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1D" w:rsidRDefault="00DA551D">
      <w:pPr>
        <w:spacing w:line="360" w:lineRule="auto"/>
        <w:jc w:val="center"/>
        <w:rPr>
          <w:noProof/>
          <w:sz w:val="28"/>
          <w:szCs w:val="28"/>
          <w:lang w:val="ru-RU"/>
        </w:rPr>
      </w:pPr>
    </w:p>
    <w:p w:rsidR="00DA551D" w:rsidRDefault="00DA551D">
      <w:pPr>
        <w:spacing w:line="360" w:lineRule="auto"/>
        <w:jc w:val="center"/>
        <w:rPr>
          <w:noProof/>
          <w:sz w:val="28"/>
          <w:szCs w:val="28"/>
          <w:lang w:val="ru-RU"/>
        </w:rPr>
      </w:pPr>
    </w:p>
    <w:p w:rsidR="00DA551D" w:rsidRDefault="00DA551D">
      <w:pPr>
        <w:spacing w:line="360" w:lineRule="auto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Аудит достоверности финансовой отчетности предприятия на примере ООО "МЮРЕГО"</w:t>
      </w:r>
    </w:p>
    <w:p w:rsidR="00E312E9" w:rsidRDefault="00E312E9">
      <w:pPr>
        <w:spacing w:line="360" w:lineRule="auto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2012</w:t>
      </w:r>
    </w:p>
    <w:p w:rsidR="00DA551D" w:rsidRDefault="00DA551D">
      <w:pPr>
        <w:spacing w:line="360" w:lineRule="auto"/>
        <w:jc w:val="center"/>
        <w:rPr>
          <w:b/>
          <w:bCs/>
          <w:i/>
          <w:iCs/>
          <w:smallCaps/>
          <w:noProof/>
          <w:sz w:val="28"/>
          <w:szCs w:val="28"/>
          <w:lang w:val="ru-RU"/>
        </w:rPr>
      </w:pPr>
      <w:r>
        <w:rPr>
          <w:b/>
          <w:bCs/>
          <w:i/>
          <w:iCs/>
          <w:smallCaps/>
          <w:noProof/>
          <w:sz w:val="28"/>
          <w:szCs w:val="28"/>
          <w:lang w:val="ru-RU"/>
        </w:rPr>
        <w:t>Содержание</w:t>
      </w:r>
    </w:p>
    <w:p w:rsidR="00DA551D" w:rsidRDefault="00DA551D">
      <w:pPr>
        <w:spacing w:line="360" w:lineRule="auto"/>
        <w:jc w:val="center"/>
        <w:rPr>
          <w:b/>
          <w:bCs/>
          <w:i/>
          <w:iCs/>
          <w:smallCaps/>
          <w:noProof/>
          <w:sz w:val="28"/>
          <w:szCs w:val="28"/>
          <w:lang w:val="ru-RU"/>
        </w:rPr>
      </w:pPr>
    </w:p>
    <w:p w:rsidR="00DA551D" w:rsidRDefault="00DA551D">
      <w:pPr>
        <w:rPr>
          <w:noProof/>
          <w:lang w:val="ru-RU"/>
        </w:rPr>
      </w:pPr>
      <w:r>
        <w:rPr>
          <w:smallCaps/>
          <w:noProof/>
          <w:color w:val="0000FF"/>
          <w:sz w:val="28"/>
          <w:szCs w:val="28"/>
          <w:u w:val="single"/>
          <w:lang w:val="ru-RU"/>
        </w:rPr>
        <w:t>Введение</w:t>
      </w:r>
    </w:p>
    <w:p w:rsidR="00DA551D" w:rsidRDefault="00DA551D">
      <w:pPr>
        <w:rPr>
          <w:noProof/>
          <w:lang w:val="ru-RU"/>
        </w:rPr>
      </w:pPr>
      <w:r>
        <w:rPr>
          <w:smallCaps/>
          <w:noProof/>
          <w:color w:val="0000FF"/>
          <w:sz w:val="28"/>
          <w:szCs w:val="28"/>
          <w:u w:val="single"/>
          <w:lang w:val="ru-RU"/>
        </w:rPr>
        <w:t>1. Теоретические основы организации аудита достоверности финансовой отчетности предприятия</w:t>
      </w:r>
    </w:p>
    <w:p w:rsidR="00DA551D" w:rsidRDefault="00DA551D">
      <w:pPr>
        <w:rPr>
          <w:noProof/>
          <w:lang w:val="ru-RU"/>
        </w:rPr>
      </w:pPr>
      <w:r>
        <w:rPr>
          <w:smallCaps/>
          <w:noProof/>
          <w:color w:val="0000FF"/>
          <w:sz w:val="28"/>
          <w:szCs w:val="28"/>
          <w:u w:val="single"/>
          <w:lang w:val="ru-RU"/>
        </w:rPr>
        <w:t>1.1 Сущность и значение финансовой отчетности предприятия</w:t>
      </w:r>
    </w:p>
    <w:p w:rsidR="00DA551D" w:rsidRDefault="00DA551D">
      <w:pPr>
        <w:rPr>
          <w:noProof/>
          <w:lang w:val="ru-RU"/>
        </w:rPr>
      </w:pPr>
      <w:r>
        <w:rPr>
          <w:smallCaps/>
          <w:noProof/>
          <w:color w:val="0000FF"/>
          <w:sz w:val="28"/>
          <w:szCs w:val="28"/>
          <w:u w:val="single"/>
          <w:lang w:val="ru-RU"/>
        </w:rPr>
        <w:t>1.2 Виды финансовой отчетности предприятия</w:t>
      </w:r>
    </w:p>
    <w:p w:rsidR="00DA551D" w:rsidRDefault="00DA551D">
      <w:pPr>
        <w:rPr>
          <w:noProof/>
          <w:lang w:val="ru-RU"/>
        </w:rPr>
      </w:pPr>
      <w:r>
        <w:rPr>
          <w:smallCaps/>
          <w:noProof/>
          <w:color w:val="0000FF"/>
          <w:sz w:val="28"/>
          <w:szCs w:val="28"/>
          <w:u w:val="single"/>
          <w:lang w:val="ru-RU"/>
        </w:rPr>
        <w:t>1.3 Основные этапы организации аудита достоверности финансовой отчетности предприятия</w:t>
      </w:r>
    </w:p>
    <w:p w:rsidR="00DA551D" w:rsidRDefault="00DA551D">
      <w:pPr>
        <w:rPr>
          <w:noProof/>
          <w:lang w:val="ru-RU"/>
        </w:rPr>
      </w:pPr>
      <w:r>
        <w:rPr>
          <w:smallCaps/>
          <w:noProof/>
          <w:color w:val="0000FF"/>
          <w:sz w:val="28"/>
          <w:szCs w:val="28"/>
          <w:u w:val="single"/>
          <w:lang w:val="ru-RU"/>
        </w:rPr>
        <w:t>2. Анализ финансовой отчетности ООО "МЮРЕГО"</w:t>
      </w:r>
    </w:p>
    <w:p w:rsidR="00DA551D" w:rsidRDefault="00DA551D">
      <w:pPr>
        <w:rPr>
          <w:noProof/>
          <w:lang w:val="ru-RU"/>
        </w:rPr>
      </w:pPr>
      <w:r>
        <w:rPr>
          <w:smallCaps/>
          <w:noProof/>
          <w:color w:val="0000FF"/>
          <w:sz w:val="28"/>
          <w:szCs w:val="28"/>
          <w:u w:val="single"/>
          <w:lang w:val="ru-RU"/>
        </w:rPr>
        <w:t>2.1 Общая характеристика деятельности ООО "МЮРЕГО"</w:t>
      </w:r>
    </w:p>
    <w:p w:rsidR="00DA551D" w:rsidRDefault="00DA551D">
      <w:pPr>
        <w:rPr>
          <w:noProof/>
          <w:lang w:val="ru-RU"/>
        </w:rPr>
      </w:pPr>
      <w:r>
        <w:rPr>
          <w:smallCaps/>
          <w:noProof/>
          <w:color w:val="0000FF"/>
          <w:sz w:val="28"/>
          <w:szCs w:val="28"/>
          <w:u w:val="single"/>
          <w:lang w:val="ru-RU"/>
        </w:rPr>
        <w:t>2.2 Анализ бухгалтерского баланса ООО "МЮРЕГО"</w:t>
      </w:r>
    </w:p>
    <w:p w:rsidR="00DA551D" w:rsidRDefault="00DA551D">
      <w:pPr>
        <w:rPr>
          <w:noProof/>
          <w:lang w:val="ru-RU"/>
        </w:rPr>
      </w:pPr>
      <w:r>
        <w:rPr>
          <w:smallCaps/>
          <w:noProof/>
          <w:color w:val="0000FF"/>
          <w:sz w:val="28"/>
          <w:szCs w:val="28"/>
          <w:u w:val="single"/>
          <w:lang w:val="ru-RU"/>
        </w:rPr>
        <w:t>2.3 Анализ отчета о прибылях и убытках ООО "МЮРЕГО"</w:t>
      </w:r>
    </w:p>
    <w:p w:rsidR="00DA551D" w:rsidRDefault="00DA551D">
      <w:pPr>
        <w:rPr>
          <w:noProof/>
          <w:lang w:val="ru-RU"/>
        </w:rPr>
      </w:pPr>
      <w:r>
        <w:rPr>
          <w:smallCaps/>
          <w:noProof/>
          <w:color w:val="0000FF"/>
          <w:sz w:val="28"/>
          <w:szCs w:val="28"/>
          <w:u w:val="single"/>
          <w:lang w:val="ru-RU"/>
        </w:rPr>
        <w:t>3. Аудит финансовой отчетности ООО "МЮРЕГО" и основные направления совершенствования финансовой отчетности ООО "МЮРЕГО"</w:t>
      </w:r>
    </w:p>
    <w:p w:rsidR="00DA551D" w:rsidRDefault="00DA551D">
      <w:pPr>
        <w:rPr>
          <w:noProof/>
          <w:lang w:val="ru-RU"/>
        </w:rPr>
      </w:pPr>
      <w:r>
        <w:rPr>
          <w:smallCaps/>
          <w:noProof/>
          <w:color w:val="0000FF"/>
          <w:sz w:val="28"/>
          <w:szCs w:val="28"/>
          <w:u w:val="single"/>
          <w:lang w:val="ru-RU"/>
        </w:rPr>
        <w:t>3.1 Формирование финансовой отчетности ООО "МЮРЕГО" и оценка ее достоверности</w:t>
      </w:r>
    </w:p>
    <w:p w:rsidR="00DA551D" w:rsidRDefault="00DA551D">
      <w:pPr>
        <w:rPr>
          <w:noProof/>
          <w:lang w:val="ru-RU"/>
        </w:rPr>
      </w:pPr>
      <w:r>
        <w:rPr>
          <w:smallCaps/>
          <w:noProof/>
          <w:color w:val="0000FF"/>
          <w:sz w:val="28"/>
          <w:szCs w:val="28"/>
          <w:u w:val="single"/>
          <w:lang w:val="ru-RU"/>
        </w:rPr>
        <w:t>3.2 Совершенствование финансовой отчетности ООО "МЮРЕГО"</w:t>
      </w:r>
    </w:p>
    <w:p w:rsidR="00DA551D" w:rsidRDefault="00DA551D">
      <w:pPr>
        <w:rPr>
          <w:noProof/>
          <w:lang w:val="ru-RU"/>
        </w:rPr>
      </w:pPr>
      <w:r>
        <w:rPr>
          <w:smallCaps/>
          <w:noProof/>
          <w:color w:val="0000FF"/>
          <w:sz w:val="28"/>
          <w:szCs w:val="28"/>
          <w:u w:val="single"/>
          <w:lang w:val="ru-RU"/>
        </w:rPr>
        <w:t>Заключение</w:t>
      </w:r>
    </w:p>
    <w:p w:rsidR="00DA551D" w:rsidRDefault="00DA551D">
      <w:pPr>
        <w:rPr>
          <w:noProof/>
          <w:lang w:val="ru-RU"/>
        </w:rPr>
      </w:pPr>
      <w:r>
        <w:rPr>
          <w:smallCaps/>
          <w:noProof/>
          <w:color w:val="0000FF"/>
          <w:sz w:val="28"/>
          <w:szCs w:val="28"/>
          <w:u w:val="single"/>
          <w:lang w:val="ru-RU"/>
        </w:rPr>
        <w:t>Список использованной литературы</w:t>
      </w:r>
    </w:p>
    <w:p w:rsidR="00DA551D" w:rsidRDefault="00DA551D">
      <w:pPr>
        <w:rPr>
          <w:noProof/>
          <w:lang w:val="ru-RU"/>
        </w:rPr>
      </w:pPr>
      <w:r>
        <w:rPr>
          <w:smallCaps/>
          <w:noProof/>
          <w:color w:val="0000FF"/>
          <w:sz w:val="28"/>
          <w:szCs w:val="28"/>
          <w:u w:val="single"/>
          <w:lang w:val="ru-RU"/>
        </w:rPr>
        <w:t>Приложения</w:t>
      </w:r>
    </w:p>
    <w:p w:rsidR="00DA551D" w:rsidRDefault="00DA551D">
      <w:pPr>
        <w:rPr>
          <w:b/>
          <w:bCs/>
          <w:i/>
          <w:iCs/>
          <w:smallCaps/>
          <w:noProof/>
          <w:sz w:val="28"/>
          <w:szCs w:val="28"/>
          <w:lang w:val="ru-RU"/>
        </w:rPr>
      </w:pPr>
      <w:r>
        <w:rPr>
          <w:b/>
          <w:bCs/>
          <w:i/>
          <w:iCs/>
          <w:smallCaps/>
          <w:noProof/>
          <w:sz w:val="28"/>
          <w:szCs w:val="28"/>
          <w:lang w:val="ru-RU"/>
        </w:rPr>
        <w:br w:type="page"/>
      </w:r>
      <w:r>
        <w:rPr>
          <w:b/>
          <w:bCs/>
          <w:i/>
          <w:iCs/>
          <w:smallCaps/>
          <w:noProof/>
          <w:sz w:val="28"/>
          <w:szCs w:val="28"/>
          <w:lang w:val="ru-RU"/>
        </w:rPr>
        <w:lastRenderedPageBreak/>
        <w:t>Введение</w:t>
      </w:r>
    </w:p>
    <w:p w:rsidR="00DA551D" w:rsidRDefault="00DA551D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условиях рыночной экономики предъявляются жесткие требования к качеству потенциальной информации, используемой в целях управления, т.е. понятность, уместность, существенность, надежность, преобладание сущности над формой, нейтральность, сопоставимость и достоверность. Особенно это относится к информации финансового характера, большая доля которой аккумулируется в бухгалтерской службе. Именно на бухгалтерию возложены обязанности сбора, регистрации и обобщения данных об имуществе, обязательствах, капитале и их изменениях в ходе хозяйственных процессов. В результате обработки всей входящей и исходящей информации формируется комплект, включающий в себя бухгалтерскую (финансовую), управленческую, налоговую и статистическую отчетность.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Актуальность темы заключается в том, что основой для быстрого принятия решения является обеспечение полной и актуальной информацией, которую можно получить из финансовой отчетности предприятия. На основании финансовой отчетности можно своевременно определить намечающиеся тенденции к ухудшению финансового положения субъекта и предупредить негативные явления в его хозяйственной деятельности, а также выявить внутренние резервы с целью получения прибыли посредством мобилизации и эффективного использования.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Целью данной дипломной работы является изучение бухгалтерской отчетности, порядка ее составления, ее анализ и аудит.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Для достижения поставленной цели необходимо решить следующие задачи: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изучить теоретические основы организации аудита достоверности финансовой отчетности предприятия;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проанализировать финансовую отчетность предприятия;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рассмотреть аудит финансовой отчетности предприятия и основные направления совершенствования финансовой отчетности предприятия.</w:t>
      </w: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72"/>
      </w:tblGrid>
      <w:tr w:rsidR="00F57D26" w:rsidTr="00F57D26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26" w:rsidRDefault="002D66C7">
            <w:pPr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8"/>
                <w:szCs w:val="28"/>
                <w:lang w:eastAsia="ru-RU"/>
              </w:rPr>
            </w:pPr>
            <w:hyperlink r:id="rId7" w:history="1">
              <w:r w:rsidR="00F57D26">
                <w:rPr>
                  <w:rStyle w:val="a5"/>
                  <w:rFonts w:eastAsia="Times New Roman"/>
                  <w:sz w:val="28"/>
                  <w:szCs w:val="28"/>
                  <w:lang w:eastAsia="ru-RU"/>
                </w:rPr>
                <w:t>Вернуться в библиотеку по экономике и праву: учебники, дипломы, диссертации</w:t>
              </w:r>
            </w:hyperlink>
          </w:p>
          <w:p w:rsidR="00F57D26" w:rsidRDefault="002D66C7">
            <w:pPr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8"/>
                <w:szCs w:val="28"/>
                <w:lang w:eastAsia="ru-RU"/>
              </w:rPr>
            </w:pPr>
            <w:hyperlink r:id="rId8" w:history="1">
              <w:r w:rsidR="00F57D26">
                <w:rPr>
                  <w:rStyle w:val="a5"/>
                  <w:rFonts w:eastAsia="Times New Roman"/>
                  <w:sz w:val="28"/>
                  <w:szCs w:val="28"/>
                  <w:lang w:eastAsia="ru-RU"/>
                </w:rPr>
                <w:t>Рерайт текстов и уникализация 90 %</w:t>
              </w:r>
            </w:hyperlink>
          </w:p>
          <w:p w:rsidR="00F57D26" w:rsidRDefault="002D66C7">
            <w:pPr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8"/>
                <w:szCs w:val="28"/>
                <w:lang w:eastAsia="ru-RU"/>
              </w:rPr>
            </w:pPr>
            <w:hyperlink r:id="rId9" w:history="1">
              <w:r w:rsidR="00F57D26">
                <w:rPr>
                  <w:rStyle w:val="a5"/>
                  <w:rFonts w:eastAsia="Times New Roman"/>
                  <w:sz w:val="28"/>
                  <w:szCs w:val="28"/>
                  <w:lang w:eastAsia="ru-RU"/>
                </w:rPr>
                <w:t>Написание по заказу контрольных, дипломов, диссертаций. . .</w:t>
              </w:r>
            </w:hyperlink>
          </w:p>
        </w:tc>
      </w:tr>
    </w:tbl>
    <w:p w:rsidR="00F57D26" w:rsidRPr="00F57D26" w:rsidRDefault="00F57D26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Цели и задачи дипломной работы определили ее содержание. Данная дипломная работа состоит из введения, трех глав, заключения, списка используемой литературы и приложений.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Объектом исследования данной дипломной работы является ООО "</w:t>
      </w:r>
      <w:proofErr w:type="spellStart"/>
      <w:r>
        <w:rPr>
          <w:color w:val="000000"/>
          <w:sz w:val="28"/>
          <w:szCs w:val="28"/>
          <w:lang w:val="ru-RU"/>
        </w:rPr>
        <w:t>Мюрего</w:t>
      </w:r>
      <w:proofErr w:type="spellEnd"/>
      <w:r>
        <w:rPr>
          <w:color w:val="000000"/>
          <w:sz w:val="28"/>
          <w:szCs w:val="28"/>
          <w:lang w:val="ru-RU"/>
        </w:rPr>
        <w:t>". Предметом исследования является финансовая отчетность данного предприятия.</w:t>
      </w:r>
    </w:p>
    <w:p w:rsidR="00DA551D" w:rsidRPr="00B54207" w:rsidRDefault="00DA551D">
      <w:pPr>
        <w:spacing w:line="360" w:lineRule="auto"/>
        <w:ind w:firstLine="709"/>
        <w:jc w:val="both"/>
        <w:rPr>
          <w:color w:val="FFFFFF"/>
          <w:sz w:val="28"/>
          <w:szCs w:val="28"/>
          <w:lang w:val="ru-RU"/>
        </w:rPr>
      </w:pPr>
      <w:r w:rsidRPr="00B54207">
        <w:rPr>
          <w:color w:val="FFFFFF"/>
          <w:sz w:val="28"/>
          <w:szCs w:val="28"/>
          <w:lang w:val="ru-RU"/>
        </w:rPr>
        <w:t>финансовая отчетность бухгалтерский баланс</w:t>
      </w:r>
    </w:p>
    <w:p w:rsidR="00DA551D" w:rsidRPr="00B54207" w:rsidRDefault="00DA551D">
      <w:pPr>
        <w:pStyle w:val="1"/>
        <w:spacing w:line="360" w:lineRule="auto"/>
        <w:jc w:val="center"/>
        <w:rPr>
          <w:b/>
          <w:bCs/>
          <w:i/>
          <w:iCs/>
          <w:smallCaps/>
          <w:noProof/>
          <w:sz w:val="28"/>
          <w:szCs w:val="28"/>
          <w:lang w:val="ru-RU"/>
        </w:rPr>
      </w:pPr>
      <w:r w:rsidRPr="00B54207">
        <w:rPr>
          <w:b/>
          <w:bCs/>
          <w:i/>
          <w:iCs/>
          <w:smallCaps/>
          <w:noProof/>
          <w:sz w:val="28"/>
          <w:szCs w:val="28"/>
          <w:lang w:val="ru-RU"/>
        </w:rPr>
        <w:br w:type="page"/>
      </w:r>
      <w:r w:rsidRPr="00B54207">
        <w:rPr>
          <w:b/>
          <w:bCs/>
          <w:i/>
          <w:iCs/>
          <w:smallCaps/>
          <w:noProof/>
          <w:sz w:val="28"/>
          <w:szCs w:val="28"/>
          <w:lang w:val="ru-RU"/>
        </w:rPr>
        <w:lastRenderedPageBreak/>
        <w:t>1. Теоретические основы организации аудита достоверности финансовой отчетности предприятия</w:t>
      </w:r>
    </w:p>
    <w:p w:rsidR="00DA551D" w:rsidRDefault="00DA551D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pStyle w:val="1"/>
        <w:spacing w:line="360" w:lineRule="auto"/>
        <w:jc w:val="center"/>
        <w:rPr>
          <w:b/>
          <w:bCs/>
          <w:i/>
          <w:iCs/>
          <w:smallCaps/>
          <w:noProof/>
          <w:sz w:val="28"/>
          <w:szCs w:val="28"/>
          <w:lang w:val="ru-RU"/>
        </w:rPr>
      </w:pPr>
      <w:r>
        <w:rPr>
          <w:b/>
          <w:bCs/>
          <w:i/>
          <w:iCs/>
          <w:smallCaps/>
          <w:noProof/>
          <w:sz w:val="28"/>
          <w:szCs w:val="28"/>
          <w:lang w:val="ru-RU"/>
        </w:rPr>
        <w:t>1.1 Сущность и значение финансовой отчетности предприятия</w:t>
      </w:r>
    </w:p>
    <w:p w:rsidR="00DA551D" w:rsidRDefault="00DA551D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Представление об эффективности работы любого предприятия дает финансовая отчетность.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Финансовая отчетность - это совокупность форм отчетности, составленных на основе данных финансового учета с целью представления пользователям обобщенной информации о финансовом положении и деятельности предприятия, а также изменениях в его финансовом положении за отчетный период в установленной форме для принятия этими пользователями определенных деловых решений.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Финансовая отчетность позволяет оценить имущественное состояние, финансовую устойчивость и платежеспособность предприятия и другие результаты, необходимые для обоснования многих решений (например, целесообразность предоставления или продления кредита, надежность деловых связей). Финансовая отчетность должна удовлетворять требованиям внешних и внутренних пользователей.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 данным отчетности определяют потребности в финансовых ресурсах; оценивают эффективность структуры капитала; прогнозируют финансовые результаты деятельности предприятия, а также решают другие задачи, связанные с управлением финансовыми ресурсами и финансовой деятельностью.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Отчетность включает таблицы, которые составляют по данным бухгалтерского, статистического и оперативного учета. Она является завершающим этапом учетной работы.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Организации составляют отчеты по формам и инструкциям (указаниям), утвержденным Минфином и Госкомстатом Российской Федерации. Объемы и </w:t>
      </w:r>
      <w:r>
        <w:rPr>
          <w:color w:val="000000"/>
          <w:sz w:val="28"/>
          <w:szCs w:val="28"/>
          <w:lang w:val="ru-RU"/>
        </w:rPr>
        <w:lastRenderedPageBreak/>
        <w:t>формы бухгалтерской (финансовой) отчетности устанавливает Министерство Финансов РФ.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Единая система показателей отчетности организации позволяет составлять отчетные сводки по отдельным отраслям, экономическим районам, республикам и по всему народному хозяйству и целом.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Финансовая отчетность состоит из: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а) бухгалтерского баланса;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б) отчета о прибылях и убытках;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в) приложений к ним, предусмотренных нормативными актами;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г) аудиторского заключения, подтверждающего достоверность бухгалтерской отчетности организации, если она в соответствии с федеральными законами подлежит обязательному аудиту;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д) пояснительной записки.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Бухгалтерская отчетность отражает имущественное и финансовое положение предприятия и результаты его хозяйственной деятельности. Она составляется на основе данных бухгалтерского учета по установленным формам.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Бухгалтерская отчетность организации включает показатели деятельности всех филиалов, представительств и иных подразделений (включая выделенные на отдельные балансы). Для составления отчетности отчетной датой (датой, по состоянию на которую составляется бухгалтерская отчетность) считают последний календарный день отчетного периода.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Отчетным годом является календарный год с 1 января по 31 декабря включительно.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Первым отчетным годом для вновь созданных организаций считается период с даты их государственной регистрации по 31 декабря соответствующего года.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Бухгалтерский баланс позволяет определить финансовое состояние предприятия на определенную дату (например, на конец отчетного года). В </w:t>
      </w:r>
      <w:r>
        <w:rPr>
          <w:color w:val="000000"/>
          <w:sz w:val="28"/>
          <w:szCs w:val="28"/>
          <w:lang w:val="ru-RU"/>
        </w:rPr>
        <w:lastRenderedPageBreak/>
        <w:t>приложении к балансу приводятся следующие данные: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движение фондов;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движение заемных средств;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дебиторская и кредиторская задолженность;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состав нематериальных активов;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наличие и движение основных средств;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финансовые вложения;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социальные показатели;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движение средств финансирования капитальных вложений других финансовых вложений.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Отчет о прибылях и убытках дает возможность выполнить анализ финансовых результатов предприятия за отчетный период и их динамику по сравнению с предыдущим периодом. В сочетании с балансом отчет о прибылях и убытках позволяет определить и проанализировать показатели рентабельности предприятия.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Отчет о прибылях и убытках содержит информацию о формировании финансовых результатов. Характерно, что в отчете приведена выручка от реализации, очищенная от налога на добавленную стоимость, акцизов и других обязательных платежей. Эти суммы перечисляются в обязательном порядке в бюджет и в дальнейшем не участвуют в хозяйственном обороте, не оказывая влияния на формирование конечных финансовых результатов.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Выручка от реализации является основной статьей доходов предприятия. Вместе с тем нельзя смешивать доходы с прибылью. Для определения прибыли из доходов надо вычесть расходы.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Рентабельность предприятия и ее инвестиционная привлекательность зависят от доходов и расходов. В отчете о прибылях и убытках приведены следующие расходы: себестоимость реализации товаров, продукции, работ, услуг; коммерческие расходы; управленческие расходы.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В отчете о прибылях и убытках приведены фактические затраты, что не исключает анализа показателей плановой и нормативной себестоимости.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пояснительной записке может быть приведена оценка деловой активности организации, критериями которой являются, широта рынков сбыта продукции, включая наличие поставок на экспорт, репутация организации, выражающаяся, в частности, в известности у клиентов, пользующихся услугами организации, и др.; степень выполнения плана, обеспечение заданного темпа роста; уровень эффективности использования ресурсов организации и др.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Целесообразно включение в пояснительную записку данных о динамике важнейших экономических и финансовых показателей работы организации за ряд лет, описаний будущих капиталовложений, осуществляемых экономических мероприятиях и другой информации, интересующей возможных пользователей годовой бухгалтерской отчетности.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Субъекты малого предпринимательства, применяющие упрощенную систему налогообложения, учета и отчетности не обязанные проводить аудиторскую проверку достоверности бухгалтерской отчетности, могут не представлять в составе годовой бухгалтерской отчетности отчеты об изменениях капитала и движении денежных средств, приложение к бухгалтерскому балансу (формы № 3, 4 и 5) и пояснительную записку.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Некоммерческие организации имеют право не представлять в составе годовой бухгалтерской отчетности Отчет о движении денежных средств (форма № 4), а также при отсутствии соответствующих данных - Отчет об изменениях капитала (форма № 3) и Приложения к бухгалтерскому балансу (форма № 5) 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Общественные организации, не осуществляющие предпринимательскую деятельность и не имеющие кроме выбывшего имущества оборотов по продаже товаров (работ, услуг), промежуточную бухгалтерскую отчетность не составляют.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Указанные организации в составе годовой бухгалтерской отчетности не </w:t>
      </w:r>
      <w:r>
        <w:rPr>
          <w:color w:val="000000"/>
          <w:sz w:val="28"/>
          <w:szCs w:val="28"/>
          <w:lang w:val="ru-RU"/>
        </w:rPr>
        <w:lastRenderedPageBreak/>
        <w:t>представляют отчеты об изменениях капитала и о движении денежных средств (формы № 3 и 4), Приложение к бухгалтерскому балансу (форма № 5) и пояснительную записку.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Наряду с бухгалтерской (финансовой) отчетностью фирмы заполняют унифицированную форму федерального статистического наблюдения № П-3 "Сведения о финансовом состоянии организации". Эту форму предоставляют все коммерческие организации, кроме субъектов малого предпринимательства, страховых организаций и банков. В форме содержится информация о прибыли (убытке) за отчетный период и за соответствующий период прошлого года), дебиторская задолженность, в том числе просроченная; другая информация, необходимая для управления экономикой страны.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бухгалтерской практике существуют определенные стандарты учета и отчетности, которыми руководствуются в странах с развитой рыночной экономикой. Стандарты - это правила ведения учета и отчетности. Стандарты должны обеспечить использование данных финансовой отчетности для принятия обоснованных деловых решений всеми заинтересованными пользователями, сопоставимость финансовых показателей и возможность работы аудиторов. В настоящее время в России проводится работа по выполнению Государственной программы перехода на международную систему учета и статистики и приближению бухгалтерской (финансовой) отчетности в России к международным стандартам.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Информация финансовой отчетности представляет интерес не только для работников и руководителей самой организации. Кроме функции источника информации она выполняет контрольную функцию, которая заключается в наблюдении, как внешних, так и внутренних органов управления за правильностью отражения финансово-хозяйственной деятельности предприятия.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Внутренними пользователями являются непосредственно: администрация организации, бухгалтера предприятия, управленческий персонал и другие лица, </w:t>
      </w:r>
      <w:r>
        <w:rPr>
          <w:color w:val="000000"/>
          <w:sz w:val="28"/>
          <w:szCs w:val="28"/>
          <w:lang w:val="ru-RU"/>
        </w:rPr>
        <w:lastRenderedPageBreak/>
        <w:t>которые используют отчетность в своей работе. Собственников, совладельцев и первых руководителей организации больше всего интересуют прибыльность и ликвидность организации. Для менеджеров наиболее важной является информация о сумме и норме прибыли, достаточности денежных средств, себестоимости и рентабельности отдельных изделий и т.п.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Основными критериями при определении состава информации для каждого работника администрации являются: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ее соответствие функциям работника;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стоимость информации;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необходимость соблюдения коммерческой тайны.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Внешними пользователями выступают субъекты, которые используют публикуемую информацию для получения сведений о предприятии. Ими являются акционеры, инвестиционные компании, банки, партнеры и клиенты фирмы и др.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 пользователям информации относятся также государственные органы и учреждения, общественные и профессиональные организации. Потребности в информации представителей различных групп пользователей неодинаковы. Вкладчиков капиталов в первую очередь интересует доходность вложенных средств, кредиторы хотят знать, способна ли организация своевременно возвратить займы и ссуды и выплатить соответствующий процент, партнерам по бизнесу - поставщикам и покупателям - необходимо определить, могут ли они осуществлять сделки купли - продажи с данной организацией и каковы условия расчетов по этим сделкам.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Государственные органы нуждаются в финансовой информации, поступающей непосредственно от хозяйствующих субъектов для статистических обобщений.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Финансовая отчетность важна и для персонала самой организации. На её основании работники могут судить о перспективах стабильной занятости и </w:t>
      </w:r>
      <w:r>
        <w:rPr>
          <w:color w:val="000000"/>
          <w:sz w:val="28"/>
          <w:szCs w:val="28"/>
          <w:lang w:val="ru-RU"/>
        </w:rPr>
        <w:lastRenderedPageBreak/>
        <w:t>заработной плате. Поскольку финансовая отчетность должна удовлетворять информационные запросы не только внутренних, но и внешних пользователей информации, она является объектом государственного регулирования и к её составу и порядку представления предъявляются определенные требования.</w:t>
      </w:r>
    </w:p>
    <w:p w:rsidR="00DA551D" w:rsidRDefault="00DA551D">
      <w:pPr>
        <w:pStyle w:val="1"/>
        <w:tabs>
          <w:tab w:val="left" w:pos="726"/>
        </w:tabs>
        <w:spacing w:line="360" w:lineRule="auto"/>
        <w:ind w:firstLine="709"/>
        <w:jc w:val="both"/>
        <w:rPr>
          <w:b/>
          <w:bCs/>
          <w:i/>
          <w:iCs/>
          <w:noProof/>
          <w:color w:val="000000"/>
          <w:sz w:val="28"/>
          <w:szCs w:val="28"/>
          <w:lang w:val="ru-RU"/>
        </w:rPr>
      </w:pPr>
    </w:p>
    <w:p w:rsidR="00DA551D" w:rsidRDefault="00DA551D">
      <w:pPr>
        <w:pStyle w:val="1"/>
        <w:spacing w:line="360" w:lineRule="auto"/>
        <w:jc w:val="center"/>
        <w:rPr>
          <w:b/>
          <w:bCs/>
          <w:i/>
          <w:iCs/>
          <w:smallCaps/>
          <w:noProof/>
          <w:sz w:val="28"/>
          <w:szCs w:val="28"/>
          <w:lang w:val="ru-RU"/>
        </w:rPr>
      </w:pPr>
      <w:r>
        <w:rPr>
          <w:b/>
          <w:bCs/>
          <w:i/>
          <w:iCs/>
          <w:smallCaps/>
          <w:noProof/>
          <w:sz w:val="28"/>
          <w:szCs w:val="28"/>
          <w:lang w:val="ru-RU"/>
        </w:rPr>
        <w:t>1.2 Виды финансовой отчетности предприятия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Существуют три вида финансовой отчетности: оперативная, статистическая, бухгалтерская.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Оперативная финансовая отчетность включает в себя всю необходимую информацию о продукции (запасы, реализация), состоянии основных средств, источников их возникновения и о результатах финансовой работы на предприятии.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Оперативная отчетность применяется для получения текущих сведений по отдельным операциям, процессам в целях текущего оперативного руководства и контроля. Оперативный учет осуществляется непосредственно на предприятии. Оперативный учет используется преимущественно натуральными и трудовыми измерителями. Не охватывая всей хозяйственной деятельности предприятия, оперативный учет не занимается и обобщением данных в денежном измерителе. Он применяет денежный измеритель только в необходимых случаях по отдельным операциям.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Статистическая финансовая отчетность основывается на статистических данных о финансах предприятия.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Статистический учет в хозяйственной деятельности служит для отражения массовых (количественных) хозяйственных процессов в целях обобщения, изучения и выявления закономерностей и тенденций их развития. Наряду с этим он изучает также и отдельные типичные явления. Статистический учет использует три измерителя: натуральный, трудовой, денежный.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Статистический учет, как способ отражения деятельности предприятия, служит не только для практического руководства и контроля хозяйственной деятельности предприятия, но и изучения хозяйственных процессов.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Бухгалтерская финансовая отчетность отражает информацию о результатах производственной, финансовой и коммерческой деятельности предприятия. Ключевыми источниками информации для такого анализа являются формы финансовой отчетности. Бухгалтерская отчетность является завершающим этапом бухгалтерского учета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Бухгалтерский учет - это система учета и обобщения результатов финансово-хозяйственной деятельности в стоимостном выражении путем регистрации документально оформленных хозяйственных операций.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Бухгалтерский учет является непрерывным во времени, это значит, что в учете находит последовательное отражение каждая операция, совершающаяся в ходе хозяйственной деятельности и вызывающая изменения в составе средств предприятия.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бухгалтерском учете все материальные ценности оцениваются по фактической стоимости приобретения, а хозяйственные операции - по фактическим затратам в едином денежном измерителе. В целом с помощью бухгалтерского учета можно определить результат хозяйственной деятельности предприятия. Данные бухучета используются при составлении бизнес-плана, при решении правовых и иных вопросов. В значительной степени он обладает функциями контроля за правильным осуществлением каждой операции и всей хозяйственной деятельности предприятия.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Кроме того, отчетность классифицируют по периодичности составления и степени обобщения отчетных данных.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 периодичности составления различают периодическую, составленную на внутригодовую дату, и годовую отчетность. Периодическая отчетность предоставляется в налоговые органы по месту регистрации организации </w:t>
      </w:r>
      <w:r>
        <w:rPr>
          <w:color w:val="000000"/>
          <w:sz w:val="28"/>
          <w:szCs w:val="28"/>
          <w:lang w:val="ru-RU"/>
        </w:rPr>
        <w:lastRenderedPageBreak/>
        <w:t>ежеквартально до 28 числа месяца следующего за отчетным. Годовая отчетность предоставляется в налоговые органы до 28 марта года следующего за отчетным.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 объему содержащихся сведений различают отчетность внутреннюю, содержащую данные о работе на каком-то участке деятельности организации, и внешнюю, характеризующую деятельность организации в целом.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 степени обобщения данных отчеты делят на первичные, от одной организации, и сводные, составляемые вышестоящими организациями.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Основными документами, регулирующими финансовую отчетность, в соответствии с которыми она составляется являются: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Положение по ведению бухгалтерского учета и бухгалтерской отчетности в РФ (Приказ МФ РФ от 29.07.98 №34),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Положение по бухгалтерскому учету "Бухгалтерская отчетность организации" ПБУ 4/99 (Приказ МФ РФ от 06.07.99 №43н).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Требования к информации, формируемой в бухгалтерской отчетности, определены Законом о бухгалтерском учете, Положением по ведению бухгалтерского учета и бухгалтерской отчетности и Положением "Бухгалтерская отчетность организации" (ПБУ 4/99) 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Эти требования следующие: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достоверность и полнота,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нейтральность,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последовательность,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сопоставимость,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соблюдение отчетного периода,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правильность оформления.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Требование достоверности и полноты означает, что бухгалтерская отчетность должна давать достоверное и полное представление об имущественном и финансовом положении организации, а также о финансовых результатах ее деятельности. При этом достоверной и полной считается </w:t>
      </w:r>
      <w:r>
        <w:rPr>
          <w:color w:val="000000"/>
          <w:sz w:val="28"/>
          <w:szCs w:val="28"/>
          <w:lang w:val="ru-RU"/>
        </w:rPr>
        <w:lastRenderedPageBreak/>
        <w:t>бухгалтерская отчетность, сформированная и составленная исходя из правил, установленных нормативными актами системы нормативного регулирования бухгалтерского учета в Российской Федерации.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Если при составлении бухгалтерской отчетности выявляется недостаточность данных для формирования полного представления о финансовом положении организации и ее финансовых результатах, то в бухгалтерскую отчетность включают соответствующие дополнительные показатели и пояснения.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Для достижения достоверного и полного отражения финансовых результатов и финансового положения организации при составлении отчетности в исключительных случаях допускается отступление от правил, установленных ПБУ/4.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Требование нейтральности означает, что при формировании бухгалтерской отчетности должна быть обеспечена нейтральность информации, т.е. исключено одностороннее удовлетворение интересов одних групп пользователей бухгалтерской отчетности перед другими.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Требование целостности означает необходимость включения в бухгалтерскую отчетность данных обо всех хозяйственных операциях, осуществленных как организацией в целом, так и ее филиалами, представительствами и иными подразделениями, в том числе выделенными на отдельные балансы.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Требование последовательности означает необходимость соблюдения постоянства в содержании и формах бухгалтерского баланса, отчета о прибылях и убытках и пояснений к ним от одного отчетного года к другому.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соответствии с требованием сопоставимости в бухгалтерской отчетности должны содержаться данные, позволяющие осуществить их сравнение с аналогичными данными за годы, предшествовавшие отчетному. Если они не сопоставимы по ряду причин, то данные предшествующих периодов подлежат </w:t>
      </w:r>
      <w:r>
        <w:rPr>
          <w:color w:val="000000"/>
          <w:sz w:val="28"/>
          <w:szCs w:val="28"/>
          <w:lang w:val="ru-RU"/>
        </w:rPr>
        <w:lastRenderedPageBreak/>
        <w:t>корректировке по установленным правилам.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Требование соблюдения отчетного периода означает, что в качестве отчетного года в России принят период с 1 января по 31 декабря включительно, т.е. отчетный год совпадает с календарным.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Для составления бухгалтерской отчетности отчетной датой считается последний календарный день отчетного периода.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Требование правильного оформления связано с соблюдением формальных принципов отчетности: составление ее на русском языке, в валюте Российской Федерации (в рублях), подписание руководителем организации и специалистом, ведущим бухгалтерский учет (главным бухгалтером и т.п.).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Бухгалтерская отчетность представляет собой систему показателей, сгруппированных в определенные формы, которые отражают имущественное и финансовое положение организации на отчетную дату, а так же финансовые результаты ее деятельности за отчетный период.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Бухгалтерская отчетность составляется предприятиями и организациями периодически (в установленные сроки).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Период, за который организация должна составлять бухгалтерскую отчетность, называется отчетным. Именно по этой причине бухгалтерская (финансовая) отчетность является завершающим этапом учетного процесса.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ней отражаются итоговые данные системного бухгалтерского учета, на основе которых можно судить не только о работе самого предприятия, но и о его положении в сегменте рынка, в котором он работает, о его конкурентоспособности.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Значение отчетности заключается в ее достоверности, целостности, своевременности, простоте, сравнимости, экономичности, соблюдении строго установленных процедур, оформлении и публичности.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Достоверная отчетность помогает руководить предприятием, устранять недостатки, выявлять неиспользованные внутренние резервы, своевременно </w:t>
      </w:r>
      <w:r>
        <w:rPr>
          <w:color w:val="000000"/>
          <w:sz w:val="28"/>
          <w:szCs w:val="28"/>
          <w:lang w:val="ru-RU"/>
        </w:rPr>
        <w:lastRenderedPageBreak/>
        <w:t>реагировать и принимать правильные решения в связи с изменениями на рынке.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Целостность или полнота отчетности позволяет принимать более обоснованные управленческие решения.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Своевременность предполагает представление необходимой бухгалтерской отчетности в соответствующие адреса в установленный срок.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Простота бухгалтерской отчетности состоит в ее упрощении и доступности. Переход бухгалтерского учета к международным стандартам объективно способствует реализации данного требования.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Проверяемость</w:t>
      </w:r>
      <w:proofErr w:type="spellEnd"/>
      <w:r>
        <w:rPr>
          <w:color w:val="000000"/>
          <w:sz w:val="28"/>
          <w:szCs w:val="28"/>
          <w:lang w:val="ru-RU"/>
        </w:rPr>
        <w:t xml:space="preserve"> отчетности предполагает возможность подтверждения представленной в ней информации в любое время.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Сравнимость предусматривает наличие одинаковых показателей на протяжении различных отрезков времени с целью выявления различий и тенденций. Цель такого сравнения выявить тенденции развития предприятия.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Экономичность достигается путем унификации и стандартизации соответствующих форм отчетности, сокращении отдельных показателей не в ущерб качеству отчетных данных, автоматизации учета, выбора оптимальных форм учета.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Оформление означает, что составление отчетности равно как и ведение бухгалтерского учета осуществляется на русском языке и в валюте РФ.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Публичность предполагает публикацию годовой бухгалтерской отчетности в средствах массовой информации, передачу в органы статистики. Перечень предприятий, которые должны публиковать свою годовую отчетность регламентирован законодательством.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Финансовая отчетность считается по существу "лицом" фирмы. Она представляет собой систему обобщенных показателей, характеризующих результаты финансово-хозяйственной деятельности предприятия за определенный период времени. Данные такой отчетности служат главными источниками информации для анализа финансового состояния предприятия. </w:t>
      </w:r>
      <w:r>
        <w:rPr>
          <w:color w:val="000000"/>
          <w:sz w:val="28"/>
          <w:szCs w:val="28"/>
          <w:lang w:val="ru-RU"/>
        </w:rPr>
        <w:lastRenderedPageBreak/>
        <w:t>Ведь для того чтобы принять решение, необходимо подвергнуть анализу обеспеченность финансовыми ресурсами, целесообразность и эффективность их использования и размещения, платежеспособность организации, ее финансовые взаимоотношения с партнерами.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Сведения финансовой отчетности дают возможность принимать управленческие решения. Финансовая отчетность играет важную роль место в управлении компанией или организацией. Балансы и счета дают возможность в рамках финансовой отчетности формировать массив важной информации, необходимой для руководства фирмой и повышения эффективности ее работы.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 основании сведений финансовой отчетности опытный руководитель сможет так изменить модель управления фирмой, чтобы она соответствовала задачам юридического лица, ее целям и миссии. Но чтобы действительно решать этих управленческие задачи финансовая отчетность должна соответствовать определенным правилам.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Составление финансовой отчетности включает два этапа: подготовка материалов и собственно составление и представление финансовой отчетности.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 подготовке к составлению финансовой отчетности необходимо завершить все бухгалтерские операции, приходящиеся на конец отчетного периода, и проверить все финансовые данные, необходимые для составления отчетности. Также при подготовке к составлению финансовой отчетности следует произвести расчет подлежащих уплате налогов, провести инвентаризацию имущества фирмы и исправить все обнаруженные при ведении бухгалтерского учета в отчетном периоде ошибки.</w:t>
      </w:r>
    </w:p>
    <w:p w:rsidR="00DA551D" w:rsidRDefault="00DA551D">
      <w:pPr>
        <w:pStyle w:val="1"/>
        <w:tabs>
          <w:tab w:val="left" w:pos="726"/>
        </w:tabs>
        <w:spacing w:line="360" w:lineRule="auto"/>
        <w:ind w:firstLine="709"/>
        <w:jc w:val="both"/>
        <w:rPr>
          <w:b/>
          <w:bCs/>
          <w:i/>
          <w:iCs/>
          <w:noProof/>
          <w:color w:val="000000"/>
          <w:sz w:val="28"/>
          <w:szCs w:val="28"/>
          <w:lang w:val="ru-RU"/>
        </w:rPr>
      </w:pPr>
    </w:p>
    <w:p w:rsidR="00DA551D" w:rsidRDefault="00DA551D">
      <w:pPr>
        <w:pStyle w:val="1"/>
        <w:spacing w:line="360" w:lineRule="auto"/>
        <w:jc w:val="center"/>
        <w:rPr>
          <w:b/>
          <w:bCs/>
          <w:i/>
          <w:iCs/>
          <w:smallCaps/>
          <w:noProof/>
          <w:sz w:val="28"/>
          <w:szCs w:val="28"/>
          <w:lang w:val="ru-RU"/>
        </w:rPr>
      </w:pPr>
      <w:r>
        <w:rPr>
          <w:b/>
          <w:bCs/>
          <w:i/>
          <w:iCs/>
          <w:smallCaps/>
          <w:noProof/>
          <w:sz w:val="28"/>
          <w:szCs w:val="28"/>
          <w:lang w:val="ru-RU"/>
        </w:rPr>
        <w:t>1.3 Основные этапы организации аудита достоверности финансовой отчетности предприятия</w:t>
      </w:r>
    </w:p>
    <w:p w:rsidR="00DA551D" w:rsidRDefault="00DA551D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Аудит достоверности финансовой отчетности предприятия нужен для </w:t>
      </w:r>
      <w:r>
        <w:rPr>
          <w:color w:val="000000"/>
          <w:sz w:val="28"/>
          <w:szCs w:val="28"/>
          <w:lang w:val="ru-RU"/>
        </w:rPr>
        <w:lastRenderedPageBreak/>
        <w:t>проверки бухгалтерской (финансовой) отчетности исследуемого объекта на соответствие законодательству. На данный момент по статье 7 Закона N 119-ФЗ от 7.08.2001г. "Об аудиторской деятельности" бухгалтерский аудит на проверку достоверности должен осуществляться в обязательном порядке. По завершении данного аудита специалисты представляют заключение о том, что баланс предприятия на момент проверки полностью соответствует первичной документации. При данном виде аудита проверяется бухгалтерская финансовая отчетность (баланс, первичная документация, ведомости, декларации и др.) Большое внимание уделяется аудиту правильности начисления и оплаты налогов, все документы исследуются на наличие ошибок, грубых нарушений. После аудит процедуры специалисты выдают не только официальное заключение, которое предоставляется в государственные органы, но и письменный отчет для внутреннего использования, который отражает все выявленные отклонения.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Проверка достоверности финансовой отчетности включает комплекс мероприятий по изучению информации, указанной в бухгалтерских, налоговых отчетах, а также первичных документах. Кроме этого, рассматриваются юридические и хозяйственные документы.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 годовой проверке финансовой отчетности требуются результаты инвентаризации. Неточности и ошибки в ведении бухгалтерского учета должны быть исправлены с занесением в соответствующие регистры.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Цель проверки достоверности - установить соответствие данных финансовой отчетности требованиям законодательства и внутренних нормативных актов.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 проверке достоверности финансовой отчетности необходимо установить соблюдение следующих положений: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стоимость имущества и обязательств записана в рублях,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оценка имущества и обязательств выполнена способом суммирования </w:t>
      </w:r>
      <w:r>
        <w:rPr>
          <w:color w:val="000000"/>
          <w:sz w:val="28"/>
          <w:szCs w:val="28"/>
          <w:lang w:val="ru-RU"/>
        </w:rPr>
        <w:lastRenderedPageBreak/>
        <w:t>понесенных расходов,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методы формирования параметров отчетности соответствуют нормативным требованиям.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Если проверка финансовой отчетности приведет к обнаружению нарушений, необходимо составить пояснительную записку.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ходе проверки финансового состояния аудитор обнаруживает следующие недочеты: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наличие арифметических ошибок при подсчете данных, указанных в отчетах,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отсутствие результатов инвентаризации,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неправильное или неполное представление обязательных реквизитов,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нарушение порядка подготовки финансовой отчетности,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неверное отнесение доходов и расходов (в балансе).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Данные ошибки относят к типичным, но могут быть обнаружены и иные нарушения, которые специалист обязан отметить в официальном заключении. Здесь также указывают отступления от правил заполнения бухгалтерских и юридических документах.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Составляется также отчет, отражающий финансовое состояние предприятия. Проверка финансово - хозяйственной деятельности &lt;http://www.auditbf.ru/allbenefits_7.htm&gt; сторонними специалистами позволяет получить достоверную информацию для внутреннего и внешнего использования. Отчет подтверждает деловую репутацию и может быть представлен инвесторам, кредиторам, покупателям, поставщикам и другим заинтересованным лицам.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Выделяются три основных этапа проведения аудита: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подготовка и планирование аудиторской проверки,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выполнение аудиторских процедур и оформление рабочей документации,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составление аудиторского заключения.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Подготовка и планирование аудиторской проверки - это начальная стадия, включающая в себя предварительное планирование проверки, аналитический обзор отчетности компании, приблизительную оценку существенности и аудиторского риска. Она должна производиться в соответствии с законодательными нормами и тщательно учитывать условия договора с заказчиком. Специалист обязан получить достаточно внятное представление об </w:t>
      </w:r>
      <w:r>
        <w:rPr>
          <w:color w:val="000000"/>
          <w:sz w:val="28"/>
          <w:szCs w:val="28"/>
          <w:lang w:val="ru-RU"/>
        </w:rPr>
        <w:lastRenderedPageBreak/>
        <w:t>аспектах финансово-хозяйственной деятельности компании и произвести оценку системы бухгалтерского учета и внутреннего контроля для определения вероятности возникновения ошибок, которые впоследствии могут повлиять на достоверность финансовой отчетности и аудиторский риск. На основе такой оценки определяется масштаб и количество предстоящих процедур и примерные трудозатраты. Эта информация находит свое отражение в общем плане проверки и программе аудита. На этом этапе также надо решить, стоит ли привлекать экспертов, а также определиться с составом аудиторской команды.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Выполнение аудиторских процедур и оформление документации составляет второй, наиболее затратный по времени, этап проведения аудита. Он предполагает сбор аудиторских доказательств и их документирование.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Третий этап - это составление аудиторского заключения &lt;http://taud.ru/services/audit-report.html&gt;. На этом этапе обобщаются результаты проверки, формируется мнение относительно достоверности отчетности и соответствия ее действующему законодательству, а также формулируется сводная информация для руководства проверяемой компании, дается оценка результатов проверки и производится оформление аудиторского заключения.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Понимание задач каждого из этапов аудиторской проверки помогает аудитору в их успешном решении и дает возможность четко соблюсти сроки проверки согласно заключенному договору.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Составление аудиторского заключения - завершающий этап аудиторской проверки.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Определение аудиторского заключения дано в п.1 ст.10 Федерального закона "Об аудиторской деятельности".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Аудиторское заключение - официальный документ, предназначенный для пользователей финансовой (бухгалтерской) отчетности </w:t>
      </w:r>
      <w:proofErr w:type="spellStart"/>
      <w:r>
        <w:rPr>
          <w:color w:val="000000"/>
          <w:sz w:val="28"/>
          <w:szCs w:val="28"/>
          <w:lang w:val="ru-RU"/>
        </w:rPr>
        <w:t>аудируемых</w:t>
      </w:r>
      <w:proofErr w:type="spellEnd"/>
      <w:r>
        <w:rPr>
          <w:color w:val="000000"/>
          <w:sz w:val="28"/>
          <w:szCs w:val="28"/>
          <w:lang w:val="ru-RU"/>
        </w:rPr>
        <w:t xml:space="preserve"> лиц, составленный в соответствии с федеральными правилами (стандартами) аудиторской деятельности и содержащий выраженное в установленной форме мнение аудиторской организации или индивидуального аудитора о достоверности финансовой (бухгалтерской) отчетности </w:t>
      </w:r>
      <w:proofErr w:type="spellStart"/>
      <w:r>
        <w:rPr>
          <w:color w:val="000000"/>
          <w:sz w:val="28"/>
          <w:szCs w:val="28"/>
          <w:lang w:val="ru-RU"/>
        </w:rPr>
        <w:t>аудируемого</w:t>
      </w:r>
      <w:proofErr w:type="spellEnd"/>
      <w:r>
        <w:rPr>
          <w:color w:val="000000"/>
          <w:sz w:val="28"/>
          <w:szCs w:val="28"/>
          <w:lang w:val="ru-RU"/>
        </w:rPr>
        <w:t xml:space="preserve"> лица и соответствии порядка ведения его бухгалтерского учета законодательству Российской Федерации.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Заключение аудиторской организации по результатам проверки годовой отчетности - обязательная составная часть годовой бухгалтерской отчетности для предприятий, которые подлежат обязательному аудиту в соответствии с законодательством Российской Федерации.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Аудиторское заключение включает в себя следующие основные элементы: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а) наименование;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б) адресата;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в) сведения об аудиторе: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организационно-правовая форма и наименование, для индивидуального </w:t>
      </w:r>
      <w:r>
        <w:rPr>
          <w:color w:val="000000"/>
          <w:sz w:val="28"/>
          <w:szCs w:val="28"/>
          <w:lang w:val="ru-RU"/>
        </w:rPr>
        <w:lastRenderedPageBreak/>
        <w:t>аудитора - фамилия, имя, отчество и указание на осуществление им своей деятельности без образования юридического лица;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место нахождения;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номер и дата свидетельства о государственной регистрации;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номер, дата предоставления лицензии на осуществление аудиторской деятельности и наименование органа, предоставившего лицензию, а также срок действия лицензии;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членство в аккредитованном профессиональном аудиторском объединении;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г) сведения об </w:t>
      </w:r>
      <w:proofErr w:type="spellStart"/>
      <w:r>
        <w:rPr>
          <w:color w:val="000000"/>
          <w:sz w:val="28"/>
          <w:szCs w:val="28"/>
          <w:lang w:val="ru-RU"/>
        </w:rPr>
        <w:t>аудируемом</w:t>
      </w:r>
      <w:proofErr w:type="spellEnd"/>
      <w:r>
        <w:rPr>
          <w:color w:val="000000"/>
          <w:sz w:val="28"/>
          <w:szCs w:val="28"/>
          <w:lang w:val="ru-RU"/>
        </w:rPr>
        <w:t xml:space="preserve"> лице: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организационно-правовая форма и наименование;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место нахождения;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номер и дата свидетельства о государственной регистрации;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сведения о лицензиях на осуществляемые виды деятельности;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д) вводную часть;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е) часть, описывающую объем аудита;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ж) часть, содержащую мнение аудитора;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з) дату аудиторского заключения;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и) подпись аудитора.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Необходимо соблюдать единство формы и содержания аудиторского заключения, чтобы облегчить его понимание пользователем и помочь обнаружить необычные обстоятельства в случае их появления.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Аудиторское заключение должно иметь наименование "Аудиторское заключение по финансовой (бухгалтерской) отчетности" для того, чтобы отличить аудиторское заключение от заключений, составленных другими лицами, например должностными лицами </w:t>
      </w:r>
      <w:proofErr w:type="spellStart"/>
      <w:r>
        <w:rPr>
          <w:color w:val="000000"/>
          <w:sz w:val="28"/>
          <w:szCs w:val="28"/>
          <w:lang w:val="ru-RU"/>
        </w:rPr>
        <w:t>аудируемого</w:t>
      </w:r>
      <w:proofErr w:type="spellEnd"/>
      <w:r>
        <w:rPr>
          <w:color w:val="000000"/>
          <w:sz w:val="28"/>
          <w:szCs w:val="28"/>
          <w:lang w:val="ru-RU"/>
        </w:rPr>
        <w:t xml:space="preserve"> лица, советом директоров.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Аудиторское заключение должно быть адресовано лицу, предусмотренному законодательством Российской Федерации и договором о проведении аудита. Как правило, аудиторское заключение адресуется собственнику </w:t>
      </w:r>
      <w:proofErr w:type="spellStart"/>
      <w:r>
        <w:rPr>
          <w:color w:val="000000"/>
          <w:sz w:val="28"/>
          <w:szCs w:val="28"/>
          <w:lang w:val="ru-RU"/>
        </w:rPr>
        <w:t>аудируемого</w:t>
      </w:r>
      <w:proofErr w:type="spellEnd"/>
      <w:r>
        <w:rPr>
          <w:color w:val="000000"/>
          <w:sz w:val="28"/>
          <w:szCs w:val="28"/>
          <w:lang w:val="ru-RU"/>
        </w:rPr>
        <w:t xml:space="preserve"> лица (акционерам), совету директоров и т.п.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Аудиторское заключение должно содержать перечень проверенной финансовой (бухгалтерской) отчетности </w:t>
      </w:r>
      <w:proofErr w:type="spellStart"/>
      <w:r>
        <w:rPr>
          <w:color w:val="000000"/>
          <w:sz w:val="28"/>
          <w:szCs w:val="28"/>
          <w:lang w:val="ru-RU"/>
        </w:rPr>
        <w:t>аудируемого</w:t>
      </w:r>
      <w:proofErr w:type="spellEnd"/>
      <w:r>
        <w:rPr>
          <w:color w:val="000000"/>
          <w:sz w:val="28"/>
          <w:szCs w:val="28"/>
          <w:lang w:val="ru-RU"/>
        </w:rPr>
        <w:t xml:space="preserve"> лица с указанием отчетного периода и ее состава.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Аудиторское заключение должно включать заявление о том, что ответственность за ведение бухгалтерского учета, подготовку и представление финансовой (бухгалтерской) отчетности возложена на </w:t>
      </w:r>
      <w:proofErr w:type="spellStart"/>
      <w:r>
        <w:rPr>
          <w:color w:val="000000"/>
          <w:sz w:val="28"/>
          <w:szCs w:val="28"/>
          <w:lang w:val="ru-RU"/>
        </w:rPr>
        <w:t>аудируемое</w:t>
      </w:r>
      <w:proofErr w:type="spellEnd"/>
      <w:r>
        <w:rPr>
          <w:color w:val="000000"/>
          <w:sz w:val="28"/>
          <w:szCs w:val="28"/>
          <w:lang w:val="ru-RU"/>
        </w:rPr>
        <w:t xml:space="preserve"> лицо, и заявление о том, что ответственность аудитора заключается только в выражении на основании проведенного аудита мнения о достоверности этой финансовой (бухгалтерской) отчетности во всех существенных отношениях и соответствии порядка ведения бухгалтерского учета законодательству Российской Федерации.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Аудиторское заключение должно описывать объем аудита с указанием, что аудит был проведен в соответствии с федеральными законами, федеральными правилами (стандартами) аудиторской деятельности, внутренними правилами (стандартами) аудиторской деятельности, действующими в профессиональных аудиторских объединениях, членом которых является аудитор, либо в соответствии с иными документами. Под объемом аудита понимается способность аудитора выполнить процедуры аудита, которые считаются необходимыми в данных обстоятельствах, исходя из приемлемого уровня существенности. Это необходимо для получения пользователем уверенности в том, что аудит был проведен в соответствии с нормативными правовыми актами Российской Федерации, правилами и стандартами.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Аудиторское заключение должно содержать заявление о том, что аудит был спланирован и проведен с целью обеспечения разумной уверенности в том, что финансовая (бухгалтерская) отчетность не содержит существенных искажений.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аудиторском заключении должно быть указано, что аудит проводился на выборочной основе и включал в себя: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изучение на основе тестирования доказательств, подтверждающих значение и раскрытие в финансовой (бухгалтерской) отчетности информации о финансово-хозяйственной деятельности </w:t>
      </w:r>
      <w:proofErr w:type="spellStart"/>
      <w:r>
        <w:rPr>
          <w:color w:val="000000"/>
          <w:sz w:val="28"/>
          <w:szCs w:val="28"/>
          <w:lang w:val="ru-RU"/>
        </w:rPr>
        <w:t>аудируемого</w:t>
      </w:r>
      <w:proofErr w:type="spellEnd"/>
      <w:r>
        <w:rPr>
          <w:color w:val="000000"/>
          <w:sz w:val="28"/>
          <w:szCs w:val="28"/>
          <w:lang w:val="ru-RU"/>
        </w:rPr>
        <w:t xml:space="preserve"> лица;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оценку принципов и методов бухгалтерского учета, а также правил подготовки финансовой (бухгалтерской) отчетности;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определение главных оценочных значений, полученных руководством </w:t>
      </w:r>
      <w:proofErr w:type="spellStart"/>
      <w:r>
        <w:rPr>
          <w:color w:val="000000"/>
          <w:sz w:val="28"/>
          <w:szCs w:val="28"/>
          <w:lang w:val="ru-RU"/>
        </w:rPr>
        <w:t>аудируемого</w:t>
      </w:r>
      <w:proofErr w:type="spellEnd"/>
      <w:r>
        <w:rPr>
          <w:color w:val="000000"/>
          <w:sz w:val="28"/>
          <w:szCs w:val="28"/>
          <w:lang w:val="ru-RU"/>
        </w:rPr>
        <w:t xml:space="preserve"> лица при подготовке финансовой (бухгалтерской) отчетности;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оценку общего представления </w:t>
      </w:r>
      <w:proofErr w:type="spellStart"/>
      <w:r>
        <w:rPr>
          <w:color w:val="000000"/>
          <w:sz w:val="28"/>
          <w:szCs w:val="28"/>
          <w:lang w:val="ru-RU"/>
        </w:rPr>
        <w:t>офинансовой</w:t>
      </w:r>
      <w:proofErr w:type="spellEnd"/>
      <w:r>
        <w:rPr>
          <w:color w:val="000000"/>
          <w:sz w:val="28"/>
          <w:szCs w:val="28"/>
          <w:lang w:val="ru-RU"/>
        </w:rPr>
        <w:t xml:space="preserve"> (бухгалтерской) отчетности.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Аудиторское заключение должно содержать заявление аудитора относительно того, что аудит предоставляет достаточные основания для выражения мнения о достоверности во всех существенных отношениях финансовой (бухгалтерской) отчетности и соответствии порядка ведения бухгалтерского учета законодательству Российской Федерации.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аудиторском заключении должны быть четко указаны основные принципы и методы (применяемый порядок) ведения бухгалтерского учета и подготовки финансовой (бухгалтерской) отчетности </w:t>
      </w:r>
      <w:proofErr w:type="spellStart"/>
      <w:r>
        <w:rPr>
          <w:color w:val="000000"/>
          <w:sz w:val="28"/>
          <w:szCs w:val="28"/>
          <w:lang w:val="ru-RU"/>
        </w:rPr>
        <w:t>аудируемого</w:t>
      </w:r>
      <w:proofErr w:type="spellEnd"/>
      <w:r>
        <w:rPr>
          <w:color w:val="000000"/>
          <w:sz w:val="28"/>
          <w:szCs w:val="28"/>
          <w:lang w:val="ru-RU"/>
        </w:rPr>
        <w:t xml:space="preserve"> лица.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Основные принципы и методы бухгалтерского учета и подготовки финансовой (бухгалтерской) отчетности определяются соответствующими нормативными правовыми актами Российской Федерации.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Помимо мнения о достоверности финансовой (бухгалтерской) отчетности может возникнуть необходимость выразить в аудиторском заключении мнение по поводу соответствия этой отчетности другим требованиям, а также относительно иных документов и сделок, относящихся к финансово-хозяйственной деятельности </w:t>
      </w:r>
      <w:proofErr w:type="spellStart"/>
      <w:r>
        <w:rPr>
          <w:color w:val="000000"/>
          <w:sz w:val="28"/>
          <w:szCs w:val="28"/>
          <w:lang w:val="ru-RU"/>
        </w:rPr>
        <w:t>аудируемого</w:t>
      </w:r>
      <w:proofErr w:type="spellEnd"/>
      <w:r>
        <w:rPr>
          <w:color w:val="000000"/>
          <w:sz w:val="28"/>
          <w:szCs w:val="28"/>
          <w:lang w:val="ru-RU"/>
        </w:rPr>
        <w:t xml:space="preserve"> лица, если они подлежат </w:t>
      </w:r>
      <w:r>
        <w:rPr>
          <w:color w:val="000000"/>
          <w:sz w:val="28"/>
          <w:szCs w:val="28"/>
          <w:lang w:val="ru-RU"/>
        </w:rPr>
        <w:lastRenderedPageBreak/>
        <w:t>обязательной аудиторской проверке в соответствии с законодательством Российской Федерации.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Аудитор должен указать в аудиторском заключении дату, когда был завершен аудит, т.к. данное обстоятельство предоставляет пользователю основания полагать, что аудитор учел влияние, которое оказали на финансовую (бухгалтерскую) отчетность события и операции, имевшие место с даты окончания проведения аудита до даты подписания аудиторского заключения.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Поскольку аудитор должен составить аудиторское заключение о финансовой (бухгалтерской) отчетности, подготовленной и представленной руководством </w:t>
      </w:r>
      <w:proofErr w:type="spellStart"/>
      <w:r>
        <w:rPr>
          <w:color w:val="000000"/>
          <w:sz w:val="28"/>
          <w:szCs w:val="28"/>
          <w:lang w:val="ru-RU"/>
        </w:rPr>
        <w:t>аудируемого</w:t>
      </w:r>
      <w:proofErr w:type="spellEnd"/>
      <w:r>
        <w:rPr>
          <w:color w:val="000000"/>
          <w:sz w:val="28"/>
          <w:szCs w:val="28"/>
          <w:lang w:val="ru-RU"/>
        </w:rPr>
        <w:t xml:space="preserve"> лица, аудитор не должен указывать в заключении дату, предшествующую дате подписания или утверждения финансовой (бухгалтерской) отчетности руководством </w:t>
      </w:r>
      <w:proofErr w:type="spellStart"/>
      <w:r>
        <w:rPr>
          <w:color w:val="000000"/>
          <w:sz w:val="28"/>
          <w:szCs w:val="28"/>
          <w:lang w:val="ru-RU"/>
        </w:rPr>
        <w:t>аудируемого</w:t>
      </w:r>
      <w:proofErr w:type="spellEnd"/>
      <w:r>
        <w:rPr>
          <w:color w:val="000000"/>
          <w:sz w:val="28"/>
          <w:szCs w:val="28"/>
          <w:lang w:val="ru-RU"/>
        </w:rPr>
        <w:t xml:space="preserve"> лица.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Аудиторское заключение должно быть подписано руководителем аудитора или уполномоченным руководителем лицом и лицом, проводившим аудит (лицом, возглавлявшим проверку), с указанием номера и срока действия его квалификационного аттестата. Эти подписи должны быть скреплены печатью.</w:t>
      </w:r>
    </w:p>
    <w:p w:rsidR="00DA551D" w:rsidRDefault="00DA551D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 аудиторскому заключению прилагается финансовая (бухгалтерская) отчетность, в отношении которой выражается мнение и которая датирована, подписана и скреплена печатью </w:t>
      </w:r>
      <w:proofErr w:type="spellStart"/>
      <w:r>
        <w:rPr>
          <w:color w:val="000000"/>
          <w:sz w:val="28"/>
          <w:szCs w:val="28"/>
          <w:lang w:val="ru-RU"/>
        </w:rPr>
        <w:t>аудируемого</w:t>
      </w:r>
      <w:proofErr w:type="spellEnd"/>
      <w:r>
        <w:rPr>
          <w:color w:val="000000"/>
          <w:sz w:val="28"/>
          <w:szCs w:val="28"/>
          <w:lang w:val="ru-RU"/>
        </w:rPr>
        <w:t xml:space="preserve"> лица в соответствии с требованиями законодательства Российской Федерации относительно подготовки такой отчетности. Аудиторское заключение и указанная отчетность должны быть сброшюрованы в единый пакет, листы пронумерованы, прошнурованы, опечатаны печатью аудитора с указанием общего количества листов в пакете. Аудиторское заключение готовится в количестве экземпляров, согласованном аудитором и </w:t>
      </w:r>
      <w:proofErr w:type="spellStart"/>
      <w:r>
        <w:rPr>
          <w:color w:val="000000"/>
          <w:sz w:val="28"/>
          <w:szCs w:val="28"/>
          <w:lang w:val="ru-RU"/>
        </w:rPr>
        <w:t>аудируемым</w:t>
      </w:r>
      <w:proofErr w:type="spellEnd"/>
      <w:r>
        <w:rPr>
          <w:color w:val="000000"/>
          <w:sz w:val="28"/>
          <w:szCs w:val="28"/>
          <w:lang w:val="ru-RU"/>
        </w:rPr>
        <w:t xml:space="preserve"> лицом, но и аудитор, и </w:t>
      </w:r>
      <w:proofErr w:type="spellStart"/>
      <w:r>
        <w:rPr>
          <w:color w:val="000000"/>
          <w:sz w:val="28"/>
          <w:szCs w:val="28"/>
          <w:lang w:val="ru-RU"/>
        </w:rPr>
        <w:t>аудируемое</w:t>
      </w:r>
      <w:proofErr w:type="spellEnd"/>
      <w:r>
        <w:rPr>
          <w:color w:val="000000"/>
          <w:sz w:val="28"/>
          <w:szCs w:val="28"/>
          <w:lang w:val="ru-RU"/>
        </w:rPr>
        <w:t xml:space="preserve"> лицо должны получить не менее чем по одному экземпляру аудиторского заключения и прилагаемой финансовой (бухгалтерской) отчетности.</w:t>
      </w:r>
    </w:p>
    <w:p w:rsidR="00DA551D" w:rsidRDefault="00DA551D">
      <w:pPr>
        <w:pStyle w:val="1"/>
        <w:spacing w:line="360" w:lineRule="auto"/>
        <w:jc w:val="center"/>
        <w:rPr>
          <w:b/>
          <w:bCs/>
          <w:i/>
          <w:iCs/>
          <w:smallCaps/>
          <w:noProof/>
          <w:sz w:val="28"/>
          <w:szCs w:val="28"/>
          <w:lang w:val="ru-RU"/>
        </w:rPr>
      </w:pPr>
      <w:r>
        <w:rPr>
          <w:b/>
          <w:bCs/>
          <w:i/>
          <w:iCs/>
          <w:smallCaps/>
          <w:noProof/>
          <w:sz w:val="28"/>
          <w:szCs w:val="28"/>
          <w:lang w:val="ru-RU"/>
        </w:rPr>
        <w:br w:type="page"/>
      </w:r>
      <w:r>
        <w:rPr>
          <w:b/>
          <w:bCs/>
          <w:i/>
          <w:iCs/>
          <w:smallCaps/>
          <w:noProof/>
          <w:sz w:val="28"/>
          <w:szCs w:val="28"/>
          <w:lang w:val="ru-RU"/>
        </w:rPr>
        <w:lastRenderedPageBreak/>
        <w:t>2. Анализ финансовой отчетности ООО "МЮРЕГО"</w:t>
      </w:r>
    </w:p>
    <w:p w:rsidR="00DA551D" w:rsidRDefault="00DA551D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pStyle w:val="1"/>
        <w:spacing w:line="360" w:lineRule="auto"/>
        <w:jc w:val="center"/>
        <w:rPr>
          <w:b/>
          <w:bCs/>
          <w:i/>
          <w:iCs/>
          <w:smallCaps/>
          <w:noProof/>
          <w:sz w:val="28"/>
          <w:szCs w:val="28"/>
          <w:lang w:val="ru-RU"/>
        </w:rPr>
      </w:pPr>
      <w:r>
        <w:rPr>
          <w:b/>
          <w:bCs/>
          <w:i/>
          <w:iCs/>
          <w:smallCaps/>
          <w:noProof/>
          <w:sz w:val="28"/>
          <w:szCs w:val="28"/>
          <w:lang w:val="ru-RU"/>
        </w:rPr>
        <w:t>2.1 Общая характеристика деятельности ООО "МЮРЕГО"</w:t>
      </w:r>
    </w:p>
    <w:p w:rsidR="00DA551D" w:rsidRDefault="00DA551D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Полное наименование организации - Общество с ограниченной ответственностью "</w:t>
      </w:r>
      <w:proofErr w:type="spellStart"/>
      <w:r>
        <w:rPr>
          <w:color w:val="000000"/>
          <w:sz w:val="28"/>
          <w:szCs w:val="28"/>
          <w:lang w:val="ru-RU"/>
        </w:rPr>
        <w:t>Мюрего</w:t>
      </w:r>
      <w:proofErr w:type="spellEnd"/>
      <w:r>
        <w:rPr>
          <w:color w:val="000000"/>
          <w:sz w:val="28"/>
          <w:szCs w:val="28"/>
          <w:lang w:val="ru-RU"/>
        </w:rPr>
        <w:t>". Сокращенное наименование: ООО "</w:t>
      </w:r>
      <w:proofErr w:type="spellStart"/>
      <w:r>
        <w:rPr>
          <w:color w:val="000000"/>
          <w:sz w:val="28"/>
          <w:szCs w:val="28"/>
          <w:lang w:val="ru-RU"/>
        </w:rPr>
        <w:t>Мюрего</w:t>
      </w:r>
      <w:proofErr w:type="spellEnd"/>
      <w:r>
        <w:rPr>
          <w:color w:val="000000"/>
          <w:sz w:val="28"/>
          <w:szCs w:val="28"/>
          <w:lang w:val="ru-RU"/>
        </w:rPr>
        <w:t>".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Общество зарегистрировано 27 августа 2001 года регистратором является Инспекция Министерства Российской Федерации по налогам и сборам по г. Воркуте Республики Коми. Компания ООО "</w:t>
      </w:r>
      <w:proofErr w:type="spellStart"/>
      <w:r>
        <w:rPr>
          <w:color w:val="000000"/>
          <w:sz w:val="28"/>
          <w:szCs w:val="28"/>
          <w:lang w:val="ru-RU"/>
        </w:rPr>
        <w:t>Мюрего</w:t>
      </w:r>
      <w:proofErr w:type="spellEnd"/>
      <w:r>
        <w:rPr>
          <w:color w:val="000000"/>
          <w:sz w:val="28"/>
          <w:szCs w:val="28"/>
          <w:lang w:val="ru-RU"/>
        </w:rPr>
        <w:t xml:space="preserve">" находится по адресу: 169926, Республика Коми, г. Воркута, </w:t>
      </w:r>
      <w:proofErr w:type="spellStart"/>
      <w:r>
        <w:rPr>
          <w:color w:val="000000"/>
          <w:sz w:val="28"/>
          <w:szCs w:val="28"/>
          <w:lang w:val="ru-RU"/>
        </w:rPr>
        <w:t>пгт</w:t>
      </w:r>
      <w:proofErr w:type="spellEnd"/>
      <w:r>
        <w:rPr>
          <w:color w:val="000000"/>
          <w:sz w:val="28"/>
          <w:szCs w:val="28"/>
          <w:lang w:val="ru-RU"/>
        </w:rPr>
        <w:t>. Северный.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Общество является юридическим лицом по российскому праву: имеет в собственности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 имущественные права, нести обязанности, быть истцом и ответчиком в суде. Общество имеет круглую печать со своим наименованием и указанием на место нахождения, угловой штамп и фирменные бланки, может иметь эмблему, свой торговый знак, зарегистрированный в установленном порядке, иную символику и средства индивидуализации.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Общество в своей деятельности руководствуется Уставом, законодательством Российской Федерации и обязательными для исполнения актами исполнительных органов власти.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Общество является самостоятельной хозяйственной единицей, действующей на основе полного хозяйственного расчета, самофинансирования и самоокупаемости.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Предметом деятельности общества является наиболее полное удовлетворение общественных потребностей в разнообразных высококачественных товарах и услугах, развитие предпринимательской деятельности и получение прибыли.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Основным видом деятельности является "Деятельность столовых при предприятиях и учреждениях и поставка продукции общественного питания".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Общество имеет право осуществлять и другие виды деятельности, не запрещенные действующим законодательством на территории Российской Федерации.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Общество имеет самостоятельный баланс и расчетный счет.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Деятельность Общества осуществляется на основании внедрения и реализации новейших достижений научно-технического прогресса через самостоятельно заключаемые договора с заказчиками и исполнителями с реализацией результатов своей деятельности по установленным, самостоятельно установленным или договорным ценам.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Общество самостоятельно формирует свою структуру, штатное расписание, определяет формы, систему и размеры оплаты труда, а так же другие виды доходов работников с учетом действующего законодательства.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Организационная структура общества построена по линейно-функциональному типу, обеспечивающему четкую вертикальную интеграцию и централизацию принятия ключевых решений. Организационная структура предприятия представлена на рисунке 2.1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Руководство обществом осуществляется директором, который осуществляет полный контроль за деятельностью организации, координирует, планирует и осуществляет руководство всеми необходимыми этапами и процессами, происходящими в организации, организует слаженную работу всех структурных подразделений. В подчинении директора находятся коммерческий директор и зам. директора по финансам.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Коммерческий директор руководит работой шеф-повара, работой зав. склада и администратора. Шеф-повар управляет процессом изготовления блюд. Администратор организует работу официантов и младшего обслуживающего персонала.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BB11EC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rFonts w:ascii="Microsoft Sans Serif" w:hAnsi="Microsoft Sans Serif" w:cs="Microsoft Sans Serif"/>
          <w:noProof/>
          <w:sz w:val="17"/>
          <w:szCs w:val="17"/>
          <w:lang w:val="ru-RU"/>
        </w:rPr>
        <w:drawing>
          <wp:inline distT="0" distB="0" distL="0" distR="0">
            <wp:extent cx="5334000" cy="23920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Рисунок 2.1 - Организационная структура управления ООО "</w:t>
      </w:r>
      <w:proofErr w:type="spellStart"/>
      <w:r>
        <w:rPr>
          <w:color w:val="000000"/>
          <w:sz w:val="28"/>
          <w:szCs w:val="28"/>
          <w:lang w:val="ru-RU"/>
        </w:rPr>
        <w:t>Мюрего</w:t>
      </w:r>
      <w:proofErr w:type="spellEnd"/>
      <w:r>
        <w:rPr>
          <w:color w:val="000000"/>
          <w:sz w:val="28"/>
          <w:szCs w:val="28"/>
          <w:lang w:val="ru-RU"/>
        </w:rPr>
        <w:t>"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Заместитель директора по финансам руководит отделом кадров и бухгалтерией. Отдел кадров занимается подбором и отбором персонала, следит за повышением квалификации работников.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Бухгалтерия ведет строгую отчетность бухгалтерских и налоговых документов, оформляет все документы в программе "1С-Бухгалтерия". Главный бухгалтер отчитывается поквартально и ежегодно в Налоговой Инспекции по месту регистрации фирмы. Через бухгалтерию проходят также и документы по личному составу, финансовой и налоговой отчетности, документы по заказчикам и поставщикам, а также нормативно-технические акты, распоряжения и постановления, регламентирующие деятельность отдельных подразделений, служб, отделов, а также организации в целом.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Организационная структура управления позволяет ООО "</w:t>
      </w:r>
      <w:proofErr w:type="spellStart"/>
      <w:r>
        <w:rPr>
          <w:color w:val="000000"/>
          <w:sz w:val="28"/>
          <w:szCs w:val="28"/>
          <w:lang w:val="ru-RU"/>
        </w:rPr>
        <w:t>Мюрего</w:t>
      </w:r>
      <w:proofErr w:type="spellEnd"/>
      <w:r>
        <w:rPr>
          <w:color w:val="000000"/>
          <w:sz w:val="28"/>
          <w:szCs w:val="28"/>
          <w:lang w:val="ru-RU"/>
        </w:rPr>
        <w:t>" эффективно функционировать и оптимально использовать все свои производственные ресурсы: трудовые, финансовые, материальные и др.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Ответственность за организацию бухгалтерского учета на предприятии, соблюдение законодательства несет руководитель. На ООО "</w:t>
      </w:r>
      <w:proofErr w:type="spellStart"/>
      <w:r>
        <w:rPr>
          <w:color w:val="000000"/>
          <w:sz w:val="28"/>
          <w:szCs w:val="28"/>
          <w:lang w:val="ru-RU"/>
        </w:rPr>
        <w:t>Мюрего</w:t>
      </w:r>
      <w:proofErr w:type="spellEnd"/>
      <w:r>
        <w:rPr>
          <w:color w:val="000000"/>
          <w:sz w:val="28"/>
          <w:szCs w:val="28"/>
          <w:lang w:val="ru-RU"/>
        </w:rPr>
        <w:t xml:space="preserve">" </w:t>
      </w:r>
      <w:r>
        <w:rPr>
          <w:color w:val="000000"/>
          <w:sz w:val="28"/>
          <w:szCs w:val="28"/>
          <w:lang w:val="ru-RU"/>
        </w:rPr>
        <w:lastRenderedPageBreak/>
        <w:t>бухгалтерская служба учреждена как отдельное подразделение, возглавляемое главным бухгалтером.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Главный бухгалтер ООО "</w:t>
      </w:r>
      <w:proofErr w:type="spellStart"/>
      <w:r>
        <w:rPr>
          <w:color w:val="000000"/>
          <w:sz w:val="28"/>
          <w:szCs w:val="28"/>
          <w:lang w:val="ru-RU"/>
        </w:rPr>
        <w:t>Мюрего</w:t>
      </w:r>
      <w:proofErr w:type="spellEnd"/>
      <w:r>
        <w:rPr>
          <w:color w:val="000000"/>
          <w:sz w:val="28"/>
          <w:szCs w:val="28"/>
          <w:lang w:val="ru-RU"/>
        </w:rPr>
        <w:t>" имеет высшее специальное образование и стаж по специальности более восьми лет. В его подчинении находится один бухгалтер.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Бухгалтерия ООО "</w:t>
      </w:r>
      <w:proofErr w:type="spellStart"/>
      <w:r>
        <w:rPr>
          <w:color w:val="000000"/>
          <w:sz w:val="28"/>
          <w:szCs w:val="28"/>
          <w:lang w:val="ru-RU"/>
        </w:rPr>
        <w:t>Мюрего</w:t>
      </w:r>
      <w:proofErr w:type="spellEnd"/>
      <w:r>
        <w:rPr>
          <w:color w:val="000000"/>
          <w:sz w:val="28"/>
          <w:szCs w:val="28"/>
          <w:lang w:val="ru-RU"/>
        </w:rPr>
        <w:t>" обязана решать следующие задачи: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Формирование достоверной, полной и своевременной информации о совершенных хозяйственных операциях по приобретению и использованию имущества экономическим субъектом, его обязательствам;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Предупреждение и нейтрализация непроизводительных потерь на всех стадиях кругооборота хозяйственных средств независимо от причин их возникновения;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Предоставление пользователям необходимой информации, соответствующей требованиям действующего законодательства, обо всех участках деятельности экономического субъекта;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Своевременное и полное представление качественной отчетности внутренним и внешним пользователям учетной информации о финансовых результатах деятельности экономического субъекта и его финансовом положении, а также его положении на соответствующем рынке товаров, работ или услуг.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Строение учетных регистров, применяемых в бухгалтерском учете, их взаимосвязь, последовательность и способы записи в них хозяйственных операций определяются формой бухгалтерского учета.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Форма бухгалтерского учета - это совокупность учетных регистров для отражения хозяйственных операций в определенной последовательности и группировке соответствующими приемами записей. Формы бухгалтерского учета непрерывно развиваются от простейших бухгалтерских книг при мемориально-ордерной до современных рационально построенных регистров </w:t>
      </w:r>
      <w:r>
        <w:rPr>
          <w:color w:val="000000"/>
          <w:sz w:val="28"/>
          <w:szCs w:val="28"/>
          <w:lang w:val="ru-RU"/>
        </w:rPr>
        <w:lastRenderedPageBreak/>
        <w:t>автоматизированных систем.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 ООО "</w:t>
      </w:r>
      <w:proofErr w:type="spellStart"/>
      <w:r>
        <w:rPr>
          <w:color w:val="000000"/>
          <w:sz w:val="28"/>
          <w:szCs w:val="28"/>
          <w:lang w:val="ru-RU"/>
        </w:rPr>
        <w:t>Мюрего</w:t>
      </w:r>
      <w:proofErr w:type="spellEnd"/>
      <w:r>
        <w:rPr>
          <w:color w:val="000000"/>
          <w:sz w:val="28"/>
          <w:szCs w:val="28"/>
          <w:lang w:val="ru-RU"/>
        </w:rPr>
        <w:t>" применяется журнально-ордерная форма бухгалтерского учета.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основе журнально-ордерной формы бухгалтерского учета лежат принципы накапливания и систематизации данных первичных документов в учетных регистрах, позволяющие обеспечить синтетический и аналитический учет средств, источников и хозяйственных операций по всем разделам бухгалтерского учета.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Записи в накопительные регистры производятся в разрезе показателей, необходимых для управления финансово - хозяйственной и коммерческой деятельностью предприятия, а также для составления месячной, квартальной и годовой отчетности.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Аналитический и синтетический учет осуществляется, в единой системе записей, используя для этого два вида бухгалтерских регистров: журналы-ордера и вспомогательные ведомости.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Основными регистрами этой формы учета являются журналы-ордера. Вспомогательные ведомости применяются обычно в тех случаях, когда необходимые аналитические показатели сложно получить непосредственно в журналах-ордерах. Поэтому данные первичных документов предварительно группируются в ведомостях, а их итоги затем переносятся в журналы - ордера.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Итоговые данные журналов-ордеров в конце месяца переносятся в Главную книгу.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 данным Главной книги составляется сальдовый бухгалтерский баланс.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 ООО "</w:t>
      </w:r>
      <w:proofErr w:type="spellStart"/>
      <w:r>
        <w:rPr>
          <w:color w:val="000000"/>
          <w:sz w:val="28"/>
          <w:szCs w:val="28"/>
          <w:lang w:val="ru-RU"/>
        </w:rPr>
        <w:t>Мюрего</w:t>
      </w:r>
      <w:proofErr w:type="spellEnd"/>
      <w:r>
        <w:rPr>
          <w:color w:val="000000"/>
          <w:sz w:val="28"/>
          <w:szCs w:val="28"/>
          <w:lang w:val="ru-RU"/>
        </w:rPr>
        <w:t>" применяется автоматизация бухгалтерского учета с помощью программы "1 С Бухгалтерия".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Бухгалтерский учет в Российской Федерации отвечает требованиям рыночной экономики и базируется на международных стандартах учета и отчетности.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В соответствии с этим он регламентируется четырехуровневой системой документов.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Первый уровень - законы Российской Федерации, устанавливающие единые правовые, методологические основы организации и ведения бухгалтерского учета в России. К ним относятся Гражданский кодекс РФ и Федеральные законы, например, закон "О бухгалтерском учете", в котором отражаются обязательность, правила и принципы ведения учета всеми предприятиями и организациями.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Второй уровень - нормативные акты Президента и Правительства РФ, других правительственных органов, которым предоставлено право разрабатывать и утверждать в пределах своей компетенции обязательные для исполнения нормы. Они используются при разработке положений на этапах регулирования системы нормативных документов.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Третий уровень - положения (стандарты), планы счетов, инструкции, приказы и другие нормативные акты о бухгалтерском учете по отдельным темам и направлениям. Этот уровень является главным. По нему издаются нормативные документы с целью дальнейшего приближения организации бухгалтерского учета в России к международным стандартам учета и отчетности.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Четвертый уровень - документы, которые носят рекомендательный характер по организации и ведению бухгалтерского учета в разрезе отдельных видов имущества, обязательств и хозяйственных операций. Они предназначены для внутреннего использования.</w:t>
      </w:r>
    </w:p>
    <w:p w:rsidR="00DA551D" w:rsidRDefault="00DA551D">
      <w:pPr>
        <w:pStyle w:val="1"/>
        <w:tabs>
          <w:tab w:val="left" w:pos="726"/>
        </w:tabs>
        <w:spacing w:line="360" w:lineRule="auto"/>
        <w:ind w:firstLine="709"/>
        <w:jc w:val="both"/>
        <w:rPr>
          <w:b/>
          <w:bCs/>
          <w:i/>
          <w:iCs/>
          <w:noProof/>
          <w:color w:val="000000"/>
          <w:sz w:val="28"/>
          <w:szCs w:val="28"/>
          <w:lang w:val="ru-RU"/>
        </w:rPr>
      </w:pPr>
    </w:p>
    <w:p w:rsidR="00DA551D" w:rsidRDefault="00DA551D">
      <w:pPr>
        <w:pStyle w:val="1"/>
        <w:spacing w:line="360" w:lineRule="auto"/>
        <w:jc w:val="center"/>
        <w:rPr>
          <w:b/>
          <w:bCs/>
          <w:i/>
          <w:iCs/>
          <w:smallCaps/>
          <w:noProof/>
          <w:sz w:val="28"/>
          <w:szCs w:val="28"/>
          <w:lang w:val="ru-RU"/>
        </w:rPr>
      </w:pPr>
      <w:r>
        <w:rPr>
          <w:b/>
          <w:bCs/>
          <w:i/>
          <w:iCs/>
          <w:smallCaps/>
          <w:noProof/>
          <w:sz w:val="28"/>
          <w:szCs w:val="28"/>
          <w:lang w:val="ru-RU"/>
        </w:rPr>
        <w:t>2.2 Анализ бухгалтерского баланса ООО "МЮРЕГО"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 составлении форм бухгалтерской отчетности ООО "</w:t>
      </w:r>
      <w:proofErr w:type="spellStart"/>
      <w:r>
        <w:rPr>
          <w:color w:val="000000"/>
          <w:sz w:val="28"/>
          <w:szCs w:val="28"/>
          <w:lang w:val="ru-RU"/>
        </w:rPr>
        <w:t>Мюрего</w:t>
      </w:r>
      <w:proofErr w:type="spellEnd"/>
      <w:r>
        <w:rPr>
          <w:color w:val="000000"/>
          <w:sz w:val="28"/>
          <w:szCs w:val="28"/>
          <w:lang w:val="ru-RU"/>
        </w:rPr>
        <w:t>" используются данные Главной книги.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Данные вступительного баланса должны соответствовать данным </w:t>
      </w:r>
      <w:r>
        <w:rPr>
          <w:color w:val="000000"/>
          <w:sz w:val="28"/>
          <w:szCs w:val="28"/>
          <w:lang w:val="ru-RU"/>
        </w:rPr>
        <w:lastRenderedPageBreak/>
        <w:t>утвержденного заключительного баланса ООО "</w:t>
      </w:r>
      <w:proofErr w:type="spellStart"/>
      <w:r>
        <w:rPr>
          <w:color w:val="000000"/>
          <w:sz w:val="28"/>
          <w:szCs w:val="28"/>
          <w:lang w:val="ru-RU"/>
        </w:rPr>
        <w:t>Мюрего</w:t>
      </w:r>
      <w:proofErr w:type="spellEnd"/>
      <w:r>
        <w:rPr>
          <w:color w:val="000000"/>
          <w:sz w:val="28"/>
          <w:szCs w:val="28"/>
          <w:lang w:val="ru-RU"/>
        </w:rPr>
        <w:t>" за период, предшествующий отчетному году.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бухгалтерском балансе ООО "</w:t>
      </w:r>
      <w:proofErr w:type="spellStart"/>
      <w:r>
        <w:rPr>
          <w:color w:val="000000"/>
          <w:sz w:val="28"/>
          <w:szCs w:val="28"/>
          <w:lang w:val="ru-RU"/>
        </w:rPr>
        <w:t>Мюрего</w:t>
      </w:r>
      <w:proofErr w:type="spellEnd"/>
      <w:r>
        <w:rPr>
          <w:color w:val="000000"/>
          <w:sz w:val="28"/>
          <w:szCs w:val="28"/>
          <w:lang w:val="ru-RU"/>
        </w:rPr>
        <w:t>" показывается состояние средств организации в денежной оценке на определенную дату. Баланс имеет большое значение для руководства организацией. Он отражает состояние средств ООО "</w:t>
      </w:r>
      <w:proofErr w:type="spellStart"/>
      <w:r>
        <w:rPr>
          <w:color w:val="000000"/>
          <w:sz w:val="28"/>
          <w:szCs w:val="28"/>
          <w:lang w:val="ru-RU"/>
        </w:rPr>
        <w:t>Мюрего</w:t>
      </w:r>
      <w:proofErr w:type="spellEnd"/>
      <w:r>
        <w:rPr>
          <w:color w:val="000000"/>
          <w:sz w:val="28"/>
          <w:szCs w:val="28"/>
          <w:lang w:val="ru-RU"/>
        </w:rPr>
        <w:t>" в обобщенной их совокупности на тот или иной момент времени, раскрывает структуру средств и их источников в разрезе видов и групп, удельный вес каждой группы, взаимосвязь и взаимозависимость между собой. Данные баланса служат для выявления важнейших показателей, характеризующих деятельность организации и его финансовое состояние. Например, по данным баланса определяется обеспеченность средствами, правильность их использования, соблюдение финансовой дисциплины, рентабельность и др.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 данным баланса выявляются недостатки в работе ООО "</w:t>
      </w:r>
      <w:proofErr w:type="spellStart"/>
      <w:r>
        <w:rPr>
          <w:color w:val="000000"/>
          <w:sz w:val="28"/>
          <w:szCs w:val="28"/>
          <w:lang w:val="ru-RU"/>
        </w:rPr>
        <w:t>Мюрего</w:t>
      </w:r>
      <w:proofErr w:type="spellEnd"/>
      <w:r>
        <w:rPr>
          <w:color w:val="000000"/>
          <w:sz w:val="28"/>
          <w:szCs w:val="28"/>
          <w:lang w:val="ru-RU"/>
        </w:rPr>
        <w:t>" и финансовом состоянии, а также их причины. С помощью баланса можно разработать мероприятия по их устранению. Данные бухгалтерского баланса дают возможность контролировать правильность использования средств целевого назначения.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Анализ динамики актива баланса приведен в таблице 2.1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Таблица 2.1 - Анализ динамики актива баланса за 2009-2011 годы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8"/>
        <w:gridCol w:w="1415"/>
        <w:gridCol w:w="1415"/>
        <w:gridCol w:w="1414"/>
        <w:gridCol w:w="1306"/>
        <w:gridCol w:w="1414"/>
        <w:gridCol w:w="1414"/>
        <w:gridCol w:w="1360"/>
        <w:gridCol w:w="1161"/>
        <w:gridCol w:w="1161"/>
      </w:tblGrid>
      <w:tr w:rsidR="00DA551D">
        <w:trPr>
          <w:jc w:val="center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Наименование статьи</w:t>
            </w: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Значения по годам, тыс. руб. </w:t>
            </w:r>
          </w:p>
        </w:tc>
        <w:tc>
          <w:tcPr>
            <w:tcW w:w="4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Изменения, тыс. руб. </w:t>
            </w:r>
          </w:p>
        </w:tc>
        <w:tc>
          <w:tcPr>
            <w:tcW w:w="3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Изменения, %</w:t>
            </w:r>
          </w:p>
        </w:tc>
      </w:tr>
      <w:tr w:rsidR="00DA551D">
        <w:trPr>
          <w:jc w:val="center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2009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2010/ 2009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2011/ 2010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2011/ 2009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2010/ 2009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2011/ 2010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2011/ 2009</w:t>
            </w:r>
          </w:p>
        </w:tc>
      </w:tr>
      <w:tr w:rsidR="00DA551D">
        <w:trPr>
          <w:jc w:val="center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</w:t>
            </w:r>
          </w:p>
        </w:tc>
      </w:tr>
      <w:tr w:rsidR="00DA551D">
        <w:trPr>
          <w:jc w:val="center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Внеоборотные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активы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427091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463558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444927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36467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-18631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17836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108,54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95,98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104,18</w:t>
            </w:r>
          </w:p>
        </w:tc>
      </w:tr>
      <w:tr w:rsidR="00DA551D">
        <w:trPr>
          <w:jc w:val="center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Нематериальные активы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114,29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93,75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107,14</w:t>
            </w:r>
          </w:p>
        </w:tc>
      </w:tr>
      <w:tr w:rsidR="00DA551D">
        <w:trPr>
          <w:jc w:val="center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Основные средства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397524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426897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405480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29373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-21417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7956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107,39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94,98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102,00</w:t>
            </w:r>
          </w:p>
        </w:tc>
      </w:tr>
      <w:tr w:rsidR="00DA551D">
        <w:trPr>
          <w:jc w:val="center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Незавершенное строительство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13680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16563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16490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2883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-73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2810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121,07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99,56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120,54</w:t>
            </w:r>
          </w:p>
        </w:tc>
      </w:tr>
      <w:tr w:rsidR="00DA551D">
        <w:trPr>
          <w:jc w:val="center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Долгосрочные финансовые вложения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10965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10965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10965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100,00</w:t>
            </w:r>
          </w:p>
        </w:tc>
      </w:tr>
      <w:tr w:rsidR="00DA551D">
        <w:trPr>
          <w:jc w:val="center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Прочие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внеоборотные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активы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DA551D">
        <w:trPr>
          <w:jc w:val="center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Оборотные активы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191585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197733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337529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6148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139796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145944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103,21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170,70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176,18</w:t>
            </w:r>
          </w:p>
        </w:tc>
      </w:tr>
      <w:tr w:rsidR="00DA551D">
        <w:trPr>
          <w:jc w:val="center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lastRenderedPageBreak/>
              <w:t>Запасы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149681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151718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167138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2037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15420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17457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101,36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110,16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111,66</w:t>
            </w:r>
          </w:p>
        </w:tc>
      </w:tr>
      <w:tr w:rsidR="00DA551D">
        <w:trPr>
          <w:jc w:val="center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НДС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1436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1767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331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-163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123,05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90,78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111,70</w:t>
            </w:r>
          </w:p>
        </w:tc>
      </w:tr>
      <w:tr w:rsidR="00DA551D">
        <w:trPr>
          <w:jc w:val="center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Долгосрочная дебиторская задолженность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DA551D">
        <w:trPr>
          <w:jc w:val="center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Краткосрочная дебиторская задолженность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39663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42674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168084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3011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125410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128421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107,59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393,88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423,78</w:t>
            </w:r>
          </w:p>
        </w:tc>
      </w:tr>
      <w:tr w:rsidR="00DA551D">
        <w:trPr>
          <w:jc w:val="center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Краткосрочные финансовые вложения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DA551D">
        <w:trPr>
          <w:jc w:val="center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Денежные средства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1574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769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-871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-102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195,53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44,66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87,33</w:t>
            </w:r>
          </w:p>
        </w:tc>
      </w:tr>
      <w:tr w:rsidR="00DA551D">
        <w:trPr>
          <w:jc w:val="center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Прочие оборотные активы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DA551D">
        <w:trPr>
          <w:jc w:val="center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Баланс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618676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661291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782456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42615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121165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163780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106,89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118,32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126,47</w:t>
            </w:r>
          </w:p>
        </w:tc>
      </w:tr>
    </w:tbl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Из данных таблицы видно, что за анализируемый период активы предприятия выросли на 163780 тыс. руб. или на 26,47%, в том числе за 2010 год на 6,89% и за 2011 год на 18,32%.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Рост активов предприятия произошел за счет роста как </w:t>
      </w:r>
      <w:proofErr w:type="spellStart"/>
      <w:r>
        <w:rPr>
          <w:color w:val="000000"/>
          <w:sz w:val="28"/>
          <w:szCs w:val="28"/>
          <w:lang w:val="ru-RU"/>
        </w:rPr>
        <w:t>внеоборотных</w:t>
      </w:r>
      <w:proofErr w:type="spellEnd"/>
      <w:r>
        <w:rPr>
          <w:color w:val="000000"/>
          <w:sz w:val="28"/>
          <w:szCs w:val="28"/>
          <w:lang w:val="ru-RU"/>
        </w:rPr>
        <w:t>, так и оборотных активов.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Внеоборотные</w:t>
      </w:r>
      <w:proofErr w:type="spellEnd"/>
      <w:r>
        <w:rPr>
          <w:color w:val="000000"/>
          <w:sz w:val="28"/>
          <w:szCs w:val="28"/>
          <w:lang w:val="ru-RU"/>
        </w:rPr>
        <w:t xml:space="preserve"> активы выросли за анализируемый период на 17836 тыс. руб. или на 4,18% в том числе за 2010 год - на 8,54%, а за 2011 год они снизились на 4,02%.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Рост </w:t>
      </w:r>
      <w:proofErr w:type="spellStart"/>
      <w:r>
        <w:rPr>
          <w:color w:val="000000"/>
          <w:sz w:val="28"/>
          <w:szCs w:val="28"/>
          <w:lang w:val="ru-RU"/>
        </w:rPr>
        <w:t>внеоборотных</w:t>
      </w:r>
      <w:proofErr w:type="spellEnd"/>
      <w:r>
        <w:rPr>
          <w:color w:val="000000"/>
          <w:sz w:val="28"/>
          <w:szCs w:val="28"/>
          <w:lang w:val="ru-RU"/>
        </w:rPr>
        <w:t xml:space="preserve"> активов в 2011 году по сравнению с 2009 годом обусловлен ростом стоимости основных средств на 2,00%, ростом стоимости незавершенного строительства на 20,54% и ростом стоимости нематериальных активов на 7,14% к уровню 2009 года. Однако по сравнению с 2010 годом произошло снижение стоимости нематериальных активов на 7,25%, стоимости основных средств на 6,02% и стоимости незавершенного строительства на 0,44%.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Таким образом, можно сделать вывод, что изменение во </w:t>
      </w:r>
      <w:proofErr w:type="spellStart"/>
      <w:r>
        <w:rPr>
          <w:color w:val="000000"/>
          <w:sz w:val="28"/>
          <w:szCs w:val="28"/>
          <w:lang w:val="ru-RU"/>
        </w:rPr>
        <w:t>внеоборотных</w:t>
      </w:r>
      <w:proofErr w:type="spellEnd"/>
      <w:r>
        <w:rPr>
          <w:color w:val="000000"/>
          <w:sz w:val="28"/>
          <w:szCs w:val="28"/>
          <w:lang w:val="ru-RU"/>
        </w:rPr>
        <w:t xml:space="preserve"> активах можно оценить положительно, так как выросла наиболее производительная часть </w:t>
      </w:r>
      <w:proofErr w:type="spellStart"/>
      <w:r>
        <w:rPr>
          <w:color w:val="000000"/>
          <w:sz w:val="28"/>
          <w:szCs w:val="28"/>
          <w:lang w:val="ru-RU"/>
        </w:rPr>
        <w:t>внеоборотных</w:t>
      </w:r>
      <w:proofErr w:type="spellEnd"/>
      <w:r>
        <w:rPr>
          <w:color w:val="000000"/>
          <w:sz w:val="28"/>
          <w:szCs w:val="28"/>
          <w:lang w:val="ru-RU"/>
        </w:rPr>
        <w:t xml:space="preserve"> активов - основные средства и незавершенное строительство.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Оборотные активы предприятия выросли за анализируемый период на 76,18%, в том числе в 2010 году на 3,21%, а в 2011 году на 70,70%. Рост оборотных активов предприятия обусловлен ростом запасов, НДС и </w:t>
      </w:r>
      <w:r>
        <w:rPr>
          <w:color w:val="000000"/>
          <w:sz w:val="28"/>
          <w:szCs w:val="28"/>
          <w:lang w:val="ru-RU"/>
        </w:rPr>
        <w:lastRenderedPageBreak/>
        <w:t>краткосрочной дебиторской задолженности. Запасы предприятия за анализируемый период выросли на 17457 тыс. руб. или на 11,66%, в том числе за 2010 год на 1,36% и за 2011 год на 11,66%. НДС за анализируемый период увеличился на 168 тыс. руб. или на 11,70%, в том числе за 2010 год на 23,05%, а в 2011 году сократился на 9,22%. Рост краткосрочной дебиторской задолженности составил 128421 тыс. руб. или 323,78%, в том числе в 2010 году на 7,59% и в 2011 году на 293,88%.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то же время за анализируемый период наблюдается снижение денежных средств предприятия на 102 тыс. руб. или на 12,67%.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Таким образом, изменения в оборотных активах можно оценить отрицательно, так как выросли наименее ликвидные виды оборотных активов, а наиболее ликвидные уменьшились.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целом изменения в активе баланса можно охарактеризовать отрицательно с точки зрения текущей перспективы, так как произошли отрицательные изменения в оборотных активах, а с точки зрения долгосрочной перспективы изменения в активах оцениваются положительно, так как произошли положительные изменения во </w:t>
      </w:r>
      <w:proofErr w:type="spellStart"/>
      <w:r>
        <w:rPr>
          <w:color w:val="000000"/>
          <w:sz w:val="28"/>
          <w:szCs w:val="28"/>
          <w:lang w:val="ru-RU"/>
        </w:rPr>
        <w:t>внеоборотных</w:t>
      </w:r>
      <w:proofErr w:type="spellEnd"/>
      <w:r>
        <w:rPr>
          <w:color w:val="000000"/>
          <w:sz w:val="28"/>
          <w:szCs w:val="28"/>
          <w:lang w:val="ru-RU"/>
        </w:rPr>
        <w:t xml:space="preserve"> активах.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Анализ динамики пассива баланса предприятия приведен в таблице 2.2.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Таблица 2.2 - Анализ динамики пассива за 2008-2010 годы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1427"/>
        <w:gridCol w:w="1426"/>
        <w:gridCol w:w="1426"/>
        <w:gridCol w:w="1317"/>
        <w:gridCol w:w="1426"/>
        <w:gridCol w:w="1426"/>
        <w:gridCol w:w="1372"/>
        <w:gridCol w:w="1086"/>
        <w:gridCol w:w="1120"/>
      </w:tblGrid>
      <w:tr w:rsidR="00DA551D">
        <w:trPr>
          <w:jc w:val="center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Наименование статьи</w:t>
            </w:r>
          </w:p>
        </w:tc>
        <w:tc>
          <w:tcPr>
            <w:tcW w:w="4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Значения по годам, тыс. руб. </w:t>
            </w:r>
          </w:p>
        </w:tc>
        <w:tc>
          <w:tcPr>
            <w:tcW w:w="4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Изменения, тыс. руб. </w:t>
            </w:r>
          </w:p>
        </w:tc>
        <w:tc>
          <w:tcPr>
            <w:tcW w:w="3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Изменения, %</w:t>
            </w:r>
          </w:p>
        </w:tc>
      </w:tr>
      <w:tr w:rsidR="00DA551D">
        <w:trPr>
          <w:jc w:val="center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2009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2010/ 2009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2011/ 2010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2011/ 2009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2010/ 2009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2011/ 2010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2011/ 2009</w:t>
            </w:r>
          </w:p>
        </w:tc>
      </w:tr>
      <w:tr w:rsidR="00DA551D">
        <w:trPr>
          <w:jc w:val="center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</w:t>
            </w:r>
          </w:p>
        </w:tc>
      </w:tr>
      <w:tr w:rsidR="00DA551D">
        <w:trPr>
          <w:jc w:val="center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Капитал и резервы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337002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345179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345438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8177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259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8436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102,43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100,08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102,50</w:t>
            </w:r>
          </w:p>
        </w:tc>
      </w:tr>
      <w:tr w:rsidR="00DA551D">
        <w:trPr>
          <w:jc w:val="center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Уставный капитал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100,00</w:t>
            </w:r>
          </w:p>
        </w:tc>
      </w:tr>
      <w:tr w:rsidR="00DA551D">
        <w:trPr>
          <w:jc w:val="center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Добавочный капитал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A551D">
        <w:trPr>
          <w:jc w:val="center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Резервный капитал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100,00</w:t>
            </w:r>
          </w:p>
        </w:tc>
      </w:tr>
      <w:tr w:rsidR="00DA551D">
        <w:trPr>
          <w:jc w:val="center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Нераспре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>-деленная прибыль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336647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344824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345083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8177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259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8436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102,43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100,08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102,51</w:t>
            </w:r>
          </w:p>
        </w:tc>
      </w:tr>
      <w:tr w:rsidR="00DA551D">
        <w:trPr>
          <w:jc w:val="center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Долгосрочные обязательства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14894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18470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21413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3576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2943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6519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124,01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115,93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143,77</w:t>
            </w:r>
          </w:p>
        </w:tc>
      </w:tr>
      <w:tr w:rsidR="00DA551D">
        <w:trPr>
          <w:jc w:val="center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Займы и кредиты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14894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18470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21413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3576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2943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6519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124,01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115,93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143,77</w:t>
            </w:r>
          </w:p>
        </w:tc>
      </w:tr>
      <w:tr w:rsidR="00DA551D">
        <w:trPr>
          <w:jc w:val="center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lastRenderedPageBreak/>
              <w:t>Краткосрочные обязательства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266780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297642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415605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30862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117963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148825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111,57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139,63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155,79</w:t>
            </w:r>
          </w:p>
        </w:tc>
      </w:tr>
      <w:tr w:rsidR="00DA551D">
        <w:trPr>
          <w:jc w:val="center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Займы и кредиты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612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403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247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-209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-156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-365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65,85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61,29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40,36</w:t>
            </w:r>
          </w:p>
        </w:tc>
      </w:tr>
      <w:tr w:rsidR="00DA551D">
        <w:trPr>
          <w:jc w:val="center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Кредиторская задолженность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264324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294207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412326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29883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118119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148002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111,31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140,15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155,99</w:t>
            </w:r>
          </w:p>
        </w:tc>
      </w:tr>
      <w:tr w:rsidR="00DA551D">
        <w:trPr>
          <w:jc w:val="center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Задолженность учредителей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DA551D">
        <w:trPr>
          <w:jc w:val="center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Доходы будущих периодов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1844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3032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3032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1188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1188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164,43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164,43</w:t>
            </w:r>
          </w:p>
        </w:tc>
      </w:tr>
      <w:tr w:rsidR="00DA551D">
        <w:trPr>
          <w:jc w:val="center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Баланс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618676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661291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782456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42615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121165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163780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106,89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118,32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126,47</w:t>
            </w:r>
          </w:p>
        </w:tc>
      </w:tr>
    </w:tbl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Источники имущества предприятия за анализируемый период выросли на 163780 тыс. руб. или на 26,47%, в том числе в 2010 году на 6,89% и в 2011 году на 18,32%. Рост пассивов предприятия произошел за счет роста собственного капитала, долгосрочных и краткосрочных обязательств.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Рост собственного капитала предприятия на 2,50% обусловлен ростом прибыли предприятия на 2,51%, в том числе в 2010 году на 2,43% и в 2011 году на 0,08%.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Рост долгосрочных обязательств на 43,77% обусловлен ростом размера займов и кредитов предприятия, взятых на длительный срок на 43,77%, в том числе в 2010 году на 24,01% и в 2011 году на 15,93%.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Краткосрочные обязательства предприятия выросли на 55,79% за счет роста кредиторской задолженности на 55,99%, в том числе в 2010 году на 11,31% и в 2011 году на 40,15% и роста доходов будущих периодов на 64,43%, в том числе в 2010 году на 64,43%, а в 2011 году прироста не </w:t>
      </w:r>
      <w:proofErr w:type="spellStart"/>
      <w:r>
        <w:rPr>
          <w:color w:val="000000"/>
          <w:sz w:val="28"/>
          <w:szCs w:val="28"/>
          <w:lang w:val="ru-RU"/>
        </w:rPr>
        <w:t>не</w:t>
      </w:r>
      <w:proofErr w:type="spellEnd"/>
      <w:r>
        <w:rPr>
          <w:color w:val="000000"/>
          <w:sz w:val="28"/>
          <w:szCs w:val="28"/>
          <w:lang w:val="ru-RU"/>
        </w:rPr>
        <w:t xml:space="preserve"> было.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Таким образом, можно сделать вывод, что изменения в пассивах в целом можно охарактеризовать отрицательно, так как рост обязательств предприятия значительно превышает рост собственного капитала, что приведет к снижению финансовой устойчивости предприятия.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таблице 2.3 приведен анализ структуры актива баланса предприятия. 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Таблица 2.3 - Анализ структуры актива баланса предприятия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8"/>
        <w:gridCol w:w="1449"/>
        <w:gridCol w:w="1450"/>
        <w:gridCol w:w="1450"/>
        <w:gridCol w:w="1394"/>
        <w:gridCol w:w="1394"/>
        <w:gridCol w:w="1394"/>
        <w:gridCol w:w="1289"/>
        <w:gridCol w:w="1289"/>
        <w:gridCol w:w="891"/>
      </w:tblGrid>
      <w:tr w:rsidR="00DA551D">
        <w:trPr>
          <w:jc w:val="center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Наименование статьи</w:t>
            </w:r>
          </w:p>
        </w:tc>
        <w:tc>
          <w:tcPr>
            <w:tcW w:w="4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Значения по годам, тыс. руб. </w:t>
            </w:r>
          </w:p>
        </w:tc>
        <w:tc>
          <w:tcPr>
            <w:tcW w:w="4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Структура, %</w:t>
            </w:r>
          </w:p>
        </w:tc>
        <w:tc>
          <w:tcPr>
            <w:tcW w:w="3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Изменения, %</w:t>
            </w:r>
          </w:p>
        </w:tc>
      </w:tr>
      <w:tr w:rsidR="00DA551D">
        <w:trPr>
          <w:jc w:val="center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2011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2009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2010/ 2009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2011/ 2010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2011/ 2009</w:t>
            </w:r>
          </w:p>
        </w:tc>
      </w:tr>
      <w:tr w:rsidR="00DA551D">
        <w:trPr>
          <w:jc w:val="center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</w:t>
            </w:r>
          </w:p>
        </w:tc>
      </w:tr>
      <w:tr w:rsidR="00DA551D">
        <w:trPr>
          <w:jc w:val="center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Внеоборотные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активы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427091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463558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444927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69,03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70,10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56,86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1,07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-13,24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-12,17</w:t>
            </w:r>
          </w:p>
        </w:tc>
      </w:tr>
      <w:tr w:rsidR="00DA551D">
        <w:trPr>
          <w:jc w:val="center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Нематериальные активы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</w:tr>
      <w:tr w:rsidR="00DA551D">
        <w:trPr>
          <w:jc w:val="center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Основные средства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397524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426897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405480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64,25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64,56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51,82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0,30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-12,73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-12,43</w:t>
            </w:r>
          </w:p>
        </w:tc>
      </w:tr>
      <w:tr w:rsidR="00DA551D">
        <w:trPr>
          <w:jc w:val="center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Незавершенное строительство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13680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16563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16490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2,21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2,50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2,11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0,29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-0,40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-0,10</w:t>
            </w:r>
          </w:p>
        </w:tc>
      </w:tr>
      <w:tr w:rsidR="00DA551D">
        <w:trPr>
          <w:jc w:val="center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Долгосрочные финансовые вложения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10965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10965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10965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1,77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1,66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1,40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-0,11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-0,26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-0,37</w:t>
            </w:r>
          </w:p>
        </w:tc>
      </w:tr>
      <w:tr w:rsidR="00DA551D">
        <w:trPr>
          <w:jc w:val="center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Прочие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внеоборотные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активы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</w:tr>
      <w:tr w:rsidR="00DA551D">
        <w:trPr>
          <w:jc w:val="center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Оборотные активы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191585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197733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337529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30,97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29,90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43,14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-1,07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13,24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12,17</w:t>
            </w:r>
          </w:p>
        </w:tc>
      </w:tr>
      <w:tr w:rsidR="00DA551D">
        <w:trPr>
          <w:jc w:val="center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Запасы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149681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151718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167138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24, 19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22,94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21,36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-1,25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-1,58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-2,83</w:t>
            </w:r>
          </w:p>
        </w:tc>
      </w:tr>
      <w:tr w:rsidR="00DA551D">
        <w:trPr>
          <w:jc w:val="center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НДС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1436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1767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1604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0,23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0,27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0, 20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-0,06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-0,03</w:t>
            </w:r>
          </w:p>
        </w:tc>
      </w:tr>
      <w:tr w:rsidR="00DA551D">
        <w:trPr>
          <w:jc w:val="center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Долгосрочная дебиторская задолженность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</w:tr>
      <w:tr w:rsidR="00DA551D">
        <w:trPr>
          <w:jc w:val="center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Краткосрочная дебиторская задолженность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39663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42674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168084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6,41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6,45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21,48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15,03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15,07</w:t>
            </w:r>
          </w:p>
        </w:tc>
      </w:tr>
      <w:tr w:rsidR="00DA551D">
        <w:trPr>
          <w:jc w:val="center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Краткосрочные финансовые вложения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</w:tr>
      <w:tr w:rsidR="00DA551D">
        <w:trPr>
          <w:jc w:val="center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Денежные средства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1574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703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0,13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0,24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0,11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-0,15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-0,04</w:t>
            </w:r>
          </w:p>
        </w:tc>
      </w:tr>
      <w:tr w:rsidR="00DA551D">
        <w:trPr>
          <w:jc w:val="center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Прочие оборотные активы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</w:tr>
      <w:tr w:rsidR="00DA551D">
        <w:trPr>
          <w:jc w:val="center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Баланс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618676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661291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782456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100,00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100,00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100,00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</w:tr>
    </w:tbl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 основании данных таблицы 2.3 видно, что основную долю актива предприятия в анализируемом периоде составляют </w:t>
      </w:r>
      <w:proofErr w:type="spellStart"/>
      <w:r>
        <w:rPr>
          <w:color w:val="000000"/>
          <w:sz w:val="28"/>
          <w:szCs w:val="28"/>
          <w:lang w:val="ru-RU"/>
        </w:rPr>
        <w:t>внеоборотные</w:t>
      </w:r>
      <w:proofErr w:type="spellEnd"/>
      <w:r>
        <w:rPr>
          <w:color w:val="000000"/>
          <w:sz w:val="28"/>
          <w:szCs w:val="28"/>
          <w:lang w:val="ru-RU"/>
        </w:rPr>
        <w:t xml:space="preserve"> активы. Однако за анализируемый период доля </w:t>
      </w:r>
      <w:proofErr w:type="spellStart"/>
      <w:r>
        <w:rPr>
          <w:color w:val="000000"/>
          <w:sz w:val="28"/>
          <w:szCs w:val="28"/>
          <w:lang w:val="ru-RU"/>
        </w:rPr>
        <w:t>внеоборотных</w:t>
      </w:r>
      <w:proofErr w:type="spellEnd"/>
      <w:r>
        <w:rPr>
          <w:color w:val="000000"/>
          <w:sz w:val="28"/>
          <w:szCs w:val="28"/>
          <w:lang w:val="ru-RU"/>
        </w:rPr>
        <w:t xml:space="preserve"> активов предприятия снижается с 69,03% в 2009 году до 56,86% в 2011 году, что говорит о росте мобильности предприятия.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Снижение доли </w:t>
      </w:r>
      <w:proofErr w:type="spellStart"/>
      <w:r>
        <w:rPr>
          <w:color w:val="000000"/>
          <w:sz w:val="28"/>
          <w:szCs w:val="28"/>
          <w:lang w:val="ru-RU"/>
        </w:rPr>
        <w:t>внеоборотных</w:t>
      </w:r>
      <w:proofErr w:type="spellEnd"/>
      <w:r>
        <w:rPr>
          <w:color w:val="000000"/>
          <w:sz w:val="28"/>
          <w:szCs w:val="28"/>
          <w:lang w:val="ru-RU"/>
        </w:rPr>
        <w:t xml:space="preserve"> активов обусловлено снижением доли основных средств на 12,43%, снижения доли незавершенного строительства на 0,10% и доли долгосрочных финансовых вложений на 0,37%. Таким образом, изменения в структуре </w:t>
      </w:r>
      <w:proofErr w:type="spellStart"/>
      <w:r>
        <w:rPr>
          <w:color w:val="000000"/>
          <w:sz w:val="28"/>
          <w:szCs w:val="28"/>
          <w:lang w:val="ru-RU"/>
        </w:rPr>
        <w:t>внеоборотных</w:t>
      </w:r>
      <w:proofErr w:type="spellEnd"/>
      <w:r>
        <w:rPr>
          <w:color w:val="000000"/>
          <w:sz w:val="28"/>
          <w:szCs w:val="28"/>
          <w:lang w:val="ru-RU"/>
        </w:rPr>
        <w:t xml:space="preserve"> активов можно оценить положительно, так как их снижение приводит к росту мобильности предприятия.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Доля оборотных активов за анализируемый период выросла с 30,97% в 2007 году до 43,14% в 2011 году или на 12,17%. Рост доли оборотных активов обусловлен ростом доли краткосрочной дебиторской задолженности на 15,07%, в том числе за 2010 год на 0,04% и за 2011 год на 15,03%.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В то же время доля денежных средств предприятия за анализируемый период снизилась на 0,04%, доля запасов снизилась на 2,83% и доля НДС снизилась на 0,03%.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Таким образом, можно сделать вывод, что в целом изменения в структуре оборотных активов можно оценить положительно, так как произошло снижение доли </w:t>
      </w:r>
      <w:proofErr w:type="spellStart"/>
      <w:r>
        <w:rPr>
          <w:color w:val="000000"/>
          <w:sz w:val="28"/>
          <w:szCs w:val="28"/>
          <w:lang w:val="ru-RU"/>
        </w:rPr>
        <w:t>внеоборотных</w:t>
      </w:r>
      <w:proofErr w:type="spellEnd"/>
      <w:r>
        <w:rPr>
          <w:color w:val="000000"/>
          <w:sz w:val="28"/>
          <w:szCs w:val="28"/>
          <w:lang w:val="ru-RU"/>
        </w:rPr>
        <w:t xml:space="preserve"> активов и запасов предприятия, а доля более ликвидных активов предприятия выросла.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Анализ динамики структуры пассивов предприятия приведен в таблице 2.4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 основании данных таблицы 2.4 видно, что основную долю пассивов предприятия в 2009 году составлял собственный капитал предприятия, но за анализируемый период его доля снизилась с 54,47% в 2009 году до 44,15% в 2011году и увеличилась доля краткосрочных обязательств с 43,12% в 2009 году до 52,70% в 2011 году.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Снижение доли собственного капитала предприятия на 10,32% обусловлено снижением доли нераспределенной прибыли предприятия на 10,31% и доли уставного и резервного капитала по 0,01%.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Таблица 2.4 - Анализ динамики структуры пассива за 2009-2011 годы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3"/>
        <w:gridCol w:w="1487"/>
        <w:gridCol w:w="1487"/>
        <w:gridCol w:w="1487"/>
        <w:gridCol w:w="1315"/>
        <w:gridCol w:w="1315"/>
        <w:gridCol w:w="1315"/>
        <w:gridCol w:w="1322"/>
        <w:gridCol w:w="1322"/>
        <w:gridCol w:w="970"/>
      </w:tblGrid>
      <w:tr w:rsidR="00DA551D">
        <w:trPr>
          <w:jc w:val="center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Наименование статьи</w:t>
            </w:r>
          </w:p>
        </w:tc>
        <w:tc>
          <w:tcPr>
            <w:tcW w:w="4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Значения по годам, тыс. руб. </w:t>
            </w:r>
          </w:p>
        </w:tc>
        <w:tc>
          <w:tcPr>
            <w:tcW w:w="3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Структура, %</w:t>
            </w:r>
          </w:p>
        </w:tc>
        <w:tc>
          <w:tcPr>
            <w:tcW w:w="3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Изменения, %</w:t>
            </w:r>
          </w:p>
        </w:tc>
      </w:tr>
      <w:tr w:rsidR="00DA551D">
        <w:trPr>
          <w:jc w:val="center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2009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2009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2010/ 2009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2011/ 2010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2011/ 2009</w:t>
            </w:r>
          </w:p>
        </w:tc>
      </w:tr>
      <w:tr w:rsidR="00DA551D">
        <w:trPr>
          <w:jc w:val="center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</w:t>
            </w:r>
          </w:p>
        </w:tc>
      </w:tr>
      <w:tr w:rsidR="00DA551D">
        <w:trPr>
          <w:jc w:val="center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Капитал и резервы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337002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345179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345438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54,47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52, 20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44,15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-2,27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-8,05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-10,32</w:t>
            </w:r>
          </w:p>
        </w:tc>
      </w:tr>
      <w:tr w:rsidR="00DA551D">
        <w:trPr>
          <w:jc w:val="center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Уставный капитал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205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205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-0,01</w:t>
            </w:r>
          </w:p>
        </w:tc>
      </w:tr>
      <w:tr w:rsidR="00DA551D">
        <w:trPr>
          <w:jc w:val="center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Добавочный капитал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</w:tr>
      <w:tr w:rsidR="00DA551D">
        <w:trPr>
          <w:jc w:val="center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Резервный капитал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-0,01</w:t>
            </w:r>
          </w:p>
        </w:tc>
      </w:tr>
      <w:tr w:rsidR="00DA551D">
        <w:trPr>
          <w:jc w:val="center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Нераспре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>-деленная прибыль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336647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344824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345083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54,41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52,14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44,10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-2,27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-8,04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-10,31</w:t>
            </w:r>
          </w:p>
        </w:tc>
      </w:tr>
      <w:tr w:rsidR="00DA551D">
        <w:trPr>
          <w:jc w:val="center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Долгосрочные обязательства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14894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18470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21413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2,41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2,79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2,74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0,39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-0,06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0,33</w:t>
            </w:r>
          </w:p>
        </w:tc>
      </w:tr>
      <w:tr w:rsidR="00DA551D">
        <w:trPr>
          <w:jc w:val="center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Займы и кредиты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14894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18470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21413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2,41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2,79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2,74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0,39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-0,06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0,33</w:t>
            </w:r>
          </w:p>
        </w:tc>
      </w:tr>
      <w:tr w:rsidR="00DA551D">
        <w:trPr>
          <w:jc w:val="center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Краткосрочные обязательства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266780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297642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415605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43,12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45,01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53,12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1,89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8,11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9,99</w:t>
            </w:r>
          </w:p>
        </w:tc>
      </w:tr>
      <w:tr w:rsidR="00DA551D">
        <w:trPr>
          <w:jc w:val="center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Займы и кредиты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612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403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247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0,10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-0,04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-0,03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-0,07</w:t>
            </w:r>
          </w:p>
        </w:tc>
      </w:tr>
      <w:tr w:rsidR="00DA551D">
        <w:trPr>
          <w:jc w:val="center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Кредиторская задолженность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264324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294207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412326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42,72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44,49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52,70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1,77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8,21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9,97</w:t>
            </w:r>
          </w:p>
        </w:tc>
      </w:tr>
      <w:tr w:rsidR="00DA551D">
        <w:trPr>
          <w:jc w:val="center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Задолженность </w:t>
            </w:r>
            <w:r>
              <w:rPr>
                <w:color w:val="000000"/>
                <w:sz w:val="20"/>
                <w:szCs w:val="20"/>
                <w:lang w:val="ru-RU"/>
              </w:rPr>
              <w:lastRenderedPageBreak/>
              <w:t>учредителей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lastRenderedPageBreak/>
              <w:t>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</w:tr>
      <w:tr w:rsidR="00DA551D">
        <w:trPr>
          <w:jc w:val="center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lastRenderedPageBreak/>
              <w:t>Доходы будущих периодов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1844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3032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3032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0,30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0,46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0,39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0,16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-0,07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0,09</w:t>
            </w:r>
          </w:p>
        </w:tc>
      </w:tr>
      <w:tr w:rsidR="00DA551D">
        <w:trPr>
          <w:jc w:val="center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Баланс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618676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661291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782456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</w:tr>
    </w:tbl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Рост доли краткосрочных обязательств на 9,99% произошел за счет роста доли кредиторской задолженности предприятия на 9,97% в связи с ростом ее абсолютного значения.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Доля долгосрочных обязательств предприятия не велика, но за анализируемый период увеличилась с 2,41% до 2,74% за счет роста доли долгосрочных кредитов и займов.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Таким образом, можно сделать вывод, что изменения в структуре пассивов предприятия можно оценить отрицательно, так как они привели к снижению доли собственного капитала и росту доли заемного капитала, что означает рост зависимости предприятия от внешних кредиторов.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Анализ ликвидности баланса проведем в таблице 2.5.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Таблица 2.5 - Баланс ликвидности за 2009-2011 годы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1496"/>
        <w:gridCol w:w="1496"/>
        <w:gridCol w:w="1496"/>
        <w:gridCol w:w="1380"/>
        <w:gridCol w:w="1496"/>
        <w:gridCol w:w="1496"/>
        <w:gridCol w:w="1438"/>
        <w:gridCol w:w="1438"/>
        <w:gridCol w:w="1086"/>
      </w:tblGrid>
      <w:tr w:rsidR="00DA551D">
        <w:trPr>
          <w:jc w:val="center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Наиме-нование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статьи</w:t>
            </w:r>
          </w:p>
        </w:tc>
        <w:tc>
          <w:tcPr>
            <w:tcW w:w="4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Значения по годам, тыс. руб. </w:t>
            </w:r>
          </w:p>
        </w:tc>
        <w:tc>
          <w:tcPr>
            <w:tcW w:w="4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Изменения, тыс. руб. </w:t>
            </w:r>
          </w:p>
        </w:tc>
        <w:tc>
          <w:tcPr>
            <w:tcW w:w="3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Изменения, %</w:t>
            </w:r>
          </w:p>
        </w:tc>
      </w:tr>
      <w:tr w:rsidR="00DA551D">
        <w:trPr>
          <w:jc w:val="center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2009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2010/ 2009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2011/ 2010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2011/ 2009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2010/ 2009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2011/ 2010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2011/ 2009</w:t>
            </w:r>
          </w:p>
        </w:tc>
      </w:tr>
      <w:tr w:rsidR="00DA551D">
        <w:trPr>
          <w:jc w:val="center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</w:t>
            </w:r>
          </w:p>
        </w:tc>
      </w:tr>
      <w:tr w:rsidR="00DA551D">
        <w:trPr>
          <w:jc w:val="center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А1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805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1574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703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769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-871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-102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195,53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44,66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87,33</w:t>
            </w:r>
          </w:p>
        </w:tc>
      </w:tr>
      <w:tr w:rsidR="00DA551D">
        <w:trPr>
          <w:jc w:val="center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А2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39663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42674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168084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3011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125410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128421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107,59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393,88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423,78</w:t>
            </w:r>
          </w:p>
        </w:tc>
      </w:tr>
      <w:tr w:rsidR="00DA551D">
        <w:trPr>
          <w:jc w:val="center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А3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151117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153485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168742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2368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15257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17625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101,57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109,94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111,66</w:t>
            </w:r>
          </w:p>
        </w:tc>
      </w:tr>
      <w:tr w:rsidR="00DA551D">
        <w:trPr>
          <w:jc w:val="center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А4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427091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463558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444927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36467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-18631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17836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108,54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95,98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104,18</w:t>
            </w:r>
          </w:p>
        </w:tc>
      </w:tr>
      <w:tr w:rsidR="00DA551D">
        <w:trPr>
          <w:jc w:val="center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Баланс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618676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661291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782456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42615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121165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163780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106,89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118,32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126,47</w:t>
            </w:r>
          </w:p>
        </w:tc>
      </w:tr>
      <w:tr w:rsidR="00DA551D">
        <w:trPr>
          <w:jc w:val="center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П1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264324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294207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412326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29883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118119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148002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111,31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140,15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155,99</w:t>
            </w:r>
          </w:p>
        </w:tc>
      </w:tr>
      <w:tr w:rsidR="00DA551D">
        <w:trPr>
          <w:jc w:val="center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П2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2456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3435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3279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979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-156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823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139,86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95,46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133,51</w:t>
            </w:r>
          </w:p>
        </w:tc>
      </w:tr>
      <w:tr w:rsidR="00DA551D">
        <w:trPr>
          <w:jc w:val="center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П3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14894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18470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21413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3576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2943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6519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124,01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115,93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143,77</w:t>
            </w:r>
          </w:p>
        </w:tc>
      </w:tr>
      <w:tr w:rsidR="00DA551D">
        <w:trPr>
          <w:jc w:val="center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П4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337002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345179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345438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8177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259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8436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102,43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100,08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102,50</w:t>
            </w:r>
          </w:p>
        </w:tc>
      </w:tr>
      <w:tr w:rsidR="00DA551D">
        <w:trPr>
          <w:jc w:val="center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Баланс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618676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661291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782456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42615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121165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163780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106,89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118,32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126,47</w:t>
            </w:r>
          </w:p>
        </w:tc>
      </w:tr>
    </w:tbl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таблице рассчитаны следующие показатели: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Наиболее ликвидные активы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А1 = Денежные средства + Краткосрочные финансовые вложения,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А1 (2009) = 805+0 = 805;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А1 (2010) = 1574+0 = 1574;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А1 (2011) = 703+0 = 703.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Быстрореализуемые активы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А2 = Краткосрочная дебиторская задолженность + Готовая продукция и товары для перепродажи,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А2 (2009) = 39663 + 0 = 39663;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А2 (2010) = 42674 + 0 = 42674;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А2 (2011) = 168084 + 0 = 168084.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Медленно реализуемые активы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А3 = Запасы - Готовая продукция + НДС + Прочие оборотные активы,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А3 (2009) = 149681 - 0 +1436 + 0 = 151117;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А3 (2010) = 151718 - 0 + 1767 + 0 = 153485;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А3 (2011) = 167138 - 0 + 1604 + 0 = 168742.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Труднореализуемые активы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А4 = </w:t>
      </w:r>
      <w:proofErr w:type="spellStart"/>
      <w:r>
        <w:rPr>
          <w:color w:val="000000"/>
          <w:sz w:val="28"/>
          <w:szCs w:val="28"/>
          <w:lang w:val="ru-RU"/>
        </w:rPr>
        <w:t>Внеоборотные</w:t>
      </w:r>
      <w:proofErr w:type="spellEnd"/>
      <w:r>
        <w:rPr>
          <w:color w:val="000000"/>
          <w:sz w:val="28"/>
          <w:szCs w:val="28"/>
          <w:lang w:val="ru-RU"/>
        </w:rPr>
        <w:t xml:space="preserve"> активы + Долгосрочная дебиторская задолженность,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А4 (2009) = 427091 + 0 = 427091;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А4 (2010) = 463558 + 0 = 463558;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А4 (2011) = 444927 + 0 = 444927.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br w:type="page"/>
      </w:r>
      <w:r>
        <w:rPr>
          <w:color w:val="000000"/>
          <w:sz w:val="28"/>
          <w:szCs w:val="28"/>
          <w:lang w:val="ru-RU"/>
        </w:rPr>
        <w:lastRenderedPageBreak/>
        <w:t>5. Наиболее срочные обязательства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П1 = Кредиторская задолженность + Задолженность участникам по выплате доходов,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П1 (2009) = 264324 + 0=264324;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П1 (2010) = 294207+0 = 294207;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П1 (2011) = 412326 + 0 = 412326.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Краткосрочные обязательства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П2 = Краткосрочные обязательства - Кредиторская задолженность - Задолженность участникам по выплате доходов,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П2 (2009) = 266780 - 264324 - 0 = 2456;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П2 (2010) = 297642 - 294207 - 0 = 3435;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П2 (2011) = 415605 - 412326 - 0 = 3279.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Долгосрочные обязательства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П3 = Долгосрочные обязательства,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П3 (2009) = 14894;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П3 (2010) = 18470;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П3 (2011) = 21413.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Постоянные пассивы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П4 = Капитал и резервы,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П4 (2009) = 337002;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П4 (2010) = 345179;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П4 (2011) = 345438.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 основании данных таблицы 2.5 видно, что у рассматриваемого предприятия в анализируемом периоде уменьшились наиболее ликвидные активы группы А1, а активы групп А2, А3 и А4 выросли. Наиболее сильно выросли активы группы А2, что связано с ростом дебиторской задолженности организации.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пассиве предприятия рост наблюдался по всем группам пассивов.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 основании данных таблицы 2.5 определим излишек или недостаток финансирования активов за счет отдельных видов пассивов в таблице 2.6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таблице рассчитаны следующие показатели: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А1-П1 (2009) = 805 - 264324 = - 263519;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А1-П1 (2010) = 1574 - 294207 = - 292633;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А1-П1 (2011) = 703 - 412326 = - 411623.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А2-П2 (2009) = 39663 - 2456 = 37207;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А2-П2 (2010) = 42674 - 3435 = 39239;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А2-П2 (2011) = 168084 - 3279 = 164805.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А3-П3 (2009) = 151117 - 14894 = 136223;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А3-П3 (2010) = 153485 - 18470 = 135015;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А3-П3 (2011) = 168742 - 21413 = 147329.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П4 - А4 (2009) = 337002 - 427091 = - 90089;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П4 - А4 (2010) = 345179 - 463558 = - 118379;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П4 - А4 (2011) = 345438 - 444927 = - 99489.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(А1+А2) - (П1+П2) (2009) = (805+39663) - (264324+2456) = - 226312;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(А1+А2) - (П1+П2) (2010) = (1574 + 42674) - (294207 + 3435) = - 253394;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(А1+А2) - (П1+П2) (2011) = (703 + 168084) - (412326 + 3279) = - 246818.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На основании данных таблицы 2.6 видно, что предприятие в анализируемом периоде имеет недостаток в финансировании пассивов группы П1, то есть не обладает мгновенной ликвидностью, так как ему не хватает денежных средств для покрытия наиболее срочных обязательств - кредиторской задолженности. В динамике наблюдается рост недостатка предприятия в финансировании кредиторской задолженности, что говорит о его неплатежеспособности, то есть соотношение А1 больше П1 не выполняется.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Таблица 2.6 - Определение излишка или недостатка ликвидности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5"/>
        <w:gridCol w:w="1941"/>
        <w:gridCol w:w="2122"/>
        <w:gridCol w:w="1500"/>
      </w:tblGrid>
      <w:tr w:rsidR="00DA551D">
        <w:trPr>
          <w:jc w:val="center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Недостаток/излишек</w:t>
            </w:r>
          </w:p>
        </w:tc>
        <w:tc>
          <w:tcPr>
            <w:tcW w:w="5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Значения по годам, тыс. руб. </w:t>
            </w:r>
          </w:p>
        </w:tc>
      </w:tr>
      <w:tr w:rsidR="00DA551D">
        <w:trPr>
          <w:jc w:val="center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2009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2011</w:t>
            </w:r>
          </w:p>
        </w:tc>
      </w:tr>
      <w:tr w:rsidR="00DA551D">
        <w:trPr>
          <w:jc w:val="center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А1-П1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-263519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-292633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-411623</w:t>
            </w:r>
          </w:p>
        </w:tc>
      </w:tr>
      <w:tr w:rsidR="00DA551D">
        <w:trPr>
          <w:jc w:val="center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А2-П2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37207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39239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164805</w:t>
            </w:r>
          </w:p>
        </w:tc>
      </w:tr>
      <w:tr w:rsidR="00DA551D">
        <w:trPr>
          <w:jc w:val="center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А3-П3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136223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135015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147329</w:t>
            </w:r>
          </w:p>
        </w:tc>
      </w:tr>
      <w:tr w:rsidR="00DA551D">
        <w:trPr>
          <w:jc w:val="center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П4-А4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-90089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-118379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-99489</w:t>
            </w:r>
          </w:p>
        </w:tc>
      </w:tr>
      <w:tr w:rsidR="00DA551D">
        <w:trPr>
          <w:jc w:val="center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(А1+А2) - (П1+П2) 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-226312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-253394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-246818</w:t>
            </w:r>
          </w:p>
        </w:tc>
      </w:tr>
    </w:tbl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Активы группы А2 покрывают пассивы группы П2 полностью, что говорит о том, что предприятие располагает средствами для финансирования краткосрочных кредитов и займов, то есть предприятие ликвидно, т.к. отношение А2 больше П2 выполняется.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Активы группы А3 полностью покрывают пассивы группы П3, что свидетельствует о ликвидности предприятия, то есть отношение А3 больше П3 выполняется.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Пассивы группы П4 меньше активов группы А4, что свидетельствует о не достаточности собственных оборотных средств предприятия и не выполнении четвертого условия ликвидности баланса (П4 больше А4).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Таким образом, в анализируемом периоде условия ликвидности баланса предприятия полностью не выполняются, что свидетельствует о том, что баланс предприятия неликвидный, это подтверждает, что предприятие финансово не устойчивое.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Наиболее ликвидные активы групп А1 и А2 не превышают пассивы групп П1 и П2, что свидетельствует об отсутствии у предприятия текущей ликвидности.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Анализ относительных показателей ликвидности, рассчитанных на основании данных таблицы 2.5, приведен в таблице 2.7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таблице рассчитаны следующие показатели: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Коэффициент текущей ликвидности рассчитывается по формуле: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Ктл</w:t>
      </w:r>
      <w:proofErr w:type="spellEnd"/>
      <w:r>
        <w:rPr>
          <w:color w:val="000000"/>
          <w:sz w:val="28"/>
          <w:szCs w:val="28"/>
          <w:lang w:val="ru-RU"/>
        </w:rPr>
        <w:t xml:space="preserve"> = (А1+А2+А3) / (П1+П2),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Тогда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Ктл</w:t>
      </w:r>
      <w:proofErr w:type="spellEnd"/>
      <w:r>
        <w:rPr>
          <w:color w:val="000000"/>
          <w:sz w:val="28"/>
          <w:szCs w:val="28"/>
          <w:lang w:val="ru-RU"/>
        </w:rPr>
        <w:t xml:space="preserve"> 2009 = (805+39663+151117) / (264324+2456) = 0,718;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Ктл</w:t>
      </w:r>
      <w:proofErr w:type="spellEnd"/>
      <w:r>
        <w:rPr>
          <w:color w:val="000000"/>
          <w:sz w:val="28"/>
          <w:szCs w:val="28"/>
          <w:lang w:val="ru-RU"/>
        </w:rPr>
        <w:t xml:space="preserve"> 2010 = (1574 + 42674+153485) / (294207 + 3435) = 0,664;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Ктл</w:t>
      </w:r>
      <w:proofErr w:type="spellEnd"/>
      <w:r>
        <w:rPr>
          <w:color w:val="000000"/>
          <w:sz w:val="28"/>
          <w:szCs w:val="28"/>
          <w:lang w:val="ru-RU"/>
        </w:rPr>
        <w:t xml:space="preserve"> 2011 = (703 + 168084+168742) / (412326 + 3279) = 0,812.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Коэффициент промежуточной ликвидности рассчитывается по формуле: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Кпл</w:t>
      </w:r>
      <w:proofErr w:type="spellEnd"/>
      <w:r>
        <w:rPr>
          <w:color w:val="000000"/>
          <w:sz w:val="28"/>
          <w:szCs w:val="28"/>
          <w:lang w:val="ru-RU"/>
        </w:rPr>
        <w:t xml:space="preserve"> = (А1+А2) / (П1+П2), (1)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Где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Кпл</w:t>
      </w:r>
      <w:proofErr w:type="spellEnd"/>
      <w:r>
        <w:rPr>
          <w:color w:val="000000"/>
          <w:sz w:val="28"/>
          <w:szCs w:val="28"/>
          <w:lang w:val="ru-RU"/>
        </w:rPr>
        <w:t xml:space="preserve"> 2009 = (805+39663) / (264324+2456) = 0,152;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Кпл</w:t>
      </w:r>
      <w:proofErr w:type="spellEnd"/>
      <w:r>
        <w:rPr>
          <w:color w:val="000000"/>
          <w:sz w:val="28"/>
          <w:szCs w:val="28"/>
          <w:lang w:val="ru-RU"/>
        </w:rPr>
        <w:t xml:space="preserve"> 2010 = (1574 + 42674) / (294207 + 3435) = 0,149;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Кпл</w:t>
      </w:r>
      <w:proofErr w:type="spellEnd"/>
      <w:r>
        <w:rPr>
          <w:color w:val="000000"/>
          <w:sz w:val="28"/>
          <w:szCs w:val="28"/>
          <w:lang w:val="ru-RU"/>
        </w:rPr>
        <w:t xml:space="preserve"> 2011 = (703 + 168084) / (412326 + 3279) = 0,406.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Коэффициент абсолютной ликвидности рассчитывается по формуле: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Кал = А1/ (П1+П2), (2)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Где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Кал 2009 = 805/ (264324+2456) = 0,003;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Кал 2010 = 1574/ (294207 + 3435) = 0,005;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Кал 2011 = 703/ (412326 + 3279) = 0,002.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Таблица 2.7 - Коэффициенты ликвидности за 2009-2011 годы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0"/>
        <w:gridCol w:w="1171"/>
        <w:gridCol w:w="1074"/>
        <w:gridCol w:w="1074"/>
        <w:gridCol w:w="1074"/>
        <w:gridCol w:w="1079"/>
        <w:gridCol w:w="861"/>
        <w:gridCol w:w="766"/>
      </w:tblGrid>
      <w:tr w:rsidR="00DA551D">
        <w:trPr>
          <w:jc w:val="center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Коэффициенты ликвидности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Норма</w:t>
            </w:r>
          </w:p>
        </w:tc>
        <w:tc>
          <w:tcPr>
            <w:tcW w:w="3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Значения по годам, тыс. руб. </w:t>
            </w:r>
          </w:p>
        </w:tc>
        <w:tc>
          <w:tcPr>
            <w:tcW w:w="2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Изменения</w:t>
            </w:r>
          </w:p>
        </w:tc>
      </w:tr>
      <w:tr w:rsidR="00DA551D">
        <w:trPr>
          <w:jc w:val="center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2009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2010/ 2009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2011/ 2010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2011/ 2009</w:t>
            </w:r>
          </w:p>
        </w:tc>
      </w:tr>
      <w:tr w:rsidR="00DA551D">
        <w:trPr>
          <w:jc w:val="center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Коэффициент текущей ликвидности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2,00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0,718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0,664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0,812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92,5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122,3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113,1</w:t>
            </w:r>
          </w:p>
        </w:tc>
      </w:tr>
      <w:tr w:rsidR="00DA551D">
        <w:trPr>
          <w:jc w:val="center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Коэффициент промежуточной ликвидности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1,00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0,152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0,149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0,406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98,0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272,5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267,1</w:t>
            </w:r>
          </w:p>
        </w:tc>
      </w:tr>
      <w:tr w:rsidR="00DA551D">
        <w:trPr>
          <w:jc w:val="center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Коэффициент абсолютной ликвидности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0, 20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166,7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66,7</w:t>
            </w:r>
          </w:p>
        </w:tc>
      </w:tr>
    </w:tbl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 основании данных таблицы 2.7 видно, что норматив по значению показателей ликвидности на предприятии не выполняется, что свидетельствует о том, что рассматриваемое предприятие не ликвидное, не платежеспособное и финансово не устойчивое.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Коэффициент абсолютной ликвидности у рассматриваемого предприятия меньше норматива и уменьшается в динамике с 0,003 до 0,002, что свидетельствует о том, что рассматриваемое предприятие не платежеспособное и финансово не устойчивое.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Коэффициент промежуточной ликвидности у рассматриваемого предприятия в анализируемом периоде увеличивается с 0,152 до 0,406, но меньше норматива за весь период, что свидетельствует о том, что </w:t>
      </w:r>
      <w:r>
        <w:rPr>
          <w:color w:val="000000"/>
          <w:sz w:val="28"/>
          <w:szCs w:val="28"/>
          <w:lang w:val="ru-RU"/>
        </w:rPr>
        <w:lastRenderedPageBreak/>
        <w:t>рассматриваемое предприятие не платежеспособное и финансово не устойчивое.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Коэффициент текущей ликвидности у рассматриваемого предприятия также меньше норматива, но увеличивается в динамике, что свидетельствует о том, что текущая ликвидность рассматриваемого предприятия повышается, как и финансовая устойчивость.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Таким образом, можно сделать вывод, что анализ ликвидности предприятия свидетельствует, что рассматриваемое предприятие в целом не ликвидное, не платежеспособное и финансово не устойчивое, в динамике наблюдается рост его ликвидности, платежеспособности и финансовой устойчивости.</w:t>
      </w:r>
    </w:p>
    <w:p w:rsidR="00DA551D" w:rsidRDefault="00DA551D">
      <w:pPr>
        <w:pStyle w:val="1"/>
        <w:tabs>
          <w:tab w:val="left" w:pos="726"/>
        </w:tabs>
        <w:spacing w:line="360" w:lineRule="auto"/>
        <w:ind w:firstLine="709"/>
        <w:jc w:val="both"/>
        <w:rPr>
          <w:b/>
          <w:bCs/>
          <w:i/>
          <w:iCs/>
          <w:noProof/>
          <w:color w:val="000000"/>
          <w:sz w:val="28"/>
          <w:szCs w:val="28"/>
          <w:lang w:val="ru-RU"/>
        </w:rPr>
      </w:pPr>
    </w:p>
    <w:p w:rsidR="00DA551D" w:rsidRDefault="00DA551D">
      <w:pPr>
        <w:pStyle w:val="1"/>
        <w:spacing w:line="360" w:lineRule="auto"/>
        <w:jc w:val="center"/>
        <w:rPr>
          <w:b/>
          <w:bCs/>
          <w:i/>
          <w:iCs/>
          <w:smallCaps/>
          <w:noProof/>
          <w:sz w:val="28"/>
          <w:szCs w:val="28"/>
          <w:lang w:val="ru-RU"/>
        </w:rPr>
      </w:pPr>
      <w:r>
        <w:rPr>
          <w:b/>
          <w:bCs/>
          <w:i/>
          <w:iCs/>
          <w:smallCaps/>
          <w:noProof/>
          <w:sz w:val="28"/>
          <w:szCs w:val="28"/>
          <w:lang w:val="ru-RU"/>
        </w:rPr>
        <w:t>2.3 Анализ отчета о прибылях и убытках ООО "МЮРЕГО"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Динамика финансовых результатов деятельности предприятия представлена в таблице 2.8.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Из данных таблицы 2.8 видно, что за анализируемый период валовая выручка увеличилась на 3,2%, за счет того, что себестоимость продукции снижается быстрее, чем выручка от реализации.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Таблица 2.8 - Динамика прибыли (убытков) предприятия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3"/>
        <w:gridCol w:w="907"/>
        <w:gridCol w:w="1034"/>
        <w:gridCol w:w="952"/>
        <w:gridCol w:w="1011"/>
        <w:gridCol w:w="1088"/>
        <w:gridCol w:w="1357"/>
      </w:tblGrid>
      <w:tr w:rsidR="00DA551D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Перечень состава работников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2009 год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2010 год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2011 год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Горизонтальный анализ, %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Трендовый анализ % 2011 г. к 2009 г. </w:t>
            </w:r>
          </w:p>
        </w:tc>
      </w:tr>
      <w:tr w:rsidR="00DA551D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2010 г. к 2009 г.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2011 г. к 2010 г.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A551D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</w:tr>
      <w:tr w:rsidR="00DA551D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Выручка от продажи товаров (работ, услуг)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485180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465604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398604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96,0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85,6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82,2</w:t>
            </w:r>
          </w:p>
        </w:tc>
      </w:tr>
      <w:tr w:rsidR="00DA551D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Себестоимость проданных товаров (работ, услуг)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456264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444720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368770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97,5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82,9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80,8</w:t>
            </w:r>
          </w:p>
        </w:tc>
      </w:tr>
      <w:tr w:rsidR="00DA551D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Валовая прибыль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28916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20884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29834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72,2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142,9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103,2</w:t>
            </w:r>
          </w:p>
        </w:tc>
      </w:tr>
      <w:tr w:rsidR="00DA551D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Коммерческие расходы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1508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3274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1599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217,1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48,8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106,0</w:t>
            </w:r>
          </w:p>
        </w:tc>
      </w:tr>
      <w:tr w:rsidR="00DA551D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Прибыль (убыток) от продаж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27408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17610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28235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64,3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160,3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103,0</w:t>
            </w:r>
          </w:p>
        </w:tc>
      </w:tr>
      <w:tr w:rsidR="00DA551D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Проценты к уплате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9561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5476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9850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57,3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85,2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103,0</w:t>
            </w:r>
          </w:p>
        </w:tc>
      </w:tr>
      <w:tr w:rsidR="00DA551D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lastRenderedPageBreak/>
              <w:t>Доходы от участия в других организациях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80611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75543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64333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93,7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85,2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79,8</w:t>
            </w:r>
          </w:p>
        </w:tc>
      </w:tr>
      <w:tr w:rsidR="00DA551D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Прочие операционные расходы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84225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66722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94123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79,2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141,1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111,8</w:t>
            </w:r>
          </w:p>
        </w:tc>
      </w:tr>
      <w:tr w:rsidR="00DA551D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Внереализационные доходы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55306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86274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71289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156,0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82,6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106,7</w:t>
            </w:r>
          </w:p>
        </w:tc>
      </w:tr>
      <w:tr w:rsidR="00DA551D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Внереализационые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расходы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66792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108413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61461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162,3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56,7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92,0</w:t>
            </w:r>
          </w:p>
        </w:tc>
      </w:tr>
      <w:tr w:rsidR="00DA551D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Прибыль (убыток) до налогообложения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8477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417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4,6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81,5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4,0</w:t>
            </w:r>
          </w:p>
        </w:tc>
      </w:tr>
      <w:tr w:rsidR="00DA551D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Текущий налог на прибыль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1185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924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78,0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DA551D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Чистая прибыль (убыток) отчётного периода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8177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317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258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3,8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81,4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3,2</w:t>
            </w:r>
          </w:p>
        </w:tc>
      </w:tr>
    </w:tbl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Прибыль от продаж за анализируемый период увеличилась только на 3,0%, из-за роста коммерческих расходов на 6,0%.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Прибыль до налогообложения значительно снизилась, а именно с 8477 тыс. руб. до 340 тыс. руб. за счет превышения роста операционных расходов над ростом операционных доходов предприятия.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Снижение чистой прибыли предприятия с 8177 тыс. руб. до 258 тыс. руб. или на 96,8% произошло в результате снижения прибыли до налогообложения. Нераспределенная прибыль предприятия за анализируемый период выросла на 343,5%.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Таким образом, повышение выручки от реализации приведёт к повышению эффективности производства.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Относительным показателем измерения прибыльности является показатель рентабельности. Расчет этих показателей проведем в таблице 2.9.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Таблица 2.9 - Динамика показателей рентабельности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902"/>
        <w:gridCol w:w="820"/>
        <w:gridCol w:w="870"/>
        <w:gridCol w:w="1025"/>
        <w:gridCol w:w="1099"/>
        <w:gridCol w:w="1474"/>
      </w:tblGrid>
      <w:tr w:rsidR="00DA551D">
        <w:trPr>
          <w:jc w:val="center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Перечень состава работников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2009 год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2010 год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2011 год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Горизонтальный анализ, +,-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Трендовый анализ (+,-) 2011 г. К 2009 г. </w:t>
            </w:r>
          </w:p>
        </w:tc>
      </w:tr>
      <w:tr w:rsidR="00DA551D">
        <w:trPr>
          <w:jc w:val="center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2010 г. к 2009 г.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2011 г. К 2010 г. 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A551D">
        <w:trPr>
          <w:jc w:val="center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Рентабельность продукции, %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4,7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8,1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-1,6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3,4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1,8</w:t>
            </w:r>
          </w:p>
        </w:tc>
      </w:tr>
      <w:tr w:rsidR="00DA551D">
        <w:trPr>
          <w:jc w:val="center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Рентабельность продаж, %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4,5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-1,5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3,0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1,5</w:t>
            </w:r>
          </w:p>
        </w:tc>
      </w:tr>
      <w:tr w:rsidR="00DA551D">
        <w:trPr>
          <w:jc w:val="center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Рентабельность активов, %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3,2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3,8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-1,5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-0,9</w:t>
            </w:r>
          </w:p>
        </w:tc>
      </w:tr>
      <w:tr w:rsidR="00DA551D">
        <w:trPr>
          <w:jc w:val="center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Рентабельность собственного капитала, %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6,1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8,6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-2,5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2,5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</w:tbl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Из данных таблицы видно, что деятельность предприятия рентабельна и рентабельность его растет. Рентабельность продукции увеличилась на 1,8%, рентабельность продаж увеличилась на 1,5%. Рентабельность активов снизилась на 0,9%, а рентабельность собственного капитала осталась на уровне 2009 года.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Таким образом, можно сделать вывод, что ООО "</w:t>
      </w:r>
      <w:proofErr w:type="spellStart"/>
      <w:r>
        <w:rPr>
          <w:color w:val="000000"/>
          <w:sz w:val="28"/>
          <w:szCs w:val="28"/>
          <w:lang w:val="ru-RU"/>
        </w:rPr>
        <w:t>Мюрего</w:t>
      </w:r>
      <w:proofErr w:type="spellEnd"/>
      <w:r>
        <w:rPr>
          <w:color w:val="000000"/>
          <w:sz w:val="28"/>
          <w:szCs w:val="28"/>
          <w:lang w:val="ru-RU"/>
        </w:rPr>
        <w:t>" прибыльно и рентабельно, однако предприятию необходимо разрабатывать мероприятия по улучшению финансовых результатов своей хозяйственной деятельности, что в свою очередь приведет к улучшению финансового состояния.</w:t>
      </w:r>
    </w:p>
    <w:p w:rsidR="00DA551D" w:rsidRDefault="00DA551D">
      <w:pPr>
        <w:pStyle w:val="1"/>
        <w:spacing w:line="360" w:lineRule="auto"/>
        <w:jc w:val="center"/>
        <w:rPr>
          <w:b/>
          <w:bCs/>
          <w:i/>
          <w:iCs/>
          <w:smallCaps/>
          <w:noProof/>
          <w:sz w:val="28"/>
          <w:szCs w:val="28"/>
          <w:lang w:val="ru-RU"/>
        </w:rPr>
      </w:pPr>
      <w:r>
        <w:rPr>
          <w:b/>
          <w:bCs/>
          <w:i/>
          <w:iCs/>
          <w:smallCaps/>
          <w:noProof/>
          <w:sz w:val="28"/>
          <w:szCs w:val="28"/>
          <w:lang w:val="ru-RU"/>
        </w:rPr>
        <w:br w:type="page"/>
      </w:r>
      <w:r>
        <w:rPr>
          <w:b/>
          <w:bCs/>
          <w:i/>
          <w:iCs/>
          <w:smallCaps/>
          <w:noProof/>
          <w:sz w:val="28"/>
          <w:szCs w:val="28"/>
          <w:lang w:val="ru-RU"/>
        </w:rPr>
        <w:lastRenderedPageBreak/>
        <w:t>3. Аудит финансовой отчетности ООО "МЮРЕГО" и основные направления совершенствования финансовой отчетности ООО "МЮРЕГО"</w:t>
      </w:r>
    </w:p>
    <w:p w:rsidR="00DA551D" w:rsidRDefault="00DA551D">
      <w:pPr>
        <w:pStyle w:val="1"/>
        <w:tabs>
          <w:tab w:val="left" w:pos="726"/>
        </w:tabs>
        <w:spacing w:line="360" w:lineRule="auto"/>
        <w:ind w:firstLine="709"/>
        <w:jc w:val="both"/>
        <w:rPr>
          <w:b/>
          <w:bCs/>
          <w:i/>
          <w:iCs/>
          <w:noProof/>
          <w:color w:val="000000"/>
          <w:sz w:val="28"/>
          <w:szCs w:val="28"/>
          <w:lang w:val="ru-RU"/>
        </w:rPr>
      </w:pPr>
    </w:p>
    <w:p w:rsidR="00DA551D" w:rsidRDefault="00DA551D">
      <w:pPr>
        <w:pStyle w:val="1"/>
        <w:spacing w:line="360" w:lineRule="auto"/>
        <w:jc w:val="center"/>
        <w:rPr>
          <w:b/>
          <w:bCs/>
          <w:i/>
          <w:iCs/>
          <w:smallCaps/>
          <w:noProof/>
          <w:sz w:val="28"/>
          <w:szCs w:val="28"/>
          <w:lang w:val="ru-RU"/>
        </w:rPr>
      </w:pPr>
      <w:r>
        <w:rPr>
          <w:b/>
          <w:bCs/>
          <w:i/>
          <w:iCs/>
          <w:smallCaps/>
          <w:noProof/>
          <w:sz w:val="28"/>
          <w:szCs w:val="28"/>
          <w:lang w:val="ru-RU"/>
        </w:rPr>
        <w:t>3.1 Формирование финансовой отчетности ООО "МЮРЕГО" и оценка ее достоверности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Бухгалтерская отчетность - это единая система данных об имущественном и финансовом положении организации и о результатах ее хозяйственной деятельности, составляемая на основе данных бухгалтерского учета по установленным формам и за определенный период.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Отчетность ООО "МЮРЕГО" включает таблицы, которые составляют по данным бухгалтерского, статистического и оперативного учета. Она является завершающим этапом учетной работы в организации.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Данные отчетности используются внешними пользователями для оценки эффективности деятельности организации, а так же для экономического анализа в самой организации. Вместе с тем отчетность необходима для оперативного руководства хозяйственной деятельностью ООО "МЮРЕГО" и служит исходной базой для последующего планирования. Отчетность должна быть достоверной и своевременной. В ней должна обеспечиваться сопоставимость отчетных показателей с данными за прошлые периоды.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Отчетность ООО "МЮРЕГО" классифицируют по видам, периодичности составления, степени обобщения отчетных данных.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 видам отчетность подразделяется на бухгалтерскую, содержащую сведения об имуществе и источниках его образования; статистическую - это сведения по отдельным показателям деятельности организации; оперативную - сведения за короткие промежутки времени (неделя, декада, месяц).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 периодичности составления различают периодическую, составленную </w:t>
      </w:r>
      <w:r>
        <w:rPr>
          <w:color w:val="000000"/>
          <w:sz w:val="28"/>
          <w:szCs w:val="28"/>
          <w:lang w:val="ru-RU"/>
        </w:rPr>
        <w:lastRenderedPageBreak/>
        <w:t>на внутригодовую дату, и годовую отчетность. Периодическая отчетность предоставляется в налоговые органы по месту регистрации организации ежеквартально до 28 числа месяца следующего за отчетным. Годовая отчетность предоставляется в налоговые органы до 28 марта года следующего за отчетным.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 объему содержащихся сведений различают отчетность внутреннюю, содержащую данные о работе на каком-то участке деятельности организации, и внешнюю, характеризующую деятельность организации в целом.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 степени обобщения данных отчеты делят на первичные, от одной организации, и сводные, составляемые вышестоящими организациями.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Основными документами, регулирующими бухгалтерскую отчетность, в соответствии с которыми составляется отчетность ООО "МЮРЕГО" являются: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Положение по ведению бухгалтерского учета и бухгалтерской отчетности в РФ (Приказ МФ РФ от 29.07.98 №34),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Положение по бухгалтерскому учету "Бухгалтерская отчетность организации" ПБУ 4/99 (Приказ МФ РФ от 06.07.99 №43н).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Бухгалтерская отчетность ООО "МЮРЕГО" состоит из: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бухгалтерского баланса (Форма 1) (приложение 1,2),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Отчета о прибылях и убытках (Форма 2) (приложение 3.4).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Данные в отчетности ООО "МЮРЕГО" приводятся минимум за два года - отчетный и предшествующий.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ООО "МЮРЕГО" предоставляет бухгалтерскую отчетность в налоговые органы по месту регистрации организации, собственникам имущества организации, а также территориальным органам государственной статистики по месту регистрации. Другим органам исполнительной власти, банкам и иным пользователям бухгалтерская отчетность ООО "МЮРЕГО" предоставляется по законодательству РФ.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 информации, формируемой в бухгалтерской отчетности ООО "МЮРЕГО", предъявляются следующие требования: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требование достоверности и полноты означает, что бухгалтерская отчетность должна давать достоверное и полное представление об имущественном и финансовом положении организации, а также о финансовых результатах ее деятельности;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требование нейтральности означает, что при формировании бухгалтерской отчетности должна быть обеспечена нейтральность информации, т.е. исключено одностороннее удовлетворение интересов одних групп пользователей бухгалтерской отчетности перед другими;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требование целостности означает необходимость включения в бухгалтерскую отчетность данных обо всех хозяйственных операциях, осуществленных как организацией в целом, так и ее филиалами, представительствами и иными подразделениями, в том числе выделенными на отдельные балансы;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требование последовательности означает необходимость соблюдения постоянства в содержании и формах бухгалтерского баланса, отчета о прибылях и убытках и пояснений к ним от одного отчетного года к другому;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требование сопоставимости означает, что в бухгалтерской отчетности должны содержаться данные, позволяющие осуществить их сравнение с аналогичными данными за годы, предшествовавшие отчетному году;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требование соблюдения отчетного периода означает, что в качестве отчетного года в России принят период с 1 января по 31 декабря включительно, т.е. отчетный год совпадает с календарным;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требование правильного оформления связано с соблюдением формальных принципов отчетности: составление ее на русском языке, в валюте Российской Федерации (в рублях), подписание руководителем организации и главным бухгалтером;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Для того чтобы бухгалтерская отчетность ООО "МЮРЕГО" соответствовала предъявляемым к ней требованиям, при составлении </w:t>
      </w:r>
      <w:r>
        <w:rPr>
          <w:color w:val="000000"/>
          <w:sz w:val="28"/>
          <w:szCs w:val="28"/>
          <w:lang w:val="ru-RU"/>
        </w:rPr>
        <w:lastRenderedPageBreak/>
        <w:t>бухгалтерских отчетов должно быть обеспечено соблюдение следующих условий: полное отражение за отчетный период всех хозяйственных операций и результатов инвентаризации всех производственных ресурсов, готовой продукции и расчетов; полное совпадение данных синтетического и аналитического учета, а также показателей отчетов и балансов с данными синтетического и аналитического учета; осуществление записи хозяйственных операций в бухгалтерском учете только на основании надлежаще оформленных оправдательных документов или приравненных к ним технических носителей информации; правильная оценка статей баланса.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Составлению отчетности ООО "МЮРЕГО" предшествует значительная подготовительная работа, осуществляемая по заранее составленному специальному графику. Важным этапом подготовительной работы составления отчетности является закрытие в конце отчетного периода всех операционных счетов. Закрытие счетов на ООО "МЮРЕГО" начинают со счетов производств. В первую очередь распределяются расходы будущих периодов, общепроизводственные и общехозяйственные расходы и закрываются следующие счета: 97 "Расходы будущих периодов", 25 "Общепроизводственные расходы", 26 "Общехозяйственные расходы". Затем калькулируют себестоимость товаров, определяется финансовый результат от деятельности организации, и закрываются счета 90 "Продажи" и 91 "Прочие доходы и расходы", распределяется прибыль и закрывается счет 99 "Прибыли и убытки".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 составлении форм бухгалтерской отчетности ООО "МЮРЕГО" используются данные Главной книги.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Данные вступительного баланса должны соответствовать данным утвержденного заключительного баланса ООО "МЮРЕГО" за период, предшествующий отчетному году.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бухгалтерском балансе ООО "МЮРЕГО" показывается состояние средств организации в денежной оценке на определенную дату.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Баланс имеет большое значение для руководства организацией. Он отражает состояние средств ООО "МЮРЕГО" в обобщенной их совокупности на тот или иной момент времени, раскрывает структуру средств и их источников в разрезе видов и групп, удельный вес каждой группы, взаимосвязь и взаимозависимость между собой. Данные баланса служат для выявления важнейших показателей, характеризующих деятельность организации и его финансовое состояние. Например, по данным баланса определяется обеспеченность средствами, правильность их использования, соблюдение финансовой дисциплины, рентабельность и др.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 данным баланса выявляются недостатки в работе ООО "МЮРЕГО" и финансовом состоянии, а также их причины. С помощью баланса можно разработать мероприятия по их устранению. Данные бухгалтерского баланса дают возможность контролировать правильность использования средств целевого назначения.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Особое значение приобретает баланс в деле контроля и изучения хозяйственной деятельности и финансового состояния ООО "МЮРЕГО". При анализе баланса раскрываются новые внутренние взаимосвязи между всеми элементами хозяйственной деятельности организации.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Благодаря сжатой и компотной форме, баланс является весьма удобным документом. Он дает законченное и цельное представление не только об имущественном состоянии ООО "МЮРЕГО" на каждый момент, но и о тех изменениях, которые произошли за тот или иной период времени. Последнее достигается сравнением балансов за ряд отчетных периодов.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Отчет о прибылях и убытках (форма 2) ООО "МЮРЕГО" содержит в своих разделах сведения за отчетный и предыдущие периоды: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. о прибыли (убытках) от продажи товаров, продукции, работ, услуг (из выручки, без НДС вычитают себестоимость продажи товаров, продукции, работ, услуг, коммерческие расходы и управленческие расходы, если они по учетной </w:t>
      </w:r>
      <w:r>
        <w:rPr>
          <w:color w:val="000000"/>
          <w:sz w:val="28"/>
          <w:szCs w:val="28"/>
          <w:lang w:val="ru-RU"/>
        </w:rPr>
        <w:lastRenderedPageBreak/>
        <w:t>политике выделяются из производственной себестоимости и списываются на счета реализаций);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об операционных доходах и расходах с выделением процентов к получению и уплате, доходов от участия в других организациях и прочих операционных доходов и расходов;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о внереализационных доходах и расходах, прибыли (убытках) до налогообложения, налоге на прибыль и иных аналогичных платежах, о прибыли (убытках) от обычной деятельности;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о чрезвычайных доходах и расходах и чистой (нераспределенной) прибыли (убытках) отчетного периода.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Справочно</w:t>
      </w:r>
      <w:proofErr w:type="spellEnd"/>
      <w:r>
        <w:rPr>
          <w:color w:val="000000"/>
          <w:sz w:val="28"/>
          <w:szCs w:val="28"/>
          <w:lang w:val="ru-RU"/>
        </w:rPr>
        <w:t xml:space="preserve"> в отчете приводятся данные за отчетный и предшествующий периоды о дивидендах, приходящихся на одну привилегированную и обычную акцию, и о предполагаемых в следующем году доходах на одну привилегированную и обычную акцию.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расшифровке отдельных прибылей и убытков приводятся данные за отчетный и предшествующий периоды об отдельных видах прибылей и убытков (штрафах, пени, неустойках; прибыли (убытках) прошлых лет; курсовых разницах по операциям в иностранной валюте и др.).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Аудит финансовых результатов представляет собой проверку состояния бухгалтерского учета организации, которая осуществляется на основе договора и внутрихозяйственный контроль, который определяет соответствие финансово-хозяйственных операций законодательству РФ, достоверность отчетности, а также консультационные, экспертные и другие услуги, которые оказываются аудиторами предприятиям и организациям.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Аудит - это своеобразная экспертиза бизнеса, которая осуществляется на основе договора на предмет соответствия финансово-хозяйственных операций законодательству РФ (т.е., по сути, контроль достоверности отчетности), в том числе и экспертное консультирование для предотвращения нерациональных </w:t>
      </w:r>
      <w:r>
        <w:rPr>
          <w:color w:val="000000"/>
          <w:sz w:val="28"/>
          <w:szCs w:val="28"/>
          <w:lang w:val="ru-RU"/>
        </w:rPr>
        <w:lastRenderedPageBreak/>
        <w:t>расходов.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Целями проведения аудита финансовых результатов хозяйственной деятельности организации являются: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) установление степени достоверности финансового результата организации;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) проверка исполнения законодательства при определении размера начислений в бюджет и внебюджетные фонды;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) правильность распределения прибыли организации;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) правильность формирования организацией различных фондов;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) правильность составления отчетности, что сможет обеспечить сопоставимость показателей отчетности предприятия.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соответствии с перечисленными целями аудитор составляет программу проведения аудита достоверности финансовых результатов предприятия. Проводимая на ООО "МЮРЕГО" аудиторская проверка включала в себя следующие этапы: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этап - Изучение "Отчета о прибылях и убытках" (форма № 2). Целью изучения является определение соответствия данных отчета нормативным требованиям;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этап - Сравнение финансовых результатов отчетного периода с предыдущими или плановыми показателями. Целью данного периода является выявление изменений показателей отчета и получение объяснений существенных изменений;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этап - Обследование непредвиденных расходов. Целью данного этапа является выявление нерациональных расходов, их достоверность и правомерность принятия их в расходы предприятия;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этап - Исследование порядка отражения коммерческих и управленческих расходов в отчетности. Целью данного этапа является подтверждение правильности порядка отражения коммерческих и управленческих расходов;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этап - Изучение изменений в составе резервов. Целью данного этапа является выявление причин данных изменений;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этап - Изучение возможности выявления неучтенных доходов (товарообменные операции, взаимозачеты). Целью данного этапа является выявить неучтенные доходы предприятия;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этап - Изучение организации раздельного учета прибылей и убытков от реализации, процентов к получению и уплате прочих доходов и расходов и т.д. Целью данного этапа является проверка наличия и правильности ведения раздельного учета доходов и расходов предприятия по их видам;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этап - Проверка правильности учета средств, которые относятся к будущим отчетным периодам. Целью данного этапа является проверка правильности учета и отражения расходов и доходов будущих периодов на предприятии;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этап - Проверка наличия корректировок, которые необходимы в соответствии с налоговым законодательством РФ, при расчете налогооблагаемой прибыли. Целью данного этапа является определение требующихся корректировок и контроль за обязательным их внесением в бухгалтерский учет организации.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связи с тем, что на ООО "МЮРЕГО" осуществляются виды деятельности, прибыль от которых подлежит налогообложению по одной ставке, аудит раздельного учета по видам деятельности не требуется.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Аудит финансовых результатов деятельности предприятия весьма обширен. Аудиторская проверка финансовых результатов проводится в соответствии с Положением по бухгалтерскому учету "Доходы организации" (ПБУ 9/99) и "Расходы организаций" (ПБУ 10/99).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Программа аудита финансовых результатов организации от обычных видов деятельности включает в себя следующие моменты: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) необходимо проверить наличие приказа об учетной политике, в которой должен быть указан метод определения выручки от реализации продукции;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) необходимо проверить правильность определения и законность отражения фактической прибыли предприятия от реализации продукции на бухгалтерских счетах;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) необходимо проверить правильность отражения сделок по бартеру и их законность;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) необходимо проверить правильность отражения доходов, полученных в виде финансовой помощи, краткосрочных кредитов или пополнения фондов специального назначения поступивших от покупателей продукции;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) проверка правильности и законности отражения выручки от реализации продукции при внешнеэкономической деятельности;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) проверка правильности учета коммерческих расходов;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) проверка правильности учета выручки от реализации продукции подсобных и обслуживающих хозяйств;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) проверка законности, правильности и обоснованности создания резервных фондов на предприятии;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) проверка правильности определения предприятием размера выручки от реализации продукции и прибыли для исчисления авансовых платежей.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процессе проведения аудита достоверности финансовых результатов от обычных видов деятельности большую роль играет аудит себестоимости реализованной продукции.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процессе проведения аудита прочих финансовых результатов должны осуществляться следующие этапы: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этап - Проверка достоверности, правильности и законности определения прибыли от реализации объектов основных средств и прочих активов предприятия;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этап - Проверка достоверности, правильности и законности отражения в бухгалтерском учете предприятия убытков в результате передачи объектов основных средств и прочих материальных активов;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этап - Проверка достоверности, правильности и законности отражения в учете результатов сдачи имущества в аренду;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этап - Проверка правильность, достоверности и законности отражения выручки, полученной в результате проведенного ремонта, который выполнен хозяйственным способом;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этап - Проверка достоверности, правильности и законности списания убытков прошлых лет;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этап - Проверка правильности, доходности и законности отражения сумм налога на добавленную стоимость по операциям с основными средствами и иным имуществом;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этап - Проверка правильности, законности и достоверности ведения аналитического и синтетического учета по счетам 90, 91, 99.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 аудите достоверности финансовых результатов следует помнить, что для целей налогообложения финансовый результат увеличивается на убыток, полученный не только от продажи основных средств, но и от списания </w:t>
      </w:r>
      <w:proofErr w:type="spellStart"/>
      <w:r>
        <w:rPr>
          <w:color w:val="000000"/>
          <w:sz w:val="28"/>
          <w:szCs w:val="28"/>
          <w:lang w:val="ru-RU"/>
        </w:rPr>
        <w:t>недоамортизированных</w:t>
      </w:r>
      <w:proofErr w:type="spellEnd"/>
      <w:r>
        <w:rPr>
          <w:color w:val="000000"/>
          <w:sz w:val="28"/>
          <w:szCs w:val="28"/>
          <w:lang w:val="ru-RU"/>
        </w:rPr>
        <w:t xml:space="preserve"> основных средств, а также при передаче в качестве вклада в уставный капитал любого имущества в оценке ниже балансовой (остаточной) стоимости.</w:t>
      </w:r>
    </w:p>
    <w:p w:rsidR="00DA551D" w:rsidRDefault="00DA551D">
      <w:pPr>
        <w:pStyle w:val="1"/>
        <w:tabs>
          <w:tab w:val="left" w:pos="726"/>
        </w:tabs>
        <w:spacing w:line="360" w:lineRule="auto"/>
        <w:ind w:firstLine="709"/>
        <w:jc w:val="both"/>
        <w:rPr>
          <w:b/>
          <w:bCs/>
          <w:i/>
          <w:iCs/>
          <w:noProof/>
          <w:color w:val="000000"/>
          <w:sz w:val="28"/>
          <w:szCs w:val="28"/>
          <w:lang w:val="ru-RU"/>
        </w:rPr>
      </w:pPr>
    </w:p>
    <w:p w:rsidR="00DA551D" w:rsidRDefault="00DA551D">
      <w:pPr>
        <w:pStyle w:val="1"/>
        <w:spacing w:line="360" w:lineRule="auto"/>
        <w:jc w:val="center"/>
        <w:rPr>
          <w:b/>
          <w:bCs/>
          <w:i/>
          <w:iCs/>
          <w:smallCaps/>
          <w:noProof/>
          <w:sz w:val="28"/>
          <w:szCs w:val="28"/>
          <w:lang w:val="ru-RU"/>
        </w:rPr>
      </w:pPr>
      <w:r>
        <w:rPr>
          <w:b/>
          <w:bCs/>
          <w:i/>
          <w:iCs/>
          <w:smallCaps/>
          <w:noProof/>
          <w:sz w:val="28"/>
          <w:szCs w:val="28"/>
          <w:lang w:val="ru-RU"/>
        </w:rPr>
        <w:t>3.2 Совершенствование финансовой отчетности ООО "МЮРЕГО"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Основным направлением совершенствования бухгалтерского учета финансовых результатов является изменение порядка отнесения затрат на производственные счета.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Смысл предлагаемого нововведения заключается в том, чтобы прямые производственные затраты собирать по дебету счета 20. Периодические же затраты, собирать счете 26 и 44, при этом варианте затраты не включаются в себестоимость объектов </w:t>
      </w:r>
      <w:proofErr w:type="spellStart"/>
      <w:r>
        <w:rPr>
          <w:color w:val="000000"/>
          <w:sz w:val="28"/>
          <w:szCs w:val="28"/>
          <w:lang w:val="ru-RU"/>
        </w:rPr>
        <w:t>калькулирования</w:t>
      </w:r>
      <w:proofErr w:type="spellEnd"/>
      <w:r>
        <w:rPr>
          <w:color w:val="000000"/>
          <w:sz w:val="28"/>
          <w:szCs w:val="28"/>
          <w:lang w:val="ru-RU"/>
        </w:rPr>
        <w:t xml:space="preserve">, а списываются в конце отчетного </w:t>
      </w:r>
      <w:r>
        <w:rPr>
          <w:color w:val="000000"/>
          <w:sz w:val="28"/>
          <w:szCs w:val="28"/>
          <w:lang w:val="ru-RU"/>
        </w:rPr>
        <w:lastRenderedPageBreak/>
        <w:t>периода непосредственно на уменьшение выручки от реализации продукции: дебет счета 90 "Продажи" кредит счета 26,44.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Затраты, собираемые на счете 20 являются переменными и соответственно общая сумма, собранная на данных счетах по кредиту счета 90 отражает сумму переменных затрат.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Списание данных затрат в уменьшение выручки от реализации означает определение маржинальной суммы доходов предприятия, а списание в конце отчетного периода затрат, собранных по счету 26 "Общехозяйственные расходы" и по счету 44 "Расходы на продажу", позволяет определить сумму чистого дохода предприятия. Приведем оборотные ведомости по счетам в результате внедрения предлагаемого изменения.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Оборотная ведомость по счету 20 приведена в таблице 3.1.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left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Таблица 3.1 - Оборотная ведомость по счету 20 "Основное производство" за 2011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9"/>
        <w:gridCol w:w="1034"/>
        <w:gridCol w:w="1497"/>
        <w:gridCol w:w="1034"/>
        <w:gridCol w:w="1497"/>
      </w:tblGrid>
      <w:tr w:rsidR="00DA551D">
        <w:trPr>
          <w:jc w:val="center"/>
        </w:trPr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Наименование хозяйственной операции 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Дебет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Кредит</w:t>
            </w:r>
          </w:p>
        </w:tc>
      </w:tr>
      <w:tr w:rsidR="00DA551D">
        <w:trPr>
          <w:jc w:val="center"/>
        </w:trPr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 кредит счетов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сумма, тыс. руб.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 дебет счетов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сумма, тыс. руб. </w:t>
            </w:r>
          </w:p>
        </w:tc>
      </w:tr>
      <w:tr w:rsidR="00DA551D">
        <w:trPr>
          <w:jc w:val="center"/>
        </w:trPr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</w:tr>
      <w:tr w:rsidR="00DA551D">
        <w:trPr>
          <w:jc w:val="center"/>
        </w:trPr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Остаток на начало отчетного периода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A551D">
        <w:trPr>
          <w:jc w:val="center"/>
        </w:trPr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1. Списана фактическая себестоимость сырья и материалов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257087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A551D">
        <w:trPr>
          <w:jc w:val="center"/>
        </w:trPr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2. Начислена заработная плата основным производственным рабочим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42110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A551D">
        <w:trPr>
          <w:jc w:val="center"/>
        </w:trPr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3. Сделаны отчисления на социальные нужды с заработной платы производственных рабочих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69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14317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A551D">
        <w:trPr>
          <w:jc w:val="center"/>
        </w:trPr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4. Определена фактическая себестоимость продукции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43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313514</w:t>
            </w:r>
          </w:p>
        </w:tc>
      </w:tr>
      <w:tr w:rsidR="00DA551D">
        <w:trPr>
          <w:jc w:val="center"/>
        </w:trPr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Итого оборот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313514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313514</w:t>
            </w:r>
          </w:p>
        </w:tc>
      </w:tr>
      <w:tr w:rsidR="00DA551D">
        <w:trPr>
          <w:jc w:val="center"/>
        </w:trPr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Остаток на конец отчетного периода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Оборотная ведомость по счету 26 "Общехозяйственные расходы" приведена в таблице 3.2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left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Таблица 3.2 - Оборотная ведомость по счету 26 "Общехозяйственные </w:t>
      </w:r>
      <w:r>
        <w:rPr>
          <w:color w:val="000000"/>
          <w:sz w:val="28"/>
          <w:szCs w:val="28"/>
          <w:lang w:val="ru-RU"/>
        </w:rPr>
        <w:lastRenderedPageBreak/>
        <w:t>расходы" за 2011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2"/>
        <w:gridCol w:w="1038"/>
        <w:gridCol w:w="1482"/>
        <w:gridCol w:w="1038"/>
        <w:gridCol w:w="1259"/>
      </w:tblGrid>
      <w:tr w:rsidR="00DA551D">
        <w:trPr>
          <w:jc w:val="center"/>
        </w:trPr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Наименование хозяйственной операции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Дебет</w:t>
            </w: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Кредит</w:t>
            </w:r>
          </w:p>
        </w:tc>
      </w:tr>
      <w:tr w:rsidR="00DA551D">
        <w:trPr>
          <w:jc w:val="center"/>
        </w:trPr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 кредит счетов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сумма, тыс. руб.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 дебет счетов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сумма, тыс. руб. </w:t>
            </w:r>
          </w:p>
        </w:tc>
      </w:tr>
      <w:tr w:rsidR="00DA551D">
        <w:trPr>
          <w:jc w:val="center"/>
        </w:trPr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</w:tr>
      <w:tr w:rsidR="00DA551D">
        <w:trPr>
          <w:jc w:val="center"/>
        </w:trPr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Остаток на начало отчетного периода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A551D">
        <w:trPr>
          <w:jc w:val="center"/>
        </w:trPr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1. Списана фактическая себестоимость материалов, отпущенных на содержание аппарата управления предприятия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3265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A551D">
        <w:trPr>
          <w:jc w:val="center"/>
        </w:trPr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2. Начислена заработная плата работникам аппарата управления предприятия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35602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A551D">
        <w:trPr>
          <w:jc w:val="center"/>
        </w:trPr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3. Сделаны отчисления на социальные нужды с заработной платы аппарата управления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12105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A551D">
        <w:trPr>
          <w:jc w:val="center"/>
        </w:trPr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4. Начислена амортизация по объектам основных средств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3914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A551D">
        <w:trPr>
          <w:jc w:val="center"/>
        </w:trPr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5. Списаны расходы на текущий ремонт офиса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370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A551D">
        <w:trPr>
          <w:jc w:val="center"/>
        </w:trPr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6. Списаны общехозяйственные расходы предприятия на затраты по основному производству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55256</w:t>
            </w:r>
          </w:p>
        </w:tc>
      </w:tr>
      <w:tr w:rsidR="00DA551D">
        <w:trPr>
          <w:jc w:val="center"/>
        </w:trPr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Итого оборот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55256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55256</w:t>
            </w:r>
          </w:p>
        </w:tc>
      </w:tr>
      <w:tr w:rsidR="00DA551D">
        <w:trPr>
          <w:jc w:val="center"/>
        </w:trPr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Остаток на конец отчетного периода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Оборотная ведомость по счету 44 "Коммерческие расходы" приведена в таблице 3.3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Таблица 3.3 - Оборотная ведомость по счету 44 за 2011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1038"/>
        <w:gridCol w:w="1482"/>
        <w:gridCol w:w="1038"/>
        <w:gridCol w:w="1119"/>
      </w:tblGrid>
      <w:tr w:rsidR="00DA551D">
        <w:trPr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Наименование хозяйственной операции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Дебет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Кредит</w:t>
            </w:r>
          </w:p>
        </w:tc>
      </w:tr>
      <w:tr w:rsidR="00DA551D">
        <w:trPr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 кредит счетов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сумма, тыс. руб.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 дебет счетов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сумма, тыс. руб. </w:t>
            </w:r>
          </w:p>
        </w:tc>
      </w:tr>
      <w:tr w:rsidR="00DA551D">
        <w:trPr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Остаток на начало отчетного периода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A551D">
        <w:trPr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1. Списана фактическая себестоимость материалов, отпущенных коммерческому отделу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659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A551D">
        <w:trPr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2. Начислена заработная плата коммерческому отделу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618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A551D">
        <w:trPr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3. Сделаны отчисления на социальные нужды с заработной платы работников коммерческого отдела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210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A551D">
        <w:trPr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4. Амортизация транспортных средств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A551D">
        <w:trPr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4. Списаны коммерческие расходы на затраты по основному производству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1599</w:t>
            </w:r>
          </w:p>
        </w:tc>
      </w:tr>
      <w:tr w:rsidR="00DA551D">
        <w:trPr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Итого оборот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1599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1599</w:t>
            </w:r>
          </w:p>
        </w:tc>
      </w:tr>
      <w:tr w:rsidR="00DA551D">
        <w:trPr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Остаток на конец отчетного периода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Оборотная ведомость по счету 43 "Готовая продукция" приведена в таблице 3.4.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br w:type="page"/>
      </w:r>
      <w:r>
        <w:rPr>
          <w:color w:val="000000"/>
          <w:sz w:val="28"/>
          <w:szCs w:val="28"/>
          <w:lang w:val="ru-RU"/>
        </w:rPr>
        <w:lastRenderedPageBreak/>
        <w:t>Таблица 3.4 - Оборотная ведомость по счету 43 за 2011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9"/>
        <w:gridCol w:w="1034"/>
        <w:gridCol w:w="1497"/>
        <w:gridCol w:w="1034"/>
        <w:gridCol w:w="1134"/>
      </w:tblGrid>
      <w:tr w:rsidR="00DA551D">
        <w:trPr>
          <w:jc w:val="center"/>
        </w:trPr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Наименование хозяйственной операции 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Дебет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Кредит</w:t>
            </w:r>
          </w:p>
        </w:tc>
      </w:tr>
      <w:tr w:rsidR="00DA551D">
        <w:trPr>
          <w:jc w:val="center"/>
        </w:trPr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 кредит счетов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сумма, тыс. руб.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 дебет счетов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сумма, тыс. руб. </w:t>
            </w:r>
          </w:p>
        </w:tc>
      </w:tr>
      <w:tr w:rsidR="00DA551D">
        <w:trPr>
          <w:jc w:val="center"/>
        </w:trPr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Остаток на начало отчетного периода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A551D">
        <w:trPr>
          <w:jc w:val="center"/>
        </w:trPr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1. Выпущена из производства готовая продукция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313514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A551D">
        <w:trPr>
          <w:jc w:val="center"/>
        </w:trPr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2. Списана фактическая себестоимость реализованной продукции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313514</w:t>
            </w:r>
          </w:p>
        </w:tc>
      </w:tr>
      <w:tr w:rsidR="00DA551D">
        <w:trPr>
          <w:jc w:val="center"/>
        </w:trPr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Итого оборот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313514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313514</w:t>
            </w:r>
          </w:p>
        </w:tc>
      </w:tr>
      <w:tr w:rsidR="00DA551D">
        <w:trPr>
          <w:jc w:val="center"/>
        </w:trPr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Остаток на конец отчетного периода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Таким образом, определены прямые производственные расходы предприятия (таблица 3.4), коммерческие расходы (таблица 3.3) и управленческие расходы (таблица 3.2).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Оборотная ведомость по счету 90 приведена в таблице 3.5.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Таблица 3.5 - Оборотная ведомость по счету 90 за 2011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8"/>
        <w:gridCol w:w="1115"/>
        <w:gridCol w:w="1595"/>
        <w:gridCol w:w="1097"/>
        <w:gridCol w:w="1278"/>
      </w:tblGrid>
      <w:tr w:rsidR="00DA551D">
        <w:trPr>
          <w:jc w:val="center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Наименование хозяйственной операции</w:t>
            </w:r>
          </w:p>
        </w:tc>
        <w:tc>
          <w:tcPr>
            <w:tcW w:w="2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Дебет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Кредит</w:t>
            </w:r>
          </w:p>
        </w:tc>
      </w:tr>
      <w:tr w:rsidR="00DA551D">
        <w:trPr>
          <w:jc w:val="center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 кредит счетов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сумма, тыс. руб.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 дебет счетов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сумма, тыс. руб. </w:t>
            </w:r>
          </w:p>
        </w:tc>
      </w:tr>
      <w:tr w:rsidR="00DA551D">
        <w:trPr>
          <w:jc w:val="center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Остаток на начало отчетного периода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DA551D">
        <w:trPr>
          <w:jc w:val="center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1. Получена выручка от реализации продукции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438464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A551D">
        <w:trPr>
          <w:jc w:val="center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2. Отражена фактическая себестоимость реализованной продукции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313514</w:t>
            </w:r>
          </w:p>
        </w:tc>
      </w:tr>
      <w:tr w:rsidR="00DA551D">
        <w:trPr>
          <w:jc w:val="center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3. Отражен НДС по реализованной продукции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39860</w:t>
            </w:r>
          </w:p>
        </w:tc>
      </w:tr>
      <w:tr w:rsidR="00DA551D">
        <w:trPr>
          <w:jc w:val="center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4. Отражены расходы на продажу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1599</w:t>
            </w:r>
          </w:p>
        </w:tc>
      </w:tr>
      <w:tr w:rsidR="00DA551D">
        <w:trPr>
          <w:jc w:val="center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5. Списаны управленческие расходы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55256</w:t>
            </w:r>
          </w:p>
        </w:tc>
      </w:tr>
      <w:tr w:rsidR="00DA551D">
        <w:trPr>
          <w:jc w:val="center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6. Получена прибыль от реализации продукции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28235</w:t>
            </w:r>
          </w:p>
        </w:tc>
      </w:tr>
      <w:tr w:rsidR="00DA551D">
        <w:trPr>
          <w:jc w:val="center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Итого оборот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438464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438464</w:t>
            </w:r>
          </w:p>
        </w:tc>
      </w:tr>
      <w:tr w:rsidR="00DA551D">
        <w:trPr>
          <w:jc w:val="center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Остаток на конец отчетного периода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</w:tbl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Отчет о прибылях и убытках ООО "МЮРЕГО" за 2011 год приведен в таблице 3.6.</w:t>
      </w:r>
    </w:p>
    <w:p w:rsidR="00DA551D" w:rsidRDefault="00DA551D">
      <w:pPr>
        <w:tabs>
          <w:tab w:val="left" w:pos="726"/>
        </w:tabs>
        <w:spacing w:line="360" w:lineRule="auto"/>
        <w:ind w:left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br w:type="page"/>
      </w:r>
      <w:r>
        <w:rPr>
          <w:color w:val="000000"/>
          <w:sz w:val="28"/>
          <w:szCs w:val="28"/>
          <w:lang w:val="ru-RU"/>
        </w:rPr>
        <w:lastRenderedPageBreak/>
        <w:t>Таблица 3.6 - Отчет о прибылях и убытках по данным ООО "МЮРЕГО"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9"/>
        <w:gridCol w:w="1609"/>
        <w:gridCol w:w="1834"/>
      </w:tblGrid>
      <w:tr w:rsidR="00DA551D">
        <w:trPr>
          <w:jc w:val="center"/>
        </w:trPr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Показатель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Код показателя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За отчетный период</w:t>
            </w:r>
          </w:p>
        </w:tc>
      </w:tr>
      <w:tr w:rsidR="00DA551D">
        <w:trPr>
          <w:jc w:val="center"/>
        </w:trPr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Доходы и расходы 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A551D">
        <w:trPr>
          <w:jc w:val="center"/>
        </w:trPr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Выручка от реализации продукции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010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398604</w:t>
            </w:r>
          </w:p>
        </w:tc>
      </w:tr>
      <w:tr w:rsidR="00DA551D">
        <w:trPr>
          <w:jc w:val="center"/>
        </w:trPr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Себестоимость реализованной продукции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020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313514</w:t>
            </w:r>
          </w:p>
        </w:tc>
      </w:tr>
      <w:tr w:rsidR="00DA551D">
        <w:trPr>
          <w:jc w:val="center"/>
        </w:trPr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Валовая прибыль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029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85090</w:t>
            </w:r>
          </w:p>
        </w:tc>
      </w:tr>
      <w:tr w:rsidR="00DA551D">
        <w:trPr>
          <w:jc w:val="center"/>
        </w:trPr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Коммерческие расходы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030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1599</w:t>
            </w:r>
          </w:p>
        </w:tc>
      </w:tr>
      <w:tr w:rsidR="00DA551D">
        <w:trPr>
          <w:jc w:val="center"/>
        </w:trPr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Управленческие расходы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040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55256</w:t>
            </w:r>
          </w:p>
        </w:tc>
      </w:tr>
      <w:tr w:rsidR="00DA551D">
        <w:trPr>
          <w:jc w:val="center"/>
        </w:trPr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Прибыль (убыток) от продаж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050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28235</w:t>
            </w:r>
          </w:p>
        </w:tc>
      </w:tr>
      <w:tr w:rsidR="00DA551D">
        <w:trPr>
          <w:jc w:val="center"/>
        </w:trPr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Прочие доходы и расходы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A551D">
        <w:trPr>
          <w:jc w:val="center"/>
        </w:trPr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Проценты к получению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060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A551D">
        <w:trPr>
          <w:jc w:val="center"/>
        </w:trPr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Проценты к уплате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070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9850</w:t>
            </w:r>
          </w:p>
        </w:tc>
      </w:tr>
      <w:tr w:rsidR="00DA551D">
        <w:trPr>
          <w:jc w:val="center"/>
        </w:trPr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Доходы от участия в других организациях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080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64333</w:t>
            </w:r>
          </w:p>
        </w:tc>
      </w:tr>
      <w:tr w:rsidR="00DA551D">
        <w:trPr>
          <w:jc w:val="center"/>
        </w:trPr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Прочие доходы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090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71289</w:t>
            </w:r>
          </w:p>
        </w:tc>
      </w:tr>
      <w:tr w:rsidR="00DA551D">
        <w:trPr>
          <w:jc w:val="center"/>
        </w:trPr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155584</w:t>
            </w:r>
          </w:p>
        </w:tc>
      </w:tr>
      <w:tr w:rsidR="00DA551D">
        <w:trPr>
          <w:jc w:val="center"/>
        </w:trPr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Прибыли (убыток) до налогообложения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340</w:t>
            </w:r>
          </w:p>
        </w:tc>
      </w:tr>
      <w:tr w:rsidR="00DA551D">
        <w:trPr>
          <w:jc w:val="center"/>
        </w:trPr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Текущий налог на прибыль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DA551D">
        <w:trPr>
          <w:jc w:val="center"/>
        </w:trPr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Чистая прибыль (убыток) отчетного периода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190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258</w:t>
            </w:r>
          </w:p>
        </w:tc>
      </w:tr>
    </w:tbl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Обобщенная информация о хозяйственных операциях по выявлению финансовых результатов, сформированная на основании данных оборотных ведомостей приведена в таблице 3.7.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left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Таблица 3.7 - Отражение операций в предлагаемом варианте учета затрат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4459"/>
        <w:gridCol w:w="1226"/>
        <w:gridCol w:w="1367"/>
        <w:gridCol w:w="1600"/>
      </w:tblGrid>
      <w:tr w:rsidR="00DA551D">
        <w:trPr>
          <w:jc w:val="center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№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Документ и содержание операций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Корреспонденция счетов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Сумма</w:t>
            </w:r>
          </w:p>
        </w:tc>
      </w:tr>
      <w:tr w:rsidR="00DA551D">
        <w:trPr>
          <w:jc w:val="center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Дебет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Кредит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A551D">
        <w:trPr>
          <w:jc w:val="center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</w:tr>
      <w:tr w:rsidR="00DA551D">
        <w:trPr>
          <w:jc w:val="center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Признается выручкой сумма по предъявленным расчетно-платежным документам за реализованную продукцию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62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90/1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438464</w:t>
            </w:r>
          </w:p>
        </w:tc>
      </w:tr>
      <w:tr w:rsidR="00DA551D">
        <w:trPr>
          <w:jc w:val="center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Включается в состав расходов по обычным видам деятельности: А) фактическая себестоимость реализованной продукции Б) расходы на продажу В) управленческие расходы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90/2 90/2 90/2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43 44 26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313514 1599 55256</w:t>
            </w:r>
          </w:p>
        </w:tc>
      </w:tr>
      <w:tr w:rsidR="00DA551D">
        <w:trPr>
          <w:jc w:val="center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Отражен НДС по реализованной продукции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90/3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39860</w:t>
            </w:r>
          </w:p>
        </w:tc>
      </w:tr>
      <w:tr w:rsidR="00DA551D">
        <w:trPr>
          <w:jc w:val="center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Выявляется и списывается по назначению прибыль от продажи продукции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90/9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99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28235</w:t>
            </w:r>
          </w:p>
        </w:tc>
      </w:tr>
    </w:tbl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Анализ таблицы позволяет сделать вывод, что выделение управленческих общепроизводственных расходов позволяет определить размер постоянных расходов предприятия.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Таким образом, выделение постоянных и переменных затрат в </w:t>
      </w:r>
      <w:r>
        <w:rPr>
          <w:color w:val="000000"/>
          <w:sz w:val="28"/>
          <w:szCs w:val="28"/>
          <w:lang w:val="ru-RU"/>
        </w:rPr>
        <w:lastRenderedPageBreak/>
        <w:t>себестоимости позволяет повысить аналитическую функцию бухгалтерского учета и исключить ошибки, а ведение раздельного учета для каждого вида продукции позволяет принимать обоснованные управленческие решения.</w:t>
      </w:r>
    </w:p>
    <w:p w:rsidR="00DA551D" w:rsidRDefault="00DA551D">
      <w:pPr>
        <w:pStyle w:val="1"/>
        <w:spacing w:line="360" w:lineRule="auto"/>
        <w:jc w:val="center"/>
        <w:rPr>
          <w:b/>
          <w:bCs/>
          <w:i/>
          <w:iCs/>
          <w:smallCaps/>
          <w:noProof/>
          <w:sz w:val="28"/>
          <w:szCs w:val="28"/>
          <w:lang w:val="ru-RU"/>
        </w:rPr>
      </w:pPr>
      <w:r>
        <w:rPr>
          <w:b/>
          <w:bCs/>
          <w:i/>
          <w:iCs/>
          <w:smallCaps/>
          <w:noProof/>
          <w:sz w:val="28"/>
          <w:szCs w:val="28"/>
          <w:lang w:val="ru-RU"/>
        </w:rPr>
        <w:br w:type="page"/>
      </w:r>
      <w:r>
        <w:rPr>
          <w:b/>
          <w:bCs/>
          <w:i/>
          <w:iCs/>
          <w:smallCaps/>
          <w:noProof/>
          <w:sz w:val="28"/>
          <w:szCs w:val="28"/>
          <w:lang w:val="ru-RU"/>
        </w:rPr>
        <w:lastRenderedPageBreak/>
        <w:t>Заключение</w:t>
      </w:r>
    </w:p>
    <w:p w:rsidR="00DA551D" w:rsidRDefault="00DA551D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Написав данную дипломную работу можно сделать следующие выводы: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Финансовая отчетность - это совокупность форм отчетности, составленных на основе данных финансового учета с целью представления пользователям обобщенной информации о финансовом положении и деятельности предприятия, а также изменениях в его финансовом положении за отчетный период в установленной форме для принятия этими пользователями определенных деловых решений.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Отчетность включает таблицы, которые составляют по данным бухгалтерского, статистического и оперативного учета. Она является завершающим этапом учетной работы.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Бухгалтерская отчетность отражает имущественное и финансовое положение предприятия и результаты его хозяйственной деятельности. Она составляется на основе данных бухгалтерского учета по установленным формам.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Бухгалтерский баланс позволяет определить финансовое состояние предприятия на определенную дату Отчет о прибылях и убытках дает возможность выполнить анализ финансовых результатов предприятия за отчетный период и их динамику по сравнению с предыдущим периодом. В сочетании с балансом отчет о прибылях и убытках позволяет определить и проанализировать показатели рентабельности предприятия.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Существуют три вида финансовой отчетности: оперативная, статистическая, бухгалтерская.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Основными документами, регулирующими финансовую отчетность, в соответствии с которыми она составляется являются: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Положение по ведению бухгалтерского учета и бухгалтерской отчетности в РФ (Приказ МФ РФ от 29.07.98 №34),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Положение по бухгалтерскому учету "Бухгалтерская отчетность </w:t>
      </w:r>
      <w:r>
        <w:rPr>
          <w:color w:val="000000"/>
          <w:sz w:val="28"/>
          <w:szCs w:val="28"/>
          <w:lang w:val="ru-RU"/>
        </w:rPr>
        <w:lastRenderedPageBreak/>
        <w:t>организации" ПБУ 4/99 (Приказ МФ РФ от 06.07.99 №43н).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Требования к информации, формируемой в бухгалтерской отчетности, определены Законом о бухгалтерском учете, Положением по ведению бухгалтерского учета и бухгалтерской отчетности и Положением "Бухгалтерская отчетность организации" (ПБУ 4/99).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Эти требования следующие: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достоверность и полнота,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нейтральность,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последовательность,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сопоставимость,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соблюдение отчетного периода,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правильность оформления.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Аудит достоверности финансовой отчетности предприятия нужен для проверки бухгалтерской (финансовой) отчетности исследуемого объекта на соответствие законодательству. На данный момент по статье 7 Закона N 119-ФЗ от 7.08.2001г. "Об аудиторской деятельности" бухгалтерский аудит на проверку достоверности должен осуществляться в обязательном порядке. По завершении данного аудита специалисты представляют заключение о том, что баланс предприятия на момент проверки полностью соответствует первичной документации.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Полное наименование организации - Общество с ограниченной ответственностью "</w:t>
      </w:r>
      <w:proofErr w:type="spellStart"/>
      <w:r>
        <w:rPr>
          <w:color w:val="000000"/>
          <w:sz w:val="28"/>
          <w:szCs w:val="28"/>
          <w:lang w:val="ru-RU"/>
        </w:rPr>
        <w:t>Мюрего</w:t>
      </w:r>
      <w:proofErr w:type="spellEnd"/>
      <w:r>
        <w:rPr>
          <w:color w:val="000000"/>
          <w:sz w:val="28"/>
          <w:szCs w:val="28"/>
          <w:lang w:val="ru-RU"/>
        </w:rPr>
        <w:t>". Сокращенное наименование: ООО "</w:t>
      </w:r>
      <w:proofErr w:type="spellStart"/>
      <w:r>
        <w:rPr>
          <w:color w:val="000000"/>
          <w:sz w:val="28"/>
          <w:szCs w:val="28"/>
          <w:lang w:val="ru-RU"/>
        </w:rPr>
        <w:t>Мюрего</w:t>
      </w:r>
      <w:proofErr w:type="spellEnd"/>
      <w:r>
        <w:rPr>
          <w:color w:val="000000"/>
          <w:sz w:val="28"/>
          <w:szCs w:val="28"/>
          <w:lang w:val="ru-RU"/>
        </w:rPr>
        <w:t>". Общество является юридическим лицом по российскому праву: имеет в собственности обособленное имущество и отвечает по своим обязательствам этим имуществом. Общество имеет круглую печать со своим наименованием и указанием на место нахождения, угловой штамп и фирменные бланки, может иметь эмблему, свой торговый знак, зарегистрированный в установленном порядке, иную символику и средства индивидуализации.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. Общество в своей деятельности руководствуется Уставом, законодательством Российской Федерации и обязательными для исполнения актами исполнительных органов власти.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Общество является самостоятельной хозяйственной единицей, действующей на основе полного хозяйственного расчета, самофинансирования и самоокупаемости.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Предметом деятельности общества является наиболее полное удовлетворение общественных потребностей в разнообразных высококачественных товарах и услугах, развитие предпринимательской деятельности и получение прибыли.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Основным видом деятельности является "Деятельность столовых при предприятиях и учреждениях и поставка продукции общественного питания".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Деятельность Общества осуществляется на основании внедрения и реализации новейших достижений научно-технического прогресса через самостоятельно заключаемые договора с заказчиками и исполнителями с реализацией результатов своей деятельности по установленным, самостоятельно установленным или договорным ценам.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Общество самостоятельно формирует свою структуру, штатное расписание, определяет формы, систему и размеры оплаты труда, а так же другие виды доходов работников с учетом действующего законодательства.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Организационная структура общества построена по линейно-функциональному типу, обеспечивающему четкую вертикальную интеграцию и централизацию принятия ключевых решений. При составлении форм бухгалтерской отчетности ООО "</w:t>
      </w:r>
      <w:proofErr w:type="spellStart"/>
      <w:r>
        <w:rPr>
          <w:color w:val="000000"/>
          <w:sz w:val="28"/>
          <w:szCs w:val="28"/>
          <w:lang w:val="ru-RU"/>
        </w:rPr>
        <w:t>Мюрего</w:t>
      </w:r>
      <w:proofErr w:type="spellEnd"/>
      <w:r>
        <w:rPr>
          <w:color w:val="000000"/>
          <w:sz w:val="28"/>
          <w:szCs w:val="28"/>
          <w:lang w:val="ru-RU"/>
        </w:rPr>
        <w:t>" используются данные Главной книги.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. Изменение во </w:t>
      </w:r>
      <w:proofErr w:type="spellStart"/>
      <w:r>
        <w:rPr>
          <w:color w:val="000000"/>
          <w:sz w:val="28"/>
          <w:szCs w:val="28"/>
          <w:lang w:val="ru-RU"/>
        </w:rPr>
        <w:t>внеоборотных</w:t>
      </w:r>
      <w:proofErr w:type="spellEnd"/>
      <w:r>
        <w:rPr>
          <w:color w:val="000000"/>
          <w:sz w:val="28"/>
          <w:szCs w:val="28"/>
          <w:lang w:val="ru-RU"/>
        </w:rPr>
        <w:t xml:space="preserve"> активах можно оценить положительно, так как выросла наиболее производительная часть </w:t>
      </w:r>
      <w:proofErr w:type="spellStart"/>
      <w:r>
        <w:rPr>
          <w:color w:val="000000"/>
          <w:sz w:val="28"/>
          <w:szCs w:val="28"/>
          <w:lang w:val="ru-RU"/>
        </w:rPr>
        <w:t>внеоборотных</w:t>
      </w:r>
      <w:proofErr w:type="spellEnd"/>
      <w:r>
        <w:rPr>
          <w:color w:val="000000"/>
          <w:sz w:val="28"/>
          <w:szCs w:val="28"/>
          <w:lang w:val="ru-RU"/>
        </w:rPr>
        <w:t xml:space="preserve"> активов - основные средства и незавершенное строительство. Изменения в оборотных активах </w:t>
      </w:r>
      <w:r>
        <w:rPr>
          <w:color w:val="000000"/>
          <w:sz w:val="28"/>
          <w:szCs w:val="28"/>
          <w:lang w:val="ru-RU"/>
        </w:rPr>
        <w:lastRenderedPageBreak/>
        <w:t xml:space="preserve">можно оценить отрицательно, так как выросли наименее ликвидные виды оборотных активов, а наиболее ликвидные уменьшились. В целом изменения в активе баланса можно охарактеризовать отрицательно с точки зрения текущей перспективы, так как произошли отрицательные изменения в оборотных активах, а с точки зрения долгосрочной перспективы изменения в активах оцениваются положительно, так как произошли положительные изменения во </w:t>
      </w:r>
      <w:proofErr w:type="spellStart"/>
      <w:r>
        <w:rPr>
          <w:color w:val="000000"/>
          <w:sz w:val="28"/>
          <w:szCs w:val="28"/>
          <w:lang w:val="ru-RU"/>
        </w:rPr>
        <w:t>внеоборотных</w:t>
      </w:r>
      <w:proofErr w:type="spellEnd"/>
      <w:r>
        <w:rPr>
          <w:color w:val="000000"/>
          <w:sz w:val="28"/>
          <w:szCs w:val="28"/>
          <w:lang w:val="ru-RU"/>
        </w:rPr>
        <w:t xml:space="preserve"> активах.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Изменения в пассивах в целом можно охарактеризовать отрицательно, так как рост обязательств предприятия значительно превышает рост собственного капитала, что приведет к снижению финансовой устойчивости предприятия.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. В целом изменения в структуре оборотных активов можно оценить положительно, так как произошло снижение доли </w:t>
      </w:r>
      <w:proofErr w:type="spellStart"/>
      <w:r>
        <w:rPr>
          <w:color w:val="000000"/>
          <w:sz w:val="28"/>
          <w:szCs w:val="28"/>
          <w:lang w:val="ru-RU"/>
        </w:rPr>
        <w:t>внеоборотных</w:t>
      </w:r>
      <w:proofErr w:type="spellEnd"/>
      <w:r>
        <w:rPr>
          <w:color w:val="000000"/>
          <w:sz w:val="28"/>
          <w:szCs w:val="28"/>
          <w:lang w:val="ru-RU"/>
        </w:rPr>
        <w:t xml:space="preserve"> активов и запасов предприятия, а доля более ликвидных активов предприятия выросла.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Изменения в структуре пассивов предприятия можно оценить отрицательно, так как они привели к снижению доли собственного капитала и росту доли заемного капитала, что означает рост зависимости предприятия от внешних кредиторов.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В анализируемом периоде условия ликвидности баланса предприятия полностью не выполняются, что свидетельствует о том, что баланс предприятия неликвидный, это подтверждает, что предприятие финансово не устойчивое.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Анализ ликвидности предприятия свидетельствует, что рассматриваемое предприятие в целом не ликвидное, не платежеспособное и финансово не устойчивое, в динамике наблюдается рост его ликвидности, платежеспособности и финансовой устойчивости.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. За анализируемый период валовая выручка увеличилась на 3,2%, за счет того, что себестоимость продукции снижается быстрее, чем выручка от реализации. Прибыль от продаж за анализируемый период увеличилась только на 3,0%, из-за роста коммерческих расходов на 6,0%. Прибыль до </w:t>
      </w:r>
      <w:r>
        <w:rPr>
          <w:color w:val="000000"/>
          <w:sz w:val="28"/>
          <w:szCs w:val="28"/>
          <w:lang w:val="ru-RU"/>
        </w:rPr>
        <w:lastRenderedPageBreak/>
        <w:t>налогообложения значительно снизилась, а именно с 8477 тыс. руб. до 340 тыс. руб. за счет превышения роста операционных расходов над ростом операционных доходов предприятия. Снижение чистой прибыли предприятия с 8177 тыс. руб. до 258 тыс. руб. или на 96,8% произошло в результате снижения прибыли до налогообложения.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ООО "</w:t>
      </w:r>
      <w:proofErr w:type="spellStart"/>
      <w:r>
        <w:rPr>
          <w:color w:val="000000"/>
          <w:sz w:val="28"/>
          <w:szCs w:val="28"/>
          <w:lang w:val="ru-RU"/>
        </w:rPr>
        <w:t>Мюрего</w:t>
      </w:r>
      <w:proofErr w:type="spellEnd"/>
      <w:r>
        <w:rPr>
          <w:color w:val="000000"/>
          <w:sz w:val="28"/>
          <w:szCs w:val="28"/>
          <w:lang w:val="ru-RU"/>
        </w:rPr>
        <w:t>" прибыльно и рентабельно, однако предприятию необходимо разрабатывать мероприятия по улучшению финансовых результатов своей хозяйственной деятельности, что в свою очередь приведет к улучшению финансового состояния.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Аудит финансовых результатов представляет собой проверку состояния бухгалтерского учета организации, которая осуществляется на основе договора и внутрихозяйственный контроль, который определяет соответствие финансово-хозяйственных операций законодательству РФ, достоверность отчетности, а также консультационные, экспертные и другие услуги, которые оказываются аудиторами предприятиям и организациям.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Аудит - это своеобразная экспертиза бизнеса, которая осуществляется на основе договора на предмет соответствия финансово-хозяйственных операций законодательству РФ (т.е., по сути, контроль достоверности отчетности), в том числе и экспертное консультирование для предотвращения нерациональных расходов.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Целями проведения аудита финансовых результатов хозяйственной деятельности организации являются: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установление степени достоверности финансового результата организации;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проверка исполнения законодательства при определении размера начислений в бюджет и внебюджетные фонды;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правильность распределения прибыли организации;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правильность формирования организацией различных фондов;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правильность составления отчетности, что сможет обеспечить сопоставимость показателей отчетности предприятия.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. Основным направлением совершенствования бухгалтерского учета финансовых результатов является изменение порядка отнесения затрат на производственные счета. Смысл предлагаемого нововведения заключается в том, чтобы прямые производственные затраты собирать по дебету счета 20. Периодические же затраты, собирать счете 26 и 44, при этом варианте затраты не включаются в себестоимость объектов </w:t>
      </w:r>
      <w:proofErr w:type="spellStart"/>
      <w:r>
        <w:rPr>
          <w:color w:val="000000"/>
          <w:sz w:val="28"/>
          <w:szCs w:val="28"/>
          <w:lang w:val="ru-RU"/>
        </w:rPr>
        <w:t>калькулирования</w:t>
      </w:r>
      <w:proofErr w:type="spellEnd"/>
      <w:r>
        <w:rPr>
          <w:color w:val="000000"/>
          <w:sz w:val="28"/>
          <w:szCs w:val="28"/>
          <w:lang w:val="ru-RU"/>
        </w:rPr>
        <w:t>, а списываются в конце отчетного периода непосредственно на уменьшение выручки от реализации продукции: дебет счета 90 "Продажи" кредит счета 26,44. Затраты, собираемые на счете 20 являются переменными и соответственно общая сумма, собранная на данных счетах по кредиту счета 90 отражает сумму переменных затрат.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Таким образом, выделение постоянных и переменных затрат в себестоимости позволяет повысить аналитическую функцию бухгалтерского учета и исключить ошибки, а ведение раздельного учета для каждого вида продукции позволяет принимать обоснованные управленческие решения.</w:t>
      </w:r>
    </w:p>
    <w:p w:rsidR="00DA551D" w:rsidRDefault="00DA551D">
      <w:pPr>
        <w:pStyle w:val="1"/>
        <w:spacing w:line="360" w:lineRule="auto"/>
        <w:jc w:val="center"/>
        <w:rPr>
          <w:b/>
          <w:bCs/>
          <w:i/>
          <w:iCs/>
          <w:smallCaps/>
          <w:noProof/>
          <w:sz w:val="28"/>
          <w:szCs w:val="28"/>
          <w:lang w:val="ru-RU"/>
        </w:rPr>
      </w:pPr>
      <w:r>
        <w:rPr>
          <w:b/>
          <w:bCs/>
          <w:i/>
          <w:iCs/>
          <w:smallCaps/>
          <w:noProof/>
          <w:sz w:val="28"/>
          <w:szCs w:val="28"/>
          <w:lang w:val="ru-RU"/>
        </w:rPr>
        <w:br w:type="page"/>
      </w:r>
      <w:r>
        <w:rPr>
          <w:b/>
          <w:bCs/>
          <w:i/>
          <w:iCs/>
          <w:smallCaps/>
          <w:noProof/>
          <w:sz w:val="28"/>
          <w:szCs w:val="28"/>
          <w:lang w:val="ru-RU"/>
        </w:rPr>
        <w:lastRenderedPageBreak/>
        <w:t>Список использованной литературы</w:t>
      </w:r>
    </w:p>
    <w:p w:rsidR="00DA551D" w:rsidRDefault="00DA551D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</w:t>
      </w:r>
      <w:r>
        <w:rPr>
          <w:color w:val="000000"/>
          <w:sz w:val="28"/>
          <w:szCs w:val="28"/>
          <w:lang w:val="ru-RU"/>
        </w:rPr>
        <w:tab/>
        <w:t>Гражданский кодекс Российской Федерации: Часть первая: официальный текст по состоянию на 1 декабря 2010 г. М.: Омега-Л, 2010.672с.</w:t>
      </w:r>
    </w:p>
    <w:p w:rsidR="00DA551D" w:rsidRDefault="00DA551D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</w:t>
      </w:r>
      <w:r>
        <w:rPr>
          <w:color w:val="000000"/>
          <w:sz w:val="28"/>
          <w:szCs w:val="28"/>
          <w:lang w:val="ru-RU"/>
        </w:rPr>
        <w:tab/>
        <w:t>Гражданский кодекс Российской Федерации: Часть вторая: официальный текст по состоянию на 1 декабря 2010 г. М.: Омега-Л, 2010.672с.</w:t>
      </w:r>
    </w:p>
    <w:p w:rsidR="00DA551D" w:rsidRDefault="00DA551D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ab/>
        <w:t xml:space="preserve">Налоговый кодекс Российской Федерации: Части первая и вторая: по состоянию на 20 октября 2010 г. М.: </w:t>
      </w:r>
      <w:proofErr w:type="spellStart"/>
      <w:r>
        <w:rPr>
          <w:color w:val="000000"/>
          <w:sz w:val="28"/>
          <w:szCs w:val="28"/>
          <w:lang w:val="ru-RU"/>
        </w:rPr>
        <w:t>Эксмо</w:t>
      </w:r>
      <w:proofErr w:type="spellEnd"/>
      <w:r>
        <w:rPr>
          <w:color w:val="000000"/>
          <w:sz w:val="28"/>
          <w:szCs w:val="28"/>
          <w:lang w:val="ru-RU"/>
        </w:rPr>
        <w:t>, 2010.896с.</w:t>
      </w:r>
    </w:p>
    <w:p w:rsidR="00DA551D" w:rsidRDefault="00DA551D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ab/>
        <w:t>Положение по ведению бухгалтерского учёта и бухгалтерской отчётности в Российской Федерации (Электронный ресурс), утверждено приказом Министерства финансов Российской Федерации от 29.07.98 г. № 34н. - 43 с.</w:t>
      </w:r>
    </w:p>
    <w:p w:rsidR="00DA551D" w:rsidRDefault="00DA551D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ab/>
      </w:r>
      <w:proofErr w:type="spellStart"/>
      <w:r>
        <w:rPr>
          <w:color w:val="000000"/>
          <w:sz w:val="28"/>
          <w:szCs w:val="28"/>
          <w:lang w:val="ru-RU"/>
        </w:rPr>
        <w:t>Абрютина</w:t>
      </w:r>
      <w:proofErr w:type="spellEnd"/>
      <w:r>
        <w:rPr>
          <w:color w:val="000000"/>
          <w:sz w:val="28"/>
          <w:szCs w:val="28"/>
          <w:lang w:val="ru-RU"/>
        </w:rPr>
        <w:t>, М.С. Анализ финансово - экономической деятельности предприятия. - М.: ДИС, 2008. - 272 с.</w:t>
      </w:r>
    </w:p>
    <w:p w:rsidR="00DA551D" w:rsidRDefault="00DA551D">
      <w:pPr>
        <w:tabs>
          <w:tab w:val="left" w:pos="726"/>
        </w:tabs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6.</w:t>
      </w:r>
      <w:r>
        <w:rPr>
          <w:color w:val="000000"/>
          <w:sz w:val="28"/>
          <w:szCs w:val="28"/>
          <w:lang w:val="ru-RU"/>
        </w:rPr>
        <w:tab/>
        <w:t>Анализ финансовой отчётности. /Под ред. О.В. Ефимовой, М.В. Мельник. - Москва: Омега-Л, 2007. - 452 с.</w:t>
      </w:r>
    </w:p>
    <w:p w:rsidR="00DA551D" w:rsidRDefault="00DA551D">
      <w:pPr>
        <w:shd w:val="clear" w:color="auto" w:fill="FFFFFF"/>
        <w:tabs>
          <w:tab w:val="left" w:pos="726"/>
        </w:tabs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7.</w:t>
      </w:r>
      <w:r>
        <w:rPr>
          <w:color w:val="000000"/>
          <w:sz w:val="28"/>
          <w:szCs w:val="28"/>
          <w:lang w:val="ru-RU"/>
        </w:rPr>
        <w:tab/>
        <w:t>Бакаев А.С. Годовая бухгалтерская отчетность организации: подходы и комментарии к составлению. М.: Бухгалтерский учет, 2007. - 245 с.</w:t>
      </w:r>
    </w:p>
    <w:p w:rsidR="00DA551D" w:rsidRDefault="00DA551D">
      <w:pPr>
        <w:tabs>
          <w:tab w:val="left" w:pos="726"/>
        </w:tabs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8.</w:t>
      </w:r>
      <w:r>
        <w:rPr>
          <w:color w:val="000000"/>
          <w:sz w:val="28"/>
          <w:szCs w:val="28"/>
          <w:lang w:val="ru-RU"/>
        </w:rPr>
        <w:tab/>
      </w:r>
      <w:proofErr w:type="spellStart"/>
      <w:r>
        <w:rPr>
          <w:color w:val="000000"/>
          <w:sz w:val="28"/>
          <w:szCs w:val="28"/>
          <w:lang w:val="ru-RU"/>
        </w:rPr>
        <w:t>Басовский</w:t>
      </w:r>
      <w:proofErr w:type="spellEnd"/>
      <w:r>
        <w:rPr>
          <w:color w:val="000000"/>
          <w:sz w:val="28"/>
          <w:szCs w:val="28"/>
          <w:lang w:val="ru-RU"/>
        </w:rPr>
        <w:t xml:space="preserve"> Л.Е. Прогнозирование и планирование в условиях рынка: Учеб. пособие. - М.: ИНФРА. - М, 2008. - 356 с.</w:t>
      </w:r>
    </w:p>
    <w:p w:rsidR="00DA551D" w:rsidRDefault="00DA551D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9.</w:t>
      </w:r>
      <w:r>
        <w:rPr>
          <w:color w:val="000000"/>
          <w:sz w:val="28"/>
          <w:szCs w:val="28"/>
          <w:lang w:val="ru-RU"/>
        </w:rPr>
        <w:tab/>
        <w:t>Бердникова, Т.Б. Анализ и диагностика финансово - хозяйственной деятельности предприятия. - М.: Инфра-М - М, 2010. - 224 с.</w:t>
      </w:r>
    </w:p>
    <w:p w:rsidR="00DA551D" w:rsidRDefault="00DA551D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ab/>
        <w:t xml:space="preserve">Булатов А.С. Экономика: Учебник. - М.: </w:t>
      </w:r>
      <w:proofErr w:type="spellStart"/>
      <w:r>
        <w:rPr>
          <w:color w:val="000000"/>
          <w:sz w:val="28"/>
          <w:szCs w:val="28"/>
          <w:lang w:val="ru-RU"/>
        </w:rPr>
        <w:t>Юристъ</w:t>
      </w:r>
      <w:proofErr w:type="spellEnd"/>
      <w:r>
        <w:rPr>
          <w:color w:val="000000"/>
          <w:sz w:val="28"/>
          <w:szCs w:val="28"/>
          <w:lang w:val="ru-RU"/>
        </w:rPr>
        <w:t>, 2008. - 896с.</w:t>
      </w:r>
    </w:p>
    <w:p w:rsidR="00DA551D" w:rsidRDefault="00DA551D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i/>
          <w:iCs/>
          <w:color w:val="000000"/>
          <w:sz w:val="28"/>
          <w:szCs w:val="28"/>
          <w:lang w:val="ru-RU"/>
        </w:rPr>
        <w:t>11.</w:t>
      </w:r>
      <w:r>
        <w:rPr>
          <w:i/>
          <w:iCs/>
          <w:color w:val="000000"/>
          <w:sz w:val="28"/>
          <w:szCs w:val="28"/>
          <w:lang w:val="ru-RU"/>
        </w:rPr>
        <w:tab/>
        <w:t xml:space="preserve">Вахрушина М.А. </w:t>
      </w:r>
      <w:r>
        <w:rPr>
          <w:color w:val="000000"/>
          <w:sz w:val="28"/>
          <w:szCs w:val="28"/>
          <w:lang w:val="ru-RU"/>
        </w:rPr>
        <w:t>Бухгалтерский управленческий учет. - М.: Омега-Л, 2007. - 346 с.</w:t>
      </w:r>
    </w:p>
    <w:p w:rsidR="00DA551D" w:rsidRDefault="00DA551D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ab/>
        <w:t>Войтов А.Т. Экономика. Общий курс: Учебник. - М.: Информационно-внедренческий центр "Маркетинг", 2006. - 584с.</w:t>
      </w:r>
    </w:p>
    <w:p w:rsidR="00DA551D" w:rsidRDefault="00DA551D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ab/>
        <w:t>Донцова Л.В., Никифорова Н.А. Анализ финансовой отчетности: учебное пособие. - М.: Дело и сервис. - 2007. - 387 с.</w:t>
      </w:r>
    </w:p>
    <w:p w:rsidR="00DA551D" w:rsidRDefault="00DA551D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.</w:t>
      </w:r>
      <w:r>
        <w:rPr>
          <w:color w:val="000000"/>
          <w:sz w:val="28"/>
          <w:szCs w:val="28"/>
          <w:lang w:val="ru-RU"/>
        </w:rPr>
        <w:tab/>
        <w:t>Ефимова, О.В. Финансовый анализ. - М.: Бухгалтерский учет, 2008. - 351 с.</w:t>
      </w:r>
    </w:p>
    <w:p w:rsidR="00DA551D" w:rsidRDefault="00DA551D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ab/>
        <w:t>Ковалев В.В., Патров В.В. Как читать баланс. - М.: Финансы и статистика. - 2006. - 587 с.</w:t>
      </w:r>
    </w:p>
    <w:p w:rsidR="00DA551D" w:rsidRDefault="00DA551D">
      <w:pPr>
        <w:tabs>
          <w:tab w:val="left" w:pos="726"/>
        </w:tabs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16.</w:t>
      </w:r>
      <w:r>
        <w:rPr>
          <w:color w:val="000000"/>
          <w:sz w:val="28"/>
          <w:szCs w:val="28"/>
          <w:lang w:val="ru-RU"/>
        </w:rPr>
        <w:tab/>
        <w:t xml:space="preserve">Ковалев, В.В. Анализ хозяйственной деятельности предприятия. - М.: </w:t>
      </w:r>
      <w:proofErr w:type="spellStart"/>
      <w:r>
        <w:rPr>
          <w:color w:val="000000"/>
          <w:sz w:val="28"/>
          <w:szCs w:val="28"/>
          <w:lang w:val="ru-RU"/>
        </w:rPr>
        <w:t>Велби</w:t>
      </w:r>
      <w:proofErr w:type="spellEnd"/>
      <w:r>
        <w:rPr>
          <w:color w:val="000000"/>
          <w:sz w:val="28"/>
          <w:szCs w:val="28"/>
          <w:lang w:val="ru-RU"/>
        </w:rPr>
        <w:t>, 2008. - 424 с.</w:t>
      </w:r>
    </w:p>
    <w:p w:rsidR="00DA551D" w:rsidRDefault="00DA551D">
      <w:pPr>
        <w:tabs>
          <w:tab w:val="left" w:pos="726"/>
        </w:tabs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ab/>
      </w:r>
      <w:proofErr w:type="spellStart"/>
      <w:r>
        <w:rPr>
          <w:color w:val="000000"/>
          <w:sz w:val="28"/>
          <w:szCs w:val="28"/>
          <w:lang w:val="ru-RU"/>
        </w:rPr>
        <w:t>Левчаев</w:t>
      </w:r>
      <w:proofErr w:type="spellEnd"/>
      <w:r>
        <w:rPr>
          <w:color w:val="000000"/>
          <w:sz w:val="28"/>
          <w:szCs w:val="28"/>
          <w:lang w:val="ru-RU"/>
        </w:rPr>
        <w:t xml:space="preserve"> П.А., Антонова М.А., Финансы предприятия. Саранск: Изд-во Мордовок, 2007. - 367 с.</w:t>
      </w:r>
    </w:p>
    <w:p w:rsidR="00DA551D" w:rsidRDefault="00DA551D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18.</w:t>
      </w:r>
      <w:r>
        <w:rPr>
          <w:color w:val="000000"/>
          <w:sz w:val="28"/>
          <w:szCs w:val="28"/>
          <w:lang w:val="ru-RU"/>
        </w:rPr>
        <w:tab/>
      </w:r>
      <w:proofErr w:type="spellStart"/>
      <w:r>
        <w:rPr>
          <w:color w:val="000000"/>
          <w:sz w:val="28"/>
          <w:szCs w:val="28"/>
          <w:lang w:val="ru-RU"/>
        </w:rPr>
        <w:t>Лиференко</w:t>
      </w:r>
      <w:proofErr w:type="spellEnd"/>
      <w:r>
        <w:rPr>
          <w:color w:val="000000"/>
          <w:sz w:val="28"/>
          <w:szCs w:val="28"/>
          <w:lang w:val="ru-RU"/>
        </w:rPr>
        <w:t xml:space="preserve"> Г.Н. Финансовый анализ предприятия: учебное пособие. - М.: Издательство "Экзамен", 2006. - 674 с.</w:t>
      </w:r>
    </w:p>
    <w:p w:rsidR="00DA551D" w:rsidRDefault="00DA551D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ab/>
        <w:t>Макарьева, В.И. Анализ финансово-хозяйственной деятельности организации. - М.: Финансы и статистика, 2007. - 304 с.</w:t>
      </w:r>
    </w:p>
    <w:p w:rsidR="00DA551D" w:rsidRDefault="00DA551D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ab/>
      </w:r>
      <w:proofErr w:type="spellStart"/>
      <w:r>
        <w:rPr>
          <w:color w:val="000000"/>
          <w:sz w:val="28"/>
          <w:szCs w:val="28"/>
          <w:lang w:val="ru-RU"/>
        </w:rPr>
        <w:t>Пеляровская</w:t>
      </w:r>
      <w:proofErr w:type="spellEnd"/>
      <w:r>
        <w:rPr>
          <w:color w:val="000000"/>
          <w:sz w:val="28"/>
          <w:szCs w:val="28"/>
          <w:lang w:val="ru-RU"/>
        </w:rPr>
        <w:t xml:space="preserve"> Л.Т. Экономический анализ: Учебник для вузов. - М.: ЮНИТИ-ДАНА, 2006. - 527с.</w:t>
      </w:r>
    </w:p>
    <w:p w:rsidR="00DA551D" w:rsidRDefault="00DA551D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ab/>
      </w:r>
      <w:proofErr w:type="spellStart"/>
      <w:r>
        <w:rPr>
          <w:color w:val="000000"/>
          <w:sz w:val="28"/>
          <w:szCs w:val="28"/>
          <w:lang w:val="ru-RU"/>
        </w:rPr>
        <w:t>Пястолов</w:t>
      </w:r>
      <w:proofErr w:type="spellEnd"/>
      <w:r>
        <w:rPr>
          <w:color w:val="000000"/>
          <w:sz w:val="28"/>
          <w:szCs w:val="28"/>
          <w:lang w:val="ru-RU"/>
        </w:rPr>
        <w:t xml:space="preserve"> С.М. Анализ финансово-хозяйственной деятельности предприятия. - М.: Изд. центр "Академия", 2008. - 547 с.</w:t>
      </w:r>
    </w:p>
    <w:p w:rsidR="00DA551D" w:rsidRDefault="00DA551D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ab/>
        <w:t xml:space="preserve">Савицкая Г.В. Анализ хозяйственной деятельности предприятий АПК: Учебник. - </w:t>
      </w:r>
      <w:proofErr w:type="spellStart"/>
      <w:r>
        <w:rPr>
          <w:color w:val="000000"/>
          <w:sz w:val="28"/>
          <w:szCs w:val="28"/>
          <w:lang w:val="ru-RU"/>
        </w:rPr>
        <w:t>Мн</w:t>
      </w:r>
      <w:proofErr w:type="spellEnd"/>
      <w:r>
        <w:rPr>
          <w:color w:val="000000"/>
          <w:sz w:val="28"/>
          <w:szCs w:val="28"/>
          <w:lang w:val="ru-RU"/>
        </w:rPr>
        <w:t>: Новое издание, 2009. - 698с.</w:t>
      </w:r>
    </w:p>
    <w:p w:rsidR="00DA551D" w:rsidRDefault="00DA551D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ab/>
      </w:r>
      <w:proofErr w:type="spellStart"/>
      <w:r>
        <w:rPr>
          <w:color w:val="000000"/>
          <w:sz w:val="28"/>
          <w:szCs w:val="28"/>
          <w:lang w:val="ru-RU"/>
        </w:rPr>
        <w:t>Чечевидина</w:t>
      </w:r>
      <w:proofErr w:type="spellEnd"/>
      <w:r>
        <w:rPr>
          <w:color w:val="000000"/>
          <w:sz w:val="28"/>
          <w:szCs w:val="28"/>
          <w:lang w:val="ru-RU"/>
        </w:rPr>
        <w:t xml:space="preserve"> Л.Н. Экономических анализ: Учебное пособие. Ростов-на-Дону: "Феникс". 2007. - 448с.</w:t>
      </w:r>
    </w:p>
    <w:p w:rsidR="00DA551D" w:rsidRDefault="00DA551D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ab/>
        <w:t xml:space="preserve">Экономика предприятия: Учебник для вузов /Под </w:t>
      </w:r>
      <w:proofErr w:type="spellStart"/>
      <w:r>
        <w:rPr>
          <w:color w:val="000000"/>
          <w:sz w:val="28"/>
          <w:szCs w:val="28"/>
          <w:lang w:val="ru-RU"/>
        </w:rPr>
        <w:t>ред.В.Я</w:t>
      </w:r>
      <w:proofErr w:type="spellEnd"/>
      <w:r>
        <w:rPr>
          <w:color w:val="000000"/>
          <w:sz w:val="28"/>
          <w:szCs w:val="28"/>
          <w:lang w:val="ru-RU"/>
        </w:rPr>
        <w:t xml:space="preserve">. Горфинкеля, В.А. </w:t>
      </w:r>
      <w:proofErr w:type="spellStart"/>
      <w:r>
        <w:rPr>
          <w:color w:val="000000"/>
          <w:sz w:val="28"/>
          <w:szCs w:val="28"/>
          <w:lang w:val="ru-RU"/>
        </w:rPr>
        <w:t>Швандара</w:t>
      </w:r>
      <w:proofErr w:type="spellEnd"/>
      <w:r>
        <w:rPr>
          <w:color w:val="000000"/>
          <w:sz w:val="28"/>
          <w:szCs w:val="28"/>
          <w:lang w:val="ru-RU"/>
        </w:rPr>
        <w:t>. - М. Банки и Биржи; ЮНИТИ, 2008. - 249 с.</w:t>
      </w:r>
    </w:p>
    <w:p w:rsidR="00DA551D" w:rsidRDefault="00DA551D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ab/>
        <w:t xml:space="preserve">Экономическая стратегия фирмы: Учебное пособие /Под ред. </w:t>
      </w:r>
      <w:proofErr w:type="spellStart"/>
      <w:r>
        <w:rPr>
          <w:color w:val="000000"/>
          <w:sz w:val="28"/>
          <w:szCs w:val="28"/>
          <w:lang w:val="ru-RU"/>
        </w:rPr>
        <w:t>Градова</w:t>
      </w:r>
      <w:proofErr w:type="spellEnd"/>
      <w:r>
        <w:rPr>
          <w:color w:val="000000"/>
          <w:sz w:val="28"/>
          <w:szCs w:val="28"/>
          <w:lang w:val="ru-RU"/>
        </w:rPr>
        <w:t xml:space="preserve"> А.П. - СПб, Специальная литература, 2008. - 462 с.</w:t>
      </w:r>
    </w:p>
    <w:p w:rsidR="00DA551D" w:rsidRDefault="00DA551D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ab/>
        <w:t xml:space="preserve">Экономическая теория: учеб для студ. </w:t>
      </w:r>
      <w:proofErr w:type="spellStart"/>
      <w:r>
        <w:rPr>
          <w:color w:val="000000"/>
          <w:sz w:val="28"/>
          <w:szCs w:val="28"/>
          <w:lang w:val="ru-RU"/>
        </w:rPr>
        <w:t>высш</w:t>
      </w:r>
      <w:proofErr w:type="spellEnd"/>
      <w:r>
        <w:rPr>
          <w:color w:val="000000"/>
          <w:sz w:val="28"/>
          <w:szCs w:val="28"/>
          <w:lang w:val="ru-RU"/>
        </w:rPr>
        <w:t xml:space="preserve">. учеб. заведений / Под </w:t>
      </w:r>
      <w:proofErr w:type="spellStart"/>
      <w:r>
        <w:rPr>
          <w:color w:val="000000"/>
          <w:sz w:val="28"/>
          <w:szCs w:val="28"/>
          <w:lang w:val="ru-RU"/>
        </w:rPr>
        <w:t>ред.В.Д</w:t>
      </w:r>
      <w:proofErr w:type="spellEnd"/>
      <w:r>
        <w:rPr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color w:val="000000"/>
          <w:sz w:val="28"/>
          <w:szCs w:val="28"/>
          <w:lang w:val="ru-RU"/>
        </w:rPr>
        <w:t>Камаева</w:t>
      </w:r>
      <w:proofErr w:type="spellEnd"/>
      <w:r>
        <w:rPr>
          <w:color w:val="000000"/>
          <w:sz w:val="28"/>
          <w:szCs w:val="28"/>
          <w:lang w:val="ru-RU"/>
        </w:rPr>
        <w:t xml:space="preserve">. - М.: </w:t>
      </w:r>
      <w:proofErr w:type="spellStart"/>
      <w:r>
        <w:rPr>
          <w:color w:val="000000"/>
          <w:sz w:val="28"/>
          <w:szCs w:val="28"/>
          <w:lang w:val="ru-RU"/>
        </w:rPr>
        <w:t>Гуманит</w:t>
      </w:r>
      <w:proofErr w:type="spellEnd"/>
      <w:r>
        <w:rPr>
          <w:color w:val="000000"/>
          <w:sz w:val="28"/>
          <w:szCs w:val="28"/>
          <w:lang w:val="ru-RU"/>
        </w:rPr>
        <w:t>. изд. центр ВЛАДОС. 2008. - 640с.</w:t>
      </w:r>
    </w:p>
    <w:p w:rsidR="00DA551D" w:rsidRDefault="00DA551D">
      <w:pPr>
        <w:pStyle w:val="1"/>
        <w:spacing w:line="360" w:lineRule="auto"/>
        <w:jc w:val="center"/>
        <w:rPr>
          <w:b/>
          <w:bCs/>
          <w:i/>
          <w:iCs/>
          <w:smallCaps/>
          <w:noProof/>
          <w:sz w:val="28"/>
          <w:szCs w:val="28"/>
          <w:lang w:val="ru-RU"/>
        </w:rPr>
      </w:pPr>
      <w:r>
        <w:rPr>
          <w:b/>
          <w:bCs/>
          <w:i/>
          <w:iCs/>
          <w:smallCaps/>
          <w:noProof/>
          <w:sz w:val="28"/>
          <w:szCs w:val="28"/>
          <w:lang w:val="ru-RU"/>
        </w:rPr>
        <w:br w:type="page"/>
      </w:r>
      <w:r>
        <w:rPr>
          <w:b/>
          <w:bCs/>
          <w:i/>
          <w:iCs/>
          <w:smallCaps/>
          <w:noProof/>
          <w:sz w:val="28"/>
          <w:szCs w:val="28"/>
          <w:lang w:val="ru-RU"/>
        </w:rPr>
        <w:lastRenderedPageBreak/>
        <w:t>Приложения</w:t>
      </w:r>
    </w:p>
    <w:p w:rsidR="00DA551D" w:rsidRDefault="00DA551D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spacing w:line="360" w:lineRule="auto"/>
        <w:jc w:val="center"/>
        <w:rPr>
          <w:b/>
          <w:bCs/>
          <w:i/>
          <w:iCs/>
          <w:smallCaps/>
          <w:noProof/>
          <w:sz w:val="28"/>
          <w:szCs w:val="28"/>
          <w:lang w:val="ru-RU"/>
        </w:rPr>
      </w:pPr>
      <w:r>
        <w:rPr>
          <w:b/>
          <w:bCs/>
          <w:i/>
          <w:iCs/>
          <w:smallCaps/>
          <w:noProof/>
          <w:sz w:val="28"/>
          <w:szCs w:val="28"/>
          <w:lang w:val="ru-RU"/>
        </w:rPr>
        <w:t>Приложение 1</w:t>
      </w:r>
    </w:p>
    <w:p w:rsidR="00DA551D" w:rsidRDefault="00DA551D">
      <w:pPr>
        <w:spacing w:line="360" w:lineRule="auto"/>
        <w:jc w:val="center"/>
        <w:rPr>
          <w:b/>
          <w:bCs/>
          <w:i/>
          <w:iCs/>
          <w:smallCaps/>
          <w:noProof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left="2127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Утв. приказом Минфина </w:t>
      </w:r>
      <w:proofErr w:type="spellStart"/>
      <w:r>
        <w:rPr>
          <w:color w:val="000000"/>
          <w:sz w:val="28"/>
          <w:szCs w:val="28"/>
          <w:lang w:val="ru-RU"/>
        </w:rPr>
        <w:t>РФот</w:t>
      </w:r>
      <w:proofErr w:type="spellEnd"/>
      <w:r>
        <w:rPr>
          <w:color w:val="000000"/>
          <w:sz w:val="28"/>
          <w:szCs w:val="28"/>
          <w:lang w:val="ru-RU"/>
        </w:rPr>
        <w:t xml:space="preserve"> 2 июля 2010 г. № 66н</w:t>
      </w:r>
    </w:p>
    <w:p w:rsidR="00DA551D" w:rsidRDefault="00DA551D">
      <w:pPr>
        <w:tabs>
          <w:tab w:val="left" w:pos="726"/>
        </w:tabs>
        <w:spacing w:line="360" w:lineRule="auto"/>
        <w:ind w:left="2127" w:firstLine="709"/>
        <w:jc w:val="both"/>
        <w:rPr>
          <w:i/>
          <w:i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(</w:t>
      </w:r>
      <w:r>
        <w:rPr>
          <w:i/>
          <w:iCs/>
          <w:color w:val="000000"/>
          <w:sz w:val="28"/>
          <w:szCs w:val="28"/>
          <w:lang w:val="ru-RU"/>
        </w:rPr>
        <w:t>в ред. от 5 октября 2011 г.)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Бухгалтерский баланс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На 1 января 2012 г.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DA551D" w:rsidRDefault="00BB11EC">
      <w:pPr>
        <w:tabs>
          <w:tab w:val="left" w:pos="726"/>
        </w:tabs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rFonts w:ascii="Microsoft Sans Serif" w:hAnsi="Microsoft Sans Serif" w:cs="Microsoft Sans Serif"/>
          <w:noProof/>
          <w:sz w:val="17"/>
          <w:szCs w:val="17"/>
          <w:lang w:val="ru-RU"/>
        </w:rPr>
        <w:drawing>
          <wp:inline distT="0" distB="0" distL="0" distR="0">
            <wp:extent cx="5260975" cy="15436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3754"/>
        <w:gridCol w:w="1295"/>
        <w:gridCol w:w="1295"/>
        <w:gridCol w:w="1072"/>
      </w:tblGrid>
      <w:tr w:rsidR="00DA551D"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Пояснения</w:t>
            </w:r>
            <w:r>
              <w:rPr>
                <w:color w:val="000000"/>
                <w:sz w:val="20"/>
                <w:szCs w:val="20"/>
                <w:vertAlign w:val="superscript"/>
                <w:lang w:val="ru-RU"/>
              </w:rPr>
              <w:t>1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Наименование показателя</w:t>
            </w:r>
            <w:r>
              <w:rPr>
                <w:color w:val="000000"/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На 31 декабря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На 31 декабря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На 31 декабря</w:t>
            </w:r>
          </w:p>
        </w:tc>
      </w:tr>
      <w:tr w:rsidR="00DA551D"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2009г.3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2010г.4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2011г.5</w:t>
            </w:r>
          </w:p>
        </w:tc>
      </w:tr>
      <w:tr w:rsidR="00DA551D"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АКТИВ I. ВНЕОБОРОТНЫЕ АКТИВЫ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A551D"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Нематериальные активы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</w:t>
            </w:r>
          </w:p>
        </w:tc>
      </w:tr>
      <w:tr w:rsidR="00DA551D"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Результаты исследований и разработок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A551D"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Основные средства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397524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426897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405480</w:t>
            </w:r>
          </w:p>
        </w:tc>
      </w:tr>
      <w:tr w:rsidR="00DA551D"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Незавершенное строительство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13680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16563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16490</w:t>
            </w:r>
          </w:p>
        </w:tc>
      </w:tr>
      <w:tr w:rsidR="00DA551D"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Финансовые вложения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10965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10965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10965</w:t>
            </w:r>
          </w:p>
        </w:tc>
      </w:tr>
      <w:tr w:rsidR="00DA551D"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Отложенные налоговые активы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A551D"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Прочие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внеоборотные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активы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A551D"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Итого по разделу I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427091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463558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444927</w:t>
            </w:r>
          </w:p>
        </w:tc>
      </w:tr>
      <w:tr w:rsidR="00DA551D"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II. ОБОРОТНЫЕ АКТИВЫ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A551D"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Запасы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149681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151718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167138</w:t>
            </w:r>
          </w:p>
        </w:tc>
      </w:tr>
      <w:tr w:rsidR="00DA551D"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Налог на добавленную стоимость по приобретенным ценностям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1436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1767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1604</w:t>
            </w:r>
          </w:p>
        </w:tc>
      </w:tr>
      <w:tr w:rsidR="00DA551D"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A551D"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Дебиторская задолженность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39663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42674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168084</w:t>
            </w:r>
          </w:p>
        </w:tc>
      </w:tr>
      <w:tr w:rsidR="00DA551D"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Финансовые вложения (за исключением денежных эквивалентов)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A551D"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A551D"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Денежные средства и денежные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805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1574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703</w:t>
            </w:r>
          </w:p>
        </w:tc>
      </w:tr>
      <w:tr w:rsidR="00DA551D"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эквиваленты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A551D"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Прочие оборотные активы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A551D"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Итого по разделу II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191585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197733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337529</w:t>
            </w:r>
          </w:p>
        </w:tc>
      </w:tr>
      <w:tr w:rsidR="00DA551D"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БАЛАНС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618676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661291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782456</w:t>
            </w:r>
          </w:p>
        </w:tc>
      </w:tr>
    </w:tbl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  <w:t>Форма 0710001 с.2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9"/>
        <w:gridCol w:w="3873"/>
        <w:gridCol w:w="1123"/>
        <w:gridCol w:w="1465"/>
        <w:gridCol w:w="1540"/>
      </w:tblGrid>
      <w:tr w:rsidR="00DA551D">
        <w:trPr>
          <w:jc w:val="center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Пояснения</w:t>
            </w:r>
            <w:r>
              <w:rPr>
                <w:color w:val="000000"/>
                <w:sz w:val="20"/>
                <w:szCs w:val="20"/>
                <w:vertAlign w:val="superscript"/>
                <w:lang w:val="ru-RU"/>
              </w:rPr>
              <w:t>1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Наименование показателя</w:t>
            </w:r>
            <w:r>
              <w:rPr>
                <w:color w:val="000000"/>
                <w:sz w:val="20"/>
                <w:szCs w:val="20"/>
                <w:vertAlign w:val="superscript"/>
                <w:lang w:val="ru-RU"/>
              </w:rPr>
              <w:t>2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На 31 декабря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На 31 декабря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На 31 декабря</w:t>
            </w:r>
          </w:p>
        </w:tc>
      </w:tr>
      <w:tr w:rsidR="00DA551D">
        <w:trPr>
          <w:jc w:val="center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2009 г.3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2010г.4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2011г.5</w:t>
            </w:r>
          </w:p>
        </w:tc>
      </w:tr>
      <w:tr w:rsidR="00DA551D">
        <w:trPr>
          <w:jc w:val="center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ПАССИВ III. КАПИТАЛ И РЕЗЕРВЫ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val="ru-RU"/>
              </w:rPr>
              <w:t>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A551D">
        <w:trPr>
          <w:jc w:val="center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205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205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205</w:t>
            </w:r>
          </w:p>
        </w:tc>
      </w:tr>
      <w:tr w:rsidR="00DA551D">
        <w:trPr>
          <w:jc w:val="center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Собственные акции, выкупленные у акционеров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() </w:t>
            </w:r>
            <w:r>
              <w:rPr>
                <w:color w:val="000000"/>
                <w:sz w:val="20"/>
                <w:szCs w:val="20"/>
                <w:vertAlign w:val="superscript"/>
                <w:lang w:val="ru-RU"/>
              </w:rPr>
              <w:t>7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()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() </w:t>
            </w:r>
          </w:p>
        </w:tc>
      </w:tr>
      <w:tr w:rsidR="00DA551D">
        <w:trPr>
          <w:jc w:val="center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Переоценка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внеоборотных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активов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A551D">
        <w:trPr>
          <w:jc w:val="center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Добавочный капитал (без переоценки)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A551D">
        <w:trPr>
          <w:jc w:val="center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Резервный капитал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150</w:t>
            </w:r>
          </w:p>
        </w:tc>
      </w:tr>
      <w:tr w:rsidR="00DA551D">
        <w:trPr>
          <w:jc w:val="center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Нераспределенная прибыль (непокрытый убыток)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336647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344824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345083</w:t>
            </w:r>
          </w:p>
        </w:tc>
      </w:tr>
      <w:tr w:rsidR="00DA551D">
        <w:trPr>
          <w:jc w:val="center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Итого по разделу III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337002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345179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345438</w:t>
            </w:r>
          </w:p>
        </w:tc>
      </w:tr>
      <w:tr w:rsidR="00DA551D">
        <w:trPr>
          <w:jc w:val="center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IV. ДОЛГОСРОЧНЫЕ ОБЯЗАТЕЛЬСТВА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A551D">
        <w:trPr>
          <w:jc w:val="center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Заемные средства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14894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18470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21413</w:t>
            </w:r>
          </w:p>
        </w:tc>
      </w:tr>
      <w:tr w:rsidR="00DA551D">
        <w:trPr>
          <w:jc w:val="center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Отложенные налоговые обязательства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A551D">
        <w:trPr>
          <w:jc w:val="center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Оценочные обязательства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A551D">
        <w:trPr>
          <w:jc w:val="center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Прочие обязательства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A551D">
        <w:trPr>
          <w:jc w:val="center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Итого по разделу IV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14894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18470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21413</w:t>
            </w:r>
          </w:p>
        </w:tc>
      </w:tr>
      <w:tr w:rsidR="00DA551D">
        <w:trPr>
          <w:jc w:val="center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V. КРАТКОСРОЧНЫЕ ОБЯЗАТЕЛЬСТВА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A551D">
        <w:trPr>
          <w:jc w:val="center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Заемные средства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612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403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247</w:t>
            </w:r>
          </w:p>
        </w:tc>
      </w:tr>
      <w:tr w:rsidR="00DA551D">
        <w:trPr>
          <w:jc w:val="center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Кредиторская задолженность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264324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294207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412326</w:t>
            </w:r>
          </w:p>
        </w:tc>
      </w:tr>
      <w:tr w:rsidR="00DA551D">
        <w:trPr>
          <w:jc w:val="center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Доходы будущих периодов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1844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3032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3032</w:t>
            </w:r>
          </w:p>
        </w:tc>
      </w:tr>
      <w:tr w:rsidR="00DA551D">
        <w:trPr>
          <w:jc w:val="center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Оценочные обязательства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A551D">
        <w:trPr>
          <w:jc w:val="center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Прочие обязательства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A551D">
        <w:trPr>
          <w:jc w:val="center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Итого по разделу V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266780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297642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415605</w:t>
            </w:r>
          </w:p>
        </w:tc>
      </w:tr>
      <w:tr w:rsidR="00DA551D">
        <w:trPr>
          <w:jc w:val="center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БАЛАНС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618676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661291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782456</w:t>
            </w:r>
          </w:p>
        </w:tc>
      </w:tr>
    </w:tbl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BB11EC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rFonts w:ascii="Microsoft Sans Serif" w:hAnsi="Microsoft Sans Serif" w:cs="Microsoft Sans Serif"/>
          <w:noProof/>
          <w:sz w:val="17"/>
          <w:szCs w:val="17"/>
          <w:lang w:val="ru-RU"/>
        </w:rPr>
        <w:drawing>
          <wp:inline distT="0" distB="0" distL="0" distR="0">
            <wp:extent cx="5247640" cy="7023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Примечания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Указывается номер соответствующего пояснения к бухгалтерскому балансу и отчету о прибылях и убытках.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. В соответствии с Положением по бухгалтерскому учету "Бухгалтерская </w:t>
      </w:r>
      <w:r>
        <w:rPr>
          <w:color w:val="000000"/>
          <w:sz w:val="28"/>
          <w:szCs w:val="28"/>
          <w:lang w:val="ru-RU"/>
        </w:rPr>
        <w:lastRenderedPageBreak/>
        <w:t>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№ 6417-ПК от 6 августа 1999 г. указанный приказ в государственной регистрации не нуждается), показатели об отдельных активах, обязательствах могут приводиться общей суммой с раскрытием в пояснениях к бухгалтерскому балансу,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Указывается отчетная дата отчетного периода.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Указывается предыдущий год.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Указывается год, предшествующий предыдущему.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Некоммерческая организация именует указанный раздел "Целевое финансирование". Вместо показателей "Уставный капитал (складочный капитал, уставный фонд, вклады товарищей)", "Собственные акции, выкупленные у акционеров", "Добавочный капитал", "Резервный капитал" и "Нераспределенная прибыль (непокрытый убыток)" некоммерческая организация включает показатели "Паевой фонд", "Целевой капитал", "Целевые средства", "Фонд недвижимого и особо ценного движимого имущества", "Резервный и иные целевые фонды" (в зависимости от формы некоммерческой организации и источников формирования имущества).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Здесь и в других формах отчетов вычитаемый или отрицательный показатель показывается в круглых скобках.</w:t>
      </w:r>
    </w:p>
    <w:p w:rsidR="00DA551D" w:rsidRDefault="00DA551D">
      <w:pPr>
        <w:spacing w:line="360" w:lineRule="auto"/>
        <w:jc w:val="center"/>
        <w:rPr>
          <w:b/>
          <w:bCs/>
          <w:i/>
          <w:iCs/>
          <w:smallCaps/>
          <w:noProof/>
          <w:sz w:val="28"/>
          <w:szCs w:val="28"/>
          <w:lang w:val="ru-RU"/>
        </w:rPr>
      </w:pPr>
      <w:r>
        <w:rPr>
          <w:b/>
          <w:bCs/>
          <w:i/>
          <w:iCs/>
          <w:smallCaps/>
          <w:noProof/>
          <w:sz w:val="28"/>
          <w:szCs w:val="28"/>
          <w:lang w:val="ru-RU"/>
        </w:rPr>
        <w:br w:type="page"/>
      </w:r>
      <w:r>
        <w:rPr>
          <w:b/>
          <w:bCs/>
          <w:i/>
          <w:iCs/>
          <w:smallCaps/>
          <w:noProof/>
          <w:sz w:val="28"/>
          <w:szCs w:val="28"/>
          <w:lang w:val="ru-RU"/>
        </w:rPr>
        <w:lastRenderedPageBreak/>
        <w:t>Приложение 2</w:t>
      </w:r>
    </w:p>
    <w:p w:rsidR="00DA551D" w:rsidRDefault="00DA551D">
      <w:pPr>
        <w:spacing w:line="360" w:lineRule="auto"/>
        <w:jc w:val="center"/>
        <w:rPr>
          <w:b/>
          <w:bCs/>
          <w:i/>
          <w:iCs/>
          <w:smallCaps/>
          <w:noProof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left="4254"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Утв. приказом Минфина РФ</w:t>
      </w:r>
    </w:p>
    <w:p w:rsidR="00DA551D" w:rsidRDefault="00DA551D">
      <w:pPr>
        <w:tabs>
          <w:tab w:val="left" w:pos="726"/>
        </w:tabs>
        <w:spacing w:line="360" w:lineRule="auto"/>
        <w:ind w:left="4254"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 2 июля 2010 г. № 66н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Отчет о прибылях и убытках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за год 2010г.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DA551D" w:rsidRDefault="00BB11EC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rFonts w:ascii="Microsoft Sans Serif" w:hAnsi="Microsoft Sans Serif" w:cs="Microsoft Sans Serif"/>
          <w:noProof/>
          <w:sz w:val="17"/>
          <w:szCs w:val="17"/>
          <w:lang w:val="ru-RU"/>
        </w:rPr>
        <w:drawing>
          <wp:inline distT="0" distB="0" distL="0" distR="0">
            <wp:extent cx="5088890" cy="140462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5"/>
        <w:gridCol w:w="5422"/>
        <w:gridCol w:w="1258"/>
        <w:gridCol w:w="1258"/>
      </w:tblGrid>
      <w:tr w:rsidR="00DA551D">
        <w:trPr>
          <w:jc w:val="center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Пояснения</w:t>
            </w:r>
            <w:r>
              <w:rPr>
                <w:color w:val="000000"/>
                <w:sz w:val="20"/>
                <w:szCs w:val="20"/>
                <w:vertAlign w:val="superscript"/>
                <w:lang w:val="ru-RU"/>
              </w:rPr>
              <w:t>1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Наименование показателя</w:t>
            </w:r>
            <w:r>
              <w:rPr>
                <w:color w:val="000000"/>
                <w:sz w:val="20"/>
                <w:szCs w:val="20"/>
                <w:vertAlign w:val="superscript"/>
                <w:lang w:val="ru-RU"/>
              </w:rPr>
              <w:t>2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За ____год 2010г.3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За___год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2009г.4</w:t>
            </w:r>
          </w:p>
        </w:tc>
      </w:tr>
      <w:tr w:rsidR="00DA551D">
        <w:trPr>
          <w:jc w:val="center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Выручка</w:t>
            </w:r>
            <w:r>
              <w:rPr>
                <w:color w:val="000000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465604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485180</w:t>
            </w:r>
          </w:p>
        </w:tc>
      </w:tr>
      <w:tr w:rsidR="00DA551D">
        <w:trPr>
          <w:jc w:val="center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Себестоимость продаж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444720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456264</w:t>
            </w:r>
          </w:p>
        </w:tc>
      </w:tr>
      <w:tr w:rsidR="00DA551D">
        <w:trPr>
          <w:jc w:val="center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Валовая прибыль (убыток)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20884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28916</w:t>
            </w:r>
          </w:p>
        </w:tc>
      </w:tr>
      <w:tr w:rsidR="00DA551D">
        <w:trPr>
          <w:jc w:val="center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Коммерческие расходы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3274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1508</w:t>
            </w:r>
          </w:p>
        </w:tc>
      </w:tr>
      <w:tr w:rsidR="00DA551D">
        <w:trPr>
          <w:jc w:val="center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Управленческие расходы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A551D">
        <w:trPr>
          <w:jc w:val="center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Прибыль (убыток) от продаж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17610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27408</w:t>
            </w:r>
          </w:p>
        </w:tc>
      </w:tr>
      <w:tr w:rsidR="00DA551D">
        <w:trPr>
          <w:jc w:val="center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Доходы от участия в других организациях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75543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80611</w:t>
            </w:r>
          </w:p>
        </w:tc>
      </w:tr>
      <w:tr w:rsidR="00DA551D">
        <w:trPr>
          <w:jc w:val="center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Проценты к получению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A551D">
        <w:trPr>
          <w:jc w:val="center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Проценты к уплате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5476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9561</w:t>
            </w:r>
          </w:p>
        </w:tc>
      </w:tr>
      <w:tr w:rsidR="00DA551D">
        <w:trPr>
          <w:jc w:val="center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Прочие доходы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86274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55306</w:t>
            </w:r>
          </w:p>
        </w:tc>
      </w:tr>
      <w:tr w:rsidR="00DA551D">
        <w:trPr>
          <w:jc w:val="center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175135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151017</w:t>
            </w:r>
          </w:p>
        </w:tc>
      </w:tr>
      <w:tr w:rsidR="00DA551D">
        <w:trPr>
          <w:jc w:val="center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Прибыль (убыток) до налогообложения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417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8477</w:t>
            </w:r>
          </w:p>
        </w:tc>
      </w:tr>
      <w:tr w:rsidR="00DA551D">
        <w:trPr>
          <w:jc w:val="center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Текущий налог на прибыль в т. ч. постоянные налоговые обязательства (активы)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924 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1185  </w:t>
            </w:r>
          </w:p>
        </w:tc>
      </w:tr>
      <w:tr w:rsidR="00DA551D">
        <w:trPr>
          <w:jc w:val="center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Изменение отложенных налоговых обязательств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A551D">
        <w:trPr>
          <w:jc w:val="center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Изменение отложенных налоговых активов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A551D">
        <w:trPr>
          <w:jc w:val="center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Прочее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A551D">
        <w:trPr>
          <w:jc w:val="center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Чистая прибыль (убыток)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317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8177</w:t>
            </w:r>
          </w:p>
        </w:tc>
      </w:tr>
    </w:tbl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  <w:gridCol w:w="5363"/>
        <w:gridCol w:w="1275"/>
        <w:gridCol w:w="1275"/>
      </w:tblGrid>
      <w:tr w:rsidR="00DA551D">
        <w:trPr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Пояснения</w:t>
            </w:r>
            <w:r>
              <w:rPr>
                <w:color w:val="000000"/>
                <w:sz w:val="20"/>
                <w:szCs w:val="20"/>
                <w:vertAlign w:val="superscript"/>
                <w:lang w:val="ru-RU"/>
              </w:rPr>
              <w:t>1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Наименование показателя</w:t>
            </w:r>
            <w:r>
              <w:rPr>
                <w:color w:val="000000"/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За____ 20г.3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За____ 20г.4</w:t>
            </w:r>
          </w:p>
        </w:tc>
      </w:tr>
      <w:tr w:rsidR="00DA551D">
        <w:trPr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СПРАВОЧНО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Результат от переоценки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внеоборотных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A551D">
        <w:trPr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A551D">
        <w:trPr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A551D">
        <w:trPr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Совокупный финансовый результат периода</w:t>
            </w:r>
            <w:r>
              <w:rPr>
                <w:color w:val="000000"/>
                <w:sz w:val="20"/>
                <w:szCs w:val="20"/>
                <w:vertAlign w:val="superscript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A551D">
        <w:trPr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Базовая прибыль (убыток) на акцию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A551D">
        <w:trPr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Разводненная прибыль (убыток) на акцию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BB11EC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rFonts w:ascii="Microsoft Sans Serif" w:hAnsi="Microsoft Sans Serif" w:cs="Microsoft Sans Serif"/>
          <w:noProof/>
          <w:sz w:val="17"/>
          <w:szCs w:val="17"/>
          <w:lang w:val="ru-RU"/>
        </w:rPr>
        <w:drawing>
          <wp:inline distT="0" distB="0" distL="0" distR="0">
            <wp:extent cx="5526405" cy="74231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Примечания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Указывается номер соответствующего пояснения к бухгалтерскому балансу и отчету о прибылях и убытках.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№ 6417-ПК от 6 августа 1999 г. указанный приказ в государственной регистрации не нуждается), показатели об отдельных доходах и расходах могут приводится в отчете о прибылях и убытках общей суммой с раскрытием в пояснениях к отчету о прибылях и убытках,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Указывается отчетный период.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Указывается период предыдущего года, аналогичный отчетному периоду.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Выручка отражается за минусом налога на добавленную стоимость, акцизов.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. Совокупный финансовый результат периода определяется как сумма строк "Чистая прибыль (убыток)", "Результат от переоценки </w:t>
      </w:r>
      <w:proofErr w:type="spellStart"/>
      <w:r>
        <w:rPr>
          <w:color w:val="000000"/>
          <w:sz w:val="28"/>
          <w:szCs w:val="28"/>
          <w:lang w:val="ru-RU"/>
        </w:rPr>
        <w:t>внеоборотных</w:t>
      </w:r>
      <w:proofErr w:type="spellEnd"/>
      <w:r>
        <w:rPr>
          <w:color w:val="000000"/>
          <w:sz w:val="28"/>
          <w:szCs w:val="28"/>
          <w:lang w:val="ru-RU"/>
        </w:rPr>
        <w:t xml:space="preserve"> активов, не включаемый в чистую прибыль (убыток) периода" и "Результат от прочих операций, не включаемый в чистую прибыль (убыток) отчетного </w:t>
      </w:r>
      <w:r>
        <w:rPr>
          <w:color w:val="000000"/>
          <w:sz w:val="28"/>
          <w:szCs w:val="28"/>
          <w:lang w:val="ru-RU"/>
        </w:rPr>
        <w:lastRenderedPageBreak/>
        <w:t>периода".</w:t>
      </w:r>
    </w:p>
    <w:p w:rsidR="00DA551D" w:rsidRDefault="00DA551D">
      <w:pPr>
        <w:spacing w:line="360" w:lineRule="auto"/>
        <w:jc w:val="center"/>
        <w:rPr>
          <w:b/>
          <w:bCs/>
          <w:i/>
          <w:iCs/>
          <w:smallCaps/>
          <w:noProof/>
          <w:sz w:val="28"/>
          <w:szCs w:val="28"/>
          <w:lang w:val="ru-RU"/>
        </w:rPr>
      </w:pPr>
      <w:r>
        <w:rPr>
          <w:b/>
          <w:bCs/>
          <w:i/>
          <w:iCs/>
          <w:smallCaps/>
          <w:noProof/>
          <w:sz w:val="28"/>
          <w:szCs w:val="28"/>
          <w:lang w:val="ru-RU"/>
        </w:rPr>
        <w:br w:type="page"/>
      </w:r>
      <w:r>
        <w:rPr>
          <w:b/>
          <w:bCs/>
          <w:i/>
          <w:iCs/>
          <w:smallCaps/>
          <w:noProof/>
          <w:sz w:val="28"/>
          <w:szCs w:val="28"/>
          <w:lang w:val="ru-RU"/>
        </w:rPr>
        <w:lastRenderedPageBreak/>
        <w:t>Приложение 3</w:t>
      </w:r>
    </w:p>
    <w:p w:rsidR="00DA551D" w:rsidRDefault="00DA551D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left="4254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Утв. приказом Минфина РФ</w:t>
      </w:r>
    </w:p>
    <w:p w:rsidR="00DA551D" w:rsidRDefault="00DA551D">
      <w:pPr>
        <w:tabs>
          <w:tab w:val="left" w:pos="726"/>
        </w:tabs>
        <w:spacing w:line="360" w:lineRule="auto"/>
        <w:ind w:left="4254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 2 июля 2010 г. № 66н</w:t>
      </w:r>
    </w:p>
    <w:p w:rsidR="00DA551D" w:rsidRDefault="00DA551D">
      <w:pPr>
        <w:tabs>
          <w:tab w:val="left" w:pos="726"/>
        </w:tabs>
        <w:spacing w:line="360" w:lineRule="auto"/>
        <w:ind w:left="4254"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Отчет о прибылях и убытках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За год 2011г.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DA551D" w:rsidRDefault="00BB11EC">
      <w:pPr>
        <w:tabs>
          <w:tab w:val="left" w:pos="726"/>
        </w:tabs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rFonts w:ascii="Microsoft Sans Serif" w:hAnsi="Microsoft Sans Serif" w:cs="Microsoft Sans Serif"/>
          <w:noProof/>
          <w:sz w:val="17"/>
          <w:szCs w:val="17"/>
          <w:lang w:val="ru-RU"/>
        </w:rPr>
        <w:drawing>
          <wp:inline distT="0" distB="0" distL="0" distR="0">
            <wp:extent cx="4857115" cy="1344930"/>
            <wp:effectExtent l="0" t="0" r="63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5"/>
        <w:gridCol w:w="5422"/>
        <w:gridCol w:w="1258"/>
        <w:gridCol w:w="1258"/>
      </w:tblGrid>
      <w:tr w:rsidR="00DA551D">
        <w:trPr>
          <w:jc w:val="center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Пояснения</w:t>
            </w:r>
            <w:r>
              <w:rPr>
                <w:color w:val="000000"/>
                <w:sz w:val="20"/>
                <w:szCs w:val="20"/>
                <w:vertAlign w:val="superscript"/>
                <w:lang w:val="ru-RU"/>
              </w:rPr>
              <w:t>1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Наименование показателя</w:t>
            </w:r>
            <w:r>
              <w:rPr>
                <w:color w:val="000000"/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За ___год 2011г.3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За___ год 2010г.4</w:t>
            </w:r>
          </w:p>
        </w:tc>
      </w:tr>
      <w:tr w:rsidR="00DA551D">
        <w:trPr>
          <w:jc w:val="center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Выручка</w:t>
            </w:r>
            <w:r>
              <w:rPr>
                <w:color w:val="000000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398604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465604</w:t>
            </w:r>
          </w:p>
        </w:tc>
      </w:tr>
      <w:tr w:rsidR="00DA551D">
        <w:trPr>
          <w:jc w:val="center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Себестоимость продаж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368770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444720</w:t>
            </w:r>
          </w:p>
        </w:tc>
      </w:tr>
      <w:tr w:rsidR="00DA551D">
        <w:trPr>
          <w:jc w:val="center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Валовая прибыль (убыток)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29834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20884</w:t>
            </w:r>
          </w:p>
        </w:tc>
      </w:tr>
      <w:tr w:rsidR="00DA551D">
        <w:trPr>
          <w:jc w:val="center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Коммерческие расходы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1599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3274</w:t>
            </w:r>
          </w:p>
        </w:tc>
      </w:tr>
      <w:tr w:rsidR="00DA551D">
        <w:trPr>
          <w:jc w:val="center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Управленческие расходы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A551D">
        <w:trPr>
          <w:jc w:val="center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Прибыль (убыток) от продаж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28235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17610</w:t>
            </w:r>
          </w:p>
        </w:tc>
      </w:tr>
      <w:tr w:rsidR="00DA551D">
        <w:trPr>
          <w:jc w:val="center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Доходы от участия в других организациях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64333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75543</w:t>
            </w:r>
          </w:p>
        </w:tc>
      </w:tr>
      <w:tr w:rsidR="00DA551D">
        <w:trPr>
          <w:jc w:val="center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Проценты к получению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A551D">
        <w:trPr>
          <w:jc w:val="center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Проценты к уплате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9850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5476</w:t>
            </w:r>
          </w:p>
        </w:tc>
      </w:tr>
      <w:tr w:rsidR="00DA551D">
        <w:trPr>
          <w:jc w:val="center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Прочие доходы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71289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86274</w:t>
            </w:r>
          </w:p>
        </w:tc>
      </w:tr>
      <w:tr w:rsidR="00DA551D">
        <w:trPr>
          <w:jc w:val="center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155584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175135</w:t>
            </w:r>
          </w:p>
        </w:tc>
      </w:tr>
      <w:tr w:rsidR="00DA551D">
        <w:trPr>
          <w:jc w:val="center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Прибыль (убыток) до налогообложения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417</w:t>
            </w:r>
          </w:p>
        </w:tc>
      </w:tr>
      <w:tr w:rsidR="00DA551D">
        <w:trPr>
          <w:jc w:val="center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Текущий налог на прибыль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924</w:t>
            </w:r>
          </w:p>
        </w:tc>
      </w:tr>
      <w:tr w:rsidR="00DA551D">
        <w:trPr>
          <w:jc w:val="center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в т. ч. постоянные налоговые обязательства (активы)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A551D">
        <w:trPr>
          <w:jc w:val="center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Изменение отложенных налоговых обязательств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A551D">
        <w:trPr>
          <w:jc w:val="center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Изменение отложенных налоговых активов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A551D">
        <w:trPr>
          <w:jc w:val="center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Прочее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A551D">
        <w:trPr>
          <w:jc w:val="center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Чистая прибыль (убыток)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258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317</w:t>
            </w:r>
          </w:p>
        </w:tc>
      </w:tr>
    </w:tbl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  <w:t>Форма 0710002 с.2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"/>
        <w:gridCol w:w="5363"/>
        <w:gridCol w:w="1275"/>
        <w:gridCol w:w="1275"/>
      </w:tblGrid>
      <w:tr w:rsidR="00DA551D">
        <w:trPr>
          <w:jc w:val="center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Пояснения</w:t>
            </w:r>
            <w:r>
              <w:rPr>
                <w:color w:val="000000"/>
                <w:sz w:val="20"/>
                <w:szCs w:val="20"/>
                <w:vertAlign w:val="superscript"/>
                <w:lang w:val="ru-RU"/>
              </w:rPr>
              <w:t>1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Наименование показателя</w:t>
            </w:r>
            <w:r>
              <w:rPr>
                <w:color w:val="000000"/>
                <w:sz w:val="20"/>
                <w:szCs w:val="20"/>
                <w:vertAlign w:val="superscript"/>
                <w:lang w:val="ru-RU"/>
              </w:rPr>
              <w:t>2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За_____ 20г.3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За ______20г.4</w:t>
            </w:r>
          </w:p>
        </w:tc>
      </w:tr>
      <w:tr w:rsidR="00DA551D">
        <w:trPr>
          <w:jc w:val="center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СПРАВОЧНО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A551D">
        <w:trPr>
          <w:jc w:val="center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Результат от переоценки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внеоборотных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A551D">
        <w:trPr>
          <w:jc w:val="center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A551D">
        <w:trPr>
          <w:jc w:val="center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Совокупный финансовый результат периода</w:t>
            </w:r>
            <w:r>
              <w:rPr>
                <w:color w:val="000000"/>
                <w:sz w:val="20"/>
                <w:szCs w:val="20"/>
                <w:vertAlign w:val="superscript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A551D">
        <w:trPr>
          <w:jc w:val="center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Базовая прибыль (убыток) на акцию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A551D">
        <w:trPr>
          <w:jc w:val="center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Разводненная прибыль (убыток) на акцию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1D" w:rsidRDefault="00DA55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BB11EC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rFonts w:ascii="Microsoft Sans Serif" w:hAnsi="Microsoft Sans Serif" w:cs="Microsoft Sans Serif"/>
          <w:noProof/>
          <w:sz w:val="17"/>
          <w:szCs w:val="17"/>
          <w:lang w:val="ru-RU"/>
        </w:rPr>
        <w:drawing>
          <wp:inline distT="0" distB="0" distL="0" distR="0">
            <wp:extent cx="5916930" cy="589915"/>
            <wp:effectExtent l="0" t="0" r="762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Примечания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Указывается номер соответствующего пояснения к бухгалтерскому балансу и отчету о прибылях и убытках.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№ 6417-ПК от 6 августа 1999 г. указанный приказ в государственной регистрации не нуждается), показатели об отдельных доходах и расходах могут приводится в отчете о прибылях и убытках общей суммой с раскрытием в пояснениях к отчету о прибылях и убытках,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Указывается отчетный период.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Указывается период предыдущего года, аналогичный отчетному периоду.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Выручка отражается за минусом налога на добавленную стоимость, акцизов.</w:t>
      </w:r>
    </w:p>
    <w:p w:rsidR="00DA551D" w:rsidRDefault="00DA551D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. Совокупный финансовый результат периода определяется как сумма строк "Чистая прибыль (убыток)", "Результат от переоценки </w:t>
      </w:r>
      <w:proofErr w:type="spellStart"/>
      <w:r>
        <w:rPr>
          <w:color w:val="000000"/>
          <w:sz w:val="28"/>
          <w:szCs w:val="28"/>
          <w:lang w:val="ru-RU"/>
        </w:rPr>
        <w:t>внеоборотных</w:t>
      </w:r>
      <w:proofErr w:type="spellEnd"/>
      <w:r>
        <w:rPr>
          <w:color w:val="000000"/>
          <w:sz w:val="28"/>
          <w:szCs w:val="28"/>
          <w:lang w:val="ru-RU"/>
        </w:rPr>
        <w:t xml:space="preserve"> активов, не включаемый в чистую прибыль (убыток) периода" и "Результат от </w:t>
      </w:r>
      <w:r>
        <w:rPr>
          <w:color w:val="000000"/>
          <w:sz w:val="28"/>
          <w:szCs w:val="28"/>
          <w:lang w:val="ru-RU"/>
        </w:rPr>
        <w:lastRenderedPageBreak/>
        <w:t>прочих операций, не включаемый в чистую прибыль (убыток) отчетного периода".</w:t>
      </w: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72"/>
      </w:tblGrid>
      <w:tr w:rsidR="00F57D26" w:rsidTr="00F57D26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26" w:rsidRDefault="002D66C7">
            <w:pPr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8"/>
                <w:szCs w:val="28"/>
                <w:lang w:eastAsia="ru-RU"/>
              </w:rPr>
            </w:pPr>
            <w:hyperlink r:id="rId17" w:history="1">
              <w:r w:rsidR="00F57D26">
                <w:rPr>
                  <w:rStyle w:val="a5"/>
                  <w:rFonts w:eastAsia="Times New Roman"/>
                  <w:sz w:val="28"/>
                  <w:szCs w:val="28"/>
                  <w:lang w:eastAsia="ru-RU"/>
                </w:rPr>
                <w:t>Вернуться в библиотеку по экономике и праву: учебники, дипломы, диссертации</w:t>
              </w:r>
            </w:hyperlink>
          </w:p>
          <w:p w:rsidR="00F57D26" w:rsidRDefault="002D66C7">
            <w:pPr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8"/>
                <w:szCs w:val="28"/>
                <w:lang w:eastAsia="ru-RU"/>
              </w:rPr>
            </w:pPr>
            <w:hyperlink r:id="rId18" w:history="1">
              <w:r w:rsidR="00F57D26">
                <w:rPr>
                  <w:rStyle w:val="a5"/>
                  <w:rFonts w:eastAsia="Times New Roman"/>
                  <w:sz w:val="28"/>
                  <w:szCs w:val="28"/>
                  <w:lang w:eastAsia="ru-RU"/>
                </w:rPr>
                <w:t>Рерайт текстов и уникализация 90 %</w:t>
              </w:r>
            </w:hyperlink>
          </w:p>
          <w:p w:rsidR="00F57D26" w:rsidRDefault="002D66C7">
            <w:pPr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8"/>
                <w:szCs w:val="28"/>
                <w:lang w:eastAsia="ru-RU"/>
              </w:rPr>
            </w:pPr>
            <w:hyperlink r:id="rId19" w:history="1">
              <w:r w:rsidR="00F57D26">
                <w:rPr>
                  <w:rStyle w:val="a5"/>
                  <w:rFonts w:eastAsia="Times New Roman"/>
                  <w:sz w:val="28"/>
                  <w:szCs w:val="28"/>
                  <w:lang w:eastAsia="ru-RU"/>
                </w:rPr>
                <w:t>Написание по заказу контрольных, дипломов, диссертаций. . .</w:t>
              </w:r>
            </w:hyperlink>
          </w:p>
        </w:tc>
      </w:tr>
    </w:tbl>
    <w:p w:rsidR="00F57D26" w:rsidRPr="00F57D26" w:rsidRDefault="00F57D26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F57D26" w:rsidRPr="00F57D2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6C7" w:rsidRDefault="002D66C7" w:rsidP="009916B0">
      <w:r>
        <w:separator/>
      </w:r>
    </w:p>
  </w:endnote>
  <w:endnote w:type="continuationSeparator" w:id="0">
    <w:p w:rsidR="002D66C7" w:rsidRDefault="002D66C7" w:rsidP="0099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B0" w:rsidRDefault="009916B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B0" w:rsidRDefault="009916B0">
    <w:pPr>
      <w:pStyle w:val="a9"/>
    </w:pPr>
    <w:r w:rsidRPr="009916B0">
      <w:t>Вернуться в http://учебники.информ2000.рф/diplom.shtml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B0" w:rsidRDefault="009916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6C7" w:rsidRDefault="002D66C7" w:rsidP="009916B0">
      <w:r>
        <w:separator/>
      </w:r>
    </w:p>
  </w:footnote>
  <w:footnote w:type="continuationSeparator" w:id="0">
    <w:p w:rsidR="002D66C7" w:rsidRDefault="002D66C7" w:rsidP="00991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B0" w:rsidRDefault="009916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EF" w:rsidRDefault="001163EF" w:rsidP="001163EF">
    <w:pPr>
      <w:pStyle w:val="a7"/>
    </w:pPr>
    <w:r>
      <w:t>Узнайте стоимость написания на заказ студенческих и аспирантских работ</w:t>
    </w:r>
  </w:p>
  <w:p w:rsidR="009916B0" w:rsidRDefault="001163EF" w:rsidP="001163EF">
    <w:pPr>
      <w:pStyle w:val="a7"/>
    </w:pPr>
    <w:r>
      <w:t>http://учебники.информ2000.рф/napisat-diplom.shtml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B0" w:rsidRDefault="009916B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07"/>
    <w:rsid w:val="0009448F"/>
    <w:rsid w:val="001163EF"/>
    <w:rsid w:val="002D66C7"/>
    <w:rsid w:val="009916B0"/>
    <w:rsid w:val="00B54207"/>
    <w:rsid w:val="00BB11EC"/>
    <w:rsid w:val="00DA551D"/>
    <w:rsid w:val="00E312E9"/>
    <w:rsid w:val="00F5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val="sr-Cyrl-BA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sr-Cyrl-BA" w:eastAsia="x-none"/>
    </w:rPr>
  </w:style>
  <w:style w:type="paragraph" w:styleId="a3">
    <w:name w:val="Balloon Text"/>
    <w:basedOn w:val="a"/>
    <w:link w:val="a4"/>
    <w:uiPriority w:val="99"/>
    <w:semiHidden/>
    <w:unhideWhenUsed/>
    <w:rsid w:val="00E312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2E9"/>
    <w:rPr>
      <w:rFonts w:ascii="Tahoma" w:hAnsi="Tahoma" w:cs="Tahoma"/>
      <w:sz w:val="16"/>
      <w:szCs w:val="16"/>
      <w:lang w:val="sr-Cyrl-BA"/>
    </w:rPr>
  </w:style>
  <w:style w:type="character" w:styleId="a5">
    <w:name w:val="Hyperlink"/>
    <w:basedOn w:val="a0"/>
    <w:uiPriority w:val="99"/>
    <w:semiHidden/>
    <w:unhideWhenUsed/>
    <w:rsid w:val="00F57D26"/>
    <w:rPr>
      <w:color w:val="0000FF"/>
      <w:u w:val="single"/>
    </w:rPr>
  </w:style>
  <w:style w:type="table" w:styleId="a6">
    <w:name w:val="Table Grid"/>
    <w:basedOn w:val="a1"/>
    <w:uiPriority w:val="59"/>
    <w:rsid w:val="00F57D26"/>
    <w:pPr>
      <w:spacing w:after="0" w:line="240" w:lineRule="auto"/>
    </w:pPr>
    <w:rPr>
      <w:rFonts w:eastAsia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916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16B0"/>
    <w:rPr>
      <w:rFonts w:ascii="Times New Roman CYR" w:hAnsi="Times New Roman CYR" w:cs="Times New Roman CYR"/>
      <w:sz w:val="24"/>
      <w:szCs w:val="24"/>
      <w:lang w:val="sr-Cyrl-BA"/>
    </w:rPr>
  </w:style>
  <w:style w:type="paragraph" w:styleId="a9">
    <w:name w:val="footer"/>
    <w:basedOn w:val="a"/>
    <w:link w:val="aa"/>
    <w:uiPriority w:val="99"/>
    <w:unhideWhenUsed/>
    <w:rsid w:val="009916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6B0"/>
    <w:rPr>
      <w:rFonts w:ascii="Times New Roman CYR" w:hAnsi="Times New Roman CYR" w:cs="Times New Roman CYR"/>
      <w:sz w:val="24"/>
      <w:szCs w:val="24"/>
      <w:lang w:val="sr-Cyrl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val="sr-Cyrl-BA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sr-Cyrl-BA" w:eastAsia="x-none"/>
    </w:rPr>
  </w:style>
  <w:style w:type="paragraph" w:styleId="a3">
    <w:name w:val="Balloon Text"/>
    <w:basedOn w:val="a"/>
    <w:link w:val="a4"/>
    <w:uiPriority w:val="99"/>
    <w:semiHidden/>
    <w:unhideWhenUsed/>
    <w:rsid w:val="00E312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2E9"/>
    <w:rPr>
      <w:rFonts w:ascii="Tahoma" w:hAnsi="Tahoma" w:cs="Tahoma"/>
      <w:sz w:val="16"/>
      <w:szCs w:val="16"/>
      <w:lang w:val="sr-Cyrl-BA"/>
    </w:rPr>
  </w:style>
  <w:style w:type="character" w:styleId="a5">
    <w:name w:val="Hyperlink"/>
    <w:basedOn w:val="a0"/>
    <w:uiPriority w:val="99"/>
    <w:semiHidden/>
    <w:unhideWhenUsed/>
    <w:rsid w:val="00F57D26"/>
    <w:rPr>
      <w:color w:val="0000FF"/>
      <w:u w:val="single"/>
    </w:rPr>
  </w:style>
  <w:style w:type="table" w:styleId="a6">
    <w:name w:val="Table Grid"/>
    <w:basedOn w:val="a1"/>
    <w:uiPriority w:val="59"/>
    <w:rsid w:val="00F57D26"/>
    <w:pPr>
      <w:spacing w:after="0" w:line="240" w:lineRule="auto"/>
    </w:pPr>
    <w:rPr>
      <w:rFonts w:eastAsia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916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16B0"/>
    <w:rPr>
      <w:rFonts w:ascii="Times New Roman CYR" w:hAnsi="Times New Roman CYR" w:cs="Times New Roman CYR"/>
      <w:sz w:val="24"/>
      <w:szCs w:val="24"/>
      <w:lang w:val="sr-Cyrl-BA"/>
    </w:rPr>
  </w:style>
  <w:style w:type="paragraph" w:styleId="a9">
    <w:name w:val="footer"/>
    <w:basedOn w:val="a"/>
    <w:link w:val="aa"/>
    <w:uiPriority w:val="99"/>
    <w:unhideWhenUsed/>
    <w:rsid w:val="009916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6B0"/>
    <w:rPr>
      <w:rFonts w:ascii="Times New Roman CYR" w:hAnsi="Times New Roman CYR" w:cs="Times New Roman CYR"/>
      <w:sz w:val="24"/>
      <w:szCs w:val="24"/>
      <w:lang w:val="sr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rerait-diplom.shtml" TargetMode="External"/><Relationship Id="rId13" Type="http://schemas.openxmlformats.org/officeDocument/2006/relationships/image" Target="media/image4.wmf"/><Relationship Id="rId18" Type="http://schemas.openxmlformats.org/officeDocument/2006/relationships/hyperlink" Target="http://&#1091;&#1095;&#1077;&#1073;&#1085;&#1080;&#1082;&#1080;.&#1080;&#1085;&#1092;&#1086;&#1088;&#1084;2000.&#1088;&#1092;/rerait-diplom.s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&#1091;&#1095;&#1077;&#1073;&#1085;&#1080;&#1082;&#1080;.&#1080;&#1085;&#1092;&#1086;&#1088;&#1084;2000.&#1088;&#1092;/index.shtml" TargetMode="External"/><Relationship Id="rId12" Type="http://schemas.openxmlformats.org/officeDocument/2006/relationships/image" Target="media/image3.wmf"/><Relationship Id="rId17" Type="http://schemas.openxmlformats.org/officeDocument/2006/relationships/hyperlink" Target="http://&#1091;&#1095;&#1077;&#1073;&#1085;&#1080;&#1082;&#1080;.&#1080;&#1085;&#1092;&#1086;&#1088;&#1084;2000.&#1088;&#1092;/index.shtml" TargetMode="External"/><Relationship Id="rId25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17010</Words>
  <Characters>96961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10</cp:revision>
  <dcterms:created xsi:type="dcterms:W3CDTF">2021-03-26T12:29:00Z</dcterms:created>
  <dcterms:modified xsi:type="dcterms:W3CDTF">2023-05-07T08:18:00Z</dcterms:modified>
</cp:coreProperties>
</file>