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B73" w:rsidRDefault="009A6B73">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
    <w:p w:rsidR="009A6B73" w:rsidRDefault="009A6B73">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
    <w:p w:rsidR="009A6B73" w:rsidRDefault="009A6B73">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
    <w:p w:rsidR="009A6B73" w:rsidRPr="009A6B73" w:rsidRDefault="009A6B73" w:rsidP="009A6B73">
      <w:pPr>
        <w:widowControl w:val="0"/>
        <w:autoSpaceDE w:val="0"/>
        <w:autoSpaceDN w:val="0"/>
        <w:adjustRightInd w:val="0"/>
        <w:spacing w:after="0" w:line="360" w:lineRule="auto"/>
        <w:ind w:firstLine="709"/>
        <w:jc w:val="center"/>
        <w:rPr>
          <w:rFonts w:ascii="Times New Roman CYR" w:hAnsi="Times New Roman CYR" w:cs="Times New Roman CYR"/>
          <w:b/>
          <w:noProof/>
          <w:color w:val="000000"/>
          <w:sz w:val="28"/>
          <w:szCs w:val="28"/>
        </w:rPr>
      </w:pPr>
      <w:r w:rsidRPr="009A6B73">
        <w:rPr>
          <w:rFonts w:ascii="Times New Roman CYR" w:hAnsi="Times New Roman CYR" w:cs="Times New Roman CYR"/>
          <w:b/>
          <w:noProof/>
          <w:color w:val="000000"/>
          <w:sz w:val="28"/>
          <w:szCs w:val="28"/>
        </w:rPr>
        <w:t>Малый бизнес и его роль в рыночной экономике Беларуси</w:t>
      </w:r>
    </w:p>
    <w:p w:rsidR="009A6B73" w:rsidRDefault="009A6B73" w:rsidP="009A6B73">
      <w:pPr>
        <w:widowControl w:val="0"/>
        <w:autoSpaceDE w:val="0"/>
        <w:autoSpaceDN w:val="0"/>
        <w:adjustRightInd w:val="0"/>
        <w:spacing w:after="0" w:line="360" w:lineRule="auto"/>
        <w:ind w:firstLine="709"/>
        <w:jc w:val="center"/>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Диплом</w:t>
      </w:r>
    </w:p>
    <w:p w:rsidR="009A6B73" w:rsidRPr="00A2586D" w:rsidRDefault="009A6B73" w:rsidP="009A6B73">
      <w:pPr>
        <w:widowControl w:val="0"/>
        <w:autoSpaceDE w:val="0"/>
        <w:autoSpaceDN w:val="0"/>
        <w:adjustRightInd w:val="0"/>
        <w:spacing w:after="0" w:line="360" w:lineRule="auto"/>
        <w:ind w:firstLine="709"/>
        <w:jc w:val="center"/>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2013</w:t>
      </w:r>
    </w:p>
    <w:p w:rsidR="00A2586D" w:rsidRPr="00A2586D" w:rsidRDefault="00A2586D" w:rsidP="00A2586D">
      <w:pPr>
        <w:widowControl w:val="0"/>
        <w:autoSpaceDE w:val="0"/>
        <w:autoSpaceDN w:val="0"/>
        <w:adjustRightInd w:val="0"/>
        <w:spacing w:after="0" w:line="240" w:lineRule="auto"/>
        <w:jc w:val="center"/>
        <w:rPr>
          <w:rFonts w:ascii="Times New Roman CYR" w:hAnsi="Times New Roman CYR" w:cs="Times New Roman CYR"/>
          <w:b/>
          <w:sz w:val="28"/>
          <w:szCs w:val="28"/>
        </w:rPr>
      </w:pPr>
      <w:r w:rsidRPr="00A2586D">
        <w:rPr>
          <w:rFonts w:ascii="Times New Roman CYR" w:hAnsi="Times New Roman CYR" w:cs="Times New Roman CYR"/>
          <w:b/>
          <w:sz w:val="28"/>
          <w:szCs w:val="28"/>
        </w:rPr>
        <w:t>Вернуться в каталог готовых дипломов и магистерских диссертаций –</w:t>
      </w:r>
    </w:p>
    <w:p w:rsidR="00A2586D" w:rsidRPr="00A2586D" w:rsidRDefault="002723EB" w:rsidP="00A2586D">
      <w:pPr>
        <w:widowControl w:val="0"/>
        <w:autoSpaceDE w:val="0"/>
        <w:autoSpaceDN w:val="0"/>
        <w:adjustRightInd w:val="0"/>
        <w:spacing w:after="0" w:line="360" w:lineRule="auto"/>
        <w:ind w:firstLine="709"/>
        <w:jc w:val="center"/>
        <w:rPr>
          <w:rFonts w:ascii="Times New Roman CYR" w:hAnsi="Times New Roman CYR" w:cs="Times New Roman CYR"/>
          <w:noProof/>
          <w:color w:val="000000"/>
          <w:sz w:val="28"/>
          <w:szCs w:val="28"/>
        </w:rPr>
      </w:pPr>
      <w:hyperlink r:id="rId7" w:history="1">
        <w:r w:rsidR="00A2586D" w:rsidRPr="00A2586D">
          <w:rPr>
            <w:rFonts w:ascii="Times New Roman CYR" w:hAnsi="Times New Roman CYR" w:cs="Times New Roman CYR"/>
            <w:b/>
            <w:color w:val="0000FF" w:themeColor="hyperlink"/>
            <w:sz w:val="28"/>
            <w:szCs w:val="28"/>
            <w:u w:val="single"/>
            <w:lang w:val="en-US"/>
          </w:rPr>
          <w:t>http</w:t>
        </w:r>
        <w:r w:rsidR="00A2586D" w:rsidRPr="00A2586D">
          <w:rPr>
            <w:rFonts w:ascii="Times New Roman CYR" w:hAnsi="Times New Roman CYR" w:cs="Times New Roman CYR"/>
            <w:b/>
            <w:color w:val="0000FF" w:themeColor="hyperlink"/>
            <w:sz w:val="28"/>
            <w:szCs w:val="28"/>
            <w:u w:val="single"/>
          </w:rPr>
          <w:t>://учебники.информ2000.рф/</w:t>
        </w:r>
        <w:proofErr w:type="spellStart"/>
        <w:r w:rsidR="00A2586D" w:rsidRPr="00A2586D">
          <w:rPr>
            <w:rFonts w:ascii="Times New Roman CYR" w:hAnsi="Times New Roman CYR" w:cs="Times New Roman CYR"/>
            <w:b/>
            <w:color w:val="0000FF" w:themeColor="hyperlink"/>
            <w:sz w:val="28"/>
            <w:szCs w:val="28"/>
            <w:u w:val="single"/>
            <w:lang w:val="en-US"/>
          </w:rPr>
          <w:t>diplom</w:t>
        </w:r>
        <w:proofErr w:type="spellEnd"/>
        <w:r w:rsidR="00A2586D" w:rsidRPr="00A2586D">
          <w:rPr>
            <w:rFonts w:ascii="Times New Roman CYR" w:hAnsi="Times New Roman CYR" w:cs="Times New Roman CYR"/>
            <w:b/>
            <w:color w:val="0000FF" w:themeColor="hyperlink"/>
            <w:sz w:val="28"/>
            <w:szCs w:val="28"/>
            <w:u w:val="single"/>
          </w:rPr>
          <w:t>.</w:t>
        </w:r>
        <w:proofErr w:type="spellStart"/>
        <w:r w:rsidR="00A2586D" w:rsidRPr="00A2586D">
          <w:rPr>
            <w:rFonts w:ascii="Times New Roman CYR" w:hAnsi="Times New Roman CYR" w:cs="Times New Roman CYR"/>
            <w:b/>
            <w:color w:val="0000FF" w:themeColor="hyperlink"/>
            <w:sz w:val="28"/>
            <w:szCs w:val="28"/>
            <w:u w:val="single"/>
            <w:lang w:val="en-US"/>
          </w:rPr>
          <w:t>shtml</w:t>
        </w:r>
        <w:proofErr w:type="spellEnd"/>
      </w:hyperlink>
    </w:p>
    <w:p w:rsidR="00AF0DE1" w:rsidRDefault="00A53E1F">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Содержание</w:t>
      </w:r>
    </w:p>
    <w:p w:rsidR="00AF0DE1" w:rsidRDefault="00AF0DE1">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
    <w:p w:rsidR="00AF0DE1" w:rsidRDefault="00A53E1F">
      <w:pPr>
        <w:widowControl w:val="0"/>
        <w:autoSpaceDE w:val="0"/>
        <w:autoSpaceDN w:val="0"/>
        <w:adjustRightInd w:val="0"/>
        <w:spacing w:after="0" w:line="360" w:lineRule="auto"/>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Введение</w:t>
      </w:r>
    </w:p>
    <w:p w:rsidR="00AF0DE1" w:rsidRDefault="00A53E1F">
      <w:pPr>
        <w:widowControl w:val="0"/>
        <w:autoSpaceDE w:val="0"/>
        <w:autoSpaceDN w:val="0"/>
        <w:adjustRightInd w:val="0"/>
        <w:spacing w:after="0" w:line="360" w:lineRule="auto"/>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Малый бизнес и его роль в рыночной экономике</w:t>
      </w:r>
    </w:p>
    <w:p w:rsidR="00AF0DE1" w:rsidRDefault="00A53E1F">
      <w:pPr>
        <w:widowControl w:val="0"/>
        <w:autoSpaceDE w:val="0"/>
        <w:autoSpaceDN w:val="0"/>
        <w:adjustRightInd w:val="0"/>
        <w:spacing w:after="0" w:line="360" w:lineRule="auto"/>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.1 Сущность и содержание понятия «малый бизнес», дилемма малого бизнеса и предпринимательства</w:t>
      </w:r>
    </w:p>
    <w:p w:rsidR="00AF0DE1" w:rsidRDefault="00A53E1F">
      <w:pPr>
        <w:widowControl w:val="0"/>
        <w:autoSpaceDE w:val="0"/>
        <w:autoSpaceDN w:val="0"/>
        <w:adjustRightInd w:val="0"/>
        <w:spacing w:after="0" w:line="360" w:lineRule="auto"/>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.2 Организационно-правовые формы малого предпринимательства</w:t>
      </w:r>
    </w:p>
    <w:p w:rsidR="00AF0DE1" w:rsidRDefault="00A53E1F">
      <w:pPr>
        <w:widowControl w:val="0"/>
        <w:autoSpaceDE w:val="0"/>
        <w:autoSpaceDN w:val="0"/>
        <w:adjustRightInd w:val="0"/>
        <w:spacing w:after="0" w:line="360" w:lineRule="auto"/>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.3 Социально-экономическая роль малого бизнеса</w:t>
      </w:r>
    </w:p>
    <w:p w:rsidR="00AF0DE1" w:rsidRDefault="00A53E1F">
      <w:pPr>
        <w:widowControl w:val="0"/>
        <w:autoSpaceDE w:val="0"/>
        <w:autoSpaceDN w:val="0"/>
        <w:adjustRightInd w:val="0"/>
        <w:spacing w:after="0" w:line="360" w:lineRule="auto"/>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.4 Зарубежный опыт поддержки малого бизнеса</w:t>
      </w:r>
    </w:p>
    <w:p w:rsidR="00AF0DE1" w:rsidRDefault="00A53E1F">
      <w:pPr>
        <w:widowControl w:val="0"/>
        <w:autoSpaceDE w:val="0"/>
        <w:autoSpaceDN w:val="0"/>
        <w:adjustRightInd w:val="0"/>
        <w:spacing w:after="0" w:line="360" w:lineRule="auto"/>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Развитие малого бизнеса в Республике Беларусь</w:t>
      </w:r>
    </w:p>
    <w:p w:rsidR="00AF0DE1" w:rsidRDefault="00A53E1F">
      <w:pPr>
        <w:widowControl w:val="0"/>
        <w:autoSpaceDE w:val="0"/>
        <w:autoSpaceDN w:val="0"/>
        <w:adjustRightInd w:val="0"/>
        <w:spacing w:after="0" w:line="360" w:lineRule="auto"/>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.1 Проблемы развития малого бизнеса в Республике Беларусь и условия его активизации</w:t>
      </w:r>
    </w:p>
    <w:p w:rsidR="00AF0DE1" w:rsidRDefault="00A53E1F">
      <w:pPr>
        <w:widowControl w:val="0"/>
        <w:autoSpaceDE w:val="0"/>
        <w:autoSpaceDN w:val="0"/>
        <w:adjustRightInd w:val="0"/>
        <w:spacing w:after="0" w:line="360" w:lineRule="auto"/>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.2 Оценка развития малого бизнеса в Республике Беларусь</w:t>
      </w:r>
    </w:p>
    <w:p w:rsidR="00AF0DE1" w:rsidRDefault="00A53E1F">
      <w:pPr>
        <w:widowControl w:val="0"/>
        <w:autoSpaceDE w:val="0"/>
        <w:autoSpaceDN w:val="0"/>
        <w:adjustRightInd w:val="0"/>
        <w:spacing w:after="0" w:line="360" w:lineRule="auto"/>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.3 Государственная поддержка малого предпринимательства в Республике Беларусь</w:t>
      </w:r>
    </w:p>
    <w:p w:rsidR="00AF0DE1" w:rsidRDefault="00A53E1F">
      <w:pPr>
        <w:widowControl w:val="0"/>
        <w:autoSpaceDE w:val="0"/>
        <w:autoSpaceDN w:val="0"/>
        <w:adjustRightInd w:val="0"/>
        <w:spacing w:after="0" w:line="360" w:lineRule="auto"/>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Заключение</w:t>
      </w:r>
    </w:p>
    <w:p w:rsidR="00AF0DE1" w:rsidRDefault="00A53E1F">
      <w:pPr>
        <w:widowControl w:val="0"/>
        <w:autoSpaceDE w:val="0"/>
        <w:autoSpaceDN w:val="0"/>
        <w:adjustRightInd w:val="0"/>
        <w:spacing w:after="0" w:line="360" w:lineRule="auto"/>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Список использованных источников</w:t>
      </w:r>
    </w:p>
    <w:p w:rsidR="00AF0DE1" w:rsidRDefault="00AF0DE1">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
    <w:p w:rsidR="00AF0DE1" w:rsidRDefault="00A53E1F">
      <w:pPr>
        <w:widowControl w:val="0"/>
        <w:autoSpaceDE w:val="0"/>
        <w:autoSpaceDN w:val="0"/>
        <w:adjustRightInd w:val="0"/>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br w:type="page"/>
      </w:r>
    </w:p>
    <w:p w:rsidR="00AF0DE1" w:rsidRDefault="00A53E1F">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lastRenderedPageBreak/>
        <w:t>Введение</w:t>
      </w:r>
    </w:p>
    <w:p w:rsidR="00AF0DE1" w:rsidRDefault="00AF0DE1">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
    <w:p w:rsidR="00AF0DE1" w:rsidRDefault="00A53E1F">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Данная работа посвящена наиболее активной части населения любого государства - предпринимательству. Во многом благодаря ему, благосостояние нации за последние годы не упало до крайне низкого уровня. Обеспечивая себя и свою семью, предприниматель поддерживает и других: своих работников - заработной платой, государственный бюджет (а, значит, и всех своих соотечественников) - налоговыми платежами.</w:t>
      </w:r>
    </w:p>
    <w:p w:rsidR="00AF0DE1" w:rsidRDefault="00A53E1F">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roofErr w:type="gramStart"/>
      <w:r>
        <w:rPr>
          <w:rFonts w:ascii="Times New Roman CYR" w:hAnsi="Times New Roman CYR" w:cs="Times New Roman CYR"/>
          <w:noProof/>
          <w:color w:val="000000"/>
          <w:sz w:val="28"/>
          <w:szCs w:val="28"/>
        </w:rPr>
        <w:t>Большинство исследований в этой области традиционно посвящено внешним факторам, определяющим развитие малого бизнеса - налоговой нагрузке, государственному регулированию и государственной поддержке и др. В то же время большое значение в условиях ужесточения конкуренции имеют внутренние факторы развития бизнеса - наличие стратегии, обучение персонала, использование современных технологий ведения бизнеса, поиск внутренних источников повышения конкурентоспособности фирмы.</w:t>
      </w:r>
      <w:proofErr w:type="gramEnd"/>
    </w:p>
    <w:p w:rsidR="00AF0DE1" w:rsidRDefault="00A53E1F">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Глубинную сущность малого бизнеса составляют экономические отношения. На одной стороне этих отношений всегда стоит государство, которое видит в субъектах малого бизнеса опору как в экономической, так и в социальной сфере. С другой стороны выступают предприниматели, как субъекты малого бизнеса, чья заинтересованность проявляется в увеличении своих собственных доходов, улучшении благосостояния.</w:t>
      </w:r>
    </w:p>
    <w:p w:rsidR="00AF0DE1" w:rsidRDefault="00A53E1F">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Малый бизнес обеспечивает новые рабочие места, так необходимы экономике Республики Беларусь. Новые вакансии создаются за счёт новых небольших фирм, а не за счёт крупных устоявшихся компаний. Малый бизнес создаёт благоприятные условия для более эффективного функционирования крупных предприятий, обеспечивая широкие возможности выполнения работ и всевозможных услуг в тех областях, где деятельность крупных организаций </w:t>
      </w:r>
      <w:r>
        <w:rPr>
          <w:rFonts w:ascii="Times New Roman CYR" w:hAnsi="Times New Roman CYR" w:cs="Times New Roman CYR"/>
          <w:noProof/>
          <w:color w:val="000000"/>
          <w:sz w:val="28"/>
          <w:szCs w:val="28"/>
        </w:rPr>
        <w:lastRenderedPageBreak/>
        <w:t>традиционно нерентабельна.</w:t>
      </w:r>
    </w:p>
    <w:p w:rsidR="00AF0DE1" w:rsidRDefault="00A53E1F">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На данном этапе развития экономике Республики Беларусь необходим как количественный, так и качественный скачок. Крупные предприятия не могут его обеспечить, поэтому на арену должны выйти именно малые предприятия, чья мобильность и приспособляемость к условиям должна обеспечить стране высокие темпы прироста ВВП и увеличения уровня занятости, что является приоритетом национальной политики. Поэтому проблема дальнейшего развития малого бизнеса в экономике Республики Беларусь (особенно на фоне проводимых социально-экономических преобразований) выходит на передний план.</w:t>
      </w:r>
    </w:p>
    <w:p w:rsidR="00AF0DE1" w:rsidRDefault="00A53E1F">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Объект исследования - малый бизнес и его роль в рыночной экономике.</w:t>
      </w:r>
    </w:p>
    <w:p w:rsidR="00AF0DE1" w:rsidRDefault="00A53E1F">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Предмет исследования - развитие малого бизнеса в зарубежных странах и в Республике Беларусь.</w:t>
      </w:r>
    </w:p>
    <w:p w:rsidR="00AF0DE1" w:rsidRDefault="00A53E1F">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Методы исследования: монографический, аналитический, графический, экономико-математический.</w:t>
      </w:r>
    </w:p>
    <w:p w:rsidR="00AF0DE1" w:rsidRDefault="00A53E1F">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Целью данной работы являлось определение роли малого бизнеса в экономике Республики Беларусь, анализ текущего положения малого бизнеса в экономике нашей страны, определение основных проблем малого бизнеса, а также условия активизации малого бизнеса, изучение малого бизнеса на примере зарубежного опыта. </w:t>
      </w:r>
    </w:p>
    <w:p w:rsidR="00AF0DE1" w:rsidRDefault="00A53E1F">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В соответствии с поставленной целью в данной работе решались следующие задачи:</w:t>
      </w:r>
    </w:p>
    <w:p w:rsidR="00AF0DE1" w:rsidRDefault="00A53E1F">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раскрыть суть и определить роль малого бизнеса любой страны в целом;</w:t>
      </w:r>
    </w:p>
    <w:p w:rsidR="00AF0DE1" w:rsidRDefault="00A53E1F">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изучить зарубежный опыт ведения малого бизнеса;</w:t>
      </w:r>
    </w:p>
    <w:p w:rsidR="00AF0DE1" w:rsidRDefault="00A53E1F">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определить проблематику малого бизнеса Республики Беларусь в настоящее время, предположить условия его активизации;</w:t>
      </w:r>
    </w:p>
    <w:p w:rsidR="00AF0DE1" w:rsidRDefault="00A53E1F">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определить тенденции, характерные для экономики Республики Беларусь;</w:t>
      </w:r>
    </w:p>
    <w:p w:rsidR="00AF0DE1" w:rsidRDefault="00A53E1F">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lastRenderedPageBreak/>
        <w:t>Важное место в работе занимает вопрос определения роли государства в решении проблем малого бизнеса.</w:t>
      </w:r>
    </w:p>
    <w:p w:rsidR="00AF0DE1" w:rsidRDefault="00A53E1F">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В работе использованы монографии, учебники, материалы периодических изданий, учебные пособия.</w:t>
      </w:r>
    </w:p>
    <w:p w:rsidR="00AF0DE1" w:rsidRDefault="00A53E1F">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Среди использованной литературы следует отметить учебное пособие М.И. Балашевича и Т.П. Быкова. В нём подробно излагаются теоретические и экономические основы развития малых предприятий. Данная книга заслуживает внимания и благодаря тому, что в ней детально рассматривается опыт зарубежных стран, а также приводятся формы и методы государственной поддержки малых предприятий в Республике Беларусь. Заслуживают внимания учебные пособия Г.М. Гукасьяна и И.М. Лемешевского, где раскрываются подходы к понятиям «предпринимательство» и «бизнес».</w:t>
      </w:r>
    </w:p>
    <w:p w:rsidR="00AF0DE1" w:rsidRDefault="00AF0DE1">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
    <w:p w:rsidR="00AF0DE1" w:rsidRDefault="00A53E1F">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br w:type="page"/>
      </w:r>
    </w:p>
    <w:p w:rsidR="00AF0DE1" w:rsidRDefault="00A53E1F">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lastRenderedPageBreak/>
        <w:t>. Малый бизнес и его роль в рыночной экономике</w:t>
      </w:r>
    </w:p>
    <w:p w:rsidR="00AF0DE1" w:rsidRDefault="00AF0DE1">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
    <w:p w:rsidR="00AF0DE1" w:rsidRDefault="00A53E1F">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.1 Сущность и содержание понятия «малый бизнес», дилемма малого бизнеса и предпринимательства</w:t>
      </w:r>
    </w:p>
    <w:p w:rsidR="00AF0DE1" w:rsidRDefault="00AF0DE1">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
    <w:p w:rsidR="00AF0DE1" w:rsidRDefault="00A53E1F">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Малый бизнес играет важную роль в экономике любой страны. Проблемы развития малых предприятий являются актуальными как для стран как с рыночной, так и с переходной экономикой.</w:t>
      </w:r>
    </w:p>
    <w:p w:rsidR="00AF0DE1" w:rsidRDefault="00A53E1F">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В современных условиях необходимо чётко представлять первостепенную роль малого бизнеса в ситуации перехода в рыночную экономику. Феномен малого бизнеса необходимо чётко и тщательно исследовать. Это поможет ясно видеть текущую экономическую ситуацию в республике, а также предполагать возможные пути развития национальной экономики.</w:t>
      </w:r>
    </w:p>
    <w:p w:rsidR="00AF0DE1" w:rsidRDefault="00A53E1F">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Современная экономика развитых государств в значительной степени представлена малыми частными предприятиями. Они создают рабочие места, по доступным ценам и качественно одевают, кормят, обслуживают население и даже крупный бизнес. В системе рыночных отношений малый бизнес выступает как форма предпринимательской деятельности, которая характеризуется такими отличительными особенностями, как размер, численность работающих, отраслевая принадлежность и другие. [8, с.11]</w:t>
      </w:r>
    </w:p>
    <w:p w:rsidR="00AF0DE1" w:rsidRDefault="00A53E1F">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Необходимо различать понятия «бизнес» и «предпринимательство». </w:t>
      </w:r>
    </w:p>
    <w:p w:rsidR="00AF0DE1" w:rsidRDefault="00A53E1F">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Предпринимательству большое внимание уделяли классики экономической теории такие, как А. Смит, Д. Риккардо, Ж.Б. Сей, А. Маршалл. </w:t>
      </w:r>
    </w:p>
    <w:p w:rsidR="00AF0DE1" w:rsidRDefault="00A53E1F">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Предпринимательская деятельность в соответствии с классической экономической теорией представляет собой специфический фактор производства, предполагающий использование инициативы, риска и смекалки при организации производства. Предпринимательская способность - это особый </w:t>
      </w:r>
      <w:r>
        <w:rPr>
          <w:rFonts w:ascii="Times New Roman CYR" w:hAnsi="Times New Roman CYR" w:cs="Times New Roman CYR"/>
          <w:noProof/>
          <w:color w:val="000000"/>
          <w:sz w:val="28"/>
          <w:szCs w:val="28"/>
        </w:rPr>
        <w:lastRenderedPageBreak/>
        <w:t>вид человеческого капитала, представленный деятельностью по координации и комбинированию остальных факторов производства таких, как труд, земля, капитал в целях создания благ и услуг. Предприниматель выбирает такую технологию, при которой дефицитный или сравнительно дорогой фактор производства используется в меньшей мере.</w:t>
      </w:r>
    </w:p>
    <w:p w:rsidR="00AF0DE1" w:rsidRDefault="00A53E1F">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По мнению Г.М. Гукасьяна, «не всякая хозяйственная деятельность считается предпринимательской, а лишь та, которая связана с риском, инициативной предприимчивостью, самостоятельностью, ответственностью, активным поиском». А. Смит характеризовал предпринимателя как «собственника, идущего на экономический риск ради реализации коммерческой идеи и получения прибыли». [10, с. 86]</w:t>
      </w:r>
    </w:p>
    <w:p w:rsidR="00AF0DE1" w:rsidRDefault="00A53E1F">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По мнению Шумпетера, «осуществление разных комбинаций ресурсов - это необходимое звено деятельности предпринимателя». Они охватывают пять направлений: изготовление нового блага, создание нового качества старого блага; внедрение нового метода производства; освоение нового рынка сбыта, получение нового источника сырья или полуфабриката, проведение необходимой реорганизации производства. На каждом новом отрезке времени могут появляться новые комбинации. [10, с. 155]</w:t>
      </w:r>
    </w:p>
    <w:p w:rsidR="00AF0DE1" w:rsidRDefault="00A53E1F">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Таким образом, предпринимательство предполагает использование различных комбинаций факторов производства, руководствуясь потребностями неизбежного снижения издержек производства.</w:t>
      </w:r>
    </w:p>
    <w:p w:rsidR="00AF0DE1" w:rsidRDefault="00A53E1F">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Рассмотрим подход к понятию «бизнес».</w:t>
      </w:r>
    </w:p>
    <w:p w:rsidR="00AF0DE1" w:rsidRDefault="00A53E1F">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Бизнес, согласно И.М. Лемешевскому, «есть деятельность, направленная на создание условий, необходимых для удовлетворения собственных потребностей через удовлетворение потребностей других членов общества». Под бизнес-деятельностью он понимает «стремление предприятия как хозяйствующего субъекта получить максимальный доход и прибыль лишь </w:t>
      </w:r>
      <w:r>
        <w:rPr>
          <w:rFonts w:ascii="Times New Roman CYR" w:hAnsi="Times New Roman CYR" w:cs="Times New Roman CYR"/>
          <w:noProof/>
          <w:color w:val="000000"/>
          <w:sz w:val="28"/>
          <w:szCs w:val="28"/>
        </w:rPr>
        <w:lastRenderedPageBreak/>
        <w:t xml:space="preserve">определённого круга людей». [2, с. 234] </w:t>
      </w:r>
    </w:p>
    <w:p w:rsidR="00AF0DE1" w:rsidRDefault="00A53E1F">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Из вышесказанного определения бизнес-деятельности мы можем сделать следующий вывод: необходимо первоначально изучить общественные потребности, получить от общества соответствующий заказ на их удовлетворение, произвести продукт и реально удовлетворить общественную потребность, а после этого за счёт полученной от общества «денежной премии» компенсировать понесённые затраты и использовать часть средств для удовлетворения собственных потребностей. Бизнес-деятельность предполагает не только стремление присвоить максимум дохода, но и сохранить рыночные позиции предприятия. Стратегической целью бизнеса является максимизация экономического эффекта (доход, прибыль), а тактической целью сохранение выгодной позиции на рынке.</w:t>
      </w:r>
    </w:p>
    <w:p w:rsidR="00AF0DE1" w:rsidRDefault="00A53E1F">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Необходимо чётко представлять первостепенную роль малого бизнеса в ситуации перехода в рыночную экономику. Феномен малого бизнеса необходимо чётко и тщательно исследовать. Это поможет ясно видеть текущую экономическую ситуацию в республике, а также предполагать возможные пути развития национальной экономики. [8, с.11]</w:t>
      </w:r>
    </w:p>
    <w:p w:rsidR="00AF0DE1" w:rsidRDefault="00A53E1F">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В западных странах не разработан единый критерий, согласно которому те или иные предприятия относятся к категории малых предприятий. Существуют интеллектуальные определения. </w:t>
      </w:r>
      <w:proofErr w:type="gramStart"/>
      <w:r>
        <w:rPr>
          <w:rFonts w:ascii="Times New Roman CYR" w:hAnsi="Times New Roman CYR" w:cs="Times New Roman CYR"/>
          <w:noProof/>
          <w:color w:val="000000"/>
          <w:sz w:val="28"/>
          <w:szCs w:val="28"/>
        </w:rPr>
        <w:t>Одно из них довольно распространённоеопределение, данное в докладе комитета британского парламента по исследованию малых фирм (так называемый комитет Болтона) в 1971 году: «…малой является фирма, которая, во-первых, имеет относительно небольшую долю рынка своей продукции, во-вторых, управляется собственниками, в-третьих, независимая в смысле, что не является частью более крупного предприятия и собственники-менеджеры свободны от контроля извне при принятии принципиальных решений»</w:t>
      </w:r>
      <w:proofErr w:type="gramEnd"/>
    </w:p>
    <w:p w:rsidR="00AF0DE1" w:rsidRDefault="00A53E1F">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lastRenderedPageBreak/>
        <w:t>Малый бизнес в экономике любой страны выполняет ряд важных функций. Однако взгляд на эти функции двоякий. С одной стороны они характеризуют его влияние на хозяйственную среду и вызываемые им последствия. С этой стороны предпринимательство выполняет следующие функции: общеэкономическую, творческо-поисковую (инновационную), ресурсную, социальную, организаторскую. Некоторые учёные считают, что предпринимательству свойственна и политическая функция, которую осуществляют, как правило, ассоциации (союзы) предпринимателей. [3, с.155]</w:t>
      </w:r>
    </w:p>
    <w:p w:rsidR="00AF0DE1" w:rsidRDefault="00A53E1F">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Рассмотрим функции малого бизнеса и их характеристики (см. приложение А).</w:t>
      </w:r>
    </w:p>
    <w:p w:rsidR="00AF0DE1" w:rsidRDefault="00A53E1F">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Многие учёные, такие как Шумпетер и Друкер выделяют творческо-поисковую функцию как главную и основополагающую. Само понятие предпринимательство в их работах как бы отождествляется с понятиями инновация и нововведение, то есть подчёркивается то, что предпринимательской является только та деятельность, которая создаёт нечто новое (будь то новый товар или рынок сбыта).</w:t>
      </w:r>
    </w:p>
    <w:p w:rsidR="00AF0DE1" w:rsidRDefault="00A53E1F">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Чем эффективнее функционируют предпринимательские организации, тем существеннее поступления их средств в бюджеты различных уровней и в государственные внебюджетные социальные фонды. В то же время развитие предпринимательства обеспечивает рост числа рабочих мест, сокращение уровня безработицы, повышение уровня социального положения наёмных работников. [9, с.138]</w:t>
      </w:r>
    </w:p>
    <w:p w:rsidR="00AF0DE1" w:rsidRDefault="00A53E1F">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Рассмотрим сферы и функции предпринимательской деятельности с помощью рисунка (см. приложение Б).</w:t>
      </w:r>
    </w:p>
    <w:p w:rsidR="00AF0DE1" w:rsidRDefault="00A53E1F">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Подробно рассмотрим функции предпринимательской деятельности с помощью таблицы (см. приложение Б.1).</w:t>
      </w:r>
    </w:p>
    <w:p w:rsidR="00AF0DE1" w:rsidRDefault="00A53E1F">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По нашему мнению, сущность предпринимательства наиболее комплексно </w:t>
      </w:r>
      <w:r>
        <w:rPr>
          <w:rFonts w:ascii="Times New Roman CYR" w:hAnsi="Times New Roman CYR" w:cs="Times New Roman CYR"/>
          <w:noProof/>
          <w:color w:val="000000"/>
          <w:sz w:val="28"/>
          <w:szCs w:val="28"/>
        </w:rPr>
        <w:lastRenderedPageBreak/>
        <w:t xml:space="preserve">проявляется в сочетании всех присущих ему функций, которые объективно свойственны цивилизованному предпринимательству, но во многом зависят от самих субъектов предпринимательской деятельности, от системы государственной поддержки и регулирования предпринимательства. Современное предпринимательство является важнейшим стратегическим фактором устойчивого экономического развития, достижения уровня жизни населения, удовлетворяющего его потребностям. Придание предпринимательству надлежащей ему роли возможно только в условиях рыночной экономики, внутренним механизмом которой является конкуренция. Со второй стороны мы считаем, что функции предпринимательства отражают текущую ситуацию на рынке и показывают способность предпринимателя на эти изменения реагировать. С этой стороны они выступают как специализированные виды управленческих функций. </w:t>
      </w:r>
    </w:p>
    <w:p w:rsidR="00AF0DE1" w:rsidRDefault="00AF0DE1">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
    <w:p w:rsidR="00AF0DE1" w:rsidRDefault="00A53E1F">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.2 Организационно-правовые формы малого предпринимательства</w:t>
      </w:r>
    </w:p>
    <w:p w:rsidR="00AF0DE1" w:rsidRDefault="00AF0DE1">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
    <w:p w:rsidR="00AF0DE1" w:rsidRDefault="00A53E1F">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Вопрос о том, какие организационно-правовые формы могут принимать малые предприятия, имеет большое социально-экономическое значение. Речь идёт о возможности населения включаться в предпринимательскую деятельность, а потому и о масштабах малого бизнеса. В странах с развитой рыночной экономикой государство стремится как можно больше людей вовлечь в предпринимательскую деятельность. В ряде стран с развитой рыночной экономикой государство стремится как можно больше людей вовлечь в предпринимательскую деятельность, поэтому законодательством предусмотрены разнообразные формы создания малых предприятий. При этом в хозяйственной практике выявляется общая тенденция: чем меньше масштабы бизнеса, тем проще порядок его государственной регистрации. [4, с.86]</w:t>
      </w:r>
    </w:p>
    <w:p w:rsidR="00AF0DE1" w:rsidRDefault="00A53E1F">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lastRenderedPageBreak/>
        <w:t>Рассмотрим факторы, от которых зависит выбор организационно-правовой формы предприятия (см. приложение В).</w:t>
      </w:r>
    </w:p>
    <w:p w:rsidR="00AF0DE1" w:rsidRDefault="00A53E1F">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Различают три основные правовые формы: единоличное владение, товарищество и общество.</w:t>
      </w:r>
    </w:p>
    <w:p w:rsidR="00AF0DE1" w:rsidRDefault="00A53E1F">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В малом бизнесе одной из наиболее простых форм организации предпринимательства является единоличное владение.</w:t>
      </w:r>
    </w:p>
    <w:p w:rsidR="00AF0DE1" w:rsidRDefault="00A53E1F">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Единоличное владение - это такая организационно-правовая форма хозяйствования, где владельцем собственности выступает одно лицо или семья, получающие весь доход (после вычитания всех расходов и уплаты налогов) и несущие весь риск от бизнеса. Единоличный предприниматель создаёт своё предприятие на свои деньги, отвечает всем своим имуществом, единолично управляет и распоряжается прибылью.</w:t>
      </w:r>
    </w:p>
    <w:p w:rsidR="00AF0DE1" w:rsidRDefault="00A53E1F">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Мы заметили, что данная форма предпринимательства особенно распространена в розничной торговле, сфере питания, консультационном бизнесе, бытовых услугах, фермерстве, врачебной практике, кустарных промыслах. </w:t>
      </w:r>
    </w:p>
    <w:p w:rsidR="00AF0DE1" w:rsidRDefault="00A53E1F">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Существуют преимущества и недостатки единоличной формы правления (см. приложение Г).</w:t>
      </w:r>
    </w:p>
    <w:p w:rsidR="00AF0DE1" w:rsidRDefault="00A53E1F">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Среди различных форм объединений лиц, осуществляющих предпринимательскую деятельность в малом бизнесе, наиболее простой формой является товарищество.</w:t>
      </w:r>
    </w:p>
    <w:p w:rsidR="00AF0DE1" w:rsidRDefault="00A53E1F">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Товарищество - это договорное соглашение двух и более лиц об объединении имущества и предпринимательских усилий для достижения общей коммерческой цели.</w:t>
      </w:r>
    </w:p>
    <w:p w:rsidR="00AF0DE1" w:rsidRDefault="00A53E1F">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Рассмотрим основные виды товарищества (см. приложение Д)</w:t>
      </w:r>
    </w:p>
    <w:p w:rsidR="00AF0DE1" w:rsidRDefault="00A53E1F">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Существуют некоторые преимущества хозяйственных товариществ по сравнению с другими организационно-правовыми формами </w:t>
      </w:r>
      <w:r>
        <w:rPr>
          <w:rFonts w:ascii="Times New Roman CYR" w:hAnsi="Times New Roman CYR" w:cs="Times New Roman CYR"/>
          <w:noProof/>
          <w:color w:val="000000"/>
          <w:sz w:val="28"/>
          <w:szCs w:val="28"/>
        </w:rPr>
        <w:lastRenderedPageBreak/>
        <w:t>предпринимательства (см. приложение Е).</w:t>
      </w:r>
    </w:p>
    <w:p w:rsidR="00AF0DE1" w:rsidRDefault="00A53E1F">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Общество - это союз, группа лиц, объединяемых общностью профессиональных или сословных интересов.</w:t>
      </w:r>
    </w:p>
    <w:p w:rsidR="00AF0DE1" w:rsidRDefault="00A53E1F">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Эта организационная форма наиболее характерна для крупного и среднего бизнеса, хотя из общего числа всех корпораций, например, в США, 98% - небольшие семейные фирмы. И хотя формально управление обществом должно отделено от её владения, нередко бывают случаи, когда обществом владеет и руководит один собственник при помощи подставных лиц, которые реально не вкладывают в неё средства и не принимают участия в управлении ею.</w:t>
      </w:r>
    </w:p>
    <w:p w:rsidR="00AF0DE1" w:rsidRDefault="00A53E1F">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В зарубежной практике к ним относят, как правило, акционерные общества. Существуют как некоммерческие, так и коммерческие общества. К некоммерческим обществам относятся правительственные, городские, муниципальные, политические образования, а также благотворительные, религиозные, просветительские и им подобные институты. Коммерческие общества делятся на закрытые и открытые. В открытых обществах акции продаются свободно для привлечения дополнительного капитала. Все крупные корпорации являются открытыми. [26]</w:t>
      </w:r>
    </w:p>
    <w:p w:rsidR="00AF0DE1" w:rsidRDefault="00A53E1F">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По нашему мнению, общества занимают главенствующее положение во всех сферах производства в странах с развитой рыночной экономикой. К основополагающим функциям общества относят изучение конъюнктуры рынка и определение стратегии действий, внедрение достижений научно-технического прогресса путём реализации научно-технических программ, распределение централизованно выделяемых и изготовляемых межхозяйственными предприятиями корпорации ресурсов через сеть собственных коммерческих структур, а также совершенствование хозяйственного механизма. </w:t>
      </w:r>
    </w:p>
    <w:p w:rsidR="00AF0DE1" w:rsidRDefault="00AF0DE1">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
    <w:p w:rsidR="00AF0DE1" w:rsidRDefault="00A53E1F">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.3 Социально-экономическая роль малого бизнеса</w:t>
      </w:r>
    </w:p>
    <w:p w:rsidR="00AF0DE1" w:rsidRDefault="00AF0DE1">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
    <w:p w:rsidR="00AF0DE1" w:rsidRDefault="00A53E1F">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Развитие малого бизнеса в различных странах осуществляется по-разному. Но результат везде был получен одинаковый: массовое возникновение малых предприятий способствовало ускорению формирования рыночных отношений, сыграло важную стабилизирующую роль как в экономической, так и в социальной сфере. Поэтому власти экономически развитых стран давно начали проводить политику массового превращения граждан в собственников. Приведём примеры: в США широкое распространение получила компания по передаче предприятий в коллективную собственность, в Англии работникам приватизируемых фирм предоставлялась возможность стать акционерами на льготных условиях. В итоге малый бизнес начало активно поддерживать государство. [5]</w:t>
      </w:r>
    </w:p>
    <w:p w:rsidR="00AF0DE1" w:rsidRDefault="00A53E1F">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По нашему мнению, такая политика полезна государству и по другим причинам. Во-первых, государство, превращая своих граждан в предпринимателей, снимает с себя ответственность за решение многих социальных проблем; во-вторых, каждый гражданин, становясь предпринимателем, не только создаёт благополучие своей семье, но и вносит большой вклад в решение государственных проблем посредством уплаты налогов, благотворительности.</w:t>
      </w:r>
    </w:p>
    <w:p w:rsidR="00AF0DE1" w:rsidRDefault="00A53E1F">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Но дело не только в количественных показателях - этот фактор по самой своей сути является типично рыночным и составляет основу современной рыночной инфраструктуры. Стабильность и высокая продуктивность функционирования экономической системы развитых капиталистических стран во многом определяются именно оптимальным сочетанием в ней малого, среднего и крупного бизнеса. </w:t>
      </w:r>
    </w:p>
    <w:p w:rsidR="00AF0DE1" w:rsidRDefault="00A53E1F">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Рассмотрим основные функции малого предпринимательства (см. приложение Ж)</w:t>
      </w:r>
    </w:p>
    <w:p w:rsidR="00AF0DE1" w:rsidRDefault="00A53E1F">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lastRenderedPageBreak/>
        <w:t xml:space="preserve">Развитие малого предпринимательства как фактор экономического роста. Эффективное развитие экономики возможно только на основе качественного преобразования промышленного потенциала страны, развитии рынка инноваций, что, в свою очередь, неразрывно связано с обеспечением становления и устойчивого развития малых предприятий, активность которых является одним из наиболее значимых факторов эффективного экономического роста. </w:t>
      </w:r>
    </w:p>
    <w:p w:rsidR="00AF0DE1" w:rsidRDefault="00A53E1F">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В экономической науке существует ряд работ, посвящённых выявлению зависимости между темпами экономического роста и долей малого сектора в ВВП. В странах с большей долей частного бизнеса обычно наблюдаются более высокие темпы роста ВВП. </w:t>
      </w:r>
    </w:p>
    <w:p w:rsidR="00AF0DE1" w:rsidRDefault="00A53E1F">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Анализ зависимости между темпами экономического роста и лёгкостью ведения бизнеса, проведенный Всемирным Банком по 145 странам мира показал, что гипотетическое улучшение среды для функционирования бизнеса до уровня 20% стран с самой благоприятной средой ведёт к увеличению темпов роста. Таким образом, улучшение институциональной среды развития бизнеса может оказаться важным фактором экономического роста. [28]</w:t>
      </w:r>
    </w:p>
    <w:p w:rsidR="00AF0DE1" w:rsidRDefault="00A53E1F">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Однако было бы ошибкой делать ставку исключительно на развитие малого бизнеса, рассчитывая на самоорганизацию свободного рынка. Такое мировоззрение, по мнению многих современных учёных-экономистов, изживает себя. Дж. Грей (Лондонская школа). Он считает, что выстаивают только те страны, которые сохраняют общий контроль над рынком. Поэтому развитие малого бизнеса в нашем понимании необходимо, но оно должно находиться в максимально гармоничном взаимодействии с государственным сектором экономики.</w:t>
      </w:r>
    </w:p>
    <w:p w:rsidR="00AF0DE1" w:rsidRDefault="00A53E1F">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Особую роль предпринимательство играет в переходной экономике. С одной стороны, перераспределение ресурсов их неэффективных отраслей в отрасли, где ресурсы используются более эффективно, невозможно без создания </w:t>
      </w:r>
      <w:r>
        <w:rPr>
          <w:rFonts w:ascii="Times New Roman CYR" w:hAnsi="Times New Roman CYR" w:cs="Times New Roman CYR"/>
          <w:noProof/>
          <w:color w:val="000000"/>
          <w:sz w:val="28"/>
          <w:szCs w:val="28"/>
        </w:rPr>
        <w:lastRenderedPageBreak/>
        <w:t xml:space="preserve">нового частного сектора. </w:t>
      </w:r>
    </w:p>
    <w:p w:rsidR="00AF0DE1" w:rsidRDefault="00A53E1F">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Развитие нового частного сектора является одним из основных источников долговременного экономического роста. С другой стороны, рыночная реструктуризация предприятия связана с высвобождением избыточной рабочей силы. Частный сектор поглощает эти излишки, создавая новые рабочие места, формирую рыночную ментальность, пополняя доходную часть бюджета и сглаживая остроту социальных проблем. Частный бизнес - это новые знания и технологии, новые возможности и прибыли. Поэтому политика стабильных и неизменных «правил игры» и низких барьеров входа на рынок является приоритетной в период создания новой экономической системы. [29]</w:t>
      </w:r>
    </w:p>
    <w:p w:rsidR="00AF0DE1" w:rsidRDefault="00A53E1F">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В развитых западных странах потребовалось время для того, чтобы оценить его достоинства и перейти от отрицания к активной государственной поддержке. Напротив, в ряде восточных стран малые предприятия изначально служили своего рода двигателем рыночных механизмов, экономического и общественного прогресса. [17, с.18]</w:t>
      </w:r>
    </w:p>
    <w:p w:rsidR="00AF0DE1" w:rsidRDefault="00A53E1F">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Малый бизнес имеет преимущества и недостатки (см. приложение И).</w:t>
      </w:r>
    </w:p>
    <w:p w:rsidR="00AF0DE1" w:rsidRDefault="00A53E1F">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На первый взгляд, малый бизнес значительно уступает большому бизнесу в борьбе за рынки. Бытует мнение, что рынок в основном доступен большим предприятиям с многомиллионными оборотами и невозможен для малых предпринимательских структур. Главный аргумент заключается в невозможности малых предприятий конкурировать с мощно оснащёнными крупными фирмами. На самом деле это не так. Например, чтобы изменить свою стратегию деятельности, крупным предприятиям требуется около 6 лет, а для внедрения новой стратегии - 10 лет и более. Для малых фирм этот срок значительно меньше - от 6 месяцев до 1 года. Традиционно считалось, что технологические инновации - это сфера большого бизнеса, но статистика показывает, что 95% радикальных технологических инноваций после Второй </w:t>
      </w:r>
      <w:r>
        <w:rPr>
          <w:rFonts w:ascii="Times New Roman CYR" w:hAnsi="Times New Roman CYR" w:cs="Times New Roman CYR"/>
          <w:noProof/>
          <w:color w:val="000000"/>
          <w:sz w:val="28"/>
          <w:szCs w:val="28"/>
        </w:rPr>
        <w:lastRenderedPageBreak/>
        <w:t xml:space="preserve">мировой войны пришло из сферы малого бизнеса. К тому же, согласно статистике, в малых фирмах в 24 раза больше инноваций и открытий по сравнению с крупными фирмами. [5, с. 33] </w:t>
      </w:r>
    </w:p>
    <w:p w:rsidR="00AF0DE1" w:rsidRDefault="00A53E1F">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Несмотря на то, что большая часть научного потенциала сосредоточена на крупных компаниях, малые и средние фирмы по широкому кругу продукции чаще начинают коммерциализацию новых товаров. </w:t>
      </w:r>
    </w:p>
    <w:p w:rsidR="00AF0DE1" w:rsidRDefault="00A53E1F">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Успех малого бизнеса в этой области можно объяснить следующими причинами: углубление специализации в научных разработках привело к тому, что во многих случаях небольшие фирмы идут по более простому или рискованному пути, работают в неперспективных отраслях. Мелкие фирмы охотнее берутся за освоение оригинальных нововведений, поскольку при выпуске принципиально нового изделия снижается значение крупных лабораторий с устоявшимися направлениями исследований. Малые фирмы стремятся как можно скорее наладить массовое производство.</w:t>
      </w:r>
    </w:p>
    <w:p w:rsidR="00AF0DE1" w:rsidRDefault="00A53E1F">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По нашему мнению, значение разработок, проводимых мелкими предприятиями достаточно важно, прежде всего, с точки зрения расширения рынка предлагаемых товаров и услуг, что в свою очередь активно стимулирует процесс производства с целью наиболее быстрого удовлетворения спроса, мотивируемого разработками, проводимыми фирмами малого и среднего предпринимательства.</w:t>
      </w:r>
    </w:p>
    <w:p w:rsidR="00AF0DE1" w:rsidRDefault="00A53E1F">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Отношение нововведений к затратам на научные исследования и разработки малых предприятий в 3-4 раза выше, чем в крупных. Если проследить путь изобретения, использованного крупными монополиями, то нередко оно оказывается результатом работы отдельных учёных или малых фирм. Однако последующее внедрение осуществляется компаниями, обладающими необходимыми для этого финансовыми и материальными ресурсами. [24, с.47]</w:t>
      </w:r>
    </w:p>
    <w:p w:rsidR="00AF0DE1" w:rsidRDefault="00A53E1F">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В последние годы малые предприятия все активнее выходят на внешние </w:t>
      </w:r>
      <w:r>
        <w:rPr>
          <w:rFonts w:ascii="Times New Roman CYR" w:hAnsi="Times New Roman CYR" w:cs="Times New Roman CYR"/>
          <w:noProof/>
          <w:color w:val="000000"/>
          <w:sz w:val="28"/>
          <w:szCs w:val="28"/>
        </w:rPr>
        <w:lastRenderedPageBreak/>
        <w:t>рынки. Так экспорт малых компаний США составляет 20 % совокупного объема товарной продукции, в Голландии, Бельгии, Германии он достигает 35-40 %. Этому способствовал переход от межотраслевой к внутриотраслевой международной специализации. [9]</w:t>
      </w:r>
    </w:p>
    <w:p w:rsidR="00AF0DE1" w:rsidRDefault="00A53E1F">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Малые предприятия начали активно осваивать новые формы международного сотрудничества - торговлю интеллектуальными продуктами: лицензиями, ноу-хау, патентами, торговыми марками, - а также вкладывать деньги в развитие сбытовой сферы. В США, Франции, Японии, Швейцарии на долю малых предприятий приходится до 50 % всех экспортных лицензионных сделок. [15]</w:t>
      </w:r>
    </w:p>
    <w:p w:rsidR="00AF0DE1" w:rsidRDefault="00A53E1F">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Наконец, малые фирмы оказались на гребне научно-технического прогресса, стали своеобразным полигоном разработки и испытания новых технологических идей. В расчёте на одного занятого они создают почти в 2,5 раза больше принципиально новых продуктов, чем крупные компании, вносят в 2 раза больше серьёзных предложений по улучшению существующей технологии. Это достигается благодаря жёсткой ориентации на потребителя, гибкости в управлении, быстрой адаптации на рынках, отсутствию бюрократизма, внедрению программно-целевых методов управления и венчурного финансирования.</w:t>
      </w:r>
    </w:p>
    <w:p w:rsidR="00AF0DE1" w:rsidRDefault="00A53E1F">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Указанные свойства малых фирм позволили им внедриться в начальные стадии научных исследований, где не требуется значительных материальных затрат. Это укрепило связи малых фирм с крупными. Последние передают им выполнение исследований, частично финансируя их, оказывают консультационные услуги, снабжают конструкторской документацией.</w:t>
      </w:r>
    </w:p>
    <w:p w:rsidR="00AF0DE1" w:rsidRDefault="00A53E1F">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Промышленное производство, состоящее преимущественно из крупных монополизированных предприятий, не поддается быстрому реформированию на основе рыночных механизмов. Поэтому малые предприятия, создаваемые </w:t>
      </w:r>
      <w:r>
        <w:rPr>
          <w:rFonts w:ascii="Times New Roman CYR" w:hAnsi="Times New Roman CYR" w:cs="Times New Roman CYR"/>
          <w:noProof/>
          <w:color w:val="000000"/>
          <w:sz w:val="28"/>
          <w:szCs w:val="28"/>
        </w:rPr>
        <w:lastRenderedPageBreak/>
        <w:t>посредством частного инвестирования, а также приватизации в торговле, обслуживании, транспорте, домашнем, ремесленном производстве на основе льготного законодательства, способны быстро создать рыночную среду, совершить переворот в сознании людей относительно частного производства. [20, с. 99]</w:t>
      </w:r>
    </w:p>
    <w:p w:rsidR="00AF0DE1" w:rsidRDefault="00A53E1F">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Неизбежная структурная модернизация экономики приведёт к высвобождению значительного количества работников. По оценкам специалистов, из 4,5 млн. человек, занятых в народном хозяйстве, работу вынуждены будут сменить 1,2 млн. При благоприятных условиях развития малые предприятия смогут трудоустроить в ближайшие годы около 1 млн. человек.</w:t>
      </w:r>
    </w:p>
    <w:p w:rsidR="00AF0DE1" w:rsidRDefault="00A53E1F">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Мы можем сделать следующий вывод: без кардинального изменения отношения к малому предпринимательству органов власти невозможно добиться значительного возрастания его роли в социально-экономическом развитии страны. [4, с. 50-51]</w:t>
      </w:r>
    </w:p>
    <w:p w:rsidR="00AF0DE1" w:rsidRDefault="00AF0DE1">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
    <w:p w:rsidR="00AF0DE1" w:rsidRDefault="00A53E1F">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.4 Зарубежный опыт поддержки малого бизнеса</w:t>
      </w:r>
    </w:p>
    <w:p w:rsidR="00AF0DE1" w:rsidRDefault="00AF0DE1">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
    <w:p w:rsidR="00AF0DE1" w:rsidRDefault="00A53E1F">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Малые предприятия сегодня стали неотъемлемой частью экономик большинства промышленно развитых государств. За рубежом на их долю приходится 63-67 % ВВП и свыше 70 % работающего населения, в США - 50-52 и 54 %, в Японии - 52-55 и 78 % соответственно. </w:t>
      </w:r>
    </w:p>
    <w:p w:rsidR="00AF0DE1" w:rsidRDefault="00A53E1F">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При этом каждое государство выработало свои собственные подходы и критерии определения субъектов малого бизнеса. Главное, что лежало в их основе, - обеспечение со стороны государства выгодности функционирования малых хозяйственных структур в условиях динамичной внешней среды. Как правило, в качестве критериев отнесения субъектов предпринимательской </w:t>
      </w:r>
      <w:r>
        <w:rPr>
          <w:rFonts w:ascii="Times New Roman CYR" w:hAnsi="Times New Roman CYR" w:cs="Times New Roman CYR"/>
          <w:noProof/>
          <w:color w:val="000000"/>
          <w:sz w:val="28"/>
          <w:szCs w:val="28"/>
        </w:rPr>
        <w:lastRenderedPageBreak/>
        <w:t>деятельности к числу малых используются такие показатели, как численность наёмных работников, размер уставного капитала, активов, объём оборота (прибыли, дохода). В разных странах применяются различные комбинации данных показателей (обычно не менее двух). [12, с. 55]</w:t>
      </w:r>
    </w:p>
    <w:p w:rsidR="00AF0DE1" w:rsidRDefault="00A53E1F">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В зарубежных странах в 2003 г. были приняты следующие стандартные критерии для малых и средних предприятий, пользующихся государственной поддержкой:</w:t>
      </w:r>
    </w:p>
    <w:p w:rsidR="00AF0DE1" w:rsidRDefault="00A53E1F">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средние предприятия - до 250 человек работающих, годовой оборот до 4 млн. евро, баланс - до 27 млн. евро;</w:t>
      </w:r>
    </w:p>
    <w:p w:rsidR="00AF0DE1" w:rsidRDefault="00A53E1F">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малые предприятия - до 50 работников, годовой оборот - до 7 млн. евро, баланс - до 5 млн. евро;</w:t>
      </w:r>
    </w:p>
    <w:p w:rsidR="00AF0DE1" w:rsidRDefault="00A53E1F">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микропредприятия - до 10 человек работающих. [2, с.122]</w:t>
      </w:r>
    </w:p>
    <w:p w:rsidR="00AF0DE1" w:rsidRDefault="00A53E1F">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Данные, характеризующие состав и сравнительное положение предприятий в середине 90-х гг. XX в., приведены в таблице (см. приложение К).</w:t>
      </w:r>
    </w:p>
    <w:p w:rsidR="00AF0DE1" w:rsidRDefault="00A53E1F">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Как следует из данных таблицы, за рубежом предприятия с численностью менее 10 служащих обеспечивают занятость работоспособного населения на уровне 37 %. Значительное их количество (до 50 % общей численности) не имеют служащих вовсе, предоставляя работу только предпринимателям-владельцам и, возможно, некоторым членам их семей. Поле деятельности этих предприятий - строительство, торговля, гостиничные и другие бизнес-услуги. В торговле и услугах занято более 70 % работающих на этих предприятиях. В целом они обеспечивают четверть совокупного оборота зарубежных стран.</w:t>
      </w:r>
    </w:p>
    <w:p w:rsidR="00AF0DE1" w:rsidRDefault="00A53E1F">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Около 1 млн. малых предприятий (10-49 человек работающих) предоставляют около 19 млн. рабочих мест (11 % общего количества занятых). </w:t>
      </w:r>
    </w:p>
    <w:p w:rsidR="00AF0DE1" w:rsidRDefault="00A53E1F">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В среднем на одном предприятии этого класса работает 20 человек. Более половины всех работающих на малых предприятиях (55 %) также заняты в торговле и услугах. Остальные 45 % работают в строительстве и различных </w:t>
      </w:r>
      <w:r>
        <w:rPr>
          <w:rFonts w:ascii="Times New Roman CYR" w:hAnsi="Times New Roman CYR" w:cs="Times New Roman CYR"/>
          <w:noProof/>
          <w:color w:val="000000"/>
          <w:sz w:val="28"/>
          <w:szCs w:val="28"/>
        </w:rPr>
        <w:lastRenderedPageBreak/>
        <w:t>отраслях промышленности. Предприятия данной группы обеспечивают около 25 % общего оборота сообщества.</w:t>
      </w:r>
    </w:p>
    <w:p w:rsidR="00AF0DE1" w:rsidRDefault="00A53E1F">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Средние предприятия, на которых работает от 50 до 249 работников, составляют около 1 % общего числа хозяйствующих субъектов Западной Европы (около 11 % всех задействованных в экономике) и дают пятую часть общего оборота. Средний размер предприятия данного класса - 100 человек.</w:t>
      </w:r>
    </w:p>
    <w:p w:rsidR="00AF0DE1" w:rsidRDefault="00A53E1F">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Крупные предприятия (55 тыс. субъектов) предоставляют 55 млн. рабочих мест. Их общее количество - 0,2 % числа всех предприятий Западной Европы. [26, с.34]</w:t>
      </w:r>
    </w:p>
    <w:p w:rsidR="00AF0DE1" w:rsidRDefault="00A53E1F">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В среднем на крупных предприятиях заняты 1000 работников. Они доминируют в капиталоёмкой промышленности и в таких «крупных» услугах, как транспорт, банковская деятельность, страхование.</w:t>
      </w:r>
    </w:p>
    <w:p w:rsidR="00AF0DE1" w:rsidRDefault="00A53E1F">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Рассмотрим средний размер зарубежных предприятий (см. приложение Л).</w:t>
      </w:r>
    </w:p>
    <w:p w:rsidR="00AF0DE1" w:rsidRDefault="00A53E1F">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При этом следует иметь в виду, что сектор малого предпринимательства в любой стране, несмотря на свою многочисленность, является весьма динамичным, подверженным постоянному обновлению вследствие массовых банкротств. Так, из вновь организуемых малых предприятий через год остаётся около 50 %, через 3 года - 7-8, через 5 лет - не более 3 %. Но, тем не менее, общее число малых предприятий в развитых странах мира, как правило, растёт или остаётся неизменным именно благодаря искусству государственного управления. </w:t>
      </w:r>
    </w:p>
    <w:p w:rsidR="00AF0DE1" w:rsidRDefault="00A53E1F">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Изменение государственной политики в отношении малого бизнеса в зарубежных странах была вызвана глубинными экономическими процессами как внутри самих стран, так и на глобальном уровне. [2, с. 66]</w:t>
      </w:r>
    </w:p>
    <w:p w:rsidR="00AF0DE1" w:rsidRDefault="00A53E1F">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Развитие интеграционных процессов, замедление темпов экономического роста и увеличение безработицы обусловили необходимость её активизации не только на уровне зарубежных стран, но и внутри каждой страны. Именно малый </w:t>
      </w:r>
      <w:r>
        <w:rPr>
          <w:rFonts w:ascii="Times New Roman CYR" w:hAnsi="Times New Roman CYR" w:cs="Times New Roman CYR"/>
          <w:noProof/>
          <w:color w:val="000000"/>
          <w:sz w:val="28"/>
          <w:szCs w:val="28"/>
        </w:rPr>
        <w:lastRenderedPageBreak/>
        <w:t>бизнес стал рассматриваться как главный источник обеспечения занятости и экономического развития.</w:t>
      </w:r>
    </w:p>
    <w:p w:rsidR="00AF0DE1" w:rsidRDefault="00A53E1F">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При наличии определённой специфики в большинстве зарубежных стран имеются частные институты поддержки (см. приложение М).</w:t>
      </w:r>
    </w:p>
    <w:p w:rsidR="00AF0DE1" w:rsidRDefault="00A53E1F">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roofErr w:type="gramStart"/>
      <w:r>
        <w:rPr>
          <w:rFonts w:ascii="Times New Roman CYR" w:hAnsi="Times New Roman CYR" w:cs="Times New Roman CYR"/>
          <w:noProof/>
          <w:color w:val="000000"/>
          <w:sz w:val="28"/>
          <w:szCs w:val="28"/>
        </w:rPr>
        <w:t xml:space="preserve">Национальная политика в отношении малых предприятий формируется как результат взаимодействия между властями и общественными организациями предпринимателей, формы которого в разных странах также различны. </w:t>
      </w:r>
      <w:proofErr w:type="gramEnd"/>
    </w:p>
    <w:p w:rsidR="00AF0DE1" w:rsidRDefault="00A53E1F">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Мы заметили, что характерной чертой политики зарубежных стран в отношении малого бизнеса является возрастание роли регионов. Здесь выделяются две группы стран:</w:t>
      </w:r>
    </w:p>
    <w:p w:rsidR="00AF0DE1" w:rsidRDefault="00A53E1F">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roofErr w:type="gramStart"/>
      <w:r>
        <w:rPr>
          <w:rFonts w:ascii="Times New Roman CYR" w:hAnsi="Times New Roman CYR" w:cs="Times New Roman CYR"/>
          <w:noProof/>
          <w:color w:val="000000"/>
          <w:sz w:val="28"/>
          <w:szCs w:val="28"/>
        </w:rPr>
        <w:t>• страны, где формирование политики осуществляется главным образом на уровне правительства, как, например, в Дании, Греции, Ирландии, Люксембурге, Нидерландах, Португалии и Великобритании.</w:t>
      </w:r>
      <w:proofErr w:type="gramEnd"/>
      <w:r>
        <w:rPr>
          <w:rFonts w:ascii="Times New Roman CYR" w:hAnsi="Times New Roman CYR" w:cs="Times New Roman CYR"/>
          <w:noProof/>
          <w:color w:val="000000"/>
          <w:sz w:val="28"/>
          <w:szCs w:val="28"/>
        </w:rPr>
        <w:t xml:space="preserve"> В этих странах только правительство имеет законодательную власть в области выработки стратегии и мер поддержки малого бизнеса;</w:t>
      </w:r>
    </w:p>
    <w:p w:rsidR="00AF0DE1" w:rsidRDefault="00A53E1F">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страны, где регионы обладают властными полномочиями при формировании независимой политики в отношении МСБ. Это имеет место в Бельгии, Франции, Германии, Италии и Испании, где и центральные, и региональные власти могут вырабатывать правовые условия деятельности предпринимателей. Хотя такие вопросы, как налоговая политика, регулирование занятости, защита окружающей среды, остаются в сфере полномочий центрального правительства.</w:t>
      </w:r>
    </w:p>
    <w:p w:rsidR="00AF0DE1" w:rsidRDefault="00A53E1F">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Однако, несмотря на различия в деталях, в зарубежных странах выработаны общие подходы к формированию политики поддержки малого бизнеса (см. приложение Н).</w:t>
      </w:r>
    </w:p>
    <w:p w:rsidR="00AF0DE1" w:rsidRDefault="00A53E1F">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С целью повышения квалификации служащих и менеджеров малого среднего бизнеса применяется практика субсидированных тренингов (Германия, </w:t>
      </w:r>
      <w:r>
        <w:rPr>
          <w:rFonts w:ascii="Times New Roman CYR" w:hAnsi="Times New Roman CYR" w:cs="Times New Roman CYR"/>
          <w:noProof/>
          <w:color w:val="000000"/>
          <w:sz w:val="28"/>
          <w:szCs w:val="28"/>
        </w:rPr>
        <w:lastRenderedPageBreak/>
        <w:t>Ирландия) или предоставления льгот при осуществлении программ обучения сотрудников (Бельгия, Франция), а также открытие специальных бесплатных курсов тренинга и обучения взрослого населения (Дания, Великобритания). [17, с. 153]</w:t>
      </w:r>
    </w:p>
    <w:p w:rsidR="00AF0DE1" w:rsidRDefault="00A53E1F">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По нашему мнению, активная поддержка малого бизнеса западными государствами объясняется не их благотворительными намерениями, а тем, что именно малые хозяйственные структуры, обеспечивающие формирование конкурентной среды и способствующие сокращению безработицы, рассматриваются сейчас как локомотив экономического развития большинства стран мира. </w:t>
      </w:r>
    </w:p>
    <w:p w:rsidR="00AF0DE1" w:rsidRDefault="00AF0DE1">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
    <w:p w:rsidR="00AF0DE1" w:rsidRDefault="00A53E1F">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br w:type="page"/>
      </w:r>
    </w:p>
    <w:p w:rsidR="00AF0DE1" w:rsidRDefault="00A53E1F">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lastRenderedPageBreak/>
        <w:t>. Развитие малого бизнеса в Республике Беларусь</w:t>
      </w:r>
    </w:p>
    <w:p w:rsidR="00AF0DE1" w:rsidRDefault="00AF0DE1">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
    <w:p w:rsidR="00AF0DE1" w:rsidRDefault="00A53E1F">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.1 Проблемы развития малого бизнеса в Республике Беларусь и условия его активизации</w:t>
      </w:r>
    </w:p>
    <w:p w:rsidR="00AF0DE1" w:rsidRDefault="00AF0DE1">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
    <w:p w:rsidR="00AF0DE1" w:rsidRDefault="00A53E1F">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При рассмотрении малого бизнеса как взаимозависимого компонента рыночной экономической системы, очевидно, что максимально реализовать его потенциал возможно только в том случае создания естественной для предпринимательства рыночной инфраструктуры (экономической, юридической, финансово-кредитной, страховой, производственно-технологической, информационной). Решение этой глобальной задачи в значительной мере принадлежит компетенции правительства, зависит от проводимой государственной экономической политики, степени её протекционизма по отношению к малому бизнесу. Проблема развития малых форм предпринимательства на определённых этапах кроется в большей степени в сфере политики, чем экономики. [3, с.177] </w:t>
      </w:r>
    </w:p>
    <w:p w:rsidR="00AF0DE1" w:rsidRDefault="00A53E1F">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История развития малого предпринимательства в Республике Беларусь насчитывает почти 15 лет. За этот период произошли значительные изменения в количественном и качественном составе малых предпринимательских структур, в макроэкономической и правовой среде, а также в государственной политике в области стимулирования и развития малого бизнеса. [4, с.15]</w:t>
      </w:r>
    </w:p>
    <w:p w:rsidR="00AF0DE1" w:rsidRDefault="00A53E1F">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В настоящее время малый бизнес в Республике Беларусь испытывает чрезвычайно большие трудности, и не просто даже определить, развивается или остановился на границе - выпуск 9-10% годового валового продукта страны. При этом цифра 9-10 %, даже без анализа конкретной номенклатуры выпускаемых малыми предприятиями товаров, свидетельствует о том, что малое предпринимательство ещё не приступило к решению своих стратегических задач </w:t>
      </w:r>
      <w:r>
        <w:rPr>
          <w:rFonts w:ascii="Times New Roman CYR" w:hAnsi="Times New Roman CYR" w:cs="Times New Roman CYR"/>
          <w:noProof/>
          <w:color w:val="000000"/>
          <w:sz w:val="28"/>
          <w:szCs w:val="28"/>
        </w:rPr>
        <w:lastRenderedPageBreak/>
        <w:t>- удовлетворять вопросы массового покупателя, т.е. всего населения страны. Это положение проявится особенно наглядно, если мы вспомним хорошо известные в экономике факты о том, что в развитых странах малый бизнес даёт не менее половины ВВП. [19]</w:t>
      </w:r>
    </w:p>
    <w:p w:rsidR="00AF0DE1" w:rsidRDefault="00A53E1F">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Если взять основную массу наших предприятий, то перелома в сторону производства ещё не произошло. Вот уже в течение нескольких лет основной формой малого бизнеса являются посреднические предприятия, или так называемое «челночное» предпринимательство, когда люди вынуждены заниматься мелкой торговлей в виде купли-продажи или перепродажей услуг. </w:t>
      </w:r>
    </w:p>
    <w:p w:rsidR="00AF0DE1" w:rsidRDefault="00A53E1F">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При этом контексте следует отметить, что даже такой вид бизнеса, в котором всё-таки была занята определённая часть населения, начинает в последнее время сокращаться из-за всё возрастающих цени пошлин на товары. Соответственно наблюдается и потеря рабочих мест.</w:t>
      </w:r>
    </w:p>
    <w:p w:rsidR="00AF0DE1" w:rsidRDefault="00A53E1F">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В целом в Республике Беларусь только немногие из созданных малых промышленных предприятий смогли выйти на нужный объём производства, чтобы обеспечить прибыль финансовую поддержку своего бизнеса. Такое положение малого бизнеса в стране объясняется наличием целого комплекса причин, в том числе: социально-экономическими, политическими, правовыми, организационными, а также психологическими факторами. [20, с.88]</w:t>
      </w:r>
    </w:p>
    <w:p w:rsidR="00AF0DE1" w:rsidRDefault="00A53E1F">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В настоящее время особо остро стоит проблема нехватки высококвалифицированных кадров менеджеров, отсутствия опыта и знаний в предпринимательской деятельности. Первая волна «рынка», когда можно было зарабатывать исключительно на конъюнктуре, пошла на убыль. По мере становления рыночной инфраструктуры стали требоваться профессиональные менеджеры, знающие особенности малого производства в целом, а также и специфические условия его функционирования в соответствующей стране или регионе.</w:t>
      </w:r>
    </w:p>
    <w:p w:rsidR="00AF0DE1" w:rsidRDefault="00A53E1F">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lastRenderedPageBreak/>
        <w:t>За 5 месяцев 2010 года в Республике Беларусь зарегистрировано 23855 субъектов хозяйствования: 6834 юридических лица и 17021 индивидуальных предпринимателей. Лидером по количеству данных субъектов предпринимательской деятельности за 2010 г. является сфера торговли - 43,8%. В промышленности сосредоточено 15,5%, в строительстве - 9,0%, на транспорте - 9,3%. [21]</w:t>
      </w:r>
    </w:p>
    <w:p w:rsidR="00AF0DE1" w:rsidRDefault="00A53E1F">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Индивидуальных предпринимателей за 5 месяцев 2010 г. в Республике Беларусь зарегистрировано 17,021 тыс. </w:t>
      </w:r>
    </w:p>
    <w:p w:rsidR="00AF0DE1" w:rsidRDefault="00A53E1F">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За 4 месяца 2010 года в Республике Беларусь зарегистрировано 19406 субъектов хозяйствования: 5626 юридических лица и 13780 индивидуальных предпринимателей. Увеличение индивидуальных предпринимателей составило 3241 человек. </w:t>
      </w:r>
    </w:p>
    <w:p w:rsidR="00AF0DE1" w:rsidRDefault="00A53E1F">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По итогам 2010 года удельный вес малого предпринимательства Республики Беларусь в валом внутреннем продукте составил 20,0% (2009г. - 18,8%, 2008 г. - 18,0%, 2007 г. - 17,3%). [18] </w:t>
      </w:r>
    </w:p>
    <w:p w:rsidR="00AF0DE1" w:rsidRDefault="00A53E1F">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Общий уровень развития малого бизнеса в Республике Беларусь по сравнению с другими странами остается одним из самых низких. В расчёте на 1 тыс. жителей страны приходится чуть более трёх малых предприятий, а с учётом индивидуальных предпринимателей - около 22 субъектов малого бизнеса. </w:t>
      </w:r>
    </w:p>
    <w:p w:rsidR="00AF0DE1" w:rsidRDefault="00A53E1F">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При этом три четверти из них сосредоточены в столице и областных центрах страны, а основной сферой приложения является розничная торговля. Участие субъектов малого предпринимательства в решении таких актуальных задач, как разработка и внедрение инновационных технологий и развитие экспорта, формирование нового экономического профиля регионов и обеспечение эффективной занятости населения в малых городах и сельской местности, пока незначительно. По мнению аналитиков, причины этого можно разделить на две группы. Первая группа касается сферы взаимоотношений </w:t>
      </w:r>
      <w:r>
        <w:rPr>
          <w:rFonts w:ascii="Times New Roman CYR" w:hAnsi="Times New Roman CYR" w:cs="Times New Roman CYR"/>
          <w:noProof/>
          <w:color w:val="000000"/>
          <w:sz w:val="28"/>
          <w:szCs w:val="28"/>
        </w:rPr>
        <w:lastRenderedPageBreak/>
        <w:t>предпринимателей с государством. Усиление государственного регулирования экономических процессов привело к усложнению и удорожанию процедур создания бизнеса, возвело множество административно-бюрократических барьеров в его функционировании и развитии. [11]</w:t>
      </w:r>
    </w:p>
    <w:p w:rsidR="00AF0DE1" w:rsidRDefault="00A53E1F">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Приведём основные административные барьеры, которые стоят на пути развития малого предпринимательства (см. приложение П).</w:t>
      </w:r>
    </w:p>
    <w:p w:rsidR="00AF0DE1" w:rsidRDefault="00A53E1F">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roofErr w:type="gramStart"/>
      <w:r>
        <w:rPr>
          <w:rFonts w:ascii="Times New Roman CYR" w:hAnsi="Times New Roman CYR" w:cs="Times New Roman CYR"/>
          <w:noProof/>
          <w:color w:val="000000"/>
          <w:sz w:val="28"/>
          <w:szCs w:val="28"/>
        </w:rPr>
        <w:t>Начиная с 1990 по 2001 гг. в Республике Беларусь реформированы, а также отчуждены 4990 объектов (1250 - республиканской, 3740 - коммунальной собственности).</w:t>
      </w:r>
      <w:proofErr w:type="gramEnd"/>
      <w:r>
        <w:rPr>
          <w:rFonts w:ascii="Times New Roman CYR" w:hAnsi="Times New Roman CYR" w:cs="Times New Roman CYR"/>
          <w:noProof/>
          <w:color w:val="000000"/>
          <w:sz w:val="28"/>
          <w:szCs w:val="28"/>
        </w:rPr>
        <w:t xml:space="preserve"> </w:t>
      </w:r>
      <w:proofErr w:type="gramStart"/>
      <w:r>
        <w:rPr>
          <w:rFonts w:ascii="Times New Roman CYR" w:hAnsi="Times New Roman CYR" w:cs="Times New Roman CYR"/>
          <w:noProof/>
          <w:color w:val="000000"/>
          <w:sz w:val="28"/>
          <w:szCs w:val="28"/>
        </w:rPr>
        <w:t>В том числе созданы 1353 акционерных общества, 714 предприятий выкуплены арендными и трудовыми коллективами, 1312 - проданы с аукционов и по конкурсу.</w:t>
      </w:r>
      <w:proofErr w:type="gramEnd"/>
      <w:r>
        <w:rPr>
          <w:rFonts w:ascii="Times New Roman CYR" w:hAnsi="Times New Roman CYR" w:cs="Times New Roman CYR"/>
          <w:noProof/>
          <w:color w:val="000000"/>
          <w:sz w:val="28"/>
          <w:szCs w:val="28"/>
        </w:rPr>
        <w:t xml:space="preserve"> Реформировано более 70% перерабатывающих предприятий и сервиса в АПК. Свыше 730 тыс. человек, каждый пятый занятый в нашей экономике, работает на реформированных предприятиях. [21], [22]</w:t>
      </w:r>
    </w:p>
    <w:p w:rsidR="00AF0DE1" w:rsidRDefault="00A53E1F">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Из года в год ОАО были рентабельнее госпредприятий, а зарплата работников в среднем на треть выше. По Гражданскому кодексу госпредприятия должны стать или унитарными, или казенными. У государства в собственности более 10 тыс. предприятий, а для страны с 10 млн. населения это избыточно. Необходимо сократить это количество путем преобразования через разгосударствление, то есть передать функции управления физическим или юридическим лицам в результате акционирования. </w:t>
      </w:r>
    </w:p>
    <w:p w:rsidR="00AF0DE1" w:rsidRDefault="00A53E1F">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Предприятия преобразуются в АО со 100% долей государства, а затем приватизация - продажа акций за деньги и в обмен на чеки «Имущество». Следует отметить, что при приватизации проявлялись ведомственные интересы, чтобы сохранить подчиненные объекты. Так, в республиканской собственности было 137 производственных объединений, в основном в Минпроме и Минсельхозпроде. Как сообщало Министерство по управлению госимуществом и приватизации большиство отказов от приватизации было в 2000 году в </w:t>
      </w:r>
      <w:r>
        <w:rPr>
          <w:rFonts w:ascii="Times New Roman CYR" w:hAnsi="Times New Roman CYR" w:cs="Times New Roman CYR"/>
          <w:noProof/>
          <w:color w:val="000000"/>
          <w:sz w:val="28"/>
          <w:szCs w:val="28"/>
        </w:rPr>
        <w:lastRenderedPageBreak/>
        <w:t>Минсельхозпроде и «Белптицепроме». Но в соответствии с Гражданским кодексом были изменены формы объединений и концернов. Там, где есть АО, можно создавать холдинговые компании (центральные компании), которые получают в управление пакеты акций. Такая структура управляема, позволяет решать стратегические задачи. Первый холдинг был создан на базе райагропромтехники Могилевщины. [28]</w:t>
      </w:r>
    </w:p>
    <w:p w:rsidR="00AF0DE1" w:rsidRDefault="00A53E1F">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Анализируя проблемы развития МСП в Республике Беларусь мы делаем следующие выводы.</w:t>
      </w:r>
    </w:p>
    <w:p w:rsidR="00AF0DE1" w:rsidRDefault="00A53E1F">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Как и несколько лет назад проблемы у белорусских предпринимателей всё те же - высоки ставки налогов и частые изменения в налоговой отчётности, нестабильное и непрозрачное законодательство, регламентирующее хозяйственную деятельность, низкий покупательный спрос, проверки контролирующих органов и давление со стороны местных властей. Органы государственного управления создали уникальную ситуацию, когда предприниматели полностью зависят от власти, выступая в роли просителей лицензий, сертификатов, разрешений и согласований, которые в любой момент могут быть отозваны. Частые изменения в «правилах игры» не способствуют уверенности и возможности планировать бизнес на средне- и долгосрочную перспективу.</w:t>
      </w:r>
    </w:p>
    <w:p w:rsidR="00AF0DE1" w:rsidRDefault="00A53E1F">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Несмотря на снижение финансовых издержек, связанных с потерей большого количества времени на регистрацию, по сравнению с 1999-2000 гг., издержки входа на рынок остаются высокими, превышая показатели ближайших соседей Беларуси (Польши, Литвы, России и Украины).</w:t>
      </w:r>
    </w:p>
    <w:p w:rsidR="00AF0DE1" w:rsidRDefault="00A53E1F">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 Сложные и дорогостоящие процедуры регистрации бизнеса в Беларуси объясняются борьбой чиновников с фирмами-однодневками. Однако высокие налоги являются одним из основных факторов, препятствующих развитию малых предприятий. Желание минимизировать налоговые платежи будет и </w:t>
      </w:r>
      <w:r>
        <w:rPr>
          <w:rFonts w:ascii="Times New Roman CYR" w:hAnsi="Times New Roman CYR" w:cs="Times New Roman CYR"/>
          <w:noProof/>
          <w:color w:val="000000"/>
          <w:sz w:val="28"/>
          <w:szCs w:val="28"/>
        </w:rPr>
        <w:lastRenderedPageBreak/>
        <w:t>дальше способствовать различным формам существования теневого рынка и бегству капитала.</w:t>
      </w:r>
    </w:p>
    <w:p w:rsidR="00AF0DE1" w:rsidRDefault="00A53E1F">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Одним из наиболее деструктивных факторов в развитии малых предприятий является отсутствие уверенности их руководителей в завтрашнем дне. Около половины руководителей крупных и мелких, старых и новых, столичных и региональных, торговых и производственных предприятий не могут прогнозировать развитие собственного бизнеса в самой ближайшей перспективе - в следующем году.</w:t>
      </w:r>
    </w:p>
    <w:p w:rsidR="00AF0DE1" w:rsidRDefault="00A53E1F">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Возможности предпринимателей лоббировать собственные интересы в одиночку сильно ограничены. Однако 80% МСП не входят в бизнес ассоциации, призванные отстаивать их интересы. Неумение и (или) нежелание предпринимателей объединяться и защищаться облегчают задачу властей рассматривать их как источник пополнения бюджетов различного уровня и собственные карманы чиновников.[8]</w:t>
      </w:r>
    </w:p>
    <w:p w:rsidR="00AF0DE1" w:rsidRDefault="00A53E1F">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По нашему мнению, для кардинального изменения ситуации нужно принципиально изменить отношение органов государственного управления к частному бизнесу - важному источнику долгосрочного экономического роста в Беларуси.</w:t>
      </w:r>
    </w:p>
    <w:p w:rsidR="00AF0DE1" w:rsidRDefault="00A53E1F">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Активизация частной предпринимательской инициативы, раскрытие её потенциала в бизнесе и превращение в реальный фактор структурной перестройки экономики и её стабильного роста по нашему мнению требует:</w:t>
      </w:r>
    </w:p>
    <w:p w:rsidR="00AF0DE1" w:rsidRDefault="00A53E1F">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формирования стабильных и прозрачных условий хозяйственной деятельности, сокращения административных барьеров как на стадии создания новых предприятий, так и в процессе их функционирования;</w:t>
      </w:r>
    </w:p>
    <w:p w:rsidR="00AF0DE1" w:rsidRDefault="00A53E1F">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внедрения эффективных механизмов финансовой поддержки предпринимателей, обеспечивающих их доступ к банковским кредитным ресурсам, лизингу, микрокредитам и др.;</w:t>
      </w:r>
    </w:p>
    <w:p w:rsidR="00AF0DE1" w:rsidRDefault="00A53E1F">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roofErr w:type="gramStart"/>
      <w:r>
        <w:rPr>
          <w:rFonts w:ascii="Times New Roman CYR" w:hAnsi="Times New Roman CYR" w:cs="Times New Roman CYR"/>
          <w:noProof/>
          <w:color w:val="000000"/>
          <w:sz w:val="28"/>
          <w:szCs w:val="28"/>
        </w:rPr>
        <w:lastRenderedPageBreak/>
        <w:t>) переориентации налоговой системы с преимущественно косвенного налогообложения на прямое, постепенной отмены оборотных платежей, взимаемых непосредственно с выручки от реализации товаров и услуг, сокращения за счет этого количества видов налогов и сборов, а также снижения налоговой нагрузки на субъекты хозяйствования;</w:t>
      </w:r>
      <w:proofErr w:type="gramEnd"/>
    </w:p>
    <w:p w:rsidR="00AF0DE1" w:rsidRDefault="00A53E1F">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дальнейшего развития и усиления потенциала предпринимательской инфраструктуры. [25]</w:t>
      </w:r>
    </w:p>
    <w:p w:rsidR="00AF0DE1" w:rsidRDefault="00A53E1F">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Для стимулирования развития частного сектора в Республике Беларусь мы рекомендуем:</w:t>
      </w:r>
    </w:p>
    <w:p w:rsidR="00AF0DE1" w:rsidRDefault="00A53E1F">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упростить процедуры регистрации и ликвидации предприятий путём введения уведомительного, а не разрешительного принципа регистрации, осуществления регистрации по домашнему адресу, установления низких размеров уставного фонда и обеспечения права свободного выбора видов экономической деятельности;</w:t>
      </w:r>
    </w:p>
    <w:p w:rsidR="00AF0DE1" w:rsidRDefault="00A53E1F">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определить единый перечень документов для регистрации;</w:t>
      </w:r>
    </w:p>
    <w:p w:rsidR="00AF0DE1" w:rsidRDefault="00A53E1F">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закрепить принцип «одного окна», включая постановку субъекта хозяйствования на учёт в налоговые и другие органы;</w:t>
      </w:r>
    </w:p>
    <w:p w:rsidR="00AF0DE1" w:rsidRDefault="00A53E1F">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внести изменения в Налоговый кодекс, упрощающие систему налогообложения и снижающие налоговую нагрузку на предприятия;</w:t>
      </w:r>
    </w:p>
    <w:p w:rsidR="00AF0DE1" w:rsidRDefault="00A53E1F">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законодательно запретить все формы административного регулирования цен и тарифов, кроме узкого перечня товаров и услуг;</w:t>
      </w:r>
    </w:p>
    <w:p w:rsidR="00AF0DE1" w:rsidRDefault="00A53E1F">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существенно сократить количество лицензируемых видов деятельности;</w:t>
      </w:r>
    </w:p>
    <w:p w:rsidR="00AF0DE1" w:rsidRDefault="00A53E1F">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либерализовать законодательство в сфере сертификации продукции, работ, услуг (упрощение порядка сертификации и удешевление её процедуры);</w:t>
      </w:r>
    </w:p>
    <w:p w:rsidR="00AF0DE1" w:rsidRDefault="00A53E1F">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провести ревизию законодательства о приватизации, чтобы придать новый импульс процессам трансформации формы собственности;</w:t>
      </w:r>
    </w:p>
    <w:p w:rsidR="00AF0DE1" w:rsidRDefault="00A53E1F">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активизировать системы государственной поддержки </w:t>
      </w:r>
      <w:r>
        <w:rPr>
          <w:rFonts w:ascii="Times New Roman CYR" w:hAnsi="Times New Roman CYR" w:cs="Times New Roman CYR"/>
          <w:noProof/>
          <w:color w:val="000000"/>
          <w:sz w:val="28"/>
          <w:szCs w:val="28"/>
        </w:rPr>
        <w:lastRenderedPageBreak/>
        <w:t xml:space="preserve">предпринимательства путём оказания содействия местным властям в создании инфраструктуры, а также поддержки консультационных и информационных услуг в сфере бизнеса. </w:t>
      </w:r>
    </w:p>
    <w:p w:rsidR="00AF0DE1" w:rsidRDefault="00AF0DE1">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
    <w:p w:rsidR="00AF0DE1" w:rsidRDefault="00A53E1F">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.2 Оценка развития малого бизнеса в Республике Беларусь</w:t>
      </w:r>
    </w:p>
    <w:p w:rsidR="00AF0DE1" w:rsidRDefault="00AF0DE1">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
    <w:p w:rsidR="00AF0DE1" w:rsidRDefault="00A53E1F">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История развития малого предпринимательства в Республике Беларусь насчитывает почти 15 лет. За этот период произошли значительные изменения в количественном и качественном составе малых предпринимательских структур, в макроэкономической и правовой среде, а также в государственной политике в области стимулирования и развития малого бизнеса. [3,с.77]</w:t>
      </w:r>
    </w:p>
    <w:p w:rsidR="00AF0DE1" w:rsidRDefault="00A53E1F">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Основными нормативно-правовыми документами, определяющими направления и меры в данной области, являются Закон Республики Беларусь «О государственной поддержке малого предпринимательства», Указ Президента Республики Беларусь «О государственной поддержке малого предпринимательства».</w:t>
      </w:r>
    </w:p>
    <w:p w:rsidR="00AF0DE1" w:rsidRDefault="00A53E1F">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В соответствии с действующим законодательством малое предпринимательство в Республике Беларусь существует в двух формах: юридические лица (малые предприятия) и индивидуальные предприниматели. К малым предприятиям относятся предприятия со среднесписочной численностью работников:</w:t>
      </w:r>
    </w:p>
    <w:p w:rsidR="00AF0DE1" w:rsidRDefault="00A53E1F">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в промышленности и на транспорте - до 100 человек;</w:t>
      </w:r>
    </w:p>
    <w:p w:rsidR="00AF0DE1" w:rsidRDefault="00A53E1F">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в сельском хозяйстве, включая фермерские (крестьянские) хозяйства, и научно-технической сфере - до 60 человек;</w:t>
      </w:r>
    </w:p>
    <w:p w:rsidR="00AF0DE1" w:rsidRDefault="00A53E1F">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в строительстве и оптовой торговле - до 50 человек;</w:t>
      </w:r>
    </w:p>
    <w:p w:rsidR="00AF0DE1" w:rsidRDefault="00A53E1F">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в других отраслях производственной сферы, общественном питании, бытовом обслуживании населения и розничной торговле - до 30 человек;</w:t>
      </w:r>
    </w:p>
    <w:p w:rsidR="00AF0DE1" w:rsidRDefault="00A53E1F">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lastRenderedPageBreak/>
        <w:t>• в других отраслях непроизводственной сферы - до 25 человек.</w:t>
      </w:r>
    </w:p>
    <w:p w:rsidR="00AF0DE1" w:rsidRDefault="00A53E1F">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К индивидуальным предпринимателям относятся граждане, осуществляющие предпринимательскую деятельность без образования юридического лица, с привлечением для этого не более трех физических лиц на основе гражданско-правовых и (или) трудовых договоров. [1,с.146]</w:t>
      </w:r>
    </w:p>
    <w:p w:rsidR="00AF0DE1" w:rsidRDefault="00A53E1F">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Рассмотрим основные показатели малого бизнеса в Республике Беларусь (см. приложение Р).</w:t>
      </w:r>
    </w:p>
    <w:p w:rsidR="00AF0DE1" w:rsidRDefault="00A53E1F">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Мы заметили, что количество малых предприятий в стране имеет стойкую тенденцию к росту. Так, в 2011 году темп роста количества малых предприятий по сравнению с 2007 годом составил 73,0%; темп роста количества индивидуальных предпринимателей 2011 года по сравнению с 2007 годом снизился и составил -6,6%. </w:t>
      </w:r>
    </w:p>
    <w:p w:rsidR="00AF0DE1" w:rsidRDefault="00A53E1F">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Рассмотрим удельный вес малого предпринимательства в валовом внутреннем продукте (см. приложение С).</w:t>
      </w:r>
    </w:p>
    <w:p w:rsidR="00AF0DE1" w:rsidRDefault="00A53E1F">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Из диаграммы мы делаем следующий вывод: за последние года произошли изменения в структуре сектора малого бизнеса. Увеличилось количество малых предприятий, занятых в промышленности (в 2010 году их количество составляло 12750, в 2011 году - 13622 предприятий, что на 6,8% больше). При этом в 2011 году удельный вес малых предприятий в общем объёме валового внутреннего продукта составил 15,3%, что ниже уровня 2007 года на 12,6%.</w:t>
      </w:r>
    </w:p>
    <w:p w:rsidR="00AF0DE1" w:rsidRDefault="00A53E1F">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Следовательно, мы делаем следующий вывод: при приросте доли малых предприятий, занятых в промышленной сфере на - 12,6% рост вклада малых предприятий в ВВП страны составил + 89,1%, что позволяет предположить, что развитие производственного сектора малого предпринимательства будет способствовать дальнейшему экономическому росту страны.</w:t>
      </w:r>
    </w:p>
    <w:p w:rsidR="00AF0DE1" w:rsidRDefault="00A53E1F">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Рассмотрим число субъектов малого предпринимательства по видам экономической деятельности (см. приложение Т).</w:t>
      </w:r>
    </w:p>
    <w:p w:rsidR="00AF0DE1" w:rsidRDefault="00A53E1F">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lastRenderedPageBreak/>
        <w:t>Деятельность малых предпринимательских структур преимущественно ориентирована на сферу торговли и промышленность.</w:t>
      </w:r>
    </w:p>
    <w:p w:rsidR="00AF0DE1" w:rsidRDefault="00A53E1F">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В 2011 году в сфере торговли насчитывалось 37179 субъектов малого предпринимательства, в 2010 году - 36174. Прирост субъектов малого предпринимательства составил 3%. В 2011 году промышленность насчитывала 13622 субъекта малого предпринимательства, в 2010 году - 12750. Прирост малого предпринимательства составил 6,4%.</w:t>
      </w:r>
    </w:p>
    <w:p w:rsidR="00AF0DE1" w:rsidRDefault="00A53E1F">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Более наглядно мы представим удельный вес субъектов малого предпринимательства по видам экономической деятельности с помощью диаграммы (см. приложение У).</w:t>
      </w:r>
    </w:p>
    <w:p w:rsidR="00AF0DE1" w:rsidRDefault="00A53E1F">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В сфере торговли в 2011 г. занято 41,9% субъектов малого предпринимательства, в сфере промышленности за 2011 г. - 15,3 % малых предприятий (2010 г. - 15,1%, 2009г. - 15,5%); в сфере операции с недвижимым имуществом - 12,0% (2010г - 11,3, 2009 - 10,5%), в сфере строительства - 9,5 % (2010 г. - 9,0 %); транспорта - 9,2 % (2010 г. - 9,3 %). Все остальные отрасли имеют невысокий процент в общем количестве субъектов малого предпринимательства. Например, в производстве и распределении электроэнергии, газа и воды в 2011 г. было занято 55 малых предприятий, что составляло 0,1 % их общего количества (2010 г. - 47 предприятий, или 0,1 %). В области здравоохранения и предоставления социальных услуг работало 784 предприятия, или 0,9 % (2010 г. - 758 предприятий, или 0,9 %).</w:t>
      </w:r>
    </w:p>
    <w:p w:rsidR="00AF0DE1" w:rsidRDefault="00A53E1F">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В 2009 г. наметилась тенденция роста удельного веса малых предприятий, занимающихся материальным производством, однако отраслевая структура сектора малого бизнеса в последние годы практически не изменилась.</w:t>
      </w:r>
    </w:p>
    <w:p w:rsidR="00AF0DE1" w:rsidRDefault="00A53E1F">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Численность работников малых предприятий, включая совместителей и работающих по договорам подряда, в 2011 г. достигла 88673 тыс. человек. По сравнению с 2010 г. данный показатель увеличился на 4509 тыс. человек, или на </w:t>
      </w:r>
      <w:r>
        <w:rPr>
          <w:rFonts w:ascii="Times New Roman CYR" w:hAnsi="Times New Roman CYR" w:cs="Times New Roman CYR"/>
          <w:noProof/>
          <w:color w:val="000000"/>
          <w:sz w:val="28"/>
          <w:szCs w:val="28"/>
        </w:rPr>
        <w:lastRenderedPageBreak/>
        <w:t xml:space="preserve">5,4 %. </w:t>
      </w:r>
    </w:p>
    <w:p w:rsidR="00AF0DE1" w:rsidRDefault="00A53E1F">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Рассмотрим основные финансовые показатели деятельности малых предприятий (см. приложение Ф)</w:t>
      </w:r>
    </w:p>
    <w:p w:rsidR="00AF0DE1" w:rsidRDefault="00A53E1F">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Мы заметили, что в 2009 г. возросло количество убыточных предприятий. Их удельный вес от общего числа составил 23,4 %. В 2011 г. количество убыточных предприятий значительно сокращается и составляет 20,3 %. Рентабельность реализованной продукции (работ, услуг) в 2010 г. возросла до 15,7 % против 13,5 % в 2009 г., но затем уменьшилась в 2011 г. по сравнению с 2010 г. на 3,2%. </w:t>
      </w:r>
    </w:p>
    <w:p w:rsidR="00AF0DE1" w:rsidRDefault="00A53E1F">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Рассмотрим удельный вес субъектов малого предпринимательства в инвестициях в основной капитал с помощью диаграммы (см. приложение Х).</w:t>
      </w:r>
    </w:p>
    <w:p w:rsidR="00AF0DE1" w:rsidRDefault="00A53E1F">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В указанном периоде темпы роста инвестиций в основной капитал малого предпринимательства превышали аналогичные темпы роста в целом по Республике Беларусь. Удельный вес инвестиций в основной капитал малого предпринимательства возрос с 13,1% в 2008 г. до 25,9% в 2011 г. (прирост на 12,8 процентных пунктов).</w:t>
      </w:r>
    </w:p>
    <w:p w:rsidR="00AF0DE1" w:rsidRDefault="00A53E1F">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Рассмотрим удельный вес субъектов малого предпринимательства в выручке от реализации товаров, продукции, работ, услуг с помощью диаграммы (см. приложение Ц).</w:t>
      </w:r>
    </w:p>
    <w:p w:rsidR="00AF0DE1" w:rsidRDefault="00A53E1F">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В общем объёме выручки от реализации товаров, продукции, работ, услуг доля субъектов малого предпринимательства составила в 2011 году 29,4%, в то время как в 2009 году - 28,3% (прирост - на 1,1процентных пункта).</w:t>
      </w:r>
    </w:p>
    <w:p w:rsidR="00AF0DE1" w:rsidRDefault="00A53E1F">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Рассмотрим удельный вес малого предпринимательства во внешнеторговом обороте, экспорте и импорте товаров (см. приложение Ш)</w:t>
      </w:r>
    </w:p>
    <w:p w:rsidR="00AF0DE1" w:rsidRDefault="00A53E1F">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Во внешнеторговом обороте Республики Беларусь у субъектов малого предпринимательства довольно высокие позиции. Удельный вес возрос с 30,5% в 2009 году до 33,7% в 2010 году (прирост - на 3,2 процентных пункта). </w:t>
      </w:r>
    </w:p>
    <w:p w:rsidR="00AF0DE1" w:rsidRDefault="00A53E1F">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lastRenderedPageBreak/>
        <w:t>Доля экспорта возросла с 34,3% в 2009 году до 38,9% в 2010 году (прирост - на 4,6 процентных пунктов), в то время как доля импорта снизилась с 27,6% в 2009 году до 1,8% в 2010 году (снижение на 25,8 процентных пункта).</w:t>
      </w:r>
    </w:p>
    <w:p w:rsidR="00AF0DE1" w:rsidRDefault="00A53E1F">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Доля импорта возросла с 1,8% в 2010 году до 3,0% в 2011 году (прирост на 1,2 процентных пункта).</w:t>
      </w:r>
    </w:p>
    <w:p w:rsidR="00AF0DE1" w:rsidRDefault="00A53E1F">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Развитие экспортной деятельности в сфере предпринимательства было обеспечено путём выполнения ежегодных планов мероприятий по реализации стратегии развития экспорта субъектов малого предпринимательства в Республике Беларусь на 2008 - 2010 годы.</w:t>
      </w:r>
    </w:p>
    <w:p w:rsidR="00AF0DE1" w:rsidRDefault="00A53E1F">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Рассмотрим рентабельность реализованной продукции, работ, услуг</w:t>
      </w:r>
      <w:r>
        <w:rPr>
          <w:rFonts w:ascii="Times New Roman CYR" w:hAnsi="Times New Roman CYR" w:cs="Times New Roman CYR"/>
          <w:noProof/>
          <w:color w:val="000000"/>
          <w:sz w:val="28"/>
          <w:szCs w:val="28"/>
          <w:vertAlign w:val="superscript"/>
        </w:rPr>
        <w:t xml:space="preserve"> </w:t>
      </w:r>
      <w:r>
        <w:rPr>
          <w:rFonts w:ascii="Times New Roman CYR" w:hAnsi="Times New Roman CYR" w:cs="Times New Roman CYR"/>
          <w:noProof/>
          <w:color w:val="000000"/>
          <w:sz w:val="28"/>
          <w:szCs w:val="28"/>
        </w:rPr>
        <w:t>в Республике Беларусь (см. приложение Щ).</w:t>
      </w:r>
    </w:p>
    <w:p w:rsidR="00AF0DE1" w:rsidRDefault="00A53E1F">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В 2009 году рентабельность реализованной продукции насчитывала 13,5%, в 2010 году - 15,7 (прирост составил 2,2 процентных пункта). В 2011 году рентабельность реализованной продукции составила 12,5%, что означает снижение на 3,2 процентных пункта по сравнению с 2010 годом.</w:t>
      </w:r>
    </w:p>
    <w:p w:rsidR="00AF0DE1" w:rsidRDefault="00A53E1F">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Можно сделать следующий вывод: для малых предприятий Республики Беларусь характерны более высокая экономическая эффективность и по большинству экономических показателей более высокие темпы роста, чем для экономики республики в целом.</w:t>
      </w:r>
    </w:p>
    <w:p w:rsidR="00AF0DE1" w:rsidRDefault="00A53E1F">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Мы заметили, что развитие малого предпринимательства в регионах Республики Беларусь характеризуется неравномерностью, что обусловлено такими факторами, как географическое положение, наличие сырьевых и трудовых ресурсов, уровень доходов населения, отношение и поддержка местных властей. </w:t>
      </w:r>
    </w:p>
    <w:p w:rsidR="00AF0DE1" w:rsidRDefault="00A53E1F">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Данные о развитии малого предпринимательства в регионах в 2011 г. приведём в таблице (см. приложение Э).</w:t>
      </w:r>
    </w:p>
    <w:p w:rsidR="00AF0DE1" w:rsidRDefault="00A53E1F">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Как мы заметили, центром предпринимательства остаётся город Минск. В </w:t>
      </w:r>
      <w:r>
        <w:rPr>
          <w:rFonts w:ascii="Times New Roman CYR" w:hAnsi="Times New Roman CYR" w:cs="Times New Roman CYR"/>
          <w:noProof/>
          <w:color w:val="000000"/>
          <w:sz w:val="28"/>
          <w:szCs w:val="28"/>
        </w:rPr>
        <w:lastRenderedPageBreak/>
        <w:t>конце 2011 г. он насчитывал 32867 единиц субъектов малого предпринимательства. Город обладает развитой производственной и социальной инфраструктурой, на его территории сконцентрированы огромные производственные мощности и квалифицированные кадры. Он имеет реально (по сравнению с другими регионами страны) и потенциально, (в связи с возможным экономическим ростом и, соответственно, повышением реальных доходов населения) ёмкий рынок.</w:t>
      </w:r>
    </w:p>
    <w:p w:rsidR="00AF0DE1" w:rsidRDefault="00A53E1F">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Остальная часть предприятий почти равномерно распределена по областным центрам. Крайне низка плотность субъектов малого бизнеса в районных центрах и сельской местности, где малое предпринимательство представлено в основном индивидуальными предпринимателями.</w:t>
      </w:r>
    </w:p>
    <w:p w:rsidR="00AF0DE1" w:rsidRDefault="00A53E1F">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Анализ развития малого предпринимательства позволяет нам определить следующие основные тенденции динамики данного сектора:</w:t>
      </w:r>
    </w:p>
    <w:p w:rsidR="00AF0DE1" w:rsidRDefault="00A53E1F">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рост числа индивидуальных предпринимателей, что обусловлено менее сложной и дорогостоящей процедурой их регистрации в отличие от малых предприятий, меньшей налоговой нагрузкой и более простой системой налогообложения;</w:t>
      </w:r>
    </w:p>
    <w:p w:rsidR="00AF0DE1" w:rsidRDefault="00A53E1F">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ориентированность предпринимательских структур в основном на торгово-посредническую деятельность;</w:t>
      </w:r>
    </w:p>
    <w:p w:rsidR="00AF0DE1" w:rsidRDefault="00A53E1F">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неравномерность развития по регионам республики;</w:t>
      </w:r>
    </w:p>
    <w:p w:rsidR="00AF0DE1" w:rsidRDefault="00A53E1F">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сохранение доли малого предпринимательства в ВВП Республики Беларусь на уровне 7-8 %.</w:t>
      </w:r>
    </w:p>
    <w:p w:rsidR="00AF0DE1" w:rsidRDefault="00A53E1F">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По нашему мнению малый бизнес Республики Беларусь представляет сегодня перспективный развивающийся сектор, постепенно увеличивающий свою роль и значение в обеспечении общего экономического роста страны.</w:t>
      </w:r>
    </w:p>
    <w:p w:rsidR="00AF0DE1" w:rsidRDefault="00AF0DE1">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
    <w:p w:rsidR="00AF0DE1" w:rsidRDefault="00A53E1F">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.3 Государственная поддержка малого предпринимательства в Республике </w:t>
      </w:r>
      <w:r>
        <w:rPr>
          <w:rFonts w:ascii="Times New Roman CYR" w:hAnsi="Times New Roman CYR" w:cs="Times New Roman CYR"/>
          <w:noProof/>
          <w:color w:val="000000"/>
          <w:sz w:val="28"/>
          <w:szCs w:val="28"/>
        </w:rPr>
        <w:lastRenderedPageBreak/>
        <w:t>Беларусь</w:t>
      </w:r>
    </w:p>
    <w:p w:rsidR="00AF0DE1" w:rsidRDefault="00AF0DE1">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
    <w:p w:rsidR="00AF0DE1" w:rsidRDefault="00A53E1F">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В экономике Республики Беларусь малое предпринимательство занимает важное место. Оно содействует формированию конкурентной среды, росту производства потребительских товаров, развитию сферы услуг, созданию новых рабочих мест, а также приданию белорусской экономике стабильности и динамизма.</w:t>
      </w:r>
    </w:p>
    <w:p w:rsidR="00AF0DE1" w:rsidRDefault="00A53E1F">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Усилия по развитию малого предпринимательства отражаются в комплексе мер, направленных на упрощение административных процедур, развитие технологий, поддержку внешнеэкономической деятельности. </w:t>
      </w:r>
    </w:p>
    <w:p w:rsidR="00AF0DE1" w:rsidRDefault="00A53E1F">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На формирование малого предпринимательства оказывает влияние государственное воздействие. Несмотря на то, что проблемы становления малого предпринимательства уже длительное время являются предметом пристального внимания научных кругов и общественности, приходится констатировать, что целостная социально-ориентированная модель поддержки малого бизнеса пока еще находится в стадии формирования. В этой связи необходимо отметить такую критически важную черту малого предпринимательства как крайне высокую восприимчивость к внешним воздействиям. У мелких предпринимателей нет той защитной финансово-бюрократической оболочки, характерной для крупных компаний. Поэтому от своевременности формирования целостной, социально-ориентированной модели поддержки малого бизнеса зависит его будущее и будущее занятого в нём населения Республики Беларусь. [20, с. 122]</w:t>
      </w:r>
    </w:p>
    <w:p w:rsidR="00AF0DE1" w:rsidRDefault="00A53E1F">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Помощь государства и общества малым предприятиям призвана компенсировать их природную слабость по сравнению с крупным бизнесом. </w:t>
      </w:r>
    </w:p>
    <w:p w:rsidR="00AF0DE1" w:rsidRDefault="00A53E1F">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Помощь нацелена не на создание каких-либо исключительных условий, </w:t>
      </w:r>
    </w:p>
    <w:p w:rsidR="00AF0DE1" w:rsidRDefault="00A53E1F">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позволяющих получать сверхприбыль, а как раз наоборот - на выравнивание исходных условий конкуренции. </w:t>
      </w:r>
    </w:p>
    <w:p w:rsidR="00AF0DE1" w:rsidRDefault="00A53E1F">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lastRenderedPageBreak/>
        <w:t xml:space="preserve">Общепризнанными направлениями формирования благоприятной среды для деятельности субъектов малого бизнеса являются: </w:t>
      </w:r>
    </w:p>
    <w:p w:rsidR="00AF0DE1" w:rsidRDefault="00A53E1F">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Законодательные и нормативные акты, ставящие сферу малого бизнеса в привилегированное положение, защищающие её интересы перед крупным бизнесом и перед административным произволом государственных органов.</w:t>
      </w:r>
    </w:p>
    <w:p w:rsidR="00AF0DE1" w:rsidRDefault="00A53E1F">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 Налоговые льготы для разных категорий малого бизнеса, с особым выделением налогообложения начинающих предпринимателей. </w:t>
      </w:r>
    </w:p>
    <w:p w:rsidR="00AF0DE1" w:rsidRDefault="00A53E1F">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 Создание комплексов организаций инфраструктуры поддержки и развития малого бизнеса. [24] </w:t>
      </w:r>
    </w:p>
    <w:p w:rsidR="00AF0DE1" w:rsidRDefault="00A53E1F">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Приведём функции государства по содействию развитию предпринимательства (см. приложение Ю).</w:t>
      </w:r>
    </w:p>
    <w:p w:rsidR="00AF0DE1" w:rsidRDefault="00A53E1F">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Многовековый спор о роли государства в регулировании экономических процессов разрешился двумя поставленными практикой глобальными экспериментами, в ходе которых были опровергнуты основные классические; теории. </w:t>
      </w:r>
      <w:proofErr w:type="gramStart"/>
      <w:r>
        <w:rPr>
          <w:rFonts w:ascii="Times New Roman CYR" w:hAnsi="Times New Roman CYR" w:cs="Times New Roman CYR"/>
          <w:noProof/>
          <w:color w:val="000000"/>
          <w:sz w:val="28"/>
          <w:szCs w:val="28"/>
        </w:rPr>
        <w:t>Так, в первом случае концепция А. Смита о свободном рынке, на котором свободно конкурируют между собой независимые друг от друга компании, а роль государства сводится к функциям «ночного сторожа», доказала свою полную несостоятельность, когда привела к экономическому кризису 30-х гг. XX в. стало очевидно, что свободный рынок не является саморегулирующейся системой и не способен решать важнейшие общественные проблемы.</w:t>
      </w:r>
      <w:proofErr w:type="gramEnd"/>
    </w:p>
    <w:p w:rsidR="00AF0DE1" w:rsidRDefault="00A53E1F">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Аналогично несостоятельной оказалась и марксистская экономическая теория, которая отвергала частную собственность на средства производства как главную причину социального неравенства и эксплуатации человека человеком и обосновывала тотальное государственное регулирование общественного производства. [16, с. 222]</w:t>
      </w:r>
    </w:p>
    <w:p w:rsidR="00AF0DE1" w:rsidRDefault="00A53E1F">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Выделим цели и задачи государственной поддержки малого предпринимательства в Республике Беларусь (см. приложение Я).</w:t>
      </w:r>
    </w:p>
    <w:p w:rsidR="00AF0DE1" w:rsidRDefault="00A53E1F">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lastRenderedPageBreak/>
        <w:t>Следуя теории достижения национальной конкурентоспособности М. Портера, государственное регулирование должно ускорить переход от факторной стадии конкуренции к инвестиционной и инновационной. В экономике Республики Беларусь имеются необходимые предпосылки: высокоразвитые промышленность и научная сфера, высококвалифицированные кадры, современная инфраструктура. Наиболее сдерживающим фактором являются медленные темпы внедрения рыночных механизмов, чрезмерное государственное регулирование, ограничение частного предпринимательства с участием как национального, так и зарубежного капитала.</w:t>
      </w:r>
    </w:p>
    <w:p w:rsidR="00AF0DE1" w:rsidRDefault="00A53E1F">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Для реализации данной функции могут быть использованы различные средства:</w:t>
      </w:r>
    </w:p>
    <w:p w:rsidR="00AF0DE1" w:rsidRDefault="00A53E1F">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содействие обновлению техники, технологии, повышению конкурентоспособности продукции;</w:t>
      </w:r>
    </w:p>
    <w:p w:rsidR="00AF0DE1" w:rsidRDefault="00A53E1F">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проведение селективной антимонопольной политики, направленной на сдерживание монополистических устремлений одних предприятий и стимулирование развития других, деятельность которых строится на инновационной основе с четко выраженной социальной направленностью;</w:t>
      </w:r>
    </w:p>
    <w:p w:rsidR="00AF0DE1" w:rsidRDefault="00A53E1F">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реализация мер по стимулированию экспорта наукоемкой конкурентоспособной продукции;</w:t>
      </w:r>
    </w:p>
    <w:p w:rsidR="00AF0DE1" w:rsidRDefault="00A53E1F">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постепенное регулируемое открытие белорусского рынка для иностранных конкурентов при обеспечении роста экспорта, оптимизации структуры импорта и защиты тех производителей, продукция которых не может быть замещена импортной по стратегическим причинам;</w:t>
      </w:r>
    </w:p>
    <w:p w:rsidR="00AF0DE1" w:rsidRDefault="00A53E1F">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развитие инновационного маркетинга и менеджмента на предприятиях;</w:t>
      </w:r>
    </w:p>
    <w:p w:rsidR="00AF0DE1" w:rsidRDefault="00A53E1F">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кредитное и налоговое стимулирование инновационно развивающихся предприятий. [24]</w:t>
      </w:r>
    </w:p>
    <w:p w:rsidR="00AF0DE1" w:rsidRDefault="00A53E1F">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Увеличение масштабов инновационного предпринимательства ведёт к </w:t>
      </w:r>
      <w:r>
        <w:rPr>
          <w:rFonts w:ascii="Times New Roman CYR" w:hAnsi="Times New Roman CYR" w:cs="Times New Roman CYR"/>
          <w:noProof/>
          <w:color w:val="000000"/>
          <w:sz w:val="28"/>
          <w:szCs w:val="28"/>
        </w:rPr>
        <w:lastRenderedPageBreak/>
        <w:t>ускорению темпов роста экономики, увеличению национального богатства, что создаёт благоприятные условия для повышения благосостояния всего населения.</w:t>
      </w:r>
    </w:p>
    <w:p w:rsidR="00AF0DE1" w:rsidRDefault="00A53E1F">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По нашему мнению, выполнение этой функции может быть достигнуто с помощью следующих механизмов:</w:t>
      </w:r>
    </w:p>
    <w:p w:rsidR="00AF0DE1" w:rsidRDefault="00A53E1F">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передача государственной - собственности потенциально эффективным собственникам; </w:t>
      </w:r>
    </w:p>
    <w:p w:rsidR="00AF0DE1" w:rsidRDefault="00A53E1F">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формирование законодательной базы хозяйственной жизнедеятельности общества, адекватной социально ориентированной рыночной экономике;</w:t>
      </w:r>
    </w:p>
    <w:p w:rsidR="00AF0DE1" w:rsidRDefault="00A53E1F">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обеспечение рационального сочетания частной и государственной собственности как основы успешного решения социальных проблем;</w:t>
      </w:r>
    </w:p>
    <w:p w:rsidR="00AF0DE1" w:rsidRDefault="00A53E1F">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создание эффективной системы социальной защиты населения - условий для реализации творческого потенциала людей на основе подлинной экономической состязательности. [16, с. 230]</w:t>
      </w:r>
    </w:p>
    <w:p w:rsidR="00AF0DE1" w:rsidRDefault="00A53E1F">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Государство может эффективно выполнять свою регулирующую роль в отношении предпринимательства, если руководствуется определенными принципами. </w:t>
      </w:r>
      <w:proofErr w:type="gramStart"/>
      <w:r>
        <w:rPr>
          <w:rFonts w:ascii="Times New Roman CYR" w:hAnsi="Times New Roman CYR" w:cs="Times New Roman CYR"/>
          <w:noProof/>
          <w:color w:val="000000"/>
          <w:sz w:val="28"/>
          <w:szCs w:val="28"/>
        </w:rPr>
        <w:t>К ним можно отнести: научное понимание экономической сущности содержания и роли предпринимательства в развитии экономики страны и материальном обеспечении жизнедеятельности общества; рациональный протекционизм современного цивилизованного предпринимательства; обеспечение органического сочетания экономических и социальных целей; программно-целевое регулирование; гарантированность государственной поддержки; многообразие форм предпринимательской деятельности; разделение и кооперация между государственной, региональной и местной властью.</w:t>
      </w:r>
      <w:proofErr w:type="gramEnd"/>
    </w:p>
    <w:p w:rsidR="00AF0DE1" w:rsidRDefault="00A53E1F">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По нашему мнению, эти инструменты позволят устранить факторы и тенденции, сдерживающие развитие малого предпринимательства.</w:t>
      </w:r>
    </w:p>
    <w:p w:rsidR="00AF0DE1" w:rsidRDefault="00A53E1F">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Создание благоприятных условий для предпринимательской деятельности </w:t>
      </w:r>
      <w:r>
        <w:rPr>
          <w:rFonts w:ascii="Times New Roman CYR" w:hAnsi="Times New Roman CYR" w:cs="Times New Roman CYR"/>
          <w:noProof/>
          <w:color w:val="000000"/>
          <w:sz w:val="28"/>
          <w:szCs w:val="28"/>
        </w:rPr>
        <w:lastRenderedPageBreak/>
        <w:t>является одним из основных стратегических факторов устойчивого социально-экономического развития Республики Беларусь.</w:t>
      </w:r>
    </w:p>
    <w:p w:rsidR="00AF0DE1" w:rsidRDefault="00A53E1F">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Раскрепощение деловой инициативы и творческого потенциала граждан способствует формированию развитой конкурентной среды, внедрению новых производственных и управленческих технологий, развитию инновационной деятельности, созданию новых рабочих мест, насыщению рынка товарами и услугами, увеличению налоговых поступлений в бюджет государства, повышению благосостояния и качества жизни.</w:t>
      </w:r>
    </w:p>
    <w:p w:rsidR="00AF0DE1" w:rsidRDefault="00A53E1F">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Мы заметили, что в последние годы в социально-экономическом развитии Республики Беларусь произошли очевидные позитивные изменения в области определения правил ведения бизнеса, направленные на улучшение делового климата и повышение инвестиционной привлекательности нашего государства.</w:t>
      </w:r>
    </w:p>
    <w:p w:rsidR="00AF0DE1" w:rsidRDefault="00A53E1F">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Последовательно реализуются меры по либерализации условий осуществления хозяйственной деятельности, устранению излишнего вмешательства государственных органов в деятельность юридических лиц и индивидуальных предпринимателей, упразднению необоснованных административных барьеров для развития деловой инициативы. Новое значение приобретает диалог власти и бизнеса по выработке решений в сфере развития экономики и стимулированию деловой активности.</w:t>
      </w:r>
    </w:p>
    <w:p w:rsidR="00AF0DE1" w:rsidRDefault="00A53E1F">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Со стороны государства требуется принятие комплекса мер, которые могли бы существенно поднять роль предпринимательства, реально повысить его вклад в формирование темпов экономического роста, обеспечение высокой эффективности функционирования белорусской экономики на основе максимального использования частной инициативы.</w:t>
      </w:r>
    </w:p>
    <w:p w:rsidR="00AF0DE1" w:rsidRDefault="00A53E1F">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Не случайно одним из приоритетных направлений социально-экономического развития Республики Беларусь в предстоящем пятилетии является развитие человеческого потенциала, инициативы и </w:t>
      </w:r>
      <w:r>
        <w:rPr>
          <w:rFonts w:ascii="Times New Roman CYR" w:hAnsi="Times New Roman CYR" w:cs="Times New Roman CYR"/>
          <w:noProof/>
          <w:color w:val="000000"/>
          <w:sz w:val="28"/>
          <w:szCs w:val="28"/>
        </w:rPr>
        <w:lastRenderedPageBreak/>
        <w:t>предпринимательства. Это означает формирование полноценного партнерства частной и государственной форм собственности, что достигается совершенствованием делового климата для всех субъектов предпринимательской деятельности (государственных и частных, отечественных и иностранных) и в конечном итоге - созданием безбарьерной деловой среды.</w:t>
      </w:r>
    </w:p>
    <w:p w:rsidR="00AF0DE1" w:rsidRDefault="00A53E1F">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Главный принцип в этой сфере: конкуренция - везде, где возможно, государственное регулирование - там, где необходимо.</w:t>
      </w:r>
    </w:p>
    <w:p w:rsidR="00AF0DE1" w:rsidRDefault="00A53E1F">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В целях дальнейшего повышения конкурентоспособности экономики Республики Беларусь и создания благоприятных условий для динамичного и устойчивого развития нужно прежде всего:</w:t>
      </w:r>
    </w:p>
    <w:p w:rsidR="00AF0DE1" w:rsidRDefault="00A53E1F">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Обеспечить дальнейшее развитие добросовестной конкуренции субъектов предпринимательской деятельности независимо от формы собственности.</w:t>
      </w:r>
    </w:p>
    <w:p w:rsidR="00AF0DE1" w:rsidRDefault="00A53E1F">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Принимать самые серьезные меры по защите и развитию частной собственности. Создавать условия для беспрепятственного осуществления предпринимательской деятельности,</w:t>
      </w:r>
    </w:p>
    <w:p w:rsidR="00AF0DE1" w:rsidRDefault="00A53E1F">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Ликвидировать излишние административные барьеры при взаимодействии между государственными органами и юридическими лицами, гражданами. Для этого:</w:t>
      </w:r>
    </w:p>
    <w:p w:rsidR="00AF0DE1" w:rsidRDefault="00A53E1F">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Завершить гармонизацию налоговой системы Республики Беларусь с действующими в европейских странах. Придать налоговому законодательству характер, стимулирующий добросовестное исполнение налоговых обязательств и деловую инициативу. Расширить применение в Республике Беларусь международных стандартов в бухгалтерском учете, радикально сократить финансовую отчетность.</w:t>
      </w:r>
    </w:p>
    <w:p w:rsidR="00AF0DE1" w:rsidRDefault="00A53E1F">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 Придать контрольной деятельности предупредительный характер, перейти к преимущественному использованию профилактических мер, направленных на предотвращение правонарушений при осуществлении </w:t>
      </w:r>
      <w:r>
        <w:rPr>
          <w:rFonts w:ascii="Times New Roman CYR" w:hAnsi="Times New Roman CYR" w:cs="Times New Roman CYR"/>
          <w:noProof/>
          <w:color w:val="000000"/>
          <w:sz w:val="28"/>
          <w:szCs w:val="28"/>
        </w:rPr>
        <w:lastRenderedPageBreak/>
        <w:t>предпринимательской деятельности.</w:t>
      </w:r>
    </w:p>
    <w:p w:rsidR="00AF0DE1" w:rsidRDefault="00A53E1F">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Усовершенствовать инфраструктуру и систему финансирования малого предпринимательства в целях активизации предпринимательской деятельности и обеспечения эффективной поддержки предпринимательства (правовой, организационной и финансовой), особенно на этапах начала и становления собственного дела. Сформировать экономические стимулы к участию в развитии бизнес-среды субъектов предпринимательской деятельности частной формы собственности, общественных объединений, в том числе предпринимательских союзов (ассоциаций).</w:t>
      </w:r>
    </w:p>
    <w:p w:rsidR="00AF0DE1" w:rsidRDefault="00A53E1F">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 Исключить излишнее регулирование рынка труда. </w:t>
      </w:r>
    </w:p>
    <w:p w:rsidR="00AF0DE1" w:rsidRDefault="00A53E1F">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Сформировать правовую базу, стимулирующую развитие в Республике Беларусь механизмов государственно-частного партнерства.</w:t>
      </w:r>
    </w:p>
    <w:p w:rsidR="00AF0DE1" w:rsidRDefault="00A53E1F">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Обеспечить однозначное правовое регулирование и стабильность законодательства, повысить качество подготовки нормативных правовых актов, регулирующих предпринимательскую деятельность. [30]</w:t>
      </w:r>
    </w:p>
    <w:p w:rsidR="00AF0DE1" w:rsidRDefault="00A53E1F">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По нашему мнению, совершенствование законодательства по поддержке малого предпринимательства в Республике Беларусь позволит:</w:t>
      </w:r>
    </w:p>
    <w:p w:rsidR="00AF0DE1" w:rsidRDefault="00A53E1F">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снизить налоговую нагрузку на субъекты малого и среднего предпринимательства, упростить налоговое администрирование;</w:t>
      </w:r>
    </w:p>
    <w:p w:rsidR="00AF0DE1" w:rsidRDefault="00A53E1F">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сократить количество административных процедур, осуществляемых государственными органами и организациями в отношении юридических лиц и индивидуальных предпринимателей, а также упростить их;</w:t>
      </w:r>
    </w:p>
    <w:p w:rsidR="00AF0DE1" w:rsidRDefault="00A53E1F">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расширить права субъектов малого и среднего предпринимательства в установлении свободных цен (тарифов) на товары, продукцию (работы, услуги);</w:t>
      </w:r>
    </w:p>
    <w:p w:rsidR="00AF0DE1" w:rsidRDefault="00A53E1F">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законодательно установить объёмы участия субъектов малого предпринимательства в обеспечении государственных закупок товаров (работ, услуг);</w:t>
      </w:r>
    </w:p>
    <w:p w:rsidR="00AF0DE1" w:rsidRDefault="00A53E1F">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lastRenderedPageBreak/>
        <w:t>обеспечить заключение международных соглашений о взаимном признании сертификатов и стандартов на товары (работы, услуги). [20]</w:t>
      </w:r>
    </w:p>
    <w:p w:rsidR="00AF0DE1" w:rsidRDefault="00A53E1F">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Мы пришли к следующему выводу: оказание государственной финансовой поддержки субъектам малого предпринимательства будет способствовать расширению их доступа к финансовым ресурсам, что позволит таким субъектам увеличить объёмы производства продукции, товаров (работ, услуг), а также стимулировать выпуск экспортоориентированной, импортозамещающей и энергосберегающей продукции, создание новых рабочих мест. Реализация мероприятий по повышению эффективности деятельности инфраструктуры поддержки малого предпринимательства будет содействовать развитию системы комплексной поддержки субъектов малого предпринимательства, формированию доступной каждому предпринимателю информационной сети, содержащей сведения делового характера о законах, налогах, клиентах, состоянии рынка и другие.</w:t>
      </w:r>
    </w:p>
    <w:p w:rsidR="00AF0DE1" w:rsidRDefault="00A53E1F">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Мероприятия по развитию производственной кооперации и партнёрства в промышленности между крупными и малыми субъектами хозяйствования направлены на расширение кооперационных связей между указанными субъектами в изготовлении (поставке) отдельных узлов и деталей, выполнении работ и оказании услуг. </w:t>
      </w:r>
    </w:p>
    <w:p w:rsidR="00AF0DE1" w:rsidRDefault="00A53E1F">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Развитие производственной кооперации между крупными и малыми субъектами хозяйствования позволит крупным организациям достичь снижения своих затрат, оптимизировать производственные ресурсы, обеспечить конкурентоспособность производства, сохранить большую гибкость производства к изменению спроса. Малые организации получат заказы на производство продукции для крупных организаций, что обеспечит гарантированный её сбыт. [8]</w:t>
      </w:r>
    </w:p>
    <w:p w:rsidR="00AF0DE1" w:rsidRDefault="00A53E1F">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Реализация мероприятий по совершенствованию системы подготовки и </w:t>
      </w:r>
      <w:r>
        <w:rPr>
          <w:rFonts w:ascii="Times New Roman CYR" w:hAnsi="Times New Roman CYR" w:cs="Times New Roman CYR"/>
          <w:noProof/>
          <w:color w:val="000000"/>
          <w:sz w:val="28"/>
          <w:szCs w:val="28"/>
        </w:rPr>
        <w:lastRenderedPageBreak/>
        <w:t>переподготовки кадров для малого предпринимательства позволит привлечь наиболее незащищенные слои населения (женщины, инвалиды и другие) к осуществлению предпринимательской деятельности, что будет способствовать снижению уровня безработицы.</w:t>
      </w:r>
    </w:p>
    <w:p w:rsidR="00AF0DE1" w:rsidRDefault="00A53E1F">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Результатом развития международного сотрудничества должен стать: рост экспортного потенциала субъектов малого предпринимательства; увеличение количества совместных и иностранных организаций; активизация внедрения прогрессивных технологий; обновление основных фондов; расширение номенклатуры производимой продукции; повышение международного авторитета страны. </w:t>
      </w:r>
    </w:p>
    <w:p w:rsidR="00AF0DE1" w:rsidRDefault="00A53E1F">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Данные мероприятия направлены на развитие малого предпринимательства в сферах производства и оказания услуг, на развитие предпринимательства в малых и средних городских поселениях, сельской местности. Мероприятия направлены на активизацию инвестиционной, инновационной и экспортной деятельности в сфере малого предпринимательства. Всё вышеперечисленное способствует формированию конкурентной среды, росту производства потребительских товаров, развитию сферы услуг, созданию новых рабочих мест, а также приданию экономике Республики Беларусь стабильности и динамизма.</w:t>
      </w:r>
    </w:p>
    <w:p w:rsidR="00AF0DE1" w:rsidRDefault="00A53E1F">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br w:type="page"/>
      </w:r>
    </w:p>
    <w:p w:rsidR="00AF0DE1" w:rsidRDefault="00A53E1F">
      <w:pPr>
        <w:widowControl w:val="0"/>
        <w:tabs>
          <w:tab w:val="left" w:pos="7935"/>
        </w:tab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lastRenderedPageBreak/>
        <w:t>Заключение</w:t>
      </w:r>
    </w:p>
    <w:p w:rsidR="00AF0DE1" w:rsidRDefault="00AF0DE1">
      <w:pPr>
        <w:widowControl w:val="0"/>
        <w:tabs>
          <w:tab w:val="left" w:pos="7935"/>
        </w:tab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
    <w:p w:rsidR="00AF0DE1" w:rsidRDefault="00A53E1F">
      <w:pPr>
        <w:widowControl w:val="0"/>
        <w:tabs>
          <w:tab w:val="left" w:pos="7935"/>
        </w:tab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Малый бизнес во второй половине текущего столетия стал наиболее динамичной частью предпринимательства во многих странах мира. Правительство республики рассматривает малый бизнес как питательную среду для роста национальной экономики. </w:t>
      </w:r>
    </w:p>
    <w:p w:rsidR="00AF0DE1" w:rsidRDefault="00A53E1F">
      <w:pPr>
        <w:widowControl w:val="0"/>
        <w:tabs>
          <w:tab w:val="left" w:pos="7935"/>
        </w:tab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Малое предпринимательство выполняет ряд важных функций. Во-первых оно обеспечивает необходимую мобильность в условиях рынка, создаёт глубокую специализацию и кооперацию, без которых немыслима его высокая эффективность. Во-вторых, оно способно не только быстро заполнять ниши, образующиеся в потребительской сфере, но и сравнительно быстро окупаться. В-третьих, - создавать атмосферу конкуренции. В-четвёртых оно создаёт ту среду предпринимательства, без которой рыночная экономика невозможна.</w:t>
      </w:r>
    </w:p>
    <w:p w:rsidR="00AF0DE1" w:rsidRDefault="00A53E1F">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Особую роль предпринимательство играет в переходной экономике. С одной стороны, перераспределение ресурсов их неэффективных отраслей в отрасли, где ресурсы используются более эффективно, невозможно без создания нового частного сектора. Развитие нового частного сектора является одним из основных источников долговременного экономического роста. С другой стороны, рыночная реструктуризация предприятия связана с высвобождением избыточной рабочей силы. Частный сектор поглощает эти излишки, создавая новые рабочие места, формирую рыночную ментальность, пополняя доходную часть бюджета и сглаживая остроту социальных проблем. Частный бизнес - это новые знания и технологии, новые возможности и прибыли. Поэтому политика стабильных и неизменных «правил игры» и низких барьеров входа на рынок является приоритетной в период создания новой экономической системы.</w:t>
      </w:r>
    </w:p>
    <w:p w:rsidR="00AF0DE1" w:rsidRDefault="00A53E1F">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Развитие малого бизнеса в различных странах осуществляется по-разному. Но результат везде был получен одинаковый: массовое возникновение малых </w:t>
      </w:r>
      <w:r>
        <w:rPr>
          <w:rFonts w:ascii="Times New Roman CYR" w:hAnsi="Times New Roman CYR" w:cs="Times New Roman CYR"/>
          <w:noProof/>
          <w:color w:val="000000"/>
          <w:sz w:val="28"/>
          <w:szCs w:val="28"/>
        </w:rPr>
        <w:lastRenderedPageBreak/>
        <w:t>предприятий способствовало ускорению формирования рыночных отношений, сыграло важную стабилизирующую роль как в экономической, так и в социальной сфере. Поэтому власти экономически развитых стран давно начали проводить политику массового превращения граждан в собственников. Государство, превращая своих граждан в предпринимателей, снимает с себя ответственность за решение многих социальных проблем. Каждый гражданин, становясь предпринимателем, не только создаёт благополучие своей семье, но и вносит большой вклад в решение государственных проблем посредством уплаты налогов, благотворительности.</w:t>
      </w:r>
    </w:p>
    <w:p w:rsidR="00AF0DE1" w:rsidRDefault="00A53E1F">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Развитые государства стараются поощрять малый бизнес, так как он способен обеспечить страну новыми рабочими местами, является гарантом социальной стабильности, обеспечивает более 50% ВВП, создаёт благоприятные условия для функционирования крупных предприятий, обеспечивает до 95% инноваций и нововведений. Реализация политики зарубежных стран в отношении малых предприятий распределена, как правило, между несколькими министерствами или между специальными отраслями внутри министерств. </w:t>
      </w:r>
    </w:p>
    <w:p w:rsidR="00AF0DE1" w:rsidRDefault="00A53E1F">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В настоящее время малый бизнес в Республике Беларусь испытывает трудности. Они связаны, в первую очередь, с малой продуманностью национальной политики в области малого бизнеса. Как и несколько лет назад проблемы у белорусских предпринимателей всё те же - высокие ставки налогов и частые изменения в налоговой отчётности, проверки контролирующих органов и давление со стороны местных властей. Сложны и дорогостоящи процедуры регистрации, лицензирования и получения сертификатов. Одним из наиболее деструктивных факторов в развитии малых предприятий является отсутствие уверенности их руководителей в завтрашнем дне. Из этого всего можно сделать вывод, что малый бизнес нуждается в улучшении со стороны государственной поддержки. Через упрощение системы налогооблажения, финансовую </w:t>
      </w:r>
      <w:r>
        <w:rPr>
          <w:rFonts w:ascii="Times New Roman CYR" w:hAnsi="Times New Roman CYR" w:cs="Times New Roman CYR"/>
          <w:noProof/>
          <w:color w:val="000000"/>
          <w:sz w:val="28"/>
          <w:szCs w:val="28"/>
        </w:rPr>
        <w:lastRenderedPageBreak/>
        <w:t>поддержку малых предприятий, снижение проблем, связанных с сертификацией и получением лицензий, уменьшение количества разнообразных проверок можно добиться реального роста малого бизнеса в Республике Беларусь, а это - ещё одна ступень на пути в рыночную экономику.</w:t>
      </w:r>
    </w:p>
    <w:p w:rsidR="00AF0DE1" w:rsidRDefault="00A53E1F">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Активизация частной предпринимательской инициативы для Республики Беларусь по нашему мнению требует формирования стабильных условий хозяйственной деятельности, сокращения административных барьеров на стадии создания новых предприятий; внедрения эффективных механизмов финансовой поддержки предпринимателей; снижения налоговой нагрузки на субъекты хозяйствования.</w:t>
      </w:r>
    </w:p>
    <w:p w:rsidR="00AF0DE1" w:rsidRDefault="00A53E1F">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roofErr w:type="gramStart"/>
      <w:r>
        <w:rPr>
          <w:rFonts w:ascii="Times New Roman CYR" w:hAnsi="Times New Roman CYR" w:cs="Times New Roman CYR"/>
          <w:noProof/>
          <w:color w:val="000000"/>
          <w:sz w:val="28"/>
          <w:szCs w:val="28"/>
        </w:rPr>
        <w:t>Для стимулирования развития частного сектора в Республике Беларусь мы рекомендуем: упростить процедуры регистрации и ликвидации предприятий путём введения уведомительного принципа регистрации, установления низких размеров уставного фонда и обеспечения права свободного выбора видов экономической деятельности; определить единый перечень документов для регистрации; внести изменения в Налоговый кодекс, упрощающие систему налогообложения и снижающие налоговую нагрузку на предприятия;</w:t>
      </w:r>
      <w:proofErr w:type="gramEnd"/>
      <w:r>
        <w:rPr>
          <w:rFonts w:ascii="Times New Roman CYR" w:hAnsi="Times New Roman CYR" w:cs="Times New Roman CYR"/>
          <w:noProof/>
          <w:color w:val="000000"/>
          <w:sz w:val="28"/>
          <w:szCs w:val="28"/>
        </w:rPr>
        <w:t xml:space="preserve"> упростить порядок сертификации; активизировать систему государственной поддержки предпринимательства путём оказания содействия местным властям в создании инфраструктуры, а также поддержки консультационных и информационных услуг в сфере бизнеса. </w:t>
      </w:r>
    </w:p>
    <w:p w:rsidR="00AF0DE1" w:rsidRDefault="00A53E1F">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br w:type="page"/>
      </w:r>
    </w:p>
    <w:p w:rsidR="00AF0DE1" w:rsidRDefault="00A53E1F">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lastRenderedPageBreak/>
        <w:t>Список использованных источников</w:t>
      </w:r>
    </w:p>
    <w:p w:rsidR="00AF0DE1" w:rsidRDefault="00AF0DE1">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
    <w:p w:rsidR="00AF0DE1" w:rsidRDefault="00A53E1F">
      <w:pPr>
        <w:widowControl w:val="0"/>
        <w:autoSpaceDE w:val="0"/>
        <w:autoSpaceDN w:val="0"/>
        <w:adjustRightInd w:val="0"/>
        <w:spacing w:after="0" w:line="360" w:lineRule="auto"/>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1. Алейников, А.Н. Предпринимательская деятельность: Учеб.-практ. пособие. - М.: Новое знание, 2003. - 304 с.</w:t>
      </w:r>
    </w:p>
    <w:p w:rsidR="00AF0DE1" w:rsidRDefault="00A53E1F">
      <w:pPr>
        <w:widowControl w:val="0"/>
        <w:autoSpaceDE w:val="0"/>
        <w:autoSpaceDN w:val="0"/>
        <w:adjustRightInd w:val="0"/>
        <w:spacing w:after="0" w:line="360" w:lineRule="auto"/>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Балашевич, М.И. Малый бизнес: отечественный и зарубежный опыт: учеб. пособие / М.И. Балашевич. - Мн.: НКФ Экоперспектива, 1995. - 144 с.</w:t>
      </w:r>
    </w:p>
    <w:p w:rsidR="00AF0DE1" w:rsidRDefault="00A53E1F">
      <w:pPr>
        <w:widowControl w:val="0"/>
        <w:autoSpaceDE w:val="0"/>
        <w:autoSpaceDN w:val="0"/>
        <w:adjustRightInd w:val="0"/>
        <w:spacing w:after="0" w:line="360" w:lineRule="auto"/>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Балашевич, М.И. Экономика малого бизнеса: учеб. пособие / М.И. Балашевич, Т.П. Быкова. - Мн.: БГЭУ, 2005. - 231 с.</w:t>
      </w:r>
    </w:p>
    <w:p w:rsidR="00AF0DE1" w:rsidRDefault="00A53E1F">
      <w:pPr>
        <w:widowControl w:val="0"/>
        <w:autoSpaceDE w:val="0"/>
        <w:autoSpaceDN w:val="0"/>
        <w:adjustRightInd w:val="0"/>
        <w:spacing w:after="0" w:line="360" w:lineRule="auto"/>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Балашевич, М.И. «Малый бизнес Республики Беларусь в контексте международного опыта» // Проблемы прогнозирования и государственного регулирования социально-экономического развития IX Международная научная конференция. Минск 16-17 октября 2008 г.</w:t>
      </w:r>
    </w:p>
    <w:p w:rsidR="00AF0DE1" w:rsidRDefault="00A53E1F">
      <w:pPr>
        <w:widowControl w:val="0"/>
        <w:autoSpaceDE w:val="0"/>
        <w:autoSpaceDN w:val="0"/>
        <w:adjustRightInd w:val="0"/>
        <w:spacing w:after="0" w:line="360" w:lineRule="auto"/>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Белецкая, З.С. Малых не надо обижать // Национальная экономическая газета. - 2003. - 3 июня (№41). - С. 20.</w:t>
      </w:r>
    </w:p>
    <w:p w:rsidR="00AF0DE1" w:rsidRDefault="00A53E1F">
      <w:pPr>
        <w:widowControl w:val="0"/>
        <w:autoSpaceDE w:val="0"/>
        <w:autoSpaceDN w:val="0"/>
        <w:adjustRightInd w:val="0"/>
        <w:spacing w:after="0" w:line="360" w:lineRule="auto"/>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Быкова, Т.П. Субконтрактация как фактор стратегии экономического развития Республики Беларусь // Белорусский экономический журнал.- №2. - 2008. - С.12-17.</w:t>
      </w:r>
    </w:p>
    <w:p w:rsidR="00AF0DE1" w:rsidRDefault="00A53E1F">
      <w:pPr>
        <w:widowControl w:val="0"/>
        <w:autoSpaceDE w:val="0"/>
        <w:autoSpaceDN w:val="0"/>
        <w:adjustRightInd w:val="0"/>
        <w:spacing w:after="0" w:line="360" w:lineRule="auto"/>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Вербитская, Н. Время перемен для малого бизнеса // Экономика Беларуси. - 2009. - №1.</w:t>
      </w:r>
    </w:p>
    <w:p w:rsidR="00AF0DE1" w:rsidRDefault="00A53E1F">
      <w:pPr>
        <w:widowControl w:val="0"/>
        <w:autoSpaceDE w:val="0"/>
        <w:autoSpaceDN w:val="0"/>
        <w:adjustRightInd w:val="0"/>
        <w:spacing w:after="0" w:line="360" w:lineRule="auto"/>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 Германович, Г.И. Малое предпринимательство в Республике Беларусь: проблемы и перспективы/ Г.И. Германович, С.В. Пятинкин // Белорусский банковский бюллетень. - 2003. - 24февр. </w:t>
      </w:r>
      <w:proofErr w:type="gramStart"/>
      <w:r>
        <w:rPr>
          <w:rFonts w:ascii="Times New Roman CYR" w:hAnsi="Times New Roman CYR" w:cs="Times New Roman CYR"/>
          <w:noProof/>
          <w:color w:val="000000"/>
          <w:sz w:val="28"/>
          <w:szCs w:val="28"/>
        </w:rPr>
        <w:t>(Вып.</w:t>
      </w:r>
      <w:proofErr w:type="gramEnd"/>
      <w:r>
        <w:rPr>
          <w:rFonts w:ascii="Times New Roman CYR" w:hAnsi="Times New Roman CYR" w:cs="Times New Roman CYR"/>
          <w:noProof/>
          <w:color w:val="000000"/>
          <w:sz w:val="28"/>
          <w:szCs w:val="28"/>
        </w:rPr>
        <w:t xml:space="preserve"> </w:t>
      </w:r>
      <w:proofErr w:type="gramStart"/>
      <w:r>
        <w:rPr>
          <w:rFonts w:ascii="Times New Roman CYR" w:hAnsi="Times New Roman CYR" w:cs="Times New Roman CYR"/>
          <w:noProof/>
          <w:color w:val="000000"/>
          <w:sz w:val="28"/>
          <w:szCs w:val="28"/>
        </w:rPr>
        <w:t>К7) - С. 45-50.</w:t>
      </w:r>
      <w:proofErr w:type="gramEnd"/>
    </w:p>
    <w:p w:rsidR="00AF0DE1" w:rsidRDefault="00A53E1F">
      <w:pPr>
        <w:widowControl w:val="0"/>
        <w:autoSpaceDE w:val="0"/>
        <w:autoSpaceDN w:val="0"/>
        <w:adjustRightInd w:val="0"/>
        <w:spacing w:after="0" w:line="360" w:lineRule="auto"/>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 Гербер, Майкл Э. Малый бизнес? Иллюзии к успеху. Возвращение к мифу предпринимательства: Пер. с англ. - М.: Олимп-Бирис, 2005. </w:t>
      </w:r>
    </w:p>
    <w:p w:rsidR="00AF0DE1" w:rsidRDefault="00A53E1F">
      <w:pPr>
        <w:widowControl w:val="0"/>
        <w:autoSpaceDE w:val="0"/>
        <w:autoSpaceDN w:val="0"/>
        <w:adjustRightInd w:val="0"/>
        <w:spacing w:after="0" w:line="360" w:lineRule="auto"/>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Гукасьян, Г.М. Экономическая теория: ключевые вопросы: учеб. пособие / Г.М. Гукасьян. - 3-е изд., доп.- М.: ИНФРА_М, 2006. - 198 с.</w:t>
      </w:r>
    </w:p>
    <w:p w:rsidR="00AF0DE1" w:rsidRDefault="00A53E1F">
      <w:pPr>
        <w:widowControl w:val="0"/>
        <w:autoSpaceDE w:val="0"/>
        <w:autoSpaceDN w:val="0"/>
        <w:adjustRightInd w:val="0"/>
        <w:spacing w:after="0" w:line="360" w:lineRule="auto"/>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 Государственная программа поддержки малого предпринимательства в </w:t>
      </w:r>
      <w:r>
        <w:rPr>
          <w:rFonts w:ascii="Times New Roman CYR" w:hAnsi="Times New Roman CYR" w:cs="Times New Roman CYR"/>
          <w:noProof/>
          <w:color w:val="000000"/>
          <w:sz w:val="28"/>
          <w:szCs w:val="28"/>
        </w:rPr>
        <w:lastRenderedPageBreak/>
        <w:t xml:space="preserve">Республике Беларусь на 2010 - 2012 годы: постановление Совета Министров Республики Беларусь от 28 декабря 2009 г. № 1721 //http://www.pravo.by/Web npa/text.asp?RN=C20901721#Заг_Утв_1 [Электронный ресурс] / Нац. Центр правовой информ. Республики Беларусь. - Минск, 2002. - Дата доступа: 27.11.2012. </w:t>
      </w:r>
    </w:p>
    <w:p w:rsidR="00AF0DE1" w:rsidRDefault="00A53E1F">
      <w:pPr>
        <w:widowControl w:val="0"/>
        <w:autoSpaceDE w:val="0"/>
        <w:autoSpaceDN w:val="0"/>
        <w:adjustRightInd w:val="0"/>
        <w:spacing w:after="0" w:line="360" w:lineRule="auto"/>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 Гринберг, Р.С. Государственная поддержка малого предпринимательства в странах Центральной и Восточной Европы / Р.С. Гринберг. - М.: Наука, 2006 г. </w:t>
      </w:r>
    </w:p>
    <w:p w:rsidR="00AF0DE1" w:rsidRDefault="00A53E1F">
      <w:pPr>
        <w:widowControl w:val="0"/>
        <w:autoSpaceDE w:val="0"/>
        <w:autoSpaceDN w:val="0"/>
        <w:adjustRightInd w:val="0"/>
        <w:spacing w:after="0" w:line="360" w:lineRule="auto"/>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Лемешевский, М.И. Микроэкономика. Социально-экономический аспект: учеб. пособие / И.М. Лемешевский. - 3-е изд, доп. и перераб. Минск: ФУ АИНФОРМ, 2006. - 510 с.</w:t>
      </w:r>
    </w:p>
    <w:p w:rsidR="00AF0DE1" w:rsidRDefault="00A53E1F">
      <w:pPr>
        <w:widowControl w:val="0"/>
        <w:autoSpaceDE w:val="0"/>
        <w:autoSpaceDN w:val="0"/>
        <w:adjustRightInd w:val="0"/>
        <w:spacing w:after="0" w:line="360" w:lineRule="auto"/>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 Малое предпринимательство в Республике Беларусь. 2011. Статистический сборник / Национальный статистический комитет Республики Беларусь, Мн. - 2011 г. </w:t>
      </w:r>
    </w:p>
    <w:p w:rsidR="00AF0DE1" w:rsidRDefault="00A53E1F">
      <w:pPr>
        <w:widowControl w:val="0"/>
        <w:autoSpaceDE w:val="0"/>
        <w:autoSpaceDN w:val="0"/>
        <w:adjustRightInd w:val="0"/>
        <w:spacing w:after="0" w:line="360" w:lineRule="auto"/>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Маненюк, Т.М. Тотальная опека // Белорусский рынок. - 2003. - 9 августа (№43). - С.11-15.</w:t>
      </w:r>
    </w:p>
    <w:p w:rsidR="00AF0DE1" w:rsidRDefault="00A53E1F">
      <w:pPr>
        <w:widowControl w:val="0"/>
        <w:autoSpaceDE w:val="0"/>
        <w:autoSpaceDN w:val="0"/>
        <w:adjustRightInd w:val="0"/>
        <w:spacing w:after="0" w:line="360" w:lineRule="auto"/>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Микро- и макрорегулирование экономики в условиях перехода к рынку / М.В. Научитель, Б.В. Сорвиров, Е.П. Цыбина и др. - Мозырь: РИФ «Белый ветер»,1999. - 300с.</w:t>
      </w:r>
    </w:p>
    <w:p w:rsidR="00AF0DE1" w:rsidRDefault="00A53E1F">
      <w:pPr>
        <w:widowControl w:val="0"/>
        <w:autoSpaceDE w:val="0"/>
        <w:autoSpaceDN w:val="0"/>
        <w:adjustRightInd w:val="0"/>
        <w:spacing w:after="0" w:line="360" w:lineRule="auto"/>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Науменко, Б.Н. Малый бизнес: Теория и практика развития / Б.Н. Науменко. - Мн.: Мисанта,1996. - 346 с.</w:t>
      </w:r>
    </w:p>
    <w:p w:rsidR="00AF0DE1" w:rsidRDefault="00A53E1F">
      <w:pPr>
        <w:widowControl w:val="0"/>
        <w:autoSpaceDE w:val="0"/>
        <w:autoSpaceDN w:val="0"/>
        <w:adjustRightInd w:val="0"/>
        <w:spacing w:after="0" w:line="240" w:lineRule="auto"/>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18. Национальный статистический комитет Республики Беларусь &lt;http://belstat.gov.by/&gt; [Электронный ресурс] / официальный сайт Национального статистического комитета Республики Беларусь. - Режим доступа: &lt;http://belstat.gov.by/&gt;. - Дата доступа: 01.10.2012.</w:t>
      </w:r>
    </w:p>
    <w:p w:rsidR="00AF0DE1" w:rsidRDefault="00A53E1F">
      <w:pPr>
        <w:widowControl w:val="0"/>
        <w:autoSpaceDE w:val="0"/>
        <w:autoSpaceDN w:val="0"/>
        <w:adjustRightInd w:val="0"/>
        <w:spacing w:after="0" w:line="360" w:lineRule="auto"/>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19. Основные показатели деятельности микроорганизаций и малых организаций Республики Беларусь за 2011 год: статистический бюллетень. Национальный статистический комитет Республики Беларусь. - Мн., 2012.</w:t>
      </w:r>
    </w:p>
    <w:p w:rsidR="00AF0DE1" w:rsidRDefault="00A53E1F">
      <w:pPr>
        <w:widowControl w:val="0"/>
        <w:autoSpaceDE w:val="0"/>
        <w:autoSpaceDN w:val="0"/>
        <w:adjustRightInd w:val="0"/>
        <w:spacing w:after="0" w:line="360" w:lineRule="auto"/>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 Поддержка малого бизнеса как фактор активизации предпринимательской деятельности в регионах. Современные финансовые и иные механизмы». </w:t>
      </w:r>
      <w:r>
        <w:rPr>
          <w:rFonts w:ascii="Times New Roman CYR" w:hAnsi="Times New Roman CYR" w:cs="Times New Roman CYR"/>
          <w:noProof/>
          <w:color w:val="000000"/>
          <w:sz w:val="28"/>
          <w:szCs w:val="28"/>
        </w:rPr>
        <w:lastRenderedPageBreak/>
        <w:t>Справочно-аналитический материал / Бадей Г.П., Быкова Т.П., Наумович Н.К., Невиак Свен-Олаф, Тарасевич Ж.К., Шерснева С.П.. - Минск, 2010. - 180 с.</w:t>
      </w:r>
    </w:p>
    <w:p w:rsidR="00AF0DE1" w:rsidRDefault="00A53E1F">
      <w:pPr>
        <w:widowControl w:val="0"/>
        <w:autoSpaceDE w:val="0"/>
        <w:autoSpaceDN w:val="0"/>
        <w:adjustRightInd w:val="0"/>
        <w:spacing w:after="0" w:line="360" w:lineRule="auto"/>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Развитие малого предпринимательства в Беларуси // [Электронный ресурс]: Официальный сайт Президента Республики Беларусь. - Режим доступа: [http://www.president.gov.by/press10034.print.html/]. - Дата доступа: 01.12.2012г.</w:t>
      </w:r>
    </w:p>
    <w:p w:rsidR="00AF0DE1" w:rsidRDefault="00A53E1F">
      <w:pPr>
        <w:widowControl w:val="0"/>
        <w:autoSpaceDE w:val="0"/>
        <w:autoSpaceDN w:val="0"/>
        <w:adjustRightInd w:val="0"/>
        <w:spacing w:after="0" w:line="360" w:lineRule="auto"/>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Республика Беларусь в цифрах // Статистический сборник. - Мн.: Главное управление статистики и анализа Республики Беларусь. - 2005 г.</w:t>
      </w:r>
    </w:p>
    <w:p w:rsidR="00AF0DE1" w:rsidRDefault="00A53E1F">
      <w:pPr>
        <w:widowControl w:val="0"/>
        <w:autoSpaceDE w:val="0"/>
        <w:autoSpaceDN w:val="0"/>
        <w:adjustRightInd w:val="0"/>
        <w:spacing w:after="0" w:line="360" w:lineRule="auto"/>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Республика Беларусь в цифрах // Статистический сборник. - Мн.: Главное управление статистики и анализа Республики Беларусь. - 2008 г.</w:t>
      </w:r>
    </w:p>
    <w:p w:rsidR="00AF0DE1" w:rsidRDefault="00A53E1F">
      <w:pPr>
        <w:widowControl w:val="0"/>
        <w:autoSpaceDE w:val="0"/>
        <w:autoSpaceDN w:val="0"/>
        <w:adjustRightInd w:val="0"/>
        <w:spacing w:after="0" w:line="360" w:lineRule="auto"/>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Семёнов, Б.Д. Перспективы развития малого бизнеса (предпринимательства) в Республике Беларусь / Б.Д.Семёнов // Предпринимательство в Белоруссии. - 2001. - №3. - С. 7-10.</w:t>
      </w:r>
    </w:p>
    <w:p w:rsidR="00AF0DE1" w:rsidRDefault="00A53E1F">
      <w:pPr>
        <w:widowControl w:val="0"/>
        <w:autoSpaceDE w:val="0"/>
        <w:autoSpaceDN w:val="0"/>
        <w:adjustRightInd w:val="0"/>
        <w:spacing w:after="0" w:line="360" w:lineRule="auto"/>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Социально-экономическое развитие Республики Беларусь// Экономический бюллетень НИЭИ Министерства экономики Республики Беларусь. - № 11. - 2008 г. - С.58-59.</w:t>
      </w:r>
    </w:p>
    <w:p w:rsidR="00AF0DE1" w:rsidRDefault="00A53E1F">
      <w:pPr>
        <w:widowControl w:val="0"/>
        <w:autoSpaceDE w:val="0"/>
        <w:autoSpaceDN w:val="0"/>
        <w:adjustRightInd w:val="0"/>
        <w:spacing w:after="0" w:line="360" w:lineRule="auto"/>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Тэмпан, Л.Н. Малый бизнес: опыт зарубежных стран. Учебн. пособие / Под ред. В.А. Швандара. - М.: Юнита-Дана, 2001. - 287 с.</w:t>
      </w:r>
    </w:p>
    <w:p w:rsidR="00AF0DE1" w:rsidRDefault="00A53E1F">
      <w:pPr>
        <w:widowControl w:val="0"/>
        <w:autoSpaceDE w:val="0"/>
        <w:autoSpaceDN w:val="0"/>
        <w:adjustRightInd w:val="0"/>
        <w:spacing w:after="0" w:line="360" w:lineRule="auto"/>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 Федорова, А. О роли малого бизнеса/А.О. Федорова//Национальная </w:t>
      </w:r>
    </w:p>
    <w:p w:rsidR="00AF0DE1" w:rsidRDefault="00A53E1F">
      <w:pPr>
        <w:widowControl w:val="0"/>
        <w:autoSpaceDE w:val="0"/>
        <w:autoSpaceDN w:val="0"/>
        <w:adjustRightInd w:val="0"/>
        <w:spacing w:after="0" w:line="360" w:lineRule="auto"/>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газета. - 2007. - 12 июня. - С.5.</w:t>
      </w:r>
    </w:p>
    <w:p w:rsidR="00AF0DE1" w:rsidRDefault="00A53E1F">
      <w:pPr>
        <w:widowControl w:val="0"/>
        <w:autoSpaceDE w:val="0"/>
        <w:autoSpaceDN w:val="0"/>
        <w:adjustRightInd w:val="0"/>
        <w:spacing w:after="0" w:line="360" w:lineRule="auto"/>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Чубрик, М. Влияние институциональной среды на развитие бизнеса в странах с переходной экономикой // Эковест.- № 4. - 2004. - С. 15.</w:t>
      </w:r>
    </w:p>
    <w:p w:rsidR="00AF0DE1" w:rsidRDefault="00A53E1F">
      <w:pPr>
        <w:widowControl w:val="0"/>
        <w:autoSpaceDE w:val="0"/>
        <w:autoSpaceDN w:val="0"/>
        <w:adjustRightInd w:val="0"/>
        <w:spacing w:after="0" w:line="360" w:lineRule="auto"/>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Директива Президента Республики Беларусь 31 декабря 2010 г. № 4 «О развитии предпринимательской инициативы и стимулировании деловой активности в Республике Беларусь»// [Электронный ресурс]: Национально-правовой интернет портал Республики Беларусь. - Режим доступа: [http://www.pravo.by/main.aspx?guid=3871&amp;p2=1/12259] - Дата доступа: 10.12.2012г.</w:t>
      </w:r>
    </w:p>
    <w:p w:rsidR="00AF0DE1" w:rsidRDefault="00AF0DE1">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
    <w:p w:rsidR="00AF0DE1" w:rsidRDefault="00A53E1F">
      <w:pPr>
        <w:widowControl w:val="0"/>
        <w:autoSpaceDE w:val="0"/>
        <w:autoSpaceDN w:val="0"/>
        <w:adjustRightInd w:val="0"/>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br w:type="page"/>
      </w:r>
    </w:p>
    <w:p w:rsidR="00AF0DE1" w:rsidRDefault="00A53E1F">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lastRenderedPageBreak/>
        <w:t>Приложение А</w:t>
      </w:r>
    </w:p>
    <w:p w:rsidR="00AF0DE1" w:rsidRDefault="00AF0DE1">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
    <w:p w:rsidR="00AF0DE1" w:rsidRDefault="00A53E1F">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ФУНКЦИИ МАЛОГО БИЗНЕСА</w:t>
      </w:r>
    </w:p>
    <w:tbl>
      <w:tblPr>
        <w:tblW w:w="0" w:type="auto"/>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2808"/>
        <w:gridCol w:w="6763"/>
      </w:tblGrid>
      <w:tr w:rsidR="00AF0DE1">
        <w:tc>
          <w:tcPr>
            <w:tcW w:w="2808"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Функция малого бизнеса</w:t>
            </w:r>
          </w:p>
        </w:tc>
        <w:tc>
          <w:tcPr>
            <w:tcW w:w="6763"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Характеристика</w:t>
            </w:r>
          </w:p>
        </w:tc>
      </w:tr>
      <w:tr w:rsidR="00AF0DE1">
        <w:tc>
          <w:tcPr>
            <w:tcW w:w="2808"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 Общеэкономическая</w:t>
            </w:r>
          </w:p>
        </w:tc>
        <w:tc>
          <w:tcPr>
            <w:tcW w:w="6763"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 Основная функция. Обусловлена ролью предпринимательских организаций и индивидуальных предпринимателей как субъектов рынков. Предпринимательская деятельность направлена на производство товаров (выполнение работ, оказание услуг) и их доведение до конкретных потребителей: домохозяйств, других предпринимателей, государства.</w:t>
            </w:r>
          </w:p>
        </w:tc>
      </w:tr>
      <w:tr w:rsidR="00AF0DE1">
        <w:tc>
          <w:tcPr>
            <w:tcW w:w="2808"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2. Ресурсная</w:t>
            </w:r>
          </w:p>
        </w:tc>
        <w:tc>
          <w:tcPr>
            <w:tcW w:w="6763"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 Важнейшая функция. Развитие предпринимательства предполагает эффективное использование как воспроизводимых, так и ограниченных ресурсов. Под ресурсами следует понимать все материальные и нематериальные условия и факторы производства (трудовые ресурсы, земля, природные ресурсы, все средства производства, научные достижения, предпринимательский талант).</w:t>
            </w:r>
          </w:p>
        </w:tc>
      </w:tr>
      <w:tr w:rsidR="00AF0DE1">
        <w:tc>
          <w:tcPr>
            <w:tcW w:w="2808"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3. Творческо-поисковая</w:t>
            </w:r>
          </w:p>
        </w:tc>
        <w:tc>
          <w:tcPr>
            <w:tcW w:w="6763"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 Инновационная функция. Связана с использованием в процессе предпринимательской деятельности новых идей, с выработкой новых средств и факторов для достижения поставленных целей. Творческая функция обусловлена уровнем экономической свободы субъектов предпринимательской деятельности.</w:t>
            </w:r>
          </w:p>
        </w:tc>
      </w:tr>
      <w:tr w:rsidR="00AF0DE1">
        <w:tc>
          <w:tcPr>
            <w:tcW w:w="2808"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4. Социальная</w:t>
            </w:r>
          </w:p>
        </w:tc>
        <w:tc>
          <w:tcPr>
            <w:tcW w:w="6763"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 Проявляется в возможности каждого дееспособного индивидуума быть собственником дела, с наибольшей отдачей проявлять свои таланты и возможности. Более проявляется в формировании нового слоя людей - предприимчивых, тяготеющих к самостоятельной хозяйственно-экономической деятельности, способных создавать собственное дело.</w:t>
            </w:r>
          </w:p>
        </w:tc>
      </w:tr>
      <w:tr w:rsidR="00AF0DE1">
        <w:tc>
          <w:tcPr>
            <w:tcW w:w="2808"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 xml:space="preserve">5. Организаторская </w:t>
            </w:r>
          </w:p>
        </w:tc>
        <w:tc>
          <w:tcPr>
            <w:tcW w:w="6763"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 Важнейшая функция. Проявляется в принятии предпринимателями самостоятельного решения об организации собственного дела, его диверсификации, во внедрении внутрифирменного предпринимательства, в формировании предпринимательского управления, в создании сложных предпринимательских структур, в изменении стратегии деятельности предпринимательской фирмы и так далее. Особенно чётко проявляется в быстром развитии малого предпринимательства, в создании народных предприятий.</w:t>
            </w:r>
          </w:p>
        </w:tc>
      </w:tr>
    </w:tbl>
    <w:p w:rsidR="00AF0DE1" w:rsidRDefault="00A53E1F">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Источник: собственная разработка на основе данных [1, с.108]</w:t>
      </w:r>
    </w:p>
    <w:p w:rsidR="00AF0DE1" w:rsidRDefault="00A53E1F">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br w:type="page"/>
      </w:r>
    </w:p>
    <w:p w:rsidR="00AF0DE1" w:rsidRDefault="00A53E1F">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lastRenderedPageBreak/>
        <w:t xml:space="preserve">Приложение Б </w:t>
      </w:r>
    </w:p>
    <w:p w:rsidR="00AF0DE1" w:rsidRDefault="00AF0DE1">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
    <w:p w:rsidR="00AF0DE1" w:rsidRDefault="00A53E1F">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СФЕРЫ И ФУНКЦИИ ПРЕДПРИНИМАТЕЛЬСКОЙ ДЕЯТЕЛЬНОСТИ</w:t>
      </w:r>
    </w:p>
    <w:p w:rsidR="00AF0DE1" w:rsidRDefault="00AF0DE1">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
    <w:p w:rsidR="00AF0DE1" w:rsidRDefault="00AF0DE1">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
    <w:p w:rsidR="00AF0DE1" w:rsidRDefault="00AF0DE1">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
    <w:p w:rsidR="00AF0DE1" w:rsidRDefault="00AF0DE1">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
    <w:p w:rsidR="00AF0DE1" w:rsidRDefault="00AF0DE1">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
    <w:p w:rsidR="00AF0DE1" w:rsidRDefault="00AF0DE1">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
    <w:tbl>
      <w:tblPr>
        <w:tblW w:w="0" w:type="auto"/>
        <w:jc w:val="center"/>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893"/>
      </w:tblGrid>
      <w:tr w:rsidR="00AF0DE1">
        <w:trPr>
          <w:jc w:val="center"/>
        </w:trPr>
        <w:tc>
          <w:tcPr>
            <w:tcW w:w="1893"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Производство</w:t>
            </w:r>
          </w:p>
        </w:tc>
      </w:tr>
    </w:tbl>
    <w:p w:rsidR="00AF0DE1" w:rsidRDefault="00AF0DE1">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
    <w:p w:rsidR="00AF0DE1" w:rsidRDefault="00AF0DE1">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
    <w:p w:rsidR="00AF0DE1" w:rsidRDefault="00AF0DE1">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
    <w:p w:rsidR="00AF0DE1" w:rsidRDefault="00AF0DE1">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
    <w:p w:rsidR="00AF0DE1" w:rsidRDefault="00AF0DE1">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
    <w:p w:rsidR="00AF0DE1" w:rsidRDefault="00A53E1F">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Источник: собственная разработка на основе данных [13]</w:t>
      </w:r>
    </w:p>
    <w:p w:rsidR="00AF0DE1" w:rsidRDefault="00A53E1F">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br w:type="page"/>
      </w:r>
    </w:p>
    <w:p w:rsidR="00AF0DE1" w:rsidRDefault="00A53E1F">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lastRenderedPageBreak/>
        <w:t>Приложение Б1</w:t>
      </w:r>
    </w:p>
    <w:p w:rsidR="00AF0DE1" w:rsidRDefault="00AF0DE1">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
    <w:p w:rsidR="00AF0DE1" w:rsidRDefault="00A53E1F">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ФУНКЦИИ ПРЕДПРИНИМАТЕЛЬСКОЙ ДЕЯТЕЛЬНОСТИ</w:t>
      </w:r>
    </w:p>
    <w:tbl>
      <w:tblPr>
        <w:tblW w:w="0" w:type="auto"/>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4785"/>
        <w:gridCol w:w="4786"/>
      </w:tblGrid>
      <w:tr w:rsidR="00AF0DE1">
        <w:tc>
          <w:tcPr>
            <w:tcW w:w="4785"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Функция предпринимательской деятельности</w:t>
            </w:r>
          </w:p>
        </w:tc>
        <w:tc>
          <w:tcPr>
            <w:tcW w:w="4786"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Характеристика</w:t>
            </w:r>
          </w:p>
        </w:tc>
      </w:tr>
      <w:tr w:rsidR="00AF0DE1">
        <w:tc>
          <w:tcPr>
            <w:tcW w:w="4785"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 Управление финансами</w:t>
            </w:r>
          </w:p>
        </w:tc>
        <w:tc>
          <w:tcPr>
            <w:tcW w:w="4786"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Главная задача финансового управления - обеспечение максимально возможной отдачи при наименьшем риске. Решая её, предприниматель должен, с одной стороны, минимизировать цену мобилизуемых финансовых ресурсов, а с другой - максимизировать отдачу от инвестированных средств, применяя наиболее эффективные способы их использования. Это означает, что основным содержательным моментом данной функции предпринимателя является обеспечение роста стоимости активов предприятия и его финансовой устойчивости.</w:t>
            </w:r>
          </w:p>
        </w:tc>
      </w:tr>
      <w:tr w:rsidR="00AF0DE1">
        <w:tc>
          <w:tcPr>
            <w:tcW w:w="4785"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 Материально-техническое обеспечение</w:t>
            </w:r>
          </w:p>
        </w:tc>
        <w:tc>
          <w:tcPr>
            <w:tcW w:w="4786"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Функция состоит в том, чтобы бесперебойное снабжение обеспечивалось при минимальных запасах. Самым сложным в решении этого вопроса является далеко не организационная сторона дела, а непредсказуемость рыночной конъюнктуры. Поэтому главная задача предпринимателя состоит в выборе оптимального сочетания рыночной и нерыночной форм осуществления материально-технического обеспечения.</w:t>
            </w:r>
          </w:p>
        </w:tc>
      </w:tr>
      <w:tr w:rsidR="00AF0DE1">
        <w:tc>
          <w:tcPr>
            <w:tcW w:w="4785"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 Управление производством</w:t>
            </w:r>
          </w:p>
        </w:tc>
        <w:tc>
          <w:tcPr>
            <w:tcW w:w="4786"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Предпринимательская функция, состоит в поиске такой комбинации факторов производства, которая дала бы максимальный выпуск продукции при минимальных издержках.</w:t>
            </w:r>
          </w:p>
        </w:tc>
      </w:tr>
      <w:tr w:rsidR="00AF0DE1">
        <w:tc>
          <w:tcPr>
            <w:tcW w:w="4785"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 Управление кадрами</w:t>
            </w:r>
          </w:p>
        </w:tc>
        <w:tc>
          <w:tcPr>
            <w:tcW w:w="4786"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В условиях высококонкурентного рынка, где главенствующую роль играет потребитель, также приобретает новые черты. Не развитие каналов сбыта, упаковка и реклама, и даже не качество товара при всём их большом значении доминируют в настоящее время в определении успеха сбытовой деятельности. Выявление самой потребности становится краеугольным камнем осуществления функций сбыта. Собственно сбытовая деятельность как усилия по реализации товаров или услуг уже играет второстепенную роль.</w:t>
            </w:r>
          </w:p>
        </w:tc>
      </w:tr>
    </w:tbl>
    <w:p w:rsidR="00AF0DE1" w:rsidRDefault="00A53E1F">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Приложение В</w:t>
      </w:r>
    </w:p>
    <w:p w:rsidR="00AF0DE1" w:rsidRDefault="00AF0DE1">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
    <w:p w:rsidR="00AF0DE1" w:rsidRDefault="00A53E1F">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ФАКТОРЫ, ВЛИЯЮЩИЕ НА ВЫБОР ОРГАНИЗАЦИОННО-ПРАВОВОЙ ФОРМЫ ПРЕДПРИЯТИЯ</w:t>
      </w:r>
    </w:p>
    <w:tbl>
      <w:tblPr>
        <w:tblW w:w="0" w:type="auto"/>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4785"/>
        <w:gridCol w:w="4786"/>
      </w:tblGrid>
      <w:tr w:rsidR="00AF0DE1">
        <w:tc>
          <w:tcPr>
            <w:tcW w:w="4785"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lastRenderedPageBreak/>
              <w:t>ФакторКраткая характеристика</w:t>
            </w:r>
          </w:p>
        </w:tc>
        <w:tc>
          <w:tcPr>
            <w:tcW w:w="4786" w:type="dxa"/>
            <w:tcBorders>
              <w:top w:val="single" w:sz="6" w:space="0" w:color="auto"/>
              <w:left w:val="single" w:sz="6" w:space="0" w:color="auto"/>
              <w:bottom w:val="single" w:sz="6" w:space="0" w:color="auto"/>
              <w:right w:val="single" w:sz="6" w:space="0" w:color="auto"/>
            </w:tcBorders>
          </w:tcPr>
          <w:p w:rsidR="00AF0DE1" w:rsidRDefault="00AF0DE1">
            <w:pPr>
              <w:widowControl w:val="0"/>
              <w:autoSpaceDE w:val="0"/>
              <w:autoSpaceDN w:val="0"/>
              <w:adjustRightInd w:val="0"/>
              <w:spacing w:after="0"/>
              <w:rPr>
                <w:rFonts w:ascii="Times New Roman CYR" w:hAnsi="Times New Roman CYR" w:cs="Times New Roman CYR"/>
                <w:noProof/>
                <w:color w:val="000000"/>
                <w:sz w:val="20"/>
                <w:szCs w:val="20"/>
              </w:rPr>
            </w:pPr>
          </w:p>
        </w:tc>
      </w:tr>
      <w:tr w:rsidR="00AF0DE1">
        <w:tc>
          <w:tcPr>
            <w:tcW w:w="4785"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 xml:space="preserve">• Форма собственности предприятия; </w:t>
            </w:r>
          </w:p>
        </w:tc>
        <w:tc>
          <w:tcPr>
            <w:tcW w:w="4786"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proofErr w:type="gramStart"/>
            <w:r>
              <w:rPr>
                <w:rFonts w:ascii="Times New Roman CYR" w:hAnsi="Times New Roman CYR" w:cs="Times New Roman CYR"/>
                <w:noProof/>
                <w:color w:val="000000"/>
                <w:sz w:val="20"/>
                <w:szCs w:val="20"/>
              </w:rPr>
              <w:t>От того, является ли предприятие частным или государственным зависят цели, которые предприятие ставит перед собой, методы которыми оно пользуется, решая проблемы ценообразования, маркетинга и т.д., а следовательно, зависит и та организационно-правовая форма, которая будет выбрана при создании конкретного предприятия.</w:t>
            </w:r>
            <w:proofErr w:type="gramEnd"/>
          </w:p>
        </w:tc>
      </w:tr>
      <w:tr w:rsidR="00AF0DE1">
        <w:tc>
          <w:tcPr>
            <w:tcW w:w="4785"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 xml:space="preserve">• Задачи, которые ставятся перед предприятием при его создании; </w:t>
            </w:r>
          </w:p>
        </w:tc>
        <w:tc>
          <w:tcPr>
            <w:tcW w:w="4786"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Данный фактор непосредственно связан с предыдущим. Если задачей практически всех частных предприятий является максимизация собственной прибыли, то перед многими государственными предприятиями стоят иные задачи. Например, поддержание необходимого числа рабочих мест на нерентабельных предприятиях, либо на предприятиях социальной инфраструктуры.</w:t>
            </w:r>
          </w:p>
        </w:tc>
      </w:tr>
      <w:tr w:rsidR="00AF0DE1">
        <w:tc>
          <w:tcPr>
            <w:tcW w:w="4785"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 Размер капитала, которым располагают основатели;</w:t>
            </w:r>
          </w:p>
        </w:tc>
        <w:tc>
          <w:tcPr>
            <w:tcW w:w="4786"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Данный фактор тоже значительно влияет на выбор организационно-правовой формы предприятия. Если учредители владеют небольшим начальным капиталом, то они, как правило, стараются использовать для своего предприятия наиболее простые из существующих организационно-правовых форм. Если же капитал позволяет, то перед основателями открывается более широкий горизонт выбора организационно-правовой формы своего будущего предприятия.</w:t>
            </w:r>
          </w:p>
        </w:tc>
      </w:tr>
      <w:tr w:rsidR="00AF0DE1">
        <w:tc>
          <w:tcPr>
            <w:tcW w:w="4785"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 xml:space="preserve">• Ответственность, которую хотели бы взять на себя вкладчики капитала: ограниченную или неограниченную; </w:t>
            </w:r>
          </w:p>
        </w:tc>
        <w:tc>
          <w:tcPr>
            <w:tcW w:w="4786"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Данный фактор предопределяет степень риска, которую готовы взять на себя вкладчики, и заинтересованность, которую они проявляют в создании своего предприятия. Если они готовы нести полную имущественную ответственность, то это показатель их крайнего интереса в создании новой фирмы и заботы о её будущем.</w:t>
            </w:r>
          </w:p>
        </w:tc>
      </w:tr>
      <w:tr w:rsidR="00AF0DE1">
        <w:tc>
          <w:tcPr>
            <w:tcW w:w="4785"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 Степень участия вкладчика капитала в управлении предприятием;</w:t>
            </w:r>
          </w:p>
        </w:tc>
        <w:tc>
          <w:tcPr>
            <w:tcW w:w="4786"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Данный фактор указывает на то, что чем больше степень участия вкладчика в непосредственном управлении предприятием, тем, в большинстве случаев, проще его организационно-правовая форма, потому, как, например, степень участия вкладчика в управлении общества с ограниченной ответственностью в большинстве случаев гораздо больше, чем у вкладчика акционерного общества.</w:t>
            </w:r>
          </w:p>
        </w:tc>
      </w:tr>
      <w:tr w:rsidR="00AF0DE1">
        <w:tc>
          <w:tcPr>
            <w:tcW w:w="4785"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 Уровень профессиональных знаний у основателей предприятия;</w:t>
            </w:r>
          </w:p>
        </w:tc>
        <w:tc>
          <w:tcPr>
            <w:tcW w:w="4786"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 xml:space="preserve">Чем большим багажом профессиональных знаний обладают основатели предприятия, тем больше их профессиональный кругозор, а следовательно, тем больше плюсов и минусов видят они в применении конкретной организационно-правовой формы к будущему предприятию, а следовательно, и выбор их будет основан на той организационно-правовой форме, которая в наибольшей степени подходит к </w:t>
            </w:r>
            <w:r>
              <w:rPr>
                <w:rFonts w:ascii="Times New Roman CYR" w:hAnsi="Times New Roman CYR" w:cs="Times New Roman CYR"/>
                <w:noProof/>
                <w:color w:val="000000"/>
                <w:sz w:val="20"/>
                <w:szCs w:val="20"/>
              </w:rPr>
              <w:lastRenderedPageBreak/>
              <w:t>конкретному случаю.</w:t>
            </w:r>
          </w:p>
        </w:tc>
      </w:tr>
      <w:tr w:rsidR="00AF0DE1">
        <w:tc>
          <w:tcPr>
            <w:tcW w:w="4785"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lastRenderedPageBreak/>
              <w:t>Налоговое законодательство;</w:t>
            </w:r>
          </w:p>
        </w:tc>
        <w:tc>
          <w:tcPr>
            <w:tcW w:w="4786"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 xml:space="preserve"> Знание налогового законодательства и его тонкостей позволяет видеть те «лазейки», которые присутствуют и могут быть использованы применительно к каждой конкретной организационно-правовой форме, поэтому основатели стараются использовать наиболее выгодный для них вариант.</w:t>
            </w:r>
          </w:p>
        </w:tc>
      </w:tr>
    </w:tbl>
    <w:p w:rsidR="00AF0DE1" w:rsidRDefault="00A53E1F">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Источник: собственная разработка основе данных [13, с. 55]</w:t>
      </w:r>
    </w:p>
    <w:p w:rsidR="00AF0DE1" w:rsidRDefault="00A53E1F">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br w:type="page"/>
      </w:r>
    </w:p>
    <w:p w:rsidR="00AF0DE1" w:rsidRDefault="00A53E1F">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lastRenderedPageBreak/>
        <w:t>Приложение Г</w:t>
      </w:r>
    </w:p>
    <w:p w:rsidR="00AF0DE1" w:rsidRDefault="00AF0DE1">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
    <w:p w:rsidR="00AF0DE1" w:rsidRDefault="00A53E1F">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ПРЕИМУЩЕСТВА И НЕДОСТАТКИ ЕДИНОЛИЧНОЙ ФОРМЫ ПРАВЛЕНИЯ</w:t>
      </w:r>
    </w:p>
    <w:tbl>
      <w:tblPr>
        <w:tblW w:w="0" w:type="auto"/>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4785"/>
        <w:gridCol w:w="4786"/>
      </w:tblGrid>
      <w:tr w:rsidR="00AF0DE1">
        <w:tc>
          <w:tcPr>
            <w:tcW w:w="9571" w:type="dxa"/>
            <w:gridSpan w:val="2"/>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Единоличная форма владения</w:t>
            </w:r>
          </w:p>
        </w:tc>
      </w:tr>
      <w:tr w:rsidR="00AF0DE1">
        <w:tc>
          <w:tcPr>
            <w:tcW w:w="4785"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Преимущества</w:t>
            </w:r>
          </w:p>
        </w:tc>
        <w:tc>
          <w:tcPr>
            <w:tcW w:w="4786"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Недостатки</w:t>
            </w:r>
          </w:p>
        </w:tc>
      </w:tr>
      <w:tr w:rsidR="00AF0DE1">
        <w:tc>
          <w:tcPr>
            <w:tcW w:w="4785"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 простота в организации собственного дела;</w:t>
            </w:r>
          </w:p>
        </w:tc>
        <w:tc>
          <w:tcPr>
            <w:tcW w:w="4786"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 слабый финансовый базис, поскольку возникают трудности в привлечении больших капиталов;</w:t>
            </w:r>
          </w:p>
        </w:tc>
      </w:tr>
      <w:tr w:rsidR="00AF0DE1">
        <w:tc>
          <w:tcPr>
            <w:tcW w:w="4785"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 полная самостоятельность, свобода и оперативность действий (при принятии решений предпринимателю не нужно обращаться в вышестоящие инстанции);</w:t>
            </w:r>
          </w:p>
        </w:tc>
        <w:tc>
          <w:tcPr>
            <w:tcW w:w="4786"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 неопределённость сроков деятельности из-за высокого хозяйственного риска;</w:t>
            </w:r>
          </w:p>
        </w:tc>
      </w:tr>
      <w:tr w:rsidR="00AF0DE1">
        <w:tc>
          <w:tcPr>
            <w:tcW w:w="4785"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 максимум побудительных мотивов (поскольку все доходы поступают к единственному владельцу предприятия, и он заинтересован в упорной работе);</w:t>
            </w:r>
          </w:p>
        </w:tc>
        <w:tc>
          <w:tcPr>
            <w:tcW w:w="4786"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 неограниченная ответственность за всю хозяйственную деятельность;</w:t>
            </w:r>
          </w:p>
        </w:tc>
      </w:tr>
      <w:tr w:rsidR="00AF0DE1">
        <w:tc>
          <w:tcPr>
            <w:tcW w:w="4785"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 сохраняется конфиденциальность;</w:t>
            </w:r>
          </w:p>
        </w:tc>
        <w:tc>
          <w:tcPr>
            <w:tcW w:w="4786"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 менее гибкое при передаче собственности (например, другим членам семьи);</w:t>
            </w:r>
          </w:p>
        </w:tc>
      </w:tr>
      <w:tr w:rsidR="00AF0DE1">
        <w:tc>
          <w:tcPr>
            <w:tcW w:w="4785"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 потери в единоличном владении могут быть компенсированы другими доходами;</w:t>
            </w:r>
          </w:p>
        </w:tc>
        <w:tc>
          <w:tcPr>
            <w:tcW w:w="4786"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 в случае смерти, постоянной утраты трудоспособности или ухода от дел собственника или партнёра по хозяйственной деятельности единоличное владение сложнее сохранить в структуре.</w:t>
            </w:r>
          </w:p>
        </w:tc>
      </w:tr>
      <w:tr w:rsidR="00AF0DE1">
        <w:tc>
          <w:tcPr>
            <w:tcW w:w="4785"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 относительно легко изменить организационно-правовую форму предпринимательства (например, создать компанию с ограниченной ответственностью);</w:t>
            </w:r>
          </w:p>
        </w:tc>
        <w:tc>
          <w:tcPr>
            <w:tcW w:w="4786" w:type="dxa"/>
            <w:tcBorders>
              <w:top w:val="single" w:sz="6" w:space="0" w:color="auto"/>
              <w:left w:val="single" w:sz="6" w:space="0" w:color="auto"/>
              <w:bottom w:val="single" w:sz="6" w:space="0" w:color="auto"/>
              <w:right w:val="single" w:sz="6" w:space="0" w:color="auto"/>
            </w:tcBorders>
          </w:tcPr>
          <w:p w:rsidR="00AF0DE1" w:rsidRDefault="00AF0DE1">
            <w:pPr>
              <w:widowControl w:val="0"/>
              <w:autoSpaceDE w:val="0"/>
              <w:autoSpaceDN w:val="0"/>
              <w:adjustRightInd w:val="0"/>
              <w:spacing w:after="0"/>
              <w:rPr>
                <w:rFonts w:ascii="Times New Roman CYR" w:hAnsi="Times New Roman CYR" w:cs="Times New Roman CYR"/>
                <w:noProof/>
                <w:color w:val="000000"/>
                <w:sz w:val="20"/>
                <w:szCs w:val="20"/>
              </w:rPr>
            </w:pPr>
          </w:p>
        </w:tc>
      </w:tr>
    </w:tbl>
    <w:p w:rsidR="00AF0DE1" w:rsidRDefault="00A53E1F">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Источник: собственная разработка на основе данных [16, с.79]</w:t>
      </w:r>
    </w:p>
    <w:p w:rsidR="00AF0DE1" w:rsidRDefault="00A53E1F">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br w:type="page"/>
      </w:r>
    </w:p>
    <w:p w:rsidR="00AF0DE1" w:rsidRDefault="00A53E1F">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lastRenderedPageBreak/>
        <w:t>Приложение Д</w:t>
      </w:r>
    </w:p>
    <w:p w:rsidR="00AF0DE1" w:rsidRDefault="00AF0DE1">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
    <w:p w:rsidR="00AF0DE1" w:rsidRDefault="00A53E1F">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ОСНОВНЫЕ ВИДЫ ТОВАРИЩЕСТВА</w:t>
      </w:r>
    </w:p>
    <w:tbl>
      <w:tblPr>
        <w:tblW w:w="0" w:type="auto"/>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3051"/>
        <w:gridCol w:w="2879"/>
        <w:gridCol w:w="3641"/>
      </w:tblGrid>
      <w:tr w:rsidR="00AF0DE1">
        <w:tc>
          <w:tcPr>
            <w:tcW w:w="9571" w:type="dxa"/>
            <w:gridSpan w:val="3"/>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Товарищество</w:t>
            </w:r>
          </w:p>
        </w:tc>
      </w:tr>
      <w:tr w:rsidR="00AF0DE1">
        <w:tc>
          <w:tcPr>
            <w:tcW w:w="3051"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Неполное (простое)</w:t>
            </w:r>
          </w:p>
        </w:tc>
        <w:tc>
          <w:tcPr>
            <w:tcW w:w="2879"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 xml:space="preserve">Полное </w:t>
            </w:r>
          </w:p>
        </w:tc>
        <w:tc>
          <w:tcPr>
            <w:tcW w:w="3641"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Коммандитное</w:t>
            </w:r>
          </w:p>
        </w:tc>
      </w:tr>
      <w:tr w:rsidR="00AF0DE1">
        <w:tc>
          <w:tcPr>
            <w:tcW w:w="3051"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 это договорное отношение двух и более лиц об объединении имущества и предпринимательских усилий для достижения скрытого внутри товарищества общего интереса;</w:t>
            </w:r>
          </w:p>
        </w:tc>
        <w:tc>
          <w:tcPr>
            <w:tcW w:w="2879"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 это договорное соглашение двух и более лиц с обособлением имущества и предпринимательских усилий участников для достижения общей цели;</w:t>
            </w:r>
          </w:p>
        </w:tc>
        <w:tc>
          <w:tcPr>
            <w:tcW w:w="3641"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 это договорное соглашение двух и более лиц с обособлением имущества и предпринимательских усилий участников для достижения общей цели, в которой один из участников имеет полную (неограниченную) ответственность и хотя бы один - ограниченную ответственность перед кредиторами.</w:t>
            </w:r>
          </w:p>
        </w:tc>
      </w:tr>
      <w:tr w:rsidR="00AF0DE1">
        <w:tc>
          <w:tcPr>
            <w:tcW w:w="3051"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 в данной форме объединения полностью отсутствует организация, так как товарищи вовне выступают самостоятельно; • члены такого товарищества обязаны внести оговоренный вклад, равно участвовать в погашении убытков и долгов.</w:t>
            </w:r>
          </w:p>
        </w:tc>
        <w:tc>
          <w:tcPr>
            <w:tcW w:w="2879"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 наблюдается единство интересов участников; • указание на общий товарищеский интерес присутствует во всех взаимоотношениях с третьими лицами.</w:t>
            </w:r>
          </w:p>
        </w:tc>
        <w:tc>
          <w:tcPr>
            <w:tcW w:w="3641"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 лица, несущие полную ответственность, называются действительными членами, а ограниченную - членами-вкладчиками или коммандитами; • коммандит несёт ответственность перед кредиторами только в пределах вклада в общее имущество товарищества, но не личным имуществом; • является переходной формой к акционерным обществам.</w:t>
            </w:r>
          </w:p>
        </w:tc>
      </w:tr>
    </w:tbl>
    <w:p w:rsidR="00AF0DE1" w:rsidRDefault="00A53E1F">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Источник: собственная разработка на основе данных [17, с. 255]</w:t>
      </w:r>
    </w:p>
    <w:p w:rsidR="00AF0DE1" w:rsidRDefault="00A53E1F">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br w:type="page"/>
      </w:r>
    </w:p>
    <w:p w:rsidR="00AF0DE1" w:rsidRDefault="00A53E1F">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lastRenderedPageBreak/>
        <w:t>Приложение Е</w:t>
      </w:r>
    </w:p>
    <w:p w:rsidR="00AF0DE1" w:rsidRDefault="00AF0DE1">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
    <w:p w:rsidR="00AF0DE1" w:rsidRDefault="00A53E1F">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ПРЕИМУЩЕСТВА ХОЗЯЙСТВУЮЩИХ ТОВАРИЩЕСТВ ПО СРАВНЕНИЮ С ДРУГИМИ ОРГАНИЗАЦИОННО-ПРАВОВЫМИ ФОРМАМАМИ ПРЕДПРИНИМАТЕЛЬСТВА</w:t>
      </w:r>
    </w:p>
    <w:tbl>
      <w:tblPr>
        <w:tblW w:w="0" w:type="auto"/>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4785"/>
        <w:gridCol w:w="4786"/>
      </w:tblGrid>
      <w:tr w:rsidR="00AF0DE1">
        <w:tc>
          <w:tcPr>
            <w:tcW w:w="9571" w:type="dxa"/>
            <w:gridSpan w:val="2"/>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Хозяйственные товарищества</w:t>
            </w:r>
          </w:p>
        </w:tc>
      </w:tr>
      <w:tr w:rsidR="00AF0DE1">
        <w:tc>
          <w:tcPr>
            <w:tcW w:w="4785"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Преимущества:</w:t>
            </w:r>
          </w:p>
        </w:tc>
        <w:tc>
          <w:tcPr>
            <w:tcW w:w="4786"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Недостатки:</w:t>
            </w:r>
          </w:p>
        </w:tc>
      </w:tr>
      <w:tr w:rsidR="00AF0DE1">
        <w:tc>
          <w:tcPr>
            <w:tcW w:w="4785"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proofErr w:type="gramStart"/>
            <w:r>
              <w:rPr>
                <w:rFonts w:ascii="Times New Roman CYR" w:hAnsi="Times New Roman CYR" w:cs="Times New Roman CYR"/>
                <w:noProof/>
                <w:color w:val="000000"/>
                <w:sz w:val="20"/>
                <w:szCs w:val="20"/>
              </w:rPr>
              <w:t xml:space="preserve">- товарищества обычно мощнее по своим денежным средствам; - высокая степень ответственности по обязательства делает хозяйственные товарищества надёжными партнёрами; - сосредоточение управления среди ограниченного круга лиц обеспечивает самостоятельность, свободу и оперативность действий при принятии решений; - товарищества, как правило, организуются из людей со способностями и опытом, дополняющими друг друга; - высокая степень личной заинтересованности участников товарищества. </w:t>
            </w:r>
            <w:proofErr w:type="gramEnd"/>
          </w:p>
        </w:tc>
        <w:tc>
          <w:tcPr>
            <w:tcW w:w="4786"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 нестабильность. Товарищество является самой непостоянной формой предпринимательства. Выход из дела одного из партнёров или смерть часто ведут к ликвидации всего товарищества. Такая неопределённость затрудняет заключение долгосрочных сделок; - неограниченная ответственность партнёров. Если это не оговорено в соглашении, то каждый партнёр несёт полную ответственность за долги товарищества независимо от своей доли в инвестициях. Часто просчёт одного из партнёров может разорить других.</w:t>
            </w:r>
          </w:p>
        </w:tc>
      </w:tr>
    </w:tbl>
    <w:p w:rsidR="00AF0DE1" w:rsidRDefault="00A53E1F">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Источник: собственная разработка на основе данных [27, с. 189]</w:t>
      </w:r>
    </w:p>
    <w:p w:rsidR="00AF0DE1" w:rsidRDefault="00A53E1F">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br w:type="page"/>
      </w:r>
    </w:p>
    <w:p w:rsidR="00AF0DE1" w:rsidRDefault="00A53E1F">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lastRenderedPageBreak/>
        <w:t>Приложение Ж</w:t>
      </w:r>
    </w:p>
    <w:p w:rsidR="00AF0DE1" w:rsidRDefault="00AF0DE1">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
    <w:p w:rsidR="00AF0DE1" w:rsidRDefault="00A53E1F">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ОСНОВНЫЕ ФУНКЦИИ МАЛОГО ПРЕДПРИНИМАТЕЛЬСТВА</w:t>
      </w:r>
    </w:p>
    <w:tbl>
      <w:tblPr>
        <w:tblW w:w="0" w:type="auto"/>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3652"/>
        <w:gridCol w:w="5919"/>
      </w:tblGrid>
      <w:tr w:rsidR="00AF0DE1">
        <w:tc>
          <w:tcPr>
            <w:tcW w:w="3652"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Функция малого предпринимательства</w:t>
            </w:r>
          </w:p>
        </w:tc>
        <w:tc>
          <w:tcPr>
            <w:tcW w:w="5919"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Содержание</w:t>
            </w:r>
          </w:p>
        </w:tc>
      </w:tr>
      <w:tr w:rsidR="00AF0DE1">
        <w:tc>
          <w:tcPr>
            <w:tcW w:w="3652"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 Инновационность;</w:t>
            </w:r>
          </w:p>
        </w:tc>
        <w:tc>
          <w:tcPr>
            <w:tcW w:w="5919"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Малые предприятия осваивают те экономические ниши, которые недоступны крупным производителям, тем самым позволяют ускорить технический прогресс, осуществлять диверсификацию капитала, направляя его в наиболее эффективные сектора экономики. Малый бизнес способен внедрять прогрессивные наукоемкие технологии, поскольку характеризуются высокой маневренностью, гибкостью, обладают низкой капиталоемкостью и высокой производительностью (по данным Всемирного банка малый бизнес по производительности труда в 3-6 раз превосходит крупные государственные предприятия).</w:t>
            </w:r>
          </w:p>
        </w:tc>
      </w:tr>
      <w:tr w:rsidR="00AF0DE1">
        <w:tc>
          <w:tcPr>
            <w:tcW w:w="3652"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2. Противодействие монополизму и поддержание нормальной конкурентной среды;</w:t>
            </w:r>
          </w:p>
        </w:tc>
        <w:tc>
          <w:tcPr>
            <w:tcW w:w="5919"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Малые предприятия, в отличие от крупных, не могут диктовать рынку уровень цен на свою продукцию, однако любые просчёты крупных предприятий, включая установление и длительное поддержание монопольно завышенных цен, снижение качества, выпуск устаревшей продукции, используется субъектами малого бизнеса для выхода на традиционные рынки сбыта продукции крупных компаний. Многие новые ниши на рынке оказываются сферой именно субъектов малого бизнеса. Тем самым малые предприятия вносят свой позитивный вклад в обеспечение нормальной конкурентной среды в национальной экономике, «подстёгивают» крупные предприятия к проведению регулярных модернизаций, к максимальному использованию, внедрению в производство и менеджмент новинок технического прогресса.</w:t>
            </w:r>
          </w:p>
        </w:tc>
      </w:tr>
      <w:tr w:rsidR="00AF0DE1">
        <w:tc>
          <w:tcPr>
            <w:tcW w:w="3652" w:type="dxa"/>
            <w:tcBorders>
              <w:top w:val="single" w:sz="6" w:space="0" w:color="auto"/>
              <w:left w:val="single" w:sz="6" w:space="0" w:color="auto"/>
              <w:bottom w:val="single" w:sz="6" w:space="0" w:color="auto"/>
              <w:right w:val="single" w:sz="6" w:space="0" w:color="auto"/>
            </w:tcBorders>
          </w:tcPr>
          <w:p w:rsidR="00AF0DE1" w:rsidRDefault="00AF0DE1">
            <w:pPr>
              <w:widowControl w:val="0"/>
              <w:autoSpaceDE w:val="0"/>
              <w:autoSpaceDN w:val="0"/>
              <w:adjustRightInd w:val="0"/>
              <w:spacing w:after="0"/>
              <w:rPr>
                <w:rFonts w:ascii="Times New Roman CYR" w:hAnsi="Times New Roman CYR" w:cs="Times New Roman CYR"/>
                <w:noProof/>
                <w:color w:val="000000"/>
                <w:sz w:val="20"/>
                <w:szCs w:val="20"/>
              </w:rPr>
            </w:pPr>
          </w:p>
        </w:tc>
        <w:tc>
          <w:tcPr>
            <w:tcW w:w="5919" w:type="dxa"/>
            <w:tcBorders>
              <w:top w:val="single" w:sz="6" w:space="0" w:color="auto"/>
              <w:left w:val="single" w:sz="6" w:space="0" w:color="auto"/>
              <w:bottom w:val="single" w:sz="6" w:space="0" w:color="auto"/>
              <w:right w:val="single" w:sz="6" w:space="0" w:color="auto"/>
            </w:tcBorders>
          </w:tcPr>
          <w:p w:rsidR="00AF0DE1" w:rsidRDefault="00AF0DE1">
            <w:pPr>
              <w:widowControl w:val="0"/>
              <w:autoSpaceDE w:val="0"/>
              <w:autoSpaceDN w:val="0"/>
              <w:adjustRightInd w:val="0"/>
              <w:spacing w:after="0"/>
              <w:rPr>
                <w:rFonts w:ascii="Times New Roman CYR" w:hAnsi="Times New Roman CYR" w:cs="Times New Roman CYR"/>
                <w:noProof/>
                <w:color w:val="000000"/>
                <w:sz w:val="20"/>
                <w:szCs w:val="20"/>
              </w:rPr>
            </w:pPr>
          </w:p>
        </w:tc>
      </w:tr>
      <w:tr w:rsidR="00AF0DE1">
        <w:tc>
          <w:tcPr>
            <w:tcW w:w="3652"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3. Повышение совокупного дохода широких слоёв населения, расширение потребительского спроса, противодействие безработице и создание новых рабочих мест, формирование среднего класса как основы социально-политической стабильности нации.</w:t>
            </w:r>
          </w:p>
        </w:tc>
        <w:tc>
          <w:tcPr>
            <w:tcW w:w="5919"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 xml:space="preserve">Малое предпринимательство играет роль социального демпфера. Оно способно вбирать в себя высвобождающуюся (особенно в периоды экономических депрессий) рабочую силу, повышать уровень благосостояния широких слоев населения, укреплять демократические институты общества, социальное партнерство, расширяет средний класс; оно обеспечивает общую социальную стабильность. </w:t>
            </w:r>
          </w:p>
        </w:tc>
      </w:tr>
    </w:tbl>
    <w:p w:rsidR="00AF0DE1" w:rsidRDefault="00A53E1F">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Источник: собственная разработка на основе данных [17, с. 188]</w:t>
      </w:r>
    </w:p>
    <w:p w:rsidR="00AF0DE1" w:rsidRDefault="00A53E1F">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br w:type="page"/>
      </w:r>
    </w:p>
    <w:p w:rsidR="00AF0DE1" w:rsidRDefault="00A53E1F">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lastRenderedPageBreak/>
        <w:t>Приложение И</w:t>
      </w:r>
    </w:p>
    <w:p w:rsidR="00AF0DE1" w:rsidRDefault="00AF0DE1">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
    <w:p w:rsidR="00AF0DE1" w:rsidRDefault="00A53E1F">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ПРЕИМУЩЕСТВА И НЕДОСТАТКИ МАЛОГО БИЗНЕСА</w:t>
      </w:r>
    </w:p>
    <w:tbl>
      <w:tblPr>
        <w:tblW w:w="0" w:type="auto"/>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5352"/>
        <w:gridCol w:w="4219"/>
      </w:tblGrid>
      <w:tr w:rsidR="00AF0DE1">
        <w:tc>
          <w:tcPr>
            <w:tcW w:w="9571" w:type="dxa"/>
            <w:gridSpan w:val="2"/>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Малый бизнес</w:t>
            </w:r>
          </w:p>
        </w:tc>
      </w:tr>
      <w:tr w:rsidR="00AF0DE1">
        <w:tc>
          <w:tcPr>
            <w:tcW w:w="5352"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Преимущества</w:t>
            </w:r>
          </w:p>
        </w:tc>
        <w:tc>
          <w:tcPr>
            <w:tcW w:w="4219"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Недостатки</w:t>
            </w:r>
          </w:p>
        </w:tc>
      </w:tr>
      <w:tr w:rsidR="00AF0DE1">
        <w:tc>
          <w:tcPr>
            <w:tcW w:w="5352"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 возможность более гибких и оперативных решений. По сравнению с крупными корпорациями в малом бизнесе упрощена структура принятия управленческих решений, это даёт возможность быстро и гибко реагировать на конъюнктурные изменения путём манёвра капитала при переключении с одного вида деятельности на другой;</w:t>
            </w:r>
          </w:p>
        </w:tc>
        <w:tc>
          <w:tcPr>
            <w:tcW w:w="4219"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 сосредоточенность малого бизнеса в крупных городах. То есть почти невозможно создать и развивать малый бизнес в небольшом населённом пункте или городе, где работает только одно крупное предприятие. Например, если мастерская по ремонту обуви в крупном населённом пункте может приносить хорошую прибыль, то в небольшом городе, вполне вероятно, что подобный бизнес будет не слишком прибыльным;</w:t>
            </w:r>
          </w:p>
        </w:tc>
      </w:tr>
      <w:tr w:rsidR="00AF0DE1">
        <w:tc>
          <w:tcPr>
            <w:tcW w:w="5352"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 ориентация производителей преимущественно на региональный рынок. Малый бизнес идеально приспособлен для изучения пожеланий, предпочтений, обычаев, привычек и других характеристик местного рынка;</w:t>
            </w:r>
          </w:p>
        </w:tc>
        <w:tc>
          <w:tcPr>
            <w:tcW w:w="4219" w:type="dxa"/>
            <w:tcBorders>
              <w:top w:val="single" w:sz="6" w:space="0" w:color="auto"/>
              <w:left w:val="single" w:sz="6" w:space="0" w:color="auto"/>
              <w:bottom w:val="single" w:sz="6" w:space="0" w:color="auto"/>
              <w:right w:val="single" w:sz="6" w:space="0" w:color="auto"/>
            </w:tcBorders>
          </w:tcPr>
          <w:p w:rsidR="00AF0DE1" w:rsidRDefault="00AF0DE1">
            <w:pPr>
              <w:widowControl w:val="0"/>
              <w:autoSpaceDE w:val="0"/>
              <w:autoSpaceDN w:val="0"/>
              <w:adjustRightInd w:val="0"/>
              <w:spacing w:after="0"/>
              <w:rPr>
                <w:rFonts w:ascii="Times New Roman CYR" w:hAnsi="Times New Roman CYR" w:cs="Times New Roman CYR"/>
                <w:noProof/>
                <w:color w:val="000000"/>
                <w:sz w:val="20"/>
                <w:szCs w:val="20"/>
              </w:rPr>
            </w:pPr>
          </w:p>
        </w:tc>
      </w:tr>
      <w:tr w:rsidR="00AF0DE1">
        <w:tc>
          <w:tcPr>
            <w:tcW w:w="5352"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 xml:space="preserve">- поддержание занятости и создание новых рабочих мест. Эта проблема чрезвычайно актуальна для Республики Беларусь; </w:t>
            </w:r>
          </w:p>
        </w:tc>
        <w:tc>
          <w:tcPr>
            <w:tcW w:w="4219"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 высокий уровень риска, в связи с этим высокая степень неустойчивости положения на рынке;</w:t>
            </w:r>
          </w:p>
        </w:tc>
      </w:tr>
      <w:tr w:rsidR="00AF0DE1">
        <w:tc>
          <w:tcPr>
            <w:tcW w:w="5352"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 выполнение вспомогательных функций по отношению к крупным производителям. Крупные фирмы децентрализуют производственный процесс, передавая его фазы малым предприятиям;</w:t>
            </w:r>
          </w:p>
        </w:tc>
        <w:tc>
          <w:tcPr>
            <w:tcW w:w="4219"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 высокая зависимость от внешней среды (банков, крупных предприятий, государственной администрации, научных лабораторий, консультационных фирм);</w:t>
            </w:r>
          </w:p>
        </w:tc>
      </w:tr>
      <w:tr w:rsidR="00AF0DE1">
        <w:tc>
          <w:tcPr>
            <w:tcW w:w="5352"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 небольшой первоначальный объём инвестиций. У малых предприятий меньшие сроки строительства; небольшие размеры, им быстрее и дешевле внедрять новую технологию и автоматизацию производства.</w:t>
            </w:r>
          </w:p>
        </w:tc>
        <w:tc>
          <w:tcPr>
            <w:tcW w:w="4219"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 xml:space="preserve">- трудности в заимствовании дополнительных финансовых средств и получении кредитов; </w:t>
            </w:r>
          </w:p>
        </w:tc>
      </w:tr>
      <w:tr w:rsidR="00AF0DE1">
        <w:tc>
          <w:tcPr>
            <w:tcW w:w="5352"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 экономическая эффективность производства в малых предприятиях;</w:t>
            </w:r>
          </w:p>
        </w:tc>
        <w:tc>
          <w:tcPr>
            <w:tcW w:w="4219"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 нерешительность, неосмотрительность хозяйствующих партнёров при заключении договоров, контрактов и другие.</w:t>
            </w:r>
          </w:p>
        </w:tc>
      </w:tr>
      <w:tr w:rsidR="00AF0DE1">
        <w:tc>
          <w:tcPr>
            <w:tcW w:w="5352"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 инновационный характер малых предприятий.</w:t>
            </w:r>
          </w:p>
        </w:tc>
        <w:tc>
          <w:tcPr>
            <w:tcW w:w="4219" w:type="dxa"/>
            <w:tcBorders>
              <w:top w:val="single" w:sz="6" w:space="0" w:color="auto"/>
              <w:left w:val="single" w:sz="6" w:space="0" w:color="auto"/>
              <w:bottom w:val="single" w:sz="6" w:space="0" w:color="auto"/>
              <w:right w:val="single" w:sz="6" w:space="0" w:color="auto"/>
            </w:tcBorders>
          </w:tcPr>
          <w:p w:rsidR="00AF0DE1" w:rsidRDefault="00AF0DE1">
            <w:pPr>
              <w:widowControl w:val="0"/>
              <w:autoSpaceDE w:val="0"/>
              <w:autoSpaceDN w:val="0"/>
              <w:adjustRightInd w:val="0"/>
              <w:spacing w:after="0"/>
              <w:rPr>
                <w:rFonts w:ascii="Times New Roman CYR" w:hAnsi="Times New Roman CYR" w:cs="Times New Roman CYR"/>
                <w:noProof/>
                <w:color w:val="000000"/>
                <w:sz w:val="20"/>
                <w:szCs w:val="20"/>
              </w:rPr>
            </w:pPr>
          </w:p>
        </w:tc>
      </w:tr>
    </w:tbl>
    <w:p w:rsidR="00AF0DE1" w:rsidRDefault="00A53E1F">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Источник: собственная разработка на основе данных [6], [7]</w:t>
      </w:r>
    </w:p>
    <w:p w:rsidR="00AF0DE1" w:rsidRDefault="00A53E1F">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br w:type="page"/>
      </w:r>
    </w:p>
    <w:p w:rsidR="00AF0DE1" w:rsidRDefault="00A53E1F">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lastRenderedPageBreak/>
        <w:t>Приложение К</w:t>
      </w:r>
    </w:p>
    <w:p w:rsidR="00AF0DE1" w:rsidRDefault="00AF0DE1">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
    <w:p w:rsidR="00AF0DE1" w:rsidRDefault="00A53E1F">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СРАНИТЕЛЬНОЕ ПОЛОЖЕНИЕ ЗАРУБЕЖНЫХ ПРЕДПРИЯТИЙ (НЕ УЧТЁН СЕЛЬСКОХОЗЯЙСТВЕННЫЙ СЕКТОР)</w:t>
      </w:r>
    </w:p>
    <w:tbl>
      <w:tblPr>
        <w:tblW w:w="0" w:type="auto"/>
        <w:tblInd w:w="-100" w:type="dxa"/>
        <w:tblBorders>
          <w:top w:val="single" w:sz="4" w:space="0" w:color="000000"/>
          <w:left w:val="single" w:sz="4" w:space="0" w:color="000000"/>
          <w:bottom w:val="single" w:sz="4" w:space="0" w:color="000000"/>
          <w:right w:val="single" w:sz="4" w:space="0" w:color="000000"/>
        </w:tblBorders>
        <w:tblLayout w:type="fixed"/>
        <w:tblCellMar>
          <w:left w:w="0" w:type="dxa"/>
          <w:right w:w="0" w:type="dxa"/>
        </w:tblCellMar>
        <w:tblLook w:val="0000" w:firstRow="0" w:lastRow="0" w:firstColumn="0" w:lastColumn="0" w:noHBand="0" w:noVBand="0"/>
      </w:tblPr>
      <w:tblGrid>
        <w:gridCol w:w="1372"/>
        <w:gridCol w:w="1307"/>
        <w:gridCol w:w="1205"/>
        <w:gridCol w:w="1307"/>
        <w:gridCol w:w="1449"/>
        <w:gridCol w:w="1451"/>
        <w:gridCol w:w="1480"/>
      </w:tblGrid>
      <w:tr w:rsidR="00AF0DE1">
        <w:tc>
          <w:tcPr>
            <w:tcW w:w="1372"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Показатель</w:t>
            </w:r>
          </w:p>
        </w:tc>
        <w:tc>
          <w:tcPr>
            <w:tcW w:w="1307"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Очень малые предприятия (0-9 чел.)</w:t>
            </w:r>
          </w:p>
        </w:tc>
        <w:tc>
          <w:tcPr>
            <w:tcW w:w="1205"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Малые преприятия (10-49 чел.)</w:t>
            </w:r>
          </w:p>
        </w:tc>
        <w:tc>
          <w:tcPr>
            <w:tcW w:w="1307"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Средние предприятия (50-249 чел.)</w:t>
            </w:r>
          </w:p>
        </w:tc>
        <w:tc>
          <w:tcPr>
            <w:tcW w:w="1449"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Общее число предприятий (0-249 чел.)</w:t>
            </w:r>
          </w:p>
        </w:tc>
        <w:tc>
          <w:tcPr>
            <w:tcW w:w="1451"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Крупные предприятия (250 чел. и более)</w:t>
            </w:r>
          </w:p>
        </w:tc>
        <w:tc>
          <w:tcPr>
            <w:tcW w:w="1480"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Суммарный показатель (усреднённый)</w:t>
            </w:r>
          </w:p>
        </w:tc>
      </w:tr>
      <w:tr w:rsidR="00AF0DE1">
        <w:tc>
          <w:tcPr>
            <w:tcW w:w="1372"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Количество предприятий, всего, тыс. шт.</w:t>
            </w:r>
          </w:p>
        </w:tc>
        <w:tc>
          <w:tcPr>
            <w:tcW w:w="1307"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14 855</w:t>
            </w:r>
          </w:p>
        </w:tc>
        <w:tc>
          <w:tcPr>
            <w:tcW w:w="1205"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1015</w:t>
            </w:r>
          </w:p>
        </w:tc>
        <w:tc>
          <w:tcPr>
            <w:tcW w:w="1307"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155</w:t>
            </w:r>
          </w:p>
        </w:tc>
        <w:tc>
          <w:tcPr>
            <w:tcW w:w="1449"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16 025</w:t>
            </w:r>
          </w:p>
        </w:tc>
        <w:tc>
          <w:tcPr>
            <w:tcW w:w="1451"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55</w:t>
            </w:r>
          </w:p>
        </w:tc>
        <w:tc>
          <w:tcPr>
            <w:tcW w:w="1480"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16 080</w:t>
            </w:r>
          </w:p>
        </w:tc>
      </w:tr>
      <w:tr w:rsidR="00AF0DE1">
        <w:tc>
          <w:tcPr>
            <w:tcW w:w="1372"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Численность занятых, всего, тыс. чел.</w:t>
            </w:r>
          </w:p>
        </w:tc>
        <w:tc>
          <w:tcPr>
            <w:tcW w:w="1307"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52 260</w:t>
            </w:r>
          </w:p>
        </w:tc>
        <w:tc>
          <w:tcPr>
            <w:tcW w:w="1205"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18 825</w:t>
            </w:r>
          </w:p>
        </w:tc>
        <w:tc>
          <w:tcPr>
            <w:tcW w:w="1307"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15 015</w:t>
            </w:r>
          </w:p>
        </w:tc>
        <w:tc>
          <w:tcPr>
            <w:tcW w:w="1449"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 xml:space="preserve"> 86 100</w:t>
            </w:r>
          </w:p>
        </w:tc>
        <w:tc>
          <w:tcPr>
            <w:tcW w:w="1451"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55 500</w:t>
            </w:r>
          </w:p>
        </w:tc>
        <w:tc>
          <w:tcPr>
            <w:tcW w:w="1480"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141 600</w:t>
            </w:r>
          </w:p>
        </w:tc>
      </w:tr>
      <w:tr w:rsidR="00AF0DE1">
        <w:tc>
          <w:tcPr>
            <w:tcW w:w="1372"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Средняя ислен ность занятых в одном предприятии, чел.</w:t>
            </w:r>
          </w:p>
        </w:tc>
        <w:tc>
          <w:tcPr>
            <w:tcW w:w="1307"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4</w:t>
            </w:r>
          </w:p>
        </w:tc>
        <w:tc>
          <w:tcPr>
            <w:tcW w:w="1205"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19</w:t>
            </w:r>
          </w:p>
        </w:tc>
        <w:tc>
          <w:tcPr>
            <w:tcW w:w="1307"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97</w:t>
            </w:r>
          </w:p>
        </w:tc>
        <w:tc>
          <w:tcPr>
            <w:tcW w:w="1449"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5</w:t>
            </w:r>
          </w:p>
        </w:tc>
        <w:tc>
          <w:tcPr>
            <w:tcW w:w="1451"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1010</w:t>
            </w:r>
          </w:p>
        </w:tc>
        <w:tc>
          <w:tcPr>
            <w:tcW w:w="1480"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9</w:t>
            </w:r>
          </w:p>
        </w:tc>
      </w:tr>
    </w:tbl>
    <w:p w:rsidR="00AF0DE1" w:rsidRDefault="00A53E1F">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Источник: собственная разработка на основе данных [2, с. 125]</w:t>
      </w:r>
    </w:p>
    <w:p w:rsidR="00AF0DE1" w:rsidRDefault="00A53E1F">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br w:type="page"/>
      </w:r>
    </w:p>
    <w:p w:rsidR="00AF0DE1" w:rsidRDefault="00A53E1F">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lastRenderedPageBreak/>
        <w:t>Приложение Л</w:t>
      </w:r>
    </w:p>
    <w:p w:rsidR="00AF0DE1" w:rsidRDefault="00AF0DE1">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
    <w:p w:rsidR="00AF0DE1" w:rsidRDefault="00A53E1F">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СРЕДНИЙ РАЗМЕР ЗАРУБЕЖНЫХ ПРЕДПРИЯТИЙ</w:t>
      </w:r>
    </w:p>
    <w:tbl>
      <w:tblPr>
        <w:tblW w:w="0" w:type="auto"/>
        <w:tblInd w:w="-100" w:type="dxa"/>
        <w:tblBorders>
          <w:top w:val="single" w:sz="4" w:space="0" w:color="000000"/>
          <w:left w:val="single" w:sz="4" w:space="0" w:color="000000"/>
          <w:bottom w:val="single" w:sz="4" w:space="0" w:color="000000"/>
          <w:right w:val="single" w:sz="4" w:space="0" w:color="000000"/>
        </w:tblBorders>
        <w:tblLayout w:type="fixed"/>
        <w:tblCellMar>
          <w:left w:w="0" w:type="dxa"/>
          <w:right w:w="0" w:type="dxa"/>
        </w:tblCellMar>
        <w:tblLook w:val="0000" w:firstRow="0" w:lastRow="0" w:firstColumn="0" w:lastColumn="0" w:noHBand="0" w:noVBand="0"/>
      </w:tblPr>
      <w:tblGrid>
        <w:gridCol w:w="3205"/>
        <w:gridCol w:w="3183"/>
        <w:gridCol w:w="3183"/>
      </w:tblGrid>
      <w:tr w:rsidR="00AF0DE1">
        <w:tc>
          <w:tcPr>
            <w:tcW w:w="3205"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Страна</w:t>
            </w:r>
          </w:p>
        </w:tc>
        <w:tc>
          <w:tcPr>
            <w:tcW w:w="3183"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Предприятие, тыс. ед.</w:t>
            </w:r>
          </w:p>
        </w:tc>
        <w:tc>
          <w:tcPr>
            <w:tcW w:w="3183"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Средний размер предприятия, чел.</w:t>
            </w:r>
          </w:p>
        </w:tc>
      </w:tr>
      <w:tr w:rsidR="00AF0DE1">
        <w:tc>
          <w:tcPr>
            <w:tcW w:w="3205"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 xml:space="preserve"> Австрия</w:t>
            </w:r>
          </w:p>
        </w:tc>
        <w:tc>
          <w:tcPr>
            <w:tcW w:w="3183"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145</w:t>
            </w:r>
          </w:p>
        </w:tc>
        <w:tc>
          <w:tcPr>
            <w:tcW w:w="3183"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15</w:t>
            </w:r>
          </w:p>
        </w:tc>
      </w:tr>
      <w:tr w:rsidR="00AF0DE1">
        <w:tc>
          <w:tcPr>
            <w:tcW w:w="3205"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Бельгия</w:t>
            </w:r>
          </w:p>
        </w:tc>
        <w:tc>
          <w:tcPr>
            <w:tcW w:w="3183"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410</w:t>
            </w:r>
          </w:p>
        </w:tc>
        <w:tc>
          <w:tcPr>
            <w:tcW w:w="3183"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7</w:t>
            </w:r>
          </w:p>
        </w:tc>
      </w:tr>
      <w:tr w:rsidR="00AF0DE1">
        <w:tc>
          <w:tcPr>
            <w:tcW w:w="3205"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Дания</w:t>
            </w:r>
          </w:p>
        </w:tc>
        <w:tc>
          <w:tcPr>
            <w:tcW w:w="3183"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150</w:t>
            </w:r>
          </w:p>
        </w:tc>
        <w:tc>
          <w:tcPr>
            <w:tcW w:w="3183"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9</w:t>
            </w:r>
          </w:p>
        </w:tc>
      </w:tr>
      <w:tr w:rsidR="00AF0DE1">
        <w:tc>
          <w:tcPr>
            <w:tcW w:w="3205"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Финляндия</w:t>
            </w:r>
          </w:p>
        </w:tc>
        <w:tc>
          <w:tcPr>
            <w:tcW w:w="3183"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540</w:t>
            </w:r>
          </w:p>
        </w:tc>
        <w:tc>
          <w:tcPr>
            <w:tcW w:w="3183"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5</w:t>
            </w:r>
          </w:p>
        </w:tc>
      </w:tr>
      <w:tr w:rsidR="00AF0DE1">
        <w:tc>
          <w:tcPr>
            <w:tcW w:w="3205"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Франция</w:t>
            </w:r>
          </w:p>
        </w:tc>
        <w:tc>
          <w:tcPr>
            <w:tcW w:w="3183"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1965</w:t>
            </w:r>
          </w:p>
        </w:tc>
        <w:tc>
          <w:tcPr>
            <w:tcW w:w="3183"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7</w:t>
            </w:r>
          </w:p>
        </w:tc>
      </w:tr>
      <w:tr w:rsidR="00AF0DE1">
        <w:tc>
          <w:tcPr>
            <w:tcW w:w="3205"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Германия</w:t>
            </w:r>
          </w:p>
        </w:tc>
        <w:tc>
          <w:tcPr>
            <w:tcW w:w="3183"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2670</w:t>
            </w:r>
          </w:p>
        </w:tc>
        <w:tc>
          <w:tcPr>
            <w:tcW w:w="3183"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9</w:t>
            </w:r>
          </w:p>
        </w:tc>
      </w:tr>
      <w:tr w:rsidR="00AF0DE1">
        <w:tc>
          <w:tcPr>
            <w:tcW w:w="3205"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Греция</w:t>
            </w:r>
          </w:p>
        </w:tc>
        <w:tc>
          <w:tcPr>
            <w:tcW w:w="3183"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690</w:t>
            </w:r>
          </w:p>
        </w:tc>
        <w:tc>
          <w:tcPr>
            <w:tcW w:w="3183"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5</w:t>
            </w:r>
          </w:p>
        </w:tc>
      </w:tr>
      <w:tr w:rsidR="00AF0DE1">
        <w:tc>
          <w:tcPr>
            <w:tcW w:w="3205"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Ирландия</w:t>
            </w:r>
          </w:p>
        </w:tc>
        <w:tc>
          <w:tcPr>
            <w:tcW w:w="3183"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150</w:t>
            </w:r>
          </w:p>
        </w:tc>
        <w:tc>
          <w:tcPr>
            <w:tcW w:w="3183"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9</w:t>
            </w:r>
          </w:p>
        </w:tc>
      </w:tr>
      <w:tr w:rsidR="00AF0DE1">
        <w:tc>
          <w:tcPr>
            <w:tcW w:w="3205"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Италия</w:t>
            </w:r>
          </w:p>
        </w:tc>
        <w:tc>
          <w:tcPr>
            <w:tcW w:w="3183"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5 565</w:t>
            </w:r>
          </w:p>
        </w:tc>
        <w:tc>
          <w:tcPr>
            <w:tcW w:w="3183"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4</w:t>
            </w:r>
          </w:p>
        </w:tc>
      </w:tr>
      <w:tr w:rsidR="00AF0DE1">
        <w:tc>
          <w:tcPr>
            <w:tcW w:w="3205"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Люксембург</w:t>
            </w:r>
          </w:p>
        </w:tc>
        <w:tc>
          <w:tcPr>
            <w:tcW w:w="3183"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15</w:t>
            </w:r>
          </w:p>
        </w:tc>
        <w:tc>
          <w:tcPr>
            <w:tcW w:w="3183"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11</w:t>
            </w:r>
          </w:p>
        </w:tc>
      </w:tr>
      <w:tr w:rsidR="00AF0DE1">
        <w:tc>
          <w:tcPr>
            <w:tcW w:w="3205"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Нидерланды</w:t>
            </w:r>
          </w:p>
        </w:tc>
        <w:tc>
          <w:tcPr>
            <w:tcW w:w="3183"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590</w:t>
            </w:r>
          </w:p>
        </w:tc>
        <w:tc>
          <w:tcPr>
            <w:tcW w:w="3183"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11</w:t>
            </w:r>
          </w:p>
        </w:tc>
      </w:tr>
      <w:tr w:rsidR="00AF0DE1">
        <w:tc>
          <w:tcPr>
            <w:tcW w:w="3205"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Португалия</w:t>
            </w:r>
          </w:p>
        </w:tc>
        <w:tc>
          <w:tcPr>
            <w:tcW w:w="3183"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580</w:t>
            </w:r>
          </w:p>
        </w:tc>
        <w:tc>
          <w:tcPr>
            <w:tcW w:w="3183"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5</w:t>
            </w:r>
          </w:p>
        </w:tc>
      </w:tr>
      <w:tr w:rsidR="00AF0DE1">
        <w:tc>
          <w:tcPr>
            <w:tcW w:w="3205"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Испания</w:t>
            </w:r>
          </w:p>
        </w:tc>
        <w:tc>
          <w:tcPr>
            <w:tcW w:w="3183"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2200</w:t>
            </w:r>
          </w:p>
        </w:tc>
        <w:tc>
          <w:tcPr>
            <w:tcW w:w="3183"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5</w:t>
            </w:r>
          </w:p>
        </w:tc>
      </w:tr>
      <w:tr w:rsidR="00AF0DE1">
        <w:tc>
          <w:tcPr>
            <w:tcW w:w="3205"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Швеция</w:t>
            </w:r>
          </w:p>
        </w:tc>
        <w:tc>
          <w:tcPr>
            <w:tcW w:w="3183"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415</w:t>
            </w:r>
          </w:p>
        </w:tc>
        <w:tc>
          <w:tcPr>
            <w:tcW w:w="3183"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5</w:t>
            </w:r>
          </w:p>
        </w:tc>
      </w:tr>
      <w:tr w:rsidR="00AF0DE1">
        <w:tc>
          <w:tcPr>
            <w:tcW w:w="3205"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Великобритания</w:t>
            </w:r>
          </w:p>
        </w:tc>
        <w:tc>
          <w:tcPr>
            <w:tcW w:w="3183"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2 565</w:t>
            </w:r>
          </w:p>
        </w:tc>
        <w:tc>
          <w:tcPr>
            <w:tcW w:w="3183"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8</w:t>
            </w:r>
          </w:p>
        </w:tc>
      </w:tr>
      <w:tr w:rsidR="00AF0DE1">
        <w:tc>
          <w:tcPr>
            <w:tcW w:w="3205"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Европейский союз</w:t>
            </w:r>
          </w:p>
        </w:tc>
        <w:tc>
          <w:tcPr>
            <w:tcW w:w="3183"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16040</w:t>
            </w:r>
          </w:p>
        </w:tc>
        <w:tc>
          <w:tcPr>
            <w:tcW w:w="3183"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6</w:t>
            </w:r>
          </w:p>
        </w:tc>
      </w:tr>
    </w:tbl>
    <w:p w:rsidR="00AF0DE1" w:rsidRDefault="00A53E1F">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Источник: собственная разработка на основе данных [27, с.123]</w:t>
      </w:r>
    </w:p>
    <w:p w:rsidR="00AF0DE1" w:rsidRDefault="00A53E1F">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br w:type="page"/>
      </w:r>
    </w:p>
    <w:p w:rsidR="00AF0DE1" w:rsidRDefault="00A53E1F">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lastRenderedPageBreak/>
        <w:t>Приложение М</w:t>
      </w:r>
    </w:p>
    <w:p w:rsidR="00AF0DE1" w:rsidRDefault="00AF0DE1">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
    <w:p w:rsidR="00AF0DE1" w:rsidRDefault="00A53E1F">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ИНСТИТУТЫ ПОДДЕРЖКИ МАЛОГО ПРЕДПРИНИМАТЕЛЬСТВА В ЗАРУБЕЖНЫХ СТРАНАХ</w:t>
      </w:r>
    </w:p>
    <w:tbl>
      <w:tblPr>
        <w:tblW w:w="0" w:type="auto"/>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4785"/>
        <w:gridCol w:w="4786"/>
      </w:tblGrid>
      <w:tr w:rsidR="00AF0DE1">
        <w:tc>
          <w:tcPr>
            <w:tcW w:w="4785"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Институты поддержки</w:t>
            </w:r>
          </w:p>
        </w:tc>
        <w:tc>
          <w:tcPr>
            <w:tcW w:w="4786"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Краткая характеристика</w:t>
            </w:r>
          </w:p>
        </w:tc>
      </w:tr>
      <w:tr w:rsidR="00AF0DE1">
        <w:tc>
          <w:tcPr>
            <w:tcW w:w="4785"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 торговые палаты</w:t>
            </w:r>
          </w:p>
        </w:tc>
        <w:tc>
          <w:tcPr>
            <w:tcW w:w="4786"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Действуют в области тренинга и обучения, технологического консультирования, поддержки экспорта, сертификации, налаживания кооперации между предприятиями;</w:t>
            </w:r>
          </w:p>
        </w:tc>
      </w:tr>
      <w:tr w:rsidR="00AF0DE1">
        <w:tc>
          <w:tcPr>
            <w:tcW w:w="4785"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 финансовые учреждения (банки, общества венчурного капитала, строительные общества)</w:t>
            </w:r>
          </w:p>
        </w:tc>
        <w:tc>
          <w:tcPr>
            <w:tcW w:w="4786"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Обеспечивают доступ малому и среднему бизнесу к капиталу и финансированию;</w:t>
            </w:r>
          </w:p>
        </w:tc>
      </w:tr>
      <w:tr w:rsidR="00AF0DE1">
        <w:tc>
          <w:tcPr>
            <w:tcW w:w="4785"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 частные консультационные и юридические фирмы,</w:t>
            </w:r>
          </w:p>
        </w:tc>
        <w:tc>
          <w:tcPr>
            <w:tcW w:w="4786"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Осуществляют консультирование менеджмента и администрации, технологическое, маркетинговое консультирование и др.</w:t>
            </w:r>
          </w:p>
        </w:tc>
      </w:tr>
    </w:tbl>
    <w:p w:rsidR="00AF0DE1" w:rsidRDefault="00A53E1F">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Источник: собственная разработка на основе данных [27, с. 202]</w:t>
      </w:r>
    </w:p>
    <w:p w:rsidR="00AF0DE1" w:rsidRDefault="00A53E1F">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br w:type="page"/>
      </w:r>
    </w:p>
    <w:p w:rsidR="00AF0DE1" w:rsidRDefault="00A53E1F">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lastRenderedPageBreak/>
        <w:t>Приложение Н</w:t>
      </w:r>
    </w:p>
    <w:p w:rsidR="00AF0DE1" w:rsidRDefault="00AF0DE1">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
    <w:p w:rsidR="00AF0DE1" w:rsidRDefault="00A53E1F">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ОБЩИЕ ПОДХОДЫ К ФОРМИРОВАНИЮ ПОЛИТИКИ ПОДДЕРЖКИ МАЛОГО БИЗНЕСА В ЗАРУБЕЖНЫХ СТРАНАХ</w:t>
      </w:r>
    </w:p>
    <w:tbl>
      <w:tblPr>
        <w:tblW w:w="0" w:type="auto"/>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3467"/>
        <w:gridCol w:w="6104"/>
      </w:tblGrid>
      <w:tr w:rsidR="00AF0DE1">
        <w:tc>
          <w:tcPr>
            <w:tcW w:w="3467"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Подход к формированию политики поддержки малого бизнеса</w:t>
            </w:r>
          </w:p>
        </w:tc>
        <w:tc>
          <w:tcPr>
            <w:tcW w:w="6104"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Характеристика</w:t>
            </w:r>
          </w:p>
        </w:tc>
      </w:tr>
      <w:tr w:rsidR="00AF0DE1">
        <w:tc>
          <w:tcPr>
            <w:tcW w:w="3467"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 административная и регулирующая бизнес-среда</w:t>
            </w:r>
          </w:p>
        </w:tc>
        <w:tc>
          <w:tcPr>
            <w:tcW w:w="6104"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proofErr w:type="gramStart"/>
            <w:r>
              <w:rPr>
                <w:rFonts w:ascii="Times New Roman CYR" w:hAnsi="Times New Roman CYR" w:cs="Times New Roman CYR"/>
                <w:noProof/>
                <w:color w:val="000000"/>
                <w:sz w:val="20"/>
                <w:szCs w:val="20"/>
              </w:rPr>
              <w:t>Административная и регулирующая бизнес-среда упрощает системы налогообложения, сокращает статистическую и налоговую отчётность, упрощает порядок получения лицензий и др. Большинство стран создали комитеты по анализу ситуации в этой области и выработке мер по снижению административного бремени.</w:t>
            </w:r>
            <w:proofErr w:type="gramEnd"/>
            <w:r>
              <w:rPr>
                <w:rFonts w:ascii="Times New Roman CYR" w:hAnsi="Times New Roman CYR" w:cs="Times New Roman CYR"/>
                <w:noProof/>
                <w:color w:val="000000"/>
                <w:sz w:val="20"/>
                <w:szCs w:val="20"/>
              </w:rPr>
              <w:t xml:space="preserve"> Приведём примеры: во Франции были упрощены финансовые декларации и сокращено их количество, в Великобритании - отменено требование ежегодной ревизии малых предприятий.</w:t>
            </w:r>
          </w:p>
        </w:tc>
      </w:tr>
      <w:tr w:rsidR="00AF0DE1">
        <w:tc>
          <w:tcPr>
            <w:tcW w:w="3467"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 финансовые условия</w:t>
            </w:r>
          </w:p>
        </w:tc>
        <w:tc>
          <w:tcPr>
            <w:tcW w:w="6104"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Финансовые условия способствуют предоставлению гарантий займов, используемых для модернизации оборудования, либо расширения производства с увеличением численности занятых;</w:t>
            </w:r>
          </w:p>
        </w:tc>
      </w:tr>
      <w:tr w:rsidR="00AF0DE1">
        <w:tc>
          <w:tcPr>
            <w:tcW w:w="3467"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 формирование специальных резервов поддержки малого бизнеса, применение фискальных льгот и дотаций.</w:t>
            </w:r>
          </w:p>
        </w:tc>
        <w:tc>
          <w:tcPr>
            <w:tcW w:w="6104"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 xml:space="preserve">Многие страны уделяют основное внимание обеспечению гарантий займа. Приведём пример: в Бельгии, Франции, Нидерландах применяется практика предоставления малому бизнесу рискового капитала. В частности, правительства гарантируют компенсацию возможных убытков венчурных фондов. Кроме этого, особо стимулируется вложение средств в основные фонды малого предпринимательства. Практика фискальных льгот и дотаций применяется для возрождения пришедших в упадок регионов. Так, в Великобритании принята программа «Действия для городов», которая призвана способствовать возрождению старых промышленных центров и оздоровлению социального климата в трущобах. В кризисных точках создаются зоны свободного предпринимательства, где функционируют государственно-коммерческие фонды регионального развития, предоставляющие льготные кредиты и деловые услуги. На их территории резко снижен налог на недвижимость и прибыль, подоходный и другие налоги, практикуется льготная продажа оборудования. </w:t>
            </w:r>
          </w:p>
        </w:tc>
      </w:tr>
      <w:tr w:rsidR="00AF0DE1">
        <w:tc>
          <w:tcPr>
            <w:tcW w:w="3467"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 развитие экспорта</w:t>
            </w:r>
          </w:p>
        </w:tc>
        <w:tc>
          <w:tcPr>
            <w:tcW w:w="6104"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 xml:space="preserve">Развитие экспорта способствует улучшению доступа к информации посредством централизации информационных источников; оказанию консультационных услуг, информированию о спросе на конкретный продукт, возможных конкурентах, а также результатах других маркетинговых исследований. Примером может служить британская программа «Экспортная инициатива», ориентированная на повышение заинтересованности малых фирм в расширении международной торговли. Программа включает следующие направления: консультации специалистов экспортерам-новичкам; обеспечение доступа начинающих экспортеров к массивам данных о рынках, аккумулируемых в информационном центре; услуги, </w:t>
            </w:r>
            <w:r>
              <w:rPr>
                <w:rFonts w:ascii="Times New Roman CYR" w:hAnsi="Times New Roman CYR" w:cs="Times New Roman CYR"/>
                <w:noProof/>
                <w:color w:val="000000"/>
                <w:sz w:val="20"/>
                <w:szCs w:val="20"/>
              </w:rPr>
              <w:lastRenderedPageBreak/>
              <w:t>оказываемые справочной службой по информированию о спросе на конкретный продукт, возможных конкурентах, результатах маркетинговых исследований на определенных секторах рынка;</w:t>
            </w:r>
          </w:p>
        </w:tc>
      </w:tr>
      <w:tr w:rsidR="00AF0DE1">
        <w:tc>
          <w:tcPr>
            <w:tcW w:w="3467"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lastRenderedPageBreak/>
              <w:t>• повышение конкурентоспособности</w:t>
            </w:r>
          </w:p>
        </w:tc>
        <w:tc>
          <w:tcPr>
            <w:tcW w:w="6104"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 xml:space="preserve">Повышение конкурентоспособности способствует улучшению доступа к научно-техническим исследованиям, повышению квалификации кадров.  Приведём пример: в Нидерландах и Ирландии были введены налоговые льготы, а в Португалии - дотации предприятиям, которые заняты разработкой новой продукции или технологий. </w:t>
            </w:r>
          </w:p>
        </w:tc>
      </w:tr>
    </w:tbl>
    <w:p w:rsidR="00AF0DE1" w:rsidRDefault="00A53E1F">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Источник: собственная разработка на основе данных [3, с. 143]</w:t>
      </w:r>
    </w:p>
    <w:p w:rsidR="00AF0DE1" w:rsidRDefault="00A53E1F">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br w:type="page"/>
      </w:r>
    </w:p>
    <w:p w:rsidR="00AF0DE1" w:rsidRDefault="00A53E1F">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lastRenderedPageBreak/>
        <w:t>Приложение П</w:t>
      </w:r>
    </w:p>
    <w:p w:rsidR="00AF0DE1" w:rsidRDefault="00AF0DE1">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
    <w:p w:rsidR="00AF0DE1" w:rsidRDefault="00A53E1F">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ОСНОВНЫЕ АДМИНИСТРАТИВНЫЕ БАРЬЕРЫ МАЛОГО ПРЕДПРИНИМАТЕЛЬСТВА</w:t>
      </w:r>
    </w:p>
    <w:tbl>
      <w:tblPr>
        <w:tblW w:w="0" w:type="auto"/>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3086"/>
        <w:gridCol w:w="6485"/>
      </w:tblGrid>
      <w:tr w:rsidR="00AF0DE1">
        <w:tc>
          <w:tcPr>
            <w:tcW w:w="9571" w:type="dxa"/>
            <w:gridSpan w:val="2"/>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Основные административные барьеры</w:t>
            </w:r>
          </w:p>
        </w:tc>
      </w:tr>
      <w:tr w:rsidR="00AF0DE1">
        <w:tc>
          <w:tcPr>
            <w:tcW w:w="3086"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 xml:space="preserve">1) сложность и высокая  стоимость процедуры регистрации (ликвидации) субъектов предпринимательства. </w:t>
            </w:r>
          </w:p>
        </w:tc>
        <w:tc>
          <w:tcPr>
            <w:tcW w:w="6485"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 xml:space="preserve"> Сохранение разрешительного принципа регистрации, возлагающего ответственность за создаваемое предприятие на регистрирующий орган, дает ему право требовать от заявителя предоставления документов сверх перечня, установленного законодательством. Это влечет за собой дополнительные затраты времени и средств. В понятие регистрации включается факт получения свидетельства, постановка на учет в регистрирующем органе, а также множество иных обязательных процедур по постановке на учет в налоговом органе, органах Фонда социальной защиты на селения, органах статистики и страхования от несчастных случаев на производстве и профессиональных заболеваний. Как свидетельствуют результаты исследований в Беларуси процесс регистрации компании занимает в среднем 59 дней, а сумма различных регистрационных платежей составляет в среднем 455 дол. США. Порядок ликвидации юридических лиц и прекращения деятельности индивидуальных предпринимателей регулируется 13 нормативно-правовыми актами. В результате процесс ликвидации субъекта предпринимательства занимает от 6 месяцев до 1 года, а в ряде случаев является практически невозможным.</w:t>
            </w:r>
          </w:p>
        </w:tc>
      </w:tr>
      <w:tr w:rsidR="00AF0DE1">
        <w:tc>
          <w:tcPr>
            <w:tcW w:w="3086"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 xml:space="preserve">2) несовершенство  системы лицензирования предпринимательской деятельности. </w:t>
            </w:r>
          </w:p>
        </w:tc>
        <w:tc>
          <w:tcPr>
            <w:tcW w:w="6485"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В течение последних лет в данной области был предпринят ряд конструктивных мер. Декретом Президента Республики Беларусь утверждено Положение о лицензировании отдельных видов деятельности. В результате, по данным исследований Международной финансовой корпорации, количество лицензируемых видов деятельности сократилось с 1500 до 350, а количество лицензий на одно предприятие уменьшилось с 3,8 до 3. Однако по-прежнему фирме в Беларуси необходимо получить в несколько раз больше лицензий, чем в других странах СНГ, а также затратить на это гораздо больше времени и финансовых средств. В ряде случаев необоснованно занижаются сроки действия выдаваемых лицензий, малым предприятиям навязываются дополнительные экспертизы, осуществляемые на коммерческой основе.</w:t>
            </w:r>
          </w:p>
        </w:tc>
      </w:tr>
      <w:tr w:rsidR="00AF0DE1">
        <w:tc>
          <w:tcPr>
            <w:tcW w:w="3086"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 xml:space="preserve">3) сложность и высокая стоимость процедуры сертификации и стандартизации продукции, товаров и услуг. </w:t>
            </w:r>
          </w:p>
        </w:tc>
        <w:tc>
          <w:tcPr>
            <w:tcW w:w="6485"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 xml:space="preserve">К основным недостаткам действующей системы сертификации и стандартизации можно отнести: неудовлетворительное состояние базовых нормативных документов; недостаточное информационное обеспечение предпринимателей в области требований стандартов, порядка и процедур сертификации; необоснованность требований со стороны соответствующих органов ежегодно сертифицировать одну и ту же продукцию.  Высокие тарифы на проведение сертификации также требуют постоянных и значительных расходов. </w:t>
            </w:r>
          </w:p>
        </w:tc>
      </w:tr>
      <w:tr w:rsidR="00AF0DE1">
        <w:tc>
          <w:tcPr>
            <w:tcW w:w="3086"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 xml:space="preserve">4) усложненный доступ к получению государственных заказов. </w:t>
            </w:r>
          </w:p>
        </w:tc>
        <w:tc>
          <w:tcPr>
            <w:tcW w:w="6485"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 xml:space="preserve"> Привлечение субъектов малого предпринимательства к поставкам продукции для государственных и коммунальных нужд следует рассматривать как одну из наиболее важных форм государственной </w:t>
            </w:r>
            <w:r>
              <w:rPr>
                <w:rFonts w:ascii="Times New Roman CYR" w:hAnsi="Times New Roman CYR" w:cs="Times New Roman CYR"/>
                <w:noProof/>
                <w:color w:val="000000"/>
                <w:sz w:val="20"/>
                <w:szCs w:val="20"/>
              </w:rPr>
              <w:lastRenderedPageBreak/>
              <w:t>поддержки, предусматривающую резервирование определенной доли заказов на производство и поставку продукции для государственных нужд субъектами малого предпринимательства. Действующий порядок конкурсного распределения государственных заказов не предусматривает механизм для проведения специализированных открытых торгов среди субъектов малого предпринимательства, вводит ограничения (требования, являющиеся труднопреодолимыми для них), связанные с участием в торгах.</w:t>
            </w:r>
          </w:p>
        </w:tc>
      </w:tr>
      <w:tr w:rsidR="00AF0DE1">
        <w:tc>
          <w:tcPr>
            <w:tcW w:w="3086"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lastRenderedPageBreak/>
              <w:t xml:space="preserve">5) проблемы приобретения помещений и имущества в собственность. </w:t>
            </w:r>
          </w:p>
        </w:tc>
        <w:tc>
          <w:tcPr>
            <w:tcW w:w="6485"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 xml:space="preserve">Снижение темпов приватизационных процессов привело к сокращению возможностей ресурсного обеспечения малого бизнеса, особенно производственного, нуждающегося, как правило, в значительных площадях. </w:t>
            </w:r>
          </w:p>
        </w:tc>
      </w:tr>
      <w:tr w:rsidR="00AF0DE1">
        <w:tc>
          <w:tcPr>
            <w:tcW w:w="3086"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 xml:space="preserve">6) высокая стоимость аренды имущества, находящегося в республиканской и коммунальной собственности. </w:t>
            </w:r>
          </w:p>
        </w:tc>
        <w:tc>
          <w:tcPr>
            <w:tcW w:w="6485"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 xml:space="preserve"> Существующий порядок аренды имущества не предоставляет равных условий малым предприятиям и крупному бизнесу. Большинству малых предприятий не по силам арендовать помещения из-за отсутствия долгосрочных стабильных условий аренды и стремления арендодателей перенести на арендаторов всю тяжесть расходов по содержанию имущества. Нередко договоры аренды предусматривают для органов исполнительной власти регионов и местных органов власти возможность одностороннего изменения ряда существующих условий договора, что приводит к нестабильности положения арендаторов. </w:t>
            </w:r>
          </w:p>
        </w:tc>
      </w:tr>
      <w:tr w:rsidR="00AF0DE1">
        <w:tc>
          <w:tcPr>
            <w:tcW w:w="3086"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7) действующая система налогообложения субъектов хозяйствования.</w:t>
            </w:r>
          </w:p>
        </w:tc>
        <w:tc>
          <w:tcPr>
            <w:tcW w:w="6485"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 xml:space="preserve"> Налоговая система Республики Беларусь характеризуется: • большим количеством видов налогов, сборов и платежей. Так, общей частью Налогового кодекса предусмотрено 17 видов республиканских налогов, пошлин.  • превалированием в доходах бюджета доли косвенного налогообложения. </w:t>
            </w:r>
            <w:proofErr w:type="gramStart"/>
            <w:r>
              <w:rPr>
                <w:rFonts w:ascii="Times New Roman CYR" w:hAnsi="Times New Roman CYR" w:cs="Times New Roman CYR"/>
                <w:noProof/>
                <w:color w:val="000000"/>
                <w:sz w:val="20"/>
                <w:szCs w:val="20"/>
              </w:rPr>
              <w:t>В структуре доходов консолидированного бюджета доля прямых налогов на доходы и прибыль организаций составила за январь-сентябрь 2012 года - 25651,6 млрд. рублей, подоходного налога с физических лиц - 13398,7 млрд. рублей, тогда как доля косвенных налогов - 34709,6 млрд. рублей и, кроме того, удельный вес налоговых доходов составил 63,5%.  • высоким уровнем налоговой нагрузки на экономику (% к ВВП) - уровень централизации финансовых ресурсов, отражающий долю</w:t>
            </w:r>
            <w:proofErr w:type="gramEnd"/>
            <w:r>
              <w:rPr>
                <w:rFonts w:ascii="Times New Roman CYR" w:hAnsi="Times New Roman CYR" w:cs="Times New Roman CYR"/>
                <w:noProof/>
                <w:color w:val="000000"/>
                <w:sz w:val="20"/>
                <w:szCs w:val="20"/>
              </w:rPr>
              <w:t xml:space="preserve"> </w:t>
            </w:r>
            <w:proofErr w:type="gramStart"/>
            <w:r>
              <w:rPr>
                <w:rFonts w:ascii="Times New Roman CYR" w:hAnsi="Times New Roman CYR" w:cs="Times New Roman CYR"/>
                <w:noProof/>
                <w:color w:val="000000"/>
                <w:sz w:val="20"/>
                <w:szCs w:val="20"/>
              </w:rPr>
              <w:t>созданной в экономике добавленной стоимости, аккумулируемую государством и перераспределяемую им для удовлетворения общественных потребностей по итогам 2005 г. составил 48,4%, и относительно 2004 года возрос на 3,4 процентных пункта.  • неравномерностью налоговой нагрузки, наличием множества отраслевых и индивидуальных льгот, что нарушает условия конкуренции и искажает рыночные механизмы формирования эффективных производств и видов деятельности.</w:t>
            </w:r>
            <w:proofErr w:type="gramEnd"/>
            <w:r>
              <w:rPr>
                <w:rFonts w:ascii="Times New Roman CYR" w:hAnsi="Times New Roman CYR" w:cs="Times New Roman CYR"/>
                <w:noProof/>
                <w:color w:val="000000"/>
                <w:sz w:val="20"/>
                <w:szCs w:val="20"/>
              </w:rPr>
              <w:t xml:space="preserve">  В этих условиях имеет место вымывание оборотных средств субъектов, снижение их конкурентоспособности и инвестиционных возможностей, что особенно опасно для начинающего бизнеса; </w:t>
            </w:r>
          </w:p>
        </w:tc>
      </w:tr>
      <w:tr w:rsidR="00AF0DE1">
        <w:tc>
          <w:tcPr>
            <w:tcW w:w="3086"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 xml:space="preserve">8) недостаток собственных средств, необходимых для начала предпринимательской деятельности, а также затрудненный доступ к кредитным ресурсам. </w:t>
            </w:r>
          </w:p>
        </w:tc>
        <w:tc>
          <w:tcPr>
            <w:tcW w:w="6485"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Среди причин сложности кредитования в банках выделяют незаинтересованность в работе с представителями малого бизнеса, необходимость обеспечения кредита, а также сложность процедуры его получения.</w:t>
            </w:r>
          </w:p>
        </w:tc>
      </w:tr>
    </w:tbl>
    <w:p w:rsidR="00AF0DE1" w:rsidRDefault="00A53E1F">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lastRenderedPageBreak/>
        <w:t>Источник: собственная разработка на основе данных [18], [23]</w:t>
      </w:r>
    </w:p>
    <w:p w:rsidR="00AF0DE1" w:rsidRDefault="00A53E1F">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br w:type="page"/>
      </w:r>
    </w:p>
    <w:p w:rsidR="00AF0DE1" w:rsidRDefault="00A53E1F">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lastRenderedPageBreak/>
        <w:t>Приложение Р</w:t>
      </w:r>
    </w:p>
    <w:p w:rsidR="00AF0DE1" w:rsidRDefault="00AF0DE1">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
    <w:p w:rsidR="00AF0DE1" w:rsidRDefault="00A53E1F">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ОСНОВНЫЕ ПОКАЗАТЕЛИ МАЛОГО БИЗНЕСА В РЕСПУБЛИКЕ БЕЛАРУСЬ ЗА 2007-2011</w:t>
      </w:r>
    </w:p>
    <w:tbl>
      <w:tblPr>
        <w:tblW w:w="0" w:type="auto"/>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2777"/>
        <w:gridCol w:w="916"/>
        <w:gridCol w:w="1059"/>
        <w:gridCol w:w="1091"/>
        <w:gridCol w:w="1082"/>
        <w:gridCol w:w="1078"/>
        <w:gridCol w:w="1568"/>
      </w:tblGrid>
      <w:tr w:rsidR="00AF0DE1">
        <w:tc>
          <w:tcPr>
            <w:tcW w:w="2777"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Показатель/на конец года</w:t>
            </w:r>
          </w:p>
        </w:tc>
        <w:tc>
          <w:tcPr>
            <w:tcW w:w="5226" w:type="dxa"/>
            <w:gridSpan w:val="5"/>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Годы</w:t>
            </w:r>
          </w:p>
        </w:tc>
        <w:tc>
          <w:tcPr>
            <w:tcW w:w="1568"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Темп роста, (%) 2011г. к 2007г.,%</w:t>
            </w:r>
          </w:p>
        </w:tc>
      </w:tr>
      <w:tr w:rsidR="00AF0DE1">
        <w:tc>
          <w:tcPr>
            <w:tcW w:w="2777" w:type="dxa"/>
            <w:tcBorders>
              <w:top w:val="single" w:sz="6" w:space="0" w:color="auto"/>
              <w:left w:val="single" w:sz="6" w:space="0" w:color="auto"/>
              <w:bottom w:val="single" w:sz="6" w:space="0" w:color="auto"/>
              <w:right w:val="single" w:sz="6" w:space="0" w:color="auto"/>
            </w:tcBorders>
          </w:tcPr>
          <w:p w:rsidR="00AF0DE1" w:rsidRDefault="00AF0DE1">
            <w:pPr>
              <w:widowControl w:val="0"/>
              <w:autoSpaceDE w:val="0"/>
              <w:autoSpaceDN w:val="0"/>
              <w:adjustRightInd w:val="0"/>
              <w:spacing w:after="0"/>
              <w:rPr>
                <w:rFonts w:ascii="Times New Roman CYR" w:hAnsi="Times New Roman CYR" w:cs="Times New Roman CYR"/>
                <w:noProof/>
                <w:color w:val="000000"/>
                <w:sz w:val="20"/>
                <w:szCs w:val="20"/>
              </w:rPr>
            </w:pPr>
          </w:p>
        </w:tc>
        <w:tc>
          <w:tcPr>
            <w:tcW w:w="916"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2007</w:t>
            </w:r>
          </w:p>
        </w:tc>
        <w:tc>
          <w:tcPr>
            <w:tcW w:w="1059"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2008</w:t>
            </w:r>
          </w:p>
        </w:tc>
        <w:tc>
          <w:tcPr>
            <w:tcW w:w="1091"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2009</w:t>
            </w:r>
          </w:p>
        </w:tc>
        <w:tc>
          <w:tcPr>
            <w:tcW w:w="1082"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2010</w:t>
            </w:r>
          </w:p>
        </w:tc>
        <w:tc>
          <w:tcPr>
            <w:tcW w:w="1078"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2011</w:t>
            </w:r>
          </w:p>
        </w:tc>
        <w:tc>
          <w:tcPr>
            <w:tcW w:w="1568" w:type="dxa"/>
            <w:tcBorders>
              <w:top w:val="single" w:sz="6" w:space="0" w:color="auto"/>
              <w:left w:val="single" w:sz="6" w:space="0" w:color="auto"/>
              <w:bottom w:val="single" w:sz="6" w:space="0" w:color="auto"/>
              <w:right w:val="single" w:sz="6" w:space="0" w:color="auto"/>
            </w:tcBorders>
          </w:tcPr>
          <w:p w:rsidR="00AF0DE1" w:rsidRDefault="00AF0DE1">
            <w:pPr>
              <w:widowControl w:val="0"/>
              <w:autoSpaceDE w:val="0"/>
              <w:autoSpaceDN w:val="0"/>
              <w:adjustRightInd w:val="0"/>
              <w:spacing w:after="0"/>
              <w:rPr>
                <w:rFonts w:ascii="Times New Roman CYR" w:hAnsi="Times New Roman CYR" w:cs="Times New Roman CYR"/>
                <w:noProof/>
                <w:color w:val="000000"/>
                <w:sz w:val="20"/>
                <w:szCs w:val="20"/>
              </w:rPr>
            </w:pPr>
          </w:p>
        </w:tc>
      </w:tr>
      <w:tr w:rsidR="00AF0DE1">
        <w:tc>
          <w:tcPr>
            <w:tcW w:w="2777"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Количество индивидуальных предпринимателей</w:t>
            </w:r>
          </w:p>
        </w:tc>
        <w:tc>
          <w:tcPr>
            <w:tcW w:w="916"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42068</w:t>
            </w:r>
          </w:p>
        </w:tc>
        <w:tc>
          <w:tcPr>
            <w:tcW w:w="1059"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37858</w:t>
            </w:r>
          </w:p>
        </w:tc>
        <w:tc>
          <w:tcPr>
            <w:tcW w:w="1091"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37485</w:t>
            </w:r>
          </w:p>
        </w:tc>
        <w:tc>
          <w:tcPr>
            <w:tcW w:w="1082"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38276</w:t>
            </w:r>
          </w:p>
        </w:tc>
        <w:tc>
          <w:tcPr>
            <w:tcW w:w="1078"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39287</w:t>
            </w:r>
          </w:p>
        </w:tc>
        <w:tc>
          <w:tcPr>
            <w:tcW w:w="1568"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- 6,6</w:t>
            </w:r>
          </w:p>
        </w:tc>
      </w:tr>
      <w:tr w:rsidR="00AF0DE1">
        <w:tc>
          <w:tcPr>
            <w:tcW w:w="2777"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Количество малых предприятий</w:t>
            </w:r>
          </w:p>
        </w:tc>
        <w:tc>
          <w:tcPr>
            <w:tcW w:w="916"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51240</w:t>
            </w:r>
          </w:p>
        </w:tc>
        <w:tc>
          <w:tcPr>
            <w:tcW w:w="1059"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67991</w:t>
            </w:r>
          </w:p>
        </w:tc>
        <w:tc>
          <w:tcPr>
            <w:tcW w:w="1091"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77402</w:t>
            </w:r>
          </w:p>
        </w:tc>
        <w:tc>
          <w:tcPr>
            <w:tcW w:w="1082"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84164</w:t>
            </w:r>
          </w:p>
        </w:tc>
        <w:tc>
          <w:tcPr>
            <w:tcW w:w="1078"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88673</w:t>
            </w:r>
          </w:p>
        </w:tc>
        <w:tc>
          <w:tcPr>
            <w:tcW w:w="1568"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73,0</w:t>
            </w:r>
          </w:p>
        </w:tc>
      </w:tr>
      <w:tr w:rsidR="00AF0DE1">
        <w:tc>
          <w:tcPr>
            <w:tcW w:w="2777"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Количество малых предприятий, занятых в промышленности</w:t>
            </w:r>
          </w:p>
        </w:tc>
        <w:tc>
          <w:tcPr>
            <w:tcW w:w="916"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8999</w:t>
            </w:r>
          </w:p>
        </w:tc>
        <w:tc>
          <w:tcPr>
            <w:tcW w:w="1059"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11384</w:t>
            </w:r>
          </w:p>
        </w:tc>
        <w:tc>
          <w:tcPr>
            <w:tcW w:w="1091"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11928</w:t>
            </w:r>
          </w:p>
        </w:tc>
        <w:tc>
          <w:tcPr>
            <w:tcW w:w="1082"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12750</w:t>
            </w:r>
          </w:p>
        </w:tc>
        <w:tc>
          <w:tcPr>
            <w:tcW w:w="1078"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13622</w:t>
            </w:r>
          </w:p>
        </w:tc>
        <w:tc>
          <w:tcPr>
            <w:tcW w:w="1568"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51,4</w:t>
            </w:r>
          </w:p>
        </w:tc>
      </w:tr>
      <w:tr w:rsidR="00AF0DE1">
        <w:tc>
          <w:tcPr>
            <w:tcW w:w="2777"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Удельный вес малых предприятий промышленности в общей численности предприятий, %</w:t>
            </w:r>
          </w:p>
        </w:tc>
        <w:tc>
          <w:tcPr>
            <w:tcW w:w="916"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 xml:space="preserve"> 17,5</w:t>
            </w:r>
          </w:p>
        </w:tc>
        <w:tc>
          <w:tcPr>
            <w:tcW w:w="1059"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 xml:space="preserve"> 16,7</w:t>
            </w:r>
          </w:p>
        </w:tc>
        <w:tc>
          <w:tcPr>
            <w:tcW w:w="1091"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 xml:space="preserve"> 15,5</w:t>
            </w:r>
          </w:p>
        </w:tc>
        <w:tc>
          <w:tcPr>
            <w:tcW w:w="1082"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 xml:space="preserve"> 15,1</w:t>
            </w:r>
          </w:p>
        </w:tc>
        <w:tc>
          <w:tcPr>
            <w:tcW w:w="1078"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 xml:space="preserve"> 15,3</w:t>
            </w:r>
          </w:p>
        </w:tc>
        <w:tc>
          <w:tcPr>
            <w:tcW w:w="1568"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 xml:space="preserve"> - 12,6 </w:t>
            </w:r>
          </w:p>
        </w:tc>
      </w:tr>
      <w:tr w:rsidR="00AF0DE1">
        <w:tc>
          <w:tcPr>
            <w:tcW w:w="2777"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Доля малых предприятий в ВВВ, %</w:t>
            </w:r>
          </w:p>
        </w:tc>
        <w:tc>
          <w:tcPr>
            <w:tcW w:w="916"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8,3</w:t>
            </w:r>
          </w:p>
        </w:tc>
        <w:tc>
          <w:tcPr>
            <w:tcW w:w="1059"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9,3</w:t>
            </w:r>
          </w:p>
        </w:tc>
        <w:tc>
          <w:tcPr>
            <w:tcW w:w="1091"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11,4</w:t>
            </w:r>
          </w:p>
        </w:tc>
        <w:tc>
          <w:tcPr>
            <w:tcW w:w="1082"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12,3</w:t>
            </w:r>
          </w:p>
        </w:tc>
        <w:tc>
          <w:tcPr>
            <w:tcW w:w="1078"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15,7</w:t>
            </w:r>
          </w:p>
        </w:tc>
        <w:tc>
          <w:tcPr>
            <w:tcW w:w="1568"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+ 89,1</w:t>
            </w:r>
          </w:p>
        </w:tc>
      </w:tr>
    </w:tbl>
    <w:p w:rsidR="00AF0DE1" w:rsidRDefault="00A53E1F">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Источник: собственная разработка по статистическим материалам [18], [21]</w:t>
      </w:r>
    </w:p>
    <w:p w:rsidR="00AF0DE1" w:rsidRDefault="00A53E1F">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br w:type="page"/>
      </w:r>
    </w:p>
    <w:p w:rsidR="00AF0DE1" w:rsidRDefault="00A53E1F">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lastRenderedPageBreak/>
        <w:t>Приложение Т</w:t>
      </w:r>
    </w:p>
    <w:p w:rsidR="00AF0DE1" w:rsidRDefault="00AF0DE1">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
    <w:p w:rsidR="00AF0DE1" w:rsidRDefault="00A53E1F">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ЧИСЛО СУБЪЕКТОВ МАЛОГО ПРЕДПРИНИМАТЕЛЬСТВА ПО ВИДАМ ДЕЯТЕЛЬНОСТИ </w:t>
      </w:r>
    </w:p>
    <w:tbl>
      <w:tblPr>
        <w:tblW w:w="0" w:type="auto"/>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3313"/>
        <w:gridCol w:w="967"/>
        <w:gridCol w:w="1099"/>
        <w:gridCol w:w="984"/>
        <w:gridCol w:w="1087"/>
        <w:gridCol w:w="992"/>
        <w:gridCol w:w="1129"/>
      </w:tblGrid>
      <w:tr w:rsidR="00AF0DE1">
        <w:tc>
          <w:tcPr>
            <w:tcW w:w="3313"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 xml:space="preserve">По видам деятельности </w:t>
            </w:r>
          </w:p>
        </w:tc>
        <w:tc>
          <w:tcPr>
            <w:tcW w:w="967"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2009г.</w:t>
            </w:r>
          </w:p>
        </w:tc>
        <w:tc>
          <w:tcPr>
            <w:tcW w:w="1099"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2010г.</w:t>
            </w:r>
          </w:p>
        </w:tc>
        <w:tc>
          <w:tcPr>
            <w:tcW w:w="984"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2011г.</w:t>
            </w:r>
          </w:p>
        </w:tc>
        <w:tc>
          <w:tcPr>
            <w:tcW w:w="3208" w:type="dxa"/>
            <w:gridSpan w:val="3"/>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Удельный вес в % к итогу</w:t>
            </w:r>
          </w:p>
        </w:tc>
      </w:tr>
      <w:tr w:rsidR="00AF0DE1">
        <w:tc>
          <w:tcPr>
            <w:tcW w:w="3313" w:type="dxa"/>
            <w:tcBorders>
              <w:top w:val="single" w:sz="6" w:space="0" w:color="auto"/>
              <w:left w:val="single" w:sz="6" w:space="0" w:color="auto"/>
              <w:bottom w:val="single" w:sz="6" w:space="0" w:color="auto"/>
              <w:right w:val="single" w:sz="6" w:space="0" w:color="auto"/>
            </w:tcBorders>
          </w:tcPr>
          <w:p w:rsidR="00AF0DE1" w:rsidRDefault="00AF0DE1">
            <w:pPr>
              <w:widowControl w:val="0"/>
              <w:autoSpaceDE w:val="0"/>
              <w:autoSpaceDN w:val="0"/>
              <w:adjustRightInd w:val="0"/>
              <w:spacing w:after="0"/>
              <w:rPr>
                <w:rFonts w:ascii="Times New Roman CYR" w:hAnsi="Times New Roman CYR" w:cs="Times New Roman CYR"/>
                <w:noProof/>
                <w:color w:val="000000"/>
                <w:sz w:val="20"/>
                <w:szCs w:val="20"/>
              </w:rPr>
            </w:pPr>
          </w:p>
        </w:tc>
        <w:tc>
          <w:tcPr>
            <w:tcW w:w="967" w:type="dxa"/>
            <w:tcBorders>
              <w:top w:val="single" w:sz="6" w:space="0" w:color="auto"/>
              <w:left w:val="single" w:sz="6" w:space="0" w:color="auto"/>
              <w:bottom w:val="single" w:sz="6" w:space="0" w:color="auto"/>
              <w:right w:val="single" w:sz="6" w:space="0" w:color="auto"/>
            </w:tcBorders>
          </w:tcPr>
          <w:p w:rsidR="00AF0DE1" w:rsidRDefault="00AF0DE1">
            <w:pPr>
              <w:widowControl w:val="0"/>
              <w:autoSpaceDE w:val="0"/>
              <w:autoSpaceDN w:val="0"/>
              <w:adjustRightInd w:val="0"/>
              <w:spacing w:after="0"/>
              <w:rPr>
                <w:rFonts w:ascii="Times New Roman CYR" w:hAnsi="Times New Roman CYR" w:cs="Times New Roman CYR"/>
                <w:noProof/>
                <w:color w:val="000000"/>
                <w:sz w:val="20"/>
                <w:szCs w:val="20"/>
              </w:rPr>
            </w:pPr>
          </w:p>
        </w:tc>
        <w:tc>
          <w:tcPr>
            <w:tcW w:w="1099" w:type="dxa"/>
            <w:tcBorders>
              <w:top w:val="single" w:sz="6" w:space="0" w:color="auto"/>
              <w:left w:val="single" w:sz="6" w:space="0" w:color="auto"/>
              <w:bottom w:val="single" w:sz="6" w:space="0" w:color="auto"/>
              <w:right w:val="single" w:sz="6" w:space="0" w:color="auto"/>
            </w:tcBorders>
          </w:tcPr>
          <w:p w:rsidR="00AF0DE1" w:rsidRDefault="00AF0DE1">
            <w:pPr>
              <w:widowControl w:val="0"/>
              <w:autoSpaceDE w:val="0"/>
              <w:autoSpaceDN w:val="0"/>
              <w:adjustRightInd w:val="0"/>
              <w:spacing w:after="0"/>
              <w:rPr>
                <w:rFonts w:ascii="Times New Roman CYR" w:hAnsi="Times New Roman CYR" w:cs="Times New Roman CYR"/>
                <w:noProof/>
                <w:color w:val="000000"/>
                <w:sz w:val="20"/>
                <w:szCs w:val="20"/>
              </w:rPr>
            </w:pPr>
          </w:p>
        </w:tc>
        <w:tc>
          <w:tcPr>
            <w:tcW w:w="984" w:type="dxa"/>
            <w:tcBorders>
              <w:top w:val="single" w:sz="6" w:space="0" w:color="auto"/>
              <w:left w:val="single" w:sz="6" w:space="0" w:color="auto"/>
              <w:bottom w:val="single" w:sz="6" w:space="0" w:color="auto"/>
              <w:right w:val="single" w:sz="6" w:space="0" w:color="auto"/>
            </w:tcBorders>
          </w:tcPr>
          <w:p w:rsidR="00AF0DE1" w:rsidRDefault="00AF0DE1">
            <w:pPr>
              <w:widowControl w:val="0"/>
              <w:autoSpaceDE w:val="0"/>
              <w:autoSpaceDN w:val="0"/>
              <w:adjustRightInd w:val="0"/>
              <w:spacing w:after="0"/>
              <w:rPr>
                <w:rFonts w:ascii="Times New Roman CYR" w:hAnsi="Times New Roman CYR" w:cs="Times New Roman CYR"/>
                <w:noProof/>
                <w:color w:val="000000"/>
                <w:sz w:val="20"/>
                <w:szCs w:val="20"/>
              </w:rPr>
            </w:pPr>
          </w:p>
        </w:tc>
        <w:tc>
          <w:tcPr>
            <w:tcW w:w="1087"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2009г.</w:t>
            </w:r>
          </w:p>
        </w:tc>
        <w:tc>
          <w:tcPr>
            <w:tcW w:w="992"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2010г.</w:t>
            </w:r>
          </w:p>
        </w:tc>
        <w:tc>
          <w:tcPr>
            <w:tcW w:w="1129"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2011г.</w:t>
            </w:r>
          </w:p>
        </w:tc>
      </w:tr>
      <w:tr w:rsidR="00AF0DE1">
        <w:tc>
          <w:tcPr>
            <w:tcW w:w="3313"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 сельское хозяйство, охота и лесное хозяйство</w:t>
            </w:r>
          </w:p>
        </w:tc>
        <w:tc>
          <w:tcPr>
            <w:tcW w:w="967"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2679</w:t>
            </w:r>
          </w:p>
        </w:tc>
        <w:tc>
          <w:tcPr>
            <w:tcW w:w="1099"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2853</w:t>
            </w:r>
          </w:p>
        </w:tc>
        <w:tc>
          <w:tcPr>
            <w:tcW w:w="984"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2788</w:t>
            </w:r>
          </w:p>
        </w:tc>
        <w:tc>
          <w:tcPr>
            <w:tcW w:w="1087"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3,5</w:t>
            </w:r>
          </w:p>
        </w:tc>
        <w:tc>
          <w:tcPr>
            <w:tcW w:w="992"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3,4</w:t>
            </w:r>
          </w:p>
        </w:tc>
        <w:tc>
          <w:tcPr>
            <w:tcW w:w="1129"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3,1</w:t>
            </w:r>
          </w:p>
        </w:tc>
      </w:tr>
      <w:tr w:rsidR="00AF0DE1">
        <w:tc>
          <w:tcPr>
            <w:tcW w:w="3313"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 рыболовство, рыбоводство</w:t>
            </w:r>
          </w:p>
        </w:tc>
        <w:tc>
          <w:tcPr>
            <w:tcW w:w="967"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162</w:t>
            </w:r>
          </w:p>
        </w:tc>
        <w:tc>
          <w:tcPr>
            <w:tcW w:w="1099"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174</w:t>
            </w:r>
          </w:p>
        </w:tc>
        <w:tc>
          <w:tcPr>
            <w:tcW w:w="984"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154</w:t>
            </w:r>
          </w:p>
        </w:tc>
        <w:tc>
          <w:tcPr>
            <w:tcW w:w="1087"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0,2</w:t>
            </w:r>
          </w:p>
        </w:tc>
        <w:tc>
          <w:tcPr>
            <w:tcW w:w="992"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0,2</w:t>
            </w:r>
          </w:p>
        </w:tc>
        <w:tc>
          <w:tcPr>
            <w:tcW w:w="1129"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0,2</w:t>
            </w:r>
          </w:p>
        </w:tc>
      </w:tr>
      <w:tr w:rsidR="00AF0DE1">
        <w:tc>
          <w:tcPr>
            <w:tcW w:w="3313"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 горнодобывающая промышленность</w:t>
            </w:r>
          </w:p>
        </w:tc>
        <w:tc>
          <w:tcPr>
            <w:tcW w:w="967"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33</w:t>
            </w:r>
          </w:p>
        </w:tc>
        <w:tc>
          <w:tcPr>
            <w:tcW w:w="1099"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41</w:t>
            </w:r>
          </w:p>
        </w:tc>
        <w:tc>
          <w:tcPr>
            <w:tcW w:w="984"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51</w:t>
            </w:r>
          </w:p>
        </w:tc>
        <w:tc>
          <w:tcPr>
            <w:tcW w:w="1087"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0,1</w:t>
            </w:r>
          </w:p>
        </w:tc>
        <w:tc>
          <w:tcPr>
            <w:tcW w:w="992"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0,0</w:t>
            </w:r>
          </w:p>
        </w:tc>
        <w:tc>
          <w:tcPr>
            <w:tcW w:w="1129"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0,0</w:t>
            </w:r>
          </w:p>
        </w:tc>
      </w:tr>
      <w:tr w:rsidR="00AF0DE1">
        <w:tc>
          <w:tcPr>
            <w:tcW w:w="3313"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 обрабатывающая промышленность</w:t>
            </w:r>
          </w:p>
        </w:tc>
        <w:tc>
          <w:tcPr>
            <w:tcW w:w="967"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11895</w:t>
            </w:r>
          </w:p>
        </w:tc>
        <w:tc>
          <w:tcPr>
            <w:tcW w:w="1099"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12709</w:t>
            </w:r>
          </w:p>
        </w:tc>
        <w:tc>
          <w:tcPr>
            <w:tcW w:w="984"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13571</w:t>
            </w:r>
          </w:p>
        </w:tc>
        <w:tc>
          <w:tcPr>
            <w:tcW w:w="1087"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15,4</w:t>
            </w:r>
          </w:p>
        </w:tc>
        <w:tc>
          <w:tcPr>
            <w:tcW w:w="992"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15,1</w:t>
            </w:r>
          </w:p>
        </w:tc>
        <w:tc>
          <w:tcPr>
            <w:tcW w:w="1129"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15,3</w:t>
            </w:r>
          </w:p>
        </w:tc>
      </w:tr>
      <w:tr w:rsidR="00AF0DE1">
        <w:tc>
          <w:tcPr>
            <w:tcW w:w="3313"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 производство и распределение электроэнергии, газа и воды</w:t>
            </w:r>
          </w:p>
        </w:tc>
        <w:tc>
          <w:tcPr>
            <w:tcW w:w="967"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37</w:t>
            </w:r>
          </w:p>
        </w:tc>
        <w:tc>
          <w:tcPr>
            <w:tcW w:w="1099"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47</w:t>
            </w:r>
          </w:p>
        </w:tc>
        <w:tc>
          <w:tcPr>
            <w:tcW w:w="984"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55</w:t>
            </w:r>
          </w:p>
        </w:tc>
        <w:tc>
          <w:tcPr>
            <w:tcW w:w="1087"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0,1</w:t>
            </w:r>
          </w:p>
        </w:tc>
        <w:tc>
          <w:tcPr>
            <w:tcW w:w="992"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0,1</w:t>
            </w:r>
          </w:p>
        </w:tc>
        <w:tc>
          <w:tcPr>
            <w:tcW w:w="1129"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0,1</w:t>
            </w:r>
          </w:p>
        </w:tc>
      </w:tr>
      <w:tr w:rsidR="00AF0DE1">
        <w:tc>
          <w:tcPr>
            <w:tcW w:w="3313"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 строительство</w:t>
            </w:r>
          </w:p>
        </w:tc>
        <w:tc>
          <w:tcPr>
            <w:tcW w:w="967"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6661</w:t>
            </w:r>
          </w:p>
        </w:tc>
        <w:tc>
          <w:tcPr>
            <w:tcW w:w="1099"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7603</w:t>
            </w:r>
          </w:p>
        </w:tc>
        <w:tc>
          <w:tcPr>
            <w:tcW w:w="984"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8397</w:t>
            </w:r>
          </w:p>
        </w:tc>
        <w:tc>
          <w:tcPr>
            <w:tcW w:w="1087"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8,6</w:t>
            </w:r>
          </w:p>
        </w:tc>
        <w:tc>
          <w:tcPr>
            <w:tcW w:w="992"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9,0</w:t>
            </w:r>
          </w:p>
        </w:tc>
        <w:tc>
          <w:tcPr>
            <w:tcW w:w="1129"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9,5</w:t>
            </w:r>
          </w:p>
        </w:tc>
      </w:tr>
      <w:tr w:rsidR="00AF0DE1">
        <w:tc>
          <w:tcPr>
            <w:tcW w:w="3313"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 торговля; ремонт автомобилей, бытовых изделий и предметов личного пользования</w:t>
            </w:r>
          </w:p>
        </w:tc>
        <w:tc>
          <w:tcPr>
            <w:tcW w:w="967"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33926</w:t>
            </w:r>
          </w:p>
        </w:tc>
        <w:tc>
          <w:tcPr>
            <w:tcW w:w="1099"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36174</w:t>
            </w:r>
          </w:p>
        </w:tc>
        <w:tc>
          <w:tcPr>
            <w:tcW w:w="984"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37179</w:t>
            </w:r>
          </w:p>
        </w:tc>
        <w:tc>
          <w:tcPr>
            <w:tcW w:w="1087"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43,8</w:t>
            </w:r>
          </w:p>
        </w:tc>
        <w:tc>
          <w:tcPr>
            <w:tcW w:w="992"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43,0</w:t>
            </w:r>
          </w:p>
        </w:tc>
        <w:tc>
          <w:tcPr>
            <w:tcW w:w="1129"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41,9</w:t>
            </w:r>
          </w:p>
        </w:tc>
      </w:tr>
      <w:tr w:rsidR="00AF0DE1">
        <w:tc>
          <w:tcPr>
            <w:tcW w:w="3313"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 гостиницы и рестораны</w:t>
            </w:r>
          </w:p>
        </w:tc>
        <w:tc>
          <w:tcPr>
            <w:tcW w:w="967"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1772</w:t>
            </w:r>
          </w:p>
        </w:tc>
        <w:tc>
          <w:tcPr>
            <w:tcW w:w="1099"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1948</w:t>
            </w:r>
          </w:p>
        </w:tc>
        <w:tc>
          <w:tcPr>
            <w:tcW w:w="984"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2123</w:t>
            </w:r>
          </w:p>
        </w:tc>
        <w:tc>
          <w:tcPr>
            <w:tcW w:w="1087"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2,3</w:t>
            </w:r>
          </w:p>
        </w:tc>
        <w:tc>
          <w:tcPr>
            <w:tcW w:w="992"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2,3</w:t>
            </w:r>
          </w:p>
        </w:tc>
        <w:tc>
          <w:tcPr>
            <w:tcW w:w="1129"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2,4</w:t>
            </w:r>
          </w:p>
        </w:tc>
      </w:tr>
      <w:tr w:rsidR="00AF0DE1">
        <w:tc>
          <w:tcPr>
            <w:tcW w:w="3313"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 транспорт и связь</w:t>
            </w:r>
          </w:p>
        </w:tc>
        <w:tc>
          <w:tcPr>
            <w:tcW w:w="967"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7380</w:t>
            </w:r>
          </w:p>
        </w:tc>
        <w:tc>
          <w:tcPr>
            <w:tcW w:w="1099"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7825</w:t>
            </w:r>
          </w:p>
        </w:tc>
        <w:tc>
          <w:tcPr>
            <w:tcW w:w="984"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8147</w:t>
            </w:r>
          </w:p>
        </w:tc>
        <w:tc>
          <w:tcPr>
            <w:tcW w:w="1087"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9,5</w:t>
            </w:r>
          </w:p>
        </w:tc>
        <w:tc>
          <w:tcPr>
            <w:tcW w:w="992"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9,3</w:t>
            </w:r>
          </w:p>
        </w:tc>
        <w:tc>
          <w:tcPr>
            <w:tcW w:w="1129"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9,2</w:t>
            </w:r>
          </w:p>
        </w:tc>
      </w:tr>
      <w:tr w:rsidR="00AF0DE1">
        <w:tc>
          <w:tcPr>
            <w:tcW w:w="3313"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 финансовая деятельность</w:t>
            </w:r>
          </w:p>
        </w:tc>
        <w:tc>
          <w:tcPr>
            <w:tcW w:w="967"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307</w:t>
            </w:r>
          </w:p>
        </w:tc>
        <w:tc>
          <w:tcPr>
            <w:tcW w:w="1099"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354</w:t>
            </w:r>
          </w:p>
        </w:tc>
        <w:tc>
          <w:tcPr>
            <w:tcW w:w="984"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396</w:t>
            </w:r>
          </w:p>
        </w:tc>
        <w:tc>
          <w:tcPr>
            <w:tcW w:w="1087"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0,4</w:t>
            </w:r>
          </w:p>
        </w:tc>
        <w:tc>
          <w:tcPr>
            <w:tcW w:w="992"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0,4</w:t>
            </w:r>
          </w:p>
        </w:tc>
        <w:tc>
          <w:tcPr>
            <w:tcW w:w="1129"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0,4</w:t>
            </w:r>
          </w:p>
        </w:tc>
      </w:tr>
      <w:tr w:rsidR="00AF0DE1">
        <w:tc>
          <w:tcPr>
            <w:tcW w:w="3313"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 операции с недвижимым имуществом, аренда и предоставление услуг потребителям</w:t>
            </w:r>
          </w:p>
        </w:tc>
        <w:tc>
          <w:tcPr>
            <w:tcW w:w="967"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8161</w:t>
            </w:r>
          </w:p>
        </w:tc>
        <w:tc>
          <w:tcPr>
            <w:tcW w:w="1099"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9520</w:t>
            </w:r>
          </w:p>
        </w:tc>
        <w:tc>
          <w:tcPr>
            <w:tcW w:w="984"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10625</w:t>
            </w:r>
          </w:p>
        </w:tc>
        <w:tc>
          <w:tcPr>
            <w:tcW w:w="1087"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10,5</w:t>
            </w:r>
          </w:p>
        </w:tc>
        <w:tc>
          <w:tcPr>
            <w:tcW w:w="992"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11,3</w:t>
            </w:r>
          </w:p>
        </w:tc>
        <w:tc>
          <w:tcPr>
            <w:tcW w:w="1129"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12,0</w:t>
            </w:r>
          </w:p>
        </w:tc>
      </w:tr>
      <w:tr w:rsidR="00AF0DE1">
        <w:tc>
          <w:tcPr>
            <w:tcW w:w="3313"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 образование</w:t>
            </w:r>
          </w:p>
        </w:tc>
        <w:tc>
          <w:tcPr>
            <w:tcW w:w="967"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404</w:t>
            </w:r>
          </w:p>
        </w:tc>
        <w:tc>
          <w:tcPr>
            <w:tcW w:w="1099"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466</w:t>
            </w:r>
          </w:p>
        </w:tc>
        <w:tc>
          <w:tcPr>
            <w:tcW w:w="984"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517</w:t>
            </w:r>
          </w:p>
        </w:tc>
        <w:tc>
          <w:tcPr>
            <w:tcW w:w="1087"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0,5</w:t>
            </w:r>
          </w:p>
        </w:tc>
        <w:tc>
          <w:tcPr>
            <w:tcW w:w="992"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0,6</w:t>
            </w:r>
          </w:p>
        </w:tc>
        <w:tc>
          <w:tcPr>
            <w:tcW w:w="1129"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0,6</w:t>
            </w:r>
          </w:p>
        </w:tc>
      </w:tr>
      <w:tr w:rsidR="00AF0DE1">
        <w:tc>
          <w:tcPr>
            <w:tcW w:w="3313"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 здравоохранение и предоставление социальных услуг</w:t>
            </w:r>
          </w:p>
        </w:tc>
        <w:tc>
          <w:tcPr>
            <w:tcW w:w="967"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710</w:t>
            </w:r>
          </w:p>
        </w:tc>
        <w:tc>
          <w:tcPr>
            <w:tcW w:w="1099"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758</w:t>
            </w:r>
          </w:p>
        </w:tc>
        <w:tc>
          <w:tcPr>
            <w:tcW w:w="984"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784</w:t>
            </w:r>
          </w:p>
        </w:tc>
        <w:tc>
          <w:tcPr>
            <w:tcW w:w="1087"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0,9</w:t>
            </w:r>
          </w:p>
        </w:tc>
        <w:tc>
          <w:tcPr>
            <w:tcW w:w="992"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0,9</w:t>
            </w:r>
          </w:p>
        </w:tc>
        <w:tc>
          <w:tcPr>
            <w:tcW w:w="1129"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0,9</w:t>
            </w:r>
          </w:p>
        </w:tc>
      </w:tr>
      <w:tr w:rsidR="00AF0DE1">
        <w:tc>
          <w:tcPr>
            <w:tcW w:w="3313"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 предоставление коммунальных, социальных и персональных услуг</w:t>
            </w:r>
          </w:p>
        </w:tc>
        <w:tc>
          <w:tcPr>
            <w:tcW w:w="967"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3275</w:t>
            </w:r>
          </w:p>
        </w:tc>
        <w:tc>
          <w:tcPr>
            <w:tcW w:w="1099"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3692</w:t>
            </w:r>
          </w:p>
        </w:tc>
        <w:tc>
          <w:tcPr>
            <w:tcW w:w="984"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3886</w:t>
            </w:r>
          </w:p>
        </w:tc>
        <w:tc>
          <w:tcPr>
            <w:tcW w:w="1087"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4,2</w:t>
            </w:r>
          </w:p>
        </w:tc>
        <w:tc>
          <w:tcPr>
            <w:tcW w:w="992"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4,4</w:t>
            </w:r>
          </w:p>
        </w:tc>
        <w:tc>
          <w:tcPr>
            <w:tcW w:w="1129"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4,4</w:t>
            </w:r>
          </w:p>
        </w:tc>
      </w:tr>
      <w:tr w:rsidR="00AF0DE1">
        <w:tc>
          <w:tcPr>
            <w:tcW w:w="3313"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Всего</w:t>
            </w:r>
          </w:p>
        </w:tc>
        <w:tc>
          <w:tcPr>
            <w:tcW w:w="967"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77402</w:t>
            </w:r>
          </w:p>
        </w:tc>
        <w:tc>
          <w:tcPr>
            <w:tcW w:w="1099"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84164</w:t>
            </w:r>
          </w:p>
        </w:tc>
        <w:tc>
          <w:tcPr>
            <w:tcW w:w="984"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88673</w:t>
            </w:r>
          </w:p>
        </w:tc>
        <w:tc>
          <w:tcPr>
            <w:tcW w:w="1087"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100</w:t>
            </w:r>
          </w:p>
        </w:tc>
        <w:tc>
          <w:tcPr>
            <w:tcW w:w="992"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100</w:t>
            </w:r>
          </w:p>
        </w:tc>
        <w:tc>
          <w:tcPr>
            <w:tcW w:w="1129"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100</w:t>
            </w:r>
          </w:p>
        </w:tc>
      </w:tr>
    </w:tbl>
    <w:p w:rsidR="00AF0DE1" w:rsidRDefault="00A53E1F">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Источник: собственная разработка по статистическому материалу [18], [21]</w:t>
      </w:r>
    </w:p>
    <w:p w:rsidR="00AF0DE1" w:rsidRDefault="00A53E1F">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br w:type="page"/>
      </w:r>
    </w:p>
    <w:p w:rsidR="00AF0DE1" w:rsidRDefault="00A53E1F">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lastRenderedPageBreak/>
        <w:t>Приложение Ф</w:t>
      </w:r>
    </w:p>
    <w:p w:rsidR="00AF0DE1" w:rsidRDefault="00AF0DE1">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
    <w:p w:rsidR="00AF0DE1" w:rsidRDefault="00A53E1F">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ФИНАНСОВЫЕ ПОКАЗАТЕЛИ ДЕЯТЕЛЬНОСТИ МАЛЫХ ПРЕДПРИЯТИЙ</w:t>
      </w:r>
    </w:p>
    <w:tbl>
      <w:tblPr>
        <w:tblW w:w="0" w:type="auto"/>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905"/>
        <w:gridCol w:w="1036"/>
        <w:gridCol w:w="817"/>
        <w:gridCol w:w="1036"/>
        <w:gridCol w:w="819"/>
        <w:gridCol w:w="1162"/>
        <w:gridCol w:w="817"/>
        <w:gridCol w:w="1162"/>
        <w:gridCol w:w="817"/>
      </w:tblGrid>
      <w:tr w:rsidR="00AF0DE1">
        <w:tc>
          <w:tcPr>
            <w:tcW w:w="1905"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Показатель</w:t>
            </w:r>
          </w:p>
        </w:tc>
        <w:tc>
          <w:tcPr>
            <w:tcW w:w="1853" w:type="dxa"/>
            <w:gridSpan w:val="2"/>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2008г.</w:t>
            </w:r>
          </w:p>
        </w:tc>
        <w:tc>
          <w:tcPr>
            <w:tcW w:w="1855" w:type="dxa"/>
            <w:gridSpan w:val="2"/>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2009г.</w:t>
            </w:r>
          </w:p>
        </w:tc>
        <w:tc>
          <w:tcPr>
            <w:tcW w:w="1979" w:type="dxa"/>
            <w:gridSpan w:val="2"/>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2010г.</w:t>
            </w:r>
          </w:p>
        </w:tc>
        <w:tc>
          <w:tcPr>
            <w:tcW w:w="1979" w:type="dxa"/>
            <w:gridSpan w:val="2"/>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2011г.</w:t>
            </w:r>
          </w:p>
        </w:tc>
      </w:tr>
      <w:tr w:rsidR="00AF0DE1">
        <w:tc>
          <w:tcPr>
            <w:tcW w:w="1905" w:type="dxa"/>
            <w:tcBorders>
              <w:top w:val="single" w:sz="6" w:space="0" w:color="auto"/>
              <w:left w:val="single" w:sz="6" w:space="0" w:color="auto"/>
              <w:bottom w:val="single" w:sz="6" w:space="0" w:color="auto"/>
              <w:right w:val="single" w:sz="6" w:space="0" w:color="auto"/>
            </w:tcBorders>
          </w:tcPr>
          <w:p w:rsidR="00AF0DE1" w:rsidRDefault="00AF0DE1">
            <w:pPr>
              <w:widowControl w:val="0"/>
              <w:autoSpaceDE w:val="0"/>
              <w:autoSpaceDN w:val="0"/>
              <w:adjustRightInd w:val="0"/>
              <w:spacing w:after="0"/>
              <w:rPr>
                <w:rFonts w:ascii="Times New Roman CYR" w:hAnsi="Times New Roman CYR" w:cs="Times New Roman CYR"/>
                <w:noProof/>
                <w:color w:val="000000"/>
                <w:sz w:val="20"/>
                <w:szCs w:val="20"/>
              </w:rPr>
            </w:pPr>
          </w:p>
        </w:tc>
        <w:tc>
          <w:tcPr>
            <w:tcW w:w="1036"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млрд.р.</w:t>
            </w:r>
          </w:p>
        </w:tc>
        <w:tc>
          <w:tcPr>
            <w:tcW w:w="817"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в % к итогу</w:t>
            </w:r>
          </w:p>
        </w:tc>
        <w:tc>
          <w:tcPr>
            <w:tcW w:w="1036"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млрд.р.</w:t>
            </w:r>
          </w:p>
        </w:tc>
        <w:tc>
          <w:tcPr>
            <w:tcW w:w="819"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в % к итогу</w:t>
            </w:r>
          </w:p>
        </w:tc>
        <w:tc>
          <w:tcPr>
            <w:tcW w:w="1162"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млрд.р.</w:t>
            </w:r>
          </w:p>
        </w:tc>
        <w:tc>
          <w:tcPr>
            <w:tcW w:w="817"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в % к итогу</w:t>
            </w:r>
          </w:p>
        </w:tc>
        <w:tc>
          <w:tcPr>
            <w:tcW w:w="1162"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млрд.р.</w:t>
            </w:r>
          </w:p>
        </w:tc>
        <w:tc>
          <w:tcPr>
            <w:tcW w:w="817"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в % к итогу</w:t>
            </w:r>
          </w:p>
        </w:tc>
      </w:tr>
      <w:tr w:rsidR="00AF0DE1">
        <w:tc>
          <w:tcPr>
            <w:tcW w:w="1905"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Выручка от реализации товаров, продукции, работ, услуг</w:t>
            </w:r>
          </w:p>
        </w:tc>
        <w:tc>
          <w:tcPr>
            <w:tcW w:w="1036"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 xml:space="preserve"> 70158,8</w:t>
            </w:r>
          </w:p>
        </w:tc>
        <w:tc>
          <w:tcPr>
            <w:tcW w:w="817"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 xml:space="preserve"> 20,7</w:t>
            </w:r>
          </w:p>
        </w:tc>
        <w:tc>
          <w:tcPr>
            <w:tcW w:w="1036"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 xml:space="preserve"> 99662,0</w:t>
            </w:r>
          </w:p>
        </w:tc>
        <w:tc>
          <w:tcPr>
            <w:tcW w:w="819"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 xml:space="preserve"> 28,3</w:t>
            </w:r>
          </w:p>
        </w:tc>
        <w:tc>
          <w:tcPr>
            <w:tcW w:w="1162"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 xml:space="preserve"> 126388,0</w:t>
            </w:r>
          </w:p>
        </w:tc>
        <w:tc>
          <w:tcPr>
            <w:tcW w:w="817"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 xml:space="preserve"> 27,8</w:t>
            </w:r>
          </w:p>
        </w:tc>
        <w:tc>
          <w:tcPr>
            <w:tcW w:w="1162"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 xml:space="preserve"> 267236,9</w:t>
            </w:r>
          </w:p>
        </w:tc>
        <w:tc>
          <w:tcPr>
            <w:tcW w:w="817"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 xml:space="preserve"> 29,4</w:t>
            </w:r>
          </w:p>
        </w:tc>
      </w:tr>
      <w:tr w:rsidR="00AF0DE1">
        <w:tc>
          <w:tcPr>
            <w:tcW w:w="1905"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Инвестиции в основной капитал</w:t>
            </w:r>
          </w:p>
        </w:tc>
        <w:tc>
          <w:tcPr>
            <w:tcW w:w="1036"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 xml:space="preserve"> 4 887,7</w:t>
            </w:r>
          </w:p>
        </w:tc>
        <w:tc>
          <w:tcPr>
            <w:tcW w:w="817"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 xml:space="preserve"> 13,1</w:t>
            </w:r>
          </w:p>
        </w:tc>
        <w:tc>
          <w:tcPr>
            <w:tcW w:w="1036"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 xml:space="preserve"> 10368,1</w:t>
            </w:r>
          </w:p>
        </w:tc>
        <w:tc>
          <w:tcPr>
            <w:tcW w:w="819"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 xml:space="preserve"> 23,9</w:t>
            </w:r>
          </w:p>
        </w:tc>
        <w:tc>
          <w:tcPr>
            <w:tcW w:w="1162"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 xml:space="preserve"> 14 928,3</w:t>
            </w:r>
          </w:p>
        </w:tc>
        <w:tc>
          <w:tcPr>
            <w:tcW w:w="817"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 xml:space="preserve"> 27,0</w:t>
            </w:r>
          </w:p>
        </w:tc>
        <w:tc>
          <w:tcPr>
            <w:tcW w:w="1162"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 xml:space="preserve"> 25 528,5</w:t>
            </w:r>
          </w:p>
        </w:tc>
        <w:tc>
          <w:tcPr>
            <w:tcW w:w="817"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 xml:space="preserve"> 25,9</w:t>
            </w:r>
          </w:p>
        </w:tc>
      </w:tr>
      <w:tr w:rsidR="00AF0DE1">
        <w:tc>
          <w:tcPr>
            <w:tcW w:w="1905"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Чистая прибыль, чистый убыток (-)</w:t>
            </w:r>
          </w:p>
        </w:tc>
        <w:tc>
          <w:tcPr>
            <w:tcW w:w="1853" w:type="dxa"/>
            <w:gridSpan w:val="2"/>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млрд.р.</w:t>
            </w:r>
          </w:p>
        </w:tc>
        <w:tc>
          <w:tcPr>
            <w:tcW w:w="1855" w:type="dxa"/>
            <w:gridSpan w:val="2"/>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млрд.р.</w:t>
            </w:r>
          </w:p>
        </w:tc>
        <w:tc>
          <w:tcPr>
            <w:tcW w:w="1979" w:type="dxa"/>
            <w:gridSpan w:val="2"/>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млрд.р.</w:t>
            </w:r>
          </w:p>
        </w:tc>
        <w:tc>
          <w:tcPr>
            <w:tcW w:w="1979" w:type="dxa"/>
            <w:gridSpan w:val="2"/>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млрд.р.</w:t>
            </w:r>
          </w:p>
        </w:tc>
      </w:tr>
      <w:tr w:rsidR="00AF0DE1">
        <w:tc>
          <w:tcPr>
            <w:tcW w:w="1905" w:type="dxa"/>
            <w:tcBorders>
              <w:top w:val="single" w:sz="6" w:space="0" w:color="auto"/>
              <w:left w:val="single" w:sz="6" w:space="0" w:color="auto"/>
              <w:bottom w:val="single" w:sz="6" w:space="0" w:color="auto"/>
              <w:right w:val="single" w:sz="6" w:space="0" w:color="auto"/>
            </w:tcBorders>
          </w:tcPr>
          <w:p w:rsidR="00AF0DE1" w:rsidRDefault="00AF0DE1">
            <w:pPr>
              <w:widowControl w:val="0"/>
              <w:autoSpaceDE w:val="0"/>
              <w:autoSpaceDN w:val="0"/>
              <w:adjustRightInd w:val="0"/>
              <w:spacing w:after="0"/>
              <w:rPr>
                <w:rFonts w:ascii="Times New Roman CYR" w:hAnsi="Times New Roman CYR" w:cs="Times New Roman CYR"/>
                <w:noProof/>
                <w:color w:val="000000"/>
                <w:sz w:val="20"/>
                <w:szCs w:val="20"/>
              </w:rPr>
            </w:pPr>
          </w:p>
        </w:tc>
        <w:tc>
          <w:tcPr>
            <w:tcW w:w="1853" w:type="dxa"/>
            <w:gridSpan w:val="2"/>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2 831,7</w:t>
            </w:r>
          </w:p>
        </w:tc>
        <w:tc>
          <w:tcPr>
            <w:tcW w:w="1855" w:type="dxa"/>
            <w:gridSpan w:val="2"/>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2 767,8</w:t>
            </w:r>
          </w:p>
        </w:tc>
        <w:tc>
          <w:tcPr>
            <w:tcW w:w="1979" w:type="dxa"/>
            <w:gridSpan w:val="2"/>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4 396,2</w:t>
            </w:r>
          </w:p>
        </w:tc>
        <w:tc>
          <w:tcPr>
            <w:tcW w:w="1979" w:type="dxa"/>
            <w:gridSpan w:val="2"/>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11 870,1</w:t>
            </w:r>
          </w:p>
        </w:tc>
      </w:tr>
      <w:tr w:rsidR="00AF0DE1">
        <w:tc>
          <w:tcPr>
            <w:tcW w:w="1905"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Удельный вес убыточных организаций, %</w:t>
            </w:r>
          </w:p>
        </w:tc>
        <w:tc>
          <w:tcPr>
            <w:tcW w:w="1853" w:type="dxa"/>
            <w:gridSpan w:val="2"/>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 xml:space="preserve"> 22,4</w:t>
            </w:r>
          </w:p>
        </w:tc>
        <w:tc>
          <w:tcPr>
            <w:tcW w:w="1855" w:type="dxa"/>
            <w:gridSpan w:val="2"/>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 xml:space="preserve"> 23,4</w:t>
            </w:r>
          </w:p>
        </w:tc>
        <w:tc>
          <w:tcPr>
            <w:tcW w:w="1979" w:type="dxa"/>
            <w:gridSpan w:val="2"/>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 xml:space="preserve"> 21,0</w:t>
            </w:r>
          </w:p>
        </w:tc>
        <w:tc>
          <w:tcPr>
            <w:tcW w:w="1979" w:type="dxa"/>
            <w:gridSpan w:val="2"/>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 xml:space="preserve"> 20,3</w:t>
            </w:r>
          </w:p>
        </w:tc>
      </w:tr>
      <w:tr w:rsidR="00AF0DE1">
        <w:tc>
          <w:tcPr>
            <w:tcW w:w="1905"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Рентабельность реализованной продукции, работ, услуг, %</w:t>
            </w:r>
          </w:p>
        </w:tc>
        <w:tc>
          <w:tcPr>
            <w:tcW w:w="1853" w:type="dxa"/>
            <w:gridSpan w:val="2"/>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 xml:space="preserve"> 17,1</w:t>
            </w:r>
          </w:p>
        </w:tc>
        <w:tc>
          <w:tcPr>
            <w:tcW w:w="1855" w:type="dxa"/>
            <w:gridSpan w:val="2"/>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 xml:space="preserve"> 13,5</w:t>
            </w:r>
          </w:p>
        </w:tc>
        <w:tc>
          <w:tcPr>
            <w:tcW w:w="1979" w:type="dxa"/>
            <w:gridSpan w:val="2"/>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 xml:space="preserve"> 15,7</w:t>
            </w:r>
          </w:p>
        </w:tc>
        <w:tc>
          <w:tcPr>
            <w:tcW w:w="1979" w:type="dxa"/>
            <w:gridSpan w:val="2"/>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 xml:space="preserve"> 12,5</w:t>
            </w:r>
          </w:p>
        </w:tc>
      </w:tr>
    </w:tbl>
    <w:p w:rsidR="00AF0DE1" w:rsidRDefault="00A53E1F">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Источник: собственная разработка по статистическому материалу [18]</w:t>
      </w:r>
    </w:p>
    <w:p w:rsidR="00AF0DE1" w:rsidRDefault="00A53E1F">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br w:type="page"/>
      </w:r>
    </w:p>
    <w:p w:rsidR="00AF0DE1" w:rsidRDefault="00A53E1F">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lastRenderedPageBreak/>
        <w:t>Приложение Э</w:t>
      </w:r>
    </w:p>
    <w:p w:rsidR="00AF0DE1" w:rsidRDefault="00A53E1F">
      <w:pPr>
        <w:widowControl w:val="0"/>
        <w:autoSpaceDE w:val="0"/>
        <w:autoSpaceDN w:val="0"/>
        <w:adjustRightInd w:val="0"/>
        <w:spacing w:after="0" w:line="360" w:lineRule="auto"/>
        <w:ind w:firstLine="709"/>
        <w:jc w:val="both"/>
        <w:rPr>
          <w:rFonts w:ascii="Times New Roman CYR" w:hAnsi="Times New Roman CYR" w:cs="Times New Roman CYR"/>
          <w:noProof/>
          <w:color w:val="FFFFFF"/>
          <w:sz w:val="28"/>
          <w:szCs w:val="28"/>
        </w:rPr>
      </w:pPr>
      <w:r>
        <w:rPr>
          <w:rFonts w:ascii="Times New Roman CYR" w:hAnsi="Times New Roman CYR" w:cs="Times New Roman CYR"/>
          <w:noProof/>
          <w:color w:val="FFFFFF"/>
          <w:sz w:val="28"/>
          <w:szCs w:val="28"/>
        </w:rPr>
        <w:t>малый бизнес предпринимательство</w:t>
      </w:r>
    </w:p>
    <w:p w:rsidR="00AF0DE1" w:rsidRDefault="00A53E1F">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ОСНОВНЫЕ ПОКАЗАТЕЛИ РАЗВИТИЯ МАЛОГО ПРЕДПРИНИМАТЕЛЬСТВА В РЕГИОНАХ РЕСПУБЛИКИ БЕЛАРУСЬ В 2011 г.</w:t>
      </w:r>
    </w:p>
    <w:tbl>
      <w:tblPr>
        <w:tblW w:w="0" w:type="auto"/>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735"/>
        <w:gridCol w:w="1021"/>
        <w:gridCol w:w="904"/>
        <w:gridCol w:w="936"/>
        <w:gridCol w:w="1020"/>
        <w:gridCol w:w="1099"/>
        <w:gridCol w:w="866"/>
        <w:gridCol w:w="866"/>
        <w:gridCol w:w="1124"/>
      </w:tblGrid>
      <w:tr w:rsidR="00AF0DE1">
        <w:tc>
          <w:tcPr>
            <w:tcW w:w="1735"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 xml:space="preserve"> Показатель</w:t>
            </w:r>
          </w:p>
        </w:tc>
        <w:tc>
          <w:tcPr>
            <w:tcW w:w="1021"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По Республике Беларусь в целом</w:t>
            </w:r>
          </w:p>
        </w:tc>
        <w:tc>
          <w:tcPr>
            <w:tcW w:w="904"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Брестская область</w:t>
            </w:r>
          </w:p>
        </w:tc>
        <w:tc>
          <w:tcPr>
            <w:tcW w:w="936"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Витебская область</w:t>
            </w:r>
          </w:p>
        </w:tc>
        <w:tc>
          <w:tcPr>
            <w:tcW w:w="1020"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Гомельская область</w:t>
            </w:r>
          </w:p>
        </w:tc>
        <w:tc>
          <w:tcPr>
            <w:tcW w:w="1099"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Гродненская область</w:t>
            </w:r>
          </w:p>
        </w:tc>
        <w:tc>
          <w:tcPr>
            <w:tcW w:w="866"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Минская область</w:t>
            </w:r>
          </w:p>
        </w:tc>
        <w:tc>
          <w:tcPr>
            <w:tcW w:w="866"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г. Минск</w:t>
            </w:r>
          </w:p>
        </w:tc>
        <w:tc>
          <w:tcPr>
            <w:tcW w:w="1124"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Могилёвская область</w:t>
            </w:r>
          </w:p>
        </w:tc>
      </w:tr>
      <w:tr w:rsidR="00AF0DE1">
        <w:tc>
          <w:tcPr>
            <w:tcW w:w="1735"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w:t>
            </w:r>
          </w:p>
        </w:tc>
        <w:tc>
          <w:tcPr>
            <w:tcW w:w="1021"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2</w:t>
            </w:r>
          </w:p>
        </w:tc>
        <w:tc>
          <w:tcPr>
            <w:tcW w:w="904"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3</w:t>
            </w:r>
          </w:p>
        </w:tc>
        <w:tc>
          <w:tcPr>
            <w:tcW w:w="936"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4</w:t>
            </w:r>
          </w:p>
        </w:tc>
        <w:tc>
          <w:tcPr>
            <w:tcW w:w="1020"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5</w:t>
            </w:r>
          </w:p>
        </w:tc>
        <w:tc>
          <w:tcPr>
            <w:tcW w:w="1099"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6</w:t>
            </w:r>
          </w:p>
        </w:tc>
        <w:tc>
          <w:tcPr>
            <w:tcW w:w="866"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7</w:t>
            </w:r>
          </w:p>
        </w:tc>
        <w:tc>
          <w:tcPr>
            <w:tcW w:w="866"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8</w:t>
            </w:r>
          </w:p>
        </w:tc>
        <w:tc>
          <w:tcPr>
            <w:tcW w:w="1124"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9</w:t>
            </w:r>
          </w:p>
        </w:tc>
      </w:tr>
      <w:tr w:rsidR="00AF0DE1">
        <w:tc>
          <w:tcPr>
            <w:tcW w:w="1735"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Число субъектов малого предпринимательства (на конец года, единиц)</w:t>
            </w:r>
          </w:p>
        </w:tc>
        <w:tc>
          <w:tcPr>
            <w:tcW w:w="1021"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 xml:space="preserve">  88673</w:t>
            </w:r>
          </w:p>
        </w:tc>
        <w:tc>
          <w:tcPr>
            <w:tcW w:w="904"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 xml:space="preserve">  9317</w:t>
            </w:r>
          </w:p>
        </w:tc>
        <w:tc>
          <w:tcPr>
            <w:tcW w:w="936"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 xml:space="preserve">  8280</w:t>
            </w:r>
          </w:p>
        </w:tc>
        <w:tc>
          <w:tcPr>
            <w:tcW w:w="1020"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 xml:space="preserve">  8761</w:t>
            </w:r>
          </w:p>
        </w:tc>
        <w:tc>
          <w:tcPr>
            <w:tcW w:w="1099"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 xml:space="preserve">  7498</w:t>
            </w:r>
          </w:p>
        </w:tc>
        <w:tc>
          <w:tcPr>
            <w:tcW w:w="866"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 xml:space="preserve">  14601</w:t>
            </w:r>
          </w:p>
        </w:tc>
        <w:tc>
          <w:tcPr>
            <w:tcW w:w="866"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 xml:space="preserve">  32867</w:t>
            </w:r>
          </w:p>
        </w:tc>
        <w:tc>
          <w:tcPr>
            <w:tcW w:w="1124"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 xml:space="preserve">  7349</w:t>
            </w:r>
          </w:p>
        </w:tc>
      </w:tr>
      <w:tr w:rsidR="00AF0DE1">
        <w:tc>
          <w:tcPr>
            <w:tcW w:w="1735"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Средняя численность работников субъектов малого предпринимательства (человек)</w:t>
            </w:r>
          </w:p>
        </w:tc>
        <w:tc>
          <w:tcPr>
            <w:tcW w:w="1021"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 xml:space="preserve">   794743</w:t>
            </w:r>
          </w:p>
        </w:tc>
        <w:tc>
          <w:tcPr>
            <w:tcW w:w="904"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 xml:space="preserve">   91521</w:t>
            </w:r>
          </w:p>
        </w:tc>
        <w:tc>
          <w:tcPr>
            <w:tcW w:w="936"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 xml:space="preserve">   68675</w:t>
            </w:r>
          </w:p>
        </w:tc>
        <w:tc>
          <w:tcPr>
            <w:tcW w:w="1020"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 xml:space="preserve">   71042</w:t>
            </w:r>
          </w:p>
        </w:tc>
        <w:tc>
          <w:tcPr>
            <w:tcW w:w="1099"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 xml:space="preserve">   67639</w:t>
            </w:r>
          </w:p>
        </w:tc>
        <w:tc>
          <w:tcPr>
            <w:tcW w:w="866"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 xml:space="preserve">   123124</w:t>
            </w:r>
          </w:p>
        </w:tc>
        <w:tc>
          <w:tcPr>
            <w:tcW w:w="866"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 xml:space="preserve">   309713</w:t>
            </w:r>
          </w:p>
        </w:tc>
        <w:tc>
          <w:tcPr>
            <w:tcW w:w="1124"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 xml:space="preserve">   63029</w:t>
            </w:r>
          </w:p>
        </w:tc>
      </w:tr>
      <w:tr w:rsidR="00AF0DE1">
        <w:tc>
          <w:tcPr>
            <w:tcW w:w="1735"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Объем производства продукции (работ, услуг) субъектов малого предпринимательства</w:t>
            </w:r>
          </w:p>
        </w:tc>
        <w:tc>
          <w:tcPr>
            <w:tcW w:w="1021"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99 000 721</w:t>
            </w:r>
          </w:p>
        </w:tc>
        <w:tc>
          <w:tcPr>
            <w:tcW w:w="904"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7 799 263</w:t>
            </w:r>
          </w:p>
        </w:tc>
        <w:tc>
          <w:tcPr>
            <w:tcW w:w="936"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6 155 460</w:t>
            </w:r>
          </w:p>
        </w:tc>
        <w:tc>
          <w:tcPr>
            <w:tcW w:w="1020"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4 833 934</w:t>
            </w:r>
          </w:p>
        </w:tc>
        <w:tc>
          <w:tcPr>
            <w:tcW w:w="1099"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5523099</w:t>
            </w:r>
          </w:p>
        </w:tc>
        <w:tc>
          <w:tcPr>
            <w:tcW w:w="866"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14689162</w:t>
            </w:r>
          </w:p>
        </w:tc>
        <w:tc>
          <w:tcPr>
            <w:tcW w:w="866"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55366829</w:t>
            </w:r>
          </w:p>
        </w:tc>
        <w:tc>
          <w:tcPr>
            <w:tcW w:w="1124"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4632974</w:t>
            </w:r>
          </w:p>
        </w:tc>
      </w:tr>
    </w:tbl>
    <w:p w:rsidR="00AF0DE1" w:rsidRDefault="00A53E1F">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Источник: собственная разработка по статистическому материалу [18]</w:t>
      </w:r>
    </w:p>
    <w:p w:rsidR="00AF0DE1" w:rsidRDefault="00A53E1F">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br w:type="page"/>
      </w:r>
    </w:p>
    <w:p w:rsidR="00AF0DE1" w:rsidRDefault="00A53E1F">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lastRenderedPageBreak/>
        <w:t>Приложение Ю</w:t>
      </w:r>
    </w:p>
    <w:p w:rsidR="00AF0DE1" w:rsidRDefault="00AF0DE1">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
    <w:p w:rsidR="00AF0DE1" w:rsidRDefault="00A53E1F">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ФУНКЦИИ ГОСУДАРСТВА ПО СОДЕЙСТВИЮ РАЗВИТИЮ ПРЕДПРИНИМАТЕЛЬСТВА</w:t>
      </w:r>
    </w:p>
    <w:tbl>
      <w:tblPr>
        <w:tblW w:w="0" w:type="auto"/>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4745"/>
        <w:gridCol w:w="4826"/>
      </w:tblGrid>
      <w:tr w:rsidR="00AF0DE1">
        <w:tc>
          <w:tcPr>
            <w:tcW w:w="4745"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Функция государства по содействию развитию предпринимательства</w:t>
            </w:r>
          </w:p>
        </w:tc>
        <w:tc>
          <w:tcPr>
            <w:tcW w:w="4826"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Характеристика</w:t>
            </w:r>
          </w:p>
        </w:tc>
      </w:tr>
      <w:tr w:rsidR="00AF0DE1">
        <w:tc>
          <w:tcPr>
            <w:tcW w:w="4745"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 xml:space="preserve">1. Разгосударствление и приватизация государственной собственности, т.е. устранение монополии государства во всех сферах жизнедеятельности общества.  </w:t>
            </w:r>
          </w:p>
        </w:tc>
        <w:tc>
          <w:tcPr>
            <w:tcW w:w="4826"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Малая приватизация ассоциируется с передачей в частную собственность небольших предприятий торговли, бытового обслуживания, производства товаров народного потребления и осуществляется в первую очередь. Проведение большой приватизации представляет сложный процесс, так как передача крупных предприятий в частную собственность в значительной степени влияет на занятость населения.</w:t>
            </w:r>
          </w:p>
        </w:tc>
      </w:tr>
      <w:tr w:rsidR="00AF0DE1">
        <w:tc>
          <w:tcPr>
            <w:tcW w:w="4745"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2. Создание условий для формирования творческих, инновационных предпринимателей.</w:t>
            </w:r>
          </w:p>
        </w:tc>
        <w:tc>
          <w:tcPr>
            <w:tcW w:w="4826"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 xml:space="preserve">Необходимость выявления и поддержки таких предпринимателей особенно велика в период массовой приватизации и возрождения рыночных механизмов хозяйствования, когда стремление разбогатеть реализуется нередко любыми средствами, в том числе и криминальными. </w:t>
            </w:r>
          </w:p>
        </w:tc>
      </w:tr>
      <w:tr w:rsidR="00AF0DE1">
        <w:tc>
          <w:tcPr>
            <w:tcW w:w="4745"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 xml:space="preserve">3. Создание равных условий функционирования предприятий различных форм собственности.  </w:t>
            </w:r>
          </w:p>
        </w:tc>
        <w:tc>
          <w:tcPr>
            <w:tcW w:w="4826"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Реализация этой функции сопряжена в переходный период с рядом объективных трудностей. К ним можно отнести незавершенность приватизации государственной собственности и политические предпочтения последней как более управляемой, проблемы занятости, корпоративные интересы.</w:t>
            </w:r>
          </w:p>
        </w:tc>
      </w:tr>
      <w:tr w:rsidR="00AF0DE1">
        <w:tc>
          <w:tcPr>
            <w:tcW w:w="4745"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 xml:space="preserve">4. Создание условий для роста массового предложения и спроса на национальные товары высокого качества, производимые по инновационным технологиям.  </w:t>
            </w:r>
          </w:p>
        </w:tc>
        <w:tc>
          <w:tcPr>
            <w:tcW w:w="4826"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Эта комплексная задача может быть решена такими мерами, как рост покупательной способности населения, рентабельности предприятий, развития частнопредпринимательского сектора, подключения малого бизнеса к крупным предприятиям с помощью системы государственных заказов и др.</w:t>
            </w:r>
          </w:p>
        </w:tc>
      </w:tr>
      <w:tr w:rsidR="00AF0DE1">
        <w:tc>
          <w:tcPr>
            <w:tcW w:w="4745"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 xml:space="preserve">5. Усиление социальной ориентации предпринимательства.    </w:t>
            </w:r>
          </w:p>
        </w:tc>
        <w:tc>
          <w:tcPr>
            <w:tcW w:w="4826"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Выполнение этой функции требует ориентации предпринимательства на достижение как экономического, так и социального эффекта. Последний проявляется в повышении благосостояния всех членов общества.</w:t>
            </w:r>
          </w:p>
        </w:tc>
      </w:tr>
    </w:tbl>
    <w:p w:rsidR="00AF0DE1" w:rsidRDefault="00A53E1F">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Источник: собственная разработка на основе данных [20, с. 130-132]</w:t>
      </w:r>
    </w:p>
    <w:p w:rsidR="00AF0DE1" w:rsidRDefault="00A53E1F">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Приложение Я</w:t>
      </w:r>
    </w:p>
    <w:p w:rsidR="00AF0DE1" w:rsidRDefault="00AF0DE1">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
    <w:p w:rsidR="00AF0DE1" w:rsidRDefault="00A53E1F">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ЦЕЛИ И ЗАДАЧИ ГОСУДАРСТВЕННОЙ ПОДДЕРЖКИ МАЛОГО ПРЕДПРИНИМАТЕЛЬСТВА В РЕСПУБЛИКЕ БЕЛАРУСЬ </w:t>
      </w:r>
    </w:p>
    <w:tbl>
      <w:tblPr>
        <w:tblW w:w="0" w:type="auto"/>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3865"/>
        <w:gridCol w:w="5706"/>
      </w:tblGrid>
      <w:tr w:rsidR="00AF0DE1">
        <w:tc>
          <w:tcPr>
            <w:tcW w:w="3865"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lastRenderedPageBreak/>
              <w:t>Цели государственной поддержки малого предпринимательства в Республике Беларусь</w:t>
            </w:r>
          </w:p>
        </w:tc>
        <w:tc>
          <w:tcPr>
            <w:tcW w:w="5706"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 xml:space="preserve">Основные задачи Государственной программы по поддержке малого предпринимательства в Республике Беларусь </w:t>
            </w:r>
          </w:p>
        </w:tc>
      </w:tr>
      <w:tr w:rsidR="00AF0DE1">
        <w:tc>
          <w:tcPr>
            <w:tcW w:w="3865"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 xml:space="preserve">• обеспечение благоприятных условий для развития малого предпринимательства на основе повышения качества и эффективности мер государственной поддержки; </w:t>
            </w:r>
          </w:p>
        </w:tc>
        <w:tc>
          <w:tcPr>
            <w:tcW w:w="5706"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proofErr w:type="gramStart"/>
            <w:r>
              <w:rPr>
                <w:rFonts w:ascii="Times New Roman CYR" w:hAnsi="Times New Roman CYR" w:cs="Times New Roman CYR"/>
                <w:noProof/>
                <w:color w:val="000000"/>
                <w:sz w:val="20"/>
                <w:szCs w:val="20"/>
              </w:rPr>
              <w:t>• совершенствование законодательства, регулирующего вопросы осуществления деятельности субъектов предпринимательства; • внедрение прогрессивных финансовых технологий; • создание новых рабочих мест; • обеспечение импортозамещения, адресной методической, информационной, консультационной, учебно-образовательной и юридической поддержки, предоставляемой инфраструктурой поддержки малого предпринимательства; • повышение эффективности деятельности субъектов инфраструктуры поддержки малого предпринимательства; • содействие развитию производственной кооперации субъектов предпринимательства с крупными организациями; • развитие международного сотрудничества в сфере малого предпринимательства;</w:t>
            </w:r>
            <w:proofErr w:type="gramEnd"/>
            <w:r>
              <w:rPr>
                <w:rFonts w:ascii="Times New Roman CYR" w:hAnsi="Times New Roman CYR" w:cs="Times New Roman CYR"/>
                <w:noProof/>
                <w:color w:val="000000"/>
                <w:sz w:val="20"/>
                <w:szCs w:val="20"/>
              </w:rPr>
              <w:t xml:space="preserve"> • совершенствование системы подготовки и переподготовки кадров для малого предпринимательства. </w:t>
            </w:r>
          </w:p>
        </w:tc>
      </w:tr>
      <w:tr w:rsidR="00AF0DE1">
        <w:tc>
          <w:tcPr>
            <w:tcW w:w="3865"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 xml:space="preserve">• широкое использование потенциала субъектов малого предпринимательства в сферах производства и оказания услуг;  </w:t>
            </w:r>
          </w:p>
        </w:tc>
        <w:tc>
          <w:tcPr>
            <w:tcW w:w="5706" w:type="dxa"/>
            <w:tcBorders>
              <w:top w:val="single" w:sz="6" w:space="0" w:color="auto"/>
              <w:left w:val="single" w:sz="6" w:space="0" w:color="auto"/>
              <w:bottom w:val="single" w:sz="6" w:space="0" w:color="auto"/>
              <w:right w:val="single" w:sz="6" w:space="0" w:color="auto"/>
            </w:tcBorders>
          </w:tcPr>
          <w:p w:rsidR="00AF0DE1" w:rsidRDefault="00AF0DE1">
            <w:pPr>
              <w:widowControl w:val="0"/>
              <w:autoSpaceDE w:val="0"/>
              <w:autoSpaceDN w:val="0"/>
              <w:adjustRightInd w:val="0"/>
              <w:spacing w:after="0"/>
              <w:rPr>
                <w:rFonts w:ascii="Times New Roman CYR" w:hAnsi="Times New Roman CYR" w:cs="Times New Roman CYR"/>
                <w:noProof/>
                <w:color w:val="000000"/>
                <w:sz w:val="20"/>
                <w:szCs w:val="20"/>
              </w:rPr>
            </w:pPr>
          </w:p>
        </w:tc>
      </w:tr>
      <w:tr w:rsidR="00AF0DE1">
        <w:tc>
          <w:tcPr>
            <w:tcW w:w="3865"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 xml:space="preserve">• развитие предпринимательства в малых и средних городских поселениях, сельской местности; </w:t>
            </w:r>
          </w:p>
        </w:tc>
        <w:tc>
          <w:tcPr>
            <w:tcW w:w="5706" w:type="dxa"/>
            <w:tcBorders>
              <w:top w:val="single" w:sz="6" w:space="0" w:color="auto"/>
              <w:left w:val="single" w:sz="6" w:space="0" w:color="auto"/>
              <w:bottom w:val="single" w:sz="6" w:space="0" w:color="auto"/>
              <w:right w:val="single" w:sz="6" w:space="0" w:color="auto"/>
            </w:tcBorders>
          </w:tcPr>
          <w:p w:rsidR="00AF0DE1" w:rsidRDefault="00AF0DE1">
            <w:pPr>
              <w:widowControl w:val="0"/>
              <w:autoSpaceDE w:val="0"/>
              <w:autoSpaceDN w:val="0"/>
              <w:adjustRightInd w:val="0"/>
              <w:spacing w:after="0"/>
              <w:rPr>
                <w:rFonts w:ascii="Times New Roman CYR" w:hAnsi="Times New Roman CYR" w:cs="Times New Roman CYR"/>
                <w:noProof/>
                <w:color w:val="000000"/>
                <w:sz w:val="20"/>
                <w:szCs w:val="20"/>
              </w:rPr>
            </w:pPr>
          </w:p>
        </w:tc>
      </w:tr>
      <w:tr w:rsidR="00AF0DE1">
        <w:tc>
          <w:tcPr>
            <w:tcW w:w="3865" w:type="dxa"/>
            <w:tcBorders>
              <w:top w:val="single" w:sz="6" w:space="0" w:color="auto"/>
              <w:left w:val="single" w:sz="6" w:space="0" w:color="auto"/>
              <w:bottom w:val="single" w:sz="6" w:space="0" w:color="auto"/>
              <w:right w:val="single" w:sz="6" w:space="0" w:color="auto"/>
            </w:tcBorders>
          </w:tcPr>
          <w:p w:rsidR="00AF0DE1" w:rsidRDefault="00A53E1F">
            <w:pPr>
              <w:widowControl w:val="0"/>
              <w:autoSpaceDE w:val="0"/>
              <w:autoSpaceDN w:val="0"/>
              <w:adjustRightInd w:val="0"/>
              <w:spacing w:after="0"/>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 xml:space="preserve">• активизация инвестиционной, инновационной и экспортной деятельности в сфере малого предпринимательства. </w:t>
            </w:r>
          </w:p>
        </w:tc>
        <w:tc>
          <w:tcPr>
            <w:tcW w:w="5706" w:type="dxa"/>
            <w:tcBorders>
              <w:top w:val="single" w:sz="6" w:space="0" w:color="auto"/>
              <w:left w:val="single" w:sz="6" w:space="0" w:color="auto"/>
              <w:bottom w:val="single" w:sz="6" w:space="0" w:color="auto"/>
              <w:right w:val="single" w:sz="6" w:space="0" w:color="auto"/>
            </w:tcBorders>
          </w:tcPr>
          <w:p w:rsidR="00AF0DE1" w:rsidRDefault="00AF0DE1">
            <w:pPr>
              <w:widowControl w:val="0"/>
              <w:autoSpaceDE w:val="0"/>
              <w:autoSpaceDN w:val="0"/>
              <w:adjustRightInd w:val="0"/>
              <w:spacing w:after="0"/>
              <w:rPr>
                <w:rFonts w:ascii="Times New Roman CYR" w:hAnsi="Times New Roman CYR" w:cs="Times New Roman CYR"/>
                <w:noProof/>
                <w:color w:val="000000"/>
                <w:sz w:val="20"/>
                <w:szCs w:val="20"/>
              </w:rPr>
            </w:pPr>
          </w:p>
        </w:tc>
      </w:tr>
    </w:tbl>
    <w:p w:rsidR="00AF0DE1" w:rsidRDefault="00A53E1F">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Источник: собственная разработка на основе данных [11], [20, с.150] </w:t>
      </w:r>
    </w:p>
    <w:p w:rsidR="00A53E1F" w:rsidRDefault="00A53E1F">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
    <w:sectPr w:rsidR="00A53E1F">
      <w:headerReference w:type="even" r:id="rId8"/>
      <w:headerReference w:type="default" r:id="rId9"/>
      <w:footerReference w:type="even" r:id="rId10"/>
      <w:footerReference w:type="default" r:id="rId11"/>
      <w:headerReference w:type="first" r:id="rId12"/>
      <w:footerReference w:type="first" r:id="rId13"/>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23EB" w:rsidRDefault="002723EB" w:rsidP="00A1433C">
      <w:pPr>
        <w:spacing w:after="0" w:line="240" w:lineRule="auto"/>
      </w:pPr>
      <w:r>
        <w:separator/>
      </w:r>
    </w:p>
  </w:endnote>
  <w:endnote w:type="continuationSeparator" w:id="0">
    <w:p w:rsidR="002723EB" w:rsidRDefault="002723EB" w:rsidP="00A143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33C" w:rsidRDefault="00A1433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33C" w:rsidRDefault="00A1433C" w:rsidP="00A1433C">
    <w:pPr>
      <w:pStyle w:val="a5"/>
    </w:pPr>
    <w:r>
      <w:t xml:space="preserve">Вернуться в каталог готовых дипломов и магистерских диссертаций </w:t>
    </w:r>
  </w:p>
  <w:p w:rsidR="00A1433C" w:rsidRDefault="00A1433C" w:rsidP="00A1433C">
    <w:pPr>
      <w:pStyle w:val="a5"/>
    </w:pPr>
    <w:r>
      <w:t>http://учебники</w:t>
    </w:r>
    <w:proofErr w:type="gramStart"/>
    <w:r>
      <w:t>.и</w:t>
    </w:r>
    <w:proofErr w:type="gramEnd"/>
    <w:r>
      <w:t>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33C" w:rsidRDefault="00A1433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23EB" w:rsidRDefault="002723EB" w:rsidP="00A1433C">
      <w:pPr>
        <w:spacing w:after="0" w:line="240" w:lineRule="auto"/>
      </w:pPr>
      <w:r>
        <w:separator/>
      </w:r>
    </w:p>
  </w:footnote>
  <w:footnote w:type="continuationSeparator" w:id="0">
    <w:p w:rsidR="002723EB" w:rsidRDefault="002723EB" w:rsidP="00A143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33C" w:rsidRDefault="00A1433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09F" w:rsidRDefault="0072709F" w:rsidP="0072709F">
    <w:pPr>
      <w:pStyle w:val="a3"/>
    </w:pPr>
    <w:r>
      <w:t>Узнайте стоимость написания на заказ студенческих и аспирантских работ</w:t>
    </w:r>
  </w:p>
  <w:p w:rsidR="00A1433C" w:rsidRDefault="0072709F" w:rsidP="0072709F">
    <w:pPr>
      <w:pStyle w:val="a3"/>
    </w:pPr>
    <w:r>
      <w:t>http://учебники</w:t>
    </w:r>
    <w:proofErr w:type="gramStart"/>
    <w:r>
      <w:t>.и</w:t>
    </w:r>
    <w:proofErr w:type="gramEnd"/>
    <w:r>
      <w:t>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33C" w:rsidRDefault="00A1433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B73"/>
    <w:rsid w:val="002723EB"/>
    <w:rsid w:val="005325F9"/>
    <w:rsid w:val="0072709F"/>
    <w:rsid w:val="009A6B73"/>
    <w:rsid w:val="00A1433C"/>
    <w:rsid w:val="00A2586D"/>
    <w:rsid w:val="00A53E1F"/>
    <w:rsid w:val="00AF0D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433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1433C"/>
  </w:style>
  <w:style w:type="paragraph" w:styleId="a5">
    <w:name w:val="footer"/>
    <w:basedOn w:val="a"/>
    <w:link w:val="a6"/>
    <w:uiPriority w:val="99"/>
    <w:unhideWhenUsed/>
    <w:rsid w:val="00A1433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143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433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1433C"/>
  </w:style>
  <w:style w:type="paragraph" w:styleId="a5">
    <w:name w:val="footer"/>
    <w:basedOn w:val="a"/>
    <w:link w:val="a6"/>
    <w:uiPriority w:val="99"/>
    <w:unhideWhenUsed/>
    <w:rsid w:val="00A1433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143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1091;&#1095;&#1077;&#1073;&#1085;&#1080;&#1082;&#1080;.&#1080;&#1085;&#1092;&#1086;&#1088;&#1084;2000.&#1088;&#1092;/diplom.shtml"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16623</Words>
  <Characters>94754</Characters>
  <Application>Microsoft Office Word</Application>
  <DocSecurity>0</DocSecurity>
  <Lines>789</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7</cp:revision>
  <dcterms:created xsi:type="dcterms:W3CDTF">2023-02-09T06:42:00Z</dcterms:created>
  <dcterms:modified xsi:type="dcterms:W3CDTF">2023-05-07T09:02:00Z</dcterms:modified>
</cp:coreProperties>
</file>