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522" w:rsidRDefault="00A42522">
      <w:pPr>
        <w:rPr>
          <w:lang w:val="en-US"/>
        </w:rPr>
      </w:pPr>
    </w:p>
    <w:p w:rsidR="00D04907" w:rsidRPr="006E7402" w:rsidRDefault="00D04907" w:rsidP="006E740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bdr w:val="none" w:sz="0" w:space="0" w:color="auto" w:frame="1"/>
          <w:lang w:eastAsia="ru-RU"/>
        </w:rPr>
      </w:pPr>
      <w:r w:rsidRPr="006E7402">
        <w:rPr>
          <w:rFonts w:ascii="Times New Roman" w:eastAsia="Times New Roman" w:hAnsi="Times New Roman" w:cs="Times New Roman"/>
          <w:b/>
          <w:sz w:val="32"/>
          <w:szCs w:val="32"/>
          <w:bdr w:val="none" w:sz="0" w:space="0" w:color="auto" w:frame="1"/>
          <w:lang w:eastAsia="ru-RU"/>
        </w:rPr>
        <w:t>Разработка финансовой политики энергетического предприятия (на базе ОАО ‘Концерн Росэнергоатом’)</w:t>
      </w:r>
    </w:p>
    <w:p w:rsidR="006E7402" w:rsidRDefault="006E7402" w:rsidP="006E740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  <w:t>Диплом</w:t>
      </w:r>
    </w:p>
    <w:p w:rsidR="006E7402" w:rsidRPr="00D04907" w:rsidRDefault="006E7402" w:rsidP="006E740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2015</w:t>
      </w:r>
    </w:p>
    <w:p w:rsidR="00D04907" w:rsidRPr="00D04907" w:rsidRDefault="00D04907" w:rsidP="00D04907">
      <w:pPr>
        <w:spacing w:after="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D04907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В условиях рыночной экономики, жесткой конкуренции повышаются значимость и актуальность долгосрочной и краткосрочной финансовой политики. Очевидно, что от должной организации финансовой политики коренным образом зависит благополучие предприятия. Главная проблема большинства отечественных предприятий состоит в неспособности менеджмента управлять предприятием в соответствии с современными экономическими реалиями.</w:t>
      </w:r>
    </w:p>
    <w:p w:rsidR="00D04907" w:rsidRPr="00D04907" w:rsidRDefault="00D04907" w:rsidP="00D04907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D04907">
        <w:rPr>
          <w:rFonts w:ascii="Times New Roman" w:eastAsia="Times New Roman" w:hAnsi="Times New Roman" w:cs="Times New Roman"/>
          <w:b/>
          <w:bCs/>
          <w:color w:val="444444"/>
          <w:sz w:val="21"/>
          <w:szCs w:val="21"/>
          <w:lang w:eastAsia="ru-RU"/>
        </w:rPr>
        <w:t>Оглавление</w:t>
      </w:r>
    </w:p>
    <w:p w:rsidR="00D04907" w:rsidRPr="00D04907" w:rsidRDefault="00D04907" w:rsidP="00D04907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D04907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Введение</w:t>
      </w:r>
    </w:p>
    <w:p w:rsidR="00D04907" w:rsidRPr="00D04907" w:rsidRDefault="00D04907" w:rsidP="00D04907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D04907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Глава 1. Финансовая политика предприятия</w:t>
      </w:r>
    </w:p>
    <w:p w:rsidR="00D04907" w:rsidRPr="00D04907" w:rsidRDefault="00D04907" w:rsidP="00D04907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D04907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1.1 Понятие и содержание финансовой политики</w:t>
      </w:r>
    </w:p>
    <w:p w:rsidR="00D04907" w:rsidRPr="00D04907" w:rsidRDefault="00D04907" w:rsidP="00D04907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D04907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1.2 Задачи финансовой политики и финансовый механизм</w:t>
      </w:r>
    </w:p>
    <w:p w:rsidR="00D04907" w:rsidRPr="00D04907" w:rsidRDefault="00D04907" w:rsidP="00D04907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D04907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1.3 Разработка финансовой политики предприятия</w:t>
      </w:r>
    </w:p>
    <w:p w:rsidR="00D04907" w:rsidRPr="00D04907" w:rsidRDefault="00D04907" w:rsidP="00D04907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D04907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Глава 2. Оценка финансово-хозяйственной деятельности ОАО «Концерн Росэнергоатом»</w:t>
      </w:r>
    </w:p>
    <w:p w:rsidR="00D04907" w:rsidRPr="00D04907" w:rsidRDefault="00D04907" w:rsidP="00D04907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D04907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2.1 Характеристика ОАО «Концерн Росэнергоатом»</w:t>
      </w:r>
    </w:p>
    <w:p w:rsidR="00D04907" w:rsidRPr="00D04907" w:rsidRDefault="00D04907" w:rsidP="00D04907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D04907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Глава 3. Разработка и обоснование финансовой политики ОАО «Концерна Росэнергоатом»</w:t>
      </w:r>
    </w:p>
    <w:p w:rsidR="00D04907" w:rsidRPr="00D04907" w:rsidRDefault="00D04907" w:rsidP="00D04907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D04907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3.1 Разработка краткосрочной финансовой политики</w:t>
      </w:r>
    </w:p>
    <w:p w:rsidR="00D04907" w:rsidRPr="00D04907" w:rsidRDefault="00D04907" w:rsidP="00D04907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D04907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3.2 Разработка и обоснование долгосрочной финансовой политики ОАО «Концерн Росэнергоатом»</w:t>
      </w:r>
    </w:p>
    <w:p w:rsidR="00D04907" w:rsidRPr="00D04907" w:rsidRDefault="00D04907" w:rsidP="00D04907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D04907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lastRenderedPageBreak/>
        <w:t>Заключение</w:t>
      </w:r>
    </w:p>
    <w:p w:rsidR="00D04907" w:rsidRPr="00D04907" w:rsidRDefault="00D04907" w:rsidP="00D04907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D04907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Список использованной литературы</w:t>
      </w:r>
    </w:p>
    <w:p w:rsidR="00D04907" w:rsidRDefault="00D04907" w:rsidP="00D04907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D04907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В условиях рыночной экономики, жесткой конкуренции повышаются значимость и актуальность долгосрочной и краткосрочной финансовой политики. Очевидно, что от должной организации финансовой политики коренным образом зависит благополучие предприятия. Главная проблема большинства отечественных предприятий состоит в неспособности менеджмента управлять предприятием в соответствии с современными экономическими реалиями. Безусловно, российские предприятия имеют большой опыт в области разработки финансовой политики, прогнозной и плановой работы, оценок экономической эффективности проектов, который не следует игнорировать. Однако использование в современных условиях теорий, утративших экономическую актуальность, неизбежно приводит к кризису менеджмента многих отечественных предприятий. Изменились условия хозяйствования, поэтому необходимо формировать долгосрочную и краткосрочную финансовую политику, учитывая не только российскую практику, но и достижения мировой экономики.</w:t>
      </w:r>
    </w:p>
    <w:p w:rsidR="00893BC0" w:rsidRPr="00893BC0" w:rsidRDefault="00893BC0" w:rsidP="00893B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</w:pPr>
      <w:r w:rsidRPr="00893BC0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Вернуться в каталог готовых дипломов и магистерских диссертаций –</w:t>
      </w:r>
    </w:p>
    <w:p w:rsidR="00893BC0" w:rsidRPr="00D04907" w:rsidRDefault="005E1FC7" w:rsidP="00893BC0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hyperlink r:id="rId8" w:history="1">
        <w:r w:rsidR="00893BC0" w:rsidRPr="00893BC0">
          <w:rPr>
            <w:rFonts w:ascii="Times New Roman CYR" w:eastAsia="Times New Roman" w:hAnsi="Times New Roman CYR" w:cs="Times New Roman CYR"/>
            <w:b/>
            <w:color w:val="0000FF"/>
            <w:sz w:val="28"/>
            <w:szCs w:val="28"/>
            <w:u w:val="single"/>
            <w:lang w:val="en-US" w:eastAsia="ru-RU"/>
          </w:rPr>
          <w:t>http</w:t>
        </w:r>
        <w:r w:rsidR="00893BC0" w:rsidRPr="00893BC0">
          <w:rPr>
            <w:rFonts w:ascii="Times New Roman CYR" w:eastAsia="Times New Roman" w:hAnsi="Times New Roman CYR" w:cs="Times New Roman CYR"/>
            <w:b/>
            <w:color w:val="0000FF"/>
            <w:sz w:val="28"/>
            <w:szCs w:val="28"/>
            <w:u w:val="single"/>
            <w:lang w:eastAsia="ru-RU"/>
          </w:rPr>
          <w:t>://учебники.информ2000.рф/</w:t>
        </w:r>
        <w:proofErr w:type="spellStart"/>
        <w:r w:rsidR="00893BC0" w:rsidRPr="00893BC0">
          <w:rPr>
            <w:rFonts w:ascii="Times New Roman CYR" w:eastAsia="Times New Roman" w:hAnsi="Times New Roman CYR" w:cs="Times New Roman CYR"/>
            <w:b/>
            <w:color w:val="0000FF"/>
            <w:sz w:val="28"/>
            <w:szCs w:val="28"/>
            <w:u w:val="single"/>
            <w:lang w:val="en-US" w:eastAsia="ru-RU"/>
          </w:rPr>
          <w:t>diplom</w:t>
        </w:r>
        <w:proofErr w:type="spellEnd"/>
        <w:r w:rsidR="00893BC0" w:rsidRPr="00893BC0">
          <w:rPr>
            <w:rFonts w:ascii="Times New Roman CYR" w:eastAsia="Times New Roman" w:hAnsi="Times New Roman CYR" w:cs="Times New Roman CYR"/>
            <w:b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="00893BC0" w:rsidRPr="00893BC0">
          <w:rPr>
            <w:rFonts w:ascii="Times New Roman CYR" w:eastAsia="Times New Roman" w:hAnsi="Times New Roman CYR" w:cs="Times New Roman CYR"/>
            <w:b/>
            <w:color w:val="0000FF"/>
            <w:sz w:val="28"/>
            <w:szCs w:val="28"/>
            <w:u w:val="single"/>
            <w:lang w:val="en-US" w:eastAsia="ru-RU"/>
          </w:rPr>
          <w:t>shtml</w:t>
        </w:r>
        <w:proofErr w:type="spellEnd"/>
      </w:hyperlink>
    </w:p>
    <w:p w:rsidR="00D04907" w:rsidRPr="00D04907" w:rsidRDefault="00D04907" w:rsidP="00D04907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D04907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По мере развития рыночных отношений в нашей стране повышение эффективности проводимой на предприятиях финансовой политики приобретает все большее значение.</w:t>
      </w:r>
    </w:p>
    <w:p w:rsidR="00D04907" w:rsidRDefault="00D04907" w:rsidP="00D04907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D04907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Целью выпускной квалификационной работы является разработка и обоснования финансовой политики предприятия атомной энергетики.</w:t>
      </w:r>
    </w:p>
    <w:tbl>
      <w:tblPr>
        <w:tblStyle w:val="12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8472"/>
      </w:tblGrid>
      <w:tr w:rsidR="00BB28E2" w:rsidTr="00BB28E2">
        <w:trPr>
          <w:jc w:val="center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8E2" w:rsidRDefault="005E1FC7">
            <w:pPr>
              <w:spacing w:line="360" w:lineRule="auto"/>
              <w:textAlignment w:val="baseline"/>
              <w:rPr>
                <w:rFonts w:ascii="Arial" w:hAnsi="Arial"/>
                <w:color w:val="444444"/>
                <w:sz w:val="28"/>
                <w:szCs w:val="28"/>
              </w:rPr>
            </w:pPr>
            <w:hyperlink r:id="rId9" w:history="1">
              <w:r w:rsidR="00BB28E2">
                <w:rPr>
                  <w:rStyle w:val="a4"/>
                  <w:rFonts w:ascii="Calibri" w:hAnsi="Calibri"/>
                </w:rPr>
                <w:t>Вернуться в библиотеку по экономике и праву: учебники, дипломы, диссертации</w:t>
              </w:r>
            </w:hyperlink>
          </w:p>
          <w:p w:rsidR="00BB28E2" w:rsidRDefault="005E1FC7">
            <w:pPr>
              <w:spacing w:line="360" w:lineRule="auto"/>
              <w:textAlignment w:val="baseline"/>
              <w:rPr>
                <w:rFonts w:ascii="Arial" w:hAnsi="Arial"/>
                <w:color w:val="444444"/>
                <w:sz w:val="28"/>
                <w:szCs w:val="28"/>
              </w:rPr>
            </w:pPr>
            <w:hyperlink r:id="rId10" w:history="1">
              <w:proofErr w:type="spellStart"/>
              <w:r w:rsidR="00BB28E2">
                <w:rPr>
                  <w:rStyle w:val="a4"/>
                  <w:rFonts w:ascii="Calibri" w:hAnsi="Calibri"/>
                </w:rPr>
                <w:t>Рерайт</w:t>
              </w:r>
              <w:proofErr w:type="spellEnd"/>
              <w:r w:rsidR="00BB28E2">
                <w:rPr>
                  <w:rStyle w:val="a4"/>
                  <w:rFonts w:ascii="Calibri" w:hAnsi="Calibri"/>
                </w:rPr>
                <w:t xml:space="preserve"> текстов и </w:t>
              </w:r>
              <w:proofErr w:type="spellStart"/>
              <w:r w:rsidR="00BB28E2">
                <w:rPr>
                  <w:rStyle w:val="a4"/>
                  <w:rFonts w:ascii="Calibri" w:hAnsi="Calibri"/>
                </w:rPr>
                <w:t>уникализация</w:t>
              </w:r>
              <w:proofErr w:type="spellEnd"/>
              <w:r w:rsidR="00BB28E2">
                <w:rPr>
                  <w:rStyle w:val="a4"/>
                  <w:rFonts w:ascii="Calibri" w:hAnsi="Calibri"/>
                </w:rPr>
                <w:t xml:space="preserve"> 90 %</w:t>
              </w:r>
            </w:hyperlink>
          </w:p>
          <w:p w:rsidR="00BB28E2" w:rsidRDefault="005E1FC7">
            <w:pPr>
              <w:autoSpaceDN w:val="0"/>
              <w:spacing w:line="360" w:lineRule="auto"/>
              <w:textAlignment w:val="baseline"/>
              <w:rPr>
                <w:rFonts w:ascii="Arial" w:hAnsi="Arial"/>
                <w:color w:val="444444"/>
                <w:sz w:val="28"/>
                <w:szCs w:val="28"/>
              </w:rPr>
            </w:pPr>
            <w:hyperlink r:id="rId11" w:history="1">
              <w:r w:rsidR="00BB28E2">
                <w:rPr>
                  <w:rStyle w:val="a4"/>
                  <w:rFonts w:ascii="Calibri" w:hAnsi="Calibri"/>
                </w:rPr>
                <w:t>Написание по заказу контрольных, дипломов, диссертаций. . .</w:t>
              </w:r>
            </w:hyperlink>
          </w:p>
        </w:tc>
      </w:tr>
    </w:tbl>
    <w:p w:rsidR="00BB28E2" w:rsidRPr="00D04907" w:rsidRDefault="00BB28E2" w:rsidP="00D04907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</w:p>
    <w:p w:rsidR="00D04907" w:rsidRPr="00D04907" w:rsidRDefault="00D04907" w:rsidP="00D04907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D04907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Задачи выпускной квалификационной работы:</w:t>
      </w:r>
    </w:p>
    <w:p w:rsidR="00D04907" w:rsidRPr="00D04907" w:rsidRDefault="00D04907" w:rsidP="00D04907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D04907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lastRenderedPageBreak/>
        <w:t>1.       проведение экспресс — оценки финансово-хозяйственной деятельности организации на основе данных финансовой отчетности;</w:t>
      </w:r>
    </w:p>
    <w:p w:rsidR="00D04907" w:rsidRPr="00D04907" w:rsidRDefault="00D04907" w:rsidP="00D04907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D04907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2.       оценка имущества предприятия;</w:t>
      </w:r>
    </w:p>
    <w:p w:rsidR="00D04907" w:rsidRPr="00D04907" w:rsidRDefault="00D04907" w:rsidP="00D04907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D04907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.        анализ формирования прибыли;</w:t>
      </w:r>
    </w:p>
    <w:p w:rsidR="00D04907" w:rsidRPr="00D04907" w:rsidRDefault="00D04907" w:rsidP="00D04907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D04907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4.       анализ и оценка финансово-экономических показателей;</w:t>
      </w:r>
    </w:p>
    <w:p w:rsidR="00D04907" w:rsidRPr="00D04907" w:rsidRDefault="00D04907" w:rsidP="00D04907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D04907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5.       проведение операционного анализа;</w:t>
      </w:r>
    </w:p>
    <w:p w:rsidR="00D04907" w:rsidRPr="00D04907" w:rsidRDefault="00D04907" w:rsidP="00D04907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D04907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6.       разработка основных направлений долгосрочной и краткосрочной политики организации на основе данных проведённого анализа.</w:t>
      </w:r>
    </w:p>
    <w:p w:rsidR="00D04907" w:rsidRPr="00D04907" w:rsidRDefault="00D04907" w:rsidP="00D04907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D04907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Для выполнения поставленных задач в работе будут использованы методы финансового и операционного анализа такие как, экономический анализ, анализ безубыточности предприятия, платежеспособности, финансовой устойчивости, вертикальный и горизонтальный анализ бухгалтерской отчетности, анализ состояния основных средств предприятия.</w:t>
      </w:r>
    </w:p>
    <w:p w:rsidR="00D04907" w:rsidRPr="00D04907" w:rsidRDefault="00D04907" w:rsidP="00D04907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D04907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Методы исследования:</w:t>
      </w:r>
    </w:p>
    <w:p w:rsidR="00D04907" w:rsidRPr="00D04907" w:rsidRDefault="00D04907" w:rsidP="00D04907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D04907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1.       изучение уровня и динамики финансовых результатов деятельности Концерна;</w:t>
      </w:r>
    </w:p>
    <w:p w:rsidR="00D04907" w:rsidRPr="00D04907" w:rsidRDefault="00D04907" w:rsidP="00D04907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D04907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2.       изучение имущественного положения, финансового состояния, деловой активности и эффективности деятельности организации;</w:t>
      </w:r>
    </w:p>
    <w:p w:rsidR="00D04907" w:rsidRPr="00D04907" w:rsidRDefault="00D04907" w:rsidP="00D04907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D04907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.        изучение управления структурой капитала организации.</w:t>
      </w:r>
    </w:p>
    <w:p w:rsidR="00D04907" w:rsidRPr="00D04907" w:rsidRDefault="00D04907" w:rsidP="00D04907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D04907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4.       изучение показателей ликвидности.</w:t>
      </w:r>
    </w:p>
    <w:p w:rsidR="00D04907" w:rsidRPr="00D04907" w:rsidRDefault="00D04907" w:rsidP="00D04907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D04907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lastRenderedPageBreak/>
        <w:t>Работа состоит из трех глав, каждая из которых имеет подразделы. В первой главе речь идет о теоретическом исследовании проблем формирования финансовой политики организаций; вторая глава посвящена анализу финансово-хозяйственной деятельности энергетического предприятия; в третье главе проводится разработка краткосрочной и долгосрочной политики ОАО «Концерн Росэнергоатом».</w:t>
      </w:r>
    </w:p>
    <w:p w:rsidR="00D04907" w:rsidRPr="00D04907" w:rsidRDefault="00D04907" w:rsidP="00D04907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D04907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Глава 1. Финансовая политика предприятия</w:t>
      </w:r>
    </w:p>
    <w:p w:rsidR="00D04907" w:rsidRPr="00D04907" w:rsidRDefault="00D04907" w:rsidP="00D04907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D04907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1.1 Понятие и содержание финансовой политики</w:t>
      </w:r>
    </w:p>
    <w:p w:rsidR="00D04907" w:rsidRPr="00D04907" w:rsidRDefault="00D04907" w:rsidP="00D04907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D04907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Финансовые отношения формируются в систему отношений в соответствии с разрабатываемой общегосударственным органом управления финансовой политикой. Она является составной частью экономической политики. Экономическая же политика стоит в одном ряду с социальной, национальной, оборонной, внешней и внутренней политикой, другими звеньями общей государственной политики. Система финансовых отношений является обособленной частью системы экономических денежных отношений, соответственно и финансовая политика является составной частью денежной политики.</w:t>
      </w:r>
    </w:p>
    <w:p w:rsidR="00D04907" w:rsidRPr="00D04907" w:rsidRDefault="00D04907" w:rsidP="00D04907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D04907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В свою очередь, финансовая политика включает в себя бюджетную, налоговую, таможенную, ценовую, инвестиционную, денежную политику в силу обозначенных целей и задач в соответствии с действием экономических законов. Кроме того, следует учитывать, что в рамках общегосударственной политики все хозяйствующие субъекты также разрабатывают свою собственную политику.</w:t>
      </w:r>
    </w:p>
    <w:p w:rsidR="00D04907" w:rsidRPr="00D04907" w:rsidRDefault="00D04907" w:rsidP="00D04907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D04907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Таким образом, финансовая политика — это совокупность методологических основ, форм и методов, направленных на достижение эффективности в мобилизации, распределении и использовании финансовых ресурсов общества с целью выполнения государством его функций, поставленных целей и конкретных задач.</w:t>
      </w:r>
    </w:p>
    <w:p w:rsidR="00D04907" w:rsidRPr="00D04907" w:rsidRDefault="00D04907" w:rsidP="00D04907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D04907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Наряду с государственной финансовой политикой существует и финансовая политика предприятия, представляющая собой целенаправленную деятельность финансовых менеджеров по достижению целей ведения бизнеса.</w:t>
      </w:r>
    </w:p>
    <w:p w:rsidR="00D04907" w:rsidRPr="00D04907" w:rsidRDefault="00D04907" w:rsidP="00D04907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D04907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lastRenderedPageBreak/>
        <w:t>Целями финансовой политики предприятия могут быть:</w:t>
      </w:r>
    </w:p>
    <w:p w:rsidR="00D04907" w:rsidRPr="00D04907" w:rsidRDefault="00D04907" w:rsidP="00D04907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D04907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а)       Выживание предприятия в условиях конкурентной борьбы;</w:t>
      </w:r>
    </w:p>
    <w:p w:rsidR="00D04907" w:rsidRPr="00D04907" w:rsidRDefault="00D04907" w:rsidP="00D04907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D04907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б)      Избежание банкротства и крупных финансовых неудач;</w:t>
      </w:r>
    </w:p>
    <w:p w:rsidR="00D04907" w:rsidRPr="00D04907" w:rsidRDefault="00D04907" w:rsidP="00D04907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D04907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в)      Лидерство в борьбе с конкурентами;</w:t>
      </w:r>
    </w:p>
    <w:p w:rsidR="00D04907" w:rsidRPr="00D04907" w:rsidRDefault="00D04907" w:rsidP="00D04907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D04907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г)       Максимизация рыночной стоимости предприятия;</w:t>
      </w:r>
    </w:p>
    <w:p w:rsidR="00D04907" w:rsidRPr="00D04907" w:rsidRDefault="00D04907" w:rsidP="00D04907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D04907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д)      Устойчивые темпы роста экономического потенциала предприятия;</w:t>
      </w:r>
    </w:p>
    <w:p w:rsidR="00D04907" w:rsidRPr="00D04907" w:rsidRDefault="00D04907" w:rsidP="00D04907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D04907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е)       Рост объемов производства и реализации;</w:t>
      </w:r>
    </w:p>
    <w:p w:rsidR="00D04907" w:rsidRPr="00D04907" w:rsidRDefault="00D04907" w:rsidP="00D04907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D04907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ж)      Максимизация прибыли;</w:t>
      </w:r>
    </w:p>
    <w:p w:rsidR="00D04907" w:rsidRPr="00D04907" w:rsidRDefault="00D04907" w:rsidP="00D04907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D04907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з)       Минимизация расходов;</w:t>
      </w:r>
    </w:p>
    <w:p w:rsidR="00D04907" w:rsidRPr="00D04907" w:rsidRDefault="00D04907" w:rsidP="00D04907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D04907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и)      Обеспечение рентабельности деятельности и т. д.</w:t>
      </w:r>
    </w:p>
    <w:p w:rsidR="00D04907" w:rsidRPr="00D04907" w:rsidRDefault="00D04907" w:rsidP="00D04907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D04907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Приоритетность той или иной финансовой политики предприятия определяется, прежде всего, целями ведения бизнеса. Для достижения поставленной цели используется соответствующий финансовый механизм.</w:t>
      </w:r>
    </w:p>
    <w:p w:rsidR="00D04907" w:rsidRPr="00D04907" w:rsidRDefault="00D04907" w:rsidP="00D04907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D04907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Содержание финансовой политики состоит в том, чтобы на основе теории финансов, что в числе классификации источников и видов финансовых ресурсов, направлений и форм их использования, определить, как формировать и использовать финансовые ресурсы, исходя из требований экономической политики и отличительных особенностей страны, отдельной административно-территориальной единицы, организации.</w:t>
      </w:r>
    </w:p>
    <w:p w:rsidR="00D04907" w:rsidRPr="00D04907" w:rsidRDefault="00D04907" w:rsidP="00D04907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D04907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Содержание финансовой политики предприятия охватывает широкий комплекс мероприятий:</w:t>
      </w:r>
    </w:p>
    <w:p w:rsidR="00D04907" w:rsidRPr="00D04907" w:rsidRDefault="00D04907" w:rsidP="00D04907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D04907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lastRenderedPageBreak/>
        <w:t>)        Разработку общей концепции финансовой политики, определение её основных направлений, целей, главных задач;</w:t>
      </w:r>
    </w:p>
    <w:p w:rsidR="00D04907" w:rsidRPr="00D04907" w:rsidRDefault="00D04907" w:rsidP="00D04907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D04907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2)      Создание адекватного финансового механизма;</w:t>
      </w:r>
    </w:p>
    <w:p w:rsidR="00D04907" w:rsidRPr="00D04907" w:rsidRDefault="00D04907" w:rsidP="00D04907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D04907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3)      Управление финансовой деятельности предприятия в целом.</w:t>
      </w:r>
    </w:p>
    <w:p w:rsidR="00D04907" w:rsidRPr="00D04907" w:rsidRDefault="00D04907" w:rsidP="00D04907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D04907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1.2 Задачи финансовой политики и финансовый механизм</w:t>
      </w:r>
    </w:p>
    <w:p w:rsidR="00D04907" w:rsidRPr="00D04907" w:rsidRDefault="00D04907" w:rsidP="00D04907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D04907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 xml:space="preserve">Задачи финансовой политики предприятия определяются исходя из приоритетов их развития. Финансовая политика предприятия нацелена на рост прибыльности его деятельности при соблюдении требований финансовой устойчивости и ликвидности. В современных условиях акценты в финансовой политике предприятия смещаются </w:t>
      </w:r>
      <w:proofErr w:type="spellStart"/>
      <w:r w:rsidRPr="00D04907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всторону</w:t>
      </w:r>
      <w:proofErr w:type="spellEnd"/>
      <w:r w:rsidRPr="00D04907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 xml:space="preserve"> обеспечения увеличения объема собственных средств как метода одновременного достижения целей в области прибыльности и ликвидности.</w:t>
      </w:r>
    </w:p>
    <w:p w:rsidR="00D04907" w:rsidRPr="00D04907" w:rsidRDefault="00D04907" w:rsidP="00D04907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D04907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Большое внимание уделяется политике в области дивидендов, которая позволяет повысить рыночную цену акций предприятия, функционирующего в организационно-правовой форме акционерного общества, и реализовать акции последующих выпусков по более высоким ценам. Эта политика зачастую оказывается предпочтительней, чем удержание прибыли для пополнения собственного капитала.</w:t>
      </w:r>
    </w:p>
    <w:p w:rsidR="00D04907" w:rsidRPr="00D04907" w:rsidRDefault="00D04907" w:rsidP="00D04907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D04907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Финансовая политика предприятия ориентирована на создание благоприятных условий для обеспечения процесса предоставления услуг, в том числе социальных, а также выполнения работ, производства товаров и услуг.</w:t>
      </w:r>
    </w:p>
    <w:p w:rsidR="00D04907" w:rsidRPr="00D04907" w:rsidRDefault="00D04907" w:rsidP="00D04907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D04907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Задачи финансовой политики предприятия можно сформулировать следующим образом:</w:t>
      </w:r>
    </w:p>
    <w:p w:rsidR="00D04907" w:rsidRPr="00D04907" w:rsidRDefault="00D04907" w:rsidP="00D04907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D04907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)        Обеспечение условий для формирования максимально возможных финансовых ресурсов;</w:t>
      </w:r>
    </w:p>
    <w:p w:rsidR="00D04907" w:rsidRPr="00D04907" w:rsidRDefault="00D04907" w:rsidP="00D04907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D04907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2)      Установление рационального с точки зрения предприятия распределения и использования финансовых ресурсов;</w:t>
      </w:r>
    </w:p>
    <w:p w:rsidR="00D04907" w:rsidRPr="00D04907" w:rsidRDefault="00D04907" w:rsidP="00D04907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D04907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lastRenderedPageBreak/>
        <w:t>)        Организация регулирования и стимулирования экономических и социальных процессов финансовыми методами;</w:t>
      </w:r>
    </w:p>
    <w:p w:rsidR="00D04907" w:rsidRPr="00D04907" w:rsidRDefault="00D04907" w:rsidP="00D04907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D04907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)        Выработка финансового механизма и его развитие в соответствии с изменяющимися целями и задачами стратегии;</w:t>
      </w:r>
    </w:p>
    <w:p w:rsidR="00D04907" w:rsidRPr="00D04907" w:rsidRDefault="00D04907" w:rsidP="00D04907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D04907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)        Создание эффективной и максимально деловой системы управления финансами предприятия.</w:t>
      </w:r>
    </w:p>
    <w:p w:rsidR="00D04907" w:rsidRPr="00D04907" w:rsidRDefault="00D04907" w:rsidP="00D04907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D04907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Важной составной частью финансовой политики является установление финансового механизма, при помощи которого происходит осуществление всей деятельности предприятия в области финансов. Благодаря этому механизму предприятие получает обеспеченность денежными средствами, которые ему необходимы для функционирования.</w:t>
      </w:r>
    </w:p>
    <w:p w:rsidR="00D04907" w:rsidRPr="00D04907" w:rsidRDefault="00D04907" w:rsidP="00D04907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D04907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Главным показателем благополучия предприятия является его способность расчета с поставщиками, банками и другими посредниками. В состав финансового механизма входят:</w:t>
      </w:r>
    </w:p>
    <w:p w:rsidR="00D04907" w:rsidRPr="00D04907" w:rsidRDefault="00D04907" w:rsidP="00D04907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D04907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1)      финансовое обеспечение (кредитование, самофинансирование, финансирование);</w:t>
      </w:r>
    </w:p>
    <w:p w:rsidR="00D04907" w:rsidRPr="00D04907" w:rsidRDefault="00D04907" w:rsidP="00D04907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D04907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2)      регулирование финансов (налоги, субсидии, займы);</w:t>
      </w:r>
    </w:p>
    <w:p w:rsidR="00D04907" w:rsidRPr="00D04907" w:rsidRDefault="00D04907" w:rsidP="00D04907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D04907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3)      система финансовых инструментов.</w:t>
      </w:r>
    </w:p>
    <w:p w:rsidR="00D04907" w:rsidRPr="00D04907" w:rsidRDefault="00D04907" w:rsidP="00D04907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D04907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Финансовый механизм строится в соответствии с экономическими законами.</w:t>
      </w:r>
    </w:p>
    <w:p w:rsidR="00D04907" w:rsidRPr="00D04907" w:rsidRDefault="00D04907" w:rsidP="00D04907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D04907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Соответственно, в составе финансового механизма можно выделить две составные части: механизм формирования финансовых ресурсов и механизм использования финансовых ресурсов (рисунок 1) .</w:t>
      </w:r>
    </w:p>
    <w:p w:rsidR="00D04907" w:rsidRPr="00D04907" w:rsidRDefault="00D04907" w:rsidP="00D04907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D04907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финансовая политика краткосрочная долгосрочная</w:t>
      </w:r>
    </w:p>
    <w:p w:rsidR="00D04907" w:rsidRPr="00D04907" w:rsidRDefault="00D04907" w:rsidP="00D04907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D04907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Рисунок 1 Состав финансового механизма</w:t>
      </w:r>
    </w:p>
    <w:p w:rsidR="00D04907" w:rsidRPr="00D04907" w:rsidRDefault="00D04907" w:rsidP="00D04907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D04907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lastRenderedPageBreak/>
        <w:t>По структуре финансовый механизм подразделяется на следующие составляющие элементы:</w:t>
      </w:r>
    </w:p>
    <w:p w:rsidR="00D04907" w:rsidRPr="00D04907" w:rsidRDefault="00D04907" w:rsidP="00D04907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D04907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1)      финансовые рычаги;</w:t>
      </w:r>
    </w:p>
    <w:p w:rsidR="00D04907" w:rsidRPr="00D04907" w:rsidRDefault="00D04907" w:rsidP="00D04907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D04907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2)      финансовые методы;</w:t>
      </w:r>
    </w:p>
    <w:p w:rsidR="00D04907" w:rsidRPr="00D04907" w:rsidRDefault="00D04907" w:rsidP="00D04907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D04907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)        правовое обеспечение;</w:t>
      </w:r>
    </w:p>
    <w:p w:rsidR="00D04907" w:rsidRPr="00D04907" w:rsidRDefault="00D04907" w:rsidP="00D04907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D04907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)        нормативное обеспечение;</w:t>
      </w:r>
    </w:p>
    <w:p w:rsidR="00D04907" w:rsidRPr="00D04907" w:rsidRDefault="00D04907" w:rsidP="00D04907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D04907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)        информационное обеспечение.</w:t>
      </w:r>
    </w:p>
    <w:p w:rsidR="00D04907" w:rsidRPr="00D04907" w:rsidRDefault="00D04907" w:rsidP="00D04907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D04907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Финансовые рычаги представляют собой совокупность показателей, участвующих в управлении предприятием, а именно это все виды операций, за счет которых происходит наращение активов со стороны одной организации и возникновение определенных обязательств у компании-партнера. Наиболее яркими рычагами считаются, такие показатели как, прибыль, доход, процентная ставка, дисконт.</w:t>
      </w:r>
    </w:p>
    <w:p w:rsidR="00D04907" w:rsidRPr="00D04907" w:rsidRDefault="00D04907" w:rsidP="00D04907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D04907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Финансовые методы имеют важнейшее функциональное значение. В состав методов управления предприятием входят методы:</w:t>
      </w:r>
    </w:p>
    <w:p w:rsidR="00D04907" w:rsidRPr="00D04907" w:rsidRDefault="00D04907" w:rsidP="00D04907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D04907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а)       финансового и экономического анализа;</w:t>
      </w:r>
    </w:p>
    <w:p w:rsidR="00D04907" w:rsidRPr="00D04907" w:rsidRDefault="00D04907" w:rsidP="00D04907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D04907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б)      финансового планирования;</w:t>
      </w:r>
    </w:p>
    <w:p w:rsidR="00D04907" w:rsidRPr="00D04907" w:rsidRDefault="00D04907" w:rsidP="00D04907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D04907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в)      финансового прогнозирования;</w:t>
      </w:r>
    </w:p>
    <w:p w:rsidR="00D04907" w:rsidRPr="00D04907" w:rsidRDefault="00D04907" w:rsidP="00D04907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D04907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г)       программирования;</w:t>
      </w:r>
    </w:p>
    <w:p w:rsidR="00D04907" w:rsidRPr="00D04907" w:rsidRDefault="00D04907" w:rsidP="00D04907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D04907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д)      стимулирования и ответственности;</w:t>
      </w:r>
    </w:p>
    <w:p w:rsidR="00D04907" w:rsidRPr="00D04907" w:rsidRDefault="00D04907" w:rsidP="00D04907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D04907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lastRenderedPageBreak/>
        <w:t>е)       налогообложения;</w:t>
      </w:r>
    </w:p>
    <w:p w:rsidR="00D04907" w:rsidRPr="00D04907" w:rsidRDefault="00D04907" w:rsidP="00D04907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D04907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 xml:space="preserve">ж)      кредитования и </w:t>
      </w:r>
      <w:proofErr w:type="spellStart"/>
      <w:r w:rsidRPr="00D04907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самокредитования</w:t>
      </w:r>
      <w:proofErr w:type="spellEnd"/>
      <w:r w:rsidRPr="00D04907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;</w:t>
      </w:r>
    </w:p>
    <w:p w:rsidR="00D04907" w:rsidRPr="00D04907" w:rsidRDefault="00D04907" w:rsidP="00D04907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D04907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з)       организации системы расчетов, инвестирования и др.</w:t>
      </w:r>
    </w:p>
    <w:p w:rsidR="00D04907" w:rsidRPr="00D04907" w:rsidRDefault="00D04907" w:rsidP="00D04907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D04907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Правовое обеспечение предусматривает определенное сочетание основных положений, отраженных в официальных документах: Законы, Указы Президента, Постановления Правительства, гражданский и налоговый кодексы, ряд законов и нормативных актов, устанавливающих основные требования функционирования юридических лиц и индивидуальных предпринимателей.</w:t>
      </w:r>
    </w:p>
    <w:p w:rsidR="00D04907" w:rsidRPr="00D04907" w:rsidRDefault="00D04907" w:rsidP="00D04907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D04907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Нормативное обеспечение организации финансового управления предприятием состоит в применении норм, нормативов, тарифов, рекомендуемых методов и методик расчетов и т.д.</w:t>
      </w:r>
    </w:p>
    <w:p w:rsidR="00D04907" w:rsidRPr="00D04907" w:rsidRDefault="00D04907" w:rsidP="00D04907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D04907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Информационное обеспечение финансового управления предприятием предполагает использование таких принципов управления, как учет прошлого опыта, тенденции развития, влияние внешних и внутренних факторов на методы и инструменты управления. Регулярное обновление информационного обеспечения считается залогом успешного бизнеса, так как развитие позволяет удержать лидирующие позиции на рынке товаров и услуг.</w:t>
      </w:r>
      <w:r w:rsidRPr="00D04907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br/>
      </w:r>
    </w:p>
    <w:p w:rsidR="00D04907" w:rsidRPr="00D04907" w:rsidRDefault="00D04907" w:rsidP="00D04907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D04907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1.3 Разработка финансовой политики предприятия</w:t>
      </w:r>
    </w:p>
    <w:p w:rsidR="00D04907" w:rsidRPr="00D04907" w:rsidRDefault="00D04907" w:rsidP="00D04907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D04907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Предприятие, являясь хозяйствующим субъектом, располагает собственными финансовыми ресурсами и вправе определять свою финансовую политику.</w:t>
      </w:r>
    </w:p>
    <w:p w:rsidR="00D04907" w:rsidRPr="00D04907" w:rsidRDefault="00D04907" w:rsidP="00D04907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D04907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Финансовая политика предприятия — это совокупность методов управления финансовыми ресурсами предприятия, направленных на формирование, рациональное использование финансовых ресурсов.</w:t>
      </w:r>
    </w:p>
    <w:p w:rsidR="00D04907" w:rsidRPr="00D04907" w:rsidRDefault="00D04907" w:rsidP="00D04907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D04907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lastRenderedPageBreak/>
        <w:t>Финансовую политику предприятия можно еще охарактеризовать как определенный алгоритм действий для достижения главной цели предприятия, который состоит из последовательных этапов, и включают в себя различные инструменты и механизмы.</w:t>
      </w:r>
    </w:p>
    <w:p w:rsidR="00D04907" w:rsidRPr="00D04907" w:rsidRDefault="00D04907" w:rsidP="00D04907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D04907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Целью разработки финансовой политики предприятия является построение эффективной системы управления финансами, направленной на достижение стратегических и тактических целей предприятия.</w:t>
      </w:r>
    </w:p>
    <w:p w:rsidR="00D04907" w:rsidRPr="00D04907" w:rsidRDefault="00D04907" w:rsidP="00D04907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D04907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Стратегическими задачами при разработке финансовой политики предприятия являются:</w:t>
      </w:r>
    </w:p>
    <w:p w:rsidR="00D04907" w:rsidRPr="00D04907" w:rsidRDefault="00D04907" w:rsidP="00D04907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D04907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)        Оптимизация структуры капитала и обеспечение финансовой устойчивости предприятия;</w:t>
      </w:r>
    </w:p>
    <w:p w:rsidR="00D04907" w:rsidRPr="00D04907" w:rsidRDefault="00D04907" w:rsidP="00D04907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D04907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2)      Максимизация прибыли;</w:t>
      </w:r>
    </w:p>
    <w:p w:rsidR="00D04907" w:rsidRPr="00D04907" w:rsidRDefault="00D04907" w:rsidP="00D04907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D04907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3)      Достижение прозрачности финансово-экономической деятельности предприятия;</w:t>
      </w:r>
    </w:p>
    <w:p w:rsidR="00D04907" w:rsidRPr="00D04907" w:rsidRDefault="00D04907" w:rsidP="00D04907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D04907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4)      Обеспечение инвестиционной привлекательности предприятия;</w:t>
      </w:r>
    </w:p>
    <w:p w:rsidR="00D04907" w:rsidRPr="00D04907" w:rsidRDefault="00D04907" w:rsidP="00D04907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D04907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5)      Использование предприятием рыночных механизмов привлечения финансовых средств (коммерческие кредиты, бюджетные кредиты на возвратной основе, выпуск ценных бумаг и др.)</w:t>
      </w:r>
    </w:p>
    <w:p w:rsidR="00D04907" w:rsidRPr="00D04907" w:rsidRDefault="00D04907" w:rsidP="00D04907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D04907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Тактические финансовые задачи индивидуальны для каждого предприятия. Они вытекают из стратегических задач, налоговой политики, возможностей использования прибыли предприятия на развитие производства и т. п.</w:t>
      </w:r>
    </w:p>
    <w:p w:rsidR="00D04907" w:rsidRPr="00D04907" w:rsidRDefault="00D04907" w:rsidP="00D04907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D04907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Разработка финансовой политики предприятия осуществляется на основе Методических рекомендаций по разработке финансовой политики предприятия, утвержденных приказом Министерства Российской Федерации от 1 октября 1997 г. № 118.</w:t>
      </w:r>
    </w:p>
    <w:p w:rsidR="00D04907" w:rsidRPr="00D04907" w:rsidRDefault="00D04907" w:rsidP="00D04907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D04907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Согласно этому документу к основным направлениям разработки финансовой политики предприятия относятся:</w:t>
      </w:r>
    </w:p>
    <w:p w:rsidR="00D04907" w:rsidRPr="00D04907" w:rsidRDefault="00D04907" w:rsidP="00D04907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D04907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lastRenderedPageBreak/>
        <w:t>1)      Анализ финансово-экономического состояния;</w:t>
      </w:r>
    </w:p>
    <w:p w:rsidR="00D04907" w:rsidRPr="00D04907" w:rsidRDefault="00D04907" w:rsidP="00D04907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D04907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2)      Разработка учетной политики;</w:t>
      </w:r>
    </w:p>
    <w:p w:rsidR="00D04907" w:rsidRPr="00D04907" w:rsidRDefault="00D04907" w:rsidP="00D04907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D04907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)        Разработка кредитной политики;</w:t>
      </w:r>
    </w:p>
    <w:p w:rsidR="00D04907" w:rsidRPr="00D04907" w:rsidRDefault="00D04907" w:rsidP="00D04907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D04907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4)      Управление оборотными средствами, кредиторской и дебиторской задолженностью;</w:t>
      </w:r>
    </w:p>
    <w:p w:rsidR="00D04907" w:rsidRPr="00D04907" w:rsidRDefault="00D04907" w:rsidP="00D04907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D04907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)        Управление издержками (затратами) и выбор амортизационной политики;</w:t>
      </w:r>
    </w:p>
    <w:p w:rsidR="00D04907" w:rsidRPr="00D04907" w:rsidRDefault="00D04907" w:rsidP="00D04907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D04907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6)      Дивидендная политика;</w:t>
      </w:r>
    </w:p>
    <w:p w:rsidR="00D04907" w:rsidRPr="00D04907" w:rsidRDefault="00D04907" w:rsidP="00D04907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D04907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)        Управление финансами.</w:t>
      </w:r>
    </w:p>
    <w:p w:rsidR="00D04907" w:rsidRPr="00D04907" w:rsidRDefault="00D04907" w:rsidP="00D04907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D04907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1.       Анализ финансово-экономического состояния является той базой, на которой строится разработка финансовой политики.</w:t>
      </w:r>
    </w:p>
    <w:p w:rsidR="00D04907" w:rsidRPr="00D04907" w:rsidRDefault="00D04907" w:rsidP="00D04907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D04907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Внимание уделяется не только методам финансового анализа, но и исследованию полученных результатов и выборке управленческих решений.</w:t>
      </w:r>
    </w:p>
    <w:p w:rsidR="00D04907" w:rsidRPr="00D04907" w:rsidRDefault="00D04907" w:rsidP="00D04907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D04907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Основными компонентами финансово-экономического анализа деятельности предприятия является анализ бухгалтерской отчетности, в том числе горизонтальный, вертикальный и трендовый анализ бухгалтерского баланса, расчет финансовых коэффициентов.</w:t>
      </w:r>
    </w:p>
    <w:p w:rsidR="00D04907" w:rsidRPr="00D04907" w:rsidRDefault="00D04907" w:rsidP="00D04907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D04907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Анализ бухгалтерской отчетности представляет собой изучение представленных в ней абсолютных показателей с целью определения состава имущества, финансового положения предприятия, источников формирования собственных средств, размера заемных средств, оценки объема выручки от реализации продукции (товаров, работ, услуг). Фактические показатели отчетности сравниваются с показателями, запланированными предприятием.</w:t>
      </w:r>
    </w:p>
    <w:p w:rsidR="00D04907" w:rsidRPr="00D04907" w:rsidRDefault="00D04907" w:rsidP="00D04907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D04907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lastRenderedPageBreak/>
        <w:t>Горизонтальный анализ состоит в сравнении показателей бухгалтерской отчетности на конец года с показателями на начало года и предыдущих периодов. Вертикальный анализ производится в целях выявления удельного веса отдельных статей баланса в общем итоговом показателе и последующего сравнения результата с данными предыдущего периода. Трендовый анализ основан на расчете относительности отклонений показателей отчетности за ряд лет от уровня базисного года.</w:t>
      </w:r>
    </w:p>
    <w:p w:rsidR="00D04907" w:rsidRPr="00D04907" w:rsidRDefault="00D04907" w:rsidP="00D04907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D04907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Для аналитической работы при разработке финансовой политики предприятия рекомендуется рассчитывать:</w:t>
      </w:r>
    </w:p>
    <w:p w:rsidR="00D04907" w:rsidRPr="00D04907" w:rsidRDefault="00D04907" w:rsidP="00D04907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D04907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1)      Показатели ликвидности:</w:t>
      </w:r>
    </w:p>
    <w:p w:rsidR="00D04907" w:rsidRPr="00D04907" w:rsidRDefault="00D04907" w:rsidP="00D04907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D04907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а)       Общий коэффициент покрытия;</w:t>
      </w:r>
    </w:p>
    <w:p w:rsidR="00D04907" w:rsidRPr="00D04907" w:rsidRDefault="00D04907" w:rsidP="00D04907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D04907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б)      Коэффициент срочной ликвидности;</w:t>
      </w:r>
    </w:p>
    <w:p w:rsidR="00D04907" w:rsidRPr="00D04907" w:rsidRDefault="00D04907" w:rsidP="00D04907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D04907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в)      Коэффициент ликвидности по мобилизации средств;</w:t>
      </w:r>
    </w:p>
    <w:p w:rsidR="00D04907" w:rsidRPr="00D04907" w:rsidRDefault="00D04907" w:rsidP="00D04907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D04907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2)      Показатели финансовой устойчивости:</w:t>
      </w:r>
    </w:p>
    <w:p w:rsidR="00D04907" w:rsidRPr="00D04907" w:rsidRDefault="00D04907" w:rsidP="00D04907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D04907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а)       Соотношение заемных и собственных средств;</w:t>
      </w:r>
    </w:p>
    <w:p w:rsidR="00D04907" w:rsidRPr="00D04907" w:rsidRDefault="00D04907" w:rsidP="00D04907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D04907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б)      Коэффициент обеспеченности собственными средствами;</w:t>
      </w:r>
    </w:p>
    <w:p w:rsidR="00D04907" w:rsidRPr="00D04907" w:rsidRDefault="00D04907" w:rsidP="00D04907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D04907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в)      Коэффициент маневренности собственных оборотных средств.</w:t>
      </w:r>
    </w:p>
    <w:p w:rsidR="00D04907" w:rsidRPr="00D04907" w:rsidRDefault="00D04907" w:rsidP="00D04907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D04907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3)      Показатели интенсивности использования ресурсов:</w:t>
      </w:r>
    </w:p>
    <w:p w:rsidR="00D04907" w:rsidRPr="00D04907" w:rsidRDefault="00D04907" w:rsidP="00D04907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D04907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а)       Рентабельность чистых активов;</w:t>
      </w:r>
    </w:p>
    <w:p w:rsidR="00D04907" w:rsidRPr="00D04907" w:rsidRDefault="00D04907" w:rsidP="00D04907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D04907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б)      Рентабельность реализованной продукции.</w:t>
      </w:r>
    </w:p>
    <w:p w:rsidR="00D04907" w:rsidRPr="00D04907" w:rsidRDefault="00D04907" w:rsidP="00D04907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D04907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lastRenderedPageBreak/>
        <w:t>4)      Показатели деловой активности:</w:t>
      </w:r>
    </w:p>
    <w:p w:rsidR="00D04907" w:rsidRPr="00D04907" w:rsidRDefault="00D04907" w:rsidP="00D04907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D04907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а)       Коэффициент оборачиваемости оборотного капитала;</w:t>
      </w:r>
    </w:p>
    <w:p w:rsidR="00D04907" w:rsidRPr="00D04907" w:rsidRDefault="00D04907" w:rsidP="00D04907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D04907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б)      Коэффициент оборачиваемости собственного капитала.</w:t>
      </w:r>
    </w:p>
    <w:p w:rsidR="00D04907" w:rsidRPr="00D04907" w:rsidRDefault="00D04907" w:rsidP="00D04907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D04907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Содержание приведенных показателей, порядок их расчета и оптимальные значения представлены в таблице 1.</w:t>
      </w:r>
    </w:p>
    <w:p w:rsidR="00D04907" w:rsidRPr="00D04907" w:rsidRDefault="00D04907" w:rsidP="00D04907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D04907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Таблица 1. Показатели, рекомендуемые для аналитической работы.</w:t>
      </w:r>
    </w:p>
    <w:tbl>
      <w:tblPr>
        <w:tblW w:w="9067" w:type="dxa"/>
        <w:tblCellSpacing w:w="15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7"/>
        <w:gridCol w:w="2324"/>
        <w:gridCol w:w="2026"/>
        <w:gridCol w:w="296"/>
        <w:gridCol w:w="2514"/>
      </w:tblGrid>
      <w:tr w:rsidR="00D04907" w:rsidRPr="00D04907" w:rsidTr="00D04907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04907" w:rsidRPr="00D04907" w:rsidRDefault="00D04907" w:rsidP="00D0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04907" w:rsidRPr="00D04907" w:rsidRDefault="00D04907" w:rsidP="00D0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Что Показывает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04907" w:rsidRPr="00D04907" w:rsidRDefault="00D04907" w:rsidP="00D0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Как Рассчитывается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04907" w:rsidRPr="00D04907" w:rsidRDefault="00D04907" w:rsidP="00D0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Комментарий</w:t>
            </w:r>
          </w:p>
        </w:tc>
      </w:tr>
      <w:tr w:rsidR="00D04907" w:rsidRPr="00D04907" w:rsidTr="00D04907">
        <w:trPr>
          <w:tblCellSpacing w:w="15" w:type="dxa"/>
        </w:trPr>
        <w:tc>
          <w:tcPr>
            <w:tcW w:w="0" w:type="auto"/>
            <w:gridSpan w:val="5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04907" w:rsidRPr="00D04907" w:rsidRDefault="00D04907" w:rsidP="00D0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Показатели ликвидности</w:t>
            </w:r>
          </w:p>
        </w:tc>
      </w:tr>
      <w:tr w:rsidR="00D04907" w:rsidRPr="00D04907" w:rsidTr="00D04907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04907" w:rsidRPr="00D04907" w:rsidRDefault="00D04907" w:rsidP="00D0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Общий коэффициент покрытия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04907" w:rsidRPr="00D04907" w:rsidRDefault="00D04907" w:rsidP="00D0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Достаточность оборотных средств у предприятия, которые могут быть использованы для погашения краткосрочных обязательств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04907" w:rsidRPr="00D04907" w:rsidRDefault="00D04907" w:rsidP="00D0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Отношение текущих активов (оборотных средств) к текущим пассивам (краткосрочным обязательствам)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04907" w:rsidRPr="00D04907" w:rsidRDefault="00D04907" w:rsidP="00D0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 1 до 2. Нижняя граница обусловлена тем, что оборотных средств должно быть достаточно, чтобы покрыть свои краткосрочные обязательства. Превышение оборотных активов над краткосрочными обязательствами более чем в два раза считается также нежелательным, поскольку свидетельствует о нерациональном вложении предприятием своих средств и неэффективном их использовании.</w:t>
            </w:r>
          </w:p>
        </w:tc>
      </w:tr>
      <w:tr w:rsidR="00D04907" w:rsidRPr="00D04907" w:rsidTr="00D04907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04907" w:rsidRPr="00D04907" w:rsidRDefault="00D04907" w:rsidP="00D0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Коэффициент срочной Ликвидности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04907" w:rsidRPr="00D04907" w:rsidRDefault="00D04907" w:rsidP="00D0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Прогнозируемые платежные возможности предприятия при условии своевременного проведения расчетов с дебиторами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04907" w:rsidRPr="00D04907" w:rsidRDefault="00D04907" w:rsidP="00D0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Отношение денежных средств и краткосрочных ценных бумаг плюс суммы мобилизованных средств в расчетах с дебиторами и </w:t>
            </w:r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краткосрочными обязательствами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04907" w:rsidRPr="00D04907" w:rsidRDefault="00D04907" w:rsidP="00D0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1 и выше. Низкие значения указывают на необходимость постоянной работы с дебиторами, чтобы обеспечить систематическую возможность обращения </w:t>
            </w:r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наиболее ликвидной части оборотных средств в денежную форму для расчетов со своими поставщиками</w:t>
            </w:r>
          </w:p>
        </w:tc>
      </w:tr>
      <w:tr w:rsidR="00D04907" w:rsidRPr="00D04907" w:rsidTr="00D04907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04907" w:rsidRPr="00D04907" w:rsidRDefault="00D04907" w:rsidP="00D0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Коэффициент ликвидности при мобилизации средств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04907" w:rsidRPr="00D04907" w:rsidRDefault="00D04907" w:rsidP="00D0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Степень зависимости платежеспособности от материально-производственных запасов и затрат с точки зрения необходимости мобилизации денежных средств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04907" w:rsidRPr="00D04907" w:rsidRDefault="00D04907" w:rsidP="00D0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Отношение материально-производственных запасов и затрат к сумме краткосрочных обязательств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04907" w:rsidRPr="00D04907" w:rsidRDefault="00D04907" w:rsidP="00D0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0,5 — 0,7 — наиболее приемлемые значения, свидетельствующие об удовлетворительном финансовом состоянии. При завышении значения показателя это следует трактовать как ухудшение финансового положения</w:t>
            </w:r>
          </w:p>
        </w:tc>
      </w:tr>
      <w:tr w:rsidR="00D04907" w:rsidRPr="00D04907" w:rsidTr="00D04907">
        <w:trPr>
          <w:tblCellSpacing w:w="15" w:type="dxa"/>
        </w:trPr>
        <w:tc>
          <w:tcPr>
            <w:tcW w:w="0" w:type="auto"/>
            <w:gridSpan w:val="5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04907" w:rsidRPr="00D04907" w:rsidRDefault="00D04907" w:rsidP="00D0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Показатели финансовой устойчивости</w:t>
            </w:r>
          </w:p>
        </w:tc>
      </w:tr>
      <w:tr w:rsidR="00D04907" w:rsidRPr="00D04907" w:rsidTr="00D04907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04907" w:rsidRPr="00D04907" w:rsidRDefault="00D04907" w:rsidP="00D0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Соотношение заемных и собственных средств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04907" w:rsidRPr="00D04907" w:rsidRDefault="00D04907" w:rsidP="00D0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Сколько заемных средств привлекало предприятие на 1 рубль вложенных в активы собственных средств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04907" w:rsidRPr="00D04907" w:rsidRDefault="00D04907" w:rsidP="00D0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Отношение всех обязательств предприятия (кредиты, займы и кредиторская задолженность) к собственным средствам (собственному капиталу)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04907" w:rsidRPr="00D04907" w:rsidRDefault="00D04907" w:rsidP="00D0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Значение соотношения должно быть меньше 0,7. Повышение указанной границы означает зависимость предприятия от внешних источников средств, потерю финансовой устойчивости (автономности)</w:t>
            </w:r>
          </w:p>
        </w:tc>
      </w:tr>
      <w:tr w:rsidR="00D04907" w:rsidRPr="00D04907" w:rsidTr="00D04907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04907" w:rsidRPr="00D04907" w:rsidRDefault="00D04907" w:rsidP="00D0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Коэффициент обеспеченности собственными средствами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04907" w:rsidRPr="00D04907" w:rsidRDefault="00D04907" w:rsidP="00D0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Наличие собственных оборотных средств у предприятия, необходимых для его финансовой устойчивости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04907" w:rsidRPr="00D04907" w:rsidRDefault="00D04907" w:rsidP="00D0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Отношение собственных оборотных средств к общей величине всех оборотных средств предприятия (собственных или привлеченных)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04907" w:rsidRPr="00D04907" w:rsidRDefault="00D04907" w:rsidP="00D0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Нижняя граница — 0,1. Чем выше показатель (около 0,5), тем лучше финансовое состояние предприятия, тем больше у него возможностей в проведении независимой финансовой политики</w:t>
            </w:r>
          </w:p>
        </w:tc>
      </w:tr>
      <w:tr w:rsidR="00D04907" w:rsidRPr="00D04907" w:rsidTr="00D04907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04907" w:rsidRPr="00D04907" w:rsidRDefault="00D04907" w:rsidP="00D0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Коэффициент маневренности собственных оборотных средств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04907" w:rsidRPr="00D04907" w:rsidRDefault="00D04907" w:rsidP="00D0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Способность предприятия поддерживать уровень собственного оборотного капитала и пополнять оборотные средства в случае необходимости за счет собственных источников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04907" w:rsidRPr="00D04907" w:rsidRDefault="00D04907" w:rsidP="00D0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Отношение собственных оборотных средств к общей величине собственных средств (собственного капитала) предприятия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04907" w:rsidRPr="00D04907" w:rsidRDefault="00D04907" w:rsidP="00D0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0,2 — 0,5. Чем ближе значение показателя к верхней рекомендуемой границе, тем больше возможностей финансового маневра у предприятия</w:t>
            </w:r>
          </w:p>
        </w:tc>
      </w:tr>
      <w:tr w:rsidR="00D04907" w:rsidRPr="00D04907" w:rsidTr="00D04907">
        <w:trPr>
          <w:tblCellSpacing w:w="15" w:type="dxa"/>
        </w:trPr>
        <w:tc>
          <w:tcPr>
            <w:tcW w:w="0" w:type="auto"/>
            <w:gridSpan w:val="5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04907" w:rsidRPr="00D04907" w:rsidRDefault="00D04907" w:rsidP="00D0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Показатели рентабельности</w:t>
            </w:r>
          </w:p>
        </w:tc>
      </w:tr>
      <w:tr w:rsidR="00D04907" w:rsidRPr="00D04907" w:rsidTr="00D04907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04907" w:rsidRPr="00D04907" w:rsidRDefault="00D04907" w:rsidP="00D0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Рентабельность чистых активов по чистой </w:t>
            </w:r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прибыли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04907" w:rsidRPr="00D04907" w:rsidRDefault="00D04907" w:rsidP="00D0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Эффективность использования средств, </w:t>
            </w:r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принадлежащих собственникам предприятия. Служит основным критерием при оценке уровня котировки акций на бирже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04907" w:rsidRPr="00D04907" w:rsidRDefault="00D04907" w:rsidP="00D0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Отношение прибыли до налогообложения </w:t>
            </w:r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к величине чистых активов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04907" w:rsidRPr="00D04907" w:rsidRDefault="00D04907" w:rsidP="00D0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Рентабельность чистых активов по чистой прибыли должна обеспечивать </w:t>
            </w:r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окупаемость средств акционеров, вложенных в предприятие</w:t>
            </w:r>
          </w:p>
        </w:tc>
      </w:tr>
      <w:tr w:rsidR="00D04907" w:rsidRPr="00D04907" w:rsidTr="00D04907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04907" w:rsidRPr="00D04907" w:rsidRDefault="00D04907" w:rsidP="00D0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Рентабельность собственного капитала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04907" w:rsidRPr="00D04907" w:rsidRDefault="00D04907" w:rsidP="00D0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Показывает величину прибыли, которую получит предприятие (организация) на единицу стоимости собственного капитала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04907" w:rsidRPr="00D04907" w:rsidRDefault="00D04907" w:rsidP="00D0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Отношение чистой прибыли к собственному капиталу умноженное на 100%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04907" w:rsidRPr="00D04907" w:rsidRDefault="00D04907" w:rsidP="00D0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Главный показатель для стратегических инвесторов. Он позволяет определить эффективность использования капитала, инвестированного собственниками предприятия.</w:t>
            </w:r>
          </w:p>
        </w:tc>
      </w:tr>
      <w:tr w:rsidR="00D04907" w:rsidRPr="00D04907" w:rsidTr="00D04907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04907" w:rsidRPr="00D04907" w:rsidRDefault="00D04907" w:rsidP="00D0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Рентабельность деятельности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04907" w:rsidRPr="00D04907" w:rsidRDefault="00D04907" w:rsidP="00D0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Показывает величину прибыли, которую получит предприятие на единицу стоимости капитала.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04907" w:rsidRPr="00D04907" w:rsidRDefault="00D04907" w:rsidP="00D0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Отношение чистой прибыли отчетного периода к выручке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04907" w:rsidRPr="00D04907" w:rsidRDefault="00D04907" w:rsidP="00D0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Рентабельность деятельности предприятия отражает достигнутый в компании баланс экономических интересов внутренних и внешних участников бизнеса</w:t>
            </w:r>
          </w:p>
        </w:tc>
      </w:tr>
      <w:tr w:rsidR="00D04907" w:rsidRPr="00D04907" w:rsidTr="00D04907">
        <w:trPr>
          <w:tblCellSpacing w:w="15" w:type="dxa"/>
        </w:trPr>
        <w:tc>
          <w:tcPr>
            <w:tcW w:w="0" w:type="auto"/>
            <w:gridSpan w:val="5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04907" w:rsidRPr="00D04907" w:rsidRDefault="00D04907" w:rsidP="00D0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Показатели деловой активности</w:t>
            </w:r>
          </w:p>
        </w:tc>
      </w:tr>
      <w:tr w:rsidR="00D04907" w:rsidRPr="00D04907" w:rsidTr="00D04907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04907" w:rsidRPr="00D04907" w:rsidRDefault="00D04907" w:rsidP="00D0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Коэффициент оборачиваемости оборотного Капитала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04907" w:rsidRPr="00D04907" w:rsidRDefault="00D04907" w:rsidP="00D0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Скорость оборота материальных и денежных ресурсов предприятия за анализируемый период или сколько рублей оборота (выручки) получено с каждого рубля данного вида актива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04907" w:rsidRPr="00D04907" w:rsidRDefault="00D04907" w:rsidP="00D0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Отношение объема чистой выручки от реализации к величине оборотных активов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04907" w:rsidRPr="00D04907" w:rsidRDefault="00D04907" w:rsidP="00D0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Нормативного значения нет. Однако усилия руководства предприятия во всех случаях должны быть направлены на ускорение оборачиваемости. Если предприятие постоянно прибегает к дополнительному использованию заемных средств — значит, сложившаяся скорость оборота генерирует недостаточное количество денежных средств для покрытия издержек и расширения деятельности</w:t>
            </w:r>
          </w:p>
        </w:tc>
      </w:tr>
      <w:tr w:rsidR="00D04907" w:rsidRPr="00D04907" w:rsidTr="00D04907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04907" w:rsidRPr="00D04907" w:rsidRDefault="00D04907" w:rsidP="00D0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Коэффициент оборачиваемости собственного капитала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04907" w:rsidRPr="00D04907" w:rsidRDefault="00D04907" w:rsidP="00D0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Скорость оборота собственного капитала или активность денежных средств, которыми рискуют акционеры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04907" w:rsidRPr="00D04907" w:rsidRDefault="00D04907" w:rsidP="00D0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Отношение чистой выручки от реализации за период к объему собственного капитала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04907" w:rsidRPr="00D04907" w:rsidRDefault="00D04907" w:rsidP="00D0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Если показатель рентабельности собственного капитала не обеспечивает его окупаемость, то данный коэффициент оборачиваемости означает бездействие части собственных средств, т.е. свидетельствует о нерациональности их </w:t>
            </w:r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структуры</w:t>
            </w:r>
          </w:p>
        </w:tc>
      </w:tr>
      <w:tr w:rsidR="00D04907" w:rsidRPr="00D04907" w:rsidTr="00D04907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04907" w:rsidRPr="00D04907" w:rsidRDefault="00D04907" w:rsidP="00D0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04907" w:rsidRPr="00D04907" w:rsidRDefault="00D04907" w:rsidP="00D0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04907" w:rsidRPr="00D04907" w:rsidRDefault="00D04907" w:rsidP="00D0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04907" w:rsidRPr="00D04907" w:rsidRDefault="00D04907" w:rsidP="00D0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04907" w:rsidRPr="00D04907" w:rsidRDefault="00D04907" w:rsidP="00D0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</w:tbl>
    <w:p w:rsidR="00D04907" w:rsidRPr="00D04907" w:rsidRDefault="00D04907" w:rsidP="00D04907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D04907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 </w:t>
      </w:r>
    </w:p>
    <w:p w:rsidR="00D04907" w:rsidRPr="00D04907" w:rsidRDefault="00D04907" w:rsidP="00D04907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D04907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.        Разработка учетной политики как системы методов и приемов ведения бухгалтерского учета на предприятии. Опираясь на результаты анализа финансово-экономического состояния предприятия, рассчитываются варианты тех или иных положений учетной политики, поскольку от принятых в этой части решений напрямую зависит количество и сумма перечисляемых налогов бюджет и внебюджетные фонды, структура баланса, значение ряда ключевых финансово-экономических показателей. При определении учетной политики у предприятия существует выбор методов списания сырья и материалов в производство, вариантов списания сырья и материалов в производство, вариантов списания малоценных и быстроизнашивающихся предметов, методов оценки незавершенного производства применения ускоренной амортизации др.</w:t>
      </w:r>
    </w:p>
    <w:p w:rsidR="00D04907" w:rsidRPr="00D04907" w:rsidRDefault="00D04907" w:rsidP="00D04907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D04907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3.       Разработка кредитной политики предприятия. В этих целях проводится анализ структуры пассива баланса, и рассчитываются доля собственных и заемных средств, их соотношение, определяется недостаток в собственных средств. На основе расчета устанавливается потребность в заемных средствах. Иногда предприятию целесообразно брать кредиты и при достаточности собственных средств, если эффект от привлечения и использования заемных средств будет выше чем процентная ставка. Кредитная политика предприятия предусматривает выбор кредитной организации, размера процентной ставки, сроков погашения кредита.</w:t>
      </w:r>
    </w:p>
    <w:p w:rsidR="00D04907" w:rsidRPr="00D04907" w:rsidRDefault="00D04907" w:rsidP="00D04907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D04907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.        Управление оборотными средствами, кредиторской и дебиторской задолженностью является основной проблемой при разработке финансовой политики. От правильного решения зависит эффективность использования как собственных, так и заемных средств. Важнейшим фактором повышения эффективности использования оборотных средств является их оборачиваемость.</w:t>
      </w:r>
    </w:p>
    <w:p w:rsidR="00D04907" w:rsidRPr="00D04907" w:rsidRDefault="00D04907" w:rsidP="00D04907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D04907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 xml:space="preserve">.        Управление издержками (затратами) и выбор амортизационной политики. Для разработки раздела финансовой политики, посвященного управлению издержками (затратами) производства (на предприятиях промышленности) и издержками обращения (на предприятиях сферы обращения) </w:t>
      </w:r>
      <w:r w:rsidRPr="00D04907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lastRenderedPageBreak/>
        <w:t>используются данные финансового анализа об уровне издержек и рентабельности. На основе анализа вырабатываются мероприятия по оптимизации издержек (переменных, постоянных, смешанных) и достижению безубыточной работы предприятия.</w:t>
      </w:r>
    </w:p>
    <w:p w:rsidR="00D04907" w:rsidRPr="00D04907" w:rsidRDefault="00D04907" w:rsidP="00D04907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D04907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Выбор амортизационной политики имеет большое значение в финансовой политике предприятия. Предприятие вправе выбрать ускоренную амортизацию, т.е. ускоренно накапливать средства на замену оборудования, в то же время увеличивая издержки (себестоимость продукции). Предприятие имеет также право проводить переоценку основных фондов, определять способы расчета амортизационных отчислений.</w:t>
      </w:r>
    </w:p>
    <w:p w:rsidR="00D04907" w:rsidRPr="00D04907" w:rsidRDefault="00D04907" w:rsidP="00D04907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D04907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.        Дивидендная политика предприятия разрабатывается в акционерных обществах, производственных кооперативах, потребительских обществах.</w:t>
      </w:r>
    </w:p>
    <w:p w:rsidR="00D04907" w:rsidRPr="00D04907" w:rsidRDefault="00D04907" w:rsidP="00D04907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D04907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При ее выборе необходимо иметь ввиду следующие обстоятельства:</w:t>
      </w:r>
    </w:p>
    <w:p w:rsidR="00D04907" w:rsidRPr="00D04907" w:rsidRDefault="00D04907" w:rsidP="00D04907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D04907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а)       Выплата дивидендов обеспечивает защиту интересов членов акционерных обществ и кооперативов;</w:t>
      </w:r>
    </w:p>
    <w:p w:rsidR="00D04907" w:rsidRPr="00D04907" w:rsidRDefault="00D04907" w:rsidP="00D04907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D04907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б)      Высокая выплата дивидендов сокращает долю прибыли, направляемой на развитие организации.</w:t>
      </w:r>
    </w:p>
    <w:p w:rsidR="00D04907" w:rsidRPr="00D04907" w:rsidRDefault="00D04907" w:rsidP="00D04907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D04907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При разработке финансовой политики следует оценивать преимущества и недостатки дивидендов, учесть затраты на перспективное развитие предприятия.</w:t>
      </w:r>
    </w:p>
    <w:p w:rsidR="00D04907" w:rsidRPr="00D04907" w:rsidRDefault="00D04907" w:rsidP="00D04907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D04907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.        Управление финансами предприятия. Современная система управления финансами предприятия базируется на территории планирования, нормирования и регулирования. Важнейшим элементом обеспечения устойчивой производственной деятельности является система финансового планирования, которая состоит из:</w:t>
      </w:r>
    </w:p>
    <w:p w:rsidR="00D04907" w:rsidRPr="00D04907" w:rsidRDefault="00D04907" w:rsidP="00D04907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D04907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а)       Бюджетного планирования деятельности структурных подразделений предприятия;</w:t>
      </w:r>
    </w:p>
    <w:p w:rsidR="00D04907" w:rsidRPr="00D04907" w:rsidRDefault="00D04907" w:rsidP="00D04907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D04907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б)      Сводного (комплексного) бюджетного планирования деятельности предприятия.</w:t>
      </w:r>
    </w:p>
    <w:p w:rsidR="00D04907" w:rsidRPr="00D04907" w:rsidRDefault="00D04907" w:rsidP="00D04907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D04907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lastRenderedPageBreak/>
        <w:t>Эти процессы включают:</w:t>
      </w:r>
    </w:p>
    <w:p w:rsidR="00D04907" w:rsidRPr="00D04907" w:rsidRDefault="00D04907" w:rsidP="00D04907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D04907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) формирование бюджетов и их структуры;</w:t>
      </w:r>
    </w:p>
    <w:p w:rsidR="00D04907" w:rsidRPr="00D04907" w:rsidRDefault="00D04907" w:rsidP="00D04907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D04907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) ответственность за формирование и исполнение бюджетов;</w:t>
      </w:r>
    </w:p>
    <w:p w:rsidR="00D04907" w:rsidRPr="00D04907" w:rsidRDefault="00D04907" w:rsidP="00D04907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D04907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) согласование, утверждение и контроль за исполнение бюджетов.</w:t>
      </w:r>
    </w:p>
    <w:p w:rsidR="00D04907" w:rsidRPr="00D04907" w:rsidRDefault="00D04907" w:rsidP="00D04907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D04907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Бюджетное планирование деятельности структурных подразделений предприятия необходимо в целях строгой экономии финансовых ресурсов, сокращения непроизводительных расходов, а также повышения точности плановых показателей (для целей налогового и финансового планирования), большей гибкости в управлении и контроле за себестоимостью продукции.</w:t>
      </w:r>
    </w:p>
    <w:p w:rsidR="00D04907" w:rsidRPr="00D04907" w:rsidRDefault="00D04907" w:rsidP="00D04907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D04907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На предприятии целесообразно применять следующую сквозную систему бюджетов:</w:t>
      </w:r>
    </w:p>
    <w:p w:rsidR="00D04907" w:rsidRPr="00D04907" w:rsidRDefault="00D04907" w:rsidP="00D04907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D04907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а)       Бюджет фонда оплаты труда;</w:t>
      </w:r>
    </w:p>
    <w:p w:rsidR="00D04907" w:rsidRPr="00D04907" w:rsidRDefault="00D04907" w:rsidP="00D04907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D04907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б)      Бюджет материальных затрат;</w:t>
      </w:r>
    </w:p>
    <w:p w:rsidR="00D04907" w:rsidRPr="00D04907" w:rsidRDefault="00D04907" w:rsidP="00D04907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D04907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в)      Бюджет потребления энергии;</w:t>
      </w:r>
    </w:p>
    <w:p w:rsidR="00D04907" w:rsidRPr="00D04907" w:rsidRDefault="00D04907" w:rsidP="00D04907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D04907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г)       Бюджет амортизации;</w:t>
      </w:r>
    </w:p>
    <w:p w:rsidR="00D04907" w:rsidRPr="00D04907" w:rsidRDefault="00D04907" w:rsidP="00D04907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D04907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д)      Бюджет прочих расходов;</w:t>
      </w:r>
    </w:p>
    <w:p w:rsidR="00D04907" w:rsidRPr="00D04907" w:rsidRDefault="00D04907" w:rsidP="00D04907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D04907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е)       Бюджет погашения кредитов и займов;</w:t>
      </w:r>
    </w:p>
    <w:p w:rsidR="00D04907" w:rsidRPr="00D04907" w:rsidRDefault="00D04907" w:rsidP="00D04907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D04907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ж)      Налоговый бюджет.</w:t>
      </w:r>
    </w:p>
    <w:p w:rsidR="00D04907" w:rsidRPr="00D04907" w:rsidRDefault="00D04907" w:rsidP="00D04907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D04907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С бюджетом фонда оплаты труда связаны платежи в государственные целевые фонда и часть налоговых отчислений.</w:t>
      </w:r>
    </w:p>
    <w:p w:rsidR="00D04907" w:rsidRPr="00D04907" w:rsidRDefault="00D04907" w:rsidP="00D04907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D04907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lastRenderedPageBreak/>
        <w:t>Бюджет амортизации в значительной степени определяет инвестиционную политику предприятия. Кроме того, амортизационные отчисления, накопленные в амортизационном фонде, до момента их расходования по назначению могут использоваться в качестве оборотных средств предприятия.</w:t>
      </w:r>
    </w:p>
    <w:p w:rsidR="00D04907" w:rsidRPr="00D04907" w:rsidRDefault="00D04907" w:rsidP="00D04907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D04907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Бюджет прочих расходов позволяет экономить на наименее важных финансовых расходах.</w:t>
      </w:r>
    </w:p>
    <w:p w:rsidR="00D04907" w:rsidRPr="00D04907" w:rsidRDefault="00D04907" w:rsidP="00D04907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D04907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Бюджет погашения кредитов и займов дает возможность выполнять операции по погашению кредитов и займов в соответствии с планом-графиком платежей.</w:t>
      </w:r>
    </w:p>
    <w:p w:rsidR="00D04907" w:rsidRPr="00D04907" w:rsidRDefault="00D04907" w:rsidP="00D04907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D04907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Налоговый бюджет включает налоги и обязательные платежи в федеральный, региональный и местные бюджеты, а также в государственные целевые фонды. Они планируются в целом по предприятию.</w:t>
      </w:r>
    </w:p>
    <w:p w:rsidR="00D04907" w:rsidRPr="00D04907" w:rsidRDefault="00D04907" w:rsidP="00D04907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D04907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Данная система бюджетов охватывает всю базу финансовых расчетов предприятия. Бюджеты разрабатываются в целом по предприятию и для структурных подразделений. При этом рекомендуется руководствоваться принципом декомпозиции, который заключается в том, что каждый бюджет более низкого уровня — это детализация бюджета более высокого уровня.</w:t>
      </w:r>
    </w:p>
    <w:p w:rsidR="00D04907" w:rsidRPr="00D04907" w:rsidRDefault="00D04907" w:rsidP="00D04907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D04907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Сводный бюджет составляется на основе данных функциональных бюджетов и состоит из доходной и расходной частей. При формировании бюджета определяются приоритетные направления расходов, среди которых можно назвать:</w:t>
      </w:r>
    </w:p>
    <w:p w:rsidR="00D04907" w:rsidRPr="00D04907" w:rsidRDefault="00D04907" w:rsidP="00D04907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D04907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а)       заработную плату;</w:t>
      </w:r>
    </w:p>
    <w:p w:rsidR="00D04907" w:rsidRPr="00D04907" w:rsidRDefault="00D04907" w:rsidP="00D04907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D04907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б)      затраты на покупку материалов, комплектующих и т.п., необходимых для выполнения производственной программы;</w:t>
      </w:r>
    </w:p>
    <w:p w:rsidR="00D04907" w:rsidRPr="00D04907" w:rsidRDefault="00D04907" w:rsidP="00D04907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D04907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в)      платежи в государственные нецелевые фонды, налоги.</w:t>
      </w:r>
    </w:p>
    <w:p w:rsidR="00D04907" w:rsidRPr="00D04907" w:rsidRDefault="00D04907" w:rsidP="00D04907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D04907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 xml:space="preserve">Составление сводного бюджета предприятия, а также прогнозирование ставки банковского процента и платежеспособности клиентов позволяют определить объём прибыли, необходимый для обеспечения </w:t>
      </w:r>
      <w:r w:rsidRPr="00D04907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lastRenderedPageBreak/>
        <w:t>платежеспособности предприятия. Сводный бюджет предприятия состоит из доходной и расходной частей, основные статьи сводного бюджета показаны в таблице 2.</w:t>
      </w:r>
    </w:p>
    <w:p w:rsidR="00D04907" w:rsidRPr="00D04907" w:rsidRDefault="00D04907" w:rsidP="00D04907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D04907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Таблица 2. </w:t>
      </w:r>
      <w:r w:rsidRPr="00D04907">
        <w:rPr>
          <w:rFonts w:ascii="Times New Roman" w:eastAsia="Times New Roman" w:hAnsi="Times New Roman" w:cs="Times New Roman"/>
          <w:b/>
          <w:bCs/>
          <w:color w:val="444444"/>
          <w:sz w:val="21"/>
          <w:szCs w:val="21"/>
          <w:lang w:eastAsia="ru-RU"/>
        </w:rPr>
        <w:t>Сводный бюджет предприятия (основные статьи доходов и расходов)</w:t>
      </w:r>
    </w:p>
    <w:tbl>
      <w:tblPr>
        <w:tblW w:w="8447" w:type="dxa"/>
        <w:tblCellSpacing w:w="15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91"/>
        <w:gridCol w:w="4156"/>
      </w:tblGrid>
      <w:tr w:rsidR="00D04907" w:rsidRPr="00D04907" w:rsidTr="00D04907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04907" w:rsidRPr="00D04907" w:rsidRDefault="00D04907" w:rsidP="00D0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Доходная часть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04907" w:rsidRPr="00D04907" w:rsidRDefault="00D04907" w:rsidP="00D0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Расходная часть</w:t>
            </w:r>
          </w:p>
        </w:tc>
      </w:tr>
      <w:tr w:rsidR="00D04907" w:rsidRPr="00D04907" w:rsidTr="00D04907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04907" w:rsidRPr="00D04907" w:rsidRDefault="00D04907" w:rsidP="00D0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выручка от реализации продукции и прочей реализации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04907" w:rsidRPr="00D04907" w:rsidRDefault="00D04907" w:rsidP="00D0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налоги в бюджет</w:t>
            </w:r>
          </w:p>
        </w:tc>
      </w:tr>
      <w:tr w:rsidR="00D04907" w:rsidRPr="00D04907" w:rsidTr="00D04907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04907" w:rsidRPr="00D04907" w:rsidRDefault="00D04907" w:rsidP="00D0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доходы от внереализационных операций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04907" w:rsidRPr="00D04907" w:rsidRDefault="00D04907" w:rsidP="00D0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заработная плата</w:t>
            </w:r>
          </w:p>
        </w:tc>
      </w:tr>
      <w:tr w:rsidR="00D04907" w:rsidRPr="00D04907" w:rsidTr="00D04907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04907" w:rsidRPr="00D04907" w:rsidRDefault="00D04907" w:rsidP="00D0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остаток средств на банковских счетах на начало планового периода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04907" w:rsidRPr="00D04907" w:rsidRDefault="00D04907" w:rsidP="00D0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Платежи в государственный целевые фонды</w:t>
            </w:r>
          </w:p>
        </w:tc>
      </w:tr>
      <w:tr w:rsidR="00D04907" w:rsidRPr="00D04907" w:rsidTr="00D04907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04907" w:rsidRPr="00D04907" w:rsidRDefault="00D04907" w:rsidP="00D0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Кредиты и займы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04907" w:rsidRPr="00D04907" w:rsidRDefault="00D04907" w:rsidP="00D0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сырья и материалов</w:t>
            </w:r>
          </w:p>
        </w:tc>
      </w:tr>
      <w:tr w:rsidR="00D04907" w:rsidRPr="00D04907" w:rsidTr="00D04907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04907" w:rsidRPr="00D04907" w:rsidRDefault="00D04907" w:rsidP="00D0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04907" w:rsidRPr="00D04907" w:rsidRDefault="00D04907" w:rsidP="00D0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Оплата энергоресурсов</w:t>
            </w:r>
          </w:p>
        </w:tc>
      </w:tr>
      <w:tr w:rsidR="00D04907" w:rsidRPr="00D04907" w:rsidTr="00D04907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04907" w:rsidRPr="00D04907" w:rsidRDefault="00D04907" w:rsidP="00D0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04907" w:rsidRPr="00D04907" w:rsidRDefault="00D04907" w:rsidP="00D0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Выплата по кредитам (с учетом процентов)</w:t>
            </w:r>
          </w:p>
        </w:tc>
      </w:tr>
      <w:tr w:rsidR="00D04907" w:rsidRPr="00D04907" w:rsidTr="00D04907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04907" w:rsidRPr="00D04907" w:rsidRDefault="00D04907" w:rsidP="00D0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04907" w:rsidRPr="00D04907" w:rsidRDefault="00D04907" w:rsidP="00D0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Прочие расходы</w:t>
            </w:r>
          </w:p>
        </w:tc>
      </w:tr>
      <w:tr w:rsidR="00D04907" w:rsidRPr="00D04907" w:rsidTr="00D04907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04907" w:rsidRPr="00D04907" w:rsidRDefault="00D04907" w:rsidP="00D0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Дефицит бюджета (в случае превышения доходов над расходами)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04907" w:rsidRPr="00D04907" w:rsidRDefault="00D04907" w:rsidP="00D0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Профицит бюджета (в случае превышения доходов над расходами)</w:t>
            </w:r>
          </w:p>
        </w:tc>
      </w:tr>
    </w:tbl>
    <w:p w:rsidR="00D04907" w:rsidRPr="00D04907" w:rsidRDefault="00D04907" w:rsidP="00D04907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D04907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 </w:t>
      </w:r>
    </w:p>
    <w:p w:rsidR="00D04907" w:rsidRPr="00D04907" w:rsidRDefault="00D04907" w:rsidP="00D04907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D04907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Доходная часть бюджета планируется на основании плана продаж (реализации) продукции и финансовых поступлений от прочих источников. Кроме того, учитываются остатки средств на счетах предприятия.</w:t>
      </w:r>
    </w:p>
    <w:p w:rsidR="00D04907" w:rsidRPr="00D04907" w:rsidRDefault="00D04907" w:rsidP="00D04907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D04907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Расходная часть свободного бюджета планируется на основе: плана-графика налоговых выплат; бюджета фонда оплаты труда; плана-графика платежей в государственные целевые фонды, бюджета материальных затрат, плана-графика погашения кредитов и других бюджетных расходов.</w:t>
      </w:r>
    </w:p>
    <w:p w:rsidR="00D04907" w:rsidRPr="00D04907" w:rsidRDefault="00D04907" w:rsidP="00D04907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D04907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 xml:space="preserve">В современных условиях рекомендуется внедрять локальные автоматизированные системы бюджетного планирования на предприятиях (на базе компьютерной сети). Это позволит оперативно </w:t>
      </w:r>
      <w:r w:rsidRPr="00D04907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lastRenderedPageBreak/>
        <w:t>получать информацию об исполнении бюджета и своевременно вносить коррективы в бюджеты в целях повышения эффективности оперативного управления финансовыми ресурсами.</w:t>
      </w:r>
    </w:p>
    <w:p w:rsidR="00D04907" w:rsidRPr="00D04907" w:rsidRDefault="00D04907" w:rsidP="00D04907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D04907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В заключение к первой главе можно сделать вывод, что разработка финансовой политики имеет очень важную роль в управлении финансовыми ресурсами предприятия. При отсутствии такой политики действия руководства и персонала становятся неосознанными, хаотичными, недальновидными. В результате организация впадает в большую зависимость от случайных обстоятельств. Поэтому финансовая политика является необходимым элементом управления, ее построение и проведение не только отражают цели работодателей, но и характеризуют целеустремленность руководства, способность систематически преследовать и реализовывать интересы сторон управления в финансово-производственных процессах.</w:t>
      </w:r>
      <w:r w:rsidRPr="00D04907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br/>
      </w:r>
    </w:p>
    <w:p w:rsidR="00D04907" w:rsidRPr="00D04907" w:rsidRDefault="00D04907" w:rsidP="00D04907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D04907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Глава 2. Оценка финансово-хозяйственной деятельности ОАО «Концерн Росэнергоатом»</w:t>
      </w:r>
      <w:r w:rsidRPr="00D04907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br/>
        <w:t>2.1 Характеристика ОАО «Концерн Росэнергоатом»</w:t>
      </w:r>
    </w:p>
    <w:p w:rsidR="00D04907" w:rsidRPr="00D04907" w:rsidRDefault="00D04907" w:rsidP="00D04907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D04907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Государственное предприятие «Российский государственный концерн по производству электрической и тепловой энергии на атомных станциях» (ГП Концерн «Росэнергоатом») было образовано в соответствии с Указом Президента Российской Федерации от 7 сентября 1992 г. № 1055 «Об эксплуатирующей организации атомных станций Российской Федерации». Указом устанавливалось, что ГП Концерн «Росэнергоатом» является государственным предприятием, осуществляющим собственными силами и с привлечением других предприятий (организаций) деятельность на всех этапах жизненного цикла атомных станций по выбору площадок, проектированию, строительству, вводу в эксплуатацию, снятию с эксплуатации, а также иные функции эксплуатирующей организации. Этим же Указом установлено, что имущество действующих, строящихся, проектируемых и законсервированных атомных станций относится к федеральной собственности и закрепляется за ГП Концерн «Росэнергоатом» на правах полного хозяйственного ведения.</w:t>
      </w:r>
    </w:p>
    <w:p w:rsidR="00D04907" w:rsidRPr="00D04907" w:rsidRDefault="00D04907" w:rsidP="00D04907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D04907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lastRenderedPageBreak/>
        <w:t>Полагалось, что ГП Концерн «Росэнергоатом» представляет собой форму объединения всех атомных станций, которым исключительным правом Указа сохранены полномочия самостоятельных хозяйствующих субъектов — промышленных предприятий.</w:t>
      </w:r>
    </w:p>
    <w:p w:rsidR="00D04907" w:rsidRPr="00D04907" w:rsidRDefault="00D04907" w:rsidP="00D04907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D04907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В соответствии с Распоряжением Правительства Российской Федерации № 1207-р от 8 сентября 2001 г. с 1 апреля 2002 г. для дальнейшего повышения эффективности работы АЭС ГП Концерн «Росэнергоатом» было преобразовано в генерирующую компанию (ФГУП Концерн «Росэнергоатом») путем присоединения к нему всех действующих и строящихся атомных станций, а также предприятий, обеспечивающих их эксплуатацию и научно-техническую поддержку. Помимо функций эксплуатирующей организации, такая компания могла уже самостоятельно выступать на рынке электроэнергии и реализовывать вырабатываемую АЭС энергию платежеспособным потребителям.</w:t>
      </w:r>
    </w:p>
    <w:p w:rsidR="00D04907" w:rsidRPr="00D04907" w:rsidRDefault="00D04907" w:rsidP="00D04907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D04907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В целях дальнейшего развития атомной энергетики и реструктуризации атомного энергопромышленного комплекса Российской Федерации и во исполнение Указа Президента РФ от 27 апреля 2007 г. № 556 Постановлением Правительства Российской Федерации от 26 мая 2007 г. № 319 в июле 2007 г. было учреждено ОАО «</w:t>
      </w:r>
      <w:proofErr w:type="spellStart"/>
      <w:r w:rsidRPr="00D04907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Атомэнергопром</w:t>
      </w:r>
      <w:proofErr w:type="spellEnd"/>
      <w:r w:rsidRPr="00D04907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».</w:t>
      </w:r>
    </w:p>
    <w:p w:rsidR="00D04907" w:rsidRPr="00D04907" w:rsidRDefault="00D04907" w:rsidP="00D04907">
      <w:pPr>
        <w:spacing w:after="0" w:line="480" w:lineRule="atLeast"/>
        <w:textAlignment w:val="baseline"/>
        <w:rPr>
          <w:rFonts w:ascii="Times New Roman" w:eastAsia="Times New Roman" w:hAnsi="Times New Roman" w:cs="Times New Roman"/>
          <w:b/>
          <w:bCs/>
          <w:color w:val="0274BE"/>
          <w:sz w:val="24"/>
          <w:szCs w:val="24"/>
          <w:shd w:val="clear" w:color="auto" w:fill="EAEAEA"/>
          <w:lang w:eastAsia="ru-RU"/>
        </w:rPr>
      </w:pPr>
      <w:r w:rsidRPr="00D04907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fldChar w:fldCharType="begin"/>
      </w:r>
      <w:r w:rsidRPr="00D04907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instrText xml:space="preserve"> HYPERLINK "https://sprosi.xyz/works/diplomnaya-rabota-na-temu-poryadok-formirovaniya-dohodov-byudzheta-sokolskogo-municzipalnogo-rajona-i-organizacziya-ih-ispolneniya-v-sokolskom-municzipalnom-rajone-imwp/" \t "_blank" </w:instrText>
      </w:r>
      <w:r w:rsidRPr="00D04907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fldChar w:fldCharType="separate"/>
      </w:r>
    </w:p>
    <w:p w:rsidR="00D04907" w:rsidRPr="00D04907" w:rsidRDefault="00D04907" w:rsidP="00D04907">
      <w:pPr>
        <w:spacing w:after="0" w:line="48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907">
        <w:rPr>
          <w:rFonts w:ascii="Times New Roman" w:eastAsia="Times New Roman" w:hAnsi="Times New Roman" w:cs="Times New Roman"/>
          <w:b/>
          <w:bCs/>
          <w:color w:val="0274BE"/>
          <w:sz w:val="24"/>
          <w:szCs w:val="24"/>
          <w:bdr w:val="none" w:sz="0" w:space="0" w:color="auto" w:frame="1"/>
          <w:shd w:val="clear" w:color="auto" w:fill="EAEAEA"/>
          <w:lang w:eastAsia="ru-RU"/>
        </w:rPr>
        <w:t>Смотрите также: </w:t>
      </w:r>
      <w:r w:rsidRPr="00D04907">
        <w:rPr>
          <w:rFonts w:ascii="Times New Roman" w:eastAsia="Times New Roman" w:hAnsi="Times New Roman" w:cs="Times New Roman"/>
          <w:b/>
          <w:bCs/>
          <w:color w:val="0274BE"/>
          <w:sz w:val="21"/>
          <w:szCs w:val="21"/>
          <w:shd w:val="clear" w:color="auto" w:fill="EAEAEA"/>
          <w:lang w:eastAsia="ru-RU"/>
        </w:rPr>
        <w:t>  </w:t>
      </w:r>
      <w:r w:rsidRPr="00D049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EAEAEA"/>
          <w:lang w:eastAsia="ru-RU"/>
        </w:rPr>
        <w:t>Дипломная работа по теме "Порядок формирования доходов бюджета Сокольского муниципального района и организация их исполнения в Сокольском муниципальном районе"</w:t>
      </w:r>
    </w:p>
    <w:p w:rsidR="00D04907" w:rsidRPr="00D04907" w:rsidRDefault="00D04907" w:rsidP="00D04907">
      <w:pPr>
        <w:spacing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D04907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fldChar w:fldCharType="end"/>
      </w:r>
    </w:p>
    <w:p w:rsidR="00D04907" w:rsidRPr="00D04907" w:rsidRDefault="00D04907" w:rsidP="00D04907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D04907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 xml:space="preserve">Распоряжением Федерального агентства по управлению государственным имуществом от 11 августа 2008 г. № 1235-р ФГУП Концерн «Росэнергоатом» было преобразовано в ОАО «Концерн </w:t>
      </w:r>
      <w:proofErr w:type="spellStart"/>
      <w:r w:rsidRPr="00D04907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Энергоатом</w:t>
      </w:r>
      <w:proofErr w:type="spellEnd"/>
      <w:r w:rsidRPr="00D04907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» с передачей 100 % акций в ОАО «</w:t>
      </w:r>
      <w:proofErr w:type="spellStart"/>
      <w:r w:rsidRPr="00D04907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Атомэнергопром</w:t>
      </w:r>
      <w:proofErr w:type="spellEnd"/>
      <w:r w:rsidRPr="00D04907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». Единственным акционером ОАО «</w:t>
      </w:r>
      <w:proofErr w:type="spellStart"/>
      <w:r w:rsidRPr="00D04907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Атомэнергопром</w:t>
      </w:r>
      <w:proofErr w:type="spellEnd"/>
      <w:r w:rsidRPr="00D04907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 xml:space="preserve">» является </w:t>
      </w:r>
      <w:proofErr w:type="spellStart"/>
      <w:r w:rsidRPr="00D04907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Госкорпорация</w:t>
      </w:r>
      <w:proofErr w:type="spellEnd"/>
      <w:r w:rsidRPr="00D04907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 xml:space="preserve"> «</w:t>
      </w:r>
      <w:proofErr w:type="spellStart"/>
      <w:r w:rsidRPr="00D04907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Росатом</w:t>
      </w:r>
      <w:proofErr w:type="spellEnd"/>
      <w:r w:rsidRPr="00D04907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». Распоряжением Правительства Российской Федерации от 14 сентября 2009 г. № 1307-р Концерну разрешено включение в фирменное наименование слова «Российский».</w:t>
      </w:r>
    </w:p>
    <w:p w:rsidR="00D04907" w:rsidRPr="00D04907" w:rsidRDefault="00D04907" w:rsidP="00D04907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D04907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lastRenderedPageBreak/>
        <w:t xml:space="preserve">В ноябре 2009 г. решением единственного акционера ОАО «Концерн </w:t>
      </w:r>
      <w:proofErr w:type="spellStart"/>
      <w:r w:rsidRPr="00D04907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Энергоатом</w:t>
      </w:r>
      <w:proofErr w:type="spellEnd"/>
      <w:r w:rsidRPr="00D04907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» внесены соответствующие изменения в Устав Концерна, связанные с новым фирменным наименованием, — «Российский концерн по производству электрической и тепловой энергии на атомных станциях» (ОАО «Концерн Росэнергоатом»).</w:t>
      </w:r>
    </w:p>
    <w:p w:rsidR="00D04907" w:rsidRPr="00D04907" w:rsidRDefault="00D04907" w:rsidP="00D04907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D04907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В 2011 г. в состав акционеров ОАО «Концерн Росэнергоатом», помимо ОАО «</w:t>
      </w:r>
      <w:proofErr w:type="spellStart"/>
      <w:r w:rsidRPr="00D04907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Атомэнергопром</w:t>
      </w:r>
      <w:proofErr w:type="spellEnd"/>
      <w:r w:rsidRPr="00D04907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 xml:space="preserve">», вошла </w:t>
      </w:r>
      <w:proofErr w:type="spellStart"/>
      <w:r w:rsidRPr="00D04907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Госкорпорация</w:t>
      </w:r>
      <w:proofErr w:type="spellEnd"/>
      <w:r w:rsidRPr="00D04907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 xml:space="preserve"> «</w:t>
      </w:r>
      <w:proofErr w:type="spellStart"/>
      <w:r w:rsidRPr="00D04907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Росатом</w:t>
      </w:r>
      <w:proofErr w:type="spellEnd"/>
      <w:r w:rsidRPr="00D04907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».</w:t>
      </w:r>
    </w:p>
    <w:p w:rsidR="00D04907" w:rsidRPr="00D04907" w:rsidRDefault="00D04907" w:rsidP="00D04907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D04907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ОАО «Концерн Росэнергоатом» является одним из крупнейших предприятий электроэнергетической отрасли России и единственной в России компанией, выполняющей функции эксплуатирующей организации (оператора) атомных станций.</w:t>
      </w:r>
    </w:p>
    <w:p w:rsidR="00D04907" w:rsidRPr="00D04907" w:rsidRDefault="00D04907" w:rsidP="00D04907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D04907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Основным видом деятельности ОАО «Концерн Росэнергоатом» является производство электрической и тепловой энергии атомными станциями и выполнение функций эксплуатирующей организации ядерных установок (атомных станций), радиационных источников, пунктов хранения ядерных материалов и радиоактивных веществ в порядке, установленном законодательством Российской Федерации.</w:t>
      </w:r>
    </w:p>
    <w:p w:rsidR="00D04907" w:rsidRPr="00D04907" w:rsidRDefault="00D04907" w:rsidP="00D04907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D04907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 xml:space="preserve">Одной из стратегических целей ОАО «Концерн Росэнергоатом» как организации, входящей в контур предприятий </w:t>
      </w:r>
      <w:proofErr w:type="spellStart"/>
      <w:r w:rsidRPr="00D04907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Госкорпорации</w:t>
      </w:r>
      <w:proofErr w:type="spellEnd"/>
      <w:r w:rsidRPr="00D04907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 xml:space="preserve"> «</w:t>
      </w:r>
      <w:proofErr w:type="spellStart"/>
      <w:r w:rsidRPr="00D04907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Росатом</w:t>
      </w:r>
      <w:proofErr w:type="spellEnd"/>
      <w:r w:rsidRPr="00D04907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», является эффективное обеспечение страны электроэнергией, производимой на АЭС.</w:t>
      </w:r>
    </w:p>
    <w:p w:rsidR="00D04907" w:rsidRPr="00D04907" w:rsidRDefault="00D04907" w:rsidP="00D04907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D04907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В состав ОАО «Концерн Росэнергоатом» на правах филиалов входят действующие атомные станции, дирекции строящихся атомных станций, а также Научно-технический центр по аварийно-техническим работам на АЭС, Проектно-конструкторский и Технологический филиалы. ОАО «Концерн Росэнергоатом» имеет представительство в КНР.</w:t>
      </w:r>
    </w:p>
    <w:p w:rsidR="00D04907" w:rsidRPr="00D04907" w:rsidRDefault="00D04907" w:rsidP="00D04907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D04907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 xml:space="preserve">декабря 2011 г. в рамках увеличения уставного капитала ОАО «Концерн Росэнергоатом» путем размещения дополнительных акций </w:t>
      </w:r>
      <w:proofErr w:type="spellStart"/>
      <w:r w:rsidRPr="00D04907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Госкорпорация</w:t>
      </w:r>
      <w:proofErr w:type="spellEnd"/>
      <w:r w:rsidRPr="00D04907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 xml:space="preserve"> «</w:t>
      </w:r>
      <w:proofErr w:type="spellStart"/>
      <w:r w:rsidRPr="00D04907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Росатом</w:t>
      </w:r>
      <w:proofErr w:type="spellEnd"/>
      <w:r w:rsidRPr="00D04907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» стала вторым акционером Концерна, помимо ОАО «</w:t>
      </w:r>
      <w:proofErr w:type="spellStart"/>
      <w:r w:rsidRPr="00D04907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Атомэнергопром</w:t>
      </w:r>
      <w:proofErr w:type="spellEnd"/>
      <w:r w:rsidRPr="00D04907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».</w:t>
      </w:r>
    </w:p>
    <w:p w:rsidR="00D04907" w:rsidRPr="00D04907" w:rsidRDefault="00D04907" w:rsidP="00D04907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D04907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lastRenderedPageBreak/>
        <w:t>В состав ОАО «Концерн Росэнергоатом» входят все 10 атомных станций России, которые наделены статусом филиалов Концерна, а также Управление сооружением объектов, Научно-технический центр по аварийно-техническим работам на АЭС, Научно-инженерный центр, Опытно-демонстрационный инженерный центр по выводу из эксплуатации, Проектно-конструкторский филиал, Технологический филиал, «Ресурс-Болгария» ФИП, Дирекция по сооружению и эксплуатации плавучих атомных теплоэлектростанций. Также у Концерна есть представительство в Китайской Народной Республике.</w:t>
      </w:r>
    </w:p>
    <w:p w:rsidR="00D04907" w:rsidRPr="00D04907" w:rsidRDefault="00D04907" w:rsidP="00D04907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D04907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 xml:space="preserve">Основным видом деятельности Концерна является производство электрической и тепловой энергии атомными станциями и выполнение функций эксплуатирующей организации ядерных установок (атомных станций), радиационных источников, пунктов хранения ядерных материалов и радиоактивных веществ в порядке, установленном законодательством Российской Федерации. Акционерами ОАО «Концерн Росэнергоатом» являются </w:t>
      </w:r>
      <w:proofErr w:type="spellStart"/>
      <w:r w:rsidRPr="00D04907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АО»Атомэнергопром</w:t>
      </w:r>
      <w:proofErr w:type="spellEnd"/>
      <w:r w:rsidRPr="00D04907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 xml:space="preserve">» (96,9907%) и </w:t>
      </w:r>
      <w:proofErr w:type="spellStart"/>
      <w:r w:rsidRPr="00D04907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Госкорпорация</w:t>
      </w:r>
      <w:proofErr w:type="spellEnd"/>
      <w:r w:rsidRPr="00D04907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 xml:space="preserve"> «</w:t>
      </w:r>
      <w:proofErr w:type="spellStart"/>
      <w:r w:rsidRPr="00D04907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Росатом</w:t>
      </w:r>
      <w:proofErr w:type="spellEnd"/>
      <w:r w:rsidRPr="00D04907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» (3,0093%).</w:t>
      </w:r>
    </w:p>
    <w:p w:rsidR="00D04907" w:rsidRPr="00D04907" w:rsidRDefault="00D04907" w:rsidP="00D04907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D04907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В общей сложности на 10 атомных станциях России в промышленной эксплуатации находятся 34 энергоблока:</w:t>
      </w:r>
    </w:p>
    <w:p w:rsidR="00D04907" w:rsidRPr="00D04907" w:rsidRDefault="00D04907" w:rsidP="00D04907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D04907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)        18 энергоблоков с реакторами типа ВВЭР (из них 12 энергоблоков ВВЭР-1000 и 6 энергоблоков ВВЭР-440 различных модификаций);</w:t>
      </w:r>
    </w:p>
    <w:p w:rsidR="00D04907" w:rsidRPr="00D04907" w:rsidRDefault="00D04907" w:rsidP="00D04907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D04907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2)      15 энергоблоков с канальными реакторами (11 энергоблоков с реакторами типа РБМК-1000, четыре энергоблока с реакторами типа ЭГП-6);</w:t>
      </w:r>
    </w:p>
    <w:p w:rsidR="00D04907" w:rsidRPr="00D04907" w:rsidRDefault="00D04907" w:rsidP="00D04907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D04907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)        1 энергоблок с реактором на быстрых нейтронах с натриевым охлаждением БН-600.</w:t>
      </w:r>
    </w:p>
    <w:p w:rsidR="00D04907" w:rsidRPr="00D04907" w:rsidRDefault="00D04907" w:rsidP="00D04907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D04907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Доля выработки электроэнергии атомными станциями в России — порядка 17 %.</w:t>
      </w:r>
    </w:p>
    <w:p w:rsidR="00D04907" w:rsidRPr="00D04907" w:rsidRDefault="00D04907" w:rsidP="00D04907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D04907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При ведении своей деятельности «Концерн Росэнергоатом» реализует следующие принципы:</w:t>
      </w:r>
    </w:p>
    <w:p w:rsidR="00D04907" w:rsidRPr="00D04907" w:rsidRDefault="00D04907" w:rsidP="00D04907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D04907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lastRenderedPageBreak/>
        <w:t>)        обеспечение ядерной, радиационной, технической, пожарной и экологической безопасности и охраны труда;</w:t>
      </w:r>
    </w:p>
    <w:p w:rsidR="00D04907" w:rsidRPr="00D04907" w:rsidRDefault="00D04907" w:rsidP="00D04907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D04907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2)      безусловное соблюдение законодательства Российской Федерации, соблюдение требований федеральных норм и правил безопасности, соблюдение ведомственных стандартов;</w:t>
      </w:r>
    </w:p>
    <w:p w:rsidR="00D04907" w:rsidRPr="00D04907" w:rsidRDefault="00D04907" w:rsidP="00D04907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D04907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)        экономическая эффективность производства электрической и тепловой энергии;</w:t>
      </w:r>
    </w:p>
    <w:p w:rsidR="00D04907" w:rsidRPr="00D04907" w:rsidRDefault="00D04907" w:rsidP="00D04907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D04907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4)      совершенствование культуры безопасности.</w:t>
      </w:r>
    </w:p>
    <w:p w:rsidR="00D04907" w:rsidRPr="00D04907" w:rsidRDefault="00D04907" w:rsidP="00D04907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D04907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Филиалы «Концерн Росэнергоатом» — действующие АЭС представлены в таблице 3.</w:t>
      </w:r>
    </w:p>
    <w:p w:rsidR="00D04907" w:rsidRPr="00D04907" w:rsidRDefault="00D04907" w:rsidP="00D04907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D04907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Таблица 3. </w:t>
      </w:r>
      <w:r w:rsidRPr="00D04907">
        <w:rPr>
          <w:rFonts w:ascii="Times New Roman" w:eastAsia="Times New Roman" w:hAnsi="Times New Roman" w:cs="Times New Roman"/>
          <w:b/>
          <w:bCs/>
          <w:color w:val="444444"/>
          <w:sz w:val="21"/>
          <w:szCs w:val="21"/>
          <w:lang w:eastAsia="ru-RU"/>
        </w:rPr>
        <w:t>Филиалы ОАО «Концерн Росэнергоатом»</w:t>
      </w:r>
    </w:p>
    <w:tbl>
      <w:tblPr>
        <w:tblW w:w="8447" w:type="dxa"/>
        <w:tblCellSpacing w:w="15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79"/>
        <w:gridCol w:w="6368"/>
      </w:tblGrid>
      <w:tr w:rsidR="00D04907" w:rsidRPr="00D04907" w:rsidTr="00D04907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04907" w:rsidRPr="00D04907" w:rsidRDefault="00D04907" w:rsidP="00D0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Филиалы — действующие АЭС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04907" w:rsidRPr="00D04907" w:rsidRDefault="00D04907" w:rsidP="00D0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Общая информация</w:t>
            </w:r>
          </w:p>
        </w:tc>
      </w:tr>
      <w:tr w:rsidR="00D04907" w:rsidRPr="00D04907" w:rsidTr="00D04907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04907" w:rsidRPr="00D04907" w:rsidRDefault="00D04907" w:rsidP="00D0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Балаковская</w:t>
            </w:r>
            <w:proofErr w:type="spellEnd"/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АЭС.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04907" w:rsidRPr="00D04907" w:rsidRDefault="00D04907" w:rsidP="00D0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Балаковская</w:t>
            </w:r>
            <w:proofErr w:type="spellEnd"/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АЭС — крупнейший в России производитель электроэнергии. На АЭС эксплуатируются реакторы типа ВВЭР-1000 (проект В-320). Тепловая схема каждого энергоблока </w:t>
            </w:r>
            <w:proofErr w:type="spellStart"/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Балаковской</w:t>
            </w:r>
            <w:proofErr w:type="spellEnd"/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АЭС двухконтурная. Каждый из унифицированных энергоблоков представляет собой отдельно стоящее сооружение, состоящее из реакторного отделения, машинного зала, деаэраторной этажерки и помещения электротехнических устройств. Оборудование, относящееся к первому контуру, располагается вместе с реактором в герметичной железобетонной оболочке, облицованной изнутри стальным листом, — </w:t>
            </w:r>
            <w:proofErr w:type="spellStart"/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контайнменте</w:t>
            </w:r>
            <w:proofErr w:type="spellEnd"/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 Источник циркуляционного водоснабжения АЭС — водоем-охладитель. Между водоемом-охладителем и главными корпусами энергоблоков размещены блочные станции, трубопроводы технического водоснабжения.</w:t>
            </w:r>
          </w:p>
        </w:tc>
      </w:tr>
      <w:tr w:rsidR="00D04907" w:rsidRPr="00D04907" w:rsidTr="00D04907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04907" w:rsidRPr="00D04907" w:rsidRDefault="00D04907" w:rsidP="00D0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Билибинская</w:t>
            </w:r>
            <w:proofErr w:type="spellEnd"/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АЭС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04907" w:rsidRPr="00D04907" w:rsidRDefault="00D04907" w:rsidP="00D0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Билибинская</w:t>
            </w:r>
            <w:proofErr w:type="spellEnd"/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АЭС производит около 80 % электроэнергии, вырабатываемой в изолированной </w:t>
            </w:r>
            <w:proofErr w:type="spellStart"/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Чаун-Билибинской</w:t>
            </w:r>
            <w:proofErr w:type="spellEnd"/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энергосистеме, и является безальтернативным источником теплоснабжения г. </w:t>
            </w:r>
            <w:proofErr w:type="spellStart"/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Билибино</w:t>
            </w:r>
            <w:proofErr w:type="spellEnd"/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. Тепловая мощность реакторной установки была выбрана с учетом условия, что электрическая мощность одного энергоблока в связи с малой общей мощностью ЧБЭУ не должна превышать 12 МВт. Внезапное отключение такого блока не вызывает «развала» энергосистемы. С учетом теплофикационных отборов пара необходимая </w:t>
            </w:r>
            <w:proofErr w:type="spellStart"/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паропроизводительность</w:t>
            </w:r>
            <w:proofErr w:type="spellEnd"/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реакторной установки была определена в 95,5 т/ч при температуре питательной воды 107°С, что соответствует тепловой мощности реакторной установки 62 МВт.</w:t>
            </w:r>
          </w:p>
        </w:tc>
      </w:tr>
      <w:tr w:rsidR="00D04907" w:rsidRPr="00D04907" w:rsidTr="00D04907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04907" w:rsidRPr="00D04907" w:rsidRDefault="00D04907" w:rsidP="00D0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Белоярская АЭС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04907" w:rsidRPr="00D04907" w:rsidRDefault="00D04907" w:rsidP="00D0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Белоярская АЭС им. И.В. Курчатова — первенец большой ядерной энергетики СССР. Белоярская АЭС — единственная в России атомная станция с энергоблоками разных типов. Объем вырабатываемой Белоярской АЭС электроэнергии составляет порядка 10 % от общего объема электроэнергии Свердловской энергосистемы. Станция сооружена в две очереди: первая очередь — энергоблоки № 1 и № 2 с реактором АМБ, вторая очередь — энергоблок № 3 с реактором БН-600. После 17 и 22 лет работы энергоблоки № 1 и № 2 были остановлены соответственно в 1981 и 1989 гг., сейчас они находятся в режиме длительной консервации с выгруженным из реактора топливом и соответствуют, по терминологии международных стандартов, 1-й стадии снятия с эксплуатации АЭС.</w:t>
            </w:r>
          </w:p>
        </w:tc>
      </w:tr>
      <w:tr w:rsidR="00D04907" w:rsidRPr="00D04907" w:rsidTr="00D04907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04907" w:rsidRPr="00D04907" w:rsidRDefault="00D04907" w:rsidP="00D0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Калининская АЭС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04907" w:rsidRPr="00D04907" w:rsidRDefault="00D04907" w:rsidP="00D0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Через открытое распределительное устройство Калининская атомная станция выдает мощность в Объединенную энергосистему Центра по высоковольтным линиям на Тверь, Москву, Санкт-Петербург, Владимир, Череповец. Благодаря своему географическому расположению станция осуществляет высоковольтный транзит электроэнергии. Установленная мощность Калининской АЭС — 4000 МВт. Станция состоит из двух очередей. Каждая очередь включает в себя два энергоблока (ВВЭР-1000), мощностью 1000 мегаватт. Строительство энергоблока №4 стало крупнейшим инвестиционным проектом Тверской области за последние годы. На Калининской АЭС используются реакторные установки типа ВВЭР-1000. Реакторы ВВЭР на сегодняшний день занимают ведущее место в мировой практике по высокой степени безопасности и надежности, большой единичной мощности и экономической эффективности. Эффективность реакторов ВВЭР доказана их успешной эксплуатацией — более 1000 </w:t>
            </w:r>
            <w:proofErr w:type="spellStart"/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реакторо</w:t>
            </w:r>
            <w:proofErr w:type="spellEnd"/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-лет безаварийной работы.</w:t>
            </w:r>
          </w:p>
        </w:tc>
      </w:tr>
      <w:tr w:rsidR="00D04907" w:rsidRPr="00D04907" w:rsidTr="00D04907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04907" w:rsidRPr="00D04907" w:rsidRDefault="00D04907" w:rsidP="00D0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Кольская АЭС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04907" w:rsidRPr="00D04907" w:rsidRDefault="00D04907" w:rsidP="00D0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Кольская АЭС — первая атомная станция России, построенная за Полярным кругом. Выработка электроэнергии Кольской АЭС составляет около 60 % выработки электроэнергии в Мурманской области. Атомная станция поставляет электроэнергию в энергосистемы «Колэнерго» Мурманской области и «</w:t>
            </w:r>
            <w:proofErr w:type="spellStart"/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Карелэнерго</w:t>
            </w:r>
            <w:proofErr w:type="spellEnd"/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» Республики Карелия. Организационно Кольская АЭС разделяется на первую (энергоблоки № 1, № 2) и вторую (энергоблоки № 3, № 4) очереди в связи с отличиями в конструкции реакторных установок ВВЭР-440 проекта В-230 (блоки № 1, № 2) и В-213 (блоки № 3, № 4).</w:t>
            </w:r>
          </w:p>
        </w:tc>
      </w:tr>
      <w:tr w:rsidR="00D04907" w:rsidRPr="00D04907" w:rsidTr="00D04907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04907" w:rsidRPr="00D04907" w:rsidRDefault="00D04907" w:rsidP="00D0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Курская АЭС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04907" w:rsidRPr="00D04907" w:rsidRDefault="00D04907" w:rsidP="00D0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Курская атомная станция входит в первую четверку равных по мощности атомных станций страны и является важнейшим узлом Единой энергетической системы России. Основной потребитель — энергосистема «Центр», которая охватывает 19 областей Центрального федерального округа России. Доля Курской АЭС в установленной мощности всех электростанций Черноземья составляет более 50 %. Она обеспечивает электроэнергией большинство промышленных предприятий Курской области. На атомной станции используются канальные реакторы кипящего типа с графитовым замедлителем и водяным теплоносителем. Такой реактор предназначен для выработки насыщенного пара под давлением 7,0 МПа. Курская АЭС — станция одноконтурного типа: пар, подаваемый на турбины, образуется непосредственно в реакторе при кипении проходящего через него теплоносителя. В </w:t>
            </w:r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качестве теплоносителя используется обычная очищенная вода, циркулирующая по замкнутому контуру. Для охлаждения отработавшего пара в конденсаторах турбин используется вода пруда-охладителя. Площадь зеркала водоема — 21,5 км2. Станция сооружена в две очереди: первая — энергоблоки № 1 и № 2, вторая — № 3 и № 4. Энергоблок № 5 третьей очереди находится в стадии консервации.</w:t>
            </w:r>
          </w:p>
        </w:tc>
      </w:tr>
      <w:tr w:rsidR="00D04907" w:rsidRPr="00D04907" w:rsidTr="00D04907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04907" w:rsidRPr="00D04907" w:rsidRDefault="00D04907" w:rsidP="00D0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Лененградская</w:t>
            </w:r>
            <w:proofErr w:type="spellEnd"/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АЭС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04907" w:rsidRPr="00D04907" w:rsidRDefault="00D04907" w:rsidP="00D0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Ленинградская атомная станция является филиалом Открытого акционерного общества «Российский концерн по производству электрической и тепловой энергии на атомных станциях» (ОАО «Концерн Росэнергоатом»). Ленинградская АЭС — первая в стране станция с реакторами типа РБМК-1000 (реактор большой мощности канальный). В составе ЛАЭС эксплуатируются канальные реакторы кипящего типа с графитовым замедлителем и водяным теплоносителем. ЛАЭС включает в себя четыре энергоблока. Электрическая мощность одного энергоблока — 1000 МВт, тепловая — 3200 МВт. Проектная выработка составляет 28 </w:t>
            </w:r>
            <w:proofErr w:type="spellStart"/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млрдкВтч</w:t>
            </w:r>
            <w:proofErr w:type="spellEnd"/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в год. На собственные нужды станция потребляет около 8% от производимой электроэнергии. Ленинградская АЭС — крупнейший производитель электрической энергии на Северо-Западе России. Станция обеспечивает более 50% энергопотребления Санкт-Петербурга и Ленинградской области. В топливно-энергетическом балансе всего Северо-Западного региона на долю Ленинградской АЭС приходится около 28%.</w:t>
            </w:r>
          </w:p>
        </w:tc>
      </w:tr>
      <w:tr w:rsidR="00D04907" w:rsidRPr="00D04907" w:rsidTr="00D04907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04907" w:rsidRPr="00D04907" w:rsidRDefault="00D04907" w:rsidP="00D0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Нововоронежская</w:t>
            </w:r>
            <w:proofErr w:type="spellEnd"/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АЭС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04907" w:rsidRPr="00D04907" w:rsidRDefault="00D04907" w:rsidP="00D0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Нововоронежская</w:t>
            </w:r>
            <w:proofErr w:type="spellEnd"/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АЭС — одно из старейших предприятий атомной энергетики Российской Федерации. С пуском 30 сентября 1964 г. энергоблока № 1 </w:t>
            </w:r>
            <w:proofErr w:type="spellStart"/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Нововоронежской</w:t>
            </w:r>
            <w:proofErr w:type="spellEnd"/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АЭС начался отсчет в истории становления промышленной атомной энергетики не только России, но и ряда стран Восточной и Центральной Европы. Это первая АЭС России с водо-водяными энергетическими реакторами (ВВЭР). Всего на </w:t>
            </w:r>
            <w:proofErr w:type="spellStart"/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Нововоронежской</w:t>
            </w:r>
            <w:proofErr w:type="spellEnd"/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площадке было построено и введено в эксплуатацию пять энергоблоков с реакторами типа ВВЭР. Каждый из ныне действующих энергоблоков является головным — прототипом серийных энергетических реакторов водо-водяного типа: ВВЭР-440 и ВВЭР-1000. Станция сооружена в три очереди: первая — энергоблоки № 1 (ВВЭР-210 — в 1964 г.), № 2 (ВВЭР-365 — в 1969 г.), вторая — энергоблоки № 3 и № 4 (ВВЭР-440 — в 1971 и 1972 гг.), третья — энергоблок № 5 (ВВЭР-1000 — в 1980 г.). В 1984 г. из эксплуатации после 20-летней работы был выведен энергоблок № 1, а в 1990 г. — энергоблок № 2. С этих энергоблоков вывезено ядерное топливо, и они переведены в ядерно-безопасное состояние. В настоящее время в эксплуатации находятся три энергоблока.</w:t>
            </w:r>
          </w:p>
        </w:tc>
      </w:tr>
      <w:tr w:rsidR="00D04907" w:rsidRPr="00D04907" w:rsidTr="00D04907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04907" w:rsidRPr="00D04907" w:rsidRDefault="00D04907" w:rsidP="00D0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Ростовская АЭС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04907" w:rsidRPr="00D04907" w:rsidRDefault="00D04907" w:rsidP="00D0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Ростовская АЭС является одним из крупнейших предприятий энергетики на Юге России. Это самая южная из российских АЭС. Станция обеспечивает 40 % производства электроэнергии в Ростовской области. От Ростовской АЭС электроэнергия по пяти ЛЭП-500 поступает в Волгоградскую и Ростовскую области, Краснодарский и Ставропольский края, по двум ЛЭП-220 — в г. Волгодонск. Ростовская АЭС относится к серии унифицированных проектов АЭС с ВВЭР-1000, удовлетворяющих требованиям поточного строительства. Вся мощность АЭС предназначалась для покрытия потребности объединенной энергосистемы Северного </w:t>
            </w:r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Кавказа.</w:t>
            </w:r>
          </w:p>
        </w:tc>
      </w:tr>
      <w:tr w:rsidR="00D04907" w:rsidRPr="00D04907" w:rsidTr="00D04907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04907" w:rsidRPr="00D04907" w:rsidRDefault="00D04907" w:rsidP="00D0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Смоленская АЭС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04907" w:rsidRPr="00D04907" w:rsidRDefault="00D04907" w:rsidP="00D0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Смоленская АЭС — градообразующее, ведущее предприятие области, крупнейшее в топливно-энергетическом балансе региона. Ежегодно станция выдает в среднем 20 </w:t>
            </w:r>
            <w:proofErr w:type="spellStart"/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млрдкВтч</w:t>
            </w:r>
            <w:proofErr w:type="spellEnd"/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электроэнергии, что составляет более 80 % от общего количества вырабатываемой </w:t>
            </w:r>
            <w:proofErr w:type="spellStart"/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энергопредприятиями</w:t>
            </w:r>
            <w:proofErr w:type="spellEnd"/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Смоленщины. На Смоленской АЭС эксплуатируются три энергоблока с реакторами РБМК-1000. Первая очередь относится ко второму поколению АЭС с реакторами РБМК-1000, вторая очередь — к третьему.</w:t>
            </w:r>
          </w:p>
        </w:tc>
      </w:tr>
    </w:tbl>
    <w:p w:rsidR="00D04907" w:rsidRPr="00D04907" w:rsidRDefault="00D04907" w:rsidP="00D04907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D04907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 </w:t>
      </w:r>
    </w:p>
    <w:p w:rsidR="00D04907" w:rsidRPr="00D04907" w:rsidRDefault="00D04907" w:rsidP="00D04907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D04907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Для полноценной разработки финансовой политики ОАО «Концерн Росэнергоатом» необходимо провести комплексный анализ финансово-хозяйственной деятельности выбранного для исследования предприятия.</w:t>
      </w:r>
    </w:p>
    <w:p w:rsidR="00D04907" w:rsidRPr="00D04907" w:rsidRDefault="00D04907" w:rsidP="00D04907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D04907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Анализ финансово-хозяйственной деятельности предприятия представляет собой элемент управления производством и является этапом управленческой деятельности. Он выполняет множество функций в системе управления. При помощи экономического анализа познается сущность хозяйственных процессов, оцениваются хозяйственных процессов, оцениваются хозяйственные ситуации, выявляются резервы производства и подготавливаются научно обоснованные решения для планирования и управления.</w:t>
      </w:r>
    </w:p>
    <w:p w:rsidR="00D04907" w:rsidRPr="00D04907" w:rsidRDefault="00D04907" w:rsidP="00D04907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D04907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Комплексный экономический анализ хозяйственной деятельности предприятия имеет некоторые особенности:</w:t>
      </w:r>
    </w:p>
    <w:p w:rsidR="00D04907" w:rsidRPr="00D04907" w:rsidRDefault="00D04907" w:rsidP="00D04907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D04907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)        Ориентация результатов анализа на цели и интересы собственников организации;</w:t>
      </w:r>
    </w:p>
    <w:p w:rsidR="00D04907" w:rsidRPr="00D04907" w:rsidRDefault="00D04907" w:rsidP="00D04907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D04907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2)      Использование всего многообразия информации для проведения анализа, в том числе данных производственного учета;</w:t>
      </w:r>
    </w:p>
    <w:p w:rsidR="00D04907" w:rsidRPr="00D04907" w:rsidRDefault="00D04907" w:rsidP="00D04907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D04907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)        Отсутствие регламентации анализа со стороны государственных органов управления;</w:t>
      </w:r>
    </w:p>
    <w:p w:rsidR="00D04907" w:rsidRPr="00D04907" w:rsidRDefault="00D04907" w:rsidP="00D04907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D04907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lastRenderedPageBreak/>
        <w:t>)        Комплексность анализа, изучение всех сторон деятельности предприятия во взаимной связи и обусловленности;</w:t>
      </w:r>
    </w:p>
    <w:p w:rsidR="00D04907" w:rsidRPr="00D04907" w:rsidRDefault="00D04907" w:rsidP="00D04907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D04907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)        Максимальная закрытость результатов анализа в целях сохранения коммерческой тайны.</w:t>
      </w:r>
    </w:p>
    <w:p w:rsidR="00D04907" w:rsidRPr="00D04907" w:rsidRDefault="00D04907" w:rsidP="00D04907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D04907">
        <w:rPr>
          <w:rFonts w:ascii="Times New Roman" w:eastAsia="Times New Roman" w:hAnsi="Times New Roman" w:cs="Times New Roman"/>
          <w:b/>
          <w:bCs/>
          <w:color w:val="444444"/>
          <w:sz w:val="21"/>
          <w:szCs w:val="21"/>
          <w:lang w:eastAsia="ru-RU"/>
        </w:rPr>
        <w:t>2.1.   Анализ хозяйственной деятельности</w:t>
      </w:r>
    </w:p>
    <w:p w:rsidR="00D04907" w:rsidRPr="00D04907" w:rsidRDefault="00D04907" w:rsidP="00D04907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D04907">
        <w:rPr>
          <w:rFonts w:ascii="Times New Roman" w:eastAsia="Times New Roman" w:hAnsi="Times New Roman" w:cs="Times New Roman"/>
          <w:b/>
          <w:bCs/>
          <w:color w:val="444444"/>
          <w:sz w:val="21"/>
          <w:szCs w:val="21"/>
          <w:lang w:eastAsia="ru-RU"/>
        </w:rPr>
        <w:t>ОАО «Концерн Росэнергоатом»</w:t>
      </w:r>
    </w:p>
    <w:p w:rsidR="00D04907" w:rsidRPr="00D04907" w:rsidRDefault="00D04907" w:rsidP="00D04907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D04907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По данным годового отчета ОАО «Концерн Росэнергоатом» на 31 декабря 2014 г. можно провести анализ финансовой деятельности Концерна. Для анализа используем бухгалтерский баланс и отчет о финансовых результатах (приложение 1). Отчетным периодом выбран 2014 год, базисный — 2013 год.</w:t>
      </w:r>
    </w:p>
    <w:p w:rsidR="00D04907" w:rsidRPr="00D04907" w:rsidRDefault="00D04907" w:rsidP="00D04907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D04907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 xml:space="preserve">Непосредственно из аналитического баланса можно получить ряд важнейших характеристик финансового состояния Концерна. Данные представлены в таблице 4. Из данных по балансу за 2014 год, видно, что за отчётный период имущество предприятия увеличилось на 114 865 412 тыс. руб. или 9,25 % Данное увеличение произошло в основном за счет увеличения </w:t>
      </w:r>
      <w:proofErr w:type="spellStart"/>
      <w:r w:rsidRPr="00D04907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внеоборотных</w:t>
      </w:r>
      <w:proofErr w:type="spellEnd"/>
      <w:r w:rsidRPr="00D04907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 xml:space="preserve"> активов, а именно основных средств на 9,9 %. Размер активов Концерна за 2014 год увеличился на 9 %. Рост размера активов обусловлен увеличением стоимости как </w:t>
      </w:r>
      <w:proofErr w:type="spellStart"/>
      <w:r w:rsidRPr="00D04907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внеоборотных</w:t>
      </w:r>
      <w:proofErr w:type="spellEnd"/>
      <w:r w:rsidRPr="00D04907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 xml:space="preserve"> активов на 9 %, так и оборотных активов на 9 %. Увеличение стоимости </w:t>
      </w:r>
      <w:proofErr w:type="spellStart"/>
      <w:r w:rsidRPr="00D04907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внеоборотных</w:t>
      </w:r>
      <w:proofErr w:type="spellEnd"/>
      <w:r w:rsidRPr="00D04907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 xml:space="preserve"> активов обусловлено ростом незавершенных капитальных вложений в объекты основных средств на 26%, что свидетельствует о значительном инвестировании Концерном средств в основные фонды.</w:t>
      </w:r>
    </w:p>
    <w:p w:rsidR="00D04907" w:rsidRPr="00D04907" w:rsidRDefault="00D04907" w:rsidP="00D04907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D04907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Таблица 4. </w:t>
      </w:r>
      <w:r w:rsidRPr="00D04907">
        <w:rPr>
          <w:rFonts w:ascii="Times New Roman" w:eastAsia="Times New Roman" w:hAnsi="Times New Roman" w:cs="Times New Roman"/>
          <w:b/>
          <w:bCs/>
          <w:color w:val="444444"/>
          <w:sz w:val="21"/>
          <w:szCs w:val="21"/>
          <w:lang w:eastAsia="ru-RU"/>
        </w:rPr>
        <w:t>Характеристики финансового состояния ОАО «Концерн Росэнергоатом»</w:t>
      </w:r>
    </w:p>
    <w:tbl>
      <w:tblPr>
        <w:tblW w:w="8447" w:type="dxa"/>
        <w:tblCellSpacing w:w="15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37"/>
        <w:gridCol w:w="1149"/>
        <w:gridCol w:w="1149"/>
        <w:gridCol w:w="1117"/>
        <w:gridCol w:w="895"/>
      </w:tblGrid>
      <w:tr w:rsidR="00D04907" w:rsidRPr="00D04907" w:rsidTr="00D04907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04907" w:rsidRPr="00D04907" w:rsidRDefault="00D04907" w:rsidP="00D0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Характеристика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04907" w:rsidRPr="00D04907" w:rsidRDefault="00D04907" w:rsidP="00D0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2013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04907" w:rsidRPr="00D04907" w:rsidRDefault="00D04907" w:rsidP="00D0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2014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04907" w:rsidRPr="00D04907" w:rsidRDefault="00D04907" w:rsidP="00D0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Изменение</w:t>
            </w:r>
          </w:p>
        </w:tc>
      </w:tr>
      <w:tr w:rsidR="00D04907" w:rsidRPr="00D04907" w:rsidTr="00D04907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04907" w:rsidRPr="00D04907" w:rsidRDefault="00D04907" w:rsidP="00D0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04907" w:rsidRPr="00D04907" w:rsidRDefault="00D04907" w:rsidP="00D0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04907" w:rsidRPr="00D04907" w:rsidRDefault="00D04907" w:rsidP="00D0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04907" w:rsidRPr="00D04907" w:rsidRDefault="00D04907" w:rsidP="00D0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Тыс. руб.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04907" w:rsidRPr="00D04907" w:rsidRDefault="00D04907" w:rsidP="00D0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%</w:t>
            </w:r>
          </w:p>
        </w:tc>
      </w:tr>
      <w:tr w:rsidR="00D04907" w:rsidRPr="00D04907" w:rsidTr="00D04907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04907" w:rsidRPr="00D04907" w:rsidRDefault="00D04907" w:rsidP="00D0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Общая стоимость имущества организации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04907" w:rsidRPr="00D04907" w:rsidRDefault="00D04907" w:rsidP="00D0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1 240 961 359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04907" w:rsidRPr="00D04907" w:rsidRDefault="00D04907" w:rsidP="00D0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1 355 826 771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04907" w:rsidRPr="00D04907" w:rsidRDefault="00D04907" w:rsidP="00D0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114 865 412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04907" w:rsidRPr="00D04907" w:rsidRDefault="00D04907" w:rsidP="00D0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9,25</w:t>
            </w:r>
          </w:p>
        </w:tc>
      </w:tr>
      <w:tr w:rsidR="00D04907" w:rsidRPr="00D04907" w:rsidTr="00D04907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04907" w:rsidRPr="00D04907" w:rsidRDefault="00D04907" w:rsidP="00D0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Стоимость </w:t>
            </w:r>
            <w:proofErr w:type="spellStart"/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внеоборотных</w:t>
            </w:r>
            <w:proofErr w:type="spellEnd"/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активов или </w:t>
            </w:r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недвижимого имущества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04907" w:rsidRPr="00D04907" w:rsidRDefault="00D04907" w:rsidP="00D0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1 152 338 </w:t>
            </w:r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523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04907" w:rsidRPr="00D04907" w:rsidRDefault="00D04907" w:rsidP="00D0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1 259 284 </w:t>
            </w:r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080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04907" w:rsidRPr="00D04907" w:rsidRDefault="00D04907" w:rsidP="00D0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106 945 </w:t>
            </w:r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557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04907" w:rsidRPr="00D04907" w:rsidRDefault="00D04907" w:rsidP="00D0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9,3</w:t>
            </w:r>
          </w:p>
        </w:tc>
      </w:tr>
      <w:tr w:rsidR="00D04907" w:rsidRPr="00D04907" w:rsidTr="00D04907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04907" w:rsidRPr="00D04907" w:rsidRDefault="00D04907" w:rsidP="00D0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Стоимость оборотных средств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04907" w:rsidRPr="00D04907" w:rsidRDefault="00D04907" w:rsidP="00D0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88 622 836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04907" w:rsidRPr="00D04907" w:rsidRDefault="00D04907" w:rsidP="00D0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96 542 691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04907" w:rsidRPr="00D04907" w:rsidRDefault="00D04907" w:rsidP="00D0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7 919 855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04907" w:rsidRPr="00D04907" w:rsidRDefault="00D04907" w:rsidP="00D0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7,8</w:t>
            </w:r>
          </w:p>
        </w:tc>
      </w:tr>
      <w:tr w:rsidR="00D04907" w:rsidRPr="00D04907" w:rsidTr="00D04907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04907" w:rsidRPr="00D04907" w:rsidRDefault="00D04907" w:rsidP="00D0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Стоимость материальных оборотных средств (запасы)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04907" w:rsidRPr="00D04907" w:rsidRDefault="00D04907" w:rsidP="00D0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42 448 269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04907" w:rsidRPr="00D04907" w:rsidRDefault="00D04907" w:rsidP="00D0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47 862 422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04907" w:rsidRPr="00D04907" w:rsidRDefault="00D04907" w:rsidP="00D0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5 414 153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04907" w:rsidRPr="00D04907" w:rsidRDefault="00D04907" w:rsidP="00D0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12,75</w:t>
            </w:r>
          </w:p>
        </w:tc>
      </w:tr>
      <w:tr w:rsidR="00D04907" w:rsidRPr="00D04907" w:rsidTr="00D04907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04907" w:rsidRPr="00D04907" w:rsidRDefault="00D04907" w:rsidP="00D0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Величина собственных средств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04907" w:rsidRPr="00D04907" w:rsidRDefault="00D04907" w:rsidP="00D0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1 057 722 663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04907" w:rsidRPr="00D04907" w:rsidRDefault="00D04907" w:rsidP="00D0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1 180 017 341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04907" w:rsidRPr="00D04907" w:rsidRDefault="00D04907" w:rsidP="00D0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122 294 678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04907" w:rsidRPr="00D04907" w:rsidRDefault="00D04907" w:rsidP="00D0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11,6</w:t>
            </w:r>
          </w:p>
        </w:tc>
      </w:tr>
      <w:tr w:rsidR="00D04907" w:rsidRPr="00D04907" w:rsidTr="00D04907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04907" w:rsidRPr="00D04907" w:rsidRDefault="00D04907" w:rsidP="00D0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Величина заемных средств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04907" w:rsidRPr="00D04907" w:rsidRDefault="00D04907" w:rsidP="00D0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183 238 696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04907" w:rsidRPr="00D04907" w:rsidRDefault="00D04907" w:rsidP="00D0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175 809 430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04907" w:rsidRPr="00D04907" w:rsidRDefault="00D04907" w:rsidP="00D0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— 7 429 266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04907" w:rsidRPr="00D04907" w:rsidRDefault="00D04907" w:rsidP="00D0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— 4,05</w:t>
            </w:r>
          </w:p>
        </w:tc>
      </w:tr>
      <w:tr w:rsidR="00D04907" w:rsidRPr="00D04907" w:rsidTr="00D04907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04907" w:rsidRPr="00D04907" w:rsidRDefault="00D04907" w:rsidP="00D0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Величина собственных средств в обороте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04907" w:rsidRPr="00D04907" w:rsidRDefault="00D04907" w:rsidP="00D0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5 527 637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04907" w:rsidRPr="00D04907" w:rsidRDefault="00D04907" w:rsidP="00D0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12 445 435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04907" w:rsidRPr="00D04907" w:rsidRDefault="00D04907" w:rsidP="00D0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6 917 798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04907" w:rsidRPr="00D04907" w:rsidRDefault="00D04907" w:rsidP="00D0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125, 15</w:t>
            </w:r>
          </w:p>
        </w:tc>
      </w:tr>
    </w:tbl>
    <w:p w:rsidR="00D04907" w:rsidRPr="00D04907" w:rsidRDefault="00D04907" w:rsidP="00D04907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D04907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 </w:t>
      </w:r>
    </w:p>
    <w:p w:rsidR="00D04907" w:rsidRPr="00D04907" w:rsidRDefault="00D04907" w:rsidP="00D04907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D04907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Материально-оборотные средства (запасы) увеличились на 5 414 153 тыс. руб.</w:t>
      </w:r>
    </w:p>
    <w:p w:rsidR="00D04907" w:rsidRPr="00D04907" w:rsidRDefault="00D04907" w:rsidP="00D04907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D04907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Произошло снижение дебиторской задолженности в 1,24 раза.</w:t>
      </w:r>
    </w:p>
    <w:p w:rsidR="00D04907" w:rsidRPr="00D04907" w:rsidRDefault="00D04907" w:rsidP="00D04907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D04907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Пассивная часть баланса увеличилась за счет увеличения кредиторской задолженности на 9 213 643 тыс. руб. в том числе за счет повышения задолженности перед поставщиками и подрядчиками на 23,7%.</w:t>
      </w:r>
    </w:p>
    <w:p w:rsidR="00D04907" w:rsidRPr="00D04907" w:rsidRDefault="00D04907" w:rsidP="00D04907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D04907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По предварительной оценке баланса Концерна можно сделать вывод о его удовлетворительной работе в отчетном периоде.</w:t>
      </w:r>
    </w:p>
    <w:p w:rsidR="00D04907" w:rsidRPr="00D04907" w:rsidRDefault="00D04907" w:rsidP="00D04907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D04907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Далее даем оценку имущества Концерна. Данные представлены в аналитической таблице 5.</w:t>
      </w:r>
    </w:p>
    <w:p w:rsidR="00D04907" w:rsidRPr="00D04907" w:rsidRDefault="00D04907" w:rsidP="00D04907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D04907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 xml:space="preserve">В составе имущества удельный вес </w:t>
      </w:r>
      <w:proofErr w:type="spellStart"/>
      <w:r w:rsidRPr="00D04907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внеоборотных</w:t>
      </w:r>
      <w:proofErr w:type="spellEnd"/>
      <w:r w:rsidRPr="00D04907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 xml:space="preserve"> активов составляет 92,9 % как на начало, так и на конец отчетного периода. Основную сумму </w:t>
      </w:r>
      <w:proofErr w:type="spellStart"/>
      <w:r w:rsidRPr="00D04907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внеоборотных</w:t>
      </w:r>
      <w:proofErr w:type="spellEnd"/>
      <w:r w:rsidRPr="00D04907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 xml:space="preserve"> активов составляют основные средства — 94,4% на конец периода, прирост составил 0,5% или 106 892 887 тыс. руб. Наблюдается незначительное снижение финансовых вложений на 0,7 % и рост прочих </w:t>
      </w:r>
      <w:proofErr w:type="spellStart"/>
      <w:r w:rsidRPr="00D04907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внеоборотных</w:t>
      </w:r>
      <w:proofErr w:type="spellEnd"/>
      <w:r w:rsidRPr="00D04907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 xml:space="preserve"> активов на 0,2 %.</w:t>
      </w:r>
    </w:p>
    <w:p w:rsidR="00D04907" w:rsidRPr="00D04907" w:rsidRDefault="00D04907" w:rsidP="00D04907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D04907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lastRenderedPageBreak/>
        <w:t>Особенно тщательно необходимо проанализировать изменение состава и динамики оборотных активов как наиболее мобильной части капитала, от состояния которых в значительной степени зависит финансовое состояние предприятия. При этом следует учитывать, что стабильность структуры оборотного капитала свидетельствует об устойчивом, хорошо отлаженном процессе производства и сбыта продукции и, наоборот, существенные структурные изменения — признак нестабильности работы предприятия. В составе имущества к началу отчетного года оборотные средства составляли 7,1 %. За прошедший период оборотные средства выросли на 8,9%. Денежные средства уменьшились почти в 2 раза, и сумма денежных средств на конец отчетного периода составила 5 860 813 тыс. руб.</w:t>
      </w:r>
    </w:p>
    <w:p w:rsidR="00D04907" w:rsidRPr="00D04907" w:rsidRDefault="00D04907" w:rsidP="00D04907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D04907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Дебиторская задолженность уменьшилась на 6 638 484 тыс. руб., ее удельный вес в составе оборотных активов составил 37, 6% и 27,6% на начало и не конец периода соответственно. Снижение дебиторской задолженности в основном это связано с:</w:t>
      </w:r>
    </w:p>
    <w:p w:rsidR="00D04907" w:rsidRPr="00D04907" w:rsidRDefault="00D04907" w:rsidP="00D04907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D04907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. выплатами Концерну сумм, уплаченных другими организациями и гражданами авансов по предстоящим расчетам в соответствии с условиями договоров;</w:t>
      </w:r>
    </w:p>
    <w:p w:rsidR="00D04907" w:rsidRPr="00D04907" w:rsidRDefault="00D04907" w:rsidP="00D04907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D04907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. выплатами задолженностей поставщиками.</w:t>
      </w:r>
    </w:p>
    <w:p w:rsidR="00D04907" w:rsidRPr="00D04907" w:rsidRDefault="00D04907" w:rsidP="00D04907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D04907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В Концерне отсутствует долгосрочная дебиторская задолженность, что снижает долю медленно реализуемых активов. В целом снижение дебиторской задолженности положительно влияет на финансовое состояние Концерна, данная задолженность является краткосрочной (платежи по которой ожидаются в течение 12 месяцев после отчетной даты), что уменьшает риск не возврата долгов.</w:t>
      </w:r>
    </w:p>
    <w:p w:rsidR="00D04907" w:rsidRPr="00D04907" w:rsidRDefault="00D04907" w:rsidP="00D04907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D04907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Таблица 5. </w:t>
      </w:r>
      <w:r w:rsidRPr="00D04907">
        <w:rPr>
          <w:rFonts w:ascii="Times New Roman" w:eastAsia="Times New Roman" w:hAnsi="Times New Roman" w:cs="Times New Roman"/>
          <w:b/>
          <w:bCs/>
          <w:color w:val="444444"/>
          <w:sz w:val="21"/>
          <w:szCs w:val="21"/>
          <w:lang w:eastAsia="ru-RU"/>
        </w:rPr>
        <w:t>Оценка имущества ОАО «Концерн Росэнергоатом»</w:t>
      </w:r>
    </w:p>
    <w:tbl>
      <w:tblPr>
        <w:tblW w:w="8447" w:type="dxa"/>
        <w:tblCellSpacing w:w="15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91"/>
        <w:gridCol w:w="1420"/>
        <w:gridCol w:w="1420"/>
        <w:gridCol w:w="1428"/>
        <w:gridCol w:w="988"/>
      </w:tblGrid>
      <w:tr w:rsidR="00D04907" w:rsidRPr="00D04907" w:rsidTr="00D04907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04907" w:rsidRPr="00D04907" w:rsidRDefault="00D04907" w:rsidP="00D0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Показатели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04907" w:rsidRPr="00D04907" w:rsidRDefault="00D04907" w:rsidP="00D0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2014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04907" w:rsidRPr="00D04907" w:rsidRDefault="00D04907" w:rsidP="00D0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Отклонения 2014</w:t>
            </w:r>
          </w:p>
        </w:tc>
      </w:tr>
      <w:tr w:rsidR="00D04907" w:rsidRPr="00D04907" w:rsidTr="00D04907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04907" w:rsidRPr="00D04907" w:rsidRDefault="00D04907" w:rsidP="00D0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04907" w:rsidRPr="00D04907" w:rsidRDefault="00D04907" w:rsidP="00D0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Начало Года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04907" w:rsidRPr="00D04907" w:rsidRDefault="00D04907" w:rsidP="00D0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Конец Год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04907" w:rsidRPr="00D04907" w:rsidRDefault="00D04907" w:rsidP="00D0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Абсолютное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04907" w:rsidRPr="00D04907" w:rsidRDefault="00D04907" w:rsidP="00D0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%</w:t>
            </w:r>
          </w:p>
        </w:tc>
      </w:tr>
      <w:tr w:rsidR="00D04907" w:rsidRPr="00D04907" w:rsidTr="00D04907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04907" w:rsidRPr="00D04907" w:rsidRDefault="00D04907" w:rsidP="00D0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Всего имущества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04907" w:rsidRPr="00D04907" w:rsidRDefault="00D04907" w:rsidP="00D0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1240961359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04907" w:rsidRPr="00D04907" w:rsidRDefault="00D04907" w:rsidP="00D0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1355826771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04907" w:rsidRPr="00D04907" w:rsidRDefault="00D04907" w:rsidP="00D0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114 865 412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04907" w:rsidRPr="00D04907" w:rsidRDefault="00D04907" w:rsidP="00D0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9,25</w:t>
            </w:r>
          </w:p>
        </w:tc>
      </w:tr>
      <w:tr w:rsidR="00D04907" w:rsidRPr="00D04907" w:rsidTr="00D04907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04907" w:rsidRPr="00D04907" w:rsidRDefault="00D04907" w:rsidP="00D0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том числе:</w:t>
            </w:r>
          </w:p>
        </w:tc>
        <w:tc>
          <w:tcPr>
            <w:tcW w:w="0" w:type="auto"/>
            <w:gridSpan w:val="4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04907" w:rsidRPr="00D04907" w:rsidRDefault="00D04907" w:rsidP="00D0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Внеоборотные</w:t>
            </w:r>
            <w:proofErr w:type="spellEnd"/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активы</w:t>
            </w:r>
          </w:p>
        </w:tc>
      </w:tr>
      <w:tr w:rsidR="00D04907" w:rsidRPr="00D04907" w:rsidTr="00D04907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04907" w:rsidRPr="00D04907" w:rsidRDefault="00D04907" w:rsidP="00D0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Сумма </w:t>
            </w:r>
            <w:proofErr w:type="spellStart"/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внеоборотных</w:t>
            </w:r>
            <w:proofErr w:type="spellEnd"/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активов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04907" w:rsidRPr="00D04907" w:rsidRDefault="00D04907" w:rsidP="00D0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1 152 338 523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04907" w:rsidRPr="00D04907" w:rsidRDefault="00D04907" w:rsidP="00D0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1 259 284 080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04907" w:rsidRPr="00D04907" w:rsidRDefault="00D04907" w:rsidP="00D0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106 945 557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04907" w:rsidRPr="00D04907" w:rsidRDefault="00D04907" w:rsidP="00D0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9,3</w:t>
            </w:r>
          </w:p>
        </w:tc>
      </w:tr>
      <w:tr w:rsidR="00D04907" w:rsidRPr="00D04907" w:rsidTr="00D04907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04907" w:rsidRPr="00D04907" w:rsidRDefault="00D04907" w:rsidP="00D0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— то же в % к имуществу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04907" w:rsidRPr="00D04907" w:rsidRDefault="00D04907" w:rsidP="00D0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92,9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04907" w:rsidRPr="00D04907" w:rsidRDefault="00D04907" w:rsidP="00D0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92,9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04907" w:rsidRPr="00D04907" w:rsidRDefault="00D04907" w:rsidP="00D0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04907" w:rsidRPr="00D04907" w:rsidRDefault="00D04907" w:rsidP="00D0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—</w:t>
            </w:r>
          </w:p>
        </w:tc>
      </w:tr>
      <w:tr w:rsidR="00D04907" w:rsidRPr="00D04907" w:rsidTr="00D04907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04907" w:rsidRPr="00D04907" w:rsidRDefault="00D04907" w:rsidP="00D0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Нематериальные активы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04907" w:rsidRPr="00D04907" w:rsidRDefault="00D04907" w:rsidP="00D0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992 070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04907" w:rsidRPr="00D04907" w:rsidRDefault="00D04907" w:rsidP="00D0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1 119 114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04907" w:rsidRPr="00D04907" w:rsidRDefault="00D04907" w:rsidP="00D0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127 044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04907" w:rsidRPr="00D04907" w:rsidRDefault="00D04907" w:rsidP="00D0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12,8</w:t>
            </w:r>
          </w:p>
        </w:tc>
      </w:tr>
      <w:tr w:rsidR="00D04907" w:rsidRPr="00D04907" w:rsidTr="00D04907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04907" w:rsidRPr="00D04907" w:rsidRDefault="00D04907" w:rsidP="00D0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— то же в % к ВА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04907" w:rsidRPr="00D04907" w:rsidRDefault="00D04907" w:rsidP="00D0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04907" w:rsidRPr="00D04907" w:rsidRDefault="00D04907" w:rsidP="00D0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04907" w:rsidRPr="00D04907" w:rsidRDefault="00D04907" w:rsidP="00D0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04907" w:rsidRPr="00D04907" w:rsidRDefault="00D04907" w:rsidP="00D0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—</w:t>
            </w:r>
          </w:p>
        </w:tc>
      </w:tr>
      <w:tr w:rsidR="00D04907" w:rsidRPr="00D04907" w:rsidTr="00D04907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04907" w:rsidRPr="00D04907" w:rsidRDefault="00D04907" w:rsidP="00D0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Результаты исследований и разработок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04907" w:rsidRPr="00D04907" w:rsidRDefault="00D04907" w:rsidP="00D0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6 226 265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04907" w:rsidRPr="00D04907" w:rsidRDefault="00D04907" w:rsidP="00D0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6 220 566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04907" w:rsidRPr="00D04907" w:rsidRDefault="00D04907" w:rsidP="00D0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— 5 699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04907" w:rsidRPr="00D04907" w:rsidRDefault="00D04907" w:rsidP="00D0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— 0,09</w:t>
            </w:r>
          </w:p>
        </w:tc>
      </w:tr>
      <w:tr w:rsidR="00D04907" w:rsidRPr="00D04907" w:rsidTr="00D04907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04907" w:rsidRPr="00D04907" w:rsidRDefault="00D04907" w:rsidP="00D0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— то же в % к ВА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04907" w:rsidRPr="00D04907" w:rsidRDefault="00D04907" w:rsidP="00D0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04907" w:rsidRPr="00D04907" w:rsidRDefault="00D04907" w:rsidP="00D0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04907" w:rsidRPr="00D04907" w:rsidRDefault="00D04907" w:rsidP="00D0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— 0,1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04907" w:rsidRPr="00D04907" w:rsidRDefault="00D04907" w:rsidP="00D0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—</w:t>
            </w:r>
          </w:p>
        </w:tc>
      </w:tr>
      <w:tr w:rsidR="00D04907" w:rsidRPr="00D04907" w:rsidTr="00D04907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04907" w:rsidRPr="00D04907" w:rsidRDefault="00D04907" w:rsidP="00D0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Основные средства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04907" w:rsidRPr="00D04907" w:rsidRDefault="00D04907" w:rsidP="00D0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1 081 795 936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04907" w:rsidRPr="00D04907" w:rsidRDefault="00D04907" w:rsidP="00D0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1 188 688 823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04907" w:rsidRPr="00D04907" w:rsidRDefault="00D04907" w:rsidP="00D0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106 892 887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04907" w:rsidRPr="00D04907" w:rsidRDefault="00D04907" w:rsidP="00D0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9,9</w:t>
            </w:r>
          </w:p>
        </w:tc>
      </w:tr>
      <w:tr w:rsidR="00D04907" w:rsidRPr="00D04907" w:rsidTr="00D04907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04907" w:rsidRPr="00D04907" w:rsidRDefault="00D04907" w:rsidP="00D0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— то же в % к ВА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04907" w:rsidRPr="00D04907" w:rsidRDefault="00D04907" w:rsidP="00D0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93,9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04907" w:rsidRPr="00D04907" w:rsidRDefault="00D04907" w:rsidP="00D0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94,4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04907" w:rsidRPr="00D04907" w:rsidRDefault="00D04907" w:rsidP="00D0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04907" w:rsidRPr="00D04907" w:rsidRDefault="00D04907" w:rsidP="00D0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—</w:t>
            </w:r>
          </w:p>
        </w:tc>
      </w:tr>
      <w:tr w:rsidR="00D04907" w:rsidRPr="00D04907" w:rsidTr="00D04907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04907" w:rsidRPr="00D04907" w:rsidRDefault="00D04907" w:rsidP="00D0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Доходные вложения и материальные ценности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04907" w:rsidRPr="00D04907" w:rsidRDefault="00D04907" w:rsidP="00D0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79 081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04907" w:rsidRPr="00D04907" w:rsidRDefault="00D04907" w:rsidP="00D0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84 270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04907" w:rsidRPr="00D04907" w:rsidRDefault="00D04907" w:rsidP="00D0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5 189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04907" w:rsidRPr="00D04907" w:rsidRDefault="00D04907" w:rsidP="00D0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6,6</w:t>
            </w:r>
          </w:p>
        </w:tc>
      </w:tr>
      <w:tr w:rsidR="00D04907" w:rsidRPr="00D04907" w:rsidTr="00D04907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04907" w:rsidRPr="00D04907" w:rsidRDefault="00D04907" w:rsidP="00D0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— то же в % к ВА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04907" w:rsidRPr="00D04907" w:rsidRDefault="00D04907" w:rsidP="00D0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04907" w:rsidRPr="00D04907" w:rsidRDefault="00D04907" w:rsidP="00D0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04907" w:rsidRPr="00D04907" w:rsidRDefault="00D04907" w:rsidP="00D0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04907" w:rsidRPr="00D04907" w:rsidRDefault="00D04907" w:rsidP="00D0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—</w:t>
            </w:r>
          </w:p>
        </w:tc>
      </w:tr>
      <w:tr w:rsidR="00D04907" w:rsidRPr="00D04907" w:rsidTr="00D04907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04907" w:rsidRPr="00D04907" w:rsidRDefault="00D04907" w:rsidP="00D0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Финансовые вложения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04907" w:rsidRPr="00D04907" w:rsidRDefault="00D04907" w:rsidP="00D0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41 180 564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04907" w:rsidRPr="00D04907" w:rsidRDefault="00D04907" w:rsidP="00D0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36 344 996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04907" w:rsidRPr="00D04907" w:rsidRDefault="00D04907" w:rsidP="00D0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— 4 835 568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04907" w:rsidRPr="00D04907" w:rsidRDefault="00D04907" w:rsidP="00D0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— 0,9</w:t>
            </w:r>
          </w:p>
        </w:tc>
      </w:tr>
      <w:tr w:rsidR="00D04907" w:rsidRPr="00D04907" w:rsidTr="00D04907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04907" w:rsidRPr="00D04907" w:rsidRDefault="00D04907" w:rsidP="00D0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— то же в % к ВА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04907" w:rsidRPr="00D04907" w:rsidRDefault="00D04907" w:rsidP="00D0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3,6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04907" w:rsidRPr="00D04907" w:rsidRDefault="00D04907" w:rsidP="00D0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2,9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04907" w:rsidRPr="00D04907" w:rsidRDefault="00D04907" w:rsidP="00D0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— 0,7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04907" w:rsidRPr="00D04907" w:rsidRDefault="00D04907" w:rsidP="00D0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—</w:t>
            </w:r>
          </w:p>
        </w:tc>
      </w:tr>
      <w:tr w:rsidR="00D04907" w:rsidRPr="00D04907" w:rsidTr="00D04907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04907" w:rsidRPr="00D04907" w:rsidRDefault="00D04907" w:rsidP="00D0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Прочие </w:t>
            </w:r>
            <w:proofErr w:type="spellStart"/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внеоборотные</w:t>
            </w:r>
            <w:proofErr w:type="spellEnd"/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активы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04907" w:rsidRPr="00D04907" w:rsidRDefault="00D04907" w:rsidP="00D0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22 064 607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04907" w:rsidRPr="00D04907" w:rsidRDefault="00D04907" w:rsidP="00D0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26 826 311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04907" w:rsidRPr="00D04907" w:rsidRDefault="00D04907" w:rsidP="00D0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4 761 704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04907" w:rsidRPr="00D04907" w:rsidRDefault="00D04907" w:rsidP="00D0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1,2</w:t>
            </w:r>
          </w:p>
        </w:tc>
      </w:tr>
      <w:tr w:rsidR="00D04907" w:rsidRPr="00D04907" w:rsidTr="00D04907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04907" w:rsidRPr="00D04907" w:rsidRDefault="00D04907" w:rsidP="00D0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— то же в % к ВА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04907" w:rsidRPr="00D04907" w:rsidRDefault="00D04907" w:rsidP="00D0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1,9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04907" w:rsidRPr="00D04907" w:rsidRDefault="00D04907" w:rsidP="00D0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2,1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04907" w:rsidRPr="00D04907" w:rsidRDefault="00D04907" w:rsidP="00D0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04907" w:rsidRPr="00D04907" w:rsidRDefault="00D04907" w:rsidP="00D0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—</w:t>
            </w:r>
          </w:p>
        </w:tc>
      </w:tr>
      <w:tr w:rsidR="00D04907" w:rsidRPr="00D04907" w:rsidTr="00D04907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04907" w:rsidRPr="00D04907" w:rsidRDefault="00D04907" w:rsidP="00D0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04907" w:rsidRPr="00D04907" w:rsidRDefault="00D04907" w:rsidP="00D0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Оборотные активы</w:t>
            </w:r>
          </w:p>
        </w:tc>
      </w:tr>
      <w:tr w:rsidR="00D04907" w:rsidRPr="00D04907" w:rsidTr="00D04907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04907" w:rsidRPr="00D04907" w:rsidRDefault="00D04907" w:rsidP="00D0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Сумма оборотных активов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04907" w:rsidRPr="00D04907" w:rsidRDefault="00D04907" w:rsidP="00D0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88 622 836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04907" w:rsidRPr="00D04907" w:rsidRDefault="00D04907" w:rsidP="00D0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96 542 691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04907" w:rsidRPr="00D04907" w:rsidRDefault="00D04907" w:rsidP="00D0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7 919 855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04907" w:rsidRPr="00D04907" w:rsidRDefault="00D04907" w:rsidP="00D0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8,93698</w:t>
            </w:r>
          </w:p>
        </w:tc>
      </w:tr>
      <w:tr w:rsidR="00D04907" w:rsidRPr="00D04907" w:rsidTr="00D04907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04907" w:rsidRPr="00D04907" w:rsidRDefault="00D04907" w:rsidP="00D0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— то же в % к имуществу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04907" w:rsidRPr="00D04907" w:rsidRDefault="00D04907" w:rsidP="00D0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7,1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04907" w:rsidRPr="00D04907" w:rsidRDefault="00D04907" w:rsidP="00D0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7,1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04907" w:rsidRPr="00D04907" w:rsidRDefault="00D04907" w:rsidP="00D0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04907" w:rsidRPr="00D04907" w:rsidRDefault="00D04907" w:rsidP="00D0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—</w:t>
            </w:r>
          </w:p>
        </w:tc>
      </w:tr>
      <w:tr w:rsidR="00D04907" w:rsidRPr="00D04907" w:rsidTr="00D04907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04907" w:rsidRPr="00D04907" w:rsidRDefault="00D04907" w:rsidP="00D0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Запасы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04907" w:rsidRPr="00D04907" w:rsidRDefault="00D04907" w:rsidP="00D0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42 448 269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04907" w:rsidRPr="00D04907" w:rsidRDefault="00D04907" w:rsidP="00D0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47 862 422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04907" w:rsidRPr="00D04907" w:rsidRDefault="00D04907" w:rsidP="00D0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5 414 153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04907" w:rsidRPr="00D04907" w:rsidRDefault="00D04907" w:rsidP="00D0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1,1</w:t>
            </w:r>
          </w:p>
        </w:tc>
      </w:tr>
      <w:tr w:rsidR="00D04907" w:rsidRPr="00D04907" w:rsidTr="00D04907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04907" w:rsidRPr="00D04907" w:rsidRDefault="00D04907" w:rsidP="00D0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— то же в % к ОА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04907" w:rsidRPr="00D04907" w:rsidRDefault="00D04907" w:rsidP="00D0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47,9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04907" w:rsidRPr="00D04907" w:rsidRDefault="00D04907" w:rsidP="00D0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49,6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04907" w:rsidRPr="00D04907" w:rsidRDefault="00D04907" w:rsidP="00D0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1,7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04907" w:rsidRPr="00D04907" w:rsidRDefault="00D04907" w:rsidP="00D0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—</w:t>
            </w:r>
          </w:p>
        </w:tc>
      </w:tr>
      <w:tr w:rsidR="00D04907" w:rsidRPr="00D04907" w:rsidTr="00D04907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04907" w:rsidRPr="00D04907" w:rsidRDefault="00D04907" w:rsidP="00D0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Дебиторская задолженность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04907" w:rsidRPr="00D04907" w:rsidRDefault="00D04907" w:rsidP="00D0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33 327 930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04907" w:rsidRPr="00D04907" w:rsidRDefault="00D04907" w:rsidP="00D0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26 689 446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04907" w:rsidRPr="00D04907" w:rsidRDefault="00D04907" w:rsidP="00D0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— 6 638 484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04907" w:rsidRPr="00D04907" w:rsidRDefault="00D04907" w:rsidP="00D0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— 0,8</w:t>
            </w:r>
          </w:p>
        </w:tc>
      </w:tr>
      <w:tr w:rsidR="00D04907" w:rsidRPr="00D04907" w:rsidTr="00D04907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04907" w:rsidRPr="00D04907" w:rsidRDefault="00D04907" w:rsidP="00D0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— то же в % к ОА: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04907" w:rsidRPr="00D04907" w:rsidRDefault="00D04907" w:rsidP="00D0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37,6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04907" w:rsidRPr="00D04907" w:rsidRDefault="00D04907" w:rsidP="00D0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27,6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04907" w:rsidRPr="00D04907" w:rsidRDefault="00D04907" w:rsidP="00D0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— 10,0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04907" w:rsidRPr="00D04907" w:rsidRDefault="00D04907" w:rsidP="00D0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—</w:t>
            </w:r>
          </w:p>
        </w:tc>
      </w:tr>
      <w:tr w:rsidR="00D04907" w:rsidRPr="00D04907" w:rsidTr="00D04907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04907" w:rsidRPr="00D04907" w:rsidRDefault="00D04907" w:rsidP="00D0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Финансовые вложения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04907" w:rsidRPr="00D04907" w:rsidRDefault="00D04907" w:rsidP="00D0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14 171 985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04907" w:rsidRPr="00D04907" w:rsidRDefault="00D04907" w:rsidP="00D0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10 984 740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04907" w:rsidRPr="00D04907" w:rsidRDefault="00D04907" w:rsidP="00D0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— 3 187 245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04907" w:rsidRPr="00D04907" w:rsidRDefault="00D04907" w:rsidP="00D0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— 22,5</w:t>
            </w:r>
          </w:p>
        </w:tc>
      </w:tr>
      <w:tr w:rsidR="00D04907" w:rsidRPr="00D04907" w:rsidTr="00D04907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04907" w:rsidRPr="00D04907" w:rsidRDefault="00D04907" w:rsidP="00D0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— то же в % к ОА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04907" w:rsidRPr="00D04907" w:rsidRDefault="00D04907" w:rsidP="00D0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16,0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04907" w:rsidRPr="00D04907" w:rsidRDefault="00D04907" w:rsidP="00D0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11,4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04907" w:rsidRPr="00D04907" w:rsidRDefault="00D04907" w:rsidP="00D0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— 4,6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04907" w:rsidRPr="00D04907" w:rsidRDefault="00D04907" w:rsidP="00D0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—</w:t>
            </w:r>
          </w:p>
        </w:tc>
      </w:tr>
      <w:tr w:rsidR="00D04907" w:rsidRPr="00D04907" w:rsidTr="00D04907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04907" w:rsidRPr="00D04907" w:rsidRDefault="00D04907" w:rsidP="00D0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Денежные средства и денежные эквиваленты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04907" w:rsidRPr="00D04907" w:rsidRDefault="00D04907" w:rsidP="00D0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10 364 734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04907" w:rsidRPr="00D04907" w:rsidRDefault="00D04907" w:rsidP="00D0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5 860 813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04907" w:rsidRPr="00D04907" w:rsidRDefault="00D04907" w:rsidP="00D0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— 4 503 921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04907" w:rsidRPr="00D04907" w:rsidRDefault="00D04907" w:rsidP="00D0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— 43,5</w:t>
            </w:r>
          </w:p>
        </w:tc>
      </w:tr>
      <w:tr w:rsidR="00D04907" w:rsidRPr="00D04907" w:rsidTr="00D04907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04907" w:rsidRPr="00D04907" w:rsidRDefault="00D04907" w:rsidP="00D0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— то же в % к ОА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04907" w:rsidRPr="00D04907" w:rsidRDefault="00D04907" w:rsidP="00D0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11,7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04907" w:rsidRPr="00D04907" w:rsidRDefault="00D04907" w:rsidP="00D0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6,0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04907" w:rsidRPr="00D04907" w:rsidRDefault="00D04907" w:rsidP="00D0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— 5,7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04907" w:rsidRPr="00D04907" w:rsidRDefault="00D04907" w:rsidP="00D0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—</w:t>
            </w:r>
          </w:p>
        </w:tc>
      </w:tr>
      <w:tr w:rsidR="00D04907" w:rsidRPr="00D04907" w:rsidTr="00D04907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04907" w:rsidRPr="00D04907" w:rsidRDefault="00D04907" w:rsidP="00D0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Прочие оборотные активы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04907" w:rsidRPr="00D04907" w:rsidRDefault="00D04907" w:rsidP="00D0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46 631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04907" w:rsidRPr="00D04907" w:rsidRDefault="00D04907" w:rsidP="00D0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166 255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04907" w:rsidRPr="00D04907" w:rsidRDefault="00D04907" w:rsidP="00D0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119 624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04907" w:rsidRPr="00D04907" w:rsidRDefault="00D04907" w:rsidP="00D0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256,5</w:t>
            </w:r>
          </w:p>
        </w:tc>
      </w:tr>
      <w:tr w:rsidR="00D04907" w:rsidRPr="00D04907" w:rsidTr="00D04907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04907" w:rsidRPr="00D04907" w:rsidRDefault="00D04907" w:rsidP="00D0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— то же в % к ОА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04907" w:rsidRPr="00D04907" w:rsidRDefault="00D04907" w:rsidP="00D0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04907" w:rsidRPr="00D04907" w:rsidRDefault="00D04907" w:rsidP="00D0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04907" w:rsidRPr="00D04907" w:rsidRDefault="00D04907" w:rsidP="00D0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04907" w:rsidRPr="00D04907" w:rsidRDefault="00D04907" w:rsidP="00D0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—</w:t>
            </w:r>
          </w:p>
        </w:tc>
      </w:tr>
    </w:tbl>
    <w:p w:rsidR="00D04907" w:rsidRPr="00D04907" w:rsidRDefault="00D04907" w:rsidP="00D04907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D04907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 </w:t>
      </w:r>
    </w:p>
    <w:p w:rsidR="00D04907" w:rsidRPr="00D04907" w:rsidRDefault="00D04907" w:rsidP="00D04907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D04907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Но наличие непогашенной дебиторской задолженности на конец года в сумме 26 689 446 тыс. рублей свидетельствует об отвлечении части текущих активов на кредитование потребителей готовой продукции (работ, услуг) и прочих дебиторов, фактически происходит иммобилизация этой части оборотных средств из производственного процесса.</w:t>
      </w:r>
    </w:p>
    <w:p w:rsidR="00D04907" w:rsidRPr="00D04907" w:rsidRDefault="00D04907" w:rsidP="00D04907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D04907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Руководство Концерна должно иметь четкое представление, за счет каких источников ресурсов оно будет осуществлять свою деятельность, и каким образом будет вкладывать свой капитал. Забота об обеспечение бизнеса необходимыми финансовыми ресурсами является ключевым моментом в деятельности любого предприятия. В процессе последующего анализа необходимо более детально изучить динамику и структуру собственного и заемного капитала, выяснить причины изменения отдельных их слагаемых и дать оценку этих изменений за отчетный период. При этом особое внимание уделяют анализу движения источников заемных средств, рассматривая также пассивы, как долгосрочные и краткосрочные кредиты и займы, кредиторская задолженность, включая авансы, полученные от покупателей и заказчиков, расчеты по дивидендам, прочие краткосрочные пассивы. В ходе анализа выявляется тенденция изменения объема и доли кредитов банков и займов, не погашенных в срок. Увеличение их абсолютной суммы и доли свидетельствуют о наличии у организации серьезных финансовых затруднений. Для оценки пассива баланса составляем аналитическую таблицу 6.</w:t>
      </w:r>
    </w:p>
    <w:p w:rsidR="00D04907" w:rsidRPr="00D04907" w:rsidRDefault="00D04907" w:rsidP="00D04907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D04907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 xml:space="preserve">По сравнению с 2013 г. в 2014 г. наблюдается рост собственных средств на 11,6%. Данная тенденция связана с получением от акционеров взноса в уставный капитал в сумме 55 297 167 тыс. руб. и с увеличением добавочного капитала в 3,7 раз, это связано с переоценкой стоимости основных средств Концерна. Рост собственного капитала за счет роста добавочного капитала является менее </w:t>
      </w:r>
      <w:r w:rsidRPr="00D04907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lastRenderedPageBreak/>
        <w:t>приоритетным и значимым для компании, чем рост собственного капитала за счет увеличения накопленного капитала (полученной прибыли) или уставного капитала. В случае роста собственного капитала за счет добавочного трудно говорить о росте финансовой устойчивости компании. Также наблюдается прирост нераспределенной прибыли на 31 191 864. Данный показатель свидетельствует о том, что Концерн соответствует критерию «добросовестности». Ведь цель любого бизнеса — получение прибыли.</w:t>
      </w:r>
    </w:p>
    <w:p w:rsidR="00D04907" w:rsidRPr="00D04907" w:rsidRDefault="00D04907" w:rsidP="00D04907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D04907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Сумма заемных средств снизилась на 7 429 266 тыс. руб. или 4,05% за счет выполнения краткосрочных обязательств. В структуре сумма краткосрочных обязательств возросла на 1 002 768 тыс. руб., что связано с ростом задолженности поставщикам и подрядчикам в 1,2 раза и повышением суммы полученных авансов за предстоящую поставку продукции в 45,4 раз, а именно на сумму 420 526 тыс. руб.</w:t>
      </w:r>
    </w:p>
    <w:p w:rsidR="00D04907" w:rsidRPr="00D04907" w:rsidRDefault="00D04907" w:rsidP="00D04907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D04907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Таблица 6. </w:t>
      </w:r>
      <w:r w:rsidRPr="00D04907">
        <w:rPr>
          <w:rFonts w:ascii="Times New Roman" w:eastAsia="Times New Roman" w:hAnsi="Times New Roman" w:cs="Times New Roman"/>
          <w:b/>
          <w:bCs/>
          <w:color w:val="444444"/>
          <w:sz w:val="21"/>
          <w:szCs w:val="21"/>
          <w:lang w:eastAsia="ru-RU"/>
        </w:rPr>
        <w:t>Соотношение собственных и заемных средств ОАО «Концерн Росэнергоатом»</w:t>
      </w:r>
    </w:p>
    <w:tbl>
      <w:tblPr>
        <w:tblW w:w="8447" w:type="dxa"/>
        <w:tblCellSpacing w:w="15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29"/>
        <w:gridCol w:w="1448"/>
        <w:gridCol w:w="1448"/>
        <w:gridCol w:w="1434"/>
        <w:gridCol w:w="888"/>
      </w:tblGrid>
      <w:tr w:rsidR="00D04907" w:rsidRPr="00D04907" w:rsidTr="00D04907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04907" w:rsidRPr="00D04907" w:rsidRDefault="00D04907" w:rsidP="00D0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Показатели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04907" w:rsidRPr="00D04907" w:rsidRDefault="00D04907" w:rsidP="00D0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2013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04907" w:rsidRPr="00D04907" w:rsidRDefault="00D04907" w:rsidP="00D0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2014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04907" w:rsidRPr="00D04907" w:rsidRDefault="00D04907" w:rsidP="00D0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Отклонения 2014</w:t>
            </w:r>
          </w:p>
        </w:tc>
      </w:tr>
      <w:tr w:rsidR="00D04907" w:rsidRPr="00D04907" w:rsidTr="00D04907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04907" w:rsidRPr="00D04907" w:rsidRDefault="00D04907" w:rsidP="00D0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04907" w:rsidRPr="00D04907" w:rsidRDefault="00D04907" w:rsidP="00D0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04907" w:rsidRPr="00D04907" w:rsidRDefault="00D04907" w:rsidP="00D0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04907" w:rsidRPr="00D04907" w:rsidRDefault="00D04907" w:rsidP="00D0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Абсолютное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04907" w:rsidRPr="00D04907" w:rsidRDefault="00D04907" w:rsidP="00D0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%</w:t>
            </w:r>
          </w:p>
        </w:tc>
      </w:tr>
      <w:tr w:rsidR="00D04907" w:rsidRPr="00D04907" w:rsidTr="00D04907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04907" w:rsidRPr="00D04907" w:rsidRDefault="00D04907" w:rsidP="00D0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Всего имущества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04907" w:rsidRPr="00D04907" w:rsidRDefault="00D04907" w:rsidP="00D0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1240961359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04907" w:rsidRPr="00D04907" w:rsidRDefault="00D04907" w:rsidP="00D0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1355826771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04907" w:rsidRPr="00D04907" w:rsidRDefault="00D04907" w:rsidP="00D0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114 865 412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04907" w:rsidRPr="00D04907" w:rsidRDefault="00D04907" w:rsidP="00D0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9,25</w:t>
            </w:r>
          </w:p>
        </w:tc>
      </w:tr>
      <w:tr w:rsidR="00D04907" w:rsidRPr="00D04907" w:rsidTr="00D04907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04907" w:rsidRPr="00D04907" w:rsidRDefault="00D04907" w:rsidP="00D0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том числе:</w:t>
            </w:r>
          </w:p>
        </w:tc>
        <w:tc>
          <w:tcPr>
            <w:tcW w:w="0" w:type="auto"/>
            <w:gridSpan w:val="4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04907" w:rsidRPr="00D04907" w:rsidRDefault="00D04907" w:rsidP="00D0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Собственные средства</w:t>
            </w:r>
          </w:p>
        </w:tc>
      </w:tr>
      <w:tr w:rsidR="00D04907" w:rsidRPr="00D04907" w:rsidTr="00D04907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04907" w:rsidRPr="00D04907" w:rsidRDefault="00D04907" w:rsidP="00D0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Собственные средства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04907" w:rsidRPr="00D04907" w:rsidRDefault="00D04907" w:rsidP="00D0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1 057 722 663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04907" w:rsidRPr="00D04907" w:rsidRDefault="00D04907" w:rsidP="00D0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1 180 017 341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04907" w:rsidRPr="00D04907" w:rsidRDefault="00D04907" w:rsidP="00D0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122 294 678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04907" w:rsidRPr="00D04907" w:rsidRDefault="00D04907" w:rsidP="00D0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11,6</w:t>
            </w:r>
          </w:p>
        </w:tc>
      </w:tr>
      <w:tr w:rsidR="00D04907" w:rsidRPr="00D04907" w:rsidTr="00D04907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04907" w:rsidRPr="00D04907" w:rsidRDefault="00D04907" w:rsidP="00D0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— то же в % к имуществу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04907" w:rsidRPr="00D04907" w:rsidRDefault="00D04907" w:rsidP="00D0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85,2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04907" w:rsidRPr="00D04907" w:rsidRDefault="00D04907" w:rsidP="00D0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87,0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04907" w:rsidRPr="00D04907" w:rsidRDefault="00D04907" w:rsidP="00D0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1,8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04907" w:rsidRPr="00D04907" w:rsidRDefault="00D04907" w:rsidP="00D0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—</w:t>
            </w:r>
          </w:p>
        </w:tc>
      </w:tr>
      <w:tr w:rsidR="00D04907" w:rsidRPr="00D04907" w:rsidTr="00D04907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04907" w:rsidRPr="00D04907" w:rsidRDefault="00D04907" w:rsidP="00D0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Наличие собственных средств в обороте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04907" w:rsidRPr="00D04907" w:rsidRDefault="00D04907" w:rsidP="00D0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5 527 637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04907" w:rsidRPr="00D04907" w:rsidRDefault="00D04907" w:rsidP="00D0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12 445 435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04907" w:rsidRPr="00D04907" w:rsidRDefault="00D04907" w:rsidP="00D0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6 917 798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04907" w:rsidRPr="00D04907" w:rsidRDefault="00D04907" w:rsidP="00D0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125, 15</w:t>
            </w:r>
          </w:p>
        </w:tc>
      </w:tr>
      <w:tr w:rsidR="00D04907" w:rsidRPr="00D04907" w:rsidTr="00D04907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04907" w:rsidRPr="00D04907" w:rsidRDefault="00D04907" w:rsidP="00D0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— то же в % к СС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04907" w:rsidRPr="00D04907" w:rsidRDefault="00D04907" w:rsidP="00D0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04907" w:rsidRPr="00D04907" w:rsidRDefault="00D04907" w:rsidP="00D0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1,1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04907" w:rsidRPr="00D04907" w:rsidRDefault="00D04907" w:rsidP="00D0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04907" w:rsidRPr="00D04907" w:rsidRDefault="00D04907" w:rsidP="00D0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—</w:t>
            </w:r>
          </w:p>
        </w:tc>
      </w:tr>
      <w:tr w:rsidR="00D04907" w:rsidRPr="00D04907" w:rsidTr="00D04907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04907" w:rsidRPr="00D04907" w:rsidRDefault="00D04907" w:rsidP="00D0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04907" w:rsidRPr="00D04907" w:rsidRDefault="00D04907" w:rsidP="00D0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Заемные средства</w:t>
            </w:r>
          </w:p>
        </w:tc>
      </w:tr>
      <w:tr w:rsidR="00D04907" w:rsidRPr="00D04907" w:rsidTr="00D04907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04907" w:rsidRPr="00D04907" w:rsidRDefault="00D04907" w:rsidP="00D0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Заемные средства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04907" w:rsidRPr="00D04907" w:rsidRDefault="00D04907" w:rsidP="00D0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183 238 696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04907" w:rsidRPr="00D04907" w:rsidRDefault="00D04907" w:rsidP="00D0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175 809 430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04907" w:rsidRPr="00D04907" w:rsidRDefault="00D04907" w:rsidP="00D0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— 7 429 266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04907" w:rsidRPr="00D04907" w:rsidRDefault="00D04907" w:rsidP="00D0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— 4,05</w:t>
            </w:r>
          </w:p>
        </w:tc>
      </w:tr>
      <w:tr w:rsidR="00D04907" w:rsidRPr="00D04907" w:rsidTr="00D04907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04907" w:rsidRPr="00D04907" w:rsidRDefault="00D04907" w:rsidP="00D0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— то же в % к имуществу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04907" w:rsidRPr="00D04907" w:rsidRDefault="00D04907" w:rsidP="00D0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14,7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04907" w:rsidRPr="00D04907" w:rsidRDefault="00D04907" w:rsidP="00D0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12,9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04907" w:rsidRPr="00D04907" w:rsidRDefault="00D04907" w:rsidP="00D0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— 1,8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04907" w:rsidRPr="00D04907" w:rsidRDefault="00D04907" w:rsidP="00D0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—</w:t>
            </w:r>
          </w:p>
        </w:tc>
      </w:tr>
      <w:tr w:rsidR="00D04907" w:rsidRPr="00D04907" w:rsidTr="00D04907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04907" w:rsidRPr="00D04907" w:rsidRDefault="00D04907" w:rsidP="00D0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Долгосрочные обязательства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04907" w:rsidRPr="00D04907" w:rsidRDefault="00D04907" w:rsidP="00D0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100 143 497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04907" w:rsidRPr="00D04907" w:rsidRDefault="00D04907" w:rsidP="00D0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91 712 174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04907" w:rsidRPr="00D04907" w:rsidRDefault="00D04907" w:rsidP="00D0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— 8 431 </w:t>
            </w:r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323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04907" w:rsidRPr="00D04907" w:rsidRDefault="00D04907" w:rsidP="00D0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 — 8,4</w:t>
            </w:r>
          </w:p>
        </w:tc>
      </w:tr>
      <w:tr w:rsidR="00D04907" w:rsidRPr="00D04907" w:rsidTr="00D04907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04907" w:rsidRPr="00D04907" w:rsidRDefault="00D04907" w:rsidP="00D0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 — то же в % к ЗС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04907" w:rsidRPr="00D04907" w:rsidRDefault="00D04907" w:rsidP="00D0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54,7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04907" w:rsidRPr="00D04907" w:rsidRDefault="00D04907" w:rsidP="00D0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52,2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04907" w:rsidRPr="00D04907" w:rsidRDefault="00D04907" w:rsidP="00D0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— 2,5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04907" w:rsidRPr="00D04907" w:rsidRDefault="00D04907" w:rsidP="00D0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D04907" w:rsidRPr="00D04907" w:rsidTr="00D04907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04907" w:rsidRPr="00D04907" w:rsidRDefault="00D04907" w:rsidP="00D0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Краткосрочные обязательства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04907" w:rsidRPr="00D04907" w:rsidRDefault="00D04907" w:rsidP="00D0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83 095 199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04907" w:rsidRPr="00D04907" w:rsidRDefault="00D04907" w:rsidP="00D0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84 097 256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04907" w:rsidRPr="00D04907" w:rsidRDefault="00D04907" w:rsidP="00D0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1 002 768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04907" w:rsidRPr="00D04907" w:rsidRDefault="00D04907" w:rsidP="00D0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1,2</w:t>
            </w:r>
          </w:p>
        </w:tc>
      </w:tr>
      <w:tr w:rsidR="00D04907" w:rsidRPr="00D04907" w:rsidTr="00D04907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04907" w:rsidRPr="00D04907" w:rsidRDefault="00D04907" w:rsidP="00D0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— то же в % к ЗС: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04907" w:rsidRPr="00D04907" w:rsidRDefault="00D04907" w:rsidP="00D0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45,3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04907" w:rsidRPr="00D04907" w:rsidRDefault="00D04907" w:rsidP="00D0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47,8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04907" w:rsidRPr="00D04907" w:rsidRDefault="00D04907" w:rsidP="00D0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2,5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04907" w:rsidRPr="00D04907" w:rsidRDefault="00D04907" w:rsidP="00D0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—</w:t>
            </w:r>
          </w:p>
        </w:tc>
      </w:tr>
      <w:tr w:rsidR="00D04907" w:rsidRPr="00D04907" w:rsidTr="00D04907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04907" w:rsidRPr="00D04907" w:rsidRDefault="00D04907" w:rsidP="00D0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Кредиторская задолженность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04907" w:rsidRPr="00D04907" w:rsidRDefault="00D04907" w:rsidP="00D0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51 973 324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04907" w:rsidRPr="00D04907" w:rsidRDefault="00D04907" w:rsidP="00D0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61 186 967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04907" w:rsidRPr="00D04907" w:rsidRDefault="00D04907" w:rsidP="00D0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9 249 643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04907" w:rsidRPr="00D04907" w:rsidRDefault="00D04907" w:rsidP="00D0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17, 7</w:t>
            </w:r>
          </w:p>
        </w:tc>
      </w:tr>
      <w:tr w:rsidR="00D04907" w:rsidRPr="00D04907" w:rsidTr="00D04907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04907" w:rsidRPr="00D04907" w:rsidRDefault="00D04907" w:rsidP="00D0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— то же в % к ЗС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04907" w:rsidRPr="00D04907" w:rsidRDefault="00D04907" w:rsidP="00D0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28,3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04907" w:rsidRPr="00D04907" w:rsidRDefault="00D04907" w:rsidP="00D0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34,8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04907" w:rsidRPr="00D04907" w:rsidRDefault="00D04907" w:rsidP="00D0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6,5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04907" w:rsidRPr="00D04907" w:rsidRDefault="00D04907" w:rsidP="00D0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—</w:t>
            </w:r>
          </w:p>
        </w:tc>
      </w:tr>
    </w:tbl>
    <w:p w:rsidR="00D04907" w:rsidRPr="00D04907" w:rsidRDefault="00D04907" w:rsidP="00D04907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D04907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 </w:t>
      </w:r>
    </w:p>
    <w:p w:rsidR="00D04907" w:rsidRPr="00D04907" w:rsidRDefault="00D04907" w:rsidP="00D04907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D04907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Рисунок 2. Соотношение собственных и заемных средств ОАО «Концерн Росэнергоатом»</w:t>
      </w:r>
    </w:p>
    <w:p w:rsidR="00D04907" w:rsidRPr="00D04907" w:rsidRDefault="00D04907" w:rsidP="00D04907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D04907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По отчету о финансовых результатах делаем расчет формирования чистой прибыли по анализируемому предприятию по данным за 2014 г., показатели берутся за отчетный период:</w:t>
      </w:r>
    </w:p>
    <w:p w:rsidR="00D04907" w:rsidRPr="00D04907" w:rsidRDefault="00D04907" w:rsidP="00D04907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D04907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. Валовая прибыль — разность между выручкой (нетто-прибыль) и себестоимостью продаж.</w:t>
      </w:r>
    </w:p>
    <w:p w:rsidR="00D04907" w:rsidRPr="00D04907" w:rsidRDefault="00D04907" w:rsidP="00D04907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D04907">
        <w:rPr>
          <w:rFonts w:ascii="Times New Roman" w:eastAsia="Times New Roman" w:hAnsi="Times New Roman" w:cs="Times New Roman"/>
          <w:b/>
          <w:bCs/>
          <w:color w:val="444444"/>
          <w:sz w:val="21"/>
          <w:szCs w:val="21"/>
          <w:lang w:eastAsia="ru-RU"/>
        </w:rPr>
        <w:t>МП = 253 215 398 — 147 607 968 = 105 607 430 тыс. руб.</w:t>
      </w:r>
    </w:p>
    <w:p w:rsidR="00D04907" w:rsidRPr="00D04907" w:rsidRDefault="00D04907" w:rsidP="00D04907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D04907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. Общий финансовый результат до налогообложения (брутто-прибыль) — финансовые результаты от реализации продукции, работ и услуг, доходы и расходы от финансовой и инвестиционной деятельности, внереализационные и чрезвычайные доходы, и расходы (управленческие и коммерческие расходы).</w:t>
      </w:r>
    </w:p>
    <w:p w:rsidR="00D04907" w:rsidRPr="00D04907" w:rsidRDefault="00D04907" w:rsidP="00D04907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D04907">
        <w:rPr>
          <w:rFonts w:ascii="Times New Roman" w:eastAsia="Times New Roman" w:hAnsi="Times New Roman" w:cs="Times New Roman"/>
          <w:b/>
          <w:bCs/>
          <w:color w:val="444444"/>
          <w:sz w:val="21"/>
          <w:szCs w:val="21"/>
          <w:lang w:eastAsia="ru-RU"/>
        </w:rPr>
        <w:t>ФР = 105 607 430 — 81 900 769 — 14 727 = 23 691 934 тыс. руб.</w:t>
      </w:r>
    </w:p>
    <w:p w:rsidR="00D04907" w:rsidRPr="00D04907" w:rsidRDefault="00D04907" w:rsidP="00D04907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D04907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. Налогооблагаемая прибыль — разность между брутто-прибылью и суммой прибыли, облагаемой налогом доход (по ценным бумагам и от долевого участия в совместных предприятиях), а также суммы льгот по налогу на прибыль в соответствии с налоговым законодательством, которое периодически пересматривается.</w:t>
      </w:r>
    </w:p>
    <w:p w:rsidR="00D04907" w:rsidRPr="00D04907" w:rsidRDefault="00D04907" w:rsidP="00D04907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D04907">
        <w:rPr>
          <w:rFonts w:ascii="Times New Roman" w:eastAsia="Times New Roman" w:hAnsi="Times New Roman" w:cs="Times New Roman"/>
          <w:b/>
          <w:bCs/>
          <w:color w:val="444444"/>
          <w:sz w:val="21"/>
          <w:szCs w:val="21"/>
          <w:lang w:eastAsia="ru-RU"/>
        </w:rPr>
        <w:t>ОФР = 23 691 934 — 1 375 392 — 18 133 005 + 580 412 + 3 309 776 + 9 375 732 = 17 449 457 тыс. руб.</w:t>
      </w:r>
    </w:p>
    <w:p w:rsidR="00D04907" w:rsidRPr="00D04907" w:rsidRDefault="00D04907" w:rsidP="00D04907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D04907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lastRenderedPageBreak/>
        <w:t>. Чистая прибыль — это та ее часть, которая остается в распоряжении Концерна после уплаты всех налогов, экономических санкций и прочих обязательных отчислений.</w:t>
      </w:r>
    </w:p>
    <w:p w:rsidR="00D04907" w:rsidRPr="00D04907" w:rsidRDefault="00D04907" w:rsidP="00D04907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D04907">
        <w:rPr>
          <w:rFonts w:ascii="Times New Roman" w:eastAsia="Times New Roman" w:hAnsi="Times New Roman" w:cs="Times New Roman"/>
          <w:b/>
          <w:bCs/>
          <w:color w:val="444444"/>
          <w:sz w:val="21"/>
          <w:szCs w:val="21"/>
          <w:lang w:eastAsia="ru-RU"/>
        </w:rPr>
        <w:t>ЧП = 17 449 457 — 9 324 801 — 219 518 — 94 729 +75 026 + 1 352 747 = 9 238 182 тыс. руб.</w:t>
      </w:r>
    </w:p>
    <w:p w:rsidR="00D04907" w:rsidRPr="00D04907" w:rsidRDefault="00D04907" w:rsidP="00D04907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D04907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Выручка от реализации продукции Концерна в 2014 г. составила 253 215 398 тыс. руб., что на 8,74 % выше, чем в предыдущем отчетном периоде. Чистая прибыль возросла на 317,9% и составила 9 238 182 тыс. руб. Основным фактором роста чистой прибыли на 7 027 512 тыс. руб. является достижение рекордной выработки электроэнергии за всю истории атомной отрасли России.</w:t>
      </w:r>
    </w:p>
    <w:p w:rsidR="00D04907" w:rsidRPr="00D04907" w:rsidRDefault="00D04907" w:rsidP="00D04907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D04907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Рост выручки от реализации вызван ростом фактических цен и фактических объемов. Данные представлены в таблице 6.</w:t>
      </w:r>
    </w:p>
    <w:p w:rsidR="00D04907" w:rsidRPr="00D04907" w:rsidRDefault="00D04907" w:rsidP="00D04907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D04907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Таблица 6. </w:t>
      </w:r>
      <w:r w:rsidRPr="00D04907">
        <w:rPr>
          <w:rFonts w:ascii="Times New Roman" w:eastAsia="Times New Roman" w:hAnsi="Times New Roman" w:cs="Times New Roman"/>
          <w:b/>
          <w:bCs/>
          <w:color w:val="444444"/>
          <w:sz w:val="21"/>
          <w:szCs w:val="21"/>
          <w:lang w:eastAsia="ru-RU"/>
        </w:rPr>
        <w:t>Ценовые и объемные факторы</w:t>
      </w:r>
    </w:p>
    <w:tbl>
      <w:tblPr>
        <w:tblW w:w="8447" w:type="dxa"/>
        <w:tblCellSpacing w:w="15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2"/>
        <w:gridCol w:w="1245"/>
        <w:gridCol w:w="2733"/>
        <w:gridCol w:w="1367"/>
      </w:tblGrid>
      <w:tr w:rsidR="00D04907" w:rsidRPr="00D04907" w:rsidTr="00D04907">
        <w:trPr>
          <w:tblCellSpacing w:w="15" w:type="dxa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04907" w:rsidRPr="00D04907" w:rsidRDefault="00D04907" w:rsidP="00D0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Ценовые факторы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04907" w:rsidRPr="00D04907" w:rsidRDefault="00D04907" w:rsidP="00D0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Объемные факторы</w:t>
            </w:r>
          </w:p>
        </w:tc>
      </w:tr>
      <w:tr w:rsidR="00D04907" w:rsidRPr="00D04907" w:rsidTr="00D04907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04907" w:rsidRPr="00D04907" w:rsidRDefault="00D04907" w:rsidP="00D0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Фактические цены на свободном рынке электроэнергии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04907" w:rsidRPr="00D04907" w:rsidRDefault="00D04907" w:rsidP="00D0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на 34,86 руб. /</w:t>
            </w:r>
            <w:proofErr w:type="spellStart"/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МВт·ч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04907" w:rsidRPr="00D04907" w:rsidRDefault="00D04907" w:rsidP="00D0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Фактические объемы поставки электроэнергии на свободном рынке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04907" w:rsidRPr="00D04907" w:rsidRDefault="00D04907" w:rsidP="00D0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на 7 505,83 </w:t>
            </w:r>
            <w:proofErr w:type="spellStart"/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млнкВт·ч</w:t>
            </w:r>
            <w:proofErr w:type="spellEnd"/>
          </w:p>
        </w:tc>
      </w:tr>
      <w:tr w:rsidR="00D04907" w:rsidRPr="00D04907" w:rsidTr="00D04907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04907" w:rsidRPr="00D04907" w:rsidRDefault="00D04907" w:rsidP="00D0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Фактическая цена мощности по регулируемым договорам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04907" w:rsidRPr="00D04907" w:rsidRDefault="00D04907" w:rsidP="00D0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На 22 193,70 руб. /МВт ч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04907" w:rsidRPr="00D04907" w:rsidRDefault="00D04907" w:rsidP="00D0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Фактический объем поставки мощности по конкурентному обороту мощности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04907" w:rsidRPr="00D04907" w:rsidRDefault="00D04907" w:rsidP="00D0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на 556 МВт</w:t>
            </w:r>
          </w:p>
        </w:tc>
      </w:tr>
      <w:tr w:rsidR="00D04907" w:rsidRPr="00D04907" w:rsidTr="00D04907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04907" w:rsidRPr="00D04907" w:rsidRDefault="00D04907" w:rsidP="00D0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Фактическая цена мощности по договорам на поставку мощности энергоблока №2 Ростовской АЭС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04907" w:rsidRPr="00D04907" w:rsidRDefault="00D04907" w:rsidP="00D0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на 81 002,80 руб. /</w:t>
            </w:r>
            <w:proofErr w:type="spellStart"/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МВт·ч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04907" w:rsidRPr="00D04907" w:rsidRDefault="00D04907" w:rsidP="00D0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Фактический объем поставки мощности по договорам на поставку мощности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04907" w:rsidRPr="00D04907" w:rsidRDefault="00D04907" w:rsidP="00D0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на 96 МВт</w:t>
            </w:r>
          </w:p>
        </w:tc>
      </w:tr>
    </w:tbl>
    <w:p w:rsidR="00D04907" w:rsidRPr="00D04907" w:rsidRDefault="00D04907" w:rsidP="00D04907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D04907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 </w:t>
      </w:r>
    </w:p>
    <w:p w:rsidR="00D04907" w:rsidRPr="00D04907" w:rsidRDefault="00D04907" w:rsidP="00D04907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D04907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Валовая прибыль выросла на 9,65 % и составила 105 607 430 тыс. руб., это связано со снижением себестоимости на 8,1 %. Рост валовой прибыли говорит о том, что деятельность Концерна стала более эффективной по сравнению с предыдущим периодом.</w:t>
      </w:r>
    </w:p>
    <w:p w:rsidR="00D04907" w:rsidRPr="00D04907" w:rsidRDefault="00D04907" w:rsidP="00D04907">
      <w:pPr>
        <w:spacing w:after="0" w:line="480" w:lineRule="atLeast"/>
        <w:textAlignment w:val="baseline"/>
        <w:rPr>
          <w:rFonts w:ascii="Times New Roman" w:eastAsia="Times New Roman" w:hAnsi="Times New Roman" w:cs="Times New Roman"/>
          <w:b/>
          <w:bCs/>
          <w:color w:val="0274BE"/>
          <w:sz w:val="24"/>
          <w:szCs w:val="24"/>
          <w:shd w:val="clear" w:color="auto" w:fill="EAEAEA"/>
          <w:lang w:eastAsia="ru-RU"/>
        </w:rPr>
      </w:pPr>
      <w:r w:rsidRPr="00D04907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fldChar w:fldCharType="begin"/>
      </w:r>
      <w:r w:rsidRPr="00D04907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instrText xml:space="preserve"> HYPERLINK "https://sprosi.xyz/works/diplomnaya-rabota-na-temu-osnovnye-determinanty-struktury-kapitala-imwp/" \t "_blank" </w:instrText>
      </w:r>
      <w:r w:rsidRPr="00D04907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fldChar w:fldCharType="separate"/>
      </w:r>
    </w:p>
    <w:p w:rsidR="00D04907" w:rsidRPr="00D04907" w:rsidRDefault="00D04907" w:rsidP="00D04907">
      <w:pPr>
        <w:spacing w:after="0" w:line="48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907">
        <w:rPr>
          <w:rFonts w:ascii="Times New Roman" w:eastAsia="Times New Roman" w:hAnsi="Times New Roman" w:cs="Times New Roman"/>
          <w:b/>
          <w:bCs/>
          <w:color w:val="0274BE"/>
          <w:sz w:val="24"/>
          <w:szCs w:val="24"/>
          <w:bdr w:val="none" w:sz="0" w:space="0" w:color="auto" w:frame="1"/>
          <w:shd w:val="clear" w:color="auto" w:fill="EAEAEA"/>
          <w:lang w:eastAsia="ru-RU"/>
        </w:rPr>
        <w:lastRenderedPageBreak/>
        <w:t>Смотрите также: </w:t>
      </w:r>
      <w:r w:rsidRPr="00D04907">
        <w:rPr>
          <w:rFonts w:ascii="Times New Roman" w:eastAsia="Times New Roman" w:hAnsi="Times New Roman" w:cs="Times New Roman"/>
          <w:b/>
          <w:bCs/>
          <w:color w:val="0274BE"/>
          <w:sz w:val="21"/>
          <w:szCs w:val="21"/>
          <w:shd w:val="clear" w:color="auto" w:fill="EAEAEA"/>
          <w:lang w:eastAsia="ru-RU"/>
        </w:rPr>
        <w:t>  </w:t>
      </w:r>
      <w:r w:rsidRPr="00D049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EAEAEA"/>
          <w:lang w:eastAsia="ru-RU"/>
        </w:rPr>
        <w:t>Дипломная работа по теме "Основные детерминанты структуры капитала"</w:t>
      </w:r>
    </w:p>
    <w:p w:rsidR="00D04907" w:rsidRPr="00D04907" w:rsidRDefault="00D04907" w:rsidP="00D04907">
      <w:pPr>
        <w:spacing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D04907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fldChar w:fldCharType="end"/>
      </w:r>
    </w:p>
    <w:p w:rsidR="00D04907" w:rsidRPr="00D04907" w:rsidRDefault="00D04907" w:rsidP="00D04907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D04907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Прибыль от продаж также имеет тенденцию к повышению. В отчетном периоде она возросла на 8 483 005 тыс. руб. или на 55,8 %, это также связано со снижением себестоимости выпускаемой продукции и повышением фактических цен на рынке электроэнергии.</w:t>
      </w:r>
    </w:p>
    <w:p w:rsidR="00D04907" w:rsidRPr="00D04907" w:rsidRDefault="00D04907" w:rsidP="00D04907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D04907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В процессе финансового анализа деятельности предприятия оценивается также и кредитоспособность предприятия.</w:t>
      </w:r>
    </w:p>
    <w:p w:rsidR="00D04907" w:rsidRPr="00D04907" w:rsidRDefault="00D04907" w:rsidP="00D04907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D04907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Для ее оценки производится анализ ликвидности баланса предприятия — т.е. определяется возможность предприятия своевременно и в полном объеме погасить все свои обязательства.</w:t>
      </w:r>
    </w:p>
    <w:p w:rsidR="00D04907" w:rsidRPr="00D04907" w:rsidRDefault="00D04907" w:rsidP="00D04907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D04907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Задача анализа ликвидности баланса возникает в связи с необходимостью давать оценку кредитоспособности предприятия, то есть его способности своевременно и полностью рассчитываться по всем своим обязательствам.</w:t>
      </w:r>
    </w:p>
    <w:p w:rsidR="00D04907" w:rsidRPr="00D04907" w:rsidRDefault="00D04907" w:rsidP="00D04907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D04907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Ликвидность баланса определяется как степень покрытия обязательств организации её активами, срок превращения которых в деньги соответствует сроку погашения обязательств. От ликвидности баланса следует отличать ликвидность активов, которая определяется как величина, обратная времени, необходимому для превращения их в денежные средства. Чем меньше время, которое потребуется, чтобы данный вид активов превратился в деньги, тем выше их ликвидность.</w:t>
      </w:r>
    </w:p>
    <w:p w:rsidR="00D04907" w:rsidRPr="00D04907" w:rsidRDefault="00D04907" w:rsidP="00D04907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D04907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Анализ ликвидности баланса заключается в сравнении средств по активу, сгруппированных по степени их ликвидности и расположенных в порядке убывания ликвидности, с обязательствами по пассиву, сгруппированными по срокам их погашения и расположенными в порядке возрастания сроков. Анализ ликвидности баланса приведён в таблицах 7 и 8.</w:t>
      </w:r>
    </w:p>
    <w:p w:rsidR="00D04907" w:rsidRPr="00D04907" w:rsidRDefault="00D04907" w:rsidP="00D04907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D04907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Таблица 7. </w:t>
      </w:r>
      <w:r w:rsidRPr="00D04907">
        <w:rPr>
          <w:rFonts w:ascii="Times New Roman" w:eastAsia="Times New Roman" w:hAnsi="Times New Roman" w:cs="Times New Roman"/>
          <w:b/>
          <w:bCs/>
          <w:color w:val="444444"/>
          <w:sz w:val="21"/>
          <w:szCs w:val="21"/>
          <w:lang w:eastAsia="ru-RU"/>
        </w:rPr>
        <w:t>Анализ ликвидности баланса ОАО «Концерн Росэнергоатом» в 2013 г.</w:t>
      </w:r>
    </w:p>
    <w:tbl>
      <w:tblPr>
        <w:tblW w:w="8447" w:type="dxa"/>
        <w:tblCellSpacing w:w="15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9"/>
        <w:gridCol w:w="2514"/>
        <w:gridCol w:w="1333"/>
        <w:gridCol w:w="1331"/>
      </w:tblGrid>
      <w:tr w:rsidR="00D04907" w:rsidRPr="00D04907" w:rsidTr="00D04907">
        <w:trPr>
          <w:tblCellSpacing w:w="15" w:type="dxa"/>
        </w:trPr>
        <w:tc>
          <w:tcPr>
            <w:tcW w:w="0" w:type="auto"/>
            <w:gridSpan w:val="4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04907" w:rsidRPr="00D04907" w:rsidRDefault="00D04907" w:rsidP="00D0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АКТИВ</w:t>
            </w:r>
          </w:p>
        </w:tc>
      </w:tr>
      <w:tr w:rsidR="00D04907" w:rsidRPr="00D04907" w:rsidTr="00D04907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04907" w:rsidRPr="00D04907" w:rsidRDefault="00D04907" w:rsidP="00D0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04907" w:rsidRPr="00D04907" w:rsidRDefault="00D04907" w:rsidP="00D0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Показатель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04907" w:rsidRPr="00D04907" w:rsidRDefault="00D04907" w:rsidP="00D0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начало года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04907" w:rsidRPr="00D04907" w:rsidRDefault="00D04907" w:rsidP="00D0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Конец Года</w:t>
            </w:r>
          </w:p>
        </w:tc>
      </w:tr>
      <w:tr w:rsidR="00D04907" w:rsidRPr="00D04907" w:rsidTr="00D04907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04907" w:rsidRPr="00D04907" w:rsidRDefault="00D04907" w:rsidP="00D0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Наиболее ликвидные активы (А1)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04907" w:rsidRPr="00D04907" w:rsidRDefault="00D04907" w:rsidP="00D0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Денежные средства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04907" w:rsidRPr="00D04907" w:rsidRDefault="00D04907" w:rsidP="00D0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1 548 816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04907" w:rsidRPr="00D04907" w:rsidRDefault="00D04907" w:rsidP="00D0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10 364 734</w:t>
            </w:r>
          </w:p>
        </w:tc>
      </w:tr>
      <w:tr w:rsidR="00D04907" w:rsidRPr="00D04907" w:rsidTr="00D04907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04907" w:rsidRPr="00D04907" w:rsidRDefault="00D04907" w:rsidP="00D0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Быстрореализуемые активы (А2)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04907" w:rsidRPr="00D04907" w:rsidRDefault="00D04907" w:rsidP="00D0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Дебиторская Задолженность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04907" w:rsidRPr="00D04907" w:rsidRDefault="00D04907" w:rsidP="00D0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39 130 439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04907" w:rsidRPr="00D04907" w:rsidRDefault="00D04907" w:rsidP="00D0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33 327 930</w:t>
            </w:r>
          </w:p>
        </w:tc>
      </w:tr>
      <w:tr w:rsidR="00D04907" w:rsidRPr="00D04907" w:rsidTr="00D04907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04907" w:rsidRPr="00D04907" w:rsidRDefault="00D04907" w:rsidP="00D0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Медленнореализуемые</w:t>
            </w:r>
            <w:proofErr w:type="spellEnd"/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активы (А3)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04907" w:rsidRPr="00D04907" w:rsidRDefault="00D04907" w:rsidP="00D0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Запасы + НДС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04907" w:rsidRPr="00D04907" w:rsidRDefault="00D04907" w:rsidP="00D0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36 585 514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04907" w:rsidRPr="00D04907" w:rsidRDefault="00D04907" w:rsidP="00D0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44 062 341</w:t>
            </w:r>
          </w:p>
        </w:tc>
      </w:tr>
      <w:tr w:rsidR="00D04907" w:rsidRPr="00D04907" w:rsidTr="00D04907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04907" w:rsidRPr="00D04907" w:rsidRDefault="00D04907" w:rsidP="00D0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Труднореализуемые активы (А4)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04907" w:rsidRPr="00D04907" w:rsidRDefault="00D04907" w:rsidP="00D0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Итог по I разделу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04907" w:rsidRPr="00D04907" w:rsidRDefault="00D04907" w:rsidP="00D0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1 003 778 094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04907" w:rsidRPr="00D04907" w:rsidRDefault="00D04907" w:rsidP="00D0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1 152 338 523</w:t>
            </w:r>
          </w:p>
        </w:tc>
      </w:tr>
      <w:tr w:rsidR="00D04907" w:rsidRPr="00D04907" w:rsidTr="00D04907">
        <w:trPr>
          <w:tblCellSpacing w:w="15" w:type="dxa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04907" w:rsidRPr="00D04907" w:rsidRDefault="00D04907" w:rsidP="00D0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БАЛАНС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04907" w:rsidRPr="00D04907" w:rsidRDefault="00D04907" w:rsidP="00D0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1 087 825 834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04907" w:rsidRPr="00D04907" w:rsidRDefault="00D04907" w:rsidP="00D0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1 240 961 359</w:t>
            </w:r>
          </w:p>
        </w:tc>
      </w:tr>
      <w:tr w:rsidR="00D04907" w:rsidRPr="00D04907" w:rsidTr="00D04907">
        <w:trPr>
          <w:tblCellSpacing w:w="15" w:type="dxa"/>
        </w:trPr>
        <w:tc>
          <w:tcPr>
            <w:tcW w:w="0" w:type="auto"/>
            <w:gridSpan w:val="4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04907" w:rsidRPr="00D04907" w:rsidRDefault="00D04907" w:rsidP="00D0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ПАССИВ</w:t>
            </w:r>
          </w:p>
        </w:tc>
      </w:tr>
      <w:tr w:rsidR="00D04907" w:rsidRPr="00D04907" w:rsidTr="00D04907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04907" w:rsidRPr="00D04907" w:rsidRDefault="00D04907" w:rsidP="00D0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Наиболее срочные обязательства (П1)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04907" w:rsidRPr="00D04907" w:rsidRDefault="00D04907" w:rsidP="00D0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Кредиторская Задолженность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04907" w:rsidRPr="00D04907" w:rsidRDefault="00D04907" w:rsidP="00D0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42 694 181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04907" w:rsidRPr="00D04907" w:rsidRDefault="00D04907" w:rsidP="00D0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51 973 324</w:t>
            </w:r>
          </w:p>
        </w:tc>
      </w:tr>
      <w:tr w:rsidR="00D04907" w:rsidRPr="00D04907" w:rsidTr="00D04907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04907" w:rsidRPr="00D04907" w:rsidRDefault="00D04907" w:rsidP="00D0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Краткосрочные пассивы (П2)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04907" w:rsidRPr="00D04907" w:rsidRDefault="00D04907" w:rsidP="00D0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Займы и кредиты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04907" w:rsidRPr="00D04907" w:rsidRDefault="00D04907" w:rsidP="00D0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04907" w:rsidRPr="00D04907" w:rsidRDefault="00D04907" w:rsidP="00D0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—</w:t>
            </w:r>
          </w:p>
        </w:tc>
      </w:tr>
      <w:tr w:rsidR="00D04907" w:rsidRPr="00D04907" w:rsidTr="00D04907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04907" w:rsidRPr="00D04907" w:rsidRDefault="00D04907" w:rsidP="00D0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Долгосрочные пассивы (П3)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04907" w:rsidRPr="00D04907" w:rsidRDefault="00D04907" w:rsidP="00D0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Итог по IV разделу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04907" w:rsidRPr="00D04907" w:rsidRDefault="00D04907" w:rsidP="00D0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79 775 795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04907" w:rsidRPr="00D04907" w:rsidRDefault="00D04907" w:rsidP="00D0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100 143 497</w:t>
            </w:r>
          </w:p>
        </w:tc>
      </w:tr>
      <w:tr w:rsidR="00D04907" w:rsidRPr="00D04907" w:rsidTr="00D04907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04907" w:rsidRPr="00D04907" w:rsidRDefault="00D04907" w:rsidP="00D0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Постоянные пассивы (П4)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04907" w:rsidRPr="00D04907" w:rsidRDefault="00D04907" w:rsidP="00D0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Итог по III разделу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04907" w:rsidRPr="00D04907" w:rsidRDefault="00D04907" w:rsidP="00D0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934 788 154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04907" w:rsidRPr="00D04907" w:rsidRDefault="00D04907" w:rsidP="00D0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1 057 722 663</w:t>
            </w:r>
          </w:p>
        </w:tc>
      </w:tr>
      <w:tr w:rsidR="00D04907" w:rsidRPr="00D04907" w:rsidTr="00D04907">
        <w:trPr>
          <w:tblCellSpacing w:w="15" w:type="dxa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04907" w:rsidRPr="00D04907" w:rsidRDefault="00D04907" w:rsidP="00D0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БАЛАНС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04907" w:rsidRPr="00D04907" w:rsidRDefault="00D04907" w:rsidP="00D0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1 087 825 834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04907" w:rsidRPr="00D04907" w:rsidRDefault="00D04907" w:rsidP="00D0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1 240 961 369</w:t>
            </w:r>
          </w:p>
        </w:tc>
      </w:tr>
      <w:tr w:rsidR="00D04907" w:rsidRPr="00D04907" w:rsidTr="00D04907">
        <w:trPr>
          <w:tblCellSpacing w:w="15" w:type="dxa"/>
        </w:trPr>
        <w:tc>
          <w:tcPr>
            <w:tcW w:w="0" w:type="auto"/>
            <w:gridSpan w:val="4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04907" w:rsidRPr="00D04907" w:rsidRDefault="00D04907" w:rsidP="00D0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Платежный излишек или платежный недостаток</w:t>
            </w:r>
          </w:p>
        </w:tc>
      </w:tr>
      <w:tr w:rsidR="00D04907" w:rsidRPr="00D04907" w:rsidTr="00D04907">
        <w:trPr>
          <w:tblCellSpacing w:w="15" w:type="dxa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04907" w:rsidRPr="00D04907" w:rsidRDefault="00D04907" w:rsidP="00D0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А1 — П1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04907" w:rsidRPr="00D04907" w:rsidRDefault="00D04907" w:rsidP="00D0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— 41 145 365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04907" w:rsidRPr="00D04907" w:rsidRDefault="00D04907" w:rsidP="00D0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— 41 608 590</w:t>
            </w:r>
          </w:p>
        </w:tc>
      </w:tr>
      <w:tr w:rsidR="00D04907" w:rsidRPr="00D04907" w:rsidTr="00D04907">
        <w:trPr>
          <w:tblCellSpacing w:w="15" w:type="dxa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04907" w:rsidRPr="00D04907" w:rsidRDefault="00D04907" w:rsidP="00D0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А2 — П2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04907" w:rsidRPr="00D04907" w:rsidRDefault="00D04907" w:rsidP="00D0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39 130 439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04907" w:rsidRPr="00D04907" w:rsidRDefault="00D04907" w:rsidP="00D0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33 327 930</w:t>
            </w:r>
          </w:p>
        </w:tc>
      </w:tr>
      <w:tr w:rsidR="00D04907" w:rsidRPr="00D04907" w:rsidTr="00D04907">
        <w:trPr>
          <w:tblCellSpacing w:w="15" w:type="dxa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04907" w:rsidRPr="00D04907" w:rsidRDefault="00D04907" w:rsidP="00D0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А3 — П3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04907" w:rsidRPr="00D04907" w:rsidRDefault="00D04907" w:rsidP="00D0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— 43 190 281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04907" w:rsidRPr="00D04907" w:rsidRDefault="00D04907" w:rsidP="00D0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— 56 081 156</w:t>
            </w:r>
          </w:p>
        </w:tc>
      </w:tr>
      <w:tr w:rsidR="00D04907" w:rsidRPr="00D04907" w:rsidTr="00D04907">
        <w:trPr>
          <w:tblCellSpacing w:w="15" w:type="dxa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04907" w:rsidRPr="00D04907" w:rsidRDefault="00D04907" w:rsidP="00D0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А4 — П4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04907" w:rsidRPr="00D04907" w:rsidRDefault="00D04907" w:rsidP="00D0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68 989 940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04907" w:rsidRPr="00D04907" w:rsidRDefault="00D04907" w:rsidP="00D0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94 615 860</w:t>
            </w:r>
          </w:p>
        </w:tc>
      </w:tr>
    </w:tbl>
    <w:p w:rsidR="00D04907" w:rsidRPr="00D04907" w:rsidRDefault="00D04907" w:rsidP="00D04907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D04907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 </w:t>
      </w:r>
    </w:p>
    <w:p w:rsidR="00D04907" w:rsidRPr="00D04907" w:rsidRDefault="00D04907" w:rsidP="00D04907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D04907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Таблица 8. </w:t>
      </w:r>
      <w:r w:rsidRPr="00D04907">
        <w:rPr>
          <w:rFonts w:ascii="Times New Roman" w:eastAsia="Times New Roman" w:hAnsi="Times New Roman" w:cs="Times New Roman"/>
          <w:b/>
          <w:bCs/>
          <w:color w:val="444444"/>
          <w:sz w:val="21"/>
          <w:szCs w:val="21"/>
          <w:lang w:eastAsia="ru-RU"/>
        </w:rPr>
        <w:t>Анализ ликвидности баланса ОАО «Концерн Росэнергоатом» в 2014 г</w:t>
      </w:r>
      <w:r w:rsidRPr="00D04907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.</w:t>
      </w:r>
    </w:p>
    <w:tbl>
      <w:tblPr>
        <w:tblW w:w="8447" w:type="dxa"/>
        <w:tblCellSpacing w:w="15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9"/>
        <w:gridCol w:w="2514"/>
        <w:gridCol w:w="1333"/>
        <w:gridCol w:w="1331"/>
      </w:tblGrid>
      <w:tr w:rsidR="00D04907" w:rsidRPr="00D04907" w:rsidTr="00D04907">
        <w:trPr>
          <w:tblCellSpacing w:w="15" w:type="dxa"/>
        </w:trPr>
        <w:tc>
          <w:tcPr>
            <w:tcW w:w="0" w:type="auto"/>
            <w:gridSpan w:val="4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04907" w:rsidRPr="00D04907" w:rsidRDefault="00D04907" w:rsidP="00D0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АКТИВ</w:t>
            </w:r>
          </w:p>
        </w:tc>
      </w:tr>
      <w:tr w:rsidR="00D04907" w:rsidRPr="00D04907" w:rsidTr="00D04907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04907" w:rsidRPr="00D04907" w:rsidRDefault="00D04907" w:rsidP="00D0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04907" w:rsidRPr="00D04907" w:rsidRDefault="00D04907" w:rsidP="00D0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Показатель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04907" w:rsidRPr="00D04907" w:rsidRDefault="00D04907" w:rsidP="00D0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начало года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04907" w:rsidRPr="00D04907" w:rsidRDefault="00D04907" w:rsidP="00D0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Конец Года</w:t>
            </w:r>
          </w:p>
        </w:tc>
      </w:tr>
      <w:tr w:rsidR="00D04907" w:rsidRPr="00D04907" w:rsidTr="00D04907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04907" w:rsidRPr="00D04907" w:rsidRDefault="00D04907" w:rsidP="00D0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Наиболее ликвидные активы (А1)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04907" w:rsidRPr="00D04907" w:rsidRDefault="00D04907" w:rsidP="00D0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Денежные средства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04907" w:rsidRPr="00D04907" w:rsidRDefault="00D04907" w:rsidP="00D0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10 364 734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04907" w:rsidRPr="00D04907" w:rsidRDefault="00D04907" w:rsidP="00D0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5 860 813</w:t>
            </w:r>
          </w:p>
        </w:tc>
      </w:tr>
      <w:tr w:rsidR="00D04907" w:rsidRPr="00D04907" w:rsidTr="00D04907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04907" w:rsidRPr="00D04907" w:rsidRDefault="00D04907" w:rsidP="00D0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Быстрореализуемые активы (А2)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04907" w:rsidRPr="00D04907" w:rsidRDefault="00D04907" w:rsidP="00D0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Дебиторская Задолженность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04907" w:rsidRPr="00D04907" w:rsidRDefault="00D04907" w:rsidP="00D0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33 327 930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04907" w:rsidRPr="00D04907" w:rsidRDefault="00D04907" w:rsidP="00D0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26 689 446</w:t>
            </w:r>
          </w:p>
        </w:tc>
      </w:tr>
      <w:tr w:rsidR="00D04907" w:rsidRPr="00D04907" w:rsidTr="00D04907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04907" w:rsidRPr="00D04907" w:rsidRDefault="00D04907" w:rsidP="00D0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Медленнореализуемые</w:t>
            </w:r>
            <w:proofErr w:type="spellEnd"/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активы (А3)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04907" w:rsidRPr="00D04907" w:rsidRDefault="00D04907" w:rsidP="00D0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Запасы + НДС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04907" w:rsidRPr="00D04907" w:rsidRDefault="00D04907" w:rsidP="00D0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44 062 341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04907" w:rsidRPr="00D04907" w:rsidRDefault="00D04907" w:rsidP="00D0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49 253 463</w:t>
            </w:r>
          </w:p>
        </w:tc>
      </w:tr>
      <w:tr w:rsidR="00D04907" w:rsidRPr="00D04907" w:rsidTr="00D04907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04907" w:rsidRPr="00D04907" w:rsidRDefault="00D04907" w:rsidP="00D0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Труднореализуемые активы (А4)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04907" w:rsidRPr="00D04907" w:rsidRDefault="00D04907" w:rsidP="00D0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Итог по I разделу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04907" w:rsidRPr="00D04907" w:rsidRDefault="00D04907" w:rsidP="00D0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1 152 338 523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04907" w:rsidRPr="00D04907" w:rsidRDefault="00D04907" w:rsidP="00D0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1 259 284 080</w:t>
            </w:r>
          </w:p>
        </w:tc>
      </w:tr>
      <w:tr w:rsidR="00D04907" w:rsidRPr="00D04907" w:rsidTr="00D04907">
        <w:trPr>
          <w:tblCellSpacing w:w="15" w:type="dxa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04907" w:rsidRPr="00D04907" w:rsidRDefault="00D04907" w:rsidP="00D0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БАЛАНС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04907" w:rsidRPr="00D04907" w:rsidRDefault="00D04907" w:rsidP="00D0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1 240 961 359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04907" w:rsidRPr="00D04907" w:rsidRDefault="00D04907" w:rsidP="00D0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1 355 826 771</w:t>
            </w:r>
          </w:p>
        </w:tc>
      </w:tr>
      <w:tr w:rsidR="00D04907" w:rsidRPr="00D04907" w:rsidTr="00D04907">
        <w:trPr>
          <w:tblCellSpacing w:w="15" w:type="dxa"/>
        </w:trPr>
        <w:tc>
          <w:tcPr>
            <w:tcW w:w="0" w:type="auto"/>
            <w:gridSpan w:val="4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04907" w:rsidRPr="00D04907" w:rsidRDefault="00D04907" w:rsidP="00D0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ПАССИВ</w:t>
            </w:r>
          </w:p>
        </w:tc>
      </w:tr>
      <w:tr w:rsidR="00D04907" w:rsidRPr="00D04907" w:rsidTr="00D04907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04907" w:rsidRPr="00D04907" w:rsidRDefault="00D04907" w:rsidP="00D0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Наиболее срочные обязательства (П1)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04907" w:rsidRPr="00D04907" w:rsidRDefault="00D04907" w:rsidP="00D0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Кредиторская Задолженность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04907" w:rsidRPr="00D04907" w:rsidRDefault="00D04907" w:rsidP="00D0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51 973 324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04907" w:rsidRPr="00D04907" w:rsidRDefault="00D04907" w:rsidP="00D0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61 186 967</w:t>
            </w:r>
          </w:p>
        </w:tc>
      </w:tr>
      <w:tr w:rsidR="00D04907" w:rsidRPr="00D04907" w:rsidTr="00D04907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04907" w:rsidRPr="00D04907" w:rsidRDefault="00D04907" w:rsidP="00D0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Краткосрочные пассивы (П2)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04907" w:rsidRPr="00D04907" w:rsidRDefault="00D04907" w:rsidP="00D0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Займы и кредиты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04907" w:rsidRPr="00D04907" w:rsidRDefault="00D04907" w:rsidP="00D0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vAlign w:val="bottom"/>
            <w:hideMark/>
          </w:tcPr>
          <w:p w:rsidR="00D04907" w:rsidRPr="00D04907" w:rsidRDefault="00D04907" w:rsidP="00D0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4907" w:rsidRPr="00D04907" w:rsidTr="00D04907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04907" w:rsidRPr="00D04907" w:rsidRDefault="00D04907" w:rsidP="00D0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Долгосрочные пассивы (П3)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04907" w:rsidRPr="00D04907" w:rsidRDefault="00D04907" w:rsidP="00D0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Итог по IV разделу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04907" w:rsidRPr="00D04907" w:rsidRDefault="00D04907" w:rsidP="00D0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100 143 497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04907" w:rsidRPr="00D04907" w:rsidRDefault="00D04907" w:rsidP="00D0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91 172 174</w:t>
            </w:r>
          </w:p>
        </w:tc>
      </w:tr>
      <w:tr w:rsidR="00D04907" w:rsidRPr="00D04907" w:rsidTr="00D04907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04907" w:rsidRPr="00D04907" w:rsidRDefault="00D04907" w:rsidP="00D0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Постоянные пассивы (П4)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04907" w:rsidRPr="00D04907" w:rsidRDefault="00D04907" w:rsidP="00D0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Итог по III разделу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04907" w:rsidRPr="00D04907" w:rsidRDefault="00D04907" w:rsidP="00D0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1 057 722 663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04907" w:rsidRPr="00D04907" w:rsidRDefault="00D04907" w:rsidP="00D0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1 180 017 341</w:t>
            </w:r>
          </w:p>
        </w:tc>
      </w:tr>
      <w:tr w:rsidR="00D04907" w:rsidRPr="00D04907" w:rsidTr="00D04907">
        <w:trPr>
          <w:tblCellSpacing w:w="15" w:type="dxa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04907" w:rsidRPr="00D04907" w:rsidRDefault="00D04907" w:rsidP="00D0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БАЛАНС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04907" w:rsidRPr="00D04907" w:rsidRDefault="00D04907" w:rsidP="00D0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1 240 961 369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04907" w:rsidRPr="00D04907" w:rsidRDefault="00D04907" w:rsidP="00D0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1 355 826 771</w:t>
            </w:r>
          </w:p>
        </w:tc>
      </w:tr>
      <w:tr w:rsidR="00D04907" w:rsidRPr="00D04907" w:rsidTr="00D04907">
        <w:trPr>
          <w:tblCellSpacing w:w="15" w:type="dxa"/>
        </w:trPr>
        <w:tc>
          <w:tcPr>
            <w:tcW w:w="0" w:type="auto"/>
            <w:gridSpan w:val="4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04907" w:rsidRPr="00D04907" w:rsidRDefault="00D04907" w:rsidP="00D0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Платежный излишек или платежный недостаток</w:t>
            </w:r>
          </w:p>
        </w:tc>
      </w:tr>
      <w:tr w:rsidR="00D04907" w:rsidRPr="00D04907" w:rsidTr="00D04907">
        <w:trPr>
          <w:tblCellSpacing w:w="15" w:type="dxa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04907" w:rsidRPr="00D04907" w:rsidRDefault="00D04907" w:rsidP="00D0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А1 — П1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04907" w:rsidRPr="00D04907" w:rsidRDefault="00D04907" w:rsidP="00D0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— 41 608 590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04907" w:rsidRPr="00D04907" w:rsidRDefault="00D04907" w:rsidP="00D0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— 55 326 154</w:t>
            </w:r>
          </w:p>
        </w:tc>
      </w:tr>
      <w:tr w:rsidR="00D04907" w:rsidRPr="00D04907" w:rsidTr="00D04907">
        <w:trPr>
          <w:tblCellSpacing w:w="15" w:type="dxa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04907" w:rsidRPr="00D04907" w:rsidRDefault="00D04907" w:rsidP="00D0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А2 — П2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04907" w:rsidRPr="00D04907" w:rsidRDefault="00D04907" w:rsidP="00D0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33 327 930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04907" w:rsidRPr="00D04907" w:rsidRDefault="00D04907" w:rsidP="00D0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26 689 446</w:t>
            </w:r>
          </w:p>
        </w:tc>
      </w:tr>
      <w:tr w:rsidR="00D04907" w:rsidRPr="00D04907" w:rsidTr="00D04907">
        <w:trPr>
          <w:tblCellSpacing w:w="15" w:type="dxa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04907" w:rsidRPr="00D04907" w:rsidRDefault="00D04907" w:rsidP="00D0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А3 — П3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04907" w:rsidRPr="00D04907" w:rsidRDefault="00D04907" w:rsidP="00D0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— 56 081 156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04907" w:rsidRPr="00D04907" w:rsidRDefault="00D04907" w:rsidP="00D0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41 918 711</w:t>
            </w:r>
          </w:p>
        </w:tc>
      </w:tr>
      <w:tr w:rsidR="00D04907" w:rsidRPr="00D04907" w:rsidTr="00D04907">
        <w:trPr>
          <w:tblCellSpacing w:w="15" w:type="dxa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04907" w:rsidRPr="00D04907" w:rsidRDefault="00D04907" w:rsidP="00D0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А4 — П4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04907" w:rsidRPr="00D04907" w:rsidRDefault="00D04907" w:rsidP="00D0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94 615 860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04907" w:rsidRPr="00D04907" w:rsidRDefault="00D04907" w:rsidP="00D0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79 266 739</w:t>
            </w:r>
          </w:p>
        </w:tc>
      </w:tr>
    </w:tbl>
    <w:p w:rsidR="00D04907" w:rsidRPr="00D04907" w:rsidRDefault="00D04907" w:rsidP="00D04907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D04907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 </w:t>
      </w:r>
    </w:p>
    <w:p w:rsidR="00D04907" w:rsidRPr="00D04907" w:rsidRDefault="00D04907" w:rsidP="00D04907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D04907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Баланс считается абсолютно ликвидным, если имеет место следующие соотношения:</w:t>
      </w:r>
    </w:p>
    <w:p w:rsidR="00D04907" w:rsidRPr="00D04907" w:rsidRDefault="00D04907" w:rsidP="00D04907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D04907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lastRenderedPageBreak/>
        <w:t>Таблица 9. </w:t>
      </w:r>
      <w:r w:rsidRPr="00D04907">
        <w:rPr>
          <w:rFonts w:ascii="Times New Roman" w:eastAsia="Times New Roman" w:hAnsi="Times New Roman" w:cs="Times New Roman"/>
          <w:b/>
          <w:bCs/>
          <w:color w:val="444444"/>
          <w:sz w:val="21"/>
          <w:szCs w:val="21"/>
          <w:lang w:eastAsia="ru-RU"/>
        </w:rPr>
        <w:t>Соотношение активов и пассивов баланса ОАО «Концерн Росэнергоатом».</w:t>
      </w:r>
    </w:p>
    <w:tbl>
      <w:tblPr>
        <w:tblW w:w="8447" w:type="dxa"/>
        <w:tblCellSpacing w:w="15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72"/>
        <w:gridCol w:w="1485"/>
        <w:gridCol w:w="1395"/>
        <w:gridCol w:w="1485"/>
        <w:gridCol w:w="1410"/>
      </w:tblGrid>
      <w:tr w:rsidR="00D04907" w:rsidRPr="00D04907" w:rsidTr="00D04907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04907" w:rsidRPr="00D04907" w:rsidRDefault="00D04907" w:rsidP="00D0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Абсолютно ликвидный баланс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04907" w:rsidRPr="00D04907" w:rsidRDefault="00D04907" w:rsidP="00D0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2013 год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04907" w:rsidRPr="00D04907" w:rsidRDefault="00D04907" w:rsidP="00D0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2014 год</w:t>
            </w:r>
          </w:p>
        </w:tc>
      </w:tr>
      <w:tr w:rsidR="00D04907" w:rsidRPr="00D04907" w:rsidTr="00D04907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04907" w:rsidRPr="00D04907" w:rsidRDefault="00D04907" w:rsidP="00D0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04907" w:rsidRPr="00D04907" w:rsidRDefault="00D04907" w:rsidP="00D0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 начало года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04907" w:rsidRPr="00D04907" w:rsidRDefault="00D04907" w:rsidP="00D0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 конец года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04907" w:rsidRPr="00D04907" w:rsidRDefault="00D04907" w:rsidP="00D0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 начало года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04907" w:rsidRPr="00D04907" w:rsidRDefault="00D04907" w:rsidP="00D0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 конец года</w:t>
            </w:r>
          </w:p>
        </w:tc>
      </w:tr>
      <w:tr w:rsidR="00D04907" w:rsidRPr="00D04907" w:rsidTr="00D04907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04907" w:rsidRPr="00D04907" w:rsidRDefault="00D04907" w:rsidP="00D0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А1³ П1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04907" w:rsidRPr="00D04907" w:rsidRDefault="00D04907" w:rsidP="00D0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А1&lt; П1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04907" w:rsidRPr="00D04907" w:rsidRDefault="00D04907" w:rsidP="00D0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А1&lt; П1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04907" w:rsidRPr="00D04907" w:rsidRDefault="00D04907" w:rsidP="00D0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А1&lt; П1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04907" w:rsidRPr="00D04907" w:rsidRDefault="00D04907" w:rsidP="00D0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А1&lt; П1</w:t>
            </w:r>
          </w:p>
        </w:tc>
      </w:tr>
      <w:tr w:rsidR="00D04907" w:rsidRPr="00D04907" w:rsidTr="00D04907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04907" w:rsidRPr="00D04907" w:rsidRDefault="00D04907" w:rsidP="00D0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А2³ П2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04907" w:rsidRPr="00D04907" w:rsidRDefault="00D04907" w:rsidP="00D0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А2&gt; П2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04907" w:rsidRPr="00D04907" w:rsidRDefault="00D04907" w:rsidP="00D0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А2&gt; П2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04907" w:rsidRPr="00D04907" w:rsidRDefault="00D04907" w:rsidP="00D0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А2&gt; П2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04907" w:rsidRPr="00D04907" w:rsidRDefault="00D04907" w:rsidP="00D0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А2&gt; П2</w:t>
            </w:r>
          </w:p>
        </w:tc>
      </w:tr>
      <w:tr w:rsidR="00D04907" w:rsidRPr="00D04907" w:rsidTr="00D04907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04907" w:rsidRPr="00D04907" w:rsidRDefault="00D04907" w:rsidP="00D0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А3 ³ П3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04907" w:rsidRPr="00D04907" w:rsidRDefault="00D04907" w:rsidP="00D0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А3 &lt;П3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04907" w:rsidRPr="00D04907" w:rsidRDefault="00D04907" w:rsidP="00D0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А3 &lt;П3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04907" w:rsidRPr="00D04907" w:rsidRDefault="00D04907" w:rsidP="00D0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А3 &lt;П3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04907" w:rsidRPr="00D04907" w:rsidRDefault="00D04907" w:rsidP="00D0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А3 &gt; П3</w:t>
            </w:r>
          </w:p>
        </w:tc>
      </w:tr>
      <w:tr w:rsidR="00D04907" w:rsidRPr="00D04907" w:rsidTr="00D04907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04907" w:rsidRPr="00D04907" w:rsidRDefault="00D04907" w:rsidP="00D0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А4£ П4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04907" w:rsidRPr="00D04907" w:rsidRDefault="00D04907" w:rsidP="00D0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А4&gt; П4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04907" w:rsidRPr="00D04907" w:rsidRDefault="00D04907" w:rsidP="00D0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А4&gt; П4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04907" w:rsidRPr="00D04907" w:rsidRDefault="00D04907" w:rsidP="00D0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А4&gt; П4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04907" w:rsidRPr="00D04907" w:rsidRDefault="00D04907" w:rsidP="00D0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А4&gt; П4</w:t>
            </w:r>
          </w:p>
        </w:tc>
      </w:tr>
    </w:tbl>
    <w:p w:rsidR="00D04907" w:rsidRPr="00D04907" w:rsidRDefault="00D04907" w:rsidP="00D04907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D04907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 </w:t>
      </w:r>
    </w:p>
    <w:p w:rsidR="00D04907" w:rsidRPr="00D04907" w:rsidRDefault="00D04907" w:rsidP="00D04907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D04907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Исходя из этого, можно охарактеризовать ликвидность баланса на конец периода, как недостаточную, но наблюдается тенденция к улучшению в сравнении с началом периода и с предыдущим годом.</w:t>
      </w:r>
    </w:p>
    <w:p w:rsidR="00D04907" w:rsidRPr="00D04907" w:rsidRDefault="00D04907" w:rsidP="00D04907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D04907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Далее для разработки финансовой политики ОАО «концерн Росэнергоатом» необходимо сделать расчет показателей ликвидности, финансовой устойчивости, интенсивности использования и деловой активности.</w:t>
      </w:r>
    </w:p>
    <w:p w:rsidR="00D04907" w:rsidRPr="00D04907" w:rsidRDefault="00D04907" w:rsidP="00D04907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D04907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Данные показатели сгруппированы в таблице 7.</w:t>
      </w:r>
    </w:p>
    <w:p w:rsidR="00D04907" w:rsidRPr="00D04907" w:rsidRDefault="00D04907" w:rsidP="00D04907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D04907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Анализируя данные составленной таблицы, можно сделать выводы:</w:t>
      </w:r>
    </w:p>
    <w:p w:rsidR="00D04907" w:rsidRPr="00D04907" w:rsidRDefault="00D04907" w:rsidP="00D04907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D04907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Коэффициент текущей ликвидности в Концерне находится в рамках нормы, как в 2014 г., так и в 2013 г., он находится на уровне нижней границе нормы. Данный показатель говорит о том, что оборотных средств у Концерна достаточно, чтобы покрыть свои краткосрочные обязательства.</w:t>
      </w:r>
    </w:p>
    <w:p w:rsidR="00D04907" w:rsidRPr="00D04907" w:rsidRDefault="00D04907" w:rsidP="00D04907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D04907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 xml:space="preserve">Коэффициент срочной ликвидности снижен до 0,57 в 2014 г., это говорит о том, что, у Концерна есть необходимость постоянной работы с дебиторами, чтобы обеспечить систематическую возможность обращения наиболее ликвидной части оборотных средств в денежную форму для расчетов со своими поставщиками, при этом дебиторская задолженность снизилась в 2014 г. По этой причине показатель </w:t>
      </w:r>
      <w:r w:rsidRPr="00D04907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lastRenderedPageBreak/>
        <w:t xml:space="preserve">срочной ликвидности у Концерна имеет невысокий рост </w:t>
      </w:r>
      <w:proofErr w:type="spellStart"/>
      <w:r w:rsidRPr="00D04907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всравнении</w:t>
      </w:r>
      <w:proofErr w:type="spellEnd"/>
      <w:r w:rsidRPr="00D04907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 xml:space="preserve"> с предыдущим периодом, это свидетельствует об удовлетворительном финансовом состоянии. При большой доле дебиторской задолженности текущая ликвидность полностью зависит от надежности дебиторов, соблюдения ими графика расчетов с организацией. Все краткосрочные долги покрываются без привлечения запасов, если расчеты дебиторов своевременны.</w:t>
      </w:r>
    </w:p>
    <w:p w:rsidR="00D04907" w:rsidRPr="00D04907" w:rsidRDefault="00D04907" w:rsidP="00D04907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D04907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Показатель финансовой устойчивости — соотношение собственных и заемных средств чуть выше нормы. В 2013 г. он равен 0,9, в 2014 — 0,8. Повышенное значение (норма ниже 0,7) говорит об улучшении финансового состояния Концерна, в сравнении с предыдущим отчетным периодом, т.к. превышение данного значения сигнализирует о том, что финансовая устойчивость предприятия вызывает сомнение.</w:t>
      </w:r>
    </w:p>
    <w:p w:rsidR="00D04907" w:rsidRPr="00D04907" w:rsidRDefault="00D04907" w:rsidP="00D04907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D04907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Коэффициент обеспеченности собственными средствами в 2013 г. равен 0,06, в 2014 г. он вырос до 0,14. — ниже нормы, свидетельствует о недостаточности у Концерна собственных средств, достаточных для его финансовой устойчивости.</w:t>
      </w:r>
    </w:p>
    <w:p w:rsidR="00D04907" w:rsidRPr="00D04907" w:rsidRDefault="00D04907" w:rsidP="00D04907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D04907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Коэффициент маневренности собственных оборотных средств в динамике имеет значение ниже рекомендуемой нормы, это говорит о недостаточном объеме собственных средств в обороте Концерна.</w:t>
      </w:r>
    </w:p>
    <w:p w:rsidR="00D04907" w:rsidRPr="00D04907" w:rsidRDefault="00D04907" w:rsidP="00D04907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D04907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Показатель рентабельности активов вырос в 2 раза в отчетном периоде, Рентабельность чистых активов по чистой прибыли должна обеспечивать окупаемость средств акционеров, вложенных в предприятие, это главный показатель для стратегических инвесторов. Он позволяет определить эффективность использования капитала, инвестированного собственниками предприятия.</w:t>
      </w:r>
    </w:p>
    <w:p w:rsidR="00D04907" w:rsidRPr="00D04907" w:rsidRDefault="00D04907" w:rsidP="00D04907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D04907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Рентабельность деятельности предприятия отражает достигнутый в компании баланс экономических интересов внутренних и внешних участников бизнеса, в отчетном периоде этот показатель увеличился в 3,3 раза.</w:t>
      </w:r>
    </w:p>
    <w:p w:rsidR="00D04907" w:rsidRPr="00D04907" w:rsidRDefault="00D04907" w:rsidP="00D04907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D04907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Таблица 10. </w:t>
      </w:r>
      <w:r w:rsidRPr="00D04907">
        <w:rPr>
          <w:rFonts w:ascii="Times New Roman" w:eastAsia="Times New Roman" w:hAnsi="Times New Roman" w:cs="Times New Roman"/>
          <w:b/>
          <w:bCs/>
          <w:color w:val="444444"/>
          <w:sz w:val="21"/>
          <w:szCs w:val="21"/>
          <w:lang w:eastAsia="ru-RU"/>
        </w:rPr>
        <w:t>Расчет финансово-экономических показателей ОАО «Концерн Росэнергоатом»</w:t>
      </w:r>
    </w:p>
    <w:tbl>
      <w:tblPr>
        <w:tblW w:w="9180" w:type="dxa"/>
        <w:tblCellSpacing w:w="15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17"/>
        <w:gridCol w:w="2523"/>
        <w:gridCol w:w="763"/>
        <w:gridCol w:w="710"/>
        <w:gridCol w:w="1167"/>
      </w:tblGrid>
      <w:tr w:rsidR="00D04907" w:rsidRPr="00D04907" w:rsidTr="00D04907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04907" w:rsidRPr="00D04907" w:rsidRDefault="00D04907" w:rsidP="00D0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Наименование Показателя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04907" w:rsidRPr="00D04907" w:rsidRDefault="00D04907" w:rsidP="00D0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Способ расчета показателя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04907" w:rsidRPr="00D04907" w:rsidRDefault="00D04907" w:rsidP="00D0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2013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04907" w:rsidRPr="00D04907" w:rsidRDefault="00D04907" w:rsidP="00D0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2014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04907" w:rsidRPr="00D04907" w:rsidRDefault="00D04907" w:rsidP="00D0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Норма</w:t>
            </w:r>
          </w:p>
        </w:tc>
      </w:tr>
      <w:tr w:rsidR="00D04907" w:rsidRPr="00D04907" w:rsidTr="00D04907">
        <w:trPr>
          <w:tblCellSpacing w:w="15" w:type="dxa"/>
        </w:trPr>
        <w:tc>
          <w:tcPr>
            <w:tcW w:w="0" w:type="auto"/>
            <w:gridSpan w:val="4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04907" w:rsidRPr="00D04907" w:rsidRDefault="00D04907" w:rsidP="00D0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Показатели ликвидности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04907" w:rsidRPr="00D04907" w:rsidRDefault="00D04907" w:rsidP="00D0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D04907" w:rsidRPr="00D04907" w:rsidTr="00D04907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04907" w:rsidRPr="00D04907" w:rsidRDefault="00D04907" w:rsidP="00D0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Общийкоэффициентпокрытия</w:t>
            </w:r>
            <w:proofErr w:type="spellEnd"/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(коэффициент текущей ликвидности)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04907" w:rsidRPr="00D04907" w:rsidRDefault="00D04907" w:rsidP="00D0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Отношение текущих активов (оборотных средств) к текущим пассивам (краткосрочным обязательствам)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04907" w:rsidRPr="00D04907" w:rsidRDefault="00D04907" w:rsidP="00D0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1,06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04907" w:rsidRPr="00D04907" w:rsidRDefault="00D04907" w:rsidP="00D0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1,14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04907" w:rsidRPr="00D04907" w:rsidRDefault="00D04907" w:rsidP="00D0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 1 до 2</w:t>
            </w:r>
          </w:p>
        </w:tc>
      </w:tr>
      <w:tr w:rsidR="00D04907" w:rsidRPr="00D04907" w:rsidTr="00D04907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04907" w:rsidRPr="00D04907" w:rsidRDefault="00D04907" w:rsidP="00D0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Коэффициент срочной ликвидности (промежуточный коэффициент покрытия)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04907" w:rsidRPr="00D04907" w:rsidRDefault="00D04907" w:rsidP="00D0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Отношение денежных средств и краткосрочных ценных бумаг плюс суммы мобилизованных средств в расчетах с дебиторами и краткосрочными обязательствами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04907" w:rsidRPr="00D04907" w:rsidRDefault="00D04907" w:rsidP="00D0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0,55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04907" w:rsidRPr="00D04907" w:rsidRDefault="00D04907" w:rsidP="00D0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0,57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04907" w:rsidRPr="00D04907" w:rsidRDefault="00D04907" w:rsidP="00D0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и выше</w:t>
            </w:r>
          </w:p>
        </w:tc>
      </w:tr>
      <w:tr w:rsidR="00D04907" w:rsidRPr="00D04907" w:rsidTr="00D04907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04907" w:rsidRPr="00D04907" w:rsidRDefault="00D04907" w:rsidP="00D0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Коэффициент ликвидности </w:t>
            </w:r>
            <w:proofErr w:type="spellStart"/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примобилизации</w:t>
            </w:r>
            <w:proofErr w:type="spellEnd"/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средств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04907" w:rsidRPr="00D04907" w:rsidRDefault="00D04907" w:rsidP="00D0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Отношение материально-производственных запасов и затрат к сумме краткосрочных обязательств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04907" w:rsidRPr="00D04907" w:rsidRDefault="00D04907" w:rsidP="00D0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0,50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04907" w:rsidRPr="00D04907" w:rsidRDefault="00D04907" w:rsidP="00D0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0,56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04907" w:rsidRPr="00D04907" w:rsidRDefault="00D04907" w:rsidP="00D0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0,5 — 0,7</w:t>
            </w:r>
          </w:p>
        </w:tc>
      </w:tr>
      <w:tr w:rsidR="00D04907" w:rsidRPr="00D04907" w:rsidTr="00D04907">
        <w:trPr>
          <w:tblCellSpacing w:w="15" w:type="dxa"/>
        </w:trPr>
        <w:tc>
          <w:tcPr>
            <w:tcW w:w="0" w:type="auto"/>
            <w:gridSpan w:val="4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04907" w:rsidRPr="00D04907" w:rsidRDefault="00D04907" w:rsidP="00D0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Показатели финансовой устойчивости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04907" w:rsidRPr="00D04907" w:rsidRDefault="00D04907" w:rsidP="00D0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D04907" w:rsidRPr="00D04907" w:rsidTr="00D04907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04907" w:rsidRPr="00D04907" w:rsidRDefault="00D04907" w:rsidP="00D0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Соотношениезаемных</w:t>
            </w:r>
            <w:proofErr w:type="spellEnd"/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и собственных средств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04907" w:rsidRPr="00D04907" w:rsidRDefault="00D04907" w:rsidP="00D0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Отношение всех обязательств предприятия (кредиты, займы и кредиторская задолженность) к собственным средствам (собственному капиталу)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04907" w:rsidRPr="00D04907" w:rsidRDefault="00D04907" w:rsidP="00D0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04907" w:rsidRPr="00D04907" w:rsidRDefault="00D04907" w:rsidP="00D0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04907" w:rsidRPr="00D04907" w:rsidRDefault="00D04907" w:rsidP="00D0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меньше 0,7</w:t>
            </w:r>
          </w:p>
        </w:tc>
      </w:tr>
      <w:tr w:rsidR="00D04907" w:rsidRPr="00D04907" w:rsidTr="00D04907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04907" w:rsidRPr="00D04907" w:rsidRDefault="00D04907" w:rsidP="00D0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Коэффициент обеспеченности </w:t>
            </w:r>
            <w:proofErr w:type="spellStart"/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собственнымсредствами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04907" w:rsidRPr="00D04907" w:rsidRDefault="00D04907" w:rsidP="00D0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Отношение собственных оборотных средств к общей величине всех оборотных средств предприятия (собственных или привлеченных)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04907" w:rsidRPr="00D04907" w:rsidRDefault="00D04907" w:rsidP="00D0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04907" w:rsidRPr="00D04907" w:rsidRDefault="00D04907" w:rsidP="00D0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0,14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04907" w:rsidRPr="00D04907" w:rsidRDefault="00D04907" w:rsidP="00D0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0,1 — 0,5 и выше</w:t>
            </w:r>
          </w:p>
        </w:tc>
      </w:tr>
      <w:tr w:rsidR="00D04907" w:rsidRPr="00D04907" w:rsidTr="00D04907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04907" w:rsidRPr="00D04907" w:rsidRDefault="00D04907" w:rsidP="00D0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Коэффициент маневренности собственных оборотных средств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04907" w:rsidRPr="00D04907" w:rsidRDefault="00D04907" w:rsidP="00D0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Отношение собственных оборотных средств к общей величине собственных средств (собственного капитала) предприятия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04907" w:rsidRPr="00D04907" w:rsidRDefault="00D04907" w:rsidP="00D0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04907" w:rsidRPr="00D04907" w:rsidRDefault="00D04907" w:rsidP="00D0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04907" w:rsidRPr="00D04907" w:rsidRDefault="00D04907" w:rsidP="00D0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0,2-0,5</w:t>
            </w:r>
          </w:p>
        </w:tc>
      </w:tr>
      <w:tr w:rsidR="00D04907" w:rsidRPr="00D04907" w:rsidTr="00D04907">
        <w:trPr>
          <w:tblCellSpacing w:w="15" w:type="dxa"/>
        </w:trPr>
        <w:tc>
          <w:tcPr>
            <w:tcW w:w="0" w:type="auto"/>
            <w:gridSpan w:val="4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04907" w:rsidRPr="00D04907" w:rsidRDefault="00D04907" w:rsidP="00D0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Показатели рентабельности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04907" w:rsidRPr="00D04907" w:rsidRDefault="00D04907" w:rsidP="00D0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D04907" w:rsidRPr="00D04907" w:rsidTr="00D04907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04907" w:rsidRPr="00D04907" w:rsidRDefault="00D04907" w:rsidP="00D0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Рентабельность активов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04907" w:rsidRPr="00D04907" w:rsidRDefault="00D04907" w:rsidP="00D0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Отношение прибыли до налогообложения к величине чистых активов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04907" w:rsidRPr="00D04907" w:rsidRDefault="00D04907" w:rsidP="00D0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04907" w:rsidRPr="00D04907" w:rsidRDefault="00D04907" w:rsidP="00D0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1,4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04907" w:rsidRPr="00D04907" w:rsidRDefault="00D04907" w:rsidP="00D0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Нет Значения</w:t>
            </w:r>
          </w:p>
        </w:tc>
      </w:tr>
      <w:tr w:rsidR="00D04907" w:rsidRPr="00D04907" w:rsidTr="00D04907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04907" w:rsidRPr="00D04907" w:rsidRDefault="00D04907" w:rsidP="00D0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Рентабельность собственного капитала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04907" w:rsidRPr="00D04907" w:rsidRDefault="00D04907" w:rsidP="00D0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Отношение чистой прибыли к собственному капиталу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04907" w:rsidRPr="00D04907" w:rsidRDefault="00D04907" w:rsidP="00D0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04907" w:rsidRPr="00D04907" w:rsidRDefault="00D04907" w:rsidP="00D0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0,78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04907" w:rsidRPr="00D04907" w:rsidRDefault="00D04907" w:rsidP="00D0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Нет Значения</w:t>
            </w:r>
          </w:p>
        </w:tc>
      </w:tr>
      <w:tr w:rsidR="00D04907" w:rsidRPr="00D04907" w:rsidTr="00D04907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04907" w:rsidRPr="00D04907" w:rsidRDefault="00D04907" w:rsidP="00D0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Рентабельность деятельности предприятия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04907" w:rsidRPr="00D04907" w:rsidRDefault="00D04907" w:rsidP="00D0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Отношение чистой прибыли отчетного периода к выручке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04907" w:rsidRPr="00D04907" w:rsidRDefault="00D04907" w:rsidP="00D0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04907" w:rsidRPr="00D04907" w:rsidRDefault="00D04907" w:rsidP="00D0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3,0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04907" w:rsidRPr="00D04907" w:rsidRDefault="00D04907" w:rsidP="00D0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Нет Значения</w:t>
            </w:r>
          </w:p>
        </w:tc>
      </w:tr>
      <w:tr w:rsidR="00D04907" w:rsidRPr="00D04907" w:rsidTr="00D04907">
        <w:trPr>
          <w:tblCellSpacing w:w="15" w:type="dxa"/>
        </w:trPr>
        <w:tc>
          <w:tcPr>
            <w:tcW w:w="0" w:type="auto"/>
            <w:gridSpan w:val="4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04907" w:rsidRPr="00D04907" w:rsidRDefault="00D04907" w:rsidP="00D0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Показатели деловой активности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04907" w:rsidRPr="00D04907" w:rsidRDefault="00D04907" w:rsidP="00D0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D04907" w:rsidRPr="00D04907" w:rsidTr="00D04907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04907" w:rsidRPr="00D04907" w:rsidRDefault="00D04907" w:rsidP="00D0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Коэффициент оборачиваемости оборотного капитала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04907" w:rsidRPr="00D04907" w:rsidRDefault="00D04907" w:rsidP="00D0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Отношение объема чистой выручки от реализации к величине оборотных активов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04907" w:rsidRPr="00D04907" w:rsidRDefault="00D04907" w:rsidP="00D0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2,62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04907" w:rsidRPr="00D04907" w:rsidRDefault="00D04907" w:rsidP="00D0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2,62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04907" w:rsidRPr="00D04907" w:rsidRDefault="00D04907" w:rsidP="00D0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Нет Значения</w:t>
            </w:r>
          </w:p>
        </w:tc>
      </w:tr>
      <w:tr w:rsidR="00D04907" w:rsidRPr="00D04907" w:rsidTr="00D04907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04907" w:rsidRPr="00D04907" w:rsidRDefault="00D04907" w:rsidP="00D0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Коэффициент </w:t>
            </w:r>
            <w:proofErr w:type="spellStart"/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оборачиваемостисобственногокапитала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04907" w:rsidRPr="00D04907" w:rsidRDefault="00D04907" w:rsidP="00D0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Отношение чистой выручки от реализации за период к объему собственного капитала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04907" w:rsidRPr="00D04907" w:rsidRDefault="00D04907" w:rsidP="00D0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0,093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04907" w:rsidRPr="00D04907" w:rsidRDefault="00D04907" w:rsidP="00D0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0,21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04907" w:rsidRPr="00D04907" w:rsidRDefault="00D04907" w:rsidP="00D0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Нет Значения</w:t>
            </w:r>
          </w:p>
        </w:tc>
      </w:tr>
    </w:tbl>
    <w:p w:rsidR="00D04907" w:rsidRPr="00D04907" w:rsidRDefault="00D04907" w:rsidP="00D04907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D04907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 </w:t>
      </w:r>
    </w:p>
    <w:p w:rsidR="00D04907" w:rsidRPr="00D04907" w:rsidRDefault="00D04907" w:rsidP="00D04907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D04907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По показателям деловой активности нормативного значения нет, однако усилия руководства предприятия во всех случаях должны быть направлены на ускорение оборачиваемости. Если предприятие постоянно прибегает к дополнительному использованию заемных средств — значит, сложившаяся скорость оборота генерирует недостаточное количество денежных средств для покрытия издержек и расширения деятельности.</w:t>
      </w:r>
    </w:p>
    <w:p w:rsidR="00D04907" w:rsidRPr="00D04907" w:rsidRDefault="00D04907" w:rsidP="00D04907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D04907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Данные таблицы 10 свидетельствуют о повышении платежеспособности Концерна в течение 2015 года.</w:t>
      </w:r>
    </w:p>
    <w:p w:rsidR="00D04907" w:rsidRPr="00D04907" w:rsidRDefault="00D04907" w:rsidP="00D04907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D04907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Инвестиционная деятельность ОАО «Концерн Росэнергоатом» в форме капитальных вложений направлена на реализацию Программы деятельности Государственной корпорации по атомной энергии «</w:t>
      </w:r>
      <w:proofErr w:type="spellStart"/>
      <w:r w:rsidRPr="00D04907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Росатом</w:t>
      </w:r>
      <w:proofErr w:type="spellEnd"/>
      <w:r w:rsidRPr="00D04907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 xml:space="preserve">» на долгосрочный период (2009-2015 годы), в части развития атомного энергопромышленного комплекса России. Для обеспечения непрерывного и наиболее эффективного </w:t>
      </w:r>
      <w:r w:rsidRPr="00D04907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lastRenderedPageBreak/>
        <w:t>осуществления этой задачи, а также для выполнения стратегических целей Концерна разрабатываются долгосрочные, среднесрочные (трехлетние) и краткосрочные (годовые) инвестиционные программы.</w:t>
      </w:r>
    </w:p>
    <w:p w:rsidR="00D04907" w:rsidRPr="00D04907" w:rsidRDefault="00D04907" w:rsidP="00D04907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D04907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 xml:space="preserve">Инвестиционные программы Концерна формируются в полном соответствии со стратегическими целями Дивизиона «Электроэнергетический», направленными на обеспечение потребителей электрической и тепловой энергией, произведенной на российских атомных станциях, при гарантированном обеспечении безопасности как высшего приоритета своей деятельности. Распределение функций между участниками инвестиционного процесса регламентировано Соглашением о предоставлении средств между </w:t>
      </w:r>
      <w:proofErr w:type="spellStart"/>
      <w:r w:rsidRPr="00D04907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Госкорпорацией</w:t>
      </w:r>
      <w:proofErr w:type="spellEnd"/>
      <w:r w:rsidRPr="00D04907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 xml:space="preserve"> «</w:t>
      </w:r>
      <w:proofErr w:type="spellStart"/>
      <w:r w:rsidRPr="00D04907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Росатом</w:t>
      </w:r>
      <w:proofErr w:type="spellEnd"/>
      <w:r w:rsidRPr="00D04907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», ОАО «</w:t>
      </w:r>
      <w:proofErr w:type="spellStart"/>
      <w:r w:rsidRPr="00D04907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Атомэнергопром</w:t>
      </w:r>
      <w:proofErr w:type="spellEnd"/>
      <w:r w:rsidRPr="00D04907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 xml:space="preserve">» и ОАО «Концерн Росэнергоатом». Финансирование инвестиционной деятельности Концерна осуществляется за счет собственных средств Концерна, средств имущественного взноса </w:t>
      </w:r>
      <w:proofErr w:type="spellStart"/>
      <w:r w:rsidRPr="00D04907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Госкорпорации</w:t>
      </w:r>
      <w:proofErr w:type="spellEnd"/>
      <w:r w:rsidRPr="00D04907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 xml:space="preserve"> «</w:t>
      </w:r>
      <w:proofErr w:type="spellStart"/>
      <w:r w:rsidRPr="00D04907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Росатом</w:t>
      </w:r>
      <w:proofErr w:type="spellEnd"/>
      <w:r w:rsidRPr="00D04907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» и при необходимости привлеченных кредитных ресурсов.</w:t>
      </w:r>
    </w:p>
    <w:p w:rsidR="00D04907" w:rsidRPr="00D04907" w:rsidRDefault="00D04907" w:rsidP="00D04907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D04907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В соответствии с решением Общего собрания акционеров ОАО «Концерн Росэнергоатом» прибыль Концерна в размере 281 100тыс. руб. направлена на инвестиции в развитие. Инвестиционная программа ОАО «Концерн Росэнергоатом» на 2014 год была направлена в Минэнерго России в установленном порядке. Плановый объем инвестиционных средств составил 185 356 910 тыс. руб., а с учетом НДС 210 450 460 тыс. руб. Фактический уровень выполнения Инвестиционной программы ОАО «Концерн Росэнергоатом» за 2014 год составил 190 875 180тыс. руб., а с учетом НДС — 216 499 390тыс. руб.</w:t>
      </w:r>
    </w:p>
    <w:p w:rsidR="00D04907" w:rsidRPr="00D04907" w:rsidRDefault="00D04907" w:rsidP="00D04907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D04907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 xml:space="preserve">При этом на инвестиционные проекты строительства энергоблоков АЭС были направлены, в том числе, средства имущественного взноса </w:t>
      </w:r>
      <w:proofErr w:type="spellStart"/>
      <w:r w:rsidRPr="00D04907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Госкорпорации</w:t>
      </w:r>
      <w:proofErr w:type="spellEnd"/>
      <w:r w:rsidRPr="00D04907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 xml:space="preserve"> «</w:t>
      </w:r>
      <w:proofErr w:type="spellStart"/>
      <w:r w:rsidRPr="00D04907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Росатом</w:t>
      </w:r>
      <w:proofErr w:type="spellEnd"/>
      <w:r w:rsidRPr="00D04907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» в объеме 55 297 200тыс. руб.</w:t>
      </w:r>
    </w:p>
    <w:p w:rsidR="00D04907" w:rsidRPr="00D04907" w:rsidRDefault="00D04907" w:rsidP="00D04907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D04907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Динамика инвестиций рассмотрена на рис.3, расчетные данные представлены в таблице 11.</w:t>
      </w:r>
    </w:p>
    <w:p w:rsidR="00D04907" w:rsidRPr="00D04907" w:rsidRDefault="00D04907" w:rsidP="00D04907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D04907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Таблица 11. </w:t>
      </w:r>
      <w:r w:rsidRPr="00D04907">
        <w:rPr>
          <w:rFonts w:ascii="Times New Roman" w:eastAsia="Times New Roman" w:hAnsi="Times New Roman" w:cs="Times New Roman"/>
          <w:b/>
          <w:bCs/>
          <w:color w:val="444444"/>
          <w:sz w:val="21"/>
          <w:szCs w:val="21"/>
          <w:lang w:eastAsia="ru-RU"/>
        </w:rPr>
        <w:t>Динамика инвестиций за 2009-2014 гг. ОАО «Концерн Росэнергоатом»</w:t>
      </w:r>
    </w:p>
    <w:tbl>
      <w:tblPr>
        <w:tblW w:w="8447" w:type="dxa"/>
        <w:tblCellSpacing w:w="15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95"/>
        <w:gridCol w:w="922"/>
        <w:gridCol w:w="923"/>
        <w:gridCol w:w="923"/>
        <w:gridCol w:w="923"/>
        <w:gridCol w:w="923"/>
        <w:gridCol w:w="938"/>
      </w:tblGrid>
      <w:tr w:rsidR="00D04907" w:rsidRPr="00D04907" w:rsidTr="00D04907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04907" w:rsidRPr="00D04907" w:rsidRDefault="00D04907" w:rsidP="00D0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04907" w:rsidRPr="00D04907" w:rsidRDefault="00D04907" w:rsidP="00D0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04907" w:rsidRPr="00D04907" w:rsidRDefault="00D04907" w:rsidP="00D0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2010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04907" w:rsidRPr="00D04907" w:rsidRDefault="00D04907" w:rsidP="00D0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2011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04907" w:rsidRPr="00D04907" w:rsidRDefault="00D04907" w:rsidP="00D0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2012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04907" w:rsidRPr="00D04907" w:rsidRDefault="00D04907" w:rsidP="00D0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2013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04907" w:rsidRPr="00D04907" w:rsidRDefault="00D04907" w:rsidP="00D0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2014</w:t>
            </w:r>
          </w:p>
        </w:tc>
      </w:tr>
      <w:tr w:rsidR="00D04907" w:rsidRPr="00D04907" w:rsidTr="00D04907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04907" w:rsidRPr="00D04907" w:rsidRDefault="00D04907" w:rsidP="00D0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Динамика имущественного </w:t>
            </w:r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взноса, тыс. руб.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04907" w:rsidRPr="00D04907" w:rsidRDefault="00D04907" w:rsidP="00D0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88 297 </w:t>
            </w:r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300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04907" w:rsidRPr="00D04907" w:rsidRDefault="00D04907" w:rsidP="00D0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53 239 </w:t>
            </w:r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800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04907" w:rsidRPr="00D04907" w:rsidRDefault="00D04907" w:rsidP="00D0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68 496 </w:t>
            </w:r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500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04907" w:rsidRPr="00D04907" w:rsidRDefault="00D04907" w:rsidP="00D0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58 207 </w:t>
            </w:r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500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04907" w:rsidRPr="00D04907" w:rsidRDefault="00D04907" w:rsidP="00D0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57 208 </w:t>
            </w:r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200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04907" w:rsidRPr="00D04907" w:rsidRDefault="00D04907" w:rsidP="00D0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55 297 </w:t>
            </w:r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200</w:t>
            </w:r>
          </w:p>
        </w:tc>
      </w:tr>
      <w:tr w:rsidR="00D04907" w:rsidRPr="00D04907" w:rsidTr="00D04907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04907" w:rsidRPr="00D04907" w:rsidRDefault="00D04907" w:rsidP="00D0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Динамика инвестиций в основной капитал, тыс. руб.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04907" w:rsidRPr="00D04907" w:rsidRDefault="00D04907" w:rsidP="00D0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178 981 200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04907" w:rsidRPr="00D04907" w:rsidRDefault="00D04907" w:rsidP="00D0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136 554 300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04907" w:rsidRPr="00D04907" w:rsidRDefault="00D04907" w:rsidP="00D0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201 778 400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04907" w:rsidRPr="00D04907" w:rsidRDefault="00D04907" w:rsidP="00D0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146 230 500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04907" w:rsidRPr="00D04907" w:rsidRDefault="00D04907" w:rsidP="00D0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177 270 300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04907" w:rsidRPr="00D04907" w:rsidRDefault="00D04907" w:rsidP="00D0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154 191 000</w:t>
            </w:r>
          </w:p>
        </w:tc>
      </w:tr>
    </w:tbl>
    <w:p w:rsidR="00D04907" w:rsidRPr="00D04907" w:rsidRDefault="00D04907" w:rsidP="00D04907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D04907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 </w:t>
      </w:r>
    </w:p>
    <w:p w:rsidR="00D04907" w:rsidRPr="00D04907" w:rsidRDefault="00D04907" w:rsidP="00D04907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D04907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Рисунок 3 Динамика инвестиций за 2009 — 2014 гг. ОАО «Концерн Росэнергоатом»</w:t>
      </w:r>
    </w:p>
    <w:p w:rsidR="00D04907" w:rsidRPr="00D04907" w:rsidRDefault="00D04907" w:rsidP="00D04907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D04907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По дочерним обществам ОАО «Концерн Росэнергоатом» в 2014 году реализовывались следующие проекты (всего профинансировано на 3 229 850 тыс. руб. с НДС):</w:t>
      </w:r>
    </w:p>
    <w:p w:rsidR="00D04907" w:rsidRPr="00D04907" w:rsidRDefault="00D04907" w:rsidP="00D04907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D04907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.        проекты гарантирующих поставщиков АО «</w:t>
      </w:r>
      <w:proofErr w:type="spellStart"/>
      <w:r w:rsidRPr="00D04907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АтомЭнергоСбыт</w:t>
      </w:r>
      <w:proofErr w:type="spellEnd"/>
      <w:r w:rsidRPr="00D04907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» в Курской, Тверской и Смоленской областях — 2 992 740 тыс. руб. с НДС;</w:t>
      </w:r>
    </w:p>
    <w:p w:rsidR="00D04907" w:rsidRPr="00D04907" w:rsidRDefault="00D04907" w:rsidP="00D04907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D04907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2.       строительство, реконструкция и оснащение производственных баз АО «</w:t>
      </w:r>
      <w:proofErr w:type="spellStart"/>
      <w:r w:rsidRPr="00D04907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Атомэнергоремонт</w:t>
      </w:r>
      <w:proofErr w:type="spellEnd"/>
      <w:r w:rsidRPr="00D04907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» — 76 270 тыс. руб. с НДС;</w:t>
      </w:r>
    </w:p>
    <w:p w:rsidR="00D04907" w:rsidRPr="00D04907" w:rsidRDefault="00D04907" w:rsidP="00D04907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D04907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.        мероприятия АО «</w:t>
      </w:r>
      <w:proofErr w:type="spellStart"/>
      <w:r w:rsidRPr="00D04907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Атомтехэнерго</w:t>
      </w:r>
      <w:proofErr w:type="spellEnd"/>
      <w:r w:rsidRPr="00D04907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 xml:space="preserve">» (приобретение </w:t>
      </w:r>
      <w:proofErr w:type="spellStart"/>
      <w:r w:rsidRPr="00D04907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оборудованиядля</w:t>
      </w:r>
      <w:proofErr w:type="spellEnd"/>
      <w:r w:rsidRPr="00D04907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 xml:space="preserve"> проведения пусконаладочных работ и др.) — 97 790 тыс. руб. с НДС;</w:t>
      </w:r>
    </w:p>
    <w:p w:rsidR="00D04907" w:rsidRPr="00D04907" w:rsidRDefault="00D04907" w:rsidP="00D04907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D04907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.        мероприятия АО «ВНИИАЭС» (строительство лабораторно-складского комплекса и др.) — 63 050 тыс. руб. с НДС.</w:t>
      </w:r>
    </w:p>
    <w:p w:rsidR="00D04907" w:rsidRPr="00D04907" w:rsidRDefault="00D04907" w:rsidP="00D04907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D04907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Далее необходимо сделать анализ операционной деятельности Концерна. Операционный анализ является важной составляющей частью управленческого учета. В отличие от финансового анализа, данные операционного анализа могут составлять коммерческую тайну.</w:t>
      </w:r>
    </w:p>
    <w:p w:rsidR="00D04907" w:rsidRPr="00D04907" w:rsidRDefault="00D04907" w:rsidP="00D04907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D04907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Ключевыми элементами операционного анализа предприятия служат:</w:t>
      </w:r>
    </w:p>
    <w:p w:rsidR="00D04907" w:rsidRPr="00D04907" w:rsidRDefault="00D04907" w:rsidP="00D04907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D04907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1.       операционный рычаг;</w:t>
      </w:r>
    </w:p>
    <w:p w:rsidR="00D04907" w:rsidRPr="00D04907" w:rsidRDefault="00D04907" w:rsidP="00D04907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D04907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lastRenderedPageBreak/>
        <w:t>2.       анализ безубыточности (порог рентабельности);</w:t>
      </w:r>
    </w:p>
    <w:p w:rsidR="00D04907" w:rsidRPr="00D04907" w:rsidRDefault="00D04907" w:rsidP="00D04907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D04907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.        запас финансовой прочности;</w:t>
      </w:r>
    </w:p>
    <w:p w:rsidR="00D04907" w:rsidRPr="00D04907" w:rsidRDefault="00D04907" w:rsidP="00D04907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D04907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Операционный рычаг позволяет определить, как сильно изменяется прибыль при тех или иных объемах реализации.</w:t>
      </w:r>
    </w:p>
    <w:p w:rsidR="00D04907" w:rsidRPr="00D04907" w:rsidRDefault="00D04907" w:rsidP="00D04907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D04907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Анализ безубыточности проводят с целью определения объема производства, при котором обеспечивается покрытие расходов предприятия, также анализ безубыточности проводят с целью выявления оптимального для предприятия объема производства и темпов его развития, что важно для обеспечения платежеспособности и безубыточности предприятия.</w:t>
      </w:r>
    </w:p>
    <w:p w:rsidR="00D04907" w:rsidRPr="00D04907" w:rsidRDefault="00D04907" w:rsidP="00D04907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D04907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Запас финансовой прочности показывает, насколько предприятие может снизить выручку от реализации своей продукции, обеспечивая при этом финансовую устойчивость.</w:t>
      </w:r>
    </w:p>
    <w:p w:rsidR="00D04907" w:rsidRPr="00D04907" w:rsidRDefault="00D04907" w:rsidP="00D04907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D04907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Все перечисленные элементы анализа связаны с понятием валовая маржа. Валовая маржа показывает результат от реализации продукции за вычетом переменных затрат. Как известно, затраты предприятия подразделяются на условно-постоянные и переменные. Валовая маржа покрывает постоянные расходы предприятия и обеспечивает формирование прибыли предприятия.</w:t>
      </w:r>
    </w:p>
    <w:p w:rsidR="00D04907" w:rsidRPr="00D04907" w:rsidRDefault="00D04907" w:rsidP="00D04907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D04907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Таблица 11. </w:t>
      </w:r>
      <w:r w:rsidRPr="00D04907">
        <w:rPr>
          <w:rFonts w:ascii="Times New Roman" w:eastAsia="Times New Roman" w:hAnsi="Times New Roman" w:cs="Times New Roman"/>
          <w:b/>
          <w:bCs/>
          <w:color w:val="444444"/>
          <w:sz w:val="21"/>
          <w:szCs w:val="21"/>
          <w:lang w:eastAsia="ru-RU"/>
        </w:rPr>
        <w:t>Расчет валовой маржи за 2014 г. ООО «Концерн Росэнергоатом»</w:t>
      </w:r>
    </w:p>
    <w:tbl>
      <w:tblPr>
        <w:tblW w:w="8447" w:type="dxa"/>
        <w:tblCellSpacing w:w="15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25"/>
        <w:gridCol w:w="1408"/>
        <w:gridCol w:w="1714"/>
      </w:tblGrid>
      <w:tr w:rsidR="00D04907" w:rsidRPr="00D04907" w:rsidTr="00D04907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04907" w:rsidRPr="00D04907" w:rsidRDefault="00D04907" w:rsidP="00D0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Показатель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04907" w:rsidRPr="00D04907" w:rsidRDefault="00D04907" w:rsidP="00D0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Тыс. руб.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04907" w:rsidRPr="00D04907" w:rsidRDefault="00D04907" w:rsidP="00D0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% к выручке</w:t>
            </w:r>
          </w:p>
        </w:tc>
      </w:tr>
      <w:tr w:rsidR="00D04907" w:rsidRPr="00D04907" w:rsidTr="00D04907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04907" w:rsidRPr="00D04907" w:rsidRDefault="00D04907" w:rsidP="00D0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Выручка (нетто) от реализации товаров, работ, услуг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04907" w:rsidRPr="00D04907" w:rsidRDefault="00D04907" w:rsidP="00D0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253 215 398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04907" w:rsidRPr="00D04907" w:rsidRDefault="00D04907" w:rsidP="00D0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</w:tr>
      <w:tr w:rsidR="00D04907" w:rsidRPr="00D04907" w:rsidTr="00D04907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04907" w:rsidRPr="00D04907" w:rsidRDefault="00D04907" w:rsidP="00D0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Переменные расходы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04907" w:rsidRPr="00D04907" w:rsidRDefault="00D04907" w:rsidP="00D0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147 607 968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04907" w:rsidRPr="00D04907" w:rsidRDefault="00D04907" w:rsidP="00D0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58,3</w:t>
            </w:r>
          </w:p>
        </w:tc>
      </w:tr>
      <w:tr w:rsidR="00D04907" w:rsidRPr="00D04907" w:rsidTr="00D04907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04907" w:rsidRPr="00D04907" w:rsidRDefault="00D04907" w:rsidP="00D0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Валовая маржа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04907" w:rsidRPr="00D04907" w:rsidRDefault="00D04907" w:rsidP="00D0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105 607 430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04907" w:rsidRPr="00D04907" w:rsidRDefault="00D04907" w:rsidP="00D0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41,7</w:t>
            </w:r>
          </w:p>
        </w:tc>
      </w:tr>
      <w:tr w:rsidR="00D04907" w:rsidRPr="00D04907" w:rsidTr="00D04907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04907" w:rsidRPr="00D04907" w:rsidRDefault="00D04907" w:rsidP="00D0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Постоянные расходы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04907" w:rsidRPr="00D04907" w:rsidRDefault="00D04907" w:rsidP="00D0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81 915 496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04907" w:rsidRPr="00D04907" w:rsidRDefault="00D04907" w:rsidP="00D0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32,35</w:t>
            </w:r>
          </w:p>
        </w:tc>
      </w:tr>
      <w:tr w:rsidR="00D04907" w:rsidRPr="00D04907" w:rsidTr="00D04907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04907" w:rsidRPr="00D04907" w:rsidRDefault="00D04907" w:rsidP="00D0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Прибыль (убыток) от реализации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04907" w:rsidRPr="00D04907" w:rsidRDefault="00D04907" w:rsidP="00D0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23 691 934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04907" w:rsidRPr="00D04907" w:rsidRDefault="00D04907" w:rsidP="00D0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9,35</w:t>
            </w:r>
          </w:p>
        </w:tc>
      </w:tr>
    </w:tbl>
    <w:p w:rsidR="00D04907" w:rsidRPr="00D04907" w:rsidRDefault="00D04907" w:rsidP="00D04907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D04907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 </w:t>
      </w:r>
    </w:p>
    <w:p w:rsidR="00D04907" w:rsidRPr="00D04907" w:rsidRDefault="00D04907" w:rsidP="00D04907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D04907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lastRenderedPageBreak/>
        <w:t>Сила операционного рычага рассчитывается по формуле:</w:t>
      </w:r>
    </w:p>
    <w:p w:rsidR="00D04907" w:rsidRPr="00D04907" w:rsidRDefault="00D04907" w:rsidP="00D04907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D04907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Рисунок 4. Формула расчета операционного рычага</w:t>
      </w:r>
    </w:p>
    <w:p w:rsidR="00D04907" w:rsidRPr="00D04907" w:rsidRDefault="00D04907" w:rsidP="00D04907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D04907">
        <w:rPr>
          <w:rFonts w:ascii="Times New Roman" w:eastAsia="Times New Roman" w:hAnsi="Times New Roman" w:cs="Times New Roman"/>
          <w:b/>
          <w:bCs/>
          <w:color w:val="444444"/>
          <w:sz w:val="21"/>
          <w:szCs w:val="21"/>
          <w:lang w:eastAsia="ru-RU"/>
        </w:rPr>
        <w:t>СОР = 105 607 430/23 691 934 = 4,45</w:t>
      </w:r>
    </w:p>
    <w:p w:rsidR="00D04907" w:rsidRPr="00D04907" w:rsidRDefault="00D04907" w:rsidP="00D04907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D04907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Это означает, что если Концерн увеличит объем реализации, предположим, на 15 %, то прогнозируемая прибыль возрастает на 66,75 % (15 % * 4,45), и соответственно сокращение объема реализации, предположим, на 10 % приведет к снижению прибыли на 45 % (10% * 4,5). Таким образом, сила воздействия операционного рычага показывает степень предпринимательского риска. Чем больше сила операционного рычага, чем выше предпринимательский риск.</w:t>
      </w:r>
    </w:p>
    <w:p w:rsidR="00D04907" w:rsidRPr="00D04907" w:rsidRDefault="00D04907" w:rsidP="00D04907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D04907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Анализ безубыточности (порога рентабельности) также можно провести по методу валовой маржи. Для выражения объема необходимых услуг в стоимостном выражении используют следующую формулу:</w:t>
      </w:r>
    </w:p>
    <w:p w:rsidR="00D04907" w:rsidRPr="00D04907" w:rsidRDefault="00D04907" w:rsidP="00D04907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D04907">
        <w:rPr>
          <w:rFonts w:ascii="Times New Roman" w:eastAsia="Times New Roman" w:hAnsi="Times New Roman" w:cs="Times New Roman"/>
          <w:b/>
          <w:bCs/>
          <w:color w:val="444444"/>
          <w:sz w:val="21"/>
          <w:szCs w:val="21"/>
          <w:lang w:eastAsia="ru-RU"/>
        </w:rPr>
        <w:t>ТБ = 253 215 398 * 81 915 496/105 607 430 = 196 409 143,9 тыс. руб.</w:t>
      </w:r>
      <w:r w:rsidRPr="00D04907">
        <w:rPr>
          <w:rFonts w:ascii="Times New Roman" w:eastAsia="Times New Roman" w:hAnsi="Times New Roman" w:cs="Times New Roman"/>
          <w:b/>
          <w:bCs/>
          <w:color w:val="444444"/>
          <w:sz w:val="21"/>
          <w:szCs w:val="21"/>
          <w:lang w:eastAsia="ru-RU"/>
        </w:rPr>
        <w:br w:type="textWrapping" w:clear="all"/>
      </w:r>
    </w:p>
    <w:p w:rsidR="00D04907" w:rsidRPr="00D04907" w:rsidRDefault="00D04907" w:rsidP="00D04907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D04907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Рисунок 5. Формула расчета точки безубыточности</w:t>
      </w:r>
    </w:p>
    <w:p w:rsidR="00D04907" w:rsidRPr="00D04907" w:rsidRDefault="00D04907" w:rsidP="00D04907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D04907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Точка безубыточности или порог рентабельности Концерна составляет 196 409 143,9 тыс. руб., это говорит о том, что для покрытия издержек Концерн должен реализовать услуг на сумму не менее 196 409 143,9 тыс. руб.</w:t>
      </w:r>
    </w:p>
    <w:p w:rsidR="00D04907" w:rsidRPr="00D04907" w:rsidRDefault="00D04907" w:rsidP="00D04907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D04907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После того, как Концерн достиг порога рентабельности, обеспечивающего покрытие постоянных расходов, любое увеличение объема производства будет обеспечивать рост прибыли.</w:t>
      </w:r>
    </w:p>
    <w:p w:rsidR="00D04907" w:rsidRPr="00D04907" w:rsidRDefault="00D04907" w:rsidP="00D04907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D04907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Разница между достигнутой выручкой и порогом рентабельности составит запас финансовой прочности Концерна,</w:t>
      </w:r>
    </w:p>
    <w:p w:rsidR="00D04907" w:rsidRPr="00D04907" w:rsidRDefault="00D04907" w:rsidP="00D04907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D04907">
        <w:rPr>
          <w:rFonts w:ascii="Times New Roman" w:eastAsia="Times New Roman" w:hAnsi="Times New Roman" w:cs="Times New Roman"/>
          <w:b/>
          <w:bCs/>
          <w:color w:val="444444"/>
          <w:sz w:val="21"/>
          <w:szCs w:val="21"/>
          <w:lang w:eastAsia="ru-RU"/>
        </w:rPr>
        <w:t>ЗФП = 253 215 398 — 196 409 143,9 = 56 806 254 тыс. руб.</w:t>
      </w:r>
    </w:p>
    <w:p w:rsidR="00D04907" w:rsidRPr="00D04907" w:rsidRDefault="00D04907" w:rsidP="00D04907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D04907">
        <w:rPr>
          <w:rFonts w:ascii="Times New Roman" w:eastAsia="Times New Roman" w:hAnsi="Times New Roman" w:cs="Times New Roman"/>
          <w:b/>
          <w:bCs/>
          <w:color w:val="444444"/>
          <w:sz w:val="21"/>
          <w:szCs w:val="21"/>
          <w:lang w:eastAsia="ru-RU"/>
        </w:rPr>
        <w:lastRenderedPageBreak/>
        <w:t>или 22,43 % от выручки</w:t>
      </w:r>
    </w:p>
    <w:p w:rsidR="00D04907" w:rsidRPr="00D04907" w:rsidRDefault="00D04907" w:rsidP="00D04907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D04907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Это означает, что Концерн может выдержать снижение выручки на 22,43% без серьезной угрозы для его финансового положения.</w:t>
      </w:r>
    </w:p>
    <w:p w:rsidR="00D04907" w:rsidRPr="00D04907" w:rsidRDefault="00D04907" w:rsidP="00D04907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D04907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Между величиной запаса финансовой прочности и силой воздействия операционного рычага существует обратная зависимость: чем ниже сила операционного рычага, чем выше запас финансовой прочности. Эта зависимость выражается формулой:</w:t>
      </w:r>
    </w:p>
    <w:p w:rsidR="00D04907" w:rsidRPr="00D04907" w:rsidRDefault="00D04907" w:rsidP="00D04907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D04907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Рисунок 6. Формула зависимости финансовой прочности от операционного рычага</w:t>
      </w:r>
    </w:p>
    <w:p w:rsidR="00D04907" w:rsidRPr="00D04907" w:rsidRDefault="00D04907" w:rsidP="00D04907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D04907">
        <w:rPr>
          <w:rFonts w:ascii="Times New Roman" w:eastAsia="Times New Roman" w:hAnsi="Times New Roman" w:cs="Times New Roman"/>
          <w:b/>
          <w:bCs/>
          <w:color w:val="444444"/>
          <w:sz w:val="21"/>
          <w:szCs w:val="21"/>
          <w:lang w:eastAsia="ru-RU"/>
        </w:rPr>
        <w:t>ЗФП = 1/4,45 = 0,22</w:t>
      </w:r>
    </w:p>
    <w:p w:rsidR="00D04907" w:rsidRPr="00D04907" w:rsidRDefault="00D04907" w:rsidP="00D04907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D04907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В заключение к этой главе можно сделать следующие выводы.</w:t>
      </w:r>
    </w:p>
    <w:p w:rsidR="00D04907" w:rsidRPr="00D04907" w:rsidRDefault="00D04907" w:rsidP="00D04907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D04907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 xml:space="preserve">В целом состояние Концерна значительно улучшилось по сравнению с предыдущим периодом. Выросла валюта баланса на 9,25%, в основном за счет увеличения </w:t>
      </w:r>
      <w:proofErr w:type="spellStart"/>
      <w:r w:rsidRPr="00D04907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внеоборотных</w:t>
      </w:r>
      <w:proofErr w:type="spellEnd"/>
      <w:r w:rsidRPr="00D04907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 xml:space="preserve"> активов и материально-производственных запасов.</w:t>
      </w:r>
    </w:p>
    <w:p w:rsidR="00D04907" w:rsidRPr="00D04907" w:rsidRDefault="00D04907" w:rsidP="00D04907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D04907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Дебиторская задолженность снизилась за счет выплат авансовых платежей и переплаты налогов и сборов.</w:t>
      </w:r>
    </w:p>
    <w:p w:rsidR="00D04907" w:rsidRPr="00D04907" w:rsidRDefault="00D04907" w:rsidP="00D04907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D04907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Рост выручки от реализации на 55,8 % обусловлен ростом цен и объемов продаж электроэнергии на свободном рынке.</w:t>
      </w:r>
    </w:p>
    <w:p w:rsidR="00D04907" w:rsidRPr="00D04907" w:rsidRDefault="00D04907" w:rsidP="00D04907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D04907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Анализ ликвидности баланса показал недостаточность в кредитоспособности Концерна. Финансово-экономические показатели, не смотря на их рост в 2014 г., находятся в пределах нижних границ рекомендуемых норм. Это говорит о невысокой платежеспособности, низкой рентабельности, неэффективности использования собственных средств и зависимости от внешних источников, и как следствие, о возможной потере финансовой устойчивости.</w:t>
      </w:r>
    </w:p>
    <w:p w:rsidR="00D04907" w:rsidRPr="00D04907" w:rsidRDefault="00D04907" w:rsidP="00D04907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D04907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lastRenderedPageBreak/>
        <w:t>Инвестиционный анализ Концерна показал, что инвестиционные программы формируются в полном соответствии с поставленными стратегическими целями, направленными на обеспечение потребителей электрической и тепловой энергии.</w:t>
      </w:r>
    </w:p>
    <w:p w:rsidR="00D04907" w:rsidRPr="00D04907" w:rsidRDefault="00D04907" w:rsidP="00D04907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D04907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По данным операционного анализа можно сделать вывод о том, что Концерн может выдержать снижение выручки до 196 409 143, 9 тыс. руб. или на 22,4 % при этом сохранив свою финансовую устойчивость.</w:t>
      </w:r>
    </w:p>
    <w:p w:rsidR="00D04907" w:rsidRPr="00D04907" w:rsidRDefault="00D04907" w:rsidP="00D04907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D04907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Глава 3. Разработка и обоснование финансовой политики ОАО «Концерна Росэнергоатом» 3.1 Разработка краткосрочной финансовой политики</w:t>
      </w:r>
    </w:p>
    <w:p w:rsidR="00D04907" w:rsidRPr="00D04907" w:rsidRDefault="00D04907" w:rsidP="00D04907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D04907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Финансовые решения краткосрочного характера предполагают управление денежными потоками, ожидаемыми в будущем (в пределах текущего года).</w:t>
      </w:r>
    </w:p>
    <w:p w:rsidR="00D04907" w:rsidRPr="00D04907" w:rsidRDefault="00D04907" w:rsidP="00D04907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D04907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Краткосрочная финансовая политика компании — это система краткосрочных целевых установок и способов развития финансов компании.</w:t>
      </w:r>
    </w:p>
    <w:p w:rsidR="00D04907" w:rsidRPr="00D04907" w:rsidRDefault="00D04907" w:rsidP="00D04907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D04907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Основными задачами являются:</w:t>
      </w:r>
    </w:p>
    <w:p w:rsidR="00D04907" w:rsidRPr="00D04907" w:rsidRDefault="00D04907" w:rsidP="00D04907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D04907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решение наиболее острых текущих финансовых проблем;</w:t>
      </w:r>
    </w:p>
    <w:p w:rsidR="00D04907" w:rsidRPr="00D04907" w:rsidRDefault="00D04907" w:rsidP="00D04907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D04907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улучшение финансового состояния компании;</w:t>
      </w:r>
    </w:p>
    <w:p w:rsidR="00D04907" w:rsidRPr="00D04907" w:rsidRDefault="00D04907" w:rsidP="00D04907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D04907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повышение её финансовой устойчивости в короткие сроки.</w:t>
      </w:r>
    </w:p>
    <w:p w:rsidR="00D04907" w:rsidRPr="00D04907" w:rsidRDefault="00D04907" w:rsidP="00D04907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D04907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Взаимосвязь долгосрочной политики с краткосрочной проявляется в том, что последняя конкретизирует инструменты и способы достижения долгосрочных целей компании по отдельным аспектам её финансовой деятельности. Приоритет в принятии финансовых решений в компании принадлежит долгосрочной финансовой политике, способной обеспечить эффективное развитие компании и её высокую финансовую устойчивость.</w:t>
      </w:r>
    </w:p>
    <w:p w:rsidR="00D04907" w:rsidRPr="00D04907" w:rsidRDefault="00D04907" w:rsidP="00D04907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D04907">
        <w:rPr>
          <w:rFonts w:ascii="Times New Roman" w:eastAsia="Times New Roman" w:hAnsi="Times New Roman" w:cs="Times New Roman"/>
          <w:b/>
          <w:bCs/>
          <w:color w:val="444444"/>
          <w:sz w:val="21"/>
          <w:szCs w:val="21"/>
          <w:lang w:eastAsia="ru-RU"/>
        </w:rPr>
        <w:lastRenderedPageBreak/>
        <w:t>Оборачиваемость денежных средств. </w:t>
      </w:r>
      <w:r w:rsidRPr="00D04907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Для целей краткосрочного планирования важна концепция денежного кругооборота.</w:t>
      </w:r>
    </w:p>
    <w:p w:rsidR="00D04907" w:rsidRPr="00D04907" w:rsidRDefault="00D04907" w:rsidP="00D04907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D04907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Рассмотрим модель цикла денежных средств.</w:t>
      </w:r>
    </w:p>
    <w:p w:rsidR="00D04907" w:rsidRPr="00D04907" w:rsidRDefault="00D04907" w:rsidP="00D04907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D04907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.        Период обращения товарно-материальных запасов — средняя продолжительность времени, необходимая для превращения сырья в готовую продукцию и ее реализации:</w:t>
      </w:r>
    </w:p>
    <w:p w:rsidR="00D04907" w:rsidRPr="00D04907" w:rsidRDefault="00D04907" w:rsidP="00D04907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D04907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Рисунок 7 Формула расчета периода обращения запасов</w:t>
      </w:r>
    </w:p>
    <w:p w:rsidR="00D04907" w:rsidRPr="00D04907" w:rsidRDefault="00D04907" w:rsidP="00D04907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D04907">
        <w:rPr>
          <w:rFonts w:ascii="Times New Roman" w:eastAsia="Times New Roman" w:hAnsi="Times New Roman" w:cs="Times New Roman"/>
          <w:b/>
          <w:bCs/>
          <w:color w:val="444444"/>
          <w:sz w:val="21"/>
          <w:szCs w:val="21"/>
          <w:lang w:eastAsia="ru-RU"/>
        </w:rPr>
        <w:t>ПОЗ = 360= 116,9 дней</w:t>
      </w:r>
    </w:p>
    <w:p w:rsidR="00D04907" w:rsidRPr="00D04907" w:rsidRDefault="00D04907" w:rsidP="00D04907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D04907">
        <w:rPr>
          <w:rFonts w:ascii="Times New Roman" w:eastAsia="Times New Roman" w:hAnsi="Times New Roman" w:cs="Times New Roman"/>
          <w:b/>
          <w:bCs/>
          <w:color w:val="444444"/>
          <w:sz w:val="21"/>
          <w:szCs w:val="21"/>
          <w:lang w:eastAsia="ru-RU"/>
        </w:rPr>
        <w:t>607 968/47 862 422</w:t>
      </w:r>
    </w:p>
    <w:p w:rsidR="00D04907" w:rsidRPr="00D04907" w:rsidRDefault="00D04907" w:rsidP="00D04907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D04907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Иными словами, Концерну требуется 117 дней для того, чтобы произвести электроэнергию и реализовать её.</w:t>
      </w:r>
    </w:p>
    <w:p w:rsidR="00D04907" w:rsidRPr="00D04907" w:rsidRDefault="00D04907" w:rsidP="00D04907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D04907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.        Период обращения дебиторской задолженности — среднее количество дней, необходимое для превращения дебиторской задолженности в денежные средства. Это показатель иначе называется оборачиваемостью дебиторской задолженности в днях или средним сроком получения платежа и рассчитывается по формуле:</w:t>
      </w:r>
    </w:p>
    <w:p w:rsidR="00D04907" w:rsidRPr="00D04907" w:rsidRDefault="00D04907" w:rsidP="00D04907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D04907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Рисунок 8 Формула для расчета периода обращения дебиторской задолженности</w:t>
      </w:r>
    </w:p>
    <w:p w:rsidR="00D04907" w:rsidRPr="00D04907" w:rsidRDefault="00D04907" w:rsidP="00D04907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D04907">
        <w:rPr>
          <w:rFonts w:ascii="Times New Roman" w:eastAsia="Times New Roman" w:hAnsi="Times New Roman" w:cs="Times New Roman"/>
          <w:b/>
          <w:bCs/>
          <w:color w:val="444444"/>
          <w:sz w:val="21"/>
          <w:szCs w:val="21"/>
          <w:lang w:eastAsia="ru-RU"/>
        </w:rPr>
        <w:t>ПОДЗ=26 689 446= 37,9 дней</w:t>
      </w:r>
    </w:p>
    <w:p w:rsidR="00D04907" w:rsidRPr="00D04907" w:rsidRDefault="00D04907" w:rsidP="00D04907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D04907">
        <w:rPr>
          <w:rFonts w:ascii="Times New Roman" w:eastAsia="Times New Roman" w:hAnsi="Times New Roman" w:cs="Times New Roman"/>
          <w:b/>
          <w:bCs/>
          <w:color w:val="444444"/>
          <w:sz w:val="21"/>
          <w:szCs w:val="21"/>
          <w:lang w:eastAsia="ru-RU"/>
        </w:rPr>
        <w:t>215 398/360</w:t>
      </w:r>
    </w:p>
    <w:p w:rsidR="00D04907" w:rsidRPr="00D04907" w:rsidRDefault="00D04907" w:rsidP="00D04907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D04907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Почти 39 дней после продажи электроэнергии Концерну требуется для того, чтобы дебиторская задолженность была превращена в наличные денежные средства.</w:t>
      </w:r>
    </w:p>
    <w:p w:rsidR="00D04907" w:rsidRPr="00D04907" w:rsidRDefault="00D04907" w:rsidP="00D04907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D04907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lastRenderedPageBreak/>
        <w:t>.        Период обращения кредиторской задолженности — средний промежуток времени между покупкой материалов и начисление расходов по оплате труда и соответствующим платежам. Допустимая отсрочка платежа по расчетам за полученное сырье и по оплате труда может составлять 30 дней.</w:t>
      </w:r>
    </w:p>
    <w:p w:rsidR="00D04907" w:rsidRPr="00D04907" w:rsidRDefault="00D04907" w:rsidP="00D04907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D04907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4.       Период обращения денежных средств объединяет эти три рассмотренных выше периода, и следовательно, равен промежутку времени между расходами фирмы на производственные ресурсы и получением выручки от продаж продукции. Период обращения денежных средств, таким образом, является периодом, в течение которого предприятие испытывает трудности с оборотным капиталом. Данный период выражается формулой:</w:t>
      </w:r>
    </w:p>
    <w:p w:rsidR="00D04907" w:rsidRPr="00D04907" w:rsidRDefault="00D04907" w:rsidP="00D04907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D04907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Рисунок 9 Формула для расчета периода обращения денежных средств</w:t>
      </w:r>
    </w:p>
    <w:p w:rsidR="00D04907" w:rsidRPr="00D04907" w:rsidRDefault="00D04907" w:rsidP="00D04907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D04907">
        <w:rPr>
          <w:rFonts w:ascii="Times New Roman" w:eastAsia="Times New Roman" w:hAnsi="Times New Roman" w:cs="Times New Roman"/>
          <w:b/>
          <w:bCs/>
          <w:color w:val="444444"/>
          <w:sz w:val="21"/>
          <w:szCs w:val="21"/>
          <w:lang w:eastAsia="ru-RU"/>
        </w:rPr>
        <w:t>ПОДС = 116,9 + 37,9 — 30 = 124,8 дней</w:t>
      </w:r>
    </w:p>
    <w:p w:rsidR="00D04907" w:rsidRPr="00D04907" w:rsidRDefault="00D04907" w:rsidP="00D04907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D04907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В этом случае цикл обращения денежных средств Концерна составит 124,8 дней. Это дает возможность Концерну в начале производства выпускаемой продукции тот факт, что в течение 125 дней необходимое финансирование производства будет осуществляться за счет собственных или заемных средств.</w:t>
      </w:r>
    </w:p>
    <w:p w:rsidR="00D04907" w:rsidRPr="00D04907" w:rsidRDefault="00D04907" w:rsidP="00D04907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D04907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Период обращения денежных средств может быть уменьшен путем:</w:t>
      </w:r>
    </w:p>
    <w:p w:rsidR="00D04907" w:rsidRPr="00D04907" w:rsidRDefault="00D04907" w:rsidP="00D04907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D04907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.        Сокращения периода обращения товарно-материальных запасов за счет более быстрого производства и реализации электроэнергии;</w:t>
      </w:r>
    </w:p>
    <w:p w:rsidR="00D04907" w:rsidRPr="00D04907" w:rsidRDefault="00D04907" w:rsidP="00D04907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D04907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2.       Сокращения периода обращения дебиторской задолженности за счет ускорения расчетов;</w:t>
      </w:r>
    </w:p>
    <w:p w:rsidR="00D04907" w:rsidRPr="00D04907" w:rsidRDefault="00D04907" w:rsidP="00D04907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D04907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.        Удлинения периода обращения кредиторской задолженности (замедление расчетов за приобретенные ресурсы).</w:t>
      </w:r>
    </w:p>
    <w:p w:rsidR="00D04907" w:rsidRPr="00D04907" w:rsidRDefault="00D04907" w:rsidP="00D04907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D04907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lastRenderedPageBreak/>
        <w:t>Эти действия необходимо проводить до тех пор, пока они не станут приводить к увеличению себестоимости продукции или сокращению выручки от реализации.</w:t>
      </w:r>
    </w:p>
    <w:p w:rsidR="00D04907" w:rsidRPr="00D04907" w:rsidRDefault="00D04907" w:rsidP="00D04907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D04907">
        <w:rPr>
          <w:rFonts w:ascii="Times New Roman" w:eastAsia="Times New Roman" w:hAnsi="Times New Roman" w:cs="Times New Roman"/>
          <w:b/>
          <w:bCs/>
          <w:color w:val="444444"/>
          <w:sz w:val="21"/>
          <w:szCs w:val="21"/>
          <w:lang w:eastAsia="ru-RU"/>
        </w:rPr>
        <w:t>Управление затратами. </w:t>
      </w:r>
      <w:r w:rsidRPr="00D04907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Анализ затрат на предприятии целесообразно проводить в трех основных направлениях:</w:t>
      </w:r>
    </w:p>
    <w:p w:rsidR="00D04907" w:rsidRPr="00D04907" w:rsidRDefault="00D04907" w:rsidP="00D04907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D04907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.        оценка динамики затрат, которая позволяет отслеживать изменение отдельных статьей расходов, предотвратить неконтролируемый рост затрат;</w:t>
      </w:r>
    </w:p>
    <w:p w:rsidR="00D04907" w:rsidRPr="00D04907" w:rsidRDefault="00D04907" w:rsidP="00D04907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D04907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2.       оценка структуры затрат, которая позволяет сконцентрироваться на основных статьях расходов, занимающих большую долю в расходах предприятия;</w:t>
      </w:r>
    </w:p>
    <w:p w:rsidR="00D04907" w:rsidRPr="00D04907" w:rsidRDefault="00D04907" w:rsidP="00D04907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D04907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.        сравнение фактического уровня затрат с запланированным, что дает возможность корректировать запланированный финансовый результат в зависимости от уровня расходов предприятия.</w:t>
      </w:r>
    </w:p>
    <w:p w:rsidR="00D04907" w:rsidRPr="00D04907" w:rsidRDefault="00D04907" w:rsidP="00D04907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D04907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Структура расходов ОАО «Концерн Росэнергоатом» представлена в таблице 12.</w:t>
      </w:r>
    </w:p>
    <w:p w:rsidR="00D04907" w:rsidRPr="00D04907" w:rsidRDefault="00D04907" w:rsidP="00D04907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D04907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Таблица 12. </w:t>
      </w:r>
      <w:r w:rsidRPr="00D04907">
        <w:rPr>
          <w:rFonts w:ascii="Times New Roman" w:eastAsia="Times New Roman" w:hAnsi="Times New Roman" w:cs="Times New Roman"/>
          <w:b/>
          <w:bCs/>
          <w:color w:val="444444"/>
          <w:sz w:val="21"/>
          <w:szCs w:val="21"/>
          <w:lang w:eastAsia="ru-RU"/>
        </w:rPr>
        <w:t>Структура доходов и расходов ОАО «Концерн Росэнергоатом»</w:t>
      </w:r>
    </w:p>
    <w:tbl>
      <w:tblPr>
        <w:tblW w:w="9293" w:type="dxa"/>
        <w:tblCellSpacing w:w="15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4"/>
        <w:gridCol w:w="1282"/>
        <w:gridCol w:w="812"/>
        <w:gridCol w:w="1282"/>
        <w:gridCol w:w="812"/>
        <w:gridCol w:w="1185"/>
        <w:gridCol w:w="812"/>
        <w:gridCol w:w="1394"/>
      </w:tblGrid>
      <w:tr w:rsidR="00D04907" w:rsidRPr="00D04907" w:rsidTr="00D04907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04907" w:rsidRPr="00D04907" w:rsidRDefault="00D04907" w:rsidP="00D0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Показатели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04907" w:rsidRPr="00D04907" w:rsidRDefault="00D04907" w:rsidP="00D0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2013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04907" w:rsidRPr="00D04907" w:rsidRDefault="00D04907" w:rsidP="00D0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2014</w:t>
            </w:r>
          </w:p>
        </w:tc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04907" w:rsidRPr="00D04907" w:rsidRDefault="00D04907" w:rsidP="00D0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Динамика</w:t>
            </w:r>
          </w:p>
        </w:tc>
      </w:tr>
      <w:tr w:rsidR="00D04907" w:rsidRPr="00D04907" w:rsidTr="00D04907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04907" w:rsidRPr="00D04907" w:rsidRDefault="00D04907" w:rsidP="00D0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04907" w:rsidRPr="00D04907" w:rsidRDefault="00D04907" w:rsidP="00D0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Сумма, тыс. руб.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04907" w:rsidRPr="00D04907" w:rsidRDefault="00D04907" w:rsidP="00D0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Доля, %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04907" w:rsidRPr="00D04907" w:rsidRDefault="00D04907" w:rsidP="00D0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Сумма, тыс. руб.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04907" w:rsidRPr="00D04907" w:rsidRDefault="00D04907" w:rsidP="00D0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Доля, %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04907" w:rsidRPr="00D04907" w:rsidRDefault="00D04907" w:rsidP="00D0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Сумма, тыс. руб.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04907" w:rsidRPr="00D04907" w:rsidRDefault="00D04907" w:rsidP="00D0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Доля, %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04907" w:rsidRPr="00D04907" w:rsidRDefault="00D04907" w:rsidP="00D0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Темп прироста,%</w:t>
            </w:r>
          </w:p>
        </w:tc>
      </w:tr>
      <w:tr w:rsidR="00D04907" w:rsidRPr="00D04907" w:rsidTr="00D04907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04907" w:rsidRPr="00D04907" w:rsidRDefault="00D04907" w:rsidP="00D0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по обычным видам деятельности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04907" w:rsidRPr="00D04907" w:rsidRDefault="00D04907" w:rsidP="00D0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217647752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04907" w:rsidRPr="00D04907" w:rsidRDefault="00D04907" w:rsidP="00D0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92,3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04907" w:rsidRPr="00D04907" w:rsidRDefault="00D04907" w:rsidP="00D0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229523464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04907" w:rsidRPr="00D04907" w:rsidRDefault="00D04907" w:rsidP="00D0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89,3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04907" w:rsidRPr="00D04907" w:rsidRDefault="00D04907" w:rsidP="00D0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11875712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04907" w:rsidRPr="00D04907" w:rsidRDefault="00D04907" w:rsidP="00D0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-3,0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04907" w:rsidRPr="00D04907" w:rsidRDefault="00D04907" w:rsidP="00D0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5,45</w:t>
            </w:r>
          </w:p>
        </w:tc>
      </w:tr>
      <w:tr w:rsidR="00D04907" w:rsidRPr="00D04907" w:rsidTr="00D04907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04907" w:rsidRPr="00D04907" w:rsidRDefault="00D04907" w:rsidP="00D0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Прочие расходы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04907" w:rsidRPr="00D04907" w:rsidRDefault="00D04907" w:rsidP="00D0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11968087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04907" w:rsidRPr="00D04907" w:rsidRDefault="00D04907" w:rsidP="00D0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5,07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04907" w:rsidRPr="00D04907" w:rsidRDefault="00D04907" w:rsidP="00D0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18133005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04907" w:rsidRPr="00D04907" w:rsidRDefault="00D04907" w:rsidP="00D0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7,05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04907" w:rsidRPr="00D04907" w:rsidRDefault="00D04907" w:rsidP="00D0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6164918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04907" w:rsidRPr="00D04907" w:rsidRDefault="00D04907" w:rsidP="00D0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2,0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04907" w:rsidRPr="00D04907" w:rsidRDefault="00D04907" w:rsidP="00D0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51,5</w:t>
            </w:r>
          </w:p>
        </w:tc>
      </w:tr>
      <w:tr w:rsidR="00D04907" w:rsidRPr="00D04907" w:rsidTr="00D04907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04907" w:rsidRPr="00D04907" w:rsidRDefault="00D04907" w:rsidP="00D0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Налог на прибыль и отложенные налоги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04907" w:rsidRPr="00D04907" w:rsidRDefault="00D04907" w:rsidP="00D0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6112395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04907" w:rsidRPr="00D04907" w:rsidRDefault="00D04907" w:rsidP="00D0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2,6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04907" w:rsidRPr="00D04907" w:rsidRDefault="00D04907" w:rsidP="00D0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9324801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04907" w:rsidRPr="00D04907" w:rsidRDefault="00D04907" w:rsidP="00D0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3,6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04907" w:rsidRPr="00D04907" w:rsidRDefault="00D04907" w:rsidP="00D0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3212406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04907" w:rsidRPr="00D04907" w:rsidRDefault="00D04907" w:rsidP="00D0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04907" w:rsidRPr="00D04907" w:rsidRDefault="00D04907" w:rsidP="00D0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52,5</w:t>
            </w:r>
          </w:p>
        </w:tc>
      </w:tr>
      <w:tr w:rsidR="00D04907" w:rsidRPr="00D04907" w:rsidTr="00D04907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04907" w:rsidRPr="00D04907" w:rsidRDefault="00D04907" w:rsidP="00D0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ИТОГО: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04907" w:rsidRPr="00D04907" w:rsidRDefault="00D04907" w:rsidP="00D0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235728234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04907" w:rsidRPr="00D04907" w:rsidRDefault="00D04907" w:rsidP="00D0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04907" w:rsidRPr="00D04907" w:rsidRDefault="00D04907" w:rsidP="00D0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256981270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04907" w:rsidRPr="00D04907" w:rsidRDefault="00D04907" w:rsidP="00D0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04907" w:rsidRPr="00D04907" w:rsidRDefault="00D04907" w:rsidP="00D0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21253036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04907" w:rsidRPr="00D04907" w:rsidRDefault="00D04907" w:rsidP="00D0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04907" w:rsidRPr="00D04907" w:rsidRDefault="00D04907" w:rsidP="00D0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—</w:t>
            </w:r>
          </w:p>
        </w:tc>
      </w:tr>
    </w:tbl>
    <w:p w:rsidR="00D04907" w:rsidRPr="00D04907" w:rsidRDefault="00D04907" w:rsidP="00D04907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D04907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lastRenderedPageBreak/>
        <w:t> </w:t>
      </w:r>
    </w:p>
    <w:p w:rsidR="00D04907" w:rsidRPr="00D04907" w:rsidRDefault="00D04907" w:rsidP="00D04907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D04907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Доля расходов по обычным видам деятельности имеет большой удельный вес — 89,3 %, но в сравнении с предыдущим периодом удельный вес по данному показателю имеет тенденцию к снижению на 3,0%. При этом наблюдается прирост по статьям «прочие расходы» и по текущим налогам (51,5 и 52,5 соответственно).</w:t>
      </w:r>
    </w:p>
    <w:p w:rsidR="00D04907" w:rsidRPr="00D04907" w:rsidRDefault="00D04907" w:rsidP="00D04907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D04907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В таблице 13 представлены расходы Концерна по обычным видам деятельности в разрезе элементов затрат. В отчетном периоде по сравнению с предыдущим возросла доля затрат на материалы на 1,5%,</w:t>
      </w:r>
    </w:p>
    <w:p w:rsidR="00D04907" w:rsidRPr="00D04907" w:rsidRDefault="00D04907" w:rsidP="00D04907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D04907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Возрастание доли затрат на отчисления на социальные нужды можно объяснить изменением правил расчетов таких отчислений. В структуре расходов по обычным видам деятельности наибольший удельный весь (30,7 %) имеет показатель отраслевые резервы, не смотря на незначительную тенденцию к снижению на конец отчетного периода.</w:t>
      </w:r>
    </w:p>
    <w:p w:rsidR="00D04907" w:rsidRPr="00D04907" w:rsidRDefault="00D04907" w:rsidP="00D04907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D04907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Таблица 13. </w:t>
      </w:r>
      <w:r w:rsidRPr="00D04907">
        <w:rPr>
          <w:rFonts w:ascii="Times New Roman" w:eastAsia="Times New Roman" w:hAnsi="Times New Roman" w:cs="Times New Roman"/>
          <w:b/>
          <w:bCs/>
          <w:color w:val="444444"/>
          <w:sz w:val="21"/>
          <w:szCs w:val="21"/>
          <w:lang w:eastAsia="ru-RU"/>
        </w:rPr>
        <w:t>Затраты на производство ОАО «Концерн Росэнергоатом»</w:t>
      </w:r>
    </w:p>
    <w:tbl>
      <w:tblPr>
        <w:tblW w:w="10447" w:type="dxa"/>
        <w:tblCellSpacing w:w="15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9"/>
        <w:gridCol w:w="1278"/>
        <w:gridCol w:w="1130"/>
        <w:gridCol w:w="1278"/>
        <w:gridCol w:w="928"/>
        <w:gridCol w:w="1181"/>
        <w:gridCol w:w="810"/>
        <w:gridCol w:w="1233"/>
      </w:tblGrid>
      <w:tr w:rsidR="00D04907" w:rsidRPr="00D04907" w:rsidTr="00D04907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04907" w:rsidRPr="00D04907" w:rsidRDefault="00D04907" w:rsidP="00D0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Показатели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04907" w:rsidRPr="00D04907" w:rsidRDefault="00D04907" w:rsidP="00D0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2013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04907" w:rsidRPr="00D04907" w:rsidRDefault="00D04907" w:rsidP="00D0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2014</w:t>
            </w:r>
          </w:p>
        </w:tc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04907" w:rsidRPr="00D04907" w:rsidRDefault="00D04907" w:rsidP="00D0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Динамика</w:t>
            </w:r>
          </w:p>
        </w:tc>
      </w:tr>
      <w:tr w:rsidR="00D04907" w:rsidRPr="00D04907" w:rsidTr="00D04907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04907" w:rsidRPr="00D04907" w:rsidRDefault="00D04907" w:rsidP="00D0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04907" w:rsidRPr="00D04907" w:rsidRDefault="00D04907" w:rsidP="00D0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Сумма, тыс. руб.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04907" w:rsidRPr="00D04907" w:rsidRDefault="00D04907" w:rsidP="00D0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Доля, %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04907" w:rsidRPr="00D04907" w:rsidRDefault="00D04907" w:rsidP="00D0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Сумма, тыс. руб.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04907" w:rsidRPr="00D04907" w:rsidRDefault="00D04907" w:rsidP="00D0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Доля, %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04907" w:rsidRPr="00D04907" w:rsidRDefault="00D04907" w:rsidP="00D0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Сумма, тыс. руб.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04907" w:rsidRPr="00D04907" w:rsidRDefault="00D04907" w:rsidP="00D0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Доля, %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04907" w:rsidRPr="00D04907" w:rsidRDefault="00D04907" w:rsidP="00D0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Темп прироста, %</w:t>
            </w:r>
          </w:p>
        </w:tc>
      </w:tr>
      <w:tr w:rsidR="00D04907" w:rsidRPr="00D04907" w:rsidTr="00D04907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04907" w:rsidRPr="00D04907" w:rsidRDefault="00D04907" w:rsidP="00D0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Материальные затраты: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04907" w:rsidRPr="00D04907" w:rsidRDefault="00D04907" w:rsidP="00D0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44253413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04907" w:rsidRPr="00D04907" w:rsidRDefault="00D04907" w:rsidP="00D0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20,3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04907" w:rsidRPr="00D04907" w:rsidRDefault="00D04907" w:rsidP="00D0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50129599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04907" w:rsidRPr="00D04907" w:rsidRDefault="00D04907" w:rsidP="00D0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21,8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04907" w:rsidRPr="00D04907" w:rsidRDefault="00D04907" w:rsidP="00D0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5876186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04907" w:rsidRPr="00D04907" w:rsidRDefault="00D04907" w:rsidP="00D0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1,5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04907" w:rsidRPr="00D04907" w:rsidRDefault="00D04907" w:rsidP="00D0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13,3</w:t>
            </w:r>
          </w:p>
        </w:tc>
      </w:tr>
      <w:tr w:rsidR="00D04907" w:rsidRPr="00D04907" w:rsidTr="00D04907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04907" w:rsidRPr="00D04907" w:rsidRDefault="00D04907" w:rsidP="00D0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том числе затраты на энергетические Ресурсы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04907" w:rsidRPr="00D04907" w:rsidRDefault="00D04907" w:rsidP="00D0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11532528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04907" w:rsidRPr="00D04907" w:rsidRDefault="00D04907" w:rsidP="00D0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5,3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04907" w:rsidRPr="00D04907" w:rsidRDefault="00D04907" w:rsidP="00D0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12879043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04907" w:rsidRPr="00D04907" w:rsidRDefault="00D04907" w:rsidP="00D0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5,6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04907" w:rsidRPr="00D04907" w:rsidRDefault="00D04907" w:rsidP="00D0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1346515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04907" w:rsidRPr="00D04907" w:rsidRDefault="00D04907" w:rsidP="00D0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04907" w:rsidRPr="00D04907" w:rsidRDefault="00D04907" w:rsidP="00D0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11,7</w:t>
            </w:r>
          </w:p>
        </w:tc>
      </w:tr>
      <w:tr w:rsidR="00D04907" w:rsidRPr="00D04907" w:rsidTr="00D04907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04907" w:rsidRPr="00D04907" w:rsidRDefault="00D04907" w:rsidP="00D0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оплату труда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04907" w:rsidRPr="00D04907" w:rsidRDefault="00D04907" w:rsidP="00D0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24418362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04907" w:rsidRPr="00D04907" w:rsidRDefault="00D04907" w:rsidP="00D0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11,2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04907" w:rsidRPr="00D04907" w:rsidRDefault="00D04907" w:rsidP="00D0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23873866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04907" w:rsidRPr="00D04907" w:rsidRDefault="00D04907" w:rsidP="00D0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10,4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04907" w:rsidRPr="00D04907" w:rsidRDefault="00D04907" w:rsidP="00D0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— 544496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04907" w:rsidRPr="00D04907" w:rsidRDefault="00D04907" w:rsidP="00D0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— 0,8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04907" w:rsidRPr="00D04907" w:rsidRDefault="00D04907" w:rsidP="00D0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— 2,2</w:t>
            </w:r>
          </w:p>
        </w:tc>
      </w:tr>
      <w:tr w:rsidR="00D04907" w:rsidRPr="00D04907" w:rsidTr="00D04907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04907" w:rsidRPr="00D04907" w:rsidRDefault="00D04907" w:rsidP="00D0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Отчисления на социальные нужды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04907" w:rsidRPr="00D04907" w:rsidRDefault="00D04907" w:rsidP="00D0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5914358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04907" w:rsidRPr="00D04907" w:rsidRDefault="00D04907" w:rsidP="00D0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2,7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04907" w:rsidRPr="00D04907" w:rsidRDefault="00D04907" w:rsidP="00D0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6793844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04907" w:rsidRPr="00D04907" w:rsidRDefault="00D04907" w:rsidP="00D0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2,95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04907" w:rsidRPr="00D04907" w:rsidRDefault="00D04907" w:rsidP="00D0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879486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04907" w:rsidRPr="00D04907" w:rsidRDefault="00D04907" w:rsidP="00D0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0,25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04907" w:rsidRPr="00D04907" w:rsidRDefault="00D04907" w:rsidP="00D0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14,9</w:t>
            </w:r>
          </w:p>
        </w:tc>
      </w:tr>
      <w:tr w:rsidR="00D04907" w:rsidRPr="00D04907" w:rsidTr="00D04907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04907" w:rsidRPr="00D04907" w:rsidRDefault="00D04907" w:rsidP="00D0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Амортизация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04907" w:rsidRPr="00D04907" w:rsidRDefault="00D04907" w:rsidP="00D0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30810818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04907" w:rsidRPr="00D04907" w:rsidRDefault="00D04907" w:rsidP="00D0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14,1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04907" w:rsidRPr="00D04907" w:rsidRDefault="00D04907" w:rsidP="00D0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33123065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04907" w:rsidRPr="00D04907" w:rsidRDefault="00D04907" w:rsidP="00D0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14,4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04907" w:rsidRPr="00D04907" w:rsidRDefault="00D04907" w:rsidP="00D0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2312247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04907" w:rsidRPr="00D04907" w:rsidRDefault="00D04907" w:rsidP="00D0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04907" w:rsidRPr="00D04907" w:rsidRDefault="00D04907" w:rsidP="00D0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7,5</w:t>
            </w:r>
          </w:p>
        </w:tc>
      </w:tr>
      <w:tr w:rsidR="00D04907" w:rsidRPr="00D04907" w:rsidTr="00D04907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04907" w:rsidRPr="00D04907" w:rsidRDefault="00D04907" w:rsidP="00D0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Отраслевые резервы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04907" w:rsidRPr="00D04907" w:rsidRDefault="00D04907" w:rsidP="00D0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32,4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04907" w:rsidRPr="00D04907" w:rsidRDefault="00D04907" w:rsidP="00D0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70576072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04907" w:rsidRPr="00D04907" w:rsidRDefault="00D04907" w:rsidP="00D0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30,7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04907" w:rsidRPr="00D04907" w:rsidRDefault="00D04907" w:rsidP="00D0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122230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04907" w:rsidRPr="00D04907" w:rsidRDefault="00D04907" w:rsidP="00D0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— 1,7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04907" w:rsidRPr="00D04907" w:rsidRDefault="00D04907" w:rsidP="00D0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— 0,2</w:t>
            </w:r>
          </w:p>
        </w:tc>
        <w:tc>
          <w:tcPr>
            <w:tcW w:w="0" w:type="auto"/>
            <w:vAlign w:val="bottom"/>
            <w:hideMark/>
          </w:tcPr>
          <w:p w:rsidR="00D04907" w:rsidRPr="00D04907" w:rsidRDefault="00D04907" w:rsidP="00D0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4907" w:rsidRPr="00D04907" w:rsidTr="00D04907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04907" w:rsidRPr="00D04907" w:rsidRDefault="00D04907" w:rsidP="00D0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Прочие затраты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04907" w:rsidRPr="00D04907" w:rsidRDefault="00D04907" w:rsidP="00D0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40227416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04907" w:rsidRPr="00D04907" w:rsidRDefault="00D04907" w:rsidP="00D0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18,5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04907" w:rsidRPr="00D04907" w:rsidRDefault="00D04907" w:rsidP="00D0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42525876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04907" w:rsidRPr="00D04907" w:rsidRDefault="00D04907" w:rsidP="00D0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18,5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04907" w:rsidRPr="00D04907" w:rsidRDefault="00D04907" w:rsidP="00D0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2298460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04907" w:rsidRPr="00D04907" w:rsidRDefault="00D04907" w:rsidP="00D0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04907" w:rsidRPr="00D04907" w:rsidRDefault="00D04907" w:rsidP="00D0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— 5,7</w:t>
            </w:r>
          </w:p>
        </w:tc>
      </w:tr>
      <w:tr w:rsidR="00D04907" w:rsidRPr="00D04907" w:rsidTr="00D04907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04907" w:rsidRPr="00D04907" w:rsidRDefault="00D04907" w:rsidP="00D0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Итого по элементам затрат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04907" w:rsidRPr="00D04907" w:rsidRDefault="00D04907" w:rsidP="00D0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216078209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04907" w:rsidRPr="00D04907" w:rsidRDefault="00D04907" w:rsidP="00D0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99,3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04907" w:rsidRPr="00D04907" w:rsidRDefault="00D04907" w:rsidP="00D0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229022322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04907" w:rsidRPr="00D04907" w:rsidRDefault="00D04907" w:rsidP="00D0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99,8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04907" w:rsidRPr="00D04907" w:rsidRDefault="00D04907" w:rsidP="00D0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12944113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04907" w:rsidRPr="00D04907" w:rsidRDefault="00D04907" w:rsidP="00D0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04907" w:rsidRPr="00D04907" w:rsidRDefault="00D04907" w:rsidP="00D0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6,0</w:t>
            </w:r>
          </w:p>
        </w:tc>
      </w:tr>
      <w:tr w:rsidR="00D04907" w:rsidRPr="00D04907" w:rsidTr="00D04907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04907" w:rsidRPr="00D04907" w:rsidRDefault="00D04907" w:rsidP="00D0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Приобретение товаров для перепродажи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04907" w:rsidRPr="00D04907" w:rsidRDefault="00D04907" w:rsidP="00D0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3293506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04907" w:rsidRPr="00D04907" w:rsidRDefault="00D04907" w:rsidP="00D0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1,5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04907" w:rsidRPr="00D04907" w:rsidRDefault="00D04907" w:rsidP="00D0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3520762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04907" w:rsidRPr="00D04907" w:rsidRDefault="00D04907" w:rsidP="00D0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1,5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04907" w:rsidRPr="00D04907" w:rsidRDefault="00D04907" w:rsidP="00D0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227256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04907" w:rsidRPr="00D04907" w:rsidRDefault="00D04907" w:rsidP="00D0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04907" w:rsidRPr="00D04907" w:rsidRDefault="00D04907" w:rsidP="00D0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7,0</w:t>
            </w:r>
          </w:p>
        </w:tc>
      </w:tr>
      <w:tr w:rsidR="00D04907" w:rsidRPr="00D04907" w:rsidTr="00D04907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04907" w:rsidRPr="00D04907" w:rsidRDefault="00D04907" w:rsidP="00D0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Изменение остатков (прирост, уменьшение):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04907" w:rsidRPr="00D04907" w:rsidRDefault="00D04907" w:rsidP="00D0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155739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04907" w:rsidRPr="00D04907" w:rsidRDefault="00D04907" w:rsidP="00D0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04907" w:rsidRPr="00D04907" w:rsidRDefault="00D04907" w:rsidP="00D0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473749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04907" w:rsidRPr="00D04907" w:rsidRDefault="00D04907" w:rsidP="00D0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04907" w:rsidRPr="00D04907" w:rsidRDefault="00D04907" w:rsidP="00D0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318010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04907" w:rsidRPr="00D04907" w:rsidRDefault="00D04907" w:rsidP="00D0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0,13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04907" w:rsidRPr="00D04907" w:rsidRDefault="00D04907" w:rsidP="00D0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204,2</w:t>
            </w:r>
          </w:p>
        </w:tc>
      </w:tr>
      <w:tr w:rsidR="00D04907" w:rsidRPr="00D04907" w:rsidTr="00D04907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04907" w:rsidRPr="00D04907" w:rsidRDefault="00D04907" w:rsidP="00D0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Готовой продукции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04907" w:rsidRPr="00D04907" w:rsidRDefault="00D04907" w:rsidP="00D0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154812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04907" w:rsidRPr="00D04907" w:rsidRDefault="00D04907" w:rsidP="00D0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04907" w:rsidRPr="00D04907" w:rsidRDefault="00D04907" w:rsidP="00D0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304919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04907" w:rsidRPr="00D04907" w:rsidRDefault="00D04907" w:rsidP="00D0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0,13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04907" w:rsidRPr="00D04907" w:rsidRDefault="00D04907" w:rsidP="00D0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150107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04907" w:rsidRPr="00D04907" w:rsidRDefault="00D04907" w:rsidP="00D0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04907" w:rsidRPr="00D04907" w:rsidRDefault="00D04907" w:rsidP="00D0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97,0</w:t>
            </w:r>
          </w:p>
        </w:tc>
      </w:tr>
      <w:tr w:rsidR="00D04907" w:rsidRPr="00D04907" w:rsidTr="00D04907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04907" w:rsidRPr="00D04907" w:rsidRDefault="00D04907" w:rsidP="00D0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Остатков товаров Отгруженных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04907" w:rsidRPr="00D04907" w:rsidRDefault="00D04907" w:rsidP="00D0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927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04907" w:rsidRPr="00D04907" w:rsidRDefault="00D04907" w:rsidP="00D0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04907" w:rsidRPr="00D04907" w:rsidRDefault="00D04907" w:rsidP="00D0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168830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04907" w:rsidRPr="00D04907" w:rsidRDefault="00D04907" w:rsidP="00D0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04907" w:rsidRPr="00D04907" w:rsidRDefault="00D04907" w:rsidP="00D0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167903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04907" w:rsidRPr="00D04907" w:rsidRDefault="00D04907" w:rsidP="00D0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04907" w:rsidRPr="00D04907" w:rsidRDefault="00D04907" w:rsidP="00D0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182 раза</w:t>
            </w:r>
          </w:p>
        </w:tc>
      </w:tr>
      <w:tr w:rsidR="00D04907" w:rsidRPr="00D04907" w:rsidTr="00D04907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04907" w:rsidRPr="00D04907" w:rsidRDefault="00D04907" w:rsidP="00D0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по обычным видам деятельности, списанные на непроизводственные счета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04907" w:rsidRPr="00D04907" w:rsidRDefault="00D04907" w:rsidP="00D0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1568224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04907" w:rsidRPr="00D04907" w:rsidRDefault="00D04907" w:rsidP="00D0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04907" w:rsidRPr="00D04907" w:rsidRDefault="00D04907" w:rsidP="00D0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2545871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04907" w:rsidRPr="00D04907" w:rsidRDefault="00D04907" w:rsidP="00D0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1,10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04907" w:rsidRPr="00D04907" w:rsidRDefault="00D04907" w:rsidP="00D0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977647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04907" w:rsidRPr="00D04907" w:rsidRDefault="00D04907" w:rsidP="00D0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04907" w:rsidRPr="00D04907" w:rsidRDefault="00D04907" w:rsidP="00D0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62,3</w:t>
            </w:r>
          </w:p>
        </w:tc>
      </w:tr>
      <w:tr w:rsidR="00D04907" w:rsidRPr="00D04907" w:rsidTr="00D04907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04907" w:rsidRPr="00D04907" w:rsidRDefault="00D04907" w:rsidP="00D0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ИТОГО расходы по обычным видам деятельности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04907" w:rsidRPr="00D04907" w:rsidRDefault="00D04907" w:rsidP="00D0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217647752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04907" w:rsidRPr="00D04907" w:rsidRDefault="00D04907" w:rsidP="00D0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04907" w:rsidRPr="00D04907" w:rsidRDefault="00D04907" w:rsidP="00D0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229523464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04907" w:rsidRPr="00D04907" w:rsidRDefault="00D04907" w:rsidP="00D0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04907" w:rsidRPr="00D04907" w:rsidRDefault="00D04907" w:rsidP="00D0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11875712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04907" w:rsidRPr="00D04907" w:rsidRDefault="00D04907" w:rsidP="00D0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04907" w:rsidRPr="00D04907" w:rsidRDefault="00D04907" w:rsidP="00D0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—</w:t>
            </w:r>
          </w:p>
        </w:tc>
      </w:tr>
    </w:tbl>
    <w:p w:rsidR="00D04907" w:rsidRPr="00D04907" w:rsidRDefault="00D04907" w:rsidP="00D04907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D04907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 </w:t>
      </w:r>
    </w:p>
    <w:p w:rsidR="00D04907" w:rsidRPr="00D04907" w:rsidRDefault="00D04907" w:rsidP="00D04907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D04907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Если в 2013 г. доля заработной платы о структуре затрат на производство в среднем составляла 11,2%, то в 2014 г. снизились до 10,4 % за счет увеличения числа сотрудников.</w:t>
      </w:r>
    </w:p>
    <w:p w:rsidR="00D04907" w:rsidRPr="00D04907" w:rsidRDefault="00D04907" w:rsidP="00D04907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D04907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Удельный вес амортизации в структуре затрат на производство продукции повысился с 14,1 % до 14,4. Почти 1/3 часть всех расходов на производство принадлежит отраслевым резервам. Большой удельный вес имеют прочие расходы — 18,5 %.</w:t>
      </w:r>
    </w:p>
    <w:p w:rsidR="00D04907" w:rsidRPr="00D04907" w:rsidRDefault="00D04907" w:rsidP="00D04907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D04907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Для оптимизации расходов Концерна можно провести следующие мероприятия:</w:t>
      </w:r>
    </w:p>
    <w:p w:rsidR="00D04907" w:rsidRPr="00D04907" w:rsidRDefault="00D04907" w:rsidP="00D04907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D04907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.        Снижение издержек производства за счет увеличения объемов производимой продукции и поиска внутренних ресурсов.</w:t>
      </w:r>
    </w:p>
    <w:p w:rsidR="00D04907" w:rsidRPr="00D04907" w:rsidRDefault="00D04907" w:rsidP="00D04907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D04907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 xml:space="preserve">2.       Улучшение использования основных фондов (освобождение предприятия от излишних машин и оборудования; сдача имущества предприятия в аренду; улучшение качества обслуживания и ремонта основных средств; обеспечение большей загрузки машин и оборудования; повышение уровня </w:t>
      </w:r>
      <w:r w:rsidRPr="00D04907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lastRenderedPageBreak/>
        <w:t>квалификации персонала, обслуживающего машины и оборудование; внедрение более прогрессивных машин и оборудования и др.);</w:t>
      </w:r>
    </w:p>
    <w:p w:rsidR="00D04907" w:rsidRPr="00D04907" w:rsidRDefault="00D04907" w:rsidP="00D04907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D04907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.        Рациональное использование материальных ресурсов (внедрение новой техники и безотходной технологии, позволяющих более экономно расходовать сырье, материалы, топливо и энергию; совершенствование нормативной базы предприятия; внедрение и использование более прогрессивных материалов; комплексное использование сырья и материалов; использование отходов производства; улучшение качества продукции и снижение процента брака и др.);</w:t>
      </w:r>
    </w:p>
    <w:p w:rsidR="00D04907" w:rsidRPr="00D04907" w:rsidRDefault="00D04907" w:rsidP="00D04907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D04907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.        Обязательный пункт — установление жесткой системы контроля всех финансовых потоков.</w:t>
      </w:r>
    </w:p>
    <w:p w:rsidR="00D04907" w:rsidRPr="00D04907" w:rsidRDefault="00D04907" w:rsidP="00D04907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D04907">
        <w:rPr>
          <w:rFonts w:ascii="Times New Roman" w:eastAsia="Times New Roman" w:hAnsi="Times New Roman" w:cs="Times New Roman"/>
          <w:b/>
          <w:bCs/>
          <w:color w:val="444444"/>
          <w:sz w:val="21"/>
          <w:szCs w:val="21"/>
          <w:lang w:eastAsia="ru-RU"/>
        </w:rPr>
        <w:t>Управление оборотными активами</w:t>
      </w:r>
      <w:r w:rsidRPr="00D04907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 xml:space="preserve">. Стоимость оборотных активов Концерна увеличилась за анализируемый период не значительно на 7,81%. Снижение удельного веса оборотных активов вызвано увеличением </w:t>
      </w:r>
      <w:proofErr w:type="spellStart"/>
      <w:r w:rsidRPr="00D04907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внеоборотных</w:t>
      </w:r>
      <w:proofErr w:type="spellEnd"/>
      <w:r w:rsidRPr="00D04907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 xml:space="preserve"> активов, почти в два раза.</w:t>
      </w:r>
    </w:p>
    <w:p w:rsidR="00D04907" w:rsidRPr="00D04907" w:rsidRDefault="00D04907" w:rsidP="00D04907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D04907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Структуру оборотных активов по их участию в основной деятельности Концерна можно оценить в целом положительно, так как доля работающих активов возрастает, а избыточные высоколиквидные активы сокращаются.</w:t>
      </w:r>
    </w:p>
    <w:p w:rsidR="00D04907" w:rsidRPr="00D04907" w:rsidRDefault="00D04907" w:rsidP="00D04907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D04907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По результатам анализа ликвидности активов компании можно сказать, что степень их ликвидности достаточно высока, их структура улучшается за счет снижения избыточных высоколиквидных активов. При этом наблюдается рост товарно-материальных запасов.</w:t>
      </w:r>
    </w:p>
    <w:p w:rsidR="00D04907" w:rsidRPr="00D04907" w:rsidRDefault="00D04907" w:rsidP="00D04907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D04907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Направления краткосрочной финансовой политики в отношении оборотных активов:</w:t>
      </w:r>
    </w:p>
    <w:p w:rsidR="00D04907" w:rsidRPr="00D04907" w:rsidRDefault="00D04907" w:rsidP="00D04907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D04907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1.       Управление запасами направленно на определение и поддержание оптимального размера запасов, и обеспечение их финансирования. Контроль над ростом МПЗ и выяснения их роста, оптимизация объёма МПЗ. Проведения работ по минимизации затрат по обслуживанию запасов;</w:t>
      </w:r>
    </w:p>
    <w:p w:rsidR="00D04907" w:rsidRPr="00D04907" w:rsidRDefault="00D04907" w:rsidP="00D04907">
      <w:pPr>
        <w:spacing w:after="0" w:line="480" w:lineRule="atLeast"/>
        <w:textAlignment w:val="baseline"/>
        <w:rPr>
          <w:rFonts w:ascii="Times New Roman" w:eastAsia="Times New Roman" w:hAnsi="Times New Roman" w:cs="Times New Roman"/>
          <w:b/>
          <w:bCs/>
          <w:color w:val="0274BE"/>
          <w:sz w:val="24"/>
          <w:szCs w:val="24"/>
          <w:shd w:val="clear" w:color="auto" w:fill="EAEAEA"/>
          <w:lang w:eastAsia="ru-RU"/>
        </w:rPr>
      </w:pPr>
      <w:r w:rsidRPr="00D04907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fldChar w:fldCharType="begin"/>
      </w:r>
      <w:r w:rsidRPr="00D04907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instrText xml:space="preserve"> HYPERLINK "https://sprosi.xyz/works/diplomnaya-rabota-na-temu-dolgosrochnoe-investirovanie-obektov-infrastruktury-imwp/" \t "_blank" </w:instrText>
      </w:r>
      <w:r w:rsidRPr="00D04907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fldChar w:fldCharType="separate"/>
      </w:r>
    </w:p>
    <w:p w:rsidR="00D04907" w:rsidRPr="00D04907" w:rsidRDefault="00D04907" w:rsidP="00D04907">
      <w:pPr>
        <w:spacing w:after="0" w:line="48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907">
        <w:rPr>
          <w:rFonts w:ascii="Times New Roman" w:eastAsia="Times New Roman" w:hAnsi="Times New Roman" w:cs="Times New Roman"/>
          <w:b/>
          <w:bCs/>
          <w:color w:val="0274BE"/>
          <w:sz w:val="24"/>
          <w:szCs w:val="24"/>
          <w:bdr w:val="none" w:sz="0" w:space="0" w:color="auto" w:frame="1"/>
          <w:shd w:val="clear" w:color="auto" w:fill="EAEAEA"/>
          <w:lang w:eastAsia="ru-RU"/>
        </w:rPr>
        <w:lastRenderedPageBreak/>
        <w:t>Смотрите также: </w:t>
      </w:r>
      <w:r w:rsidRPr="00D04907">
        <w:rPr>
          <w:rFonts w:ascii="Times New Roman" w:eastAsia="Times New Roman" w:hAnsi="Times New Roman" w:cs="Times New Roman"/>
          <w:b/>
          <w:bCs/>
          <w:color w:val="0274BE"/>
          <w:sz w:val="21"/>
          <w:szCs w:val="21"/>
          <w:shd w:val="clear" w:color="auto" w:fill="EAEAEA"/>
          <w:lang w:eastAsia="ru-RU"/>
        </w:rPr>
        <w:t>  </w:t>
      </w:r>
      <w:r w:rsidRPr="00D049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EAEAEA"/>
          <w:lang w:eastAsia="ru-RU"/>
        </w:rPr>
        <w:t>Дипломная работа по теме "Долгосрочное инвестирование объектов инфраструктуры"</w:t>
      </w:r>
    </w:p>
    <w:p w:rsidR="00D04907" w:rsidRPr="00D04907" w:rsidRDefault="00D04907" w:rsidP="00D04907">
      <w:pPr>
        <w:spacing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D04907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fldChar w:fldCharType="end"/>
      </w:r>
    </w:p>
    <w:p w:rsidR="00D04907" w:rsidRPr="00D04907" w:rsidRDefault="00D04907" w:rsidP="00D04907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D04907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2.       Своевременные расчеты с покупателями и заказчиками, ускорение приток денежных средств.</w:t>
      </w:r>
    </w:p>
    <w:p w:rsidR="00D04907" w:rsidRPr="00D04907" w:rsidRDefault="00D04907" w:rsidP="00D04907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D04907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3.       Принятие различных маркетинговых мер по стимулированию спроса на продукцию в связи с увеличением материально-производственных запасов.</w:t>
      </w:r>
    </w:p>
    <w:p w:rsidR="00D04907" w:rsidRPr="00D04907" w:rsidRDefault="00D04907" w:rsidP="00D04907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D04907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4.       Повышение рентабельности активов за счет увеличения их оборачиваемости.</w:t>
      </w:r>
    </w:p>
    <w:p w:rsidR="00D04907" w:rsidRPr="00D04907" w:rsidRDefault="00D04907" w:rsidP="00D04907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D04907">
        <w:rPr>
          <w:rFonts w:ascii="Times New Roman" w:eastAsia="Times New Roman" w:hAnsi="Times New Roman" w:cs="Times New Roman"/>
          <w:b/>
          <w:bCs/>
          <w:color w:val="444444"/>
          <w:sz w:val="21"/>
          <w:szCs w:val="21"/>
          <w:lang w:eastAsia="ru-RU"/>
        </w:rPr>
        <w:t>Управление прибылью</w:t>
      </w:r>
      <w:r w:rsidRPr="00D04907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. Основной целью любой коммерческой организации является получение прибыли. Прибыль является главным индикатором экономического развития организации. Цель управления прибылью состоит в максимизации ее абсолютной величины и стабильности формирования во времени. Основные показатели прибыли Концерна представлены в таблице 14. В целом наблюдается положительная динамика по всем показателям, характеризующим прибыль. Темп прироста валовой прибыли в 2014 г. составил 9,6 %, высокий темп прироста имеет прибыль от продаж (55,8%), это связано с увеличением рыночных цен на электрическую и тепловую энергию, выпускаемую на атомных станциях. Соответственно данный фактор повлиял на увеличение прибыли до налогообложения — темп прироста составил 114,4%. На прирост операционной прибыли (100,4%) повлияло увеличение объемов реализованной электроэнергии и увеличение ее себестоимости. Также наблюдается прирост чистой прибыли в 4раза.</w:t>
      </w:r>
    </w:p>
    <w:p w:rsidR="00D04907" w:rsidRPr="00D04907" w:rsidRDefault="00D04907" w:rsidP="00D04907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D04907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Таблица 14. </w:t>
      </w:r>
      <w:r w:rsidRPr="00D04907">
        <w:rPr>
          <w:rFonts w:ascii="Times New Roman" w:eastAsia="Times New Roman" w:hAnsi="Times New Roman" w:cs="Times New Roman"/>
          <w:b/>
          <w:bCs/>
          <w:color w:val="444444"/>
          <w:sz w:val="21"/>
          <w:szCs w:val="21"/>
          <w:lang w:eastAsia="ru-RU"/>
        </w:rPr>
        <w:t>Показатели прибыли ОАО «Концерн Росэнергоатом»</w:t>
      </w:r>
    </w:p>
    <w:tbl>
      <w:tblPr>
        <w:tblW w:w="8447" w:type="dxa"/>
        <w:tblCellSpacing w:w="15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74"/>
        <w:gridCol w:w="1398"/>
        <w:gridCol w:w="1398"/>
        <w:gridCol w:w="2177"/>
      </w:tblGrid>
      <w:tr w:rsidR="00D04907" w:rsidRPr="00D04907" w:rsidTr="00D04907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04907" w:rsidRPr="00D04907" w:rsidRDefault="00D04907" w:rsidP="00D0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Показатель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04907" w:rsidRPr="00D04907" w:rsidRDefault="00D04907" w:rsidP="00D0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2013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04907" w:rsidRPr="00D04907" w:rsidRDefault="00D04907" w:rsidP="00D0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2014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04907" w:rsidRPr="00D04907" w:rsidRDefault="00D04907" w:rsidP="00D0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Темп прироста, %</w:t>
            </w:r>
          </w:p>
        </w:tc>
      </w:tr>
      <w:tr w:rsidR="00D04907" w:rsidRPr="00D04907" w:rsidTr="00D04907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04907" w:rsidRPr="00D04907" w:rsidRDefault="00D04907" w:rsidP="00D0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Выручка от продаж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04907" w:rsidRPr="00D04907" w:rsidRDefault="00D04907" w:rsidP="00D0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232856681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04907" w:rsidRPr="00D04907" w:rsidRDefault="00D04907" w:rsidP="00D0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253215398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04907" w:rsidRPr="00D04907" w:rsidRDefault="00D04907" w:rsidP="00D0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8,7</w:t>
            </w:r>
          </w:p>
        </w:tc>
      </w:tr>
      <w:tr w:rsidR="00D04907" w:rsidRPr="00D04907" w:rsidTr="00D04907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04907" w:rsidRPr="00D04907" w:rsidRDefault="00D04907" w:rsidP="00D0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Валовая прибыль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04907" w:rsidRPr="00D04907" w:rsidRDefault="00D04907" w:rsidP="00D0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96309215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04907" w:rsidRPr="00D04907" w:rsidRDefault="00D04907" w:rsidP="00D0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105607430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04907" w:rsidRPr="00D04907" w:rsidRDefault="00D04907" w:rsidP="00D0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9,6</w:t>
            </w:r>
          </w:p>
        </w:tc>
      </w:tr>
      <w:tr w:rsidR="00D04907" w:rsidRPr="00D04907" w:rsidTr="00D04907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04907" w:rsidRPr="00D04907" w:rsidRDefault="00D04907" w:rsidP="00D0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Прибыль от продаж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04907" w:rsidRPr="00D04907" w:rsidRDefault="00D04907" w:rsidP="00D0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15208929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04907" w:rsidRPr="00D04907" w:rsidRDefault="00D04907" w:rsidP="00D0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23691769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04907" w:rsidRPr="00D04907" w:rsidRDefault="00D04907" w:rsidP="00D0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55,8</w:t>
            </w:r>
          </w:p>
        </w:tc>
      </w:tr>
      <w:tr w:rsidR="00D04907" w:rsidRPr="00D04907" w:rsidTr="00D04907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04907" w:rsidRPr="00D04907" w:rsidRDefault="00D04907" w:rsidP="00D0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Прибыль до налогообложения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04907" w:rsidRPr="00D04907" w:rsidRDefault="00D04907" w:rsidP="00D0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8137788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04907" w:rsidRPr="00D04907" w:rsidRDefault="00D04907" w:rsidP="00D0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17449457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04907" w:rsidRPr="00D04907" w:rsidRDefault="00D04907" w:rsidP="00D0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114,4</w:t>
            </w:r>
          </w:p>
        </w:tc>
      </w:tr>
      <w:tr w:rsidR="00D04907" w:rsidRPr="00D04907" w:rsidTr="00D04907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04907" w:rsidRPr="00D04907" w:rsidRDefault="00D04907" w:rsidP="00D0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Чистая операционная прибыль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04907" w:rsidRPr="00D04907" w:rsidRDefault="00D04907" w:rsidP="00D0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9393243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04907" w:rsidRPr="00D04907" w:rsidRDefault="00D04907" w:rsidP="00D0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18824849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04907" w:rsidRPr="00D04907" w:rsidRDefault="00D04907" w:rsidP="00D0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100,4</w:t>
            </w:r>
          </w:p>
        </w:tc>
      </w:tr>
      <w:tr w:rsidR="00D04907" w:rsidRPr="00D04907" w:rsidTr="00D04907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04907" w:rsidRPr="00D04907" w:rsidRDefault="00D04907" w:rsidP="00D0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Чистая прибыль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04907" w:rsidRPr="00D04907" w:rsidRDefault="00D04907" w:rsidP="00D0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2210670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04907" w:rsidRPr="00D04907" w:rsidRDefault="00D04907" w:rsidP="00D0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9238182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04907" w:rsidRPr="00D04907" w:rsidRDefault="00D04907" w:rsidP="00D0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317,9</w:t>
            </w:r>
          </w:p>
        </w:tc>
      </w:tr>
      <w:tr w:rsidR="00D04907" w:rsidRPr="00D04907" w:rsidTr="00D04907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04907" w:rsidRPr="00D04907" w:rsidRDefault="00D04907" w:rsidP="00D0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Нераспределенная прибыль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04907" w:rsidRPr="00D04907" w:rsidRDefault="00D04907" w:rsidP="00D0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198359100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04907" w:rsidRPr="00D04907" w:rsidRDefault="00D04907" w:rsidP="00D0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229550964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04907" w:rsidRPr="00D04907" w:rsidRDefault="00D04907" w:rsidP="00D0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15,7</w:t>
            </w:r>
          </w:p>
        </w:tc>
      </w:tr>
    </w:tbl>
    <w:p w:rsidR="00D04907" w:rsidRPr="00D04907" w:rsidRDefault="00D04907" w:rsidP="00D04907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D04907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 </w:t>
      </w:r>
    </w:p>
    <w:p w:rsidR="00D04907" w:rsidRPr="00D04907" w:rsidRDefault="00D04907" w:rsidP="00D04907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D04907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Далее проанализируем качество прибыли Концерна.</w:t>
      </w:r>
    </w:p>
    <w:p w:rsidR="00D04907" w:rsidRPr="00D04907" w:rsidRDefault="00D04907" w:rsidP="00D04907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D04907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Качество валовой прибыли предприятия. Устойчивость коэффициента (нормы) валовой прибыли предприятия:</w:t>
      </w:r>
    </w:p>
    <w:p w:rsidR="00D04907" w:rsidRPr="00D04907" w:rsidRDefault="00D04907" w:rsidP="00D04907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D04907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Рисунок 10 Устойчивость коэффициента валовой прибыли</w:t>
      </w:r>
    </w:p>
    <w:p w:rsidR="00D04907" w:rsidRPr="00D04907" w:rsidRDefault="00D04907" w:rsidP="00D04907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D04907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Где </w:t>
      </w:r>
      <w:r w:rsidRPr="00D04907">
        <w:rPr>
          <w:rFonts w:ascii="Times New Roman" w:eastAsia="Times New Roman" w:hAnsi="Times New Roman" w:cs="Times New Roman"/>
          <w:b/>
          <w:bCs/>
          <w:color w:val="444444"/>
          <w:sz w:val="21"/>
          <w:szCs w:val="21"/>
          <w:lang w:eastAsia="ru-RU"/>
        </w:rPr>
        <w:t>К ВП1</w:t>
      </w:r>
      <w:r w:rsidRPr="00D04907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 — коэффициент (норма валовой прибыли в анализируемом периоде;</w:t>
      </w:r>
    </w:p>
    <w:p w:rsidR="00D04907" w:rsidRPr="00D04907" w:rsidRDefault="00D04907" w:rsidP="00D04907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D04907">
        <w:rPr>
          <w:rFonts w:ascii="Times New Roman" w:eastAsia="Times New Roman" w:hAnsi="Times New Roman" w:cs="Times New Roman"/>
          <w:b/>
          <w:bCs/>
          <w:color w:val="444444"/>
          <w:sz w:val="21"/>
          <w:szCs w:val="21"/>
          <w:lang w:eastAsia="ru-RU"/>
        </w:rPr>
        <w:t>K ВП0</w:t>
      </w:r>
      <w:r w:rsidRPr="00D04907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 — коэффициенты (нормы) валовой прибыли в предыдущем периоде</w:t>
      </w:r>
    </w:p>
    <w:p w:rsidR="00D04907" w:rsidRPr="00D04907" w:rsidRDefault="00D04907" w:rsidP="00D04907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D04907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Коэффициент (норма) валовой прибыли определяется следующим образом:</w:t>
      </w:r>
    </w:p>
    <w:p w:rsidR="00D04907" w:rsidRPr="00D04907" w:rsidRDefault="00D04907" w:rsidP="00D04907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D04907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Рисунок 2 Формула для расчета нормы валовой прибыли</w:t>
      </w:r>
    </w:p>
    <w:p w:rsidR="00D04907" w:rsidRPr="00D04907" w:rsidRDefault="00D04907" w:rsidP="00D04907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D04907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Где </w:t>
      </w:r>
      <w:r w:rsidRPr="00D04907">
        <w:rPr>
          <w:rFonts w:ascii="Times New Roman" w:eastAsia="Times New Roman" w:hAnsi="Times New Roman" w:cs="Times New Roman"/>
          <w:b/>
          <w:bCs/>
          <w:color w:val="444444"/>
          <w:sz w:val="21"/>
          <w:szCs w:val="21"/>
          <w:lang w:eastAsia="ru-RU"/>
        </w:rPr>
        <w:t>К ВП</w:t>
      </w:r>
      <w:r w:rsidRPr="00D04907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 — коэффициент (норма) валовой прибыли;</w:t>
      </w:r>
    </w:p>
    <w:p w:rsidR="00D04907" w:rsidRPr="00D04907" w:rsidRDefault="00D04907" w:rsidP="00D04907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D04907">
        <w:rPr>
          <w:rFonts w:ascii="Times New Roman" w:eastAsia="Times New Roman" w:hAnsi="Times New Roman" w:cs="Times New Roman"/>
          <w:b/>
          <w:bCs/>
          <w:color w:val="444444"/>
          <w:sz w:val="21"/>
          <w:szCs w:val="21"/>
          <w:lang w:eastAsia="ru-RU"/>
        </w:rPr>
        <w:t>ВП</w:t>
      </w:r>
      <w:r w:rsidRPr="00D04907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 — валовая прибыль анализируемого периода;</w:t>
      </w:r>
    </w:p>
    <w:p w:rsidR="00D04907" w:rsidRPr="00D04907" w:rsidRDefault="00D04907" w:rsidP="00D04907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D04907">
        <w:rPr>
          <w:rFonts w:ascii="Times New Roman" w:eastAsia="Times New Roman" w:hAnsi="Times New Roman" w:cs="Times New Roman"/>
          <w:b/>
          <w:bCs/>
          <w:color w:val="444444"/>
          <w:sz w:val="21"/>
          <w:szCs w:val="21"/>
          <w:lang w:eastAsia="ru-RU"/>
        </w:rPr>
        <w:t>В</w:t>
      </w:r>
      <w:r w:rsidRPr="00D04907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 — выручка от продажи продукции.</w:t>
      </w:r>
    </w:p>
    <w:p w:rsidR="00D04907" w:rsidRPr="00D04907" w:rsidRDefault="00D04907" w:rsidP="00D04907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D04907">
        <w:rPr>
          <w:rFonts w:ascii="Times New Roman" w:eastAsia="Times New Roman" w:hAnsi="Times New Roman" w:cs="Times New Roman"/>
          <w:b/>
          <w:bCs/>
          <w:color w:val="444444"/>
          <w:sz w:val="21"/>
          <w:szCs w:val="21"/>
          <w:lang w:eastAsia="ru-RU"/>
        </w:rPr>
        <w:t>К ВП1 = 105 607 430/253 215 398 = 0,4170</w:t>
      </w:r>
    </w:p>
    <w:p w:rsidR="00D04907" w:rsidRPr="00D04907" w:rsidRDefault="00D04907" w:rsidP="00D04907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D04907">
        <w:rPr>
          <w:rFonts w:ascii="Times New Roman" w:eastAsia="Times New Roman" w:hAnsi="Times New Roman" w:cs="Times New Roman"/>
          <w:b/>
          <w:bCs/>
          <w:color w:val="444444"/>
          <w:sz w:val="21"/>
          <w:szCs w:val="21"/>
          <w:lang w:eastAsia="ru-RU"/>
        </w:rPr>
        <w:t>К ВП0 = 96 309 215/232 856 681 = 0,4135, 0,4170 &gt; 0,4135</w:t>
      </w:r>
    </w:p>
    <w:p w:rsidR="00D04907" w:rsidRPr="00D04907" w:rsidRDefault="00D04907" w:rsidP="00D04907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D04907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lastRenderedPageBreak/>
        <w:t>Соблюдение неравенства свидетельствует о характерном стабильном росте объемов продаж, выручки от реализации продукции, соответственно, устойчивый прирост доли валовой прибыли в выручке от продаж. Иными словами, неравенство отражает положительные изменения в характере формирования валовой прибыли. Все это свидетельствует о высоком качестве валовой прибыли. Качество прибыли от продаж предприятия. Устойчивость показателя соотношения прибыли от продаж и валовой прибыли предприятия:</w:t>
      </w:r>
    </w:p>
    <w:p w:rsidR="00D04907" w:rsidRPr="00D04907" w:rsidRDefault="00D04907" w:rsidP="00D04907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D04907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Рисунок 3 Качество прибыли от продаж</w:t>
      </w:r>
    </w:p>
    <w:p w:rsidR="00D04907" w:rsidRPr="00D04907" w:rsidRDefault="00D04907" w:rsidP="00D04907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D04907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где </w:t>
      </w:r>
      <w:r w:rsidRPr="00D04907">
        <w:rPr>
          <w:rFonts w:ascii="Times New Roman" w:eastAsia="Times New Roman" w:hAnsi="Times New Roman" w:cs="Times New Roman"/>
          <w:b/>
          <w:bCs/>
          <w:color w:val="444444"/>
          <w:sz w:val="21"/>
          <w:szCs w:val="21"/>
          <w:lang w:eastAsia="ru-RU"/>
        </w:rPr>
        <w:t>К Пп1</w:t>
      </w:r>
      <w:r w:rsidRPr="00D04907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 — значение показателя соотношения прибыли от продаж и валовой прибыли предприятия анализируемом периоде;</w:t>
      </w:r>
    </w:p>
    <w:p w:rsidR="00D04907" w:rsidRPr="00D04907" w:rsidRDefault="00D04907" w:rsidP="00D04907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D04907">
        <w:rPr>
          <w:rFonts w:ascii="Times New Roman" w:eastAsia="Times New Roman" w:hAnsi="Times New Roman" w:cs="Times New Roman"/>
          <w:b/>
          <w:bCs/>
          <w:color w:val="444444"/>
          <w:sz w:val="21"/>
          <w:szCs w:val="21"/>
          <w:lang w:eastAsia="ru-RU"/>
        </w:rPr>
        <w:t>К Пп0</w:t>
      </w:r>
      <w:r w:rsidRPr="00D04907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 — значения показателя соотношения прибыли от продаж и валовой прибыли предприятия в предыдущем периоде.</w:t>
      </w:r>
    </w:p>
    <w:p w:rsidR="00D04907" w:rsidRPr="00D04907" w:rsidRDefault="00D04907" w:rsidP="00D04907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D04907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Показатель соотношения прибыли от продаж и валовой прибыли предприятия определяется по формуле:</w:t>
      </w:r>
    </w:p>
    <w:p w:rsidR="00D04907" w:rsidRPr="00D04907" w:rsidRDefault="00D04907" w:rsidP="00D04907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D04907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Рисунок 4 Формула расчета показателя соотношения прибыли от продаж и валовой прибыли</w:t>
      </w:r>
    </w:p>
    <w:p w:rsidR="00D04907" w:rsidRPr="00D04907" w:rsidRDefault="00D04907" w:rsidP="00D04907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D04907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Где </w:t>
      </w:r>
      <w:proofErr w:type="spellStart"/>
      <w:r w:rsidRPr="00D04907">
        <w:rPr>
          <w:rFonts w:ascii="Times New Roman" w:eastAsia="Times New Roman" w:hAnsi="Times New Roman" w:cs="Times New Roman"/>
          <w:b/>
          <w:bCs/>
          <w:color w:val="444444"/>
          <w:sz w:val="21"/>
          <w:szCs w:val="21"/>
          <w:lang w:eastAsia="ru-RU"/>
        </w:rPr>
        <w:t>Пп</w:t>
      </w:r>
      <w:proofErr w:type="spellEnd"/>
      <w:r w:rsidRPr="00D04907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 — прибыль от продаж;</w:t>
      </w:r>
    </w:p>
    <w:p w:rsidR="00D04907" w:rsidRPr="00D04907" w:rsidRDefault="00D04907" w:rsidP="00D04907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proofErr w:type="spellStart"/>
      <w:r w:rsidRPr="00D04907">
        <w:rPr>
          <w:rFonts w:ascii="Times New Roman" w:eastAsia="Times New Roman" w:hAnsi="Times New Roman" w:cs="Times New Roman"/>
          <w:b/>
          <w:bCs/>
          <w:color w:val="444444"/>
          <w:sz w:val="21"/>
          <w:szCs w:val="21"/>
          <w:lang w:eastAsia="ru-RU"/>
        </w:rPr>
        <w:t>Вп</w:t>
      </w:r>
      <w:proofErr w:type="spellEnd"/>
      <w:r w:rsidRPr="00D04907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 — валовая прибыль</w:t>
      </w:r>
    </w:p>
    <w:p w:rsidR="00D04907" w:rsidRPr="00D04907" w:rsidRDefault="00D04907" w:rsidP="00D04907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D04907">
        <w:rPr>
          <w:rFonts w:ascii="Times New Roman" w:eastAsia="Times New Roman" w:hAnsi="Times New Roman" w:cs="Times New Roman"/>
          <w:b/>
          <w:bCs/>
          <w:color w:val="444444"/>
          <w:sz w:val="21"/>
          <w:szCs w:val="21"/>
          <w:lang w:eastAsia="ru-RU"/>
        </w:rPr>
        <w:t>К Пп1 = 23 691 934/105 607 430 = 0,22</w:t>
      </w:r>
    </w:p>
    <w:p w:rsidR="00D04907" w:rsidRPr="00D04907" w:rsidRDefault="00D04907" w:rsidP="00D04907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D04907">
        <w:rPr>
          <w:rFonts w:ascii="Times New Roman" w:eastAsia="Times New Roman" w:hAnsi="Times New Roman" w:cs="Times New Roman"/>
          <w:b/>
          <w:bCs/>
          <w:color w:val="444444"/>
          <w:sz w:val="21"/>
          <w:szCs w:val="21"/>
          <w:lang w:eastAsia="ru-RU"/>
        </w:rPr>
        <w:t>К Пп0 = 15 208 929/96 309 215 = 0,15</w:t>
      </w:r>
    </w:p>
    <w:p w:rsidR="00D04907" w:rsidRPr="00D04907" w:rsidRDefault="00D04907" w:rsidP="00D04907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D04907">
        <w:rPr>
          <w:rFonts w:ascii="Times New Roman" w:eastAsia="Times New Roman" w:hAnsi="Times New Roman" w:cs="Times New Roman"/>
          <w:b/>
          <w:bCs/>
          <w:color w:val="444444"/>
          <w:sz w:val="21"/>
          <w:szCs w:val="21"/>
          <w:lang w:eastAsia="ru-RU"/>
        </w:rPr>
        <w:t>,22 &gt; 0,15</w:t>
      </w:r>
    </w:p>
    <w:p w:rsidR="00D04907" w:rsidRPr="00D04907" w:rsidRDefault="00D04907" w:rsidP="00D04907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D04907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lastRenderedPageBreak/>
        <w:t>Соблюдение неравенства говорит о повышении качества прибыли от продаж, это связано с сокращением коммерческих и управленческих расходов.</w:t>
      </w:r>
    </w:p>
    <w:p w:rsidR="00D04907" w:rsidRPr="00D04907" w:rsidRDefault="00D04907" w:rsidP="00D04907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D04907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Качество прибыли до налогообложения предприятия. Показатель соотношения прибыли от продаж и прибыли до налогообложения предприятия:</w:t>
      </w:r>
    </w:p>
    <w:p w:rsidR="00D04907" w:rsidRPr="00D04907" w:rsidRDefault="00D04907" w:rsidP="00D04907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D04907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Рисунок 5 Качество прибыли до налогообложения</w:t>
      </w:r>
    </w:p>
    <w:p w:rsidR="00D04907" w:rsidRPr="00D04907" w:rsidRDefault="00D04907" w:rsidP="00D04907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D04907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где </w:t>
      </w:r>
      <w:proofErr w:type="spellStart"/>
      <w:r w:rsidRPr="00D04907">
        <w:rPr>
          <w:rFonts w:ascii="Times New Roman" w:eastAsia="Times New Roman" w:hAnsi="Times New Roman" w:cs="Times New Roman"/>
          <w:b/>
          <w:bCs/>
          <w:color w:val="444444"/>
          <w:sz w:val="21"/>
          <w:szCs w:val="21"/>
          <w:lang w:eastAsia="ru-RU"/>
        </w:rPr>
        <w:t>КПпн</w:t>
      </w:r>
      <w:proofErr w:type="spellEnd"/>
      <w:r w:rsidRPr="00D04907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 — показатель соотношения прибыли от продаж и прибыли до налогообложения предприятия анализируемого периода.</w:t>
      </w:r>
    </w:p>
    <w:p w:rsidR="00D04907" w:rsidRPr="00D04907" w:rsidRDefault="00D04907" w:rsidP="00D04907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D04907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Этот показатель, в свою очередь, определяется по формуле:</w:t>
      </w:r>
    </w:p>
    <w:p w:rsidR="00D04907" w:rsidRPr="00D04907" w:rsidRDefault="00D04907" w:rsidP="00D04907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D04907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Рисунок 6 Формула соотношения прибыли от продаж и прибыли до налогообложения</w:t>
      </w:r>
    </w:p>
    <w:p w:rsidR="00D04907" w:rsidRPr="00D04907" w:rsidRDefault="00D04907" w:rsidP="00D04907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D04907">
        <w:rPr>
          <w:rFonts w:ascii="Times New Roman" w:eastAsia="Times New Roman" w:hAnsi="Times New Roman" w:cs="Times New Roman"/>
          <w:b/>
          <w:bCs/>
          <w:color w:val="444444"/>
          <w:sz w:val="21"/>
          <w:szCs w:val="21"/>
          <w:lang w:eastAsia="ru-RU"/>
        </w:rPr>
        <w:t xml:space="preserve">К </w:t>
      </w:r>
      <w:proofErr w:type="spellStart"/>
      <w:r w:rsidRPr="00D04907">
        <w:rPr>
          <w:rFonts w:ascii="Times New Roman" w:eastAsia="Times New Roman" w:hAnsi="Times New Roman" w:cs="Times New Roman"/>
          <w:b/>
          <w:bCs/>
          <w:color w:val="444444"/>
          <w:sz w:val="21"/>
          <w:szCs w:val="21"/>
          <w:lang w:eastAsia="ru-RU"/>
        </w:rPr>
        <w:t>Ппн</w:t>
      </w:r>
      <w:proofErr w:type="spellEnd"/>
      <w:r w:rsidRPr="00D04907">
        <w:rPr>
          <w:rFonts w:ascii="Times New Roman" w:eastAsia="Times New Roman" w:hAnsi="Times New Roman" w:cs="Times New Roman"/>
          <w:b/>
          <w:bCs/>
          <w:color w:val="444444"/>
          <w:sz w:val="21"/>
          <w:szCs w:val="21"/>
          <w:lang w:eastAsia="ru-RU"/>
        </w:rPr>
        <w:t xml:space="preserve"> = 23 691 934 /17 449 457 = 1,35</w:t>
      </w:r>
    </w:p>
    <w:p w:rsidR="00D04907" w:rsidRPr="00D04907" w:rsidRDefault="00D04907" w:rsidP="00D04907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D04907">
        <w:rPr>
          <w:rFonts w:ascii="Times New Roman" w:eastAsia="Times New Roman" w:hAnsi="Times New Roman" w:cs="Times New Roman"/>
          <w:b/>
          <w:bCs/>
          <w:color w:val="444444"/>
          <w:sz w:val="21"/>
          <w:szCs w:val="21"/>
          <w:lang w:eastAsia="ru-RU"/>
        </w:rPr>
        <w:t>&lt; 1,35 &gt;0,51</w:t>
      </w:r>
    </w:p>
    <w:p w:rsidR="00D04907" w:rsidRPr="00D04907" w:rsidRDefault="00D04907" w:rsidP="00D04907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D04907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Очевидно, что при превышении этим показателем значения 1 прибыль от основной деятельности направляется на покрытие отрицательного сальдо доходов и расходов по прочим видам деятельности. Таким образом, несоблюдение неравенства является одним из решающих аргументов в пользу того, что прибыль до налогообложения Концерна некачественная.</w:t>
      </w:r>
    </w:p>
    <w:p w:rsidR="00D04907" w:rsidRPr="00D04907" w:rsidRDefault="00D04907" w:rsidP="00D04907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D04907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Качество чистой прибыли предприятия. Под прибыльностью предприятия подразумевается его выгодность, доходность, эффективность, т.е. рентабельность. Устойчивость коэффициента чистой прибыльности предприятия:</w:t>
      </w:r>
    </w:p>
    <w:p w:rsidR="00D04907" w:rsidRPr="00D04907" w:rsidRDefault="00D04907" w:rsidP="00D04907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D04907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Рисунок 16 Качество чистой прибыли</w:t>
      </w:r>
    </w:p>
    <w:p w:rsidR="00D04907" w:rsidRPr="00D04907" w:rsidRDefault="00D04907" w:rsidP="00D04907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D04907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Где </w:t>
      </w:r>
      <w:r w:rsidRPr="00D04907">
        <w:rPr>
          <w:rFonts w:ascii="Times New Roman" w:eastAsia="Times New Roman" w:hAnsi="Times New Roman" w:cs="Times New Roman"/>
          <w:b/>
          <w:bCs/>
          <w:color w:val="444444"/>
          <w:sz w:val="21"/>
          <w:szCs w:val="21"/>
          <w:lang w:eastAsia="ru-RU"/>
        </w:rPr>
        <w:t>К ЧП1</w:t>
      </w:r>
      <w:r w:rsidRPr="00D04907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 — коэффициент чистой прибыльности в отчетном периоде;</w:t>
      </w:r>
    </w:p>
    <w:p w:rsidR="00D04907" w:rsidRPr="00D04907" w:rsidRDefault="00D04907" w:rsidP="00D04907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D04907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lastRenderedPageBreak/>
        <w:t>К </w:t>
      </w:r>
      <w:r w:rsidRPr="00D04907">
        <w:rPr>
          <w:rFonts w:ascii="Times New Roman" w:eastAsia="Times New Roman" w:hAnsi="Times New Roman" w:cs="Times New Roman"/>
          <w:b/>
          <w:bCs/>
          <w:color w:val="444444"/>
          <w:sz w:val="21"/>
          <w:szCs w:val="21"/>
          <w:lang w:eastAsia="ru-RU"/>
        </w:rPr>
        <w:t>ЧП0</w:t>
      </w:r>
      <w:r w:rsidRPr="00D04907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 — значение коэффициента чистой прибыльности предприятия в прошлом периоде.</w:t>
      </w:r>
    </w:p>
    <w:p w:rsidR="00D04907" w:rsidRPr="00D04907" w:rsidRDefault="00D04907" w:rsidP="00D04907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D04907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Рисунок 17 Формула коэффициента чистой прибыльности</w:t>
      </w:r>
    </w:p>
    <w:p w:rsidR="00D04907" w:rsidRPr="00D04907" w:rsidRDefault="00D04907" w:rsidP="00D04907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D04907">
        <w:rPr>
          <w:rFonts w:ascii="Times New Roman" w:eastAsia="Times New Roman" w:hAnsi="Times New Roman" w:cs="Times New Roman"/>
          <w:b/>
          <w:bCs/>
          <w:color w:val="444444"/>
          <w:sz w:val="21"/>
          <w:szCs w:val="21"/>
          <w:lang w:eastAsia="ru-RU"/>
        </w:rPr>
        <w:t>К ЧП1 = 9 238 182/253 215 398 * 100 % = 3,64</w:t>
      </w:r>
    </w:p>
    <w:p w:rsidR="00D04907" w:rsidRPr="00D04907" w:rsidRDefault="00D04907" w:rsidP="00D04907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D04907">
        <w:rPr>
          <w:rFonts w:ascii="Times New Roman" w:eastAsia="Times New Roman" w:hAnsi="Times New Roman" w:cs="Times New Roman"/>
          <w:b/>
          <w:bCs/>
          <w:color w:val="444444"/>
          <w:sz w:val="21"/>
          <w:szCs w:val="21"/>
          <w:lang w:eastAsia="ru-RU"/>
        </w:rPr>
        <w:t>К ЧП0 = 2 210 670/232 856 681 * 100 % = 0,94</w:t>
      </w:r>
    </w:p>
    <w:p w:rsidR="00D04907" w:rsidRPr="00D04907" w:rsidRDefault="00D04907" w:rsidP="00D04907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D04907">
        <w:rPr>
          <w:rFonts w:ascii="Times New Roman" w:eastAsia="Times New Roman" w:hAnsi="Times New Roman" w:cs="Times New Roman"/>
          <w:b/>
          <w:bCs/>
          <w:color w:val="444444"/>
          <w:sz w:val="21"/>
          <w:szCs w:val="21"/>
          <w:lang w:eastAsia="ru-RU"/>
        </w:rPr>
        <w:t>,64&gt;0,94&gt;0</w:t>
      </w:r>
    </w:p>
    <w:p w:rsidR="00D04907" w:rsidRPr="00D04907" w:rsidRDefault="00D04907" w:rsidP="00D04907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D04907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Коэффициент чистой прибыльности демонстрирует долю чистой прибыли в выручке от реализации продукции (товаров, услуг) или сумму чистой прибыли, полученную Концерном от 1 руб. выручки. Очевидно, что рост указанного коэффициента может быть характеристикой положительных изменений в структуре элементов, формирующих чистую прибыль. Соответственно, соблюдение неравенства свидетельствует о высоком качестве чистой прибыли, в том числе полученной в последнем анализируемом периоде, т.к. темпы ее прироста стабильны.</w:t>
      </w:r>
    </w:p>
    <w:p w:rsidR="00D04907" w:rsidRPr="00D04907" w:rsidRDefault="00D04907" w:rsidP="00D04907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D04907">
        <w:rPr>
          <w:rFonts w:ascii="Times New Roman" w:eastAsia="Times New Roman" w:hAnsi="Times New Roman" w:cs="Times New Roman"/>
          <w:b/>
          <w:bCs/>
          <w:color w:val="444444"/>
          <w:sz w:val="21"/>
          <w:szCs w:val="21"/>
          <w:lang w:eastAsia="ru-RU"/>
        </w:rPr>
        <w:t>Рыночная деятельность</w:t>
      </w:r>
      <w:r w:rsidRPr="00D04907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. Рыночная деятельность, как важнейшая функция должна обеспечивать устойчивое, конкурентоспособное положение того или иного хозяйствующего субъекта на рынке товаров и услуг с учетом состояния внутренней и внешней среды. Регулирование рыночной деятельности даёт Концерну возможность наилучшим образом распределить свои ресурсы в сфере обращения для получения максимальной прибыли и удовлетворения потребительского спроса.</w:t>
      </w:r>
    </w:p>
    <w:p w:rsidR="00D04907" w:rsidRPr="00D04907" w:rsidRDefault="00D04907" w:rsidP="00D04907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D04907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Среди положительных характеристик рыночной деятельности Концерна можно отметить реальный рост выручки, который составил 8,7%. Такое увеличение выручки свидетельствует об успешной работе предприятия в торговой и производственной деятельности, а так же том, что Концерн увеличивает свое присутствие на рынке. Увеличение оборачиваемости активов с 0,2 до 0,4 является положительным фактором, который не позволит показателю рентабельности терять в значении.</w:t>
      </w:r>
    </w:p>
    <w:p w:rsidR="00D04907" w:rsidRPr="00D04907" w:rsidRDefault="00D04907" w:rsidP="00D04907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D04907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lastRenderedPageBreak/>
        <w:t>Негативные тенденции наблюдаются в закупочной и сбытовой деятельности Концерна. Большое влияние на оборачиваемость капитала, вложенного в оборотные активы, а, следовательно, и на финансовое состояние предприятия оказывает уменьшение дебиторской задолженности. Резкое снижение дебиторской задолженности на Концерне может говорить о проблемах со сбытом продукции предприятия или об уменьшении предоставления предприятием товарных кредитов, т. е в целом о снижении деловой активности предприятия.</w:t>
      </w:r>
    </w:p>
    <w:p w:rsidR="00D04907" w:rsidRPr="00D04907" w:rsidRDefault="00D04907" w:rsidP="00D04907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D04907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 xml:space="preserve">Устойчивое положение предприятия на рынке, а так же эффективность рынка сбыта электроэнергии, дает возможность организации выбрать инвестирование в расширение существующих видов деятельности в качестве основного направления рыночной политики. Оно подразумевает активное вложение средств во </w:t>
      </w:r>
      <w:proofErr w:type="spellStart"/>
      <w:r w:rsidRPr="00D04907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внеоборотные</w:t>
      </w:r>
      <w:proofErr w:type="spellEnd"/>
      <w:r w:rsidRPr="00D04907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 xml:space="preserve"> активы, проведение научно-исследовательских работ, обучение персонала, оборотные активы достаточно велики (характерно для торговой сети) и больших вложений в них не требуется.</w:t>
      </w:r>
    </w:p>
    <w:p w:rsidR="00D04907" w:rsidRPr="00D04907" w:rsidRDefault="00D04907" w:rsidP="00D04907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D04907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Оценивая будущие возможные темпы прироста объема продаж, необходимо учесть общеэкономические условия, такие как: рост емкости рынка, увеличение интенсивности конкуренции в этой отрасли, изменение рыночной доли предприятия и его финансовых возможностей. В сложившейся экономической ситуации сложно прогнозировать тенденцию изменений прироста рынка. Однако очевидно, что Концерн, как один из крупнейших игроков на данном рынке сможет сохранить свои позиции.</w:t>
      </w:r>
      <w:r w:rsidRPr="00D04907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br/>
      </w:r>
    </w:p>
    <w:p w:rsidR="00D04907" w:rsidRPr="00D04907" w:rsidRDefault="00D04907" w:rsidP="00D04907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D04907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3.2 Разработка и обоснование долгосрочной финансовой политики ОАО «Концерн Росэнергоатом»</w:t>
      </w:r>
    </w:p>
    <w:p w:rsidR="00D04907" w:rsidRPr="00D04907" w:rsidRDefault="00D04907" w:rsidP="00D04907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D04907">
        <w:rPr>
          <w:rFonts w:ascii="Times New Roman" w:eastAsia="Times New Roman" w:hAnsi="Times New Roman" w:cs="Times New Roman"/>
          <w:b/>
          <w:bCs/>
          <w:color w:val="444444"/>
          <w:sz w:val="21"/>
          <w:szCs w:val="21"/>
          <w:lang w:eastAsia="ru-RU"/>
        </w:rPr>
        <w:t>Структура капитала</w:t>
      </w:r>
      <w:r w:rsidRPr="00D04907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.</w:t>
      </w:r>
    </w:p>
    <w:p w:rsidR="00D04907" w:rsidRPr="00D04907" w:rsidRDefault="00D04907" w:rsidP="00D04907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D04907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 xml:space="preserve">Любая финансово-экономическая деятельность требует постоянного вложения капитала. Для поддержания и расширения производственного процесса и повышения его эффективности, внедрения новых технологий и освоения новых рынков необходимы прямые инвестиции. Одной из основных задач финансового управления, наряду с согласованием денежных потоков, разработкой </w:t>
      </w:r>
      <w:r w:rsidRPr="00D04907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lastRenderedPageBreak/>
        <w:t>инвестиционного бюджета, выступает оптимизация затрат на привлечение финансовых ресурсов, оптимизация структуры капитала.</w:t>
      </w:r>
    </w:p>
    <w:p w:rsidR="00D04907" w:rsidRPr="00D04907" w:rsidRDefault="00D04907" w:rsidP="00D04907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D04907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Структура капитала, используемого предприятием, определяет многие аспекты не только финансовой, но также операционной и инвестиционной деятельности, оказывает активное воздействие на конечный результат этой деятельности. Она влияет на показатели рентабельности активов и собственного капитала, коэффициенты финансовой устойчивости и ликвидности, формирует соотношение доходности и риска в процессе развития предприятия.</w:t>
      </w:r>
    </w:p>
    <w:p w:rsidR="00D04907" w:rsidRPr="00D04907" w:rsidRDefault="00D04907" w:rsidP="00D04907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D04907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Структура капитала Концерна представлена в таблице 15.</w:t>
      </w:r>
    </w:p>
    <w:p w:rsidR="00D04907" w:rsidRPr="00D04907" w:rsidRDefault="00D04907" w:rsidP="00D04907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D04907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Таблица 15. </w:t>
      </w:r>
      <w:r w:rsidRPr="00D04907">
        <w:rPr>
          <w:rFonts w:ascii="Times New Roman" w:eastAsia="Times New Roman" w:hAnsi="Times New Roman" w:cs="Times New Roman"/>
          <w:b/>
          <w:bCs/>
          <w:color w:val="444444"/>
          <w:sz w:val="21"/>
          <w:szCs w:val="21"/>
          <w:lang w:eastAsia="ru-RU"/>
        </w:rPr>
        <w:t>Структура капитала ОАО «Концерн Росэнергоатом»</w:t>
      </w:r>
    </w:p>
    <w:tbl>
      <w:tblPr>
        <w:tblW w:w="8447" w:type="dxa"/>
        <w:tblCellSpacing w:w="15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00"/>
        <w:gridCol w:w="1598"/>
        <w:gridCol w:w="1598"/>
        <w:gridCol w:w="2051"/>
      </w:tblGrid>
      <w:tr w:rsidR="00D04907" w:rsidRPr="00D04907" w:rsidTr="00D04907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04907" w:rsidRPr="00D04907" w:rsidRDefault="00D04907" w:rsidP="00D0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Показатель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04907" w:rsidRPr="00D04907" w:rsidRDefault="00D04907" w:rsidP="00D0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2013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04907" w:rsidRPr="00D04907" w:rsidRDefault="00D04907" w:rsidP="00D0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2014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04907" w:rsidRPr="00D04907" w:rsidRDefault="00D04907" w:rsidP="00D0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Темп прироста, %</w:t>
            </w:r>
          </w:p>
        </w:tc>
      </w:tr>
      <w:tr w:rsidR="00D04907" w:rsidRPr="00D04907" w:rsidTr="00D04907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04907" w:rsidRPr="00D04907" w:rsidRDefault="00D04907" w:rsidP="00D0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Собственный капитал: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04907" w:rsidRPr="00D04907" w:rsidRDefault="00D04907" w:rsidP="00D0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1 057 722 663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04907" w:rsidRPr="00D04907" w:rsidRDefault="00D04907" w:rsidP="00D0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1 180 017 341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04907" w:rsidRPr="00D04907" w:rsidRDefault="00D04907" w:rsidP="00D0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11,6</w:t>
            </w:r>
          </w:p>
        </w:tc>
      </w:tr>
      <w:tr w:rsidR="00D04907" w:rsidRPr="00D04907" w:rsidTr="00D04907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04907" w:rsidRPr="00D04907" w:rsidRDefault="00D04907" w:rsidP="00D0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Вложенный капитал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04907" w:rsidRPr="00D04907" w:rsidRDefault="00D04907" w:rsidP="00D0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530 011 841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04907" w:rsidRPr="00D04907" w:rsidRDefault="00D04907" w:rsidP="00D0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671 542 059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04907" w:rsidRPr="00D04907" w:rsidRDefault="00D04907" w:rsidP="00D0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26,7</w:t>
            </w:r>
          </w:p>
        </w:tc>
      </w:tr>
      <w:tr w:rsidR="00D04907" w:rsidRPr="00D04907" w:rsidTr="00D04907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04907" w:rsidRPr="00D04907" w:rsidRDefault="00D04907" w:rsidP="00D0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Накопленная прибыль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04907" w:rsidRPr="00D04907" w:rsidRDefault="00D04907" w:rsidP="00D0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527 710 822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04907" w:rsidRPr="00D04907" w:rsidRDefault="00D04907" w:rsidP="00D0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650 005 500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04907" w:rsidRPr="00D04907" w:rsidRDefault="00D04907" w:rsidP="00D0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23,2</w:t>
            </w:r>
          </w:p>
        </w:tc>
      </w:tr>
      <w:tr w:rsidR="00D04907" w:rsidRPr="00D04907" w:rsidTr="00D04907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04907" w:rsidRPr="00D04907" w:rsidRDefault="00D04907" w:rsidP="00D0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Заемный капитал: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04907" w:rsidRPr="00D04907" w:rsidRDefault="00D04907" w:rsidP="00D0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183 238 696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04907" w:rsidRPr="00D04907" w:rsidRDefault="00D04907" w:rsidP="00D0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175 809 430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04907" w:rsidRPr="00D04907" w:rsidRDefault="00D04907" w:rsidP="00D0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— 4,2</w:t>
            </w:r>
          </w:p>
        </w:tc>
      </w:tr>
      <w:tr w:rsidR="00D04907" w:rsidRPr="00D04907" w:rsidTr="00D04907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04907" w:rsidRPr="00D04907" w:rsidRDefault="00D04907" w:rsidP="00D0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Долгосрочные обязательства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04907" w:rsidRPr="00D04907" w:rsidRDefault="00D04907" w:rsidP="00D0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100 143 497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04907" w:rsidRPr="00D04907" w:rsidRDefault="00D04907" w:rsidP="00D0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91 712 174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04907" w:rsidRPr="00D04907" w:rsidRDefault="00D04907" w:rsidP="00D0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— 8,4</w:t>
            </w:r>
          </w:p>
        </w:tc>
      </w:tr>
      <w:tr w:rsidR="00D04907" w:rsidRPr="00D04907" w:rsidTr="00D04907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04907" w:rsidRPr="00D04907" w:rsidRDefault="00D04907" w:rsidP="00D0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Краткосрочные обязательства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04907" w:rsidRPr="00D04907" w:rsidRDefault="00D04907" w:rsidP="00D0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83 095 199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04907" w:rsidRPr="00D04907" w:rsidRDefault="00D04907" w:rsidP="00D0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84 097 256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04907" w:rsidRPr="00D04907" w:rsidRDefault="00D04907" w:rsidP="00D0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1,2</w:t>
            </w:r>
          </w:p>
        </w:tc>
      </w:tr>
      <w:tr w:rsidR="00D04907" w:rsidRPr="00D04907" w:rsidTr="00D04907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04907" w:rsidRPr="00D04907" w:rsidRDefault="00D04907" w:rsidP="00D0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Финансовый капитал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04907" w:rsidRPr="00D04907" w:rsidRDefault="00D04907" w:rsidP="00D0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1 240 961 359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04907" w:rsidRPr="00D04907" w:rsidRDefault="00D04907" w:rsidP="00D0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1 355 826 771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04907" w:rsidRPr="00D04907" w:rsidRDefault="00D04907" w:rsidP="00D0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9,25</w:t>
            </w:r>
          </w:p>
        </w:tc>
      </w:tr>
    </w:tbl>
    <w:p w:rsidR="00D04907" w:rsidRPr="00D04907" w:rsidRDefault="00D04907" w:rsidP="00D04907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D04907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 </w:t>
      </w:r>
    </w:p>
    <w:p w:rsidR="00D04907" w:rsidRPr="00D04907" w:rsidRDefault="00D04907" w:rsidP="00D04907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D04907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Финансовый капитал Концерна состоит из собственного и заемного капитала, темп прироста за отчетный период составил 9,25 %, в основном за счет увеличения собственных средств.</w:t>
      </w:r>
    </w:p>
    <w:p w:rsidR="00D04907" w:rsidRPr="00D04907" w:rsidRDefault="00D04907" w:rsidP="00D04907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D04907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 xml:space="preserve">Собственный капитал включает вложенный капитал и накопленную прибыль. Вложенный капитал — это капитал, инвестированный собственником (уставный и добавочный капитал). Темп прироста вложенного капитал составил 26,7 %, увеличение данного показателя связано с полученным от </w:t>
      </w:r>
      <w:r w:rsidRPr="00D04907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lastRenderedPageBreak/>
        <w:t>акционеров взносом в уставный капитал. Накопленная прибыль — это прибыль за вычетом налогов и дивидендов, которую Концерн заработал в предшествующий и настоящий период, темп прироста составил 23,2 %</w:t>
      </w:r>
    </w:p>
    <w:p w:rsidR="00D04907" w:rsidRPr="00D04907" w:rsidRDefault="00D04907" w:rsidP="00D04907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D04907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Заемный капитал в структуре капитала Концерна состоит из кратко — и долгосрочных обязательств.</w:t>
      </w:r>
    </w:p>
    <w:p w:rsidR="00D04907" w:rsidRPr="00D04907" w:rsidRDefault="00D04907" w:rsidP="00D04907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D04907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Долгосрочные обязательства у Концерна снизились на 8,4 % за счет выплат по отложенным налоговым обязательствам и прочим обязательствам. Это повлияло на структуру заемного капитала, здесь также произошло снижение на 4,2 %, что является положительным моментом для деятельности Концерна.</w:t>
      </w:r>
    </w:p>
    <w:p w:rsidR="00D04907" w:rsidRPr="00D04907" w:rsidRDefault="00D04907" w:rsidP="00D04907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D04907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Краткосрочные обязательства — это обязательства со сроком погашения менее 1 года (например, краткосрочные кредиты и займы, кредиторская задолженность). Темп прироста краткосрочных обязательств составил 1,2 % на конец отчетного периода.</w:t>
      </w:r>
    </w:p>
    <w:p w:rsidR="00D04907" w:rsidRPr="00D04907" w:rsidRDefault="00D04907" w:rsidP="00D04907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D04907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Оценка финансовой структуры капитала неразрывно связана с расчетом финансового риска.</w:t>
      </w:r>
    </w:p>
    <w:p w:rsidR="00D04907" w:rsidRPr="00D04907" w:rsidRDefault="00D04907" w:rsidP="00D04907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D04907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Расчет эффекта финансового рычага дает количественную оценку финансового риска.</w:t>
      </w:r>
    </w:p>
    <w:p w:rsidR="00D04907" w:rsidRPr="00D04907" w:rsidRDefault="00D04907" w:rsidP="00D04907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D04907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Финансовый риск — комплексное понятие, включающее вероятность:</w:t>
      </w:r>
    </w:p>
    <w:p w:rsidR="00D04907" w:rsidRPr="00D04907" w:rsidRDefault="00D04907" w:rsidP="00D04907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D04907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потери прибыли в связи с чрезмерными объемами заемного капитала;</w:t>
      </w:r>
    </w:p>
    <w:p w:rsidR="00D04907" w:rsidRPr="00D04907" w:rsidRDefault="00D04907" w:rsidP="00D04907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D04907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уплаты процентов и основной части долга не в срок.</w:t>
      </w:r>
    </w:p>
    <w:p w:rsidR="00D04907" w:rsidRPr="00D04907" w:rsidRDefault="00D04907" w:rsidP="00D04907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D04907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Финансовый риск рассчитывается по методу финансового рычага:</w:t>
      </w:r>
    </w:p>
    <w:p w:rsidR="00D04907" w:rsidRPr="00D04907" w:rsidRDefault="00D04907" w:rsidP="00D04907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D04907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Рисунок 7 Формула расчета финансового рычага</w:t>
      </w:r>
    </w:p>
    <w:p w:rsidR="00D04907" w:rsidRPr="00D04907" w:rsidRDefault="00D04907" w:rsidP="00D04907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D04907">
        <w:rPr>
          <w:rFonts w:ascii="Times New Roman" w:eastAsia="Times New Roman" w:hAnsi="Times New Roman" w:cs="Times New Roman"/>
          <w:b/>
          <w:bCs/>
          <w:color w:val="444444"/>
          <w:sz w:val="21"/>
          <w:szCs w:val="21"/>
          <w:lang w:eastAsia="ru-RU"/>
        </w:rPr>
        <w:t>ЭФР = 23 691 934/18 824 849 = 1,25</w:t>
      </w:r>
    </w:p>
    <w:p w:rsidR="00D04907" w:rsidRPr="00D04907" w:rsidRDefault="00D04907" w:rsidP="00D04907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D04907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lastRenderedPageBreak/>
        <w:t>Таким образом, чем меньше объем привлекаемых Концерном средств, тем меньше выплачивается по ним процентов и тем больше прибыль, следовательно, сила воздействия финансового рычага уменьшается и, при этом снижается финансовый риск.</w:t>
      </w:r>
    </w:p>
    <w:p w:rsidR="00D04907" w:rsidRPr="00D04907" w:rsidRDefault="00D04907" w:rsidP="00D04907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D04907">
        <w:rPr>
          <w:rFonts w:ascii="Times New Roman" w:eastAsia="Times New Roman" w:hAnsi="Times New Roman" w:cs="Times New Roman"/>
          <w:b/>
          <w:bCs/>
          <w:color w:val="444444"/>
          <w:sz w:val="21"/>
          <w:szCs w:val="21"/>
          <w:lang w:eastAsia="ru-RU"/>
        </w:rPr>
        <w:t>Управление рисками. </w:t>
      </w:r>
      <w:r w:rsidRPr="00D04907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В 2014 году продолжилось совершенствование системы управления рисками в Концерне в направлении большей интеграции со всеми основными процессами и в первую очередь с процессом стратегического планирования.</w:t>
      </w:r>
    </w:p>
    <w:p w:rsidR="00D04907" w:rsidRPr="00D04907" w:rsidRDefault="00D04907" w:rsidP="00D04907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D04907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Производственный риск. Основными факторами риска являются нарушения, отказы в работе оборудования, вызывающие неплановые разгрузки, остановы, неплановый ремонт по техническому состоянию энергоблока. В 2014 году реализация данного риска не оказала существенного влияния на итоговые показатели деятельности Концерна. Все случаи нарушений и отказов в работе оборудования расследованы в установленном порядке. Разработаны корректирующие и предупреждающие мероприятия, направленные на устранение коренных причин нарушений и исключение их повторяемости. В частности, в настоящий момент реализуется комплекс мероприятий по восстановлению ресурсных характеристик графитовой кладки реакторных установок с энергоблоками типа РБМК, позволивших в 2014 году не только минимизировать риск, но и получить дополнительную выработку. Существенного изменения уровня риска в 2015 году не прогнозируется. Предполагается продолжить плановые работы в рамках восстановления ресурсных характеристик графитовой кладки реакторных установок с энергоблоками РБМК.</w:t>
      </w:r>
    </w:p>
    <w:p w:rsidR="00D04907" w:rsidRPr="00D04907" w:rsidRDefault="00D04907" w:rsidP="00D04907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D04907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Для повышения его надежности и исключения повреждений и дефектов разработан целый комплекс программ.</w:t>
      </w:r>
    </w:p>
    <w:p w:rsidR="00D04907" w:rsidRPr="00D04907" w:rsidRDefault="00D04907" w:rsidP="00D04907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D04907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 xml:space="preserve">Товарный риск. Товарный риск зависит исключительно от внешних факторов. Негативное влияние риска усилилось в 2014 году относительно 2013 года. Основными факторами являлись повышение общего объема предложения за счет новых (более эффективных) тепловых станций и увеличения выработки АЭС на фоне замедления темпов экономического роста и как следствие — потребления электроэнергии. В данных условиях усилия Концерна были направлены на снижение возможных негативных последствий товарного риска. По прогнозам Министерства экономического развития, в </w:t>
      </w:r>
      <w:r w:rsidRPr="00D04907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lastRenderedPageBreak/>
        <w:t>2015 году ожидается продолжение снижения темпов роста цены природного газа, что в свою очередь, вероятно, замедлит рост цены на электроэнергию. Снижение темпов роста электропотребления также способно негативно повлиять на цены.</w:t>
      </w:r>
    </w:p>
    <w:p w:rsidR="00D04907" w:rsidRPr="00D04907" w:rsidRDefault="00D04907" w:rsidP="00D04907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D04907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Кредитный риск. Основными факторами риска являются: несовершенство правил ОРЭМ в части обеспечения своевременной оплаты за поставленную электроэнергию и мощность; текущая финансово-экономическая ситуация в стране, которая выражается в росте краткосрочной задолженности покупателей электроэнергии из-за снижения возможностей привлечения кредитов, направляемых на ликвидацию «кассового разрыва». Влияние рисков 2014 году относительно 2013 года удалось снизить за счет участия в реализации целого ряда мероприятий, таких как внедрение системы финансовых гарантий и работ по оздоровлению платежной дисциплины на ОРЭМ. В 2015 году инструменты и механизмы воздействия на неплательщиков будут оставаться в основном теми же.</w:t>
      </w:r>
    </w:p>
    <w:p w:rsidR="00D04907" w:rsidRPr="00D04907" w:rsidRDefault="00D04907" w:rsidP="00D04907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D04907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 xml:space="preserve">Риск </w:t>
      </w:r>
      <w:proofErr w:type="spellStart"/>
      <w:r w:rsidRPr="00D04907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недостижения</w:t>
      </w:r>
      <w:proofErr w:type="spellEnd"/>
      <w:r w:rsidRPr="00D04907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 xml:space="preserve"> целей инвестиционных проектов строительства АЭС в Российской Федерации (увеличение затрат и сроков строительства). На годовом горизонте влияние риска оценивается как несущественное. В целях минимизации риска в средне — и долгосрочной перспективе Концерн реализует мероприятия (преимущественно организационного характера), направленные на повышение эффективности существующей системы управления сооружением.</w:t>
      </w:r>
    </w:p>
    <w:p w:rsidR="00D04907" w:rsidRPr="00D04907" w:rsidRDefault="00D04907" w:rsidP="00D04907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D04907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В силу специфики деятельности особое внимание Концерн уделяет рискам ядерной, радиационной, технической и пожарной безопасности, физической защиты АЭС.</w:t>
      </w:r>
    </w:p>
    <w:p w:rsidR="00D04907" w:rsidRPr="00D04907" w:rsidRDefault="00D04907" w:rsidP="00D04907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D04907">
        <w:rPr>
          <w:rFonts w:ascii="Times New Roman" w:eastAsia="Times New Roman" w:hAnsi="Times New Roman" w:cs="Times New Roman"/>
          <w:b/>
          <w:bCs/>
          <w:color w:val="444444"/>
          <w:sz w:val="21"/>
          <w:szCs w:val="21"/>
          <w:lang w:eastAsia="ru-RU"/>
        </w:rPr>
        <w:t>Построение прогнозного баланса. </w:t>
      </w:r>
      <w:r w:rsidRPr="00D04907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Для анализа используется метод на основе пропорциональной зависимости показателей от объема продаж. Данный подход состоит в допущении, что статьи баланса, взаимосвязанные от объема реализации, изменяются пропорционально изменению объема реализации. То есть, для построения баланса принимается, что каждая пропорционально меняющаяся статья актива и пассива баланса изменяется в той же пропорции, в какой изменяется объем реализации.</w:t>
      </w:r>
    </w:p>
    <w:p w:rsidR="00D04907" w:rsidRPr="00D04907" w:rsidRDefault="00D04907" w:rsidP="00D04907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D04907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Предположим, что объем реализации Концерна увеличиться в 1,5 раза, на основании этого факта составляется условный прогнозный баланс на 2015 г.</w:t>
      </w:r>
    </w:p>
    <w:p w:rsidR="00D04907" w:rsidRPr="00D04907" w:rsidRDefault="00D04907" w:rsidP="00D04907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D04907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lastRenderedPageBreak/>
        <w:t xml:space="preserve">Увеличение объема продаж не требует роста </w:t>
      </w:r>
      <w:proofErr w:type="spellStart"/>
      <w:r w:rsidRPr="00D04907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внеоборотных</w:t>
      </w:r>
      <w:proofErr w:type="spellEnd"/>
      <w:r w:rsidRPr="00D04907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 xml:space="preserve"> активов. Так же долгосрочные обязательства и акционерный капитал остаются неизменными. Из прогнозного баланса видно, что сумма активов превышает пассив, поэтому есть необходимость в дополнительном внешнем финансировании. Данная величина принимается для корректировки баланса и приведения его к балансовому соответствию.</w:t>
      </w:r>
    </w:p>
    <w:p w:rsidR="00D04907" w:rsidRPr="00D04907" w:rsidRDefault="00D04907" w:rsidP="00D04907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D04907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Таблица 16. </w:t>
      </w:r>
      <w:r w:rsidRPr="00D04907">
        <w:rPr>
          <w:rFonts w:ascii="Times New Roman" w:eastAsia="Times New Roman" w:hAnsi="Times New Roman" w:cs="Times New Roman"/>
          <w:b/>
          <w:bCs/>
          <w:color w:val="444444"/>
          <w:sz w:val="21"/>
          <w:szCs w:val="21"/>
          <w:lang w:eastAsia="ru-RU"/>
        </w:rPr>
        <w:t>Прогнозный баланс на 2015 г. ОАО «Концерн Росэнергоатом»</w:t>
      </w:r>
    </w:p>
    <w:tbl>
      <w:tblPr>
        <w:tblW w:w="8447" w:type="dxa"/>
        <w:tblCellSpacing w:w="15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98"/>
        <w:gridCol w:w="1628"/>
        <w:gridCol w:w="2321"/>
      </w:tblGrid>
      <w:tr w:rsidR="00D04907" w:rsidRPr="00D04907" w:rsidTr="00D04907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04907" w:rsidRPr="00D04907" w:rsidRDefault="00D04907" w:rsidP="00D0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Показатели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04907" w:rsidRPr="00D04907" w:rsidRDefault="00D04907" w:rsidP="00D0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Текущий год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04907" w:rsidRPr="00D04907" w:rsidRDefault="00D04907" w:rsidP="00D0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Прогноз на 2015 год</w:t>
            </w:r>
          </w:p>
        </w:tc>
      </w:tr>
      <w:tr w:rsidR="00D04907" w:rsidRPr="00D04907" w:rsidTr="00D04907">
        <w:trPr>
          <w:tblCellSpacing w:w="15" w:type="dxa"/>
        </w:trPr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04907" w:rsidRPr="00D04907" w:rsidRDefault="00D04907" w:rsidP="00D0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БАЛАНС</w:t>
            </w:r>
          </w:p>
        </w:tc>
      </w:tr>
      <w:tr w:rsidR="00D04907" w:rsidRPr="00D04907" w:rsidTr="00D04907">
        <w:trPr>
          <w:tblCellSpacing w:w="15" w:type="dxa"/>
        </w:trPr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04907" w:rsidRPr="00D04907" w:rsidRDefault="00D04907" w:rsidP="00D0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АКТИВ</w:t>
            </w:r>
          </w:p>
        </w:tc>
      </w:tr>
      <w:tr w:rsidR="00D04907" w:rsidRPr="00D04907" w:rsidTr="00D04907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04907" w:rsidRPr="00D04907" w:rsidRDefault="00D04907" w:rsidP="00D0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Основные средства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04907" w:rsidRPr="00D04907" w:rsidRDefault="00D04907" w:rsidP="00D0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1 188 688 823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04907" w:rsidRPr="00D04907" w:rsidRDefault="00D04907" w:rsidP="00D0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1 783 033 235</w:t>
            </w:r>
          </w:p>
        </w:tc>
      </w:tr>
      <w:tr w:rsidR="00D04907" w:rsidRPr="00D04907" w:rsidTr="00D04907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04907" w:rsidRPr="00D04907" w:rsidRDefault="00D04907" w:rsidP="00D0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Прочие активы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04907" w:rsidRPr="00D04907" w:rsidRDefault="00D04907" w:rsidP="00D0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86 725 267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04907" w:rsidRPr="00D04907" w:rsidRDefault="00D04907" w:rsidP="00D0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130 087 901</w:t>
            </w:r>
          </w:p>
        </w:tc>
      </w:tr>
      <w:tr w:rsidR="00D04907" w:rsidRPr="00D04907" w:rsidTr="00D04907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04907" w:rsidRPr="00D04907" w:rsidRDefault="00D04907" w:rsidP="00D0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Запасы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04907" w:rsidRPr="00D04907" w:rsidRDefault="00D04907" w:rsidP="00D0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47 862 422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04907" w:rsidRPr="00D04907" w:rsidRDefault="00D04907" w:rsidP="00D0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71 793 633</w:t>
            </w:r>
          </w:p>
        </w:tc>
      </w:tr>
      <w:tr w:rsidR="00D04907" w:rsidRPr="00D04907" w:rsidTr="00D04907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04907" w:rsidRPr="00D04907" w:rsidRDefault="00D04907" w:rsidP="00D0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Дебиторская задолженность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04907" w:rsidRPr="00D04907" w:rsidRDefault="00D04907" w:rsidP="00D0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26 689 446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04907" w:rsidRPr="00D04907" w:rsidRDefault="00D04907" w:rsidP="00D0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40 034 169</w:t>
            </w:r>
          </w:p>
        </w:tc>
      </w:tr>
      <w:tr w:rsidR="00D04907" w:rsidRPr="00D04907" w:rsidTr="00D04907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04907" w:rsidRPr="00D04907" w:rsidRDefault="00D04907" w:rsidP="00D0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Денежные средства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04907" w:rsidRPr="00D04907" w:rsidRDefault="00D04907" w:rsidP="00D0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5 860 813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04907" w:rsidRPr="00D04907" w:rsidRDefault="00D04907" w:rsidP="00D0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8 791 220</w:t>
            </w:r>
          </w:p>
        </w:tc>
      </w:tr>
      <w:tr w:rsidR="00D04907" w:rsidRPr="00D04907" w:rsidTr="00D04907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04907" w:rsidRPr="00D04907" w:rsidRDefault="00D04907" w:rsidP="00D0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ИТОГО: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04907" w:rsidRPr="00D04907" w:rsidRDefault="00D04907" w:rsidP="00D0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1 355 826 771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04907" w:rsidRPr="00D04907" w:rsidRDefault="00D04907" w:rsidP="00D0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2 033 740 758</w:t>
            </w:r>
          </w:p>
        </w:tc>
      </w:tr>
      <w:tr w:rsidR="00D04907" w:rsidRPr="00D04907" w:rsidTr="00D04907">
        <w:trPr>
          <w:tblCellSpacing w:w="15" w:type="dxa"/>
        </w:trPr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04907" w:rsidRPr="00D04907" w:rsidRDefault="00D04907" w:rsidP="00D0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ПАССИВ:</w:t>
            </w:r>
          </w:p>
        </w:tc>
      </w:tr>
      <w:tr w:rsidR="00D04907" w:rsidRPr="00D04907" w:rsidTr="00D04907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04907" w:rsidRPr="00D04907" w:rsidRDefault="00D04907" w:rsidP="00D0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Уставный капитал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04907" w:rsidRPr="00D04907" w:rsidRDefault="00D04907" w:rsidP="00D0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671 516 563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04907" w:rsidRPr="00D04907" w:rsidRDefault="00D04907" w:rsidP="00D0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671 516 563</w:t>
            </w:r>
          </w:p>
        </w:tc>
      </w:tr>
      <w:tr w:rsidR="00D04907" w:rsidRPr="00D04907" w:rsidTr="00D04907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04907" w:rsidRPr="00D04907" w:rsidRDefault="00D04907" w:rsidP="00D0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Прочие пассивы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04907" w:rsidRPr="00D04907" w:rsidRDefault="00D04907" w:rsidP="00D0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266 197 641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04907" w:rsidRPr="00D04907" w:rsidRDefault="00D04907" w:rsidP="00D0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399 296 462</w:t>
            </w:r>
          </w:p>
        </w:tc>
      </w:tr>
      <w:tr w:rsidR="00D04907" w:rsidRPr="00D04907" w:rsidTr="00D04907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04907" w:rsidRPr="00D04907" w:rsidRDefault="00D04907" w:rsidP="00D0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Нераспределенная прибыль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04907" w:rsidRPr="00D04907" w:rsidRDefault="00D04907" w:rsidP="00D0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229 550 964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04907" w:rsidRPr="00D04907" w:rsidRDefault="00D04907" w:rsidP="00D0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344 326 446</w:t>
            </w:r>
          </w:p>
        </w:tc>
      </w:tr>
      <w:tr w:rsidR="00D04907" w:rsidRPr="00D04907" w:rsidTr="00D04907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04907" w:rsidRPr="00D04907" w:rsidRDefault="00D04907" w:rsidP="00D0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Долгосрочные кредиты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04907" w:rsidRPr="00D04907" w:rsidRDefault="00D04907" w:rsidP="00D0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91 712 174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04907" w:rsidRPr="00D04907" w:rsidRDefault="00D04907" w:rsidP="00D0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91 712 174</w:t>
            </w:r>
          </w:p>
        </w:tc>
      </w:tr>
      <w:tr w:rsidR="00D04907" w:rsidRPr="00D04907" w:rsidTr="00D04907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04907" w:rsidRPr="00D04907" w:rsidRDefault="00D04907" w:rsidP="00D0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Краткосрочные кредиты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04907" w:rsidRPr="00D04907" w:rsidRDefault="00D04907" w:rsidP="00D0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12 752 173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04907" w:rsidRPr="00D04907" w:rsidRDefault="00D04907" w:rsidP="00D0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19 128 260</w:t>
            </w:r>
          </w:p>
        </w:tc>
      </w:tr>
      <w:tr w:rsidR="00D04907" w:rsidRPr="00D04907" w:rsidTr="00D04907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04907" w:rsidRPr="00D04907" w:rsidRDefault="00D04907" w:rsidP="00D0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Краткосрочная задолженность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04907" w:rsidRPr="00D04907" w:rsidRDefault="00D04907" w:rsidP="00D0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84 097 256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04907" w:rsidRPr="00D04907" w:rsidRDefault="00D04907" w:rsidP="00D0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126 145 884</w:t>
            </w:r>
          </w:p>
        </w:tc>
      </w:tr>
      <w:tr w:rsidR="00D04907" w:rsidRPr="00D04907" w:rsidTr="00D04907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04907" w:rsidRPr="00D04907" w:rsidRDefault="00D04907" w:rsidP="00D0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ИТОГО: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04907" w:rsidRPr="00D04907" w:rsidRDefault="00D04907" w:rsidP="00D0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1 355 826 771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04907" w:rsidRPr="00D04907" w:rsidRDefault="00D04907" w:rsidP="00D0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1 652 125 789</w:t>
            </w:r>
          </w:p>
        </w:tc>
      </w:tr>
      <w:tr w:rsidR="00D04907" w:rsidRPr="00D04907" w:rsidTr="00D04907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04907" w:rsidRPr="00D04907" w:rsidRDefault="00D04907" w:rsidP="00D0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Потребность во внешнем финансировании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04907" w:rsidRPr="00D04907" w:rsidRDefault="00D04907" w:rsidP="00D0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04907" w:rsidRPr="00D04907" w:rsidRDefault="00D04907" w:rsidP="00D0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49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981 614 969</w:t>
            </w:r>
          </w:p>
        </w:tc>
      </w:tr>
    </w:tbl>
    <w:p w:rsidR="00D04907" w:rsidRPr="00D04907" w:rsidRDefault="00D04907" w:rsidP="00D04907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D04907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 </w:t>
      </w:r>
    </w:p>
    <w:p w:rsidR="00D04907" w:rsidRPr="00D04907" w:rsidRDefault="00D04907" w:rsidP="00D04907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D04907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lastRenderedPageBreak/>
        <w:t>Таким образом, в прогнозном балансе Концерна первый прогноз позволил рассчитать величину дополнительно требуемых фондов, которая составила 981 614 969 тыс. руб. Эту сумму необходимо распределить между другими статьями баланса.</w:t>
      </w:r>
    </w:p>
    <w:p w:rsidR="00D04907" w:rsidRPr="00D04907" w:rsidRDefault="00D04907" w:rsidP="00D04907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D04907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Так, сумму общих финансовых потребностей Концерна можно ликвидировать за счет увеличения собственного капитала путем выпуска обыкновенных акций на сумму 500 000 000тыс. руб. и дополнительного привлечения долгосрочных кредитов банка на 481 614 969 тыс. руб. Это позволит уравновесить актив и пассив прогнозного баланса.</w:t>
      </w:r>
    </w:p>
    <w:p w:rsidR="00D04907" w:rsidRPr="00D04907" w:rsidRDefault="00D04907" w:rsidP="00D04907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D04907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Но следует отметить, что во время проведения стратегического анализа финансовых показателей нельзя полностью полагаться на предположение пропорциональному росту автоматически созданных статей баланса и максимальное использование имеющихся активов. На каждом предприятии почти всегда есть избыточные активы: оборудование, которое полностью не загружено; сверхурочные запасы и дебиторская задолженность, денежные средства, превышающие текущие операционные нужды и т.д.</w:t>
      </w:r>
    </w:p>
    <w:p w:rsidR="00D04907" w:rsidRPr="00D04907" w:rsidRDefault="00D04907" w:rsidP="00D04907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D04907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Таким образом, проведенное исследование показало, что разнообразие методов подготовки прогнозного бухгалтерского баланса определяется потребностями пользователей стратегической финансовой информации, главными из которых являются руководители предприятия. Прогнозный бухгалтерский баланс должен отражать представление о том, каким образом Концерн будет функционировать в будущем с учетом возможных изменений в экономических, социальных, политических, правовых и конкурентных реалиях.</w:t>
      </w:r>
    </w:p>
    <w:p w:rsidR="00D04907" w:rsidRPr="00D04907" w:rsidRDefault="00D04907" w:rsidP="00D04907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D04907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Предложенная методика стратегического анализа финансовых показателей позволит:</w:t>
      </w:r>
    </w:p>
    <w:p w:rsidR="00D04907" w:rsidRPr="00D04907" w:rsidRDefault="00D04907" w:rsidP="00D04907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D04907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.        Готовить, обрабатывать и анализировать прогнозный бухгалтерский баланс в условиях неопределенности;</w:t>
      </w:r>
    </w:p>
    <w:p w:rsidR="00D04907" w:rsidRPr="00D04907" w:rsidRDefault="00D04907" w:rsidP="00D04907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D04907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 xml:space="preserve">2.       Выбирать оптимальную финансовую стратегию на будущее, что будет залогом </w:t>
      </w:r>
      <w:proofErr w:type="spellStart"/>
      <w:r w:rsidRPr="00D04907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избежания</w:t>
      </w:r>
      <w:proofErr w:type="spellEnd"/>
      <w:r w:rsidRPr="00D04907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 xml:space="preserve"> ошибок в бизнесе.</w:t>
      </w:r>
    </w:p>
    <w:p w:rsidR="00D04907" w:rsidRPr="00D04907" w:rsidRDefault="00D04907" w:rsidP="00D04907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D04907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lastRenderedPageBreak/>
        <w:t> </w:t>
      </w:r>
    </w:p>
    <w:p w:rsidR="00D04907" w:rsidRPr="00D04907" w:rsidRDefault="00D04907" w:rsidP="00D04907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D04907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В ходе выполнения данной научной работы была достигнута её цель — разработка краткосрочной и долгосрочной финансовой политики организации на примере организации реального сектора экономики ОАО «Концерн Росэнергоатом».</w:t>
      </w:r>
    </w:p>
    <w:p w:rsidR="00D04907" w:rsidRPr="00D04907" w:rsidRDefault="00D04907" w:rsidP="00D04907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D04907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В рамках данной цели были решены поставленные задачи, такие как:</w:t>
      </w:r>
    </w:p>
    <w:p w:rsidR="00D04907" w:rsidRPr="00D04907" w:rsidRDefault="00D04907" w:rsidP="00D04907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D04907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.        проведение экспресс — оценки на основе данных финансовой отчетности;</w:t>
      </w:r>
    </w:p>
    <w:p w:rsidR="00D04907" w:rsidRPr="00D04907" w:rsidRDefault="00D04907" w:rsidP="00D04907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D04907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2.       анализ деятельности Концерна на основе агрегированных форм отчетности;</w:t>
      </w:r>
    </w:p>
    <w:p w:rsidR="00D04907" w:rsidRPr="00D04907" w:rsidRDefault="00D04907" w:rsidP="00D04907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D04907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.        изучение показателей, характеризующих рыночную деятельность организации;</w:t>
      </w:r>
    </w:p>
    <w:p w:rsidR="00D04907" w:rsidRPr="00D04907" w:rsidRDefault="00D04907" w:rsidP="00D04907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D04907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.        оценка качества управления оборотными активами Концерна;</w:t>
      </w:r>
    </w:p>
    <w:p w:rsidR="00D04907" w:rsidRPr="00D04907" w:rsidRDefault="00D04907" w:rsidP="00D04907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D04907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.        выявление достоинств и недостатков управления расходами организации;</w:t>
      </w:r>
    </w:p>
    <w:p w:rsidR="00D04907" w:rsidRPr="00D04907" w:rsidRDefault="00D04907" w:rsidP="00D04907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D04907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.        оценка результатов расчета показателей прибыли;</w:t>
      </w:r>
    </w:p>
    <w:p w:rsidR="00D04907" w:rsidRPr="00D04907" w:rsidRDefault="00D04907" w:rsidP="00D04907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D04907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.        выявление базовых направлений финансовой политики предприятия;</w:t>
      </w:r>
    </w:p>
    <w:p w:rsidR="00D04907" w:rsidRPr="00D04907" w:rsidRDefault="00D04907" w:rsidP="00D04907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D04907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8.       анализ инвестиционной привлекательности фирмы;</w:t>
      </w:r>
    </w:p>
    <w:p w:rsidR="00D04907" w:rsidRPr="00D04907" w:rsidRDefault="00D04907" w:rsidP="00D04907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D04907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9.       разработка основных направлений долгосрочной и краткосрочной политики Концерна на основе данных проведённого анализа.</w:t>
      </w:r>
    </w:p>
    <w:p w:rsidR="00D04907" w:rsidRPr="00D04907" w:rsidRDefault="00D04907" w:rsidP="00D04907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D04907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 xml:space="preserve">Проведение финансово-экономических ключевых показателей деятельности Концерна на основе данных финансовой отчетности показало, что данную организацию можно отнести к крупному бизнесу на федеральном уровне. Концерн имеет тенденцию к сохранению своих лидирующих позиций среди конкурентов, о чём свидетельствует превышение темпа роста выручки по сравнению с темпом </w:t>
      </w:r>
      <w:r w:rsidRPr="00D04907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lastRenderedPageBreak/>
        <w:t>прироста ёмкости рынка. Показатели операционной деятельности также имеют явную положительную динамику, на основании чего можно сделать вывод об эффективности управления производственными ресурсами. Имеется усиление рыночных позиций, о чём говорит увеличение показателя рентабельности продаж. Так же наблюдается уменьшение дифференциала финансового рычага, это ведёт к возрастанию уровня финансового риска.</w:t>
      </w:r>
    </w:p>
    <w:p w:rsidR="00D04907" w:rsidRPr="00D04907" w:rsidRDefault="00D04907" w:rsidP="00D04907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D04907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 xml:space="preserve">Был проведён анализ деятельности Концерна на основе агрегированных форм отчетности. На основании данного анализа можно сделать вывод о том, что фирма ведёт очень эффективную инвестиционную деятельность, имеются позитивные изменении в сфере управления денежными потоками, повышение эффективности менеджмента. При проведенной оценке имущества было выявлено, что удельный вес </w:t>
      </w:r>
      <w:proofErr w:type="spellStart"/>
      <w:r w:rsidRPr="00D04907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внеоборотных</w:t>
      </w:r>
      <w:proofErr w:type="spellEnd"/>
      <w:r w:rsidRPr="00D04907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 xml:space="preserve"> активов вырос на 92,2 % за счет увеличения основных средств. Имеется тенденция к снижению в статьях дебиторской задолженности за счет произведенных расчетов с поставщиками и </w:t>
      </w:r>
      <w:proofErr w:type="spellStart"/>
      <w:r w:rsidRPr="00D04907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перевыплат</w:t>
      </w:r>
      <w:proofErr w:type="spellEnd"/>
      <w:r w:rsidRPr="00D04907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 xml:space="preserve"> по налогам и сборам.</w:t>
      </w:r>
    </w:p>
    <w:p w:rsidR="00D04907" w:rsidRPr="00D04907" w:rsidRDefault="00D04907" w:rsidP="00D04907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D04907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Следующим шагом была разработка краткосрочной финансовой политики.</w:t>
      </w:r>
    </w:p>
    <w:p w:rsidR="00D04907" w:rsidRPr="00D04907" w:rsidRDefault="00D04907" w:rsidP="00D04907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D04907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Проведенный анализ оборачиваемости денежных средств показал, довольно длительный цикл их оборачиваемости, это говорит о том что Концерн в это время может рассчитывать только на собственные средства, так как денежные поступления от реализации произведенной продукции не ранее чем через 124,8 дней. Также были предложены мероприятия по сокращению данного показателя.</w:t>
      </w:r>
    </w:p>
    <w:p w:rsidR="00D04907" w:rsidRPr="00D04907" w:rsidRDefault="00D04907" w:rsidP="00D04907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D04907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Анализ структуры расходов по обычным видам деятельности в разрезе элементов позволяет сделать вывод, что преобладающим элементом являются отраслевые резервы. Произошло незначительное увеличение как коммерческих, так и управленческих расходов в отчетном периоде. Однако нельзя отметить такое увеличение как однозначно негативную тенденцию, поскольку оно связано с ростом объема реализации продукции.</w:t>
      </w:r>
    </w:p>
    <w:p w:rsidR="00D04907" w:rsidRPr="00D04907" w:rsidRDefault="00D04907" w:rsidP="00D04907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D04907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 xml:space="preserve">Структуру оборотных активов по их участию в основной деятельности организации можно оценить в целом положительно, так как доля работающих активов возрастает, а избыточные высоколиквидные активы сокращаются. Данная структура оборотных активов может быть признана оптимальной. По </w:t>
      </w:r>
      <w:r w:rsidRPr="00D04907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lastRenderedPageBreak/>
        <w:t>результатам анализа ликвидности активов компании можно сделать вывод о том, что степень их ликвидности достаточно высока, их структура улучшается за счет снижения удельного веса избыточных высоколиквидных активов. В целом оборотный капитал возрос незначительно.</w:t>
      </w:r>
    </w:p>
    <w:p w:rsidR="00D04907" w:rsidRPr="00D04907" w:rsidRDefault="00D04907" w:rsidP="00D04907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D04907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По результатам анализа управления прибылью в Концерне было выявлено, что соотношение темпов прироста ключевых показателей прибыли является оптимальным, качество прибыли Концерна достаточно высокое. Так же управление прибылью соответствует «Золотому правилу экономики»: темпы роста прибыли превышают темпы роста выручки от продажи товаров и оказания торговых услуг, а темпы роста выручки от продаж превышают темпы роста активов.</w:t>
      </w:r>
    </w:p>
    <w:p w:rsidR="00D04907" w:rsidRPr="00D04907" w:rsidRDefault="00D04907" w:rsidP="00D04907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D04907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Разработка долгосрочной финансовой политики.</w:t>
      </w:r>
    </w:p>
    <w:p w:rsidR="00D04907" w:rsidRPr="00D04907" w:rsidRDefault="00D04907" w:rsidP="00D04907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D04907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Эффект финансового рычага показал изменение прибыли на 1,25%при рациональном использовании заемных средств Концерном. Увеличение доли заемного капитала позволяет, при определенных условиях, снизить как налогооблагаемую прибыль, так и налог на прибыль. Однако риск финансовый деятельности организации при этом возрастает.</w:t>
      </w:r>
    </w:p>
    <w:p w:rsidR="00D04907" w:rsidRPr="00D04907" w:rsidRDefault="00D04907" w:rsidP="00D04907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D04907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 xml:space="preserve">Был построен прогнозный баланс на основе пропорциональной зависимости показателей от объемов продаж, при условном увеличении объема на 10 %. Данная методика позволяет готовить, обрабатывать и анализировать прогнозный бухгалтерский баланс в условиях неопределенности, при этом выбирая оптимальную финансовую стратегию на будущее, что будет залогом </w:t>
      </w:r>
      <w:proofErr w:type="spellStart"/>
      <w:r w:rsidRPr="00D04907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избежания</w:t>
      </w:r>
      <w:proofErr w:type="spellEnd"/>
      <w:r w:rsidRPr="00D04907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 xml:space="preserve"> ошибок в бизнесе.</w:t>
      </w:r>
    </w:p>
    <w:p w:rsidR="00D04907" w:rsidRPr="00D04907" w:rsidRDefault="00D04907" w:rsidP="00D04907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D04907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 xml:space="preserve">В целом, ОАО «Концерн Росэнергоатом» можно смело оценивать как успешный, быстро развивающийся бизнес с долгосрочными целями и достаточно конкурентоспособной продукцией. Такая крупная фирма вполне может рассматриваться как образец проведения успешной финансовой политики, о чём свидетельствуют не только преобладание позитивных моментах в процессе анализа тех или иных показателей, но и лидирующая доля на рынке среди конкурентов. Однако, в свете последний событий даже такому крупномасштабному бизнесу необходимо задуматься о непрерывном, тщательном планировании, проведении долгосрочной и краткосрочной финансовой политики. Предприятия данного типа несут колоссальную социальную ответственность перед обществом, </w:t>
      </w:r>
      <w:r w:rsidRPr="00D04907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lastRenderedPageBreak/>
        <w:t>являются источником формирования реального ВВП, создают огромную налогооблагаемую базу. Фактически они являются основой развития экономики в нашей стране, рост экономического благосостояния России невозможен без финансовой успешности подобных фирм.</w:t>
      </w:r>
    </w:p>
    <w:p w:rsidR="00D04907" w:rsidRPr="00D04907" w:rsidRDefault="00D04907" w:rsidP="00D04907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D04907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Список использованной литературы</w:t>
      </w:r>
    </w:p>
    <w:p w:rsidR="00D04907" w:rsidRPr="00D04907" w:rsidRDefault="00D04907" w:rsidP="00D04907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D04907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1. Годовой отчет ОАО «Концерн Росэнергоатом». М.: 2015 г. / http://www.rosenergoatom.ru/</w:t>
      </w:r>
    </w:p>
    <w:p w:rsidR="00D04907" w:rsidRPr="00D04907" w:rsidRDefault="00D04907" w:rsidP="00D04907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D04907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 xml:space="preserve">. </w:t>
      </w:r>
      <w:proofErr w:type="spellStart"/>
      <w:r w:rsidRPr="00D04907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Абрютина</w:t>
      </w:r>
      <w:proofErr w:type="spellEnd"/>
      <w:r w:rsidRPr="00D04907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 xml:space="preserve"> М.С., Грачев А.В. Анализ финансово-экономической деятельности предприятия: Учебно-практическое пособие. — 2-е изд., </w:t>
      </w:r>
      <w:proofErr w:type="spellStart"/>
      <w:r w:rsidRPr="00D04907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испр</w:t>
      </w:r>
      <w:proofErr w:type="spellEnd"/>
      <w:r w:rsidRPr="00D04907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. — М.; Изд-во «Дело и сервис», 2010 г.</w:t>
      </w:r>
    </w:p>
    <w:p w:rsidR="00D04907" w:rsidRPr="00D04907" w:rsidRDefault="00D04907" w:rsidP="00D04907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D04907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 xml:space="preserve">. Банк В.Р., Банк С.В., </w:t>
      </w:r>
      <w:proofErr w:type="spellStart"/>
      <w:r w:rsidRPr="00D04907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Тараскина</w:t>
      </w:r>
      <w:proofErr w:type="spellEnd"/>
      <w:r w:rsidRPr="00D04907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 xml:space="preserve"> А.В. Финансовый анализ. Учебное пособие. — Москва: Проспект, 2007.</w:t>
      </w:r>
    </w:p>
    <w:p w:rsidR="00D04907" w:rsidRPr="00D04907" w:rsidRDefault="00D04907" w:rsidP="00D04907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D04907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 xml:space="preserve">. Банк В.Р., </w:t>
      </w:r>
      <w:proofErr w:type="spellStart"/>
      <w:r w:rsidRPr="00D04907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Тараскина</w:t>
      </w:r>
      <w:proofErr w:type="spellEnd"/>
      <w:r w:rsidRPr="00D04907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 xml:space="preserve"> А.В. Теория и практика комплексного анализа финансового состояния хозяйствующих субъектов: Учебное пособие. Астрахань: АГТУ, ООО «ЦНТЭП», 2007 г.</w:t>
      </w:r>
    </w:p>
    <w:p w:rsidR="00D04907" w:rsidRPr="00D04907" w:rsidRDefault="00D04907" w:rsidP="00D04907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D04907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 xml:space="preserve">. </w:t>
      </w:r>
      <w:proofErr w:type="spellStart"/>
      <w:r w:rsidRPr="00D04907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Басовский</w:t>
      </w:r>
      <w:proofErr w:type="spellEnd"/>
      <w:r w:rsidRPr="00D04907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 xml:space="preserve"> Л.Е. Финансовый менеджмент. Учебник. — Москва: Изд. ИНФРА — М, 2009 г.</w:t>
      </w:r>
    </w:p>
    <w:p w:rsidR="00D04907" w:rsidRPr="00D04907" w:rsidRDefault="00D04907" w:rsidP="00D04907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D04907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. Вакуленко Т.Г., Фомина Л.Ф. АНАЛИЗ бухгалтерской (финансовой) отчетности для принятия управленческих решений. — СПб.: «Издательский дом Герда» — СПб., 2010 г.</w:t>
      </w:r>
    </w:p>
    <w:p w:rsidR="00D04907" w:rsidRPr="00D04907" w:rsidRDefault="00D04907" w:rsidP="00D04907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D04907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 xml:space="preserve">. Вахрушина М. А, </w:t>
      </w:r>
      <w:proofErr w:type="spellStart"/>
      <w:r w:rsidRPr="00D04907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Пласкова</w:t>
      </w:r>
      <w:proofErr w:type="spellEnd"/>
      <w:r w:rsidRPr="00D04907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 xml:space="preserve"> Н.С. Анализ финансовой отчетности: Учебник. — М.: Вузовский учебник, 2008 г.</w:t>
      </w:r>
    </w:p>
    <w:p w:rsidR="00D04907" w:rsidRPr="00D04907" w:rsidRDefault="00D04907" w:rsidP="00D04907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D04907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 xml:space="preserve">. Гиляровская Л.Т., </w:t>
      </w:r>
      <w:proofErr w:type="spellStart"/>
      <w:r w:rsidRPr="00D04907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Вехорева</w:t>
      </w:r>
      <w:proofErr w:type="spellEnd"/>
      <w:r w:rsidRPr="00D04907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 xml:space="preserve"> А.А. Анализ и оценка финансовой устойчивости коммерческого предприятия. — СПб.: Питер, 2004 г.</w:t>
      </w:r>
    </w:p>
    <w:p w:rsidR="00D04907" w:rsidRPr="00D04907" w:rsidRDefault="00D04907" w:rsidP="00D04907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D04907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 xml:space="preserve">. Донцова Л.В., Никифорова Н.А. Анализ финансовой отчетности: учебник — 6-е изд., </w:t>
      </w:r>
      <w:proofErr w:type="spellStart"/>
      <w:r w:rsidRPr="00D04907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перераб</w:t>
      </w:r>
      <w:proofErr w:type="spellEnd"/>
      <w:r w:rsidRPr="00D04907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. и доп. — М.: Издательский дом «Дело и Сервис», 2008 г.</w:t>
      </w:r>
    </w:p>
    <w:p w:rsidR="00D04907" w:rsidRPr="00D04907" w:rsidRDefault="00D04907" w:rsidP="00D04907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D04907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lastRenderedPageBreak/>
        <w:t xml:space="preserve">. Забелина О.В., </w:t>
      </w:r>
      <w:proofErr w:type="spellStart"/>
      <w:r w:rsidRPr="00D04907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Толкаченко</w:t>
      </w:r>
      <w:proofErr w:type="spellEnd"/>
      <w:r w:rsidRPr="00D04907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 xml:space="preserve"> Г.Л. Финансовый менеджмент. — М.: Экзамен, 2007.</w:t>
      </w:r>
    </w:p>
    <w:p w:rsidR="00D04907" w:rsidRPr="00D04907" w:rsidRDefault="00D04907" w:rsidP="00D04907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D04907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 xml:space="preserve">. Ефимова О.В. Финансовый анализ. — 4-е изд., </w:t>
      </w:r>
      <w:proofErr w:type="spellStart"/>
      <w:r w:rsidRPr="00D04907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перераб</w:t>
      </w:r>
      <w:proofErr w:type="spellEnd"/>
      <w:r w:rsidRPr="00D04907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. и доп. — М. Издательство «Бухгалтерский учет», 2012 г.</w:t>
      </w:r>
    </w:p>
    <w:p w:rsidR="00D04907" w:rsidRPr="00D04907" w:rsidRDefault="00D04907" w:rsidP="00D04907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D04907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. Ковалева А.М. Финансовый менеджмент. Учебник. — Москва: Изд. ИНФРА — М, 2009.</w:t>
      </w:r>
    </w:p>
    <w:p w:rsidR="00D04907" w:rsidRPr="00D04907" w:rsidRDefault="00D04907" w:rsidP="00D04907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D04907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. Ковалев В.В. Финансовый анализ: Управление капиталом. Выбор инвестиций. Анализ отчетности. М.: Финансы и статистика, 2006.</w:t>
      </w:r>
    </w:p>
    <w:p w:rsidR="00D04907" w:rsidRPr="00D04907" w:rsidRDefault="00D04907" w:rsidP="00D04907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D04907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. Ковалев В.В., Волкова О.Н., Анализ финансово-хозяйственной деятельности. — Москва: Изд. Проспект, 2010.</w:t>
      </w:r>
    </w:p>
    <w:p w:rsidR="00D04907" w:rsidRPr="00D04907" w:rsidRDefault="00D04907" w:rsidP="00D04907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D04907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. Учебное пособие. Бухгалтерская (финансовая) отчетность. Издательство «Инфра-М». 2009 г.</w:t>
      </w:r>
    </w:p>
    <w:p w:rsidR="00D04907" w:rsidRPr="00D04907" w:rsidRDefault="00D04907" w:rsidP="00D04907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D04907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. Леонтьев В.Е., Бочаров В.В. Финансовый менеджмент: Учебное пособие. — СПб.: ИВЭСЭП, Знание, 2011 г.</w:t>
      </w:r>
    </w:p>
    <w:p w:rsidR="00D04907" w:rsidRPr="00D04907" w:rsidRDefault="00D04907" w:rsidP="00D04907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D04907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 xml:space="preserve">. Леонтьев В.Е., </w:t>
      </w:r>
      <w:proofErr w:type="spellStart"/>
      <w:r w:rsidRPr="00D04907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Радковская</w:t>
      </w:r>
      <w:proofErr w:type="spellEnd"/>
      <w:r w:rsidRPr="00D04907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 xml:space="preserve"> Н.П. Финансы. Деньги. Кредит. И Банки. — СПб.: ИВЭСЭП, 2011 г.</w:t>
      </w:r>
    </w:p>
    <w:p w:rsidR="00D04907" w:rsidRPr="00D04907" w:rsidRDefault="00D04907" w:rsidP="00D04907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D04907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. Павлова Л.Н. Финансовый менеджмент. — М.: ЮНИТИ — ДАНА, 2009.</w:t>
      </w:r>
    </w:p>
    <w:p w:rsidR="00D04907" w:rsidRPr="00D04907" w:rsidRDefault="00D04907" w:rsidP="00D04907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D04907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 xml:space="preserve">. </w:t>
      </w:r>
      <w:proofErr w:type="spellStart"/>
      <w:r w:rsidRPr="00D04907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Пястолов</w:t>
      </w:r>
      <w:proofErr w:type="spellEnd"/>
      <w:r w:rsidRPr="00D04907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 xml:space="preserve"> С.М. Экономический анализ деятельности предприятия: Учебное пособие для вузов. — Москва: Экономический проект, 2010 г.</w:t>
      </w:r>
    </w:p>
    <w:p w:rsidR="00D04907" w:rsidRPr="00D04907" w:rsidRDefault="00D04907" w:rsidP="00D04907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D04907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 xml:space="preserve">. </w:t>
      </w:r>
      <w:proofErr w:type="spellStart"/>
      <w:r w:rsidRPr="00D04907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Пястолов</w:t>
      </w:r>
      <w:proofErr w:type="spellEnd"/>
      <w:r w:rsidRPr="00D04907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 xml:space="preserve"> С.М. Анализ финансово-хозяйственной деятельности. — Москва: Изд. Академия, 2014 г.</w:t>
      </w:r>
    </w:p>
    <w:p w:rsidR="00D04907" w:rsidRPr="00D04907" w:rsidRDefault="00D04907" w:rsidP="00D04907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D04907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. Макарова В.Д., Кузнецова С.А. Стратегический менеджмент. Курс лекций. — Москва — Новосибирск. / ИНФРА-М — Сибирское соглашение, 2010 г.</w:t>
      </w:r>
    </w:p>
    <w:p w:rsidR="00D04907" w:rsidRPr="00D04907" w:rsidRDefault="00D04907" w:rsidP="00D04907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D04907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lastRenderedPageBreak/>
        <w:t>. Савицкая Г.В., Анализ финансово-хозяйственной деятельности. — Минск: ООО «Новое знание», 2011 г.</w:t>
      </w:r>
    </w:p>
    <w:p w:rsidR="00D04907" w:rsidRPr="00D04907" w:rsidRDefault="00D04907" w:rsidP="00D04907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D04907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 xml:space="preserve">. Савиных А.Н. Анализ и диагностика финансово — хозяйственной деятельности предприятия. — Новосибирск: </w:t>
      </w:r>
      <w:proofErr w:type="spellStart"/>
      <w:r w:rsidRPr="00D04907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НГАЭиУ</w:t>
      </w:r>
      <w:proofErr w:type="spellEnd"/>
      <w:r w:rsidRPr="00D04907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, 2009 г.</w:t>
      </w:r>
    </w:p>
    <w:p w:rsidR="00D04907" w:rsidRPr="00D04907" w:rsidRDefault="00D04907" w:rsidP="00D04907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D04907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 xml:space="preserve">. Селезнева Н.Н., </w:t>
      </w:r>
      <w:proofErr w:type="spellStart"/>
      <w:r w:rsidRPr="00D04907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Ионова</w:t>
      </w:r>
      <w:proofErr w:type="spellEnd"/>
      <w:r w:rsidRPr="00D04907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 xml:space="preserve"> А.Ф., Финансовый анализ. — Москва: ЮНИТИ, 2009 г.</w:t>
      </w:r>
    </w:p>
    <w:p w:rsidR="00D04907" w:rsidRPr="00D04907" w:rsidRDefault="00D04907" w:rsidP="00D04907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D04907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. Сердюков В.А. Финансовый менеджмент. Учебное пособие. — М.: МПСИ, 2007</w:t>
      </w:r>
    </w:p>
    <w:p w:rsidR="00D04907" w:rsidRPr="00D04907" w:rsidRDefault="00D04907" w:rsidP="00D04907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D04907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. Стоянова Е.С. Финансовый менеджмент. Теория и практика. — М.: Изд. Перспектива, 2011.</w:t>
      </w:r>
    </w:p>
    <w:p w:rsidR="00D04907" w:rsidRPr="00D04907" w:rsidRDefault="00D04907" w:rsidP="00D04907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D04907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 xml:space="preserve">. </w:t>
      </w:r>
      <w:proofErr w:type="spellStart"/>
      <w:r w:rsidRPr="00D04907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Шеремет</w:t>
      </w:r>
      <w:proofErr w:type="spellEnd"/>
      <w:r w:rsidRPr="00D04907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 xml:space="preserve"> А.Д., </w:t>
      </w:r>
      <w:proofErr w:type="spellStart"/>
      <w:r w:rsidRPr="00D04907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Сайфулин</w:t>
      </w:r>
      <w:proofErr w:type="spellEnd"/>
      <w:r w:rsidRPr="00D04907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 xml:space="preserve"> Р.С., </w:t>
      </w:r>
      <w:proofErr w:type="spellStart"/>
      <w:r w:rsidRPr="00D04907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Негашев</w:t>
      </w:r>
      <w:proofErr w:type="spellEnd"/>
      <w:r w:rsidRPr="00D04907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 xml:space="preserve"> Е.В. Методика финансового анализа. Учебное пособие. — М.: Инфра-М, 2010 г.</w:t>
      </w:r>
    </w:p>
    <w:p w:rsidR="00D04907" w:rsidRPr="00D04907" w:rsidRDefault="00D04907" w:rsidP="00D04907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D04907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 xml:space="preserve">. Финансовый менеджмент: Учебник для вузов. / Под </w:t>
      </w:r>
      <w:proofErr w:type="spellStart"/>
      <w:r w:rsidRPr="00D04907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ред.Г.Б</w:t>
      </w:r>
      <w:proofErr w:type="spellEnd"/>
      <w:r w:rsidRPr="00D04907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. Поляка. — М.: Финансы, ЮНИТИ, 2014.</w:t>
      </w:r>
    </w:p>
    <w:p w:rsidR="00D04907" w:rsidRPr="00D04907" w:rsidRDefault="00D04907" w:rsidP="00D04907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D04907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 xml:space="preserve">. Финансовый менеджмент. / Под </w:t>
      </w:r>
      <w:proofErr w:type="spellStart"/>
      <w:r w:rsidRPr="00D04907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ред.Е.И</w:t>
      </w:r>
      <w:proofErr w:type="spellEnd"/>
      <w:r w:rsidRPr="00D04907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. Шохина. — М.: ИД ФБК — ПРЕСС, 2013 г.</w:t>
      </w:r>
    </w:p>
    <w:p w:rsidR="00D04907" w:rsidRPr="00D04907" w:rsidRDefault="00D04907" w:rsidP="00D04907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D04907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 xml:space="preserve">. Финансы предприятий: Учебник для вузов / Н.В. Колчина, Г.Б. Поляк, Л.П. Павлова и др. Под ред. Н.В. Колчиной. — 2-е изд., </w:t>
      </w:r>
      <w:proofErr w:type="spellStart"/>
      <w:r w:rsidRPr="00D04907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перераб</w:t>
      </w:r>
      <w:proofErr w:type="spellEnd"/>
      <w:r w:rsidRPr="00D04907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 xml:space="preserve">. и доп. — М.: </w:t>
      </w:r>
      <w:proofErr w:type="spellStart"/>
      <w:r w:rsidRPr="00D04907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Юнити</w:t>
      </w:r>
      <w:proofErr w:type="spellEnd"/>
      <w:r w:rsidRPr="00D04907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. — Дана. 2013 г.</w:t>
      </w:r>
    </w:p>
    <w:p w:rsidR="00BB28E2" w:rsidRPr="00D04907" w:rsidRDefault="00D04907" w:rsidP="00D04907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D04907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 xml:space="preserve">. Юджин </w:t>
      </w:r>
      <w:proofErr w:type="spellStart"/>
      <w:r w:rsidRPr="00D04907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Бригхем</w:t>
      </w:r>
      <w:proofErr w:type="spellEnd"/>
      <w:r w:rsidRPr="00D04907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 xml:space="preserve">, Луис </w:t>
      </w:r>
      <w:proofErr w:type="spellStart"/>
      <w:r w:rsidRPr="00D04907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Гапенски</w:t>
      </w:r>
      <w:proofErr w:type="spellEnd"/>
      <w:r w:rsidRPr="00D04907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 xml:space="preserve">. Финансовый менеджмент: Полный курс. В двух томах. Перев. С англ. Под </w:t>
      </w:r>
      <w:proofErr w:type="spellStart"/>
      <w:r w:rsidRPr="00D04907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ред.В</w:t>
      </w:r>
      <w:proofErr w:type="spellEnd"/>
      <w:r w:rsidRPr="00D04907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. В. Ковалева: СПб: Э</w:t>
      </w:r>
    </w:p>
    <w:tbl>
      <w:tblPr>
        <w:tblStyle w:val="12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8472"/>
      </w:tblGrid>
      <w:tr w:rsidR="00BB28E2" w:rsidTr="00BB28E2">
        <w:trPr>
          <w:jc w:val="center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8E2" w:rsidRDefault="005E1FC7">
            <w:pPr>
              <w:spacing w:line="360" w:lineRule="auto"/>
              <w:textAlignment w:val="baseline"/>
              <w:rPr>
                <w:rFonts w:ascii="Arial" w:hAnsi="Arial"/>
                <w:color w:val="444444"/>
                <w:sz w:val="28"/>
                <w:szCs w:val="28"/>
              </w:rPr>
            </w:pPr>
            <w:hyperlink r:id="rId12" w:history="1">
              <w:r w:rsidR="00BB28E2">
                <w:rPr>
                  <w:rStyle w:val="a4"/>
                  <w:rFonts w:ascii="Calibri" w:hAnsi="Calibri"/>
                </w:rPr>
                <w:t>Вернуться в библиотеку по экономике и праву: учебники, дипломы, диссертации</w:t>
              </w:r>
            </w:hyperlink>
          </w:p>
          <w:p w:rsidR="00BB28E2" w:rsidRDefault="005E1FC7">
            <w:pPr>
              <w:spacing w:line="360" w:lineRule="auto"/>
              <w:textAlignment w:val="baseline"/>
              <w:rPr>
                <w:rFonts w:ascii="Arial" w:hAnsi="Arial"/>
                <w:color w:val="444444"/>
                <w:sz w:val="28"/>
                <w:szCs w:val="28"/>
              </w:rPr>
            </w:pPr>
            <w:hyperlink r:id="rId13" w:history="1">
              <w:proofErr w:type="spellStart"/>
              <w:r w:rsidR="00BB28E2">
                <w:rPr>
                  <w:rStyle w:val="a4"/>
                  <w:rFonts w:ascii="Calibri" w:hAnsi="Calibri"/>
                </w:rPr>
                <w:t>Рерайт</w:t>
              </w:r>
              <w:proofErr w:type="spellEnd"/>
              <w:r w:rsidR="00BB28E2">
                <w:rPr>
                  <w:rStyle w:val="a4"/>
                  <w:rFonts w:ascii="Calibri" w:hAnsi="Calibri"/>
                </w:rPr>
                <w:t xml:space="preserve"> текстов и </w:t>
              </w:r>
              <w:proofErr w:type="spellStart"/>
              <w:r w:rsidR="00BB28E2">
                <w:rPr>
                  <w:rStyle w:val="a4"/>
                  <w:rFonts w:ascii="Calibri" w:hAnsi="Calibri"/>
                </w:rPr>
                <w:t>уникализация</w:t>
              </w:r>
              <w:proofErr w:type="spellEnd"/>
              <w:r w:rsidR="00BB28E2">
                <w:rPr>
                  <w:rStyle w:val="a4"/>
                  <w:rFonts w:ascii="Calibri" w:hAnsi="Calibri"/>
                </w:rPr>
                <w:t xml:space="preserve"> 90 %</w:t>
              </w:r>
            </w:hyperlink>
          </w:p>
          <w:p w:rsidR="00BB28E2" w:rsidRDefault="005E1FC7">
            <w:pPr>
              <w:autoSpaceDN w:val="0"/>
              <w:spacing w:line="360" w:lineRule="auto"/>
              <w:textAlignment w:val="baseline"/>
              <w:rPr>
                <w:rFonts w:ascii="Arial" w:hAnsi="Arial"/>
                <w:color w:val="444444"/>
                <w:sz w:val="28"/>
                <w:szCs w:val="28"/>
              </w:rPr>
            </w:pPr>
            <w:hyperlink r:id="rId14" w:history="1">
              <w:r w:rsidR="00BB28E2">
                <w:rPr>
                  <w:rStyle w:val="a4"/>
                  <w:rFonts w:ascii="Calibri" w:hAnsi="Calibri"/>
                </w:rPr>
                <w:t>Написание по заказу контрольных, дипломов, диссертаций. . .</w:t>
              </w:r>
            </w:hyperlink>
          </w:p>
        </w:tc>
      </w:tr>
    </w:tbl>
    <w:p w:rsidR="00D04907" w:rsidRPr="00D04907" w:rsidRDefault="00D04907" w:rsidP="00D04907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proofErr w:type="spellStart"/>
      <w:r w:rsidRPr="00D04907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кономическая</w:t>
      </w:r>
      <w:proofErr w:type="spellEnd"/>
      <w:r w:rsidRPr="00D04907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 xml:space="preserve"> школа, 2007 г.</w:t>
      </w:r>
    </w:p>
    <w:p w:rsidR="00D04907" w:rsidRPr="00D04907" w:rsidRDefault="00D04907"/>
    <w:sectPr w:rsidR="00D04907" w:rsidRPr="00D04907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1FC7" w:rsidRDefault="005E1FC7" w:rsidP="00F3015F">
      <w:pPr>
        <w:spacing w:after="0" w:line="240" w:lineRule="auto"/>
      </w:pPr>
      <w:r>
        <w:separator/>
      </w:r>
    </w:p>
  </w:endnote>
  <w:endnote w:type="continuationSeparator" w:id="0">
    <w:p w:rsidR="005E1FC7" w:rsidRDefault="005E1FC7" w:rsidP="00F301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15F" w:rsidRDefault="00F3015F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15F" w:rsidRDefault="00F3015F" w:rsidP="00F3015F">
    <w:pPr>
      <w:pStyle w:val="a8"/>
    </w:pPr>
    <w:r>
      <w:t>Вернуться в каталог дипломов и магистерских диссертаций</w:t>
    </w:r>
  </w:p>
  <w:p w:rsidR="00F3015F" w:rsidRDefault="00F3015F" w:rsidP="00F3015F">
    <w:pPr>
      <w:pStyle w:val="a8"/>
    </w:pPr>
    <w:r>
      <w:t>http://учебники.информ2000.рф/diplom.shtml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15F" w:rsidRDefault="00F3015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1FC7" w:rsidRDefault="005E1FC7" w:rsidP="00F3015F">
      <w:pPr>
        <w:spacing w:after="0" w:line="240" w:lineRule="auto"/>
      </w:pPr>
      <w:r>
        <w:separator/>
      </w:r>
    </w:p>
  </w:footnote>
  <w:footnote w:type="continuationSeparator" w:id="0">
    <w:p w:rsidR="005E1FC7" w:rsidRDefault="005E1FC7" w:rsidP="00F301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15F" w:rsidRDefault="00F3015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817" w:rsidRDefault="00173817" w:rsidP="00173817">
    <w:pPr>
      <w:pStyle w:val="a6"/>
    </w:pPr>
    <w:r>
      <w:t>Узнайте стоимость написания на заказ студенческих и аспирантских работ</w:t>
    </w:r>
  </w:p>
  <w:p w:rsidR="00F3015F" w:rsidRDefault="00173817" w:rsidP="00173817">
    <w:pPr>
      <w:pStyle w:val="a6"/>
    </w:pPr>
    <w:r>
      <w:t>http://учебники.информ2000.рф/napisat-diplom.shtml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15F" w:rsidRDefault="00F3015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E57DE"/>
    <w:multiLevelType w:val="multilevel"/>
    <w:tmpl w:val="5122F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1DA5BE2"/>
    <w:multiLevelType w:val="multilevel"/>
    <w:tmpl w:val="4822A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B121318"/>
    <w:multiLevelType w:val="multilevel"/>
    <w:tmpl w:val="80166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907"/>
    <w:rsid w:val="00173817"/>
    <w:rsid w:val="00351401"/>
    <w:rsid w:val="005E1FC7"/>
    <w:rsid w:val="006E7402"/>
    <w:rsid w:val="00893BC0"/>
    <w:rsid w:val="00A42522"/>
    <w:rsid w:val="00BB28E2"/>
    <w:rsid w:val="00D04907"/>
    <w:rsid w:val="00E057AD"/>
    <w:rsid w:val="00F30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51401"/>
    <w:pPr>
      <w:keepNext/>
      <w:keepLines/>
      <w:spacing w:before="480" w:after="0"/>
      <w:jc w:val="center"/>
      <w:outlineLvl w:val="0"/>
    </w:pPr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1401"/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D04907"/>
  </w:style>
  <w:style w:type="character" w:customStyle="1" w:styleId="post">
    <w:name w:val="post"/>
    <w:basedOn w:val="a0"/>
    <w:rsid w:val="00D04907"/>
  </w:style>
  <w:style w:type="paragraph" w:styleId="a3">
    <w:name w:val="Normal (Web)"/>
    <w:basedOn w:val="a"/>
    <w:uiPriority w:val="99"/>
    <w:semiHidden/>
    <w:unhideWhenUsed/>
    <w:rsid w:val="00D049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04907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D04907"/>
    <w:rPr>
      <w:color w:val="800080"/>
      <w:u w:val="single"/>
    </w:rPr>
  </w:style>
  <w:style w:type="character" w:customStyle="1" w:styleId="ctatext">
    <w:name w:val="ctatext"/>
    <w:basedOn w:val="a0"/>
    <w:rsid w:val="00D04907"/>
  </w:style>
  <w:style w:type="character" w:customStyle="1" w:styleId="posttitle">
    <w:name w:val="posttitle"/>
    <w:basedOn w:val="a0"/>
    <w:rsid w:val="00D04907"/>
  </w:style>
  <w:style w:type="paragraph" w:customStyle="1" w:styleId="rmp-rating-widgethover-text">
    <w:name w:val="rmp-rating-widget__hover-text"/>
    <w:basedOn w:val="a"/>
    <w:rsid w:val="00D049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mp-rating-widgetnot-rated">
    <w:name w:val="rmp-rating-widget__not-rated"/>
    <w:basedOn w:val="a"/>
    <w:rsid w:val="00D049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mp-rating-widgetmsg">
    <w:name w:val="rmp-rating-widget__msg"/>
    <w:basedOn w:val="a"/>
    <w:rsid w:val="00D049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lementor-icon-list-text">
    <w:name w:val="elementor-icon-list-text"/>
    <w:basedOn w:val="a0"/>
    <w:rsid w:val="00D04907"/>
  </w:style>
  <w:style w:type="character" w:customStyle="1" w:styleId="elementor-post-infoitem-prefix">
    <w:name w:val="elementor-post-info__item-prefix"/>
    <w:basedOn w:val="a0"/>
    <w:rsid w:val="00D04907"/>
  </w:style>
  <w:style w:type="character" w:customStyle="1" w:styleId="elementor-post-infoterms-list">
    <w:name w:val="elementor-post-info__terms-list"/>
    <w:basedOn w:val="a0"/>
    <w:rsid w:val="00D04907"/>
  </w:style>
  <w:style w:type="character" w:customStyle="1" w:styleId="elementor-screen-only">
    <w:name w:val="elementor-screen-only"/>
    <w:basedOn w:val="a0"/>
    <w:rsid w:val="00D04907"/>
  </w:style>
  <w:style w:type="table" w:customStyle="1" w:styleId="12">
    <w:name w:val="Сетка таблицы1"/>
    <w:basedOn w:val="a1"/>
    <w:uiPriority w:val="59"/>
    <w:rsid w:val="00BB28E2"/>
    <w:pPr>
      <w:spacing w:after="0" w:line="240" w:lineRule="auto"/>
    </w:pPr>
    <w:rPr>
      <w:rFonts w:eastAsiaTheme="minorEastAsia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301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3015F"/>
  </w:style>
  <w:style w:type="paragraph" w:styleId="a8">
    <w:name w:val="footer"/>
    <w:basedOn w:val="a"/>
    <w:link w:val="a9"/>
    <w:uiPriority w:val="99"/>
    <w:unhideWhenUsed/>
    <w:rsid w:val="00F301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301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51401"/>
    <w:pPr>
      <w:keepNext/>
      <w:keepLines/>
      <w:spacing w:before="480" w:after="0"/>
      <w:jc w:val="center"/>
      <w:outlineLvl w:val="0"/>
    </w:pPr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1401"/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D04907"/>
  </w:style>
  <w:style w:type="character" w:customStyle="1" w:styleId="post">
    <w:name w:val="post"/>
    <w:basedOn w:val="a0"/>
    <w:rsid w:val="00D04907"/>
  </w:style>
  <w:style w:type="paragraph" w:styleId="a3">
    <w:name w:val="Normal (Web)"/>
    <w:basedOn w:val="a"/>
    <w:uiPriority w:val="99"/>
    <w:semiHidden/>
    <w:unhideWhenUsed/>
    <w:rsid w:val="00D049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04907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D04907"/>
    <w:rPr>
      <w:color w:val="800080"/>
      <w:u w:val="single"/>
    </w:rPr>
  </w:style>
  <w:style w:type="character" w:customStyle="1" w:styleId="ctatext">
    <w:name w:val="ctatext"/>
    <w:basedOn w:val="a0"/>
    <w:rsid w:val="00D04907"/>
  </w:style>
  <w:style w:type="character" w:customStyle="1" w:styleId="posttitle">
    <w:name w:val="posttitle"/>
    <w:basedOn w:val="a0"/>
    <w:rsid w:val="00D04907"/>
  </w:style>
  <w:style w:type="paragraph" w:customStyle="1" w:styleId="rmp-rating-widgethover-text">
    <w:name w:val="rmp-rating-widget__hover-text"/>
    <w:basedOn w:val="a"/>
    <w:rsid w:val="00D049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mp-rating-widgetnot-rated">
    <w:name w:val="rmp-rating-widget__not-rated"/>
    <w:basedOn w:val="a"/>
    <w:rsid w:val="00D049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mp-rating-widgetmsg">
    <w:name w:val="rmp-rating-widget__msg"/>
    <w:basedOn w:val="a"/>
    <w:rsid w:val="00D049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lementor-icon-list-text">
    <w:name w:val="elementor-icon-list-text"/>
    <w:basedOn w:val="a0"/>
    <w:rsid w:val="00D04907"/>
  </w:style>
  <w:style w:type="character" w:customStyle="1" w:styleId="elementor-post-infoitem-prefix">
    <w:name w:val="elementor-post-info__item-prefix"/>
    <w:basedOn w:val="a0"/>
    <w:rsid w:val="00D04907"/>
  </w:style>
  <w:style w:type="character" w:customStyle="1" w:styleId="elementor-post-infoterms-list">
    <w:name w:val="elementor-post-info__terms-list"/>
    <w:basedOn w:val="a0"/>
    <w:rsid w:val="00D04907"/>
  </w:style>
  <w:style w:type="character" w:customStyle="1" w:styleId="elementor-screen-only">
    <w:name w:val="elementor-screen-only"/>
    <w:basedOn w:val="a0"/>
    <w:rsid w:val="00D04907"/>
  </w:style>
  <w:style w:type="table" w:customStyle="1" w:styleId="12">
    <w:name w:val="Сетка таблицы1"/>
    <w:basedOn w:val="a1"/>
    <w:uiPriority w:val="59"/>
    <w:rsid w:val="00BB28E2"/>
    <w:pPr>
      <w:spacing w:after="0" w:line="240" w:lineRule="auto"/>
    </w:pPr>
    <w:rPr>
      <w:rFonts w:eastAsiaTheme="minorEastAsia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301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3015F"/>
  </w:style>
  <w:style w:type="paragraph" w:styleId="a8">
    <w:name w:val="footer"/>
    <w:basedOn w:val="a"/>
    <w:link w:val="a9"/>
    <w:uiPriority w:val="99"/>
    <w:unhideWhenUsed/>
    <w:rsid w:val="00F301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301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10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24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34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3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14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730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402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809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207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2090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33345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58614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2192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95864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38432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79208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653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9323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509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1759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0758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22155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81141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4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81092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16027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4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2507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48298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4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79787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327528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63319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99328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598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630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789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75645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7803694">
                                                          <w:marLeft w:val="-300"/>
                                                          <w:marRight w:val="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5660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16918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81728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70736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818A91"/>
                                                                    <w:left w:val="single" w:sz="2" w:space="0" w:color="818A91"/>
                                                                    <w:bottom w:val="single" w:sz="2" w:space="0" w:color="818A91"/>
                                                                    <w:right w:val="single" w:sz="2" w:space="0" w:color="818A91"/>
                                                                  </w:divBdr>
                                                                  <w:divsChild>
                                                                    <w:div w:id="446628755">
                                                                      <w:marLeft w:val="0"/>
                                                                      <w:marRight w:val="0"/>
                                                                      <w:marTop w:val="30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48388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7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168561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7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446529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818A91"/>
                                                                    <w:left w:val="single" w:sz="2" w:space="0" w:color="818A91"/>
                                                                    <w:bottom w:val="single" w:sz="2" w:space="0" w:color="818A91"/>
                                                                    <w:right w:val="single" w:sz="2" w:space="0" w:color="818A91"/>
                                                                  </w:divBdr>
                                                                  <w:divsChild>
                                                                    <w:div w:id="1202746555">
                                                                      <w:marLeft w:val="0"/>
                                                                      <w:marRight w:val="0"/>
                                                                      <w:marTop w:val="30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06099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7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588704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7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688663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818A91"/>
                                                                    <w:left w:val="single" w:sz="2" w:space="0" w:color="818A91"/>
                                                                    <w:bottom w:val="single" w:sz="2" w:space="0" w:color="818A91"/>
                                                                    <w:right w:val="single" w:sz="2" w:space="0" w:color="818A91"/>
                                                                  </w:divBdr>
                                                                  <w:divsChild>
                                                                    <w:div w:id="877009587">
                                                                      <w:marLeft w:val="0"/>
                                                                      <w:marRight w:val="0"/>
                                                                      <w:marTop w:val="30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01819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7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615523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7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21541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818A91"/>
                                                                    <w:left w:val="single" w:sz="2" w:space="0" w:color="818A91"/>
                                                                    <w:bottom w:val="single" w:sz="2" w:space="0" w:color="818A91"/>
                                                                    <w:right w:val="single" w:sz="2" w:space="0" w:color="818A91"/>
                                                                  </w:divBdr>
                                                                  <w:divsChild>
                                                                    <w:div w:id="78715549">
                                                                      <w:marLeft w:val="0"/>
                                                                      <w:marRight w:val="0"/>
                                                                      <w:marTop w:val="30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59384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7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411745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7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46162817">
              <w:marLeft w:val="0"/>
              <w:marRight w:val="0"/>
              <w:marTop w:val="0"/>
              <w:marBottom w:val="0"/>
              <w:divBdr>
                <w:top w:val="single" w:sz="6" w:space="0" w:color="1A1C21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51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526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125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538937">
                              <w:marLeft w:val="-300"/>
                              <w:marRight w:val="-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211674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04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1426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46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04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891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797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414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91;&#1095;&#1077;&#1073;&#1085;&#1080;&#1082;&#1080;.&#1080;&#1085;&#1092;&#1086;&#1088;&#1084;2000.&#1088;&#1092;/diplom.shtml" TargetMode="External"/><Relationship Id="rId13" Type="http://schemas.openxmlformats.org/officeDocument/2006/relationships/hyperlink" Target="http://&#1091;&#1095;&#1077;&#1073;&#1085;&#1080;&#1082;&#1080;.&#1080;&#1085;&#1092;&#1086;&#1088;&#1084;2000.&#1088;&#1092;/rerait-diplom.shtml" TargetMode="External"/><Relationship Id="rId18" Type="http://schemas.openxmlformats.org/officeDocument/2006/relationships/footer" Target="footer2.xm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&#1091;&#1095;&#1077;&#1073;&#1085;&#1080;&#1082;&#1080;.&#1080;&#1085;&#1092;&#1086;&#1088;&#1084;2000.&#1088;&#1092;/index.shtml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&#1091;&#1095;&#1077;&#1073;&#1085;&#1080;&#1082;&#1080;.&#1080;&#1085;&#1092;&#1086;&#1088;&#1084;2000.&#1088;&#1092;/napisat-diplom.shtm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&#1091;&#1095;&#1077;&#1073;&#1085;&#1080;&#1082;&#1080;.&#1080;&#1085;&#1092;&#1086;&#1088;&#1084;2000.&#1088;&#1092;/rerait-diplom.shtml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://&#1091;&#1095;&#1077;&#1073;&#1085;&#1080;&#1082;&#1080;.&#1080;&#1085;&#1092;&#1086;&#1088;&#1084;2000.&#1088;&#1092;/index.shtml" TargetMode="External"/><Relationship Id="rId14" Type="http://schemas.openxmlformats.org/officeDocument/2006/relationships/hyperlink" Target="http://&#1091;&#1095;&#1077;&#1073;&#1085;&#1080;&#1082;&#1080;.&#1080;&#1085;&#1092;&#1086;&#1088;&#1084;2000.&#1088;&#1092;/napisat-diplom.shtm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16984</Words>
  <Characters>96814</Characters>
  <Application>Microsoft Office Word</Application>
  <DocSecurity>0</DocSecurity>
  <Lines>806</Lines>
  <Paragraphs>227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st-20@yandex.ru</dc:creator>
  <cp:lastModifiedBy>st-20@yandex.ru</cp:lastModifiedBy>
  <cp:revision>10</cp:revision>
  <dcterms:created xsi:type="dcterms:W3CDTF">2021-03-28T13:30:00Z</dcterms:created>
  <dcterms:modified xsi:type="dcterms:W3CDTF">2023-05-08T09:03:00Z</dcterms:modified>
</cp:coreProperties>
</file>