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88" w:rsidRDefault="003D5588">
      <w:pPr>
        <w:spacing w:line="360" w:lineRule="auto"/>
        <w:jc w:val="center"/>
        <w:rPr>
          <w:b/>
          <w:bCs/>
          <w:sz w:val="28"/>
          <w:szCs w:val="28"/>
        </w:rPr>
      </w:pPr>
    </w:p>
    <w:p w:rsidR="003D5588" w:rsidRDefault="003D5588">
      <w:pPr>
        <w:spacing w:line="360" w:lineRule="auto"/>
        <w:jc w:val="center"/>
        <w:rPr>
          <w:b/>
          <w:bCs/>
          <w:sz w:val="28"/>
          <w:szCs w:val="28"/>
        </w:rPr>
      </w:pPr>
    </w:p>
    <w:p w:rsidR="003D5588" w:rsidRDefault="003D5588">
      <w:pPr>
        <w:spacing w:line="360" w:lineRule="auto"/>
        <w:jc w:val="center"/>
        <w:rPr>
          <w:b/>
          <w:bCs/>
          <w:sz w:val="28"/>
          <w:szCs w:val="28"/>
        </w:rPr>
      </w:pPr>
    </w:p>
    <w:p w:rsidR="003D5588" w:rsidRDefault="003D5588">
      <w:pPr>
        <w:spacing w:line="360" w:lineRule="auto"/>
        <w:jc w:val="center"/>
        <w:rPr>
          <w:b/>
          <w:bCs/>
          <w:sz w:val="28"/>
          <w:szCs w:val="28"/>
        </w:rPr>
      </w:pPr>
    </w:p>
    <w:p w:rsidR="003D5588" w:rsidRDefault="003D5588">
      <w:pPr>
        <w:spacing w:line="360" w:lineRule="auto"/>
        <w:jc w:val="center"/>
        <w:rPr>
          <w:b/>
          <w:bCs/>
          <w:sz w:val="28"/>
          <w:szCs w:val="28"/>
        </w:rPr>
      </w:pPr>
    </w:p>
    <w:p w:rsidR="003D5588" w:rsidRDefault="003615DA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Пространственный анализ объектов Всемирного наследия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проблемы их туристского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использования</w:t>
      </w:r>
    </w:p>
    <w:p w:rsidR="003D5588" w:rsidRDefault="003D5588">
      <w:pPr>
        <w:spacing w:line="360" w:lineRule="auto"/>
        <w:jc w:val="center"/>
        <w:rPr>
          <w:b/>
          <w:bCs/>
          <w:sz w:val="28"/>
          <w:szCs w:val="28"/>
        </w:rPr>
      </w:pPr>
    </w:p>
    <w:p w:rsidR="003D5588" w:rsidRDefault="003615DA" w:rsidP="00BD598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D5984">
        <w:rPr>
          <w:sz w:val="28"/>
          <w:szCs w:val="28"/>
        </w:rPr>
        <w:lastRenderedPageBreak/>
        <w:t>Диплом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tabs>
          <w:tab w:val="left" w:pos="86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3D5588" w:rsidRDefault="003615DA">
      <w:pPr>
        <w:tabs>
          <w:tab w:val="left" w:pos="86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ТЕОРЕТИЧЕСКИЕ ОСНОВЫ ОХРАНЫ И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ВСЕМИРНОГО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НАСЛЕДИЯ</w:t>
      </w:r>
    </w:p>
    <w:p w:rsidR="003D5588" w:rsidRDefault="003615DA">
      <w:pPr>
        <w:tabs>
          <w:tab w:val="left" w:pos="5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>Понятие, виды и формы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охраны </w:t>
      </w:r>
      <w:r>
        <w:rPr>
          <w:spacing w:val="-1"/>
          <w:sz w:val="28"/>
          <w:szCs w:val="28"/>
        </w:rPr>
        <w:t>наследия</w:t>
      </w:r>
    </w:p>
    <w:p w:rsidR="003D5588" w:rsidRDefault="003615DA">
      <w:pPr>
        <w:tabs>
          <w:tab w:val="left" w:pos="525"/>
          <w:tab w:val="left" w:pos="86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  <w:t>Регламентация и критерии ценности объектов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Всемирного </w:t>
      </w:r>
      <w:r>
        <w:rPr>
          <w:spacing w:val="-1"/>
          <w:sz w:val="28"/>
          <w:szCs w:val="28"/>
        </w:rPr>
        <w:t>наследия</w:t>
      </w:r>
    </w:p>
    <w:p w:rsidR="003D5588" w:rsidRPr="00BD5984" w:rsidRDefault="003615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  <w:t>Проблемы охраны и использования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наследия</w:t>
      </w:r>
    </w:p>
    <w:p w:rsidR="003D5588" w:rsidRDefault="003615DA">
      <w:pPr>
        <w:tabs>
          <w:tab w:val="left" w:pos="525"/>
          <w:tab w:val="left" w:pos="86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ТЕРРИТОРИАЛЬНЫЙ АНАЛИЗ ОБЕКТОВ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ВСЕМИРНОГО </w:t>
      </w:r>
      <w:r>
        <w:rPr>
          <w:spacing w:val="-1"/>
          <w:sz w:val="28"/>
          <w:szCs w:val="28"/>
        </w:rPr>
        <w:t>НАСЛЕДИЯ</w:t>
      </w:r>
    </w:p>
    <w:p w:rsidR="003D5588" w:rsidRDefault="003615DA">
      <w:pPr>
        <w:tabs>
          <w:tab w:val="left" w:pos="525"/>
          <w:tab w:val="left" w:pos="86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.1</w:t>
      </w:r>
      <w:r>
        <w:rPr>
          <w:sz w:val="28"/>
          <w:szCs w:val="28"/>
        </w:rPr>
        <w:tab/>
        <w:t>Анализ размещения Всемирного наследия 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странам </w:t>
      </w:r>
      <w:r>
        <w:rPr>
          <w:spacing w:val="-1"/>
          <w:sz w:val="28"/>
          <w:szCs w:val="28"/>
        </w:rPr>
        <w:t>мира</w:t>
      </w:r>
    </w:p>
    <w:p w:rsidR="003D5588" w:rsidRDefault="003615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  <w:t>Анализ размещения Всемирного наследия 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>
        <w:rPr>
          <w:spacing w:val="-1"/>
          <w:sz w:val="28"/>
          <w:szCs w:val="28"/>
        </w:rPr>
        <w:t>России</w:t>
      </w:r>
    </w:p>
    <w:p w:rsidR="003D5588" w:rsidRDefault="003615DA">
      <w:pPr>
        <w:tabs>
          <w:tab w:val="left" w:pos="5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Пространственный анализ проблем туристского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объектов Всемирного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наследия</w:t>
      </w:r>
    </w:p>
    <w:p w:rsidR="003D5588" w:rsidRDefault="003615DA">
      <w:pPr>
        <w:tabs>
          <w:tab w:val="left" w:pos="595"/>
          <w:tab w:val="left" w:pos="86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Объекты Всемирного наследия в школьном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курсе </w:t>
      </w:r>
      <w:r>
        <w:rPr>
          <w:spacing w:val="-1"/>
          <w:sz w:val="28"/>
          <w:szCs w:val="28"/>
        </w:rPr>
        <w:t>географии</w:t>
      </w:r>
    </w:p>
    <w:p w:rsidR="003D5588" w:rsidRDefault="003615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D5588" w:rsidRDefault="003615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СПИСОК ИСПОЛЬЗУЕМЫХ ИСТОЧНИКОВ </w:t>
      </w:r>
    </w:p>
    <w:p w:rsidR="003D5588" w:rsidRDefault="003615DA">
      <w:pPr>
        <w:tabs>
          <w:tab w:val="left" w:pos="86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1. Объекты Всемирного наследия ЮНЭСКО</w:t>
      </w:r>
    </w:p>
    <w:p w:rsidR="003D5588" w:rsidRDefault="003D5588">
      <w:pPr>
        <w:tabs>
          <w:tab w:val="left" w:pos="8671"/>
        </w:tabs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29603E" w:rsidP="00BD5984">
      <w:pPr>
        <w:spacing w:line="360" w:lineRule="auto"/>
        <w:ind w:firstLine="720"/>
        <w:jc w:val="center"/>
        <w:rPr>
          <w:sz w:val="28"/>
          <w:szCs w:val="28"/>
        </w:rPr>
      </w:pPr>
      <w:hyperlink r:id="rId7" w:history="1">
        <w:r w:rsidR="00BD5984" w:rsidRPr="005D161C">
          <w:rPr>
            <w:rFonts w:ascii="Arial" w:hAnsi="Arial" w:cs="Arial"/>
            <w:b/>
            <w:color w:val="0000FF"/>
            <w:sz w:val="32"/>
            <w:szCs w:val="32"/>
            <w:u w:val="single"/>
          </w:rPr>
          <w:t>Написание на заказ курсовых, дипломов, диссертаций...</w:t>
        </w:r>
      </w:hyperlink>
      <w:r w:rsidR="003615DA">
        <w:rPr>
          <w:sz w:val="28"/>
          <w:szCs w:val="28"/>
        </w:rPr>
        <w:br w:type="page"/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Pr="009D2ED7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Всемирное наследие ЮНЭСКО обрело новый виток популярности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в последние годы: в 2009 году насчитывалось 878 мировых ценностей, в 2015 году их количество достигло 1007. Это произошло на фоне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осознания человечеством своей духовной основы, с ростом потребности 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межкультурных, межэтнических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связях.</w:t>
      </w:r>
    </w:p>
    <w:p w:rsidR="009D2ED7" w:rsidRPr="009D2ED7" w:rsidRDefault="009D2ED7" w:rsidP="009D2ED7">
      <w:pPr>
        <w:jc w:val="center"/>
        <w:rPr>
          <w:rFonts w:eastAsia="Times New Roman"/>
          <w:b/>
          <w:sz w:val="28"/>
          <w:szCs w:val="28"/>
        </w:rPr>
      </w:pPr>
      <w:r w:rsidRPr="009D2ED7">
        <w:rPr>
          <w:rFonts w:eastAsia="Times New Roman"/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9D2ED7" w:rsidRPr="009D2ED7" w:rsidRDefault="0029603E" w:rsidP="009D2ED7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hyperlink r:id="rId8" w:history="1">
        <w:r w:rsidR="009D2ED7" w:rsidRPr="009D2ED7">
          <w:rPr>
            <w:rFonts w:eastAsia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="009D2ED7" w:rsidRPr="009D2ED7">
          <w:rPr>
            <w:rFonts w:eastAsia="Times New Roman"/>
            <w:b/>
            <w:color w:val="0000FF"/>
            <w:sz w:val="28"/>
            <w:szCs w:val="28"/>
            <w:u w:val="single"/>
          </w:rPr>
          <w:t>://учебники.информ2000.рф/</w:t>
        </w:r>
        <w:r w:rsidR="009D2ED7" w:rsidRPr="009D2ED7">
          <w:rPr>
            <w:rFonts w:eastAsia="Times New Roman"/>
            <w:b/>
            <w:color w:val="0000FF"/>
            <w:sz w:val="28"/>
            <w:szCs w:val="28"/>
            <w:u w:val="single"/>
            <w:lang w:val="en-US"/>
          </w:rPr>
          <w:t>diplom</w:t>
        </w:r>
        <w:r w:rsidR="009D2ED7" w:rsidRPr="009D2ED7">
          <w:rPr>
            <w:rFonts w:eastAsia="Times New Roman"/>
            <w:b/>
            <w:color w:val="0000FF"/>
            <w:sz w:val="28"/>
            <w:szCs w:val="28"/>
            <w:u w:val="single"/>
          </w:rPr>
          <w:t>.</w:t>
        </w:r>
        <w:r w:rsidR="009D2ED7" w:rsidRPr="009D2ED7">
          <w:rPr>
            <w:rFonts w:eastAsia="Times New Roman"/>
            <w:b/>
            <w:color w:val="0000FF"/>
            <w:sz w:val="28"/>
            <w:szCs w:val="28"/>
            <w:u w:val="single"/>
            <w:lang w:val="en-US"/>
          </w:rPr>
          <w:t>shtml</w:t>
        </w:r>
      </w:hyperlink>
    </w:p>
    <w:p w:rsidR="009D2ED7" w:rsidRPr="009D2ED7" w:rsidRDefault="009D2ED7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природных и культурных объектов, внесенных в список,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человек формирует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взгляд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ценности,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окружающую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среду.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Объекты,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у которых нет статуса Всемирного наследия, обладают не меньшей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ценностью, чем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памятники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списка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ЮНЭСКО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достойны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внимания,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как раз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последнее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мире.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Наряду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мировыми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ценностями возрос интерес к «рядовым»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памятникам.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Еще одна причина, по которой новые объекты вносятся 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список Всемирного наследия ЮНЭСКО это проблемы, ставящие под угрозу тот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или иной природный, культурный или смешанный объект. В связи с этим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мировая общественность стремится сохранить все те ценности человечества,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которыми обладает на сегодняшний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день.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выражается еще и в том, что исследование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 изучение объектов Всемирного наследия в школьном курсе географии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дает возможность для формирования учащимися интереса, как к мировым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объектам, так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памятникам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среде.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Способствует развитию у школьников комплексного восприятия мира,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межэтническому, межкультурному интересу, экологической и туристической культуре, любви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к своей стране.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Объект исследования: </w:t>
      </w:r>
      <w:r>
        <w:rPr>
          <w:sz w:val="28"/>
          <w:szCs w:val="28"/>
        </w:rPr>
        <w:t>Всемирное наследие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ЮНЭСКО.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исследования: </w:t>
      </w:r>
      <w:r>
        <w:rPr>
          <w:sz w:val="28"/>
          <w:szCs w:val="28"/>
        </w:rPr>
        <w:t>территориальный анализ объектов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Всемирного наследия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ЮНЭСКО.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>выпускной квалификационной работы: анализ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пространственного размещения объектов Всемирного наследия и проблем их охраны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 использования.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были поставлены следующие</w:t>
      </w:r>
      <w:r>
        <w:rPr>
          <w:spacing w:val="-1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>:  рассмотреть понятие, структуру, виды, критерии отбора объектов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Всемирного наследия, виды и формы охраны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наследия;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особенности размещения объектов ЮНЭСКО по странам мира и территории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проблемы и возможности туристского использования объектов Всемирного наследия, выявить неблагоприятные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факторы, влияющие на 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наследия;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изучить место объектов Всемирного наследия в школьном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курсе географии.</w:t>
      </w:r>
    </w:p>
    <w:p w:rsidR="003D5588" w:rsidRDefault="003615DA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Методы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исследования: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описание;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картографический;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с литературными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источниками.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информационных </w:t>
      </w:r>
      <w:r>
        <w:rPr>
          <w:b/>
          <w:bCs/>
          <w:sz w:val="28"/>
          <w:szCs w:val="28"/>
        </w:rPr>
        <w:t>источников</w:t>
      </w:r>
      <w:r>
        <w:rPr>
          <w:b/>
          <w:bCs/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использовались: Конвенция об охране Всемирного культурного и природного наследия,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список Всемирного наследия ЮНЭСКО, федеральные нормативные документы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в области охраны природного и культурного наследия, материалы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собственных аналитических исследований, картографические источники, литературные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 интернет-источники.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значимость работы заключается в исследовании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автором ряда учебников географии с 6 по 10 класс и выявление в них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объектов Всемирного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наследия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ЮНЭСКО,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контекста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подачи.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Такой анализ позволяет сделать выводы о значимости изучения мировых ценностей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 возможностей их туристского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данной работы могут применяться на уроках географии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 школе и в курсе «Охрана и использование природного и культурного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наследия», который изучается студентами, обучающимися на 3 курсе по направлению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«География», профиль «Рекреационная география и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туризм».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588" w:rsidRDefault="003615DA">
      <w:pPr>
        <w:tabs>
          <w:tab w:val="left" w:pos="15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ТЕОРЕТИЧЕСКИЕ ОСНОВЫ ОХРАНЫ 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ВСЕМИРНОГО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НАСЛЕДИЯ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 Понятие, виды и формы охраны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наследия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Культурное наследие - часть материальной и духовной жизни, быта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 уклада, унаследованное и воспринятое от прежних поколений,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выдержавшее испытание временем и передающееся следующим поколениям, как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нечто ценное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почитаемое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[16].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дано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двухсот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назад,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как точно и ёмко оно отражает смысл, который мы вкладываем, говоря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 культурном наследии. В настоящее время культурное наследие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нужно рассматривать как важнейший ресурс, своего рода индикатор,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который определяет экономическое, социально-культурное развитие страны,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его географический потенциал и информативность, как на национальном, так 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на локальном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уровне.</w:t>
      </w:r>
    </w:p>
    <w:p w:rsidR="003D5588" w:rsidRDefault="003615DA">
      <w:pPr>
        <w:tabs>
          <w:tab w:val="left" w:pos="1464"/>
          <w:tab w:val="left" w:pos="2073"/>
          <w:tab w:val="left" w:pos="3214"/>
          <w:tab w:val="left" w:pos="3559"/>
          <w:tab w:val="left" w:pos="5181"/>
          <w:tab w:val="left" w:pos="6490"/>
          <w:tab w:val="left" w:pos="7809"/>
          <w:tab w:val="left" w:pos="9015"/>
          <w:tab w:val="left" w:pos="948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что </w:t>
      </w:r>
      <w:r>
        <w:rPr>
          <w:spacing w:val="-1"/>
          <w:sz w:val="28"/>
          <w:szCs w:val="28"/>
        </w:rPr>
        <w:t xml:space="preserve">говорит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культурном наследии академик Лихачев </w:t>
      </w:r>
      <w:r>
        <w:rPr>
          <w:spacing w:val="2"/>
          <w:sz w:val="28"/>
          <w:szCs w:val="28"/>
        </w:rPr>
        <w:t xml:space="preserve">Д. </w:t>
      </w:r>
      <w:r>
        <w:rPr>
          <w:sz w:val="28"/>
          <w:szCs w:val="28"/>
        </w:rPr>
        <w:t>С. «Памятники прошлого в наших…городах - это обширный 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неумолкающий лекторий, учащий патриотизму, способствующий эстетическому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воспитанию, повествующий о великой роли народа в истории культуры. Забота о памятниках - это забота не только о прошлом, но главным образом о будущем, о наших потомках, которым они, несомненно, понадобятся. Десятки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поколений сохраняли для нас эти памятники, и наш долг передать эту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культурную эстафету будущим поколениям»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[11].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Некоторые исследователи рассматривают культурное наследие еще и как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«информационный носитель». Например, М. Е. Кулешова дает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такое определение: «информационный потенциал, запечатленный в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явлениях, событиях, материальных объектах и необходимый для человечеству 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его развития, а также сохраняемый для передачи будущим поколениям».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[10]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культурным наследием в контексте информации Д. С.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Лихачев понимал «форму закрепления и передачи совокупного духовного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опыта человечества,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выделяются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составляющие: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духовные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(язык, идеалы, традиции) и материальные (музейные, архивные, библиотечные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фонды, памятники архитектуры, археологии, науки и искусства, памятные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знаки, сооружения, ансамбли, достопримечательные места и другие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свидетельства исторического прошлого, уникальные ландшафты, совместные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творения человека и природы, современные сооружения, представляющие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особую ценность с точки зрения истории, искусства или науки)»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[12].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объекты культурного наследия рассматриваются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 изучаются с различных точек зрения, для целостности этой 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нам потребуется совокупность всех подходов, чтобы рассмотреть их более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детально и построить пространственный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анализ.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конвенции «Об охране Всемирного культурного 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природного наследия» все объекты делятся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на: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культурные: </w:t>
      </w:r>
      <w:r>
        <w:rPr>
          <w:sz w:val="28"/>
          <w:szCs w:val="28"/>
        </w:rPr>
        <w:t>это уникальные, произведённые человеком архитектурные сооружения, городища, фрески, свидетельства быта,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украшения, живопись, национальные костюмы, мемориалы, места сражений 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многое другое;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природные: </w:t>
      </w:r>
      <w:r>
        <w:rPr>
          <w:sz w:val="28"/>
          <w:szCs w:val="28"/>
        </w:rPr>
        <w:t>это ряд феноменов, настоящих шедевров самой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природы: вулканы, водопады, карстовые озера, уникальные болота,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редкие ландшафты, геологические обнажения, исчезающие и редкие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виды животных, участки реликтовых лесов 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т.д.;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природно-культурные объекты</w:t>
      </w:r>
      <w:r>
        <w:rPr>
          <w:sz w:val="28"/>
          <w:szCs w:val="28"/>
        </w:rPr>
        <w:t>, которая отражает объекты,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сочетающие как природную, так и исторически-культурную ценность,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которые демонстрируют неразрывную связь между природой 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человеком: например это уникальные садово-парковые комплексы,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искусственные водоемы, усадьбы, руины древних поселений, святые места,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наскальные росписи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[27].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закону РФ «Об объектах культурного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наследия (памятников истории и культуры) народов Российской Федерации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 xml:space="preserve">(ст.3) от 25.06.2002 №73 - ФЗ к </w:t>
      </w:r>
      <w:r>
        <w:rPr>
          <w:b/>
          <w:bCs/>
          <w:sz w:val="28"/>
          <w:szCs w:val="28"/>
        </w:rPr>
        <w:t xml:space="preserve">памятникам </w:t>
      </w:r>
      <w:r>
        <w:rPr>
          <w:sz w:val="28"/>
          <w:szCs w:val="28"/>
        </w:rPr>
        <w:t>относят отдельные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постройки, здания и сооружения с прилегающими территориями; мемориальные квартиры и мавзолеи, курганы и могильники,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произведения монументального искусства, объекты науки и техники, включая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военные; частично или полностью скрытые в земле или под водой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следы существования человека, включая все движимые предметы, имеющие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к ним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отношение.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Ансамбли </w:t>
      </w:r>
      <w:r>
        <w:rPr>
          <w:sz w:val="28"/>
          <w:szCs w:val="28"/>
        </w:rPr>
        <w:t>- это группы изолированных или объединенных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памятников, строений и сооружений фортификационного, дворцового,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жилого, общественного, административного, торгового, производственного,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научного, учебного назначения, а так же памятников и сооружений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религиозного назначения (храмовые комплексы, дацаны, монастыри, подворья), в том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числе фрагменты исторических планировок и застроек поселений, которые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могут быть отнесены к градостроительным ансамблям, произведения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ландшафтной архитектуры и садово-паркового искусства (сады, парки, скверы,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бульвары), некрополи.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Достопримечательные места </w:t>
      </w:r>
      <w:r>
        <w:rPr>
          <w:sz w:val="28"/>
          <w:szCs w:val="28"/>
        </w:rPr>
        <w:t>- творения, созданные человеком,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или совместным творением человека и природы, в том числе места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бытования народных художественных промыслов; центры исторических поселений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или фрагменты градостроительной планировки и застройки; памятные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места; культурные и природные ландшафты, связанные с историей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формирования народов и иных этнических общностей на территории Российской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Федерации, историческими (в том числе военными) событиями, жизнью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выдающихся исторических личностей; культурные слои, остатки построек древних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городов, городищ, селищ, стоянок; места свершения религиозных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обрядов.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к объектам наследия относят </w:t>
      </w:r>
      <w:r>
        <w:rPr>
          <w:b/>
          <w:bCs/>
          <w:sz w:val="28"/>
          <w:szCs w:val="28"/>
        </w:rPr>
        <w:t>исторические города и</w:t>
      </w:r>
      <w:r>
        <w:rPr>
          <w:b/>
          <w:bCs/>
          <w:spacing w:val="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lastRenderedPageBreak/>
        <w:t xml:space="preserve">Исторические города и поселения </w:t>
      </w:r>
      <w:r>
        <w:rPr>
          <w:sz w:val="28"/>
          <w:szCs w:val="28"/>
        </w:rPr>
        <w:t>- населенные пункты,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имеющие архитектурные памятники, градостроительные ансамбли 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комплексы, являющиеся памятниками истории и культуры, а так же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сохранившиеся природные ландшафты и древний культурный слой земли,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представляющий археологическую и историческую ценность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[24].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эффективности управления, охраны и защиты объектов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историко- культурного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№73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2002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ст.4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подразделение объекты на следующие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категории: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 культурного наследия федерального значения - представляют какую либо ценность для истории 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культуры Российской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Федерации;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 культурного значения регионального значения -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относится к памятникам субъектов Российской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Федерации;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культурного наследия местного (муниципального) значения</w:t>
      </w:r>
    </w:p>
    <w:p w:rsidR="003D5588" w:rsidRDefault="003615DA">
      <w:pPr>
        <w:tabs>
          <w:tab w:val="left" w:pos="2027"/>
          <w:tab w:val="left" w:pos="3449"/>
          <w:tab w:val="left" w:pos="5318"/>
          <w:tab w:val="left" w:pos="6972"/>
          <w:tab w:val="left" w:pos="77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объекты, обладающие ценностью для муниципального</w:t>
      </w:r>
      <w:r>
        <w:rPr>
          <w:spacing w:val="-64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[24].</w:t>
      </w:r>
    </w:p>
    <w:p w:rsidR="003D5588" w:rsidRDefault="003D5588">
      <w:pPr>
        <w:tabs>
          <w:tab w:val="left" w:pos="2027"/>
          <w:tab w:val="left" w:pos="3449"/>
          <w:tab w:val="left" w:pos="5318"/>
          <w:tab w:val="left" w:pos="6972"/>
          <w:tab w:val="left" w:pos="7740"/>
        </w:tabs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tabs>
          <w:tab w:val="left" w:pos="52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  <w:t>Регламентация и критерий ценности объектов Всемирного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наследия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История ЮНЭСКО (</w:t>
      </w:r>
      <w:r>
        <w:rPr>
          <w:sz w:val="28"/>
          <w:szCs w:val="28"/>
          <w:lang w:val="en-US"/>
        </w:rPr>
        <w:t>UNESKO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United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Nations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Educational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Scientific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Cultural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Organization</w:t>
      </w:r>
      <w:r>
        <w:rPr>
          <w:sz w:val="28"/>
          <w:szCs w:val="28"/>
        </w:rPr>
        <w:t>)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самых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влиятельных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мира, началась 70 лет назад, 1945 году. В разгар второй мировой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войны обеспокоенные правительства европейских стран принимают решение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о создании Организации по вопросам образования и культуры. В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итоге обсуждений 37 государств подписали Устав Организации Объединенных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наций по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(ЮНЭСКО).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1946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Устав вступил в силу, когда его принятия 20 мировых государств: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Австралия, Бразилия, Мексика, Новая Зеландия, Соединенные Штаты Америки,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Греция, Канада, Египет, Соединенное Королевство, Турция, Франция и т. д.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Первая сессия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Генеральной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конференции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проходила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Париже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ней принияли участие 30 правительств. Япония и Федеративная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Республика Германия стали членами ЮНЭСКО в 1951 году, Испания в 1953 году, СССР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 1954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году,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1992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Российская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Федерация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сменила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Советский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Союз после его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распада.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1960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ЮНЭСКО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вошли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африканских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государств,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12 бывших республик СССР стали членами организации с 1991 по 1993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Пройдя тяжелые испытания Второй Мировой войной, холодной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войной, политическими конфликтами организация сохранила и приумножила свой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опыт в деле сохранения науки и культуры и в предотвращении новых войн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[21].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ЮНЭСКО:  образование;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науки;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гуманитарные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науки;  культура;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ЮНЭСКО входят 195 действительных и 10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ассоциированных государств-членов (на 2015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год).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организации входит сеть региональных и национальных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офисов ЮНЭСКО, которые созданы для эффективной работы в различных регионах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 областях, так же они обеспечивают связь с другими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организациями-партнерами и с агентствами ООН. Административную поддержку сети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обеспечивает координационное бюро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ЮНЭСКО.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государства-члены ЮНЭСКО организованы в 5 региональных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групп:  Африка;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Лига Арабских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государств;  Азия и Тихий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океан;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Европа;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Северная Америка, Латинская Америка и страны Карибского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бассейна.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органами ЮНЭСКО являются Генеральная конференция и </w:t>
      </w:r>
      <w:r>
        <w:rPr>
          <w:sz w:val="28"/>
          <w:szCs w:val="28"/>
        </w:rPr>
        <w:lastRenderedPageBreak/>
        <w:t>Исполнительный совет. Штаб-квартира находится в Париже. С 2009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года Генеральным директором является Ирина Бокова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(Болгария).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Миссия ЮЭСКО состоит в содействии укреплению мира,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искоренению нищеты, устойчивому развитию и межкультурному диалогу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посредством образования, науки, культуры, коммуникации и информации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[21].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отбора объектов культурного наследия. </w:t>
      </w:r>
      <w:r>
        <w:rPr>
          <w:sz w:val="28"/>
          <w:szCs w:val="28"/>
        </w:rPr>
        <w:t>Конвенция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об охране Всемирного культурного и природного наследия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критерии, по которым тот или иной объект попадает в список ЮНЭСКО.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Они помогают выявить уникальные и характерные памятники той или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иной территории или культуры. Благодаря критериям структура списка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очень разнообразна. Так же критерии помогают в создании законодательных актов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по охране и защите культурного и природного наследия. Большая часть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объектов списка ЮНЭСКО соответствуют следующим</w:t>
      </w:r>
      <w:r>
        <w:rPr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критериям</w:t>
      </w:r>
      <w:r>
        <w:rPr>
          <w:sz w:val="28"/>
          <w:szCs w:val="28"/>
        </w:rPr>
        <w:t>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представляет собой шедевр человеческого созидательного гения.</w:t>
      </w:r>
    </w:p>
    <w:p w:rsidR="003D5588" w:rsidRDefault="003615DA">
      <w:pPr>
        <w:tabs>
          <w:tab w:val="left" w:pos="1310"/>
          <w:tab w:val="left" w:pos="3637"/>
          <w:tab w:val="left" w:pos="4158"/>
          <w:tab w:val="left" w:pos="619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Объект свидетельствует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значительном взаимовлиянии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человеческих ценностей в данный период времени или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определенном культурном пространстве, в архитектуре или технологиях,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в монументальном искусстве, в планировке городов или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создании ландшафтов.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является уникальным или исключительным для культурной традиции или цивилизации, которая существует до сих пор или уже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исчезла.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является выдающимся примером конструкции, архитектурного или технического ансамбля или ландшафта,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которые иллюстрируют значимый период человеческой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истории.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является выдающимся примером человеческого традиционного сооружения, с традиционным использованием земли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или моря,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являющийся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образцом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(или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культур)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человеческого взаимодействия с окружающей средой, особенно если она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становится уязвимой из-за сильного </w:t>
      </w:r>
      <w:r>
        <w:rPr>
          <w:sz w:val="28"/>
          <w:szCs w:val="28"/>
        </w:rPr>
        <w:lastRenderedPageBreak/>
        <w:t>влияния необратимых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изменений.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напрямую или вещественно связан с событиями или существующими традициями, с идеями, верованиями, с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художественными или литературными произведениями, имеет исключительную мировую важность.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ЮНЕСКО, этот критерий предпочтительно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использовать вместе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каким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критерием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критериями.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Объекты,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претендующие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на звание культурно-исторических, могут определяться как по одному, так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по нескольким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критериям.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должен включать уникальные природные явления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или территории исключительной природной красоты и эстетического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значения.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должен быть выдающимся примером,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представляющим основные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этапы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Земли,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следы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древней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серьезных текущих геологических процессов в развитии рельефа или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существенные геоморфологические или физико-географические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особенности.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должен быть выдающимся примером,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происходящих экологических и биологических процессов в эволюции и развитии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земных, пресноводных,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прибрежных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морских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экосистем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сообществ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и животных.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должен содержать наиболее важные и значительные природные места обитания для сохранения биологического разнообразия,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 том числе ареалы исчезающих видов, представляющие выдающееся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мировое значение с точки зрения науки или охраны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[27].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эффективнее содействовать охране и защите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культурного наследия ЮНЭСКО был создан специальный </w:t>
      </w:r>
      <w:r>
        <w:rPr>
          <w:b/>
          <w:bCs/>
          <w:sz w:val="28"/>
          <w:szCs w:val="28"/>
        </w:rPr>
        <w:t>Список</w:t>
      </w:r>
      <w:r>
        <w:rPr>
          <w:b/>
          <w:bCs/>
          <w:spacing w:val="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Всемирного наследия</w:t>
      </w:r>
      <w:r>
        <w:rPr>
          <w:sz w:val="28"/>
          <w:szCs w:val="28"/>
        </w:rPr>
        <w:t>, где все ценности разделены по категориям,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 статьям 1 и 2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Конвенции.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Всемирного наследия ЮНЕСКО представляет собой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полный </w:t>
      </w:r>
      <w:r>
        <w:rPr>
          <w:sz w:val="28"/>
          <w:szCs w:val="28"/>
        </w:rPr>
        <w:lastRenderedPageBreak/>
        <w:t>перечень культурных, природных и культурно-природных ценностей,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которые нуждаются в охране и защите. Внесенным в список объектам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оказывается техническая, юридическая, консультативная, исследовательская,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финансовая помощь в охране уникальных памятников культуры. Но более глобальная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цель этого списка - донести до человечества, насколько разнообразны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 неповторимы культурные и природные ценности какого либо государства, что они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исключительный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считаться частью Всемирного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наследия.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сохранения объектов материальной сферы (памятники,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ООПТ, достопримечательные места и т. д.) ЮНЭСКО в 2003 году создало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Конвенцию об охране нематериального культурного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наследия.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Нематериальное культурное наследие согласно Конвенции 2003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года означает обычаи, фольклор, артефакты, творчество, знания и навыки - те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части культурного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наследия,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формируют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чувство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самобытности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преемственности, уважения культурного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разнообразия.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Нематериальное культурное наследие проявляется в следующих областях: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устные традиции и формы выражения, включая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язык; исполнительские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искусства;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обычаи, обряды,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празднества;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знания и обычаи, относящиеся к природе 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вселенной;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знания и навыки, связанные с традиционными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ремеслами.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Конвенции является сохранение объектов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нематериальной культуры, привлечение внимания к объектам нематериальной сферы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на местном, национальном и международном уровнях, содействие к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развитию уважения нематериальных культурных ценностей разных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государств, привлечение международной помощи и содействия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[18].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Именно принятие чужой культуры, взаимный интерес людей друг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к другу, </w:t>
      </w:r>
      <w:r>
        <w:rPr>
          <w:sz w:val="28"/>
          <w:szCs w:val="28"/>
        </w:rPr>
        <w:lastRenderedPageBreak/>
        <w:t>духовное обогащение посредством диалога, являются условиями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для построения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мира.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попасть в Список Всемирного наследия требуется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пройти ряд процедур прописанных в 11 статье Конвенции об охране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Всемирного культурного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наследия.</w:t>
      </w:r>
    </w:p>
    <w:p w:rsidR="003D5588" w:rsidRDefault="003615DA">
      <w:pPr>
        <w:tabs>
          <w:tab w:val="left" w:pos="112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Каждое государство - сторона настоящей Конвенции представляет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мере </w:t>
      </w:r>
      <w:r>
        <w:rPr>
          <w:spacing w:val="-1"/>
          <w:sz w:val="28"/>
          <w:szCs w:val="28"/>
        </w:rPr>
        <w:t>возможности Комитету всемирного наследия перечень ценностей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 xml:space="preserve">природного </w:t>
      </w:r>
      <w:r>
        <w:rPr>
          <w:spacing w:val="-1"/>
          <w:sz w:val="28"/>
          <w:szCs w:val="28"/>
        </w:rPr>
        <w:t xml:space="preserve">наследия, расположенных </w:t>
      </w:r>
      <w:r>
        <w:rPr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 xml:space="preserve">его территории, </w:t>
      </w:r>
      <w:r>
        <w:rPr>
          <w:sz w:val="28"/>
          <w:szCs w:val="28"/>
        </w:rPr>
        <w:t>которые могут быть включены в список, предусмотренный в пункте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2 настоящей статьи. Этот перечень, который не следует считать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исчерпывающим, должен содержать документацию относительно места расположения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данных ценностей и представляемого ими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интереса.</w:t>
      </w:r>
    </w:p>
    <w:p w:rsidR="003D5588" w:rsidRDefault="003615DA">
      <w:pPr>
        <w:tabs>
          <w:tab w:val="left" w:pos="112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 основе перечней, представляемых государствами в соответствии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 пунктом 1, Комитет составляет, обновляет и публикует под названием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«Список Всемирного наследия» перечень ценностей культурного и природного наследия,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определены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статьях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настоящей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Конвенции,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которые, по его мнению, имеют выдающуюся универсальную ценность в соответствии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 установленными им критериями. Обновленный список рассылается не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реже одного раза в два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3D5588" w:rsidRDefault="003615DA">
      <w:pPr>
        <w:tabs>
          <w:tab w:val="left" w:pos="115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Внесение ценностей в Список Всемирного наследия не может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быть произведено без согласия заинтересованного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государства-участника. Включение ценности, расположенной на территории, суверенитет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или юрисдикция которой оспаривается несколькими государствами,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никоим образом не отражается на правах спорящих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сторон.</w:t>
      </w:r>
    </w:p>
    <w:p w:rsidR="003D5588" w:rsidRDefault="003615DA">
      <w:pPr>
        <w:tabs>
          <w:tab w:val="left" w:pos="119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Комитет составляет, обновляет и публикует, когда этого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требуют обстоятельства, под названием «Список Всемирного наследия,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находящегося под угрозой» перечень ценностей, фигурирующих в Списке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Всемирного наследия, </w:t>
      </w:r>
      <w:r>
        <w:rPr>
          <w:sz w:val="28"/>
          <w:szCs w:val="28"/>
        </w:rPr>
        <w:lastRenderedPageBreak/>
        <w:t>для спасения которых требуются значительные работы и для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которых в рамках настоящей Конвенции была запрошена помощь. В этом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списке указывается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примерная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операций.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включаться только ценности культурного и природного наследия, которым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угрожают серьезные и конкретные опасности, как, например, угроза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исчезновения вследствие прогрессирующего разрушения, проекты проведения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крупных общественных или частных работ, быстрое развитие городов 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туризма, разрушение в связи с изменением предназначения или права собственности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на землю, серьезные повреждения вследствие неустановленной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причины, заброшенность по каким-либо причинам, стихийные бедствия и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катаклизмы, опасность вооруженных конфликтов, большие пожары,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землетрясения, оползни, вулканические извержения, изменения уровня вод,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наводнения, приливы. В случае чрезвычайных обстоятельств Комитет может в любое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время включить в Список Всемирного наследия, находящегося под угрозой,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новую ценность и немедленно сообщить об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этом.</w:t>
      </w:r>
    </w:p>
    <w:p w:rsidR="003D5588" w:rsidRDefault="003615DA">
      <w:pPr>
        <w:tabs>
          <w:tab w:val="left" w:pos="130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Комитет определяет критерии, на основе которых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ценность культурного или природного наследия может быть включена в оба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списка, предусматриваемые в пунктах 2 и 4 настоящей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статьи.</w:t>
      </w:r>
    </w:p>
    <w:p w:rsidR="003D5588" w:rsidRDefault="003615DA">
      <w:pPr>
        <w:tabs>
          <w:tab w:val="left" w:pos="10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До того как принять окончательное решение о невключении ценности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 один из двух списков, упомянутых в пунктах 2 и 4 настоящей статьи,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Комитет консультируется с государствами-сторонами, на территории которых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находится вышеупомянутая ценность культурного или природного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наследия.</w:t>
      </w:r>
    </w:p>
    <w:p w:rsidR="003D5588" w:rsidRDefault="003615DA">
      <w:pPr>
        <w:tabs>
          <w:tab w:val="left" w:pos="120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Комитет, по договоренности с заинтересованными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государствами, координирует и поощряет проведение изучений и исследований,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составления списков, указанных в пунктах 2 и 4 настоящей статьи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[27].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списка </w:t>
      </w:r>
      <w:r>
        <w:rPr>
          <w:sz w:val="28"/>
          <w:szCs w:val="28"/>
        </w:rPr>
        <w:t>очень проста и удобна. В алфавитном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порядке приводятся страны-участницы организации, под названием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страны размещаются </w:t>
      </w:r>
      <w:r>
        <w:rPr>
          <w:sz w:val="28"/>
          <w:szCs w:val="28"/>
        </w:rPr>
        <w:lastRenderedPageBreak/>
        <w:t>объекты, внесенные в Список. Значки с определенным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цветом указывают на категорию объекта: желтый цвет - культурный объект;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зеленый цвет - природный объект; желто-зеленый цвет - смешанный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объект.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Отдельно выделены ценности, внесенные в Список объектов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Всемирного наследия, находящиеся под угрозой - их обозначают красным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цветом.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Статус объекта Всемирного наследия дает следующие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преимущества.</w:t>
      </w:r>
    </w:p>
    <w:p w:rsidR="003D5588" w:rsidRDefault="003615DA">
      <w:pPr>
        <w:tabs>
          <w:tab w:val="left" w:pos="15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Вступая в ЮНЭСКО и принимая Конвенцию,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страна-участница приобретает эффективную систему коллективной охраны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памятников выдающегося универсального, культурного и природного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значения, организованную на постоянной основе в соответствии с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современными научными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методами.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Согласно статье 4 Генеральной Конвенции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государству-стороне Конвенции предоставляется международная помощь 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сотрудничество, которым оно может пользоваться, в частности, в финансовом,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художественном, научном и техническом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отношениях.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Согласно статье 6 п. 2 Конвенции государства-стороны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оказывают содействие признанию, охране, сохранению и популяризации культурного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 природного наследия.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Присуждение какому либо объекту статуса Всемирного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наследия способствует популяризации природных, культурных и смешанных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объектов, тем самым делая его более привлекательным в туристической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 деятельности.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Создание Списка Всемирного наследия и внесение в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него исключительных объектов способствует культурному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разнообразию, расширению межэтнических, географических, религиозных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границ, способствует предотвращению войн и различных конфликтов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[27].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с основным списком ЮНЭСКО был создан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Список </w:t>
      </w:r>
      <w:r>
        <w:rPr>
          <w:sz w:val="28"/>
          <w:szCs w:val="28"/>
        </w:rPr>
        <w:lastRenderedPageBreak/>
        <w:t>кандидатов в список Всемирного наследия, в который вносятся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объекты, которые обладают уникальными характеристиками, природной или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культурной ценностью и т.д. Комитет ЮНЭСКО рассматривает заявки от стран-участниц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 принимает решение о включении в список того или иного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объекта.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ЮНЭСКО - одна из самых влиятельных организаций в мире с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70-летним опытом работы в сфере изучения, сохранения, защиты 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популяризации культурных, природных и смешанных ценностей. Его деятельность известна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во всем мире - количество стран-участниц приближается к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200-м.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Концепция (принципы) деятельности данной организации прописана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в Генеральной Конвенции об охране Всемирного культурного 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природного наследия, созданной 30 лет назад, но актуальной до сих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пор.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активной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ЮНЭСКО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защиты объектов Всемирного наследия удалось сохранить уникальнейшие памятники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и природные объекты, исчезающих животных, ценные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природно-культурные территории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ЮНЕСКО помимо материальных культурных и природных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ценностей взяло под защиту и охрану и нематериальное культурное наследие (Генеральная конвенция, 2003) тем самым расширив факторы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обеспечения культурного разнообразия и гарантии устойчивого развития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[21].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Pr="00BD5984" w:rsidRDefault="003615DA">
      <w:pPr>
        <w:tabs>
          <w:tab w:val="left" w:pos="123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t>1.3</w:t>
      </w:r>
      <w:r w:rsidRPr="00BD5984">
        <w:rPr>
          <w:sz w:val="28"/>
          <w:szCs w:val="28"/>
        </w:rPr>
        <w:tab/>
        <w:t>Проблемы охраны и использования</w:t>
      </w:r>
      <w:r w:rsidRPr="00BD5984">
        <w:rPr>
          <w:spacing w:val="-2"/>
          <w:sz w:val="28"/>
          <w:szCs w:val="28"/>
        </w:rPr>
        <w:t xml:space="preserve"> </w:t>
      </w:r>
      <w:r w:rsidRPr="00BD5984">
        <w:rPr>
          <w:sz w:val="28"/>
          <w:szCs w:val="28"/>
        </w:rPr>
        <w:t>наследия</w:t>
      </w:r>
    </w:p>
    <w:p w:rsidR="003D5588" w:rsidRPr="00BD5984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причин создания ЮНЭСКО явилась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обеспокоенность общества частичной или полной утерей многих памятников и ценностей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во время Второй мировой войны, хотя потребность в защите и охране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Всемирного наследия существовала задолго до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этого.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Полностью избежать негативного влияния среды невозможно,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изоляция </w:t>
      </w:r>
      <w:r>
        <w:rPr>
          <w:sz w:val="28"/>
          <w:szCs w:val="28"/>
        </w:rPr>
        <w:lastRenderedPageBreak/>
        <w:t>или извлечение, какого либо объекта из культурной и природной сферы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только усугубит проблемы, так как неиспользуемый объект разрушается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намного быстрее.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чрезмерная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нагрузка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тоже несет угрозу 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состоянию.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возможностей охраны и использования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объектов Всемирного наследия мы рассмотрели существующие классификации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проблем 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сфере,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составили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собственную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классификацию.</w:t>
      </w:r>
      <w:r>
        <w:rPr>
          <w:spacing w:val="56"/>
          <w:sz w:val="28"/>
          <w:szCs w:val="28"/>
        </w:rPr>
        <w:t xml:space="preserve"> </w:t>
      </w:r>
      <w:r w:rsidRPr="00BD5984">
        <w:rPr>
          <w:sz w:val="28"/>
          <w:szCs w:val="28"/>
        </w:rPr>
        <w:t>По содержанию эти проблемы можно подразделить на следующие</w:t>
      </w:r>
      <w:r w:rsidRPr="00BD5984">
        <w:rPr>
          <w:spacing w:val="-23"/>
          <w:sz w:val="28"/>
          <w:szCs w:val="28"/>
        </w:rPr>
        <w:t xml:space="preserve"> </w:t>
      </w:r>
      <w:r w:rsidRPr="00BD5984">
        <w:rPr>
          <w:sz w:val="28"/>
          <w:szCs w:val="28"/>
        </w:rPr>
        <w:t>категории.</w:t>
      </w:r>
    </w:p>
    <w:p w:rsidR="003D5588" w:rsidRDefault="003615DA">
      <w:pPr>
        <w:tabs>
          <w:tab w:val="left" w:pos="95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Экологические. </w:t>
      </w:r>
      <w:r>
        <w:rPr>
          <w:sz w:val="28"/>
          <w:szCs w:val="28"/>
        </w:rPr>
        <w:t>Загрязнение воздушного бассейна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производственными объектами, автотранспортом и коммунальным хозяйством,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загрязнение территории памятников отходами (бытовыми,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строительными, промышленными), транспортная вибрация, подтопление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памятников грунтовыми и техногенными водами, абразия берегов, оползневые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процессы, переувлажнение грунтов оснований памятников, нарушение температурно- влажностного режима памятников (с последующим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биопоражением конструкций), обветшание (ухудшение технического состояния)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объектов наследия, пожароопасность отдельных памятников и целых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комплексов, визуальное нарушение ландшафтов, экологически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нерегламентированная застройка, отсутствие пользователей объектов,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несанкционированная хозяйственная деятельность, вандализм, загрязнение среды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вследствие применения песко-соляной смеси, бесконтрольная вырубка деревьев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садово- парковых ансамблей, несанкционированный снос памятников,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хозяйственная деятельность в условиях неполного обследования региона,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тектоническая деятельность и другие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[3].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Управленческие. </w:t>
      </w:r>
      <w:r>
        <w:rPr>
          <w:sz w:val="28"/>
          <w:szCs w:val="28"/>
        </w:rPr>
        <w:t>Несовершенство существующей системы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управления культурным и природным наследием, снижение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 административных органов за сохранение объектов культурного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наследия, </w:t>
      </w:r>
      <w:r>
        <w:rPr>
          <w:sz w:val="28"/>
          <w:szCs w:val="28"/>
        </w:rPr>
        <w:lastRenderedPageBreak/>
        <w:t>отсутствие системного подхода к реконструкции и восстановлению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объектов культурного наследия, недостаточная информированность населения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 значении той или иной охраняемой территории или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объекта.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Законодательные. </w:t>
      </w:r>
      <w:r>
        <w:rPr>
          <w:sz w:val="28"/>
          <w:szCs w:val="28"/>
        </w:rPr>
        <w:t>Отсутствие единой 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нормативного регулирования охраны объектов культурного наследия на всех уровнях -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от федерального до муниципального, недостаточная правовая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защищенность историко-культурного и природного наследия (отсутствует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законодательная база, определяющая особый характер использования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территорий общегосударственной значимости), земли, на которых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располагаются охраняемые природные и культурные территории, объекты, зачастую принадлежат землевладельцам, которые не имеют ни какого отношения 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таким территориям (лесхозы, совхозы, воинские части, частные лица и др.) и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другие.</w:t>
      </w:r>
    </w:p>
    <w:p w:rsidR="003D5588" w:rsidRDefault="003615DA">
      <w:pPr>
        <w:tabs>
          <w:tab w:val="left" w:pos="95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4</w:t>
      </w:r>
      <w:r>
        <w:rPr>
          <w:b/>
          <w:bCs/>
          <w:spacing w:val="1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.Финансовые. </w:t>
      </w:r>
      <w:r>
        <w:rPr>
          <w:sz w:val="28"/>
          <w:szCs w:val="28"/>
        </w:rPr>
        <w:t>Остаточный принцип финансирования программ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по сохранению и использованию природного и культурного наследия,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высокая стоимость работ по изучению, охране, реставрации объектов природного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 культурного наследия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другие.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5</w:t>
      </w:r>
      <w:r>
        <w:rPr>
          <w:b/>
          <w:bCs/>
          <w:spacing w:val="1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.Туристические. </w:t>
      </w:r>
      <w:r>
        <w:rPr>
          <w:sz w:val="28"/>
          <w:szCs w:val="28"/>
        </w:rPr>
        <w:t>Невозможность прокладки туристических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маршрутов на территории многих памятников и объектов, в связи с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большими ограничениями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территории,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отсутствие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оборудованных маршрутов, стоянок, указателей на территории объектов, которые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обладают историко-культурным потенциалом и предполагают посещение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объектов туристами в познавательных, воспитательных, паломнических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целях, </w:t>
      </w:r>
      <w:r>
        <w:rPr>
          <w:spacing w:val="-1"/>
          <w:sz w:val="28"/>
          <w:szCs w:val="28"/>
        </w:rPr>
        <w:t xml:space="preserve">нерегулируемое посещение </w:t>
      </w:r>
      <w:r>
        <w:rPr>
          <w:spacing w:val="-2"/>
          <w:sz w:val="28"/>
          <w:szCs w:val="28"/>
        </w:rPr>
        <w:t xml:space="preserve">туристами </w:t>
      </w:r>
      <w:r>
        <w:rPr>
          <w:spacing w:val="-1"/>
          <w:sz w:val="28"/>
          <w:szCs w:val="28"/>
        </w:rPr>
        <w:t xml:space="preserve">объектов культурного наследия </w:t>
      </w:r>
      <w:r>
        <w:rPr>
          <w:sz w:val="28"/>
          <w:szCs w:val="28"/>
        </w:rPr>
        <w:t>и другие.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6</w:t>
      </w:r>
      <w:r>
        <w:rPr>
          <w:b/>
          <w:bCs/>
          <w:spacing w:val="1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.Научные. </w:t>
      </w:r>
      <w:r>
        <w:rPr>
          <w:sz w:val="28"/>
          <w:szCs w:val="28"/>
        </w:rPr>
        <w:t>Несовершенство научно-обоснованной системы учета объектов наследия, недостаток специалистов необходимой квалификации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 различных профилей для проведения комплексных исследований,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недостаточно информации по местонахождению объектов культурного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природного </w:t>
      </w:r>
      <w:r>
        <w:rPr>
          <w:sz w:val="28"/>
          <w:szCs w:val="28"/>
        </w:rPr>
        <w:lastRenderedPageBreak/>
        <w:t>наследия, его состоянии, доступности, использовании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другие.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7</w:t>
      </w:r>
      <w:r>
        <w:rPr>
          <w:b/>
          <w:bCs/>
          <w:spacing w:val="1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.Воспитательные. </w:t>
      </w:r>
      <w:r>
        <w:rPr>
          <w:sz w:val="28"/>
          <w:szCs w:val="28"/>
        </w:rPr>
        <w:t>Недостаточное внимание со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стороны образовательных учреждений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средств массовой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информации, природоохранных органов популяризации природного и культурного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наследия области среди населения 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другие.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Решать каждую из этих проблем необходимо на различных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уровнях: федеральном, региональном, местном. Наиболее продуктивными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будут решения, охватывающие различные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сферы.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федеральном уровне необходимо совершенствовать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 в сфере комплексной охраны природного и культурного наследия.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Усилить государственный контроль над соблюдением законодательства в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области охраны и использования культурного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наследия.</w:t>
      </w:r>
    </w:p>
    <w:p w:rsidR="003D5588" w:rsidRDefault="003615DA">
      <w:pPr>
        <w:tabs>
          <w:tab w:val="left" w:pos="1344"/>
          <w:tab w:val="left" w:pos="3232"/>
          <w:tab w:val="left" w:pos="3591"/>
          <w:tab w:val="left" w:pos="4817"/>
          <w:tab w:val="left" w:pos="5994"/>
          <w:tab w:val="left" w:pos="6615"/>
          <w:tab w:val="left" w:pos="786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 региональном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местном </w:t>
      </w:r>
      <w:r>
        <w:rPr>
          <w:spacing w:val="-2"/>
          <w:sz w:val="28"/>
          <w:szCs w:val="28"/>
        </w:rPr>
        <w:t xml:space="preserve">уровнях </w:t>
      </w:r>
      <w:r>
        <w:rPr>
          <w:spacing w:val="-1"/>
          <w:sz w:val="28"/>
          <w:szCs w:val="28"/>
        </w:rPr>
        <w:t xml:space="preserve">для решения </w:t>
      </w:r>
      <w:r>
        <w:rPr>
          <w:b/>
          <w:bCs/>
          <w:spacing w:val="-1"/>
          <w:sz w:val="28"/>
          <w:szCs w:val="28"/>
        </w:rPr>
        <w:t>экологических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необходимо: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мониторинг каждого объекта Всемирного наследия для выявления экологического состояния природных и культурных объектов 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их границах;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экологические акции с участием местного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населения, школьников,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студентов.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</w:t>
      </w:r>
      <w:r>
        <w:rPr>
          <w:b/>
          <w:bCs/>
          <w:sz w:val="28"/>
          <w:szCs w:val="28"/>
        </w:rPr>
        <w:t xml:space="preserve">управленческих </w:t>
      </w:r>
      <w:r>
        <w:rPr>
          <w:sz w:val="28"/>
          <w:szCs w:val="28"/>
        </w:rPr>
        <w:t>проблем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необходимо: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для каждого объекта административную группу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(совет), которая бы занималась вопросами охраны и использования природного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 культурного наследия в их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границах;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деятельность администраций объектов с администрациями фактических землевладельцев данных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территорий;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усилить взаимодействие администраций различных объектов с государственными органами охраны природного и культурного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наследия.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планировать и проводить совместно с государственными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органами охраны природного и культурного наследия работ по консервации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и реставрации ценных природных и культурных объектов, находящихся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объектов;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работе в сфере охраны и использования объектов культурного наследия на территории этих объектов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квалифицированных специалистов различных профилей (архитекторов, археологов,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биологов, географов, этнографов, историков 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др.);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выполнение федеральных и местных законов о природном и культурном наследии, обеспечить необходимый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режим содержания и использования объектов природного и культурного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наследия.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</w:t>
      </w:r>
      <w:r>
        <w:rPr>
          <w:b/>
          <w:bCs/>
          <w:sz w:val="28"/>
          <w:szCs w:val="28"/>
        </w:rPr>
        <w:t xml:space="preserve">законодательных </w:t>
      </w:r>
      <w:r>
        <w:rPr>
          <w:sz w:val="28"/>
          <w:szCs w:val="28"/>
        </w:rPr>
        <w:t>проблем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необходимо: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доработать индивидуальные положения о ценностях, уточнить запрещенные и разрешенные виды деятельности на их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территории.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</w:t>
      </w:r>
      <w:r>
        <w:rPr>
          <w:b/>
          <w:bCs/>
          <w:sz w:val="28"/>
          <w:szCs w:val="28"/>
        </w:rPr>
        <w:t xml:space="preserve">научных </w:t>
      </w:r>
      <w:r>
        <w:rPr>
          <w:sz w:val="28"/>
          <w:szCs w:val="28"/>
        </w:rPr>
        <w:t>проблем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необходимо: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регулярную инвентаризацию объектов наследия на территории всех объектов Всемирного наследия, отмечать изменения их состояния, доступности и степени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лекции, семинары, конференции, связанные с проблематикой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культурного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природного наследия.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</w:t>
      </w:r>
      <w:r>
        <w:rPr>
          <w:b/>
          <w:bCs/>
          <w:sz w:val="28"/>
          <w:szCs w:val="28"/>
        </w:rPr>
        <w:t xml:space="preserve">воспитательных </w:t>
      </w:r>
      <w:r>
        <w:rPr>
          <w:sz w:val="28"/>
          <w:szCs w:val="28"/>
        </w:rPr>
        <w:t>работ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необходимо: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и внедрять комплексные культурно-экологические программы для местного населения с вовлечением местных жителей в работы по </w:t>
      </w:r>
      <w:r>
        <w:rPr>
          <w:spacing w:val="-1"/>
          <w:sz w:val="28"/>
          <w:szCs w:val="28"/>
        </w:rPr>
        <w:t xml:space="preserve">сохранению, восстановлению, популяризации объектов </w:t>
      </w:r>
      <w:r>
        <w:rPr>
          <w:spacing w:val="-2"/>
          <w:sz w:val="28"/>
          <w:szCs w:val="28"/>
        </w:rPr>
        <w:t xml:space="preserve">природного </w:t>
      </w:r>
      <w:r>
        <w:rPr>
          <w:sz w:val="28"/>
          <w:szCs w:val="28"/>
        </w:rPr>
        <w:t>и культурного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наследия;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расширять краеведческую работу в школах и учреждениях дополнительного образования с целью популяризации объектов природного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и культурного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наследия.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решения </w:t>
      </w:r>
      <w:r>
        <w:rPr>
          <w:b/>
          <w:bCs/>
          <w:sz w:val="28"/>
          <w:szCs w:val="28"/>
        </w:rPr>
        <w:t xml:space="preserve">финансовых </w:t>
      </w:r>
      <w:r>
        <w:rPr>
          <w:sz w:val="28"/>
          <w:szCs w:val="28"/>
        </w:rPr>
        <w:t>проблем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необходимо: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регулярно выделять средства из федерального и областных бюжетов для проведения инвентаризационных, мониторинговых,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восстановительных, пропагандистских, охранных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работ.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</w:t>
      </w:r>
      <w:r>
        <w:rPr>
          <w:b/>
          <w:bCs/>
          <w:sz w:val="28"/>
          <w:szCs w:val="28"/>
        </w:rPr>
        <w:t xml:space="preserve">туристских </w:t>
      </w:r>
      <w:r>
        <w:rPr>
          <w:sz w:val="28"/>
          <w:szCs w:val="28"/>
        </w:rPr>
        <w:t>проблем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необходимо: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и оборудовать туристские маршруты, которые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не противоречат статусу объектов Всемирного наследия и культурных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объектов (оборудовать стоянки и места отдыха, тропы, устанавливать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щиты, памятные знаки, мусорные баки и т.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д.).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сайты, выпускать буклеты, информационные листы о наиболее значимых объектах природного и культурного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наследия;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пропагандировать в средствах массовой информации (сайтах,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газетах, телевидении, радио) бережное отношения к природному 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культурному наследию своего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края.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как роль наследия год от года возрастает: увеличивается его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влияние 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общество,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социальную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среду,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культурную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среду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стороны,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 другой стороны колоссальная нагрузка оказывается и на объекты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наследия: антропогенная и техногенная нагрузка, неблагоприятная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экологическая ситуация, увеличившаяся в последнее время рекреационная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нагрузка, вовлечение культурного наследия в военные конфликты, все это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значительно сокращает количество объектов и качественно ухудшает их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состояние.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 ТЕРРИТОРИАЛЬНЫЙ АНАЛИЗ ОБЪЕКТОВ ВСЕМИРНОГО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НАСЛЕДИЯ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tabs>
          <w:tab w:val="left" w:pos="52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>Анализ размещения Всемирного наследия по странам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в Списке Всемирного наследия ЮНЕСКО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насчитывалось 1007 объектов, из них 770 - объекты культурного наследия (77%), 197-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объекты природного наследия (20%), 30 - объекты природно-культурного наследия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(3%). (рис.1).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6431C1">
      <w:pPr>
        <w:ind w:firstLine="720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502150" cy="277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1. - Доля объектов в Списке Всемирного наследия по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мы видим, большую часть списка составляет группа</w:t>
      </w:r>
      <w:r>
        <w:rPr>
          <w:spacing w:val="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культурных </w:t>
      </w:r>
      <w:r>
        <w:rPr>
          <w:sz w:val="28"/>
          <w:szCs w:val="28"/>
        </w:rPr>
        <w:t>объектов. К этой группе относены как целые города, например Древний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город Типаса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Алжире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Священный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Канди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Шри-Ланке,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части: исторический центр Ярославля; укрепленная часть города Куэнка 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Испании. Достаточно большой кластер в этой группе занимают монастырские,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соборные и храмовые комплексы. Они могут представлять собой образец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архитектурного </w:t>
      </w:r>
      <w:r>
        <w:rPr>
          <w:sz w:val="28"/>
          <w:szCs w:val="28"/>
        </w:rPr>
        <w:lastRenderedPageBreak/>
        <w:t>искусства, например, монастырь иеронимитов и башня Белен в Лиссабоне,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а могут быть очень скромные и лаконичные снаружи, но 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уникальными росписями и убранствами внутри, как Ферапонтов монастырь в с.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Ферапонтово в Вологодской области 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России.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Широко распространены по миру археологические памятники.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Они встречаются на каждом континенте и представлены в большинстве стран: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археологические объекты Бирка и Ховгорден в Швеции или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археологический объект Аль-Зубара в Катаре. Археологическую ценность могут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представлять целые острова, как норвежский остров Вега, на котором 1500 лет жили люди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 занимались рыбной ловлей и сельским хозяйством. К самым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живописным объектам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отнести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культурные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ландшафты,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настолько разнообразны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привлекательны,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страны,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расположены. Культурный ландшафт провинции Бали в Индонезии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демонстрирует гармоничное сочетание ирригационной системы, рисовых террас,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окружающей природы и вписанного в ландшафт королевского храма Пура Таман Аюн.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На острове Пасхи (Чили) туземные жители сформировали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удивительный культурный ландшафт, который поражает людей со всего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мира.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Некоторые культурные объекты, такие как Угледобывающий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бассейн Нор-Па-Де-Кале (Франция), железоделательный завод в городе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Фёлклинген (Германия), шахтерские выработки в Валлонии (Бельгия) свидетельствуют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 высоком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промышленной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приурочены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основном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к местам, где освоение земель началось раньше. В список культурного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наследия внесены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торговые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(Великий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шелковый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путь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Китае,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«Дорога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ладана»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 Индии), исторические дороги (Система дорог Капак-Ньян в Андах),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водные пути (Южный канал во Франции), железные дороги (Ретийская железная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дорога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Швейцарии).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Небольшой и очень интересный кластер представляют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наскальные </w:t>
      </w:r>
      <w:r>
        <w:rPr>
          <w:sz w:val="28"/>
          <w:szCs w:val="28"/>
        </w:rPr>
        <w:lastRenderedPageBreak/>
        <w:t>росписи, например, наскальная живопись в районе Цодило 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Ботсване, наскальное искусство в пещере Альтамира (Испания). Представлены в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списке совсем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уникальные,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свойственные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отдельной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ценности, например священная гора Бурхан-Халдун 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Монголии.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 второй группе списка Всемирного наследия относятся</w:t>
      </w:r>
      <w:r>
        <w:rPr>
          <w:spacing w:val="2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природные </w:t>
      </w:r>
      <w:r>
        <w:rPr>
          <w:sz w:val="28"/>
          <w:szCs w:val="28"/>
        </w:rPr>
        <w:t>объекты. В основном они представлены особо охраняемыми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природными территориями, такими как национальные парки: национальный парк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Пурнулулу 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Австралии,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парк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Комодо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Индонезии,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национальный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парк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Озеро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Малави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 Малави и др. Природные и биосферные резерваты служат охранными зонами для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многих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флоры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фауны,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например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резерват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Сребырна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Болгарии служит местом гнездования 100 видов редких птиц, а лесные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резерваты восточного атлантического побережья в Бразилии включают в себя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богатейшее разнообразие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эндемиков.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 охраняемые природные территории могут занимать как части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или объекты, какой либо территории, например подземная река Пуэрто-Принсеса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на Филиппинах, Шоцьянские пещеры в Словении, озеро Байкал в России,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Фьорды западной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Норвегии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целые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острова,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Галапагосы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(Эквадор).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список включены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участки,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каких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территорий,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характерными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этого участка уникальными условиями, например дождевые леса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восточного побережья Австралии, мангровые заросли Сундарбан (Бангладеш),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реликтовые буковые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леса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Германии.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внесена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категория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природных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ландшафтов, все они очень разнообразны и уникальны, так как в их создании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принимали участие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природа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время: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Водопад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Виктория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Замбии;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бухта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Ха-Лонг во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Вьетнаме,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гора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Этна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Италии,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озер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Великой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рифтовой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долине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 Кении. От Китая в список включены 3 пейзажные достопримечательные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зоны Улинъюань, Хуанлун, Цзючжайгоу, представляющие собой в одном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ландшафте многокомпонентное проявление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природы.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Самую малочисленную группу объектов Всемирного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наследия представляют собой </w:t>
      </w:r>
      <w:r>
        <w:rPr>
          <w:b/>
          <w:bCs/>
          <w:sz w:val="28"/>
          <w:szCs w:val="28"/>
        </w:rPr>
        <w:t xml:space="preserve">природно-культурные </w:t>
      </w:r>
      <w:r>
        <w:rPr>
          <w:sz w:val="28"/>
          <w:szCs w:val="28"/>
        </w:rPr>
        <w:t>объекты, они сочетают 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себе совместную созидательную деятельность природы и человека. В основном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это области древнего заселения людьми, каких либо территорий с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сохранившимися на них свидетельствами жизни и культуры, гармонично вписанными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в окружающий их ландшафт: Озерный район Уилландра (Австралия),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плато Тассилин-Аджер (Алжир), Национальный парк Тикаль в Гватемале и др.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Также это могут быть какие либо монументальные постройки, гармонично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вписанные в природный ландшафт, а возможно и дополнившими его, например, Священная гора Афон и расположившийся на ней духовный центр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православия, монастыри Метеоры в Греции. Очень интересны в этой группе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объекты, которые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многие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столетия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живописной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красотой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вдохновляют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на творчество, например гора Хуаньшань в Китае, благодаря которой 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литературе и искусстве Китая сложился особый стиль «шаньшуй» - «горы и воды»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[23].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в мире возрастает интерес общественности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к нематериальному культурному наследию, поэтому в 2009 году первым в список Всемирного духовного наследия человечества было включено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аргентинское танго, а в 2014 году в этот список добавилось искусство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изготовления традиционных кыргызских ковров. Одним из последних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объектов, пополнивших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нематериального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наследия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году,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стала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японская кухня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[18].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 культурного, природного и смешанного наследия, внесенные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 список Всемирного культурного наследия, распределены по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мировому пространству неравномерно. Это объясняется рядом причин. Чтобы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понять процессы размещения объектов Всемирного наследия рассмотрим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и проанализируем картограмму (рис. 2). Интенсивностью цвета на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картограмме отображена доля ценностей от общего количества в странах по трем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ступеням: первая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ступень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30%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объектов;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вторая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ступень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60%;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третья ступень более 60%. Исследуемыми объектами являются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страны-участницы ассоциации ЮНЭСКО, в которых расположены ценности, включенные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 список Всемирного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наследия.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Самая высокая доля объектов Всемирного наследия, включенных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список </w:t>
      </w:r>
      <w:r>
        <w:rPr>
          <w:sz w:val="28"/>
          <w:szCs w:val="28"/>
        </w:rPr>
        <w:lastRenderedPageBreak/>
        <w:t>в западной Европе и в Китае. Германия, Испания, Италия,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 xml:space="preserve">Франция, Китай - страны с </w:t>
      </w:r>
      <w:r>
        <w:rPr>
          <w:i/>
          <w:iCs/>
          <w:sz w:val="28"/>
          <w:szCs w:val="28"/>
        </w:rPr>
        <w:t xml:space="preserve">высокой </w:t>
      </w:r>
      <w:r>
        <w:rPr>
          <w:sz w:val="28"/>
          <w:szCs w:val="28"/>
        </w:rPr>
        <w:t>(более 60%) концентрацией памятников.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Причем большинство находящихся здесь объектов - это культурные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ценности, связанные с различными видами деятельности человека. </w:t>
      </w:r>
      <w:r w:rsidRPr="00BD5984">
        <w:rPr>
          <w:sz w:val="28"/>
          <w:szCs w:val="28"/>
        </w:rPr>
        <w:t>Доля</w:t>
      </w:r>
      <w:r w:rsidRPr="00BD5984">
        <w:rPr>
          <w:spacing w:val="63"/>
          <w:sz w:val="28"/>
          <w:szCs w:val="28"/>
        </w:rPr>
        <w:t xml:space="preserve"> </w:t>
      </w:r>
      <w:r w:rsidRPr="00BD5984">
        <w:rPr>
          <w:sz w:val="28"/>
          <w:szCs w:val="28"/>
        </w:rPr>
        <w:t>природных объектов в этих регионах</w:t>
      </w:r>
      <w:r w:rsidRPr="00BD5984">
        <w:rPr>
          <w:spacing w:val="-10"/>
          <w:sz w:val="28"/>
          <w:szCs w:val="28"/>
        </w:rPr>
        <w:t xml:space="preserve"> </w:t>
      </w:r>
      <w:r w:rsidRPr="00BD5984">
        <w:rPr>
          <w:sz w:val="28"/>
          <w:szCs w:val="28"/>
        </w:rPr>
        <w:t>мала.</w:t>
      </w:r>
    </w:p>
    <w:p w:rsidR="003D5588" w:rsidRPr="00BD5984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Pr="00BD5984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2. Доля объектов Всемирного наследия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ЮНЭСКО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tabs>
          <w:tab w:val="left" w:pos="1172"/>
        </w:tabs>
        <w:spacing w:line="360" w:lineRule="auto"/>
        <w:ind w:firstLine="720"/>
        <w:jc w:val="both"/>
        <w:rPr>
          <w:sz w:val="28"/>
          <w:szCs w:val="28"/>
        </w:rPr>
      </w:pPr>
      <w:r>
        <w:t>-</w:t>
      </w:r>
      <w:r>
        <w:tab/>
      </w:r>
      <w:r>
        <w:rPr>
          <w:sz w:val="28"/>
          <w:szCs w:val="28"/>
        </w:rPr>
        <w:t>регионы с высокой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долей объектов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Всемирного наследия (более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60%)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t>-</w:t>
      </w:r>
      <w:r>
        <w:tab/>
      </w:r>
      <w:r>
        <w:rPr>
          <w:sz w:val="28"/>
          <w:szCs w:val="28"/>
        </w:rPr>
        <w:t>регионы со средней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долей объектов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Всемирного наследия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(30-60%)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t>-</w:t>
      </w:r>
      <w:r>
        <w:tab/>
      </w:r>
      <w:r>
        <w:rPr>
          <w:sz w:val="28"/>
          <w:szCs w:val="28"/>
        </w:rPr>
        <w:t>регионы с низкой долей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Всемирного наследия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(0-30%)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объясняется тем, что данные территории начали осваиваться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намного раньше других. Европейские страны и Китай, начав формировать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свое хозяйство, культуру, экономику, государственность в настоящее время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имеют достаточный культурный «багаж». Все перечисленные страны - это страны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 высоким уровнем экономики, поэтому в них выделяется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достаточное количество средств для защиты, изучения, мониторинга, сохранения 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на формирование туристской инфраструктуры вокруг объектов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Всемирного наследия.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Страны со </w:t>
      </w:r>
      <w:r>
        <w:rPr>
          <w:i/>
          <w:iCs/>
          <w:sz w:val="28"/>
          <w:szCs w:val="28"/>
        </w:rPr>
        <w:t xml:space="preserve">средней долей </w:t>
      </w:r>
      <w:r>
        <w:rPr>
          <w:sz w:val="28"/>
          <w:szCs w:val="28"/>
        </w:rPr>
        <w:t>(30-60%) объектов Всемирного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наследия расположены на всех континентах, кроме Африки. Самые крупные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страны, такие как Россия, США, Канада, Австралия, Бразилия относятся именно к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этой группе. Это объясняется историческими, социальными, культурными и другими факторами. Во-первых, освоение этих стран произошло позднее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стран из первой группы. Во-вторых, большинство из них, страны с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переходной экономикой, поэтому существует ограничение средств, на охрану 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защиту ценностей, хуже развит рекреационный потенциал. К тому же в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некоторых странах возникают факторы, способствующие утере многих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памятников, например, во время </w:t>
      </w:r>
      <w:r>
        <w:rPr>
          <w:sz w:val="28"/>
          <w:szCs w:val="28"/>
        </w:rPr>
        <w:lastRenderedPageBreak/>
        <w:t>Великой отечественной войны в России было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безвозвратно утеряно большое количество ценнейших памятников истории, культуры и др. В этой группе стран, как и в первой, преобладают культурные объекты, но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доля природных ценностей на порядок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выше.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Третья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стран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объединила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spacing w:val="5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i/>
          <w:iCs/>
          <w:spacing w:val="4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низкой</w:t>
      </w:r>
      <w:r>
        <w:rPr>
          <w:i/>
          <w:iCs/>
          <w:spacing w:val="48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долей</w:t>
      </w:r>
      <w:r>
        <w:rPr>
          <w:i/>
          <w:iCs/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(0-30%)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объектов культурного наследия, это все страны Африки, страны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Южной Америки, кроме Бразилии, Индонезия, страны Ближнего Востока, Восточная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 Северная Европа. В этой группе на количество объектов Всемирного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наследия влияют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факторы,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группах,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оказывают влияние культурно-исторические факторы. В основном в этих странах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уровень развития экономики ниже среднего и низкий. В этой группе наряду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 культурными объектами сосредоточена основная доля объектов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природного наследия. В этой группе находятся страны, вовлеченные в военные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конфликты.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Еще одна группа стран представляет территории, на которых не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выявлено объектов Всемирного наследия. Эта группа самая малочисленная и включает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 себя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датский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остров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Гренландия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суровыми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природными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климатическими условиями и некоторые страны Африки: Сомали, Ангола и т.д., страны с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самым низким уровнем экономики и социального развития. В этих странах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проблемой является не отсутствие объектов, а недостаточное количество средств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на исследование и выявление объектов-кандидатов в список Всемирного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наследия ЮНЭСКО и расходы на процедуру подачи документов на внесение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памятников в список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[14].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глядя на картограмму, отражающую долю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объектов Всемирного наследия на земном шаре, можно сделать выводы об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историческом, культурном, социальном развитии какой либо страны, о ее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уровне экономического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объектов Всемирного наследия по континентам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показано на рис. 3.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6431C1">
      <w:pPr>
        <w:ind w:firstLine="720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638800" cy="233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Америка</w:t>
      </w:r>
      <w:r>
        <w:rPr>
          <w:b/>
          <w:bCs/>
          <w:spacing w:val="-3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Африка</w:t>
      </w:r>
    </w:p>
    <w:p w:rsidR="003D5588" w:rsidRDefault="003D558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3 - Распределение объектов Всемирного наследия по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континентам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диаграмме видно, что наибольшее количество культурных,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природных и природно-культурных объектов сосредоточено в Евразии, причем 2/3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от мирового количества культурных и смешанных ценностей находиться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именно на этом континенте. Это обусловлено тем, что освоение материка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началось,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раньше других территорий, особенно его европейская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часть. Африканский континент так же выделяется по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концентрации достопримечательностей. В структуре Африки преобладают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объекты культурного и природного наследия, объясняется это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историческими факторами, например сохранившимися памятниками древних цивилизаций,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а также сочетанием природных и климатических факторов. Северная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Америка повторяет структуру объектов Евразии и Африки, только их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количество значительно ниже, это связано с тем, что освоение континента началось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позже. В Южной Америке практически такая же ситуация с объектами из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списка Всемирного наследия, как и на других континентах, разница лишь в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количестве, здесь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меньше.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видно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диаграммы,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Австралия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выделяется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территорий структурой и </w:t>
      </w:r>
      <w:r>
        <w:rPr>
          <w:sz w:val="28"/>
          <w:szCs w:val="28"/>
        </w:rPr>
        <w:lastRenderedPageBreak/>
        <w:t>количеством ценностей. Здесь количество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природных объектов преобладает над количеством культурных, причём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количество культурных памятников в десятки раз меньше, чем на других континентах.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Это объясняется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тем,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Австралия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самый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маленький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континент,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большая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часть которого не пригодна для жизни в силу климатических и природных условий, но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самые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факторы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выступают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творцов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уникальных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природных объектов.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количество культурных, природных и смешанных объектов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влияют культурно-исторические, климатические, природные 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физико-географические факторы, например время освоения территории или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труднодоступные засушливые места. Эта закономерность прослеживается и на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распределении объектов Всемирного наследия ЮНЭСКО по странам мира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[14].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tabs>
          <w:tab w:val="left" w:pos="123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  <w:t>Анализ размещения Всемирного наследия по территории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2015 год в список Всемирного наследия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ЮНЭСКО входят 1007 объектов, из них 27 объектов находятся на территории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России.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российского списка объектов Всемирного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наследия ценностей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преобладают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культурные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объект,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природных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объектов (рис. 4, 5). На расположение объектов влияют те же факторы, что и на расположение объектов по миру. Практически все памятники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культурного наследия расположены в Европейской части территории России.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Это обусловлено тем, что именно эта часть России начала осваиваться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намного раньше, чем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азиатская.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6431C1">
      <w:pPr>
        <w:ind w:firstLine="720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321300" cy="272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4. - Количество объектов Всемирного наследия в регионах Российской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Pr="00BD5984" w:rsidRDefault="003615DA">
      <w:pPr>
        <w:tabs>
          <w:tab w:val="left" w:pos="28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1</w:t>
      </w:r>
      <w:r w:rsidRPr="00BD5984">
        <w:tab/>
      </w:r>
      <w:r w:rsidRPr="00BD5984">
        <w:rPr>
          <w:sz w:val="28"/>
          <w:szCs w:val="28"/>
        </w:rPr>
        <w:t>-Куршская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коса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t>2</w:t>
      </w:r>
      <w:r>
        <w:tab/>
      </w:r>
      <w:r>
        <w:rPr>
          <w:sz w:val="28"/>
          <w:szCs w:val="28"/>
        </w:rPr>
        <w:t>-Древний город Херсонес Таврический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 его хора</w:t>
      </w:r>
    </w:p>
    <w:p w:rsidR="003D5588" w:rsidRDefault="003615DA">
      <w:pPr>
        <w:tabs>
          <w:tab w:val="left" w:pos="283"/>
        </w:tabs>
        <w:spacing w:line="360" w:lineRule="auto"/>
        <w:ind w:firstLine="720"/>
        <w:jc w:val="both"/>
        <w:rPr>
          <w:sz w:val="28"/>
          <w:szCs w:val="28"/>
        </w:rPr>
      </w:pPr>
      <w:r>
        <w:t>5</w:t>
      </w:r>
      <w:r>
        <w:tab/>
      </w:r>
      <w:r>
        <w:rPr>
          <w:sz w:val="28"/>
          <w:szCs w:val="28"/>
        </w:rPr>
        <w:t>-Исторический центр Санкт-Петербурга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 связанные с ним комплексы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памятников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6</w:t>
      </w:r>
      <w:r w:rsidRPr="00BD5984">
        <w:tab/>
      </w:r>
      <w:r w:rsidRPr="00BD5984">
        <w:rPr>
          <w:sz w:val="28"/>
          <w:szCs w:val="28"/>
        </w:rPr>
        <w:t>-Геодезическая дуга</w:t>
      </w:r>
      <w:r w:rsidRPr="00BD5984">
        <w:rPr>
          <w:spacing w:val="-2"/>
          <w:sz w:val="28"/>
          <w:szCs w:val="28"/>
        </w:rPr>
        <w:t xml:space="preserve"> </w:t>
      </w:r>
      <w:r w:rsidRPr="00BD5984">
        <w:rPr>
          <w:sz w:val="28"/>
          <w:szCs w:val="28"/>
        </w:rPr>
        <w:t>Струве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7</w:t>
      </w:r>
      <w:r w:rsidRPr="00BD5984">
        <w:tab/>
      </w:r>
      <w:r w:rsidRPr="00BD5984">
        <w:rPr>
          <w:sz w:val="28"/>
          <w:szCs w:val="28"/>
        </w:rPr>
        <w:t>-Истоические памятники Новгорода</w:t>
      </w:r>
      <w:r w:rsidRPr="00BD5984">
        <w:rPr>
          <w:spacing w:val="-10"/>
          <w:sz w:val="28"/>
          <w:szCs w:val="28"/>
        </w:rPr>
        <w:t xml:space="preserve"> </w:t>
      </w:r>
      <w:r w:rsidRPr="00BD5984">
        <w:rPr>
          <w:sz w:val="28"/>
          <w:szCs w:val="28"/>
        </w:rPr>
        <w:t>и окрестностей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t>8</w:t>
      </w:r>
      <w:r>
        <w:tab/>
      </w:r>
      <w:r>
        <w:rPr>
          <w:sz w:val="28"/>
          <w:szCs w:val="28"/>
        </w:rPr>
        <w:t>-Московский Кремль и Красная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площадь 9-Церковь Вознесения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Коломенском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-Ансамбль Новодевичьего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монастыря 11-Архитектурный ансамбль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Троице- Сергиевой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лавры</w:t>
      </w:r>
    </w:p>
    <w:p w:rsidR="003D5588" w:rsidRPr="00BD5984" w:rsidRDefault="003615DA">
      <w:pPr>
        <w:tabs>
          <w:tab w:val="left" w:pos="40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12</w:t>
      </w:r>
      <w:r w:rsidRPr="00BD5984">
        <w:tab/>
      </w:r>
      <w:r w:rsidRPr="00BD5984">
        <w:rPr>
          <w:sz w:val="28"/>
          <w:szCs w:val="28"/>
        </w:rPr>
        <w:t>-Исторический центр</w:t>
      </w:r>
      <w:r w:rsidRPr="00BD5984">
        <w:rPr>
          <w:spacing w:val="-2"/>
          <w:sz w:val="28"/>
          <w:szCs w:val="28"/>
        </w:rPr>
        <w:t xml:space="preserve"> </w:t>
      </w:r>
      <w:r w:rsidRPr="00BD5984">
        <w:rPr>
          <w:sz w:val="28"/>
          <w:szCs w:val="28"/>
        </w:rPr>
        <w:t>Ярославля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13</w:t>
      </w:r>
      <w:r w:rsidRPr="00BD5984">
        <w:tab/>
      </w:r>
      <w:r w:rsidRPr="00BD5984">
        <w:rPr>
          <w:sz w:val="28"/>
          <w:szCs w:val="28"/>
        </w:rPr>
        <w:t>-Белокаменные памятники Владимира</w:t>
      </w:r>
      <w:r w:rsidRPr="00BD5984">
        <w:rPr>
          <w:spacing w:val="-12"/>
          <w:sz w:val="28"/>
          <w:szCs w:val="28"/>
        </w:rPr>
        <w:t xml:space="preserve"> </w:t>
      </w:r>
      <w:r w:rsidRPr="00BD5984">
        <w:rPr>
          <w:sz w:val="28"/>
          <w:szCs w:val="28"/>
        </w:rPr>
        <w:t>и Суздаля</w:t>
      </w:r>
    </w:p>
    <w:p w:rsidR="003D5588" w:rsidRPr="00BD5984" w:rsidRDefault="003615DA">
      <w:pPr>
        <w:tabs>
          <w:tab w:val="left" w:pos="28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3</w:t>
      </w:r>
      <w:r w:rsidRPr="00BD5984">
        <w:tab/>
      </w:r>
      <w:r w:rsidRPr="00BD5984">
        <w:rPr>
          <w:sz w:val="28"/>
          <w:szCs w:val="28"/>
        </w:rPr>
        <w:t>-Западный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Кавказ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t>4</w:t>
      </w:r>
      <w:r>
        <w:tab/>
      </w:r>
      <w:r>
        <w:rPr>
          <w:sz w:val="28"/>
          <w:szCs w:val="28"/>
        </w:rPr>
        <w:t>-Цитадель, старый город 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крепостные сооружения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Дербента</w:t>
      </w:r>
    </w:p>
    <w:p w:rsidR="003D5588" w:rsidRPr="00BD5984" w:rsidRDefault="003615DA">
      <w:pPr>
        <w:tabs>
          <w:tab w:val="left" w:pos="40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14</w:t>
      </w:r>
      <w:r w:rsidRPr="00BD5984">
        <w:tab/>
      </w:r>
      <w:r w:rsidRPr="00BD5984">
        <w:rPr>
          <w:sz w:val="28"/>
          <w:szCs w:val="28"/>
        </w:rPr>
        <w:t>-Архитектурный ансамбль</w:t>
      </w:r>
      <w:r w:rsidRPr="00BD5984">
        <w:rPr>
          <w:spacing w:val="-11"/>
          <w:sz w:val="28"/>
          <w:szCs w:val="28"/>
        </w:rPr>
        <w:t xml:space="preserve"> </w:t>
      </w:r>
      <w:r w:rsidRPr="00BD5984">
        <w:rPr>
          <w:sz w:val="28"/>
          <w:szCs w:val="28"/>
        </w:rPr>
        <w:t>Кижского погоста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15</w:t>
      </w:r>
      <w:r w:rsidRPr="00BD5984">
        <w:tab/>
      </w:r>
      <w:r w:rsidRPr="00BD5984">
        <w:rPr>
          <w:sz w:val="28"/>
          <w:szCs w:val="28"/>
        </w:rPr>
        <w:t>-Ансамбль Ферапонтова</w:t>
      </w:r>
      <w:r w:rsidRPr="00BD5984">
        <w:rPr>
          <w:spacing w:val="-3"/>
          <w:sz w:val="28"/>
          <w:szCs w:val="28"/>
        </w:rPr>
        <w:t xml:space="preserve"> </w:t>
      </w:r>
      <w:r w:rsidRPr="00BD5984">
        <w:rPr>
          <w:sz w:val="28"/>
          <w:szCs w:val="28"/>
        </w:rPr>
        <w:t>монастыря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lastRenderedPageBreak/>
        <w:t>16</w:t>
      </w:r>
      <w:r w:rsidRPr="00BD5984">
        <w:tab/>
      </w:r>
      <w:r w:rsidRPr="00BD5984">
        <w:rPr>
          <w:sz w:val="28"/>
          <w:szCs w:val="28"/>
        </w:rPr>
        <w:t>-Культурный и исторический</w:t>
      </w:r>
      <w:r w:rsidRPr="00BD5984">
        <w:rPr>
          <w:spacing w:val="-5"/>
          <w:sz w:val="28"/>
          <w:szCs w:val="28"/>
        </w:rPr>
        <w:t xml:space="preserve"> </w:t>
      </w:r>
      <w:r w:rsidRPr="00BD5984">
        <w:rPr>
          <w:sz w:val="28"/>
          <w:szCs w:val="28"/>
        </w:rPr>
        <w:t>ансамбль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t>«Соловецкие</w:t>
      </w:r>
      <w:r w:rsidRPr="00BD5984">
        <w:rPr>
          <w:spacing w:val="-4"/>
          <w:sz w:val="28"/>
          <w:szCs w:val="28"/>
        </w:rPr>
        <w:t xml:space="preserve"> </w:t>
      </w:r>
      <w:r w:rsidRPr="00BD5984">
        <w:rPr>
          <w:sz w:val="28"/>
          <w:szCs w:val="28"/>
        </w:rPr>
        <w:t>острова»</w:t>
      </w:r>
    </w:p>
    <w:p w:rsidR="003D5588" w:rsidRPr="00BD5984" w:rsidRDefault="003615DA">
      <w:pPr>
        <w:tabs>
          <w:tab w:val="left" w:pos="40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17</w:t>
      </w:r>
      <w:r w:rsidRPr="00BD5984">
        <w:tab/>
      </w:r>
      <w:r w:rsidRPr="00BD5984">
        <w:rPr>
          <w:sz w:val="28"/>
          <w:szCs w:val="28"/>
        </w:rPr>
        <w:t>-Девственные леса</w:t>
      </w:r>
      <w:r w:rsidRPr="00BD5984">
        <w:rPr>
          <w:spacing w:val="-4"/>
          <w:sz w:val="28"/>
          <w:szCs w:val="28"/>
        </w:rPr>
        <w:t xml:space="preserve"> </w:t>
      </w:r>
      <w:r w:rsidRPr="00BD5984">
        <w:rPr>
          <w:sz w:val="28"/>
          <w:szCs w:val="28"/>
        </w:rPr>
        <w:t>Коми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18</w:t>
      </w:r>
      <w:r w:rsidRPr="00BD5984">
        <w:tab/>
      </w:r>
      <w:r w:rsidRPr="00BD5984">
        <w:rPr>
          <w:sz w:val="28"/>
          <w:szCs w:val="28"/>
        </w:rPr>
        <w:t>-Историко-архитектурный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комплекс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t>«Казанский</w:t>
      </w:r>
      <w:r w:rsidRPr="00BD5984">
        <w:rPr>
          <w:spacing w:val="-5"/>
          <w:sz w:val="28"/>
          <w:szCs w:val="28"/>
        </w:rPr>
        <w:t xml:space="preserve"> </w:t>
      </w:r>
      <w:r w:rsidRPr="00BD5984">
        <w:rPr>
          <w:sz w:val="28"/>
          <w:szCs w:val="28"/>
        </w:rPr>
        <w:t>кремль»</w:t>
      </w:r>
    </w:p>
    <w:p w:rsidR="003D5588" w:rsidRPr="00BD5984" w:rsidRDefault="003615DA">
      <w:pPr>
        <w:tabs>
          <w:tab w:val="left" w:pos="40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19</w:t>
      </w:r>
      <w:r w:rsidRPr="00BD5984">
        <w:tab/>
      </w:r>
      <w:r w:rsidRPr="00BD5984">
        <w:rPr>
          <w:sz w:val="28"/>
          <w:szCs w:val="28"/>
        </w:rPr>
        <w:t>-Археологический комплекс</w:t>
      </w:r>
      <w:r w:rsidRPr="00BD5984">
        <w:rPr>
          <w:spacing w:val="-12"/>
          <w:sz w:val="28"/>
          <w:szCs w:val="28"/>
        </w:rPr>
        <w:t xml:space="preserve"> </w:t>
      </w:r>
      <w:r w:rsidRPr="00BD5984">
        <w:rPr>
          <w:sz w:val="28"/>
          <w:szCs w:val="28"/>
        </w:rPr>
        <w:t>Булгары 20-Плато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Путорана</w:t>
      </w:r>
    </w:p>
    <w:p w:rsidR="003D5588" w:rsidRPr="00BD5984" w:rsidRDefault="003615DA">
      <w:pPr>
        <w:tabs>
          <w:tab w:val="left" w:pos="40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21</w:t>
      </w:r>
      <w:r w:rsidRPr="00BD5984">
        <w:tab/>
      </w:r>
      <w:r w:rsidRPr="00BD5984">
        <w:rPr>
          <w:sz w:val="28"/>
          <w:szCs w:val="28"/>
        </w:rPr>
        <w:t>-Золотые горы</w:t>
      </w:r>
      <w:r w:rsidRPr="00BD5984">
        <w:rPr>
          <w:spacing w:val="-3"/>
          <w:sz w:val="28"/>
          <w:szCs w:val="28"/>
        </w:rPr>
        <w:t xml:space="preserve"> </w:t>
      </w:r>
      <w:r w:rsidRPr="00BD5984">
        <w:rPr>
          <w:sz w:val="28"/>
          <w:szCs w:val="28"/>
        </w:rPr>
        <w:t>Алтая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22</w:t>
      </w:r>
      <w:r w:rsidRPr="00BD5984">
        <w:tab/>
      </w:r>
      <w:r w:rsidRPr="00BD5984">
        <w:rPr>
          <w:sz w:val="28"/>
          <w:szCs w:val="28"/>
        </w:rPr>
        <w:t>-Убсунурская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котловина</w:t>
      </w:r>
    </w:p>
    <w:p w:rsidR="003D5588" w:rsidRPr="00BD5984" w:rsidRDefault="003615DA">
      <w:pPr>
        <w:tabs>
          <w:tab w:val="left" w:pos="34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23</w:t>
      </w:r>
      <w:r w:rsidRPr="00BD5984">
        <w:tab/>
      </w:r>
      <w:r w:rsidRPr="00BD5984">
        <w:rPr>
          <w:sz w:val="28"/>
          <w:szCs w:val="28"/>
        </w:rPr>
        <w:t>-Ленские</w:t>
      </w:r>
      <w:r w:rsidRPr="00BD5984">
        <w:rPr>
          <w:spacing w:val="-2"/>
          <w:sz w:val="28"/>
          <w:szCs w:val="28"/>
        </w:rPr>
        <w:t xml:space="preserve"> </w:t>
      </w:r>
      <w:r w:rsidRPr="00BD5984">
        <w:rPr>
          <w:sz w:val="28"/>
          <w:szCs w:val="28"/>
        </w:rPr>
        <w:t>столбы 24-Озеро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Байкал</w:t>
      </w:r>
    </w:p>
    <w:p w:rsidR="003D5588" w:rsidRPr="00BD5984" w:rsidRDefault="003615DA">
      <w:pPr>
        <w:tabs>
          <w:tab w:val="left" w:pos="34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25</w:t>
      </w:r>
      <w:r w:rsidRPr="00BD5984">
        <w:tab/>
      </w:r>
      <w:r w:rsidRPr="00BD5984">
        <w:rPr>
          <w:sz w:val="28"/>
          <w:szCs w:val="28"/>
        </w:rPr>
        <w:t>-Остров</w:t>
      </w:r>
      <w:r w:rsidRPr="00BD5984">
        <w:rPr>
          <w:spacing w:val="-6"/>
          <w:sz w:val="28"/>
          <w:szCs w:val="28"/>
        </w:rPr>
        <w:t xml:space="preserve"> </w:t>
      </w:r>
      <w:r w:rsidRPr="00BD5984">
        <w:rPr>
          <w:sz w:val="28"/>
          <w:szCs w:val="28"/>
        </w:rPr>
        <w:t>Врангеля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26</w:t>
      </w:r>
      <w:r w:rsidRPr="00BD5984">
        <w:tab/>
      </w:r>
      <w:r w:rsidRPr="00BD5984">
        <w:rPr>
          <w:sz w:val="28"/>
          <w:szCs w:val="28"/>
        </w:rPr>
        <w:t>-Вулканы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Камчатки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27</w:t>
      </w:r>
      <w:r w:rsidRPr="00BD5984">
        <w:tab/>
      </w:r>
      <w:r w:rsidRPr="00BD5984">
        <w:rPr>
          <w:sz w:val="28"/>
          <w:szCs w:val="28"/>
        </w:rPr>
        <w:t>-Центральный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Сихотэ-Алинь</w:t>
      </w:r>
    </w:p>
    <w:p w:rsidR="003D5588" w:rsidRPr="00BD5984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6431C1">
      <w:pPr>
        <w:ind w:firstLine="720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908550" cy="263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5. - Структура объектов Всемирного наследия в регионах Российской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Федерации: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Pr="00BD5984" w:rsidRDefault="003615DA">
      <w:pPr>
        <w:tabs>
          <w:tab w:val="left" w:pos="22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1</w:t>
      </w:r>
      <w:r w:rsidRPr="00BD5984">
        <w:tab/>
      </w:r>
      <w:r w:rsidRPr="00BD5984">
        <w:rPr>
          <w:sz w:val="28"/>
          <w:szCs w:val="28"/>
        </w:rPr>
        <w:t>-Куршская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коса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t>2</w:t>
      </w:r>
      <w:r>
        <w:tab/>
      </w:r>
      <w:r>
        <w:rPr>
          <w:sz w:val="28"/>
          <w:szCs w:val="28"/>
        </w:rPr>
        <w:t>-Древний город Херсонес Таврический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 его хора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3</w:t>
      </w:r>
      <w:r w:rsidRPr="00BD5984">
        <w:tab/>
      </w:r>
      <w:r w:rsidRPr="00BD5984">
        <w:rPr>
          <w:sz w:val="28"/>
          <w:szCs w:val="28"/>
        </w:rPr>
        <w:t>-Западный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Кавказ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lastRenderedPageBreak/>
        <w:t>4</w:t>
      </w:r>
      <w:r>
        <w:tab/>
      </w:r>
      <w:r>
        <w:rPr>
          <w:sz w:val="28"/>
          <w:szCs w:val="28"/>
        </w:rPr>
        <w:t>-Цитадель, старый город 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крепостные сооружения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Дербента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t>5</w:t>
      </w:r>
      <w:r>
        <w:tab/>
      </w:r>
      <w:r>
        <w:rPr>
          <w:sz w:val="28"/>
          <w:szCs w:val="28"/>
        </w:rPr>
        <w:t>-Исторический центр Санкт-Петербурга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 связанные с ним комплексы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памятников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6</w:t>
      </w:r>
      <w:r w:rsidRPr="00BD5984">
        <w:tab/>
      </w:r>
      <w:r w:rsidRPr="00BD5984">
        <w:rPr>
          <w:sz w:val="28"/>
          <w:szCs w:val="28"/>
        </w:rPr>
        <w:t>-Геодезическая дуга</w:t>
      </w:r>
      <w:r w:rsidRPr="00BD5984">
        <w:rPr>
          <w:spacing w:val="-2"/>
          <w:sz w:val="28"/>
          <w:szCs w:val="28"/>
        </w:rPr>
        <w:t xml:space="preserve"> </w:t>
      </w:r>
      <w:r w:rsidRPr="00BD5984">
        <w:rPr>
          <w:sz w:val="28"/>
          <w:szCs w:val="28"/>
        </w:rPr>
        <w:t>Струве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7</w:t>
      </w:r>
      <w:r w:rsidRPr="00BD5984">
        <w:tab/>
      </w:r>
      <w:r w:rsidRPr="00BD5984">
        <w:rPr>
          <w:sz w:val="28"/>
          <w:szCs w:val="28"/>
        </w:rPr>
        <w:t>-Истоические памятники Новгорода</w:t>
      </w:r>
      <w:r w:rsidRPr="00BD5984">
        <w:rPr>
          <w:spacing w:val="-10"/>
          <w:sz w:val="28"/>
          <w:szCs w:val="28"/>
        </w:rPr>
        <w:t xml:space="preserve"> </w:t>
      </w:r>
      <w:r w:rsidRPr="00BD5984">
        <w:rPr>
          <w:sz w:val="28"/>
          <w:szCs w:val="28"/>
        </w:rPr>
        <w:t>и окрестностей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t>8</w:t>
      </w:r>
      <w:r>
        <w:tab/>
      </w:r>
      <w:r>
        <w:rPr>
          <w:sz w:val="28"/>
          <w:szCs w:val="28"/>
        </w:rPr>
        <w:t>-Московский Кремль и Красная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площадь 9-Церковь Вознесения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Коломенском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-Ансамбль Новодевичьего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монастыря 11-Архитектурный ансамбль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Троице- Сергиевой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лавры</w:t>
      </w:r>
    </w:p>
    <w:p w:rsidR="003D5588" w:rsidRPr="00BD5984" w:rsidRDefault="003615DA">
      <w:pPr>
        <w:tabs>
          <w:tab w:val="left" w:pos="34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12</w:t>
      </w:r>
      <w:r w:rsidRPr="00BD5984">
        <w:tab/>
      </w:r>
      <w:r w:rsidRPr="00BD5984">
        <w:rPr>
          <w:sz w:val="28"/>
          <w:szCs w:val="28"/>
        </w:rPr>
        <w:t>-Исторический центр</w:t>
      </w:r>
      <w:r w:rsidRPr="00BD5984">
        <w:rPr>
          <w:spacing w:val="-5"/>
          <w:sz w:val="28"/>
          <w:szCs w:val="28"/>
        </w:rPr>
        <w:t xml:space="preserve"> </w:t>
      </w:r>
      <w:r w:rsidRPr="00BD5984">
        <w:rPr>
          <w:sz w:val="28"/>
          <w:szCs w:val="28"/>
        </w:rPr>
        <w:t>Ярославля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13</w:t>
      </w:r>
      <w:r w:rsidRPr="00BD5984">
        <w:tab/>
      </w:r>
      <w:r w:rsidRPr="00BD5984">
        <w:rPr>
          <w:sz w:val="28"/>
          <w:szCs w:val="28"/>
        </w:rPr>
        <w:t>-Белокаменные памятники Владимира</w:t>
      </w:r>
      <w:r w:rsidRPr="00BD5984">
        <w:rPr>
          <w:spacing w:val="-12"/>
          <w:sz w:val="28"/>
          <w:szCs w:val="28"/>
        </w:rPr>
        <w:t xml:space="preserve"> </w:t>
      </w:r>
      <w:r w:rsidRPr="00BD5984">
        <w:rPr>
          <w:sz w:val="28"/>
          <w:szCs w:val="28"/>
        </w:rPr>
        <w:t>и Суздаля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14</w:t>
      </w:r>
      <w:r w:rsidRPr="00BD5984">
        <w:tab/>
      </w:r>
      <w:r w:rsidRPr="00BD5984">
        <w:rPr>
          <w:sz w:val="28"/>
          <w:szCs w:val="28"/>
        </w:rPr>
        <w:t>-Архитектурный ансамбль</w:t>
      </w:r>
      <w:r w:rsidRPr="00BD5984">
        <w:rPr>
          <w:spacing w:val="-11"/>
          <w:sz w:val="28"/>
          <w:szCs w:val="28"/>
        </w:rPr>
        <w:t xml:space="preserve"> </w:t>
      </w:r>
      <w:r w:rsidRPr="00BD5984">
        <w:rPr>
          <w:sz w:val="28"/>
          <w:szCs w:val="28"/>
        </w:rPr>
        <w:t>Кижского погоста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15</w:t>
      </w:r>
      <w:r w:rsidRPr="00BD5984">
        <w:tab/>
      </w:r>
      <w:r w:rsidRPr="00BD5984">
        <w:rPr>
          <w:sz w:val="28"/>
          <w:szCs w:val="28"/>
        </w:rPr>
        <w:t>-Ансамбль Ферапонтова</w:t>
      </w:r>
      <w:r w:rsidRPr="00BD5984">
        <w:rPr>
          <w:spacing w:val="-3"/>
          <w:sz w:val="28"/>
          <w:szCs w:val="28"/>
        </w:rPr>
        <w:t xml:space="preserve"> </w:t>
      </w:r>
      <w:r w:rsidRPr="00BD5984">
        <w:rPr>
          <w:sz w:val="28"/>
          <w:szCs w:val="28"/>
        </w:rPr>
        <w:t>монастыря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16</w:t>
      </w:r>
      <w:r w:rsidRPr="00BD5984">
        <w:tab/>
      </w:r>
      <w:r w:rsidRPr="00BD5984">
        <w:rPr>
          <w:sz w:val="28"/>
          <w:szCs w:val="28"/>
        </w:rPr>
        <w:t>-Культурный и исторический</w:t>
      </w:r>
      <w:r w:rsidRPr="00BD5984">
        <w:rPr>
          <w:spacing w:val="-8"/>
          <w:sz w:val="28"/>
          <w:szCs w:val="28"/>
        </w:rPr>
        <w:t xml:space="preserve"> </w:t>
      </w:r>
      <w:r w:rsidRPr="00BD5984">
        <w:rPr>
          <w:sz w:val="28"/>
          <w:szCs w:val="28"/>
        </w:rPr>
        <w:t>ансамбль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t>«Соловецкие</w:t>
      </w:r>
      <w:r w:rsidRPr="00BD5984">
        <w:rPr>
          <w:spacing w:val="-4"/>
          <w:sz w:val="28"/>
          <w:szCs w:val="28"/>
        </w:rPr>
        <w:t xml:space="preserve"> </w:t>
      </w:r>
      <w:r w:rsidRPr="00BD5984">
        <w:rPr>
          <w:sz w:val="28"/>
          <w:szCs w:val="28"/>
        </w:rPr>
        <w:t>острова»</w:t>
      </w:r>
    </w:p>
    <w:p w:rsidR="003D5588" w:rsidRPr="00BD5984" w:rsidRDefault="003615DA">
      <w:pPr>
        <w:tabs>
          <w:tab w:val="left" w:pos="34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17</w:t>
      </w:r>
      <w:r w:rsidRPr="00BD5984">
        <w:tab/>
      </w:r>
      <w:r w:rsidRPr="00BD5984">
        <w:rPr>
          <w:sz w:val="28"/>
          <w:szCs w:val="28"/>
        </w:rPr>
        <w:t>-Девственные леса</w:t>
      </w:r>
      <w:r w:rsidRPr="00BD5984">
        <w:rPr>
          <w:spacing w:val="-4"/>
          <w:sz w:val="28"/>
          <w:szCs w:val="28"/>
        </w:rPr>
        <w:t xml:space="preserve"> </w:t>
      </w:r>
      <w:r w:rsidRPr="00BD5984">
        <w:rPr>
          <w:sz w:val="28"/>
          <w:szCs w:val="28"/>
        </w:rPr>
        <w:t>Коми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18</w:t>
      </w:r>
      <w:r w:rsidRPr="00BD5984">
        <w:tab/>
      </w:r>
      <w:r w:rsidRPr="00BD5984">
        <w:rPr>
          <w:sz w:val="28"/>
          <w:szCs w:val="28"/>
        </w:rPr>
        <w:t>-Историко-архитектурный</w:t>
      </w:r>
      <w:r w:rsidRPr="00BD5984">
        <w:rPr>
          <w:spacing w:val="-2"/>
          <w:sz w:val="28"/>
          <w:szCs w:val="28"/>
        </w:rPr>
        <w:t xml:space="preserve"> </w:t>
      </w:r>
      <w:r w:rsidRPr="00BD5984">
        <w:rPr>
          <w:sz w:val="28"/>
          <w:szCs w:val="28"/>
        </w:rPr>
        <w:t>комплекс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t>«Казанский</w:t>
      </w:r>
      <w:r w:rsidRPr="00BD5984">
        <w:rPr>
          <w:spacing w:val="-5"/>
          <w:sz w:val="28"/>
          <w:szCs w:val="28"/>
        </w:rPr>
        <w:t xml:space="preserve"> </w:t>
      </w:r>
      <w:r w:rsidRPr="00BD5984">
        <w:rPr>
          <w:sz w:val="28"/>
          <w:szCs w:val="28"/>
        </w:rPr>
        <w:t>кремль»</w:t>
      </w:r>
    </w:p>
    <w:p w:rsidR="003D5588" w:rsidRPr="00BD5984" w:rsidRDefault="003615DA">
      <w:pPr>
        <w:tabs>
          <w:tab w:val="left" w:pos="34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19</w:t>
      </w:r>
      <w:r w:rsidRPr="00BD5984">
        <w:tab/>
      </w:r>
      <w:r w:rsidRPr="00BD5984">
        <w:rPr>
          <w:sz w:val="28"/>
          <w:szCs w:val="28"/>
        </w:rPr>
        <w:t>-Археологический комплекс</w:t>
      </w:r>
      <w:r w:rsidRPr="00BD5984">
        <w:rPr>
          <w:spacing w:val="-12"/>
          <w:sz w:val="28"/>
          <w:szCs w:val="28"/>
        </w:rPr>
        <w:t xml:space="preserve"> </w:t>
      </w:r>
      <w:r w:rsidRPr="00BD5984">
        <w:rPr>
          <w:sz w:val="28"/>
          <w:szCs w:val="28"/>
        </w:rPr>
        <w:t>Булгары 20-Плато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Путорана</w:t>
      </w:r>
    </w:p>
    <w:p w:rsidR="003D5588" w:rsidRPr="00BD5984" w:rsidRDefault="003615DA">
      <w:pPr>
        <w:tabs>
          <w:tab w:val="left" w:pos="34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21</w:t>
      </w:r>
      <w:r w:rsidRPr="00BD5984">
        <w:tab/>
      </w:r>
      <w:r w:rsidRPr="00BD5984">
        <w:rPr>
          <w:sz w:val="28"/>
          <w:szCs w:val="28"/>
        </w:rPr>
        <w:t>-Золотые горы</w:t>
      </w:r>
      <w:r w:rsidRPr="00BD5984">
        <w:rPr>
          <w:spacing w:val="-3"/>
          <w:sz w:val="28"/>
          <w:szCs w:val="28"/>
        </w:rPr>
        <w:t xml:space="preserve"> </w:t>
      </w:r>
      <w:r w:rsidRPr="00BD5984">
        <w:rPr>
          <w:sz w:val="28"/>
          <w:szCs w:val="28"/>
        </w:rPr>
        <w:t>Алтая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22</w:t>
      </w:r>
      <w:r w:rsidRPr="00BD5984">
        <w:tab/>
      </w:r>
      <w:r w:rsidRPr="00BD5984">
        <w:rPr>
          <w:sz w:val="28"/>
          <w:szCs w:val="28"/>
        </w:rPr>
        <w:t>-Убсунурская</w:t>
      </w:r>
      <w:r w:rsidRPr="00BD5984">
        <w:rPr>
          <w:spacing w:val="-5"/>
          <w:sz w:val="28"/>
          <w:szCs w:val="28"/>
        </w:rPr>
        <w:t xml:space="preserve"> </w:t>
      </w:r>
      <w:r w:rsidRPr="00BD5984">
        <w:rPr>
          <w:sz w:val="28"/>
          <w:szCs w:val="28"/>
        </w:rPr>
        <w:t>котловина 23-Ленские</w:t>
      </w:r>
      <w:r w:rsidRPr="00BD5984">
        <w:rPr>
          <w:spacing w:val="-2"/>
          <w:sz w:val="28"/>
          <w:szCs w:val="28"/>
        </w:rPr>
        <w:t xml:space="preserve"> </w:t>
      </w:r>
      <w:r w:rsidRPr="00BD5984">
        <w:rPr>
          <w:sz w:val="28"/>
          <w:szCs w:val="28"/>
        </w:rPr>
        <w:t>столбы</w:t>
      </w:r>
    </w:p>
    <w:p w:rsidR="003D5588" w:rsidRPr="00BD5984" w:rsidRDefault="003615DA">
      <w:pPr>
        <w:tabs>
          <w:tab w:val="left" w:pos="34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24</w:t>
      </w:r>
      <w:r w:rsidRPr="00BD5984">
        <w:tab/>
      </w:r>
      <w:r w:rsidRPr="00BD5984">
        <w:rPr>
          <w:sz w:val="28"/>
          <w:szCs w:val="28"/>
        </w:rPr>
        <w:t>-Озеро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Байкал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25</w:t>
      </w:r>
      <w:r w:rsidRPr="00BD5984">
        <w:tab/>
      </w:r>
      <w:r w:rsidRPr="00BD5984">
        <w:rPr>
          <w:sz w:val="28"/>
          <w:szCs w:val="28"/>
        </w:rPr>
        <w:t>-Остров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Врангеля 26-Вулканы</w:t>
      </w:r>
      <w:r w:rsidRPr="00BD5984">
        <w:rPr>
          <w:spacing w:val="-6"/>
          <w:sz w:val="28"/>
          <w:szCs w:val="28"/>
        </w:rPr>
        <w:t xml:space="preserve"> </w:t>
      </w:r>
      <w:r w:rsidRPr="00BD5984">
        <w:rPr>
          <w:sz w:val="28"/>
          <w:szCs w:val="28"/>
        </w:rPr>
        <w:t>Камчатки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t>-Центральный</w:t>
      </w:r>
      <w:r w:rsidRPr="00BD5984">
        <w:rPr>
          <w:spacing w:val="-8"/>
          <w:sz w:val="28"/>
          <w:szCs w:val="28"/>
        </w:rPr>
        <w:t xml:space="preserve"> </w:t>
      </w:r>
      <w:r w:rsidRPr="00BD5984">
        <w:rPr>
          <w:sz w:val="28"/>
          <w:szCs w:val="28"/>
        </w:rPr>
        <w:t>Сихотэ-Алинь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Влияние культуры зарубежной Европы отразилось и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 культурных объектов центральной России. Еще одним фактором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формирования европейского культурного центра Российской Федерации послужило то,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что Санкт-Петербург и Москва выполняли (Москва выполняет и сейчас)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столичные </w:t>
      </w:r>
      <w:r>
        <w:rPr>
          <w:sz w:val="28"/>
          <w:szCs w:val="28"/>
        </w:rPr>
        <w:lastRenderedPageBreak/>
        <w:t>функции, это позволяло выделять больше средств на постройку, охрану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 защиту культурных ценностей, приглашать лучших архитекторов,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зодчих, иконописцев и других мастеров со всех уголков России и Европы.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Природные объекты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Всемирного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наследия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преобладают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Азиатской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части.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Эта территория отличается более низкой освоенностью из-за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труднодоступности Западной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Восточной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Сибири,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удаленностью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Дальнего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Востока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суровыми природными и климатическими условиями. Впрочем, как раз эти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условия оказались благоприятными для формирования уникальных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природных территорий и разнообразных ландшафтов России с их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богатым биоразнообразием.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2015 год в российском списке Всемирного наследия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ЮНЭСКО значилось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объектов,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предварительный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включено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объектов,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культурных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природных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памятников.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посмотреть, как размещаются кандидаты на включение в список рассмотрим картограмму на рис. 6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7.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6431C1">
      <w:pPr>
        <w:ind w:firstLine="720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327650" cy="2444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6. - Количество объектов Всемирного наследия (предварительный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список)в регионах Российской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Pr="00BD5984" w:rsidRDefault="003615DA">
      <w:pPr>
        <w:tabs>
          <w:tab w:val="left" w:pos="22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1</w:t>
      </w:r>
      <w:r w:rsidRPr="00BD5984">
        <w:tab/>
      </w:r>
      <w:r w:rsidRPr="00BD5984">
        <w:rPr>
          <w:sz w:val="28"/>
          <w:szCs w:val="28"/>
        </w:rPr>
        <w:t>-Великий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Псков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2</w:t>
      </w:r>
      <w:r w:rsidRPr="00BD5984">
        <w:tab/>
      </w:r>
      <w:r w:rsidRPr="00BD5984">
        <w:rPr>
          <w:sz w:val="28"/>
          <w:szCs w:val="28"/>
        </w:rPr>
        <w:t>-Псковский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кремль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lastRenderedPageBreak/>
        <w:t>3</w:t>
      </w:r>
      <w:r w:rsidRPr="00BD5984">
        <w:tab/>
      </w:r>
      <w:r w:rsidRPr="00BD5984">
        <w:rPr>
          <w:sz w:val="28"/>
          <w:szCs w:val="28"/>
        </w:rPr>
        <w:t>-Археологический</w:t>
      </w:r>
      <w:r w:rsidRPr="00BD5984">
        <w:rPr>
          <w:spacing w:val="-7"/>
          <w:sz w:val="28"/>
          <w:szCs w:val="28"/>
        </w:rPr>
        <w:t xml:space="preserve"> </w:t>
      </w:r>
      <w:r w:rsidRPr="00BD5984">
        <w:rPr>
          <w:sz w:val="28"/>
          <w:szCs w:val="28"/>
        </w:rPr>
        <w:t>музей-заповедник Танаис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4</w:t>
      </w:r>
      <w:r w:rsidRPr="00BD5984">
        <w:tab/>
      </w:r>
      <w:r w:rsidRPr="00BD5984">
        <w:rPr>
          <w:sz w:val="28"/>
          <w:szCs w:val="28"/>
        </w:rPr>
        <w:t>-Культурно-исторический</w:t>
      </w:r>
      <w:r w:rsidRPr="00BD5984">
        <w:rPr>
          <w:spacing w:val="-11"/>
          <w:sz w:val="28"/>
          <w:szCs w:val="28"/>
        </w:rPr>
        <w:t xml:space="preserve"> </w:t>
      </w:r>
      <w:r w:rsidRPr="00BD5984">
        <w:rPr>
          <w:sz w:val="28"/>
          <w:szCs w:val="28"/>
        </w:rPr>
        <w:t>ландшафт Асса-Джейрах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5</w:t>
      </w:r>
      <w:r w:rsidRPr="00BD5984">
        <w:tab/>
      </w:r>
      <w:r w:rsidRPr="00BD5984">
        <w:rPr>
          <w:sz w:val="28"/>
          <w:szCs w:val="28"/>
        </w:rPr>
        <w:t>-Архитектурно-исторический</w:t>
      </w:r>
      <w:r w:rsidRPr="00BD5984">
        <w:rPr>
          <w:spacing w:val="-12"/>
          <w:sz w:val="28"/>
          <w:szCs w:val="28"/>
        </w:rPr>
        <w:t xml:space="preserve"> </w:t>
      </w:r>
      <w:r w:rsidRPr="00BD5984">
        <w:rPr>
          <w:sz w:val="28"/>
          <w:szCs w:val="28"/>
        </w:rPr>
        <w:t>комплекс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t>«Странноприимный дом»</w:t>
      </w:r>
      <w:r w:rsidRPr="00BD5984">
        <w:rPr>
          <w:spacing w:val="-14"/>
          <w:sz w:val="28"/>
          <w:szCs w:val="28"/>
        </w:rPr>
        <w:t xml:space="preserve"> </w:t>
      </w:r>
      <w:r w:rsidRPr="00BD5984">
        <w:rPr>
          <w:sz w:val="28"/>
          <w:szCs w:val="28"/>
        </w:rPr>
        <w:t>графа Шереметьева</w:t>
      </w:r>
    </w:p>
    <w:p w:rsidR="003D5588" w:rsidRPr="00BD5984" w:rsidRDefault="003615DA">
      <w:pPr>
        <w:tabs>
          <w:tab w:val="left" w:pos="22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6</w:t>
      </w:r>
      <w:r w:rsidRPr="00BD5984">
        <w:tab/>
      </w:r>
      <w:r w:rsidRPr="00BD5984">
        <w:rPr>
          <w:sz w:val="28"/>
          <w:szCs w:val="28"/>
        </w:rPr>
        <w:t>-Храм Христа</w:t>
      </w:r>
      <w:r w:rsidRPr="00BD5984">
        <w:rPr>
          <w:spacing w:val="-3"/>
          <w:sz w:val="28"/>
          <w:szCs w:val="28"/>
        </w:rPr>
        <w:t xml:space="preserve"> </w:t>
      </w:r>
      <w:r w:rsidRPr="00BD5984">
        <w:rPr>
          <w:sz w:val="28"/>
          <w:szCs w:val="28"/>
        </w:rPr>
        <w:t>Спасителя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pacing w:val="-1"/>
          <w:sz w:val="28"/>
          <w:szCs w:val="28"/>
        </w:rPr>
        <w:t>7-Архитектурно-парковыйансамбль</w:t>
      </w:r>
      <w:r w:rsidRPr="00BD5984">
        <w:rPr>
          <w:spacing w:val="-42"/>
          <w:sz w:val="28"/>
          <w:szCs w:val="28"/>
        </w:rPr>
        <w:t xml:space="preserve"> </w:t>
      </w:r>
      <w:r w:rsidRPr="00BD5984">
        <w:rPr>
          <w:sz w:val="28"/>
          <w:szCs w:val="28"/>
        </w:rPr>
        <w:t>Измайлово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t>-Ярославский</w:t>
      </w:r>
      <w:r w:rsidRPr="00BD5984">
        <w:rPr>
          <w:spacing w:val="-7"/>
          <w:sz w:val="28"/>
          <w:szCs w:val="28"/>
        </w:rPr>
        <w:t xml:space="preserve"> </w:t>
      </w:r>
      <w:r w:rsidRPr="00BD5984">
        <w:rPr>
          <w:sz w:val="28"/>
          <w:szCs w:val="28"/>
        </w:rPr>
        <w:t>кремль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9- Церковь Дмитрия 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крови 10-Ростовский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кремль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t>11-Кенозерский национальный</w:t>
      </w:r>
      <w:r w:rsidRPr="00BD5984">
        <w:rPr>
          <w:spacing w:val="-11"/>
          <w:sz w:val="28"/>
          <w:szCs w:val="28"/>
        </w:rPr>
        <w:t xml:space="preserve"> </w:t>
      </w:r>
      <w:r w:rsidRPr="00BD5984">
        <w:rPr>
          <w:sz w:val="28"/>
          <w:szCs w:val="28"/>
        </w:rPr>
        <w:t>парк</w:t>
      </w:r>
    </w:p>
    <w:p w:rsidR="003D5588" w:rsidRDefault="003615DA">
      <w:pPr>
        <w:tabs>
          <w:tab w:val="left" w:pos="343"/>
        </w:tabs>
        <w:spacing w:line="360" w:lineRule="auto"/>
        <w:ind w:firstLine="720"/>
        <w:jc w:val="both"/>
        <w:rPr>
          <w:sz w:val="28"/>
          <w:szCs w:val="28"/>
        </w:rPr>
      </w:pPr>
      <w:r>
        <w:t>13</w:t>
      </w:r>
      <w:r>
        <w:tab/>
      </w:r>
      <w:r>
        <w:rPr>
          <w:sz w:val="28"/>
          <w:szCs w:val="28"/>
        </w:rPr>
        <w:t>-Девственные леса Коми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(расширение границ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объекта)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14</w:t>
      </w:r>
      <w:r w:rsidRPr="00BD5984">
        <w:tab/>
      </w:r>
      <w:r w:rsidRPr="00BD5984">
        <w:rPr>
          <w:sz w:val="28"/>
          <w:szCs w:val="28"/>
        </w:rPr>
        <w:t>-Ансамбль</w:t>
      </w:r>
      <w:r w:rsidRPr="00BD5984">
        <w:rPr>
          <w:spacing w:val="-7"/>
          <w:sz w:val="28"/>
          <w:szCs w:val="28"/>
        </w:rPr>
        <w:t xml:space="preserve"> </w:t>
      </w:r>
      <w:r w:rsidRPr="00BD5984">
        <w:rPr>
          <w:sz w:val="28"/>
          <w:szCs w:val="28"/>
        </w:rPr>
        <w:t>Кирилло-Белозерского монастыря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15</w:t>
      </w:r>
      <w:r w:rsidRPr="00BD5984">
        <w:tab/>
      </w:r>
      <w:r w:rsidRPr="00BD5984">
        <w:rPr>
          <w:sz w:val="28"/>
          <w:szCs w:val="28"/>
        </w:rPr>
        <w:t>-Комплекс исторических зданий</w:t>
      </w:r>
      <w:r w:rsidRPr="00BD5984">
        <w:rPr>
          <w:spacing w:val="-13"/>
          <w:sz w:val="28"/>
          <w:szCs w:val="28"/>
        </w:rPr>
        <w:t xml:space="preserve"> </w:t>
      </w:r>
      <w:r w:rsidRPr="00BD5984">
        <w:rPr>
          <w:sz w:val="28"/>
          <w:szCs w:val="28"/>
        </w:rPr>
        <w:t>в Свияжске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16</w:t>
      </w:r>
      <w:r w:rsidRPr="00BD5984">
        <w:tab/>
      </w:r>
      <w:r w:rsidRPr="00BD5984">
        <w:rPr>
          <w:sz w:val="28"/>
          <w:szCs w:val="28"/>
        </w:rPr>
        <w:t>-Комплекс Башкирский</w:t>
      </w:r>
      <w:r w:rsidRPr="00BD5984">
        <w:rPr>
          <w:spacing w:val="-7"/>
          <w:sz w:val="28"/>
          <w:szCs w:val="28"/>
        </w:rPr>
        <w:t xml:space="preserve"> </w:t>
      </w:r>
      <w:r w:rsidRPr="00BD5984">
        <w:rPr>
          <w:sz w:val="28"/>
          <w:szCs w:val="28"/>
        </w:rPr>
        <w:t>Урал 17-Ильменские</w:t>
      </w:r>
      <w:r w:rsidRPr="00BD5984">
        <w:rPr>
          <w:spacing w:val="-2"/>
          <w:sz w:val="28"/>
          <w:szCs w:val="28"/>
        </w:rPr>
        <w:t xml:space="preserve"> </w:t>
      </w:r>
      <w:r w:rsidRPr="00BD5984">
        <w:rPr>
          <w:sz w:val="28"/>
          <w:szCs w:val="28"/>
        </w:rPr>
        <w:t>горы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t>-Васюганские</w:t>
      </w:r>
      <w:r w:rsidRPr="00BD5984">
        <w:rPr>
          <w:spacing w:val="-3"/>
          <w:sz w:val="28"/>
          <w:szCs w:val="28"/>
        </w:rPr>
        <w:t xml:space="preserve"> </w:t>
      </w:r>
      <w:r w:rsidRPr="00BD5984">
        <w:rPr>
          <w:sz w:val="28"/>
          <w:szCs w:val="28"/>
        </w:rPr>
        <w:t>болота 19-Красноярские</w:t>
      </w:r>
      <w:r w:rsidRPr="00BD5984">
        <w:rPr>
          <w:spacing w:val="-6"/>
          <w:sz w:val="28"/>
          <w:szCs w:val="28"/>
        </w:rPr>
        <w:t xml:space="preserve"> </w:t>
      </w:r>
      <w:r w:rsidRPr="00BD5984">
        <w:rPr>
          <w:sz w:val="28"/>
          <w:szCs w:val="28"/>
        </w:rPr>
        <w:t>столбы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20-Исторический центр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Енисейска 21-Исторический центр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Иркутска 22-Даурский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заповедник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-Магаданский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заповедник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Бикин (расширение объекта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Сихотэ- Алинь)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25-Командорские</w:t>
      </w:r>
      <w:r>
        <w:rPr>
          <w:spacing w:val="-4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острова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3D5588" w:rsidRDefault="006431C1">
      <w:pPr>
        <w:ind w:firstLine="720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010150" cy="286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7. - Объекты Всемирного наследия (предварительный список) в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регионах Российской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Pr="00BD5984" w:rsidRDefault="003615DA">
      <w:pPr>
        <w:tabs>
          <w:tab w:val="left" w:pos="22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1</w:t>
      </w:r>
      <w:r w:rsidRPr="00BD5984">
        <w:tab/>
      </w:r>
      <w:r w:rsidRPr="00BD5984">
        <w:rPr>
          <w:sz w:val="28"/>
          <w:szCs w:val="28"/>
        </w:rPr>
        <w:t>-Великий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Псков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2</w:t>
      </w:r>
      <w:r w:rsidRPr="00BD5984">
        <w:tab/>
      </w:r>
      <w:r w:rsidRPr="00BD5984">
        <w:rPr>
          <w:sz w:val="28"/>
          <w:szCs w:val="28"/>
        </w:rPr>
        <w:t>-Псковский</w:t>
      </w:r>
      <w:r w:rsidRPr="00BD5984">
        <w:rPr>
          <w:spacing w:val="-1"/>
          <w:sz w:val="28"/>
          <w:szCs w:val="28"/>
        </w:rPr>
        <w:t xml:space="preserve"> </w:t>
      </w:r>
      <w:r w:rsidRPr="00BD5984">
        <w:rPr>
          <w:sz w:val="28"/>
          <w:szCs w:val="28"/>
        </w:rPr>
        <w:t>кремль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3</w:t>
      </w:r>
      <w:r w:rsidRPr="00BD5984">
        <w:tab/>
      </w:r>
      <w:r w:rsidRPr="00BD5984">
        <w:rPr>
          <w:sz w:val="28"/>
          <w:szCs w:val="28"/>
        </w:rPr>
        <w:t>-Археологический</w:t>
      </w:r>
      <w:r w:rsidRPr="00BD5984">
        <w:rPr>
          <w:spacing w:val="-7"/>
          <w:sz w:val="28"/>
          <w:szCs w:val="28"/>
        </w:rPr>
        <w:t xml:space="preserve"> </w:t>
      </w:r>
      <w:r w:rsidRPr="00BD5984">
        <w:rPr>
          <w:sz w:val="28"/>
          <w:szCs w:val="28"/>
        </w:rPr>
        <w:t>музей-заповедник Танаис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4</w:t>
      </w:r>
      <w:r w:rsidRPr="00BD5984">
        <w:tab/>
      </w:r>
      <w:r w:rsidRPr="00BD5984">
        <w:rPr>
          <w:sz w:val="28"/>
          <w:szCs w:val="28"/>
        </w:rPr>
        <w:t>-Культурно-исторический</w:t>
      </w:r>
      <w:r w:rsidRPr="00BD5984">
        <w:rPr>
          <w:spacing w:val="-12"/>
          <w:sz w:val="28"/>
          <w:szCs w:val="28"/>
        </w:rPr>
        <w:t xml:space="preserve"> </w:t>
      </w:r>
      <w:r w:rsidRPr="00BD5984">
        <w:rPr>
          <w:sz w:val="28"/>
          <w:szCs w:val="28"/>
        </w:rPr>
        <w:t>ландшафт Асса-Джейрах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5</w:t>
      </w:r>
      <w:r w:rsidRPr="00BD5984">
        <w:tab/>
      </w:r>
      <w:r w:rsidRPr="00BD5984">
        <w:rPr>
          <w:sz w:val="28"/>
          <w:szCs w:val="28"/>
        </w:rPr>
        <w:t>-Архитектурно-исторический</w:t>
      </w:r>
      <w:r w:rsidRPr="00BD5984">
        <w:rPr>
          <w:spacing w:val="-12"/>
          <w:sz w:val="28"/>
          <w:szCs w:val="28"/>
        </w:rPr>
        <w:t xml:space="preserve"> </w:t>
      </w:r>
      <w:r w:rsidRPr="00BD5984">
        <w:rPr>
          <w:sz w:val="28"/>
          <w:szCs w:val="28"/>
        </w:rPr>
        <w:t>комплекс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t>«Странноприимный дом»</w:t>
      </w:r>
      <w:r w:rsidRPr="00BD5984">
        <w:rPr>
          <w:spacing w:val="-13"/>
          <w:sz w:val="28"/>
          <w:szCs w:val="28"/>
        </w:rPr>
        <w:t xml:space="preserve"> </w:t>
      </w:r>
      <w:r w:rsidRPr="00BD5984">
        <w:rPr>
          <w:sz w:val="28"/>
          <w:szCs w:val="28"/>
        </w:rPr>
        <w:t>графа Шереметьева</w:t>
      </w:r>
    </w:p>
    <w:p w:rsidR="003D5588" w:rsidRPr="00BD5984" w:rsidRDefault="003615DA">
      <w:pPr>
        <w:tabs>
          <w:tab w:val="left" w:pos="223"/>
        </w:tabs>
        <w:spacing w:line="360" w:lineRule="auto"/>
        <w:ind w:firstLine="720"/>
        <w:jc w:val="both"/>
        <w:rPr>
          <w:sz w:val="28"/>
          <w:szCs w:val="28"/>
        </w:rPr>
      </w:pPr>
      <w:r w:rsidRPr="00BD5984">
        <w:t>6</w:t>
      </w:r>
      <w:r w:rsidRPr="00BD5984">
        <w:tab/>
      </w:r>
      <w:r w:rsidRPr="00BD5984">
        <w:rPr>
          <w:sz w:val="28"/>
          <w:szCs w:val="28"/>
        </w:rPr>
        <w:t>-Храм Христа</w:t>
      </w:r>
      <w:r w:rsidRPr="00BD5984">
        <w:rPr>
          <w:spacing w:val="-3"/>
          <w:sz w:val="28"/>
          <w:szCs w:val="28"/>
        </w:rPr>
        <w:t xml:space="preserve"> </w:t>
      </w:r>
      <w:r w:rsidRPr="00BD5984">
        <w:rPr>
          <w:sz w:val="28"/>
          <w:szCs w:val="28"/>
        </w:rPr>
        <w:t>Спасителя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pacing w:val="-1"/>
          <w:sz w:val="28"/>
          <w:szCs w:val="28"/>
        </w:rPr>
        <w:t>7-Архитектурно-парковыйансамбль</w:t>
      </w:r>
      <w:r w:rsidRPr="00BD5984">
        <w:rPr>
          <w:spacing w:val="-42"/>
          <w:sz w:val="28"/>
          <w:szCs w:val="28"/>
        </w:rPr>
        <w:t xml:space="preserve"> </w:t>
      </w:r>
      <w:r w:rsidRPr="00BD5984">
        <w:rPr>
          <w:sz w:val="28"/>
          <w:szCs w:val="28"/>
        </w:rPr>
        <w:t>Измайлово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t>-Ярославский</w:t>
      </w:r>
      <w:r w:rsidRPr="00BD5984">
        <w:rPr>
          <w:spacing w:val="-7"/>
          <w:sz w:val="28"/>
          <w:szCs w:val="28"/>
        </w:rPr>
        <w:t xml:space="preserve"> </w:t>
      </w:r>
      <w:r w:rsidRPr="00BD5984">
        <w:rPr>
          <w:sz w:val="28"/>
          <w:szCs w:val="28"/>
        </w:rPr>
        <w:t>кремль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9- Церковь Дмитрия 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крови 10-Ростовский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кремль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t>11-Кенозерский национальный</w:t>
      </w:r>
      <w:r w:rsidRPr="00BD5984">
        <w:rPr>
          <w:spacing w:val="-14"/>
          <w:sz w:val="28"/>
          <w:szCs w:val="28"/>
        </w:rPr>
        <w:t xml:space="preserve"> </w:t>
      </w:r>
      <w:r w:rsidRPr="00BD5984">
        <w:rPr>
          <w:sz w:val="28"/>
          <w:szCs w:val="28"/>
        </w:rPr>
        <w:t>парк</w:t>
      </w:r>
    </w:p>
    <w:p w:rsidR="003D5588" w:rsidRDefault="003615DA">
      <w:pPr>
        <w:tabs>
          <w:tab w:val="left" w:pos="343"/>
        </w:tabs>
        <w:spacing w:line="360" w:lineRule="auto"/>
        <w:ind w:firstLine="720"/>
        <w:jc w:val="both"/>
        <w:rPr>
          <w:sz w:val="28"/>
          <w:szCs w:val="28"/>
        </w:rPr>
      </w:pPr>
      <w:r>
        <w:t>13</w:t>
      </w:r>
      <w:r>
        <w:tab/>
      </w:r>
      <w:r>
        <w:rPr>
          <w:sz w:val="28"/>
          <w:szCs w:val="28"/>
        </w:rPr>
        <w:t>-Девственные леса Коми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(расширение границ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объекта)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14</w:t>
      </w:r>
      <w:r w:rsidRPr="00BD5984">
        <w:tab/>
      </w:r>
      <w:r w:rsidRPr="00BD5984">
        <w:rPr>
          <w:sz w:val="28"/>
          <w:szCs w:val="28"/>
        </w:rPr>
        <w:t>-Ансамбль</w:t>
      </w:r>
      <w:r w:rsidRPr="00BD5984">
        <w:rPr>
          <w:spacing w:val="-8"/>
          <w:sz w:val="28"/>
          <w:szCs w:val="28"/>
        </w:rPr>
        <w:t xml:space="preserve"> </w:t>
      </w:r>
      <w:r w:rsidRPr="00BD5984">
        <w:rPr>
          <w:sz w:val="28"/>
          <w:szCs w:val="28"/>
        </w:rPr>
        <w:t>Кирилло-Белозерского монастыря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15</w:t>
      </w:r>
      <w:r w:rsidRPr="00BD5984">
        <w:tab/>
      </w:r>
      <w:r w:rsidRPr="00BD5984">
        <w:rPr>
          <w:sz w:val="28"/>
          <w:szCs w:val="28"/>
        </w:rPr>
        <w:t>-Комплекс исторических зданий</w:t>
      </w:r>
      <w:r w:rsidRPr="00BD5984">
        <w:rPr>
          <w:spacing w:val="-13"/>
          <w:sz w:val="28"/>
          <w:szCs w:val="28"/>
        </w:rPr>
        <w:t xml:space="preserve"> </w:t>
      </w:r>
      <w:r w:rsidRPr="00BD5984">
        <w:rPr>
          <w:sz w:val="28"/>
          <w:szCs w:val="28"/>
        </w:rPr>
        <w:t>в Свияжске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t>16</w:t>
      </w:r>
      <w:r w:rsidRPr="00BD5984">
        <w:tab/>
      </w:r>
      <w:r w:rsidRPr="00BD5984">
        <w:rPr>
          <w:sz w:val="28"/>
          <w:szCs w:val="28"/>
        </w:rPr>
        <w:t>-Комплекс Башкирский</w:t>
      </w:r>
      <w:r w:rsidRPr="00BD5984">
        <w:rPr>
          <w:spacing w:val="-7"/>
          <w:sz w:val="28"/>
          <w:szCs w:val="28"/>
        </w:rPr>
        <w:t xml:space="preserve"> </w:t>
      </w:r>
      <w:r w:rsidRPr="00BD5984">
        <w:rPr>
          <w:sz w:val="28"/>
          <w:szCs w:val="28"/>
        </w:rPr>
        <w:t>Урал 17-Ильменские</w:t>
      </w:r>
      <w:r w:rsidRPr="00BD5984">
        <w:rPr>
          <w:spacing w:val="-2"/>
          <w:sz w:val="28"/>
          <w:szCs w:val="28"/>
        </w:rPr>
        <w:t xml:space="preserve"> </w:t>
      </w:r>
      <w:r w:rsidRPr="00BD5984">
        <w:rPr>
          <w:sz w:val="28"/>
          <w:szCs w:val="28"/>
        </w:rPr>
        <w:t>горы</w:t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lastRenderedPageBreak/>
        <w:t>-Васюганские</w:t>
      </w:r>
      <w:r w:rsidRPr="00BD5984">
        <w:rPr>
          <w:spacing w:val="-3"/>
          <w:sz w:val="28"/>
          <w:szCs w:val="28"/>
        </w:rPr>
        <w:t xml:space="preserve"> </w:t>
      </w:r>
      <w:r w:rsidRPr="00BD5984">
        <w:rPr>
          <w:sz w:val="28"/>
          <w:szCs w:val="28"/>
        </w:rPr>
        <w:t>болота 19-Красноярские</w:t>
      </w:r>
      <w:r w:rsidRPr="00BD5984">
        <w:rPr>
          <w:spacing w:val="-6"/>
          <w:sz w:val="28"/>
          <w:szCs w:val="28"/>
        </w:rPr>
        <w:t xml:space="preserve"> </w:t>
      </w:r>
      <w:r w:rsidRPr="00BD5984">
        <w:rPr>
          <w:sz w:val="28"/>
          <w:szCs w:val="28"/>
        </w:rPr>
        <w:t>столбы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20-Исторический центр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Енисейска 21-Исторический центр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Иркутска 22-Даурский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заповедник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-Магаданский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заповедник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Бикин (расширение объекта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Сихотэ- Алинь)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-Командорские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острова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сохраняется та же закономерность размещения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претендентов, что и для объектов из основного списка: концентрация культурных объектов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 Европейской части России; насыщенность культурными памятниками столичного округа и близлежащих к нему территорий, например,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от Ярославской области -3 кандидата в список; преобладание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природных объектов в Азиатском регионе и на Дальнем Востоке. Но наблюдаются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 некоторые отличия от размещения объектов из основного списка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Всемирного наследия, это: увеличение природных памятников на территории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Европейской части, например, Кенозерский заповедник в Архангельской области;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выявление культурных объектов в Западной Сибири (Исторический центр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Енисейска, исторический центр Иркутска); и увеличение природных объектов на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Дальнем Востоке, например, включение в список кандидатов природного заповедника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 реке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Бикин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Хабаровском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Приморском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краях.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Причем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списке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кандидатов появляются такие не характерные объекты, как Васюганские болота - одна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из крупнейших болотных систем в мире, ценнейшая природная территория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 уникальным биоразнообразием. В список претендентов, как и 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основной список Всемирного наследия ЮНЭСКО от России не выдвинуто ни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одного природно-культурного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объекта.</w:t>
      </w:r>
    </w:p>
    <w:p w:rsidR="003D5588" w:rsidRPr="009D2ED7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Всемирного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наследия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Вологодской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включен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один культурный объект - Ферапонтов монастырь, распложенный на холме меж двух озер. Его скромный комплекс с выразительным силуэтом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гармонично вписывается в окружающий ландшафт и расписан знаменитым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иконописцем </w:t>
      </w:r>
      <w:r>
        <w:rPr>
          <w:sz w:val="28"/>
          <w:szCs w:val="28"/>
        </w:rPr>
        <w:lastRenderedPageBreak/>
        <w:t>древности Дионисием. Фрески Ферапонтова монастыря считаются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самой крупной из сохранившихся работ мастера. Ферапонтов монастырь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внесен список ЮНЭСКО по двум критериям. Его ближайший сосед,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Кирилло- Белозерский монастырь внесен в список претендентов основного списка.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К сожалению, в 2015 году, на комиссии по внесению объектов 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список Всемирного наследия, кандидатура Кирилло-Белозерского монастыря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была отклонена, монастырь остался в статусе претендента на статус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Всемирного наследия. </w:t>
      </w:r>
      <w:r w:rsidRPr="009D2ED7">
        <w:rPr>
          <w:sz w:val="28"/>
          <w:szCs w:val="28"/>
        </w:rPr>
        <w:t>[2],</w:t>
      </w:r>
      <w:r w:rsidRPr="009D2ED7">
        <w:rPr>
          <w:spacing w:val="-9"/>
          <w:sz w:val="28"/>
          <w:szCs w:val="28"/>
        </w:rPr>
        <w:t xml:space="preserve"> </w:t>
      </w:r>
      <w:r w:rsidRPr="009D2ED7">
        <w:rPr>
          <w:sz w:val="28"/>
          <w:szCs w:val="28"/>
        </w:rPr>
        <w:t>[22].</w:t>
      </w:r>
    </w:p>
    <w:p w:rsidR="003D5588" w:rsidRPr="009D2ED7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tabs>
          <w:tab w:val="left" w:pos="52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Пространственный анализ проблем туристского использования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объектов Всемирного наследия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списке Всемирного наследия ЮНЭСКО объекты разделены на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4 группы: природные, культурные, смешанные и объекты, находящиеся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под угрозой. На 2015 год объектов, находящихся под угрозой насчитывалось 32,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из них 16 культурных и 16 природных объектов. Эта отдельная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категория показывает объекты, чьё физическое состояние вызывает опасение в силу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его частичного разрушения или полной утраты. Факторы, влияющие на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процесс утери объектов различны. Это объясняется рядом причин. Чтобы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понять закономерности размещения объектов Всемирного наследия, находящихся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под угрозой, рассмотрим и проанализируем картограммы (рис. 8 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9). Интенсивностью цвета на картограмме отображена доля объектов под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угрозой от общего количества в странах мира. Мы выделили три ступени: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первая ступень - от 0 до 30% объектов; вторая ступень - от 30 до 60%; третья ступень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- более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60%.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Картограмма на рис. 8 показывает долю объектов культурного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наследия, находящихся под угрозой. Страны с </w:t>
      </w:r>
      <w:r>
        <w:rPr>
          <w:i/>
          <w:iCs/>
          <w:sz w:val="28"/>
          <w:szCs w:val="28"/>
        </w:rPr>
        <w:t xml:space="preserve">низкой </w:t>
      </w:r>
      <w:r>
        <w:rPr>
          <w:sz w:val="28"/>
          <w:szCs w:val="28"/>
        </w:rPr>
        <w:t>долей (0- 30%) расположены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 основном в Южной и Центральной Америке, в Европе, некоторые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страны Африки. Бесконтрольное наращивание культурного слоя поставило под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угрозу утраты своего исторического облика укреплений на Карибском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побережье </w:t>
      </w:r>
      <w:r>
        <w:rPr>
          <w:sz w:val="28"/>
          <w:szCs w:val="28"/>
        </w:rPr>
        <w:lastRenderedPageBreak/>
        <w:t>Панамы. Внесенный в 1993 году в Список Всемирного наследия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ЮНЭСКО город Коро в Венесуэле, одновременно внесен и в Список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объектов находящихся под угрозой из-за того, что постройки из сама могут 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выдержать повышение количества осадков. В Европе фактором угрозы является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новое строительство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исторической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городской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застройке,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ведет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искажению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 нередко к полному исчезновению историко-архитектурной среды.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Это характерно, прежде всего, для крупных городов, крупных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промышленных центров.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588" w:rsidRPr="00BD5984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8. - Доля объектов культурного наследия, находящегося под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угрозой -0-30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% -30-60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% -более 60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588" w:rsidRPr="00BD5984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9. - Доля объектов природного наследия, находящегося под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угрозой - 0-30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% -30-60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% -более 60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Например, такая ситуация наблюдается в Ливерпуле.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Повышение грунтовых вод вследствие мелиорации грозит полным разрушением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древнему городу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Абу-Мена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Египте.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Землетрясение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Непале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значительно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разрушило буддийские памятники в долине Катманду в 2015 году (рис. 10)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[20]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588" w:rsidRPr="00BD5984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10- Разрушения в Непале после землетрясения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[17]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группа стран со </w:t>
      </w:r>
      <w:r>
        <w:rPr>
          <w:i/>
          <w:iCs/>
          <w:sz w:val="28"/>
          <w:szCs w:val="28"/>
        </w:rPr>
        <w:t xml:space="preserve">средней </w:t>
      </w:r>
      <w:r>
        <w:rPr>
          <w:sz w:val="28"/>
          <w:szCs w:val="28"/>
        </w:rPr>
        <w:t>долей (30-60%) культурных объектов под угрозой.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относятся,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например,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Мали.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мощным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фактором угрозы является наступление пустыни, разрастание современной застройки,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что привело к необратимым последствиям разрушения в древнем городе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Томбукту. В Ираке - зоне сложной политической ситуации, военные конфликты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стали причиной угрозы уничтожения памятников, например, древний город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Ашшур оказался в плачевном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состоянии.</w:t>
      </w:r>
    </w:p>
    <w:p w:rsidR="003D5588" w:rsidRDefault="003615DA">
      <w:pPr>
        <w:spacing w:line="360" w:lineRule="auto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третей группе стран с </w:t>
      </w:r>
      <w:r>
        <w:rPr>
          <w:i/>
          <w:iCs/>
          <w:sz w:val="28"/>
          <w:szCs w:val="28"/>
        </w:rPr>
        <w:t xml:space="preserve">высокой </w:t>
      </w:r>
      <w:r>
        <w:rPr>
          <w:sz w:val="28"/>
          <w:szCs w:val="28"/>
        </w:rPr>
        <w:t>долей (более 60%) объектов под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угрозой относятся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основном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Ближнего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Востока.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последнее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этих территориях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военных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конфликтов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разрушено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уничтожено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огромное количество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Всемирного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наследия.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Это,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примеру,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Старый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в Дамаске; Бамианские статуи Будды в Афганистане (рис. 11). Список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очень большой и, к сожалению, продолжает расширяться. Грузия вошла в эту группу в силу того, что исторические памятники Мцхеты, храм Баграта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подверглись </w:t>
      </w:r>
      <w:r>
        <w:rPr>
          <w:spacing w:val="-1"/>
          <w:sz w:val="28"/>
          <w:szCs w:val="28"/>
        </w:rPr>
        <w:t xml:space="preserve">прессу городской застройки, </w:t>
      </w:r>
      <w:r>
        <w:rPr>
          <w:sz w:val="28"/>
          <w:szCs w:val="28"/>
        </w:rPr>
        <w:t xml:space="preserve">без </w:t>
      </w:r>
      <w:r>
        <w:rPr>
          <w:spacing w:val="-1"/>
          <w:sz w:val="28"/>
          <w:szCs w:val="28"/>
        </w:rPr>
        <w:t>учета ценности данных памятников.</w:t>
      </w:r>
    </w:p>
    <w:p w:rsidR="003D5588" w:rsidRDefault="003D5588">
      <w:pPr>
        <w:spacing w:line="360" w:lineRule="auto"/>
        <w:ind w:firstLine="720"/>
        <w:jc w:val="both"/>
        <w:rPr>
          <w:spacing w:val="-1"/>
          <w:sz w:val="28"/>
          <w:szCs w:val="28"/>
        </w:rPr>
      </w:pPr>
    </w:p>
    <w:p w:rsidR="003D5588" w:rsidRPr="00BD5984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7- Уничтоженная статуя Будды в Афганистане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[19]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картограмме (рис. 9) также выделены три ступени, отражающие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долю объектов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природного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наследия,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угрозой.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i/>
          <w:iCs/>
          <w:sz w:val="28"/>
          <w:szCs w:val="28"/>
        </w:rPr>
        <w:t xml:space="preserve">низкой </w:t>
      </w:r>
      <w:r>
        <w:rPr>
          <w:sz w:val="28"/>
          <w:szCs w:val="28"/>
        </w:rPr>
        <w:t>долей объектов (0-30%) относятся США, Индонезия,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страны Африканского континента. Факторы, влияющие на уничтожение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природных ценностей разнообразны. Постройка плотины на реке Гамбия 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браконьерство негативно повлияло на целостность национального парка Николо-Коба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Сенегале. Национальный парк Эверглейдс в США оказался под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угрозой, вследствие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городских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сельских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рядом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парком,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что привело к изменению гидрологического режима на территории парка, а это губительно сказывается на многих видах животных, обитающих 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Эверглейдс. Национальный парк Сымен в Эфиопии подвергается прессу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антропогенных нагрузок: распашка земель; выпас скота; вырубка леса одни из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многочисленных факторов, влияющих на состояние парка, оказавшегося под угрозой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его изменения и нарушения целостности. Влажные тропические леса Суматры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так же подверглись незаконным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вырубкам.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второй группе стран со </w:t>
      </w:r>
      <w:r>
        <w:rPr>
          <w:i/>
          <w:iCs/>
          <w:sz w:val="28"/>
          <w:szCs w:val="28"/>
        </w:rPr>
        <w:t xml:space="preserve">средней </w:t>
      </w:r>
      <w:r>
        <w:rPr>
          <w:sz w:val="28"/>
          <w:szCs w:val="28"/>
        </w:rPr>
        <w:t>долей природных объектов, находящихся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угрозой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(30-60%),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основном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Африки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 государство Мадагаскар. Пожар в 2010 году повредил комплекс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захоронений королей Буганды в Касуби (Уганда). Браконьерство и незаконная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добыча природных ресурсов поставила под угрозу исчезновения природные резерваты Аир и Тенере в республике Нигер, те же причины выявлены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природных парках Мадагаскара, Кот Д Ивуара 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третей группе с </w:t>
      </w:r>
      <w:r>
        <w:rPr>
          <w:i/>
          <w:iCs/>
          <w:sz w:val="28"/>
          <w:szCs w:val="28"/>
        </w:rPr>
        <w:t xml:space="preserve">высокой </w:t>
      </w:r>
      <w:r>
        <w:rPr>
          <w:sz w:val="28"/>
          <w:szCs w:val="28"/>
        </w:rPr>
        <w:t>долей объектов природного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наследия, находящихся под угрозой (более 60%) ,относятся страны Африки, Белиз, Гвинея и Соломоновы острова. Из-за вырубок мангровых лесов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резервате Барьерного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рифа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Белиза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угрозой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оказалась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уникальная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экосистема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этого государства. Катастрофическая ситуация сложилась в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Центральноафриканской республике и в Демократической республике Конго: браконьерская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добыча бивней мамонта, вырубка лесов, уничтожение других видов редких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животных привело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тому,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национальные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парки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резерваты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оказались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плачевном состоянии, а их видовые составы в значительной мере сократились.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Повышение солености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океане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негативно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сказалось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состоянии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восточной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части Соломоновых островов, внесенных в список Всемирного наследия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ЮНЭСКО.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проблем, связанных состоянием природных 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культурных </w:t>
      </w:r>
      <w:r>
        <w:rPr>
          <w:sz w:val="28"/>
          <w:szCs w:val="28"/>
        </w:rPr>
        <w:lastRenderedPageBreak/>
        <w:t>объектов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значительно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шире,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охватить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главе,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же большая часть воздействия на ценности происходит по вине человека, будь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то прямое или опосредованное воздействие. Связывает все угрозы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такой антропогенный фактор, как управленческие проблемы. К ним можно отнести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и слабую законодательную систему охраны памятников, дефицит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финансовых средств на содержание объектов, отсутствие компетентных управленческих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и других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кадров,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коррупция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(особенно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странах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Африки)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сохранения объектов под угрозой нужно принять срочные охранные мероприятия со стороны как самой страны, так и со стороны организации ЮНЭСКО 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ее участников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[20].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в мировом сообществе многократно возрос интерес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к объектам Всемирного наследия ЮНЭСКО и это вполне обосновано. Красота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 уникальность памятников поразит даже видавших виды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путешественников; возможность подобрать маршрут на любой бюджет привлекает людей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разных социальных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категорий,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будь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студенческий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отдых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кемпингах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отдых состоятельных людей. С развитием интернета произошла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глобализация туристического пространства: чтобы заказать хостел в Кутна-Горе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или вертолетную заброску на плато Путорана, достаточно одного клика.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Широкая туристическая сеть охватила практически весь Земной шар. В таком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контексте присвоение какому-либо объекту статуса Всемирного наследия делает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этот объект и окружающую территорию исключительным, уникальным, что в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свою очередь еще больше подстегивает интерес обывателей к культурному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 природному достоянию, как к возможности прикоснуться к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исключительному.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 о том, что статус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объекта Всемирного наследия является фактором развития туристского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объектов. Это дает свои преимущества: доходы от туристского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объектов позволяет поддерживать их в надлежащем состоянии,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создавать инфраструктуру вокруг памятников, вкладывать деньги в рекламу объектов,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как мест туристического использования и т.д. Вместе с тем, с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увеличением </w:t>
      </w:r>
      <w:r>
        <w:rPr>
          <w:sz w:val="28"/>
          <w:szCs w:val="28"/>
        </w:rPr>
        <w:lastRenderedPageBreak/>
        <w:t>туристических потоков возрастает и нагрузка на объекты природного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и культурного наследия. На примере озера Байкал можно отследить,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туристические потоки негативно влияют на его состояние: </w:t>
      </w:r>
      <w:r>
        <w:rPr>
          <w:b/>
          <w:bCs/>
          <w:sz w:val="28"/>
          <w:szCs w:val="28"/>
        </w:rPr>
        <w:t>лесные</w:t>
      </w:r>
      <w:r>
        <w:rPr>
          <w:b/>
          <w:bCs/>
          <w:spacing w:val="2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пожары </w:t>
      </w:r>
      <w:r>
        <w:rPr>
          <w:sz w:val="28"/>
          <w:szCs w:val="28"/>
        </w:rPr>
        <w:t>вокруг озера превращаются в настоящее бедствие. Чаще всего их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причиной является неосторожное обращение с огнем или умышленные поджоги.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Еще один негативный момент посещения туристами «Жемчужины Сибири»,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>
        <w:rPr>
          <w:b/>
          <w:bCs/>
          <w:sz w:val="28"/>
          <w:szCs w:val="28"/>
        </w:rPr>
        <w:t>вытоптанные и заваленные мусором стоянки</w:t>
      </w:r>
      <w:r>
        <w:rPr>
          <w:sz w:val="28"/>
          <w:szCs w:val="28"/>
        </w:rPr>
        <w:t>. К примеру, летом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пролив Малое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море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остров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Ольхон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посещают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год,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это учтённые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туристы,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предполагается,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отдыхают «дикарями»[25]. </w:t>
      </w:r>
      <w:r>
        <w:rPr>
          <w:b/>
          <w:bCs/>
          <w:sz w:val="28"/>
          <w:szCs w:val="28"/>
        </w:rPr>
        <w:t>Неучтённая застройка гостиницами и домами</w:t>
      </w:r>
      <w:r>
        <w:rPr>
          <w:b/>
          <w:bCs/>
          <w:spacing w:val="3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отдыха </w:t>
      </w:r>
      <w:r>
        <w:rPr>
          <w:sz w:val="28"/>
          <w:szCs w:val="28"/>
        </w:rPr>
        <w:t xml:space="preserve">острова Ольхон быстро искажает первозданный облик объекта. </w:t>
      </w:r>
      <w:r>
        <w:rPr>
          <w:b/>
          <w:bCs/>
          <w:sz w:val="28"/>
          <w:szCs w:val="28"/>
        </w:rPr>
        <w:t>Вывоз</w:t>
      </w:r>
      <w:r>
        <w:rPr>
          <w:b/>
          <w:bCs/>
          <w:spacing w:val="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мусора </w:t>
      </w:r>
      <w:r>
        <w:rPr>
          <w:sz w:val="28"/>
          <w:szCs w:val="28"/>
        </w:rPr>
        <w:t>на Байкале практически отсутствует. Еще один важный момент, то, что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местных жителей озеро </w:t>
      </w:r>
      <w:r>
        <w:rPr>
          <w:b/>
          <w:bCs/>
          <w:sz w:val="28"/>
          <w:szCs w:val="28"/>
        </w:rPr>
        <w:t>утрачивает свои ритуальные функции и</w:t>
      </w:r>
      <w:r>
        <w:rPr>
          <w:b/>
          <w:bCs/>
          <w:spacing w:val="5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свое сакральное значение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[26].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как объекты Всемирного наследия ЮНЭСКО являются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привлекательными местами отдыха для большого количества туристов, то обратной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стороной является то, что пресс туристского использования оказывает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негативное влияние на памятники природы и культуры. Этот процесс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становится необратимым, если не принять меры, например, необходима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разработка законодательной системы в этом вопросе, внедрение комплекса мер по защите и охране ценностей, подготовке квалифицированных кадров, выделение средств из бюджета региона 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.4 Объекты Всемирного наследия в школьном курсе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Всемирного наследия ЮНЭСКО обширна и позволяет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формировать взгляд на окружающий мир с эстетической, культурной, экологической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точки зрения. В свою очередь формирование представлений об объектах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Всемирного </w:t>
      </w:r>
      <w:r>
        <w:rPr>
          <w:sz w:val="28"/>
          <w:szCs w:val="28"/>
        </w:rPr>
        <w:lastRenderedPageBreak/>
        <w:t>наследия начинается уже со школьной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скамьи.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понять, как формируется представление об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объектах культурного и природного наследия в школьном курсе географии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мы проанализировали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учебники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6;7;8;9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классов.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занесли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все данные в таблицу из 4 столбцов (таблица 1). В первую колонку внесли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название учебника, класс обучения и автора. Во вторую - объекты из списка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Всемирного наследия ЮНЭСКО, упомянутые в анализируемом учебнике. В третьей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колонке мы отметили те объекты, которые указаны в статусе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объектов Всемирного наследия ЮНЭСКО. В четвертой колонке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рассматривается контекст информации, в котором дается упоминание о том или ином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объекте.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1. Объекты Всемирного наследия в школьном курсе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2784"/>
        <w:gridCol w:w="2547"/>
        <w:gridCol w:w="2012"/>
      </w:tblGrid>
      <w:tr w:rsidR="003D5588">
        <w:trPr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Учебники</w:t>
            </w:r>
          </w:p>
        </w:tc>
        <w:tc>
          <w:tcPr>
            <w:tcW w:w="5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Упоминание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объектов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Контекст информации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Как</w:t>
            </w:r>
            <w:r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географические объекты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Как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объекты Всемирного наследия</w:t>
            </w: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География. 6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класс. Е.М. Домогацких, Алексеевский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Н.И.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Метеостанция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острове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Врангеля (рис.134, стр.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151)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</w:t>
            </w:r>
            <w:r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Упоминается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качестве примера метеостанции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острове Врангеля.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 Байкал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(стр.159; стр.174;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рис.154)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</w:t>
            </w:r>
            <w:r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Байкал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как рекорд гидросферы.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География. Землеведение.6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класс. Дронов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В.П.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Йеллоустоунский национальный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парк (стр.26-27, §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17- Вулканизм,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рис.59)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</w:t>
            </w:r>
            <w:r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параграфе рассказывается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гейзерах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национальном парке Йеллоустоун.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Вулканы</w:t>
            </w:r>
            <w:r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Камчатки (стр.62, § 17- Вулканизм)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</w:t>
            </w:r>
            <w:r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Камчатка</w:t>
            </w:r>
            <w:r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как территория гейзеров.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Озеро Байкал</w:t>
            </w:r>
            <w:r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(стр.156; рис.139; § 40)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</w:t>
            </w:r>
            <w:r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Байкал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самое глубокое озеро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мире.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Водопад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Анхель (стр.155, §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39)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</w:t>
            </w:r>
            <w:r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 самый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высокий водопад 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мире.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География. 7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класс. Коринская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Байкал (стр.122; §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27- Внутренние</w:t>
            </w:r>
            <w:r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воды).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</w:t>
            </w:r>
            <w:r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Байкал как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самое глубокое озеро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мире.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Барьерный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риф (стр.148, § 35- Австралия).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</w:t>
            </w:r>
            <w:r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большой 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мире коралловый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риф.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Водопад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Анхель (стр.174, §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43- Внутренние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воды).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</w:t>
            </w:r>
            <w:r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высокий водопад 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мире.</w:t>
            </w:r>
          </w:p>
        </w:tc>
      </w:tr>
    </w:tbl>
    <w:p w:rsidR="003D5588" w:rsidRDefault="003615DA">
      <w:pPr>
        <w:spacing w:line="360" w:lineRule="auto"/>
        <w:ind w:firstLine="720"/>
        <w:jc w:val="both"/>
        <w:rPr>
          <w:color w:val="FFFFFF"/>
          <w:sz w:val="28"/>
          <w:szCs w:val="28"/>
        </w:rPr>
      </w:pPr>
      <w:r w:rsidRPr="00BD5984">
        <w:rPr>
          <w:color w:val="FFFFFF"/>
          <w:sz w:val="28"/>
          <w:szCs w:val="28"/>
        </w:rPr>
        <w:t>юнэско всемирный наследие география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1. Объекты Всемирного наследия в школьном курсе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2784"/>
        <w:gridCol w:w="2547"/>
        <w:gridCol w:w="2012"/>
      </w:tblGrid>
      <w:tr w:rsidR="003D5588">
        <w:trPr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Учебники                     География. 7 класс. </w:t>
            </w:r>
            <w:r>
              <w:rPr>
                <w:sz w:val="20"/>
                <w:szCs w:val="20"/>
              </w:rPr>
              <w:lastRenderedPageBreak/>
              <w:t>Коринская</w:t>
            </w:r>
          </w:p>
        </w:tc>
        <w:tc>
          <w:tcPr>
            <w:tcW w:w="5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Упоминание объектов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Контекст информации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географические объекты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объекты Всемирного наследия</w:t>
            </w: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Водопад Игуасу (стр.174. § 43- Внутренние воды).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Самый высокий водопад мира.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Бразилиа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Упоминается как столица Бразилии.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каньон (стр.215, рис.86, § 54- Внутренние воды).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параграфе дано описание его физических характеристик и рельефа.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Йеллоустоунский национальный парк (стр.220, § 55- Природные зоны).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расположения и особенностей парка: гейзеры, источники и т.д.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Йеллоустоунский национальный парк Стр.228, § 58-США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 как один из известных национальных парков США, знаменитый своими гейзерами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Гора Джамолунгма (стр.233, рис.91, стр.234;рис.92, стр.235 § 60-Особенности рельефа Евразии, его развитие).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Самая высокая гора в мире.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 Байкал (стр.234, § 63-Внутренние воды центральной Азии).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Самое глубокое озеро в мире.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Гора Фудзи (стр.289, рис.113, § 76-Япония).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Фудзи- «Священная гора» японцев.</w:t>
            </w:r>
          </w:p>
        </w:tc>
      </w:tr>
    </w:tbl>
    <w:p w:rsidR="003D5588" w:rsidRDefault="003D558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1. Объекты Всемирного наследия в школьном курсе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2784"/>
        <w:gridCol w:w="2547"/>
        <w:gridCol w:w="2012"/>
      </w:tblGrid>
      <w:tr w:rsidR="003D5588">
        <w:trPr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Учебники</w:t>
            </w:r>
          </w:p>
        </w:tc>
        <w:tc>
          <w:tcPr>
            <w:tcW w:w="5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Упоминание объектов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Контекст информации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Как географические объекты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объекты Всемирного наследия</w:t>
            </w: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География. 7 класс.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парк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Упоминается,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Душина И.В.</w:t>
            </w: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Серенгети (стр.116, §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всемирно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19-Тропические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известный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пустыни. Влияние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 на природу).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Галапагосские острова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Указан, как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(стр.116, § 27-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Географическое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объект,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положение.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распложенный у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открытия и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побережья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исследования. Южная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Южной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Америка).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Америки.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Водопад Игуасу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Самый высокий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Водопад Анхель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водопад-Анхель,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(стр.171, § 29-Климат,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самых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воды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известных -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Южной Америки).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Игуасу.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Галапагоссы (стр.180, §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Галапагоссы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30-Природные зоны).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описаны, как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своеобразная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и «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эволюции».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Бразилиа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Указан, как объект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(стр.189, § 32-Страны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культурного наследия</w:t>
            </w: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востока материка.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ЮНЭСКО, внесенный</w:t>
            </w: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Бразилия, Аргентина)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список за</w:t>
            </w: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архитектурный облик.</w:t>
            </w: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Куско и город Мачу-Пикчу (стр.195, рис.68. § 33 Андские страны. Перу.)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Указан, как один из чудес Америки.</w:t>
            </w:r>
          </w:p>
        </w:tc>
      </w:tr>
    </w:tbl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1. Объекты Всемирного наследия в школьном курсе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2784"/>
        <w:gridCol w:w="2547"/>
        <w:gridCol w:w="2012"/>
      </w:tblGrid>
      <w:tr w:rsidR="003D5588">
        <w:trPr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Учебники                 География. 7 класс. Душина И.В.</w:t>
            </w:r>
          </w:p>
        </w:tc>
        <w:tc>
          <w:tcPr>
            <w:tcW w:w="5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Упоминание объектов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Контекст информации</w:t>
            </w: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Как географические объекты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объекты Всемирного наследия</w:t>
            </w: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Йеллоустоунский национальный парк (стр.246, § 40-Рельеф. Северная Америка).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один из чудес Америки</w:t>
            </w: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каньон (стр.251, § 4-Рельеф. Северная Америка).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с мировой известностью.</w:t>
            </w: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каньон (стр.265 - 266, § 45- США)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Большого каньона, как одного из живописных мест континента, пользующегося всемирной популярностью (каньон посещают 2 млн туристов в год).</w:t>
            </w: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Беловежская пуща (стр.322, § 56.2- Белоруссия).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Упоминается, как знаменитый заповедник «Беловежская пуща».</w:t>
            </w:r>
          </w:p>
        </w:tc>
      </w:tr>
    </w:tbl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1. Объекты Всемирного наследия в школьном курсе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2784"/>
        <w:gridCol w:w="2547"/>
        <w:gridCol w:w="2012"/>
      </w:tblGrid>
      <w:tr w:rsidR="003D5588">
        <w:trPr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Учебники</w:t>
            </w:r>
          </w:p>
        </w:tc>
        <w:tc>
          <w:tcPr>
            <w:tcW w:w="5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Упоминание объектов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Контекст информации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Как географические объекты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объекты Всемирного наследия</w:t>
            </w: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 Парижской Богоматери (стр.313, § 54 - Франция).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Архитектурный готический памятник прошлого.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Венеция и Рим (стр.332, § 57-Страны южной Европы. Италия).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Рим-уникальный город с изумительной архитектурой. Венеция-город с каналами вместо улиц.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России. 8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Кавказкие горы,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 формы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класс. Баринова И.М.</w:t>
            </w: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Сихотэ-Алинь (стр.34,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рельефа.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1, § 5-Рельеф.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Геологическое строение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полезные ископаемые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Камчатка (стр.39, § 6- Строение территории России).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молодой складчатости на Камчатке.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России. 8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Куршская коса (стр.50, § 8-Развитие форм Земли).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эолового рельефа с дюнами.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 Баринова И.М.</w:t>
            </w: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 Байкал (стр.78-79,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Самое глубокое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§.13-Озера, болота,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пресноводное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воды,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озеро, описано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ледники и многолетняя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мерзлота).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тектоническое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происхождение.</w:t>
            </w:r>
          </w:p>
        </w:tc>
      </w:tr>
    </w:tbl>
    <w:p w:rsidR="003D5588" w:rsidRDefault="003D558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1. Объекты Всемирного наследия в школьном курсе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2784"/>
        <w:gridCol w:w="2547"/>
        <w:gridCol w:w="2012"/>
      </w:tblGrid>
      <w:tr w:rsidR="003D5588">
        <w:trPr>
          <w:jc w:val="center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Учебники                    География России. 8</w:t>
            </w:r>
          </w:p>
        </w:tc>
        <w:tc>
          <w:tcPr>
            <w:tcW w:w="5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Упоминание объектов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Контекст информации</w:t>
            </w:r>
          </w:p>
        </w:tc>
      </w:tr>
      <w:tr w:rsidR="003D5588">
        <w:trPr>
          <w:jc w:val="center"/>
        </w:trPr>
        <w:tc>
          <w:tcPr>
            <w:tcW w:w="2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Как географические объекты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объекты Всемирного наследия</w:t>
            </w: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2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 Байкал (стр.109, § 19-Биологические ресурсы. Охрана растительного и животного мира.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природного наследия ЮНЭСКО.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Упоминается в связи с созданием биосферных заповедников с целью сохранения и исследования различных природных территорий.</w:t>
            </w:r>
          </w:p>
        </w:tc>
      </w:tr>
      <w:tr w:rsidR="003D5588">
        <w:trPr>
          <w:jc w:val="center"/>
        </w:trPr>
        <w:tc>
          <w:tcPr>
            <w:tcW w:w="2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Девственные леса Коми (стр.155, § 28- Природные комплексы Русской равнины. Памятники природы).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 рассказ о богатом видовом составе лесов Коми.</w:t>
            </w:r>
          </w:p>
        </w:tc>
      </w:tr>
      <w:tr w:rsidR="003D5588">
        <w:trPr>
          <w:jc w:val="center"/>
        </w:trPr>
        <w:tc>
          <w:tcPr>
            <w:tcW w:w="2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Ленские столбы (стр.203, рис.118, § 37- Восточная Сибирь- величие и суровость природы).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фотографии показан вид на столбы с реки Лена.</w:t>
            </w:r>
          </w:p>
        </w:tc>
      </w:tr>
      <w:tr w:rsidR="003D5588">
        <w:trPr>
          <w:jc w:val="center"/>
        </w:trPr>
        <w:tc>
          <w:tcPr>
            <w:tcW w:w="2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Золотые горы Алтая (стр.214-216, § 38- Природные районы Восточной Сибири).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природный регион Евразии, с богатым видовым составом, посещаемый туристами.</w:t>
            </w:r>
          </w:p>
        </w:tc>
      </w:tr>
    </w:tbl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1. Объекты Всемирного наследия в школьном курсе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2784"/>
        <w:gridCol w:w="2547"/>
        <w:gridCol w:w="2012"/>
      </w:tblGrid>
      <w:tr w:rsidR="003D5588">
        <w:trPr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Учебники     класс. Баринова И.М.</w:t>
            </w:r>
          </w:p>
        </w:tc>
        <w:tc>
          <w:tcPr>
            <w:tcW w:w="5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Упоминание объектов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Контекст информации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Как географические объекты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объекты Всемирного наследия</w:t>
            </w: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 Байкал (стр.216- 220, § 39-Жемчужина Сибири-Байкал).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посвящен истории освоения, особенности природы и значению Байкала.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Полуостров Камчатка (стр.230-232, § 42- Природные комплексы Дальнего Востока. Природные уникумы).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Камчатке, ее строении и особенностях.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Долина Гейзеров (стр.235-236, § 42- Природные комплексы Дальнего Востока. Природные уникумы).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об уникальной природной территории и ее гейзерах.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География. 8-9 класс. Дронов В.П.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Кирилло-Белозерский и Соловецкие монастыри (23, § 5- Государственная территория России).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Крупнейшие монастыри - крепости древней Руси.</w:t>
            </w:r>
          </w:p>
        </w:tc>
      </w:tr>
      <w:tr w:rsidR="003D5588">
        <w:trPr>
          <w:jc w:val="center"/>
        </w:trPr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 Байкал (стр.115, § 24-Озера. Болота. Подземные воды. Ледники и многолетняя мерзлота).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Самое глубокое озеро и резервуар пресной воды. Уникальная фауна Байкала.</w:t>
            </w:r>
          </w:p>
        </w:tc>
      </w:tr>
    </w:tbl>
    <w:p w:rsidR="003D5588" w:rsidRDefault="003D558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1. Объекты Всемирного наследия в школьном курсе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2784"/>
        <w:gridCol w:w="2547"/>
        <w:gridCol w:w="2012"/>
      </w:tblGrid>
      <w:tr w:rsidR="003D5588">
        <w:trPr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Учебники</w:t>
            </w:r>
          </w:p>
        </w:tc>
        <w:tc>
          <w:tcPr>
            <w:tcW w:w="5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Упоминание объектов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Контекст информации</w:t>
            </w: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Как географические объекты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объекты Всемирного наследия</w:t>
            </w: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37-Особо охраняемые природные территории (стр. 173-179, рис.61- карта, стр.174.)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параграфе приведен полный список всех ООПТ России с указанием их на карте..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Выделены все объекты природного наследия ЮНЭСКО</w:t>
            </w: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 (стр.218-224, § 42- Северо-Западный регион).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 Петербург-центр науки и культуры.</w:t>
            </w: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 Байкал (стр.289, рис. 108, § 58-Восточная Сибирь)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Указывается, как промысловый район по ловле рыбы.</w:t>
            </w: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География. 10 класс. Максаковский В.П.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Франция. ЮНЭСКО (стр.214, § 3-Мы знакомимся с субрегионами и странами зарубежной Европы)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Упоминание о том, что в Париже расположена штаб- квартира ЮНЭСКО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«Старые камни» Европы (стр.221, § 3-Мы знакомимся с субрегионами и странами зарубежной Европы).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Культурные памятники Европы-«Старые камни»-великое достояние не только европейской, но и всей мировой цивилизации.</w:t>
            </w:r>
          </w:p>
        </w:tc>
      </w:tr>
    </w:tbl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1. Объекты Всемирного наследия в школьном курсе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2784"/>
        <w:gridCol w:w="2547"/>
        <w:gridCol w:w="2012"/>
      </w:tblGrid>
      <w:tr w:rsidR="003D5588">
        <w:trPr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Учебники                         География. 10 класс. Максаковский В.П.</w:t>
            </w:r>
          </w:p>
        </w:tc>
        <w:tc>
          <w:tcPr>
            <w:tcW w:w="5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Упоминание объектов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Контекст информации</w:t>
            </w: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Как географические объекты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объекты Всемирного наследия</w:t>
            </w: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Великая Китайская стена (стр.236, § 2-Мы изучаем </w:t>
            </w:r>
            <w:r>
              <w:rPr>
                <w:sz w:val="20"/>
                <w:szCs w:val="20"/>
              </w:rPr>
              <w:lastRenderedPageBreak/>
              <w:t>Китай).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Уникальное сооружение- памятник </w:t>
            </w:r>
            <w:r>
              <w:rPr>
                <w:sz w:val="20"/>
                <w:szCs w:val="20"/>
              </w:rPr>
              <w:lastRenderedPageBreak/>
              <w:t>материальной культуры китайского народа.</w:t>
            </w: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Йеллоустоунский, Йосимитский национальные парки, парк Гранд каньон (стр.310, тема 9, § 1-Мы даем общую характеристику США, § 7-География отдыха и туризма).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Отмечены национальные парки, которые ежегодно посещают 50 млн человек.</w:t>
            </w: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Всемирного наследия Латинской Америки: города Пеленка, Чиен-ица, Теотиукан, Куско (стр.344, доп. Текст к § 2-Мы знакомимся с Бразилией, тема 10- Латинская Америка).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Упоминание некоторых объектов культурного наследия ЮНЭСКО в Латинской Америке.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Бразилиа (стр.346, Текст к § 2-Мы знакомимся с Бразилией, тема 10- Латинская Америка).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Бразилиа-объект Всемирного наследия ЮНЭСКО-памятник современного этапа цивилизации.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Вологодской области. 8-9 класс. Золотова О.А Скупинова Е.А.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фресок Дионисия в Ферапонтово (стр.221, § 45-Исторические города).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упоминается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Упоминание о музее уникальных фресок Дионисия в Ферапонтовом монастыре.</w:t>
            </w:r>
          </w:p>
        </w:tc>
      </w:tr>
    </w:tbl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Нами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проанализировано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учебников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выявлено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объекта, из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культурных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природных.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учебниках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6-го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объекты, включенные в список Всемирного наследия, приводятся 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качестве географических величин, крупных форм рельефа, участков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ландшафта, например вулканы Камчатки или остров Врангеля, что помогает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формировать знания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природных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принципу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«от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частному».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Дважды встречается озеро Байкал, сначала как гидрологический объект, тем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самым помогая создавать зрительный образ озера, на основе которого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учащиеся впоследствии выстраивают характеристику других озер. Затем как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глубочайшее озеро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планеты,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самым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подчеркивая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уникальность,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отличие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других похожих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объектов.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Стоит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отметить,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учебниках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6-го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приводятся только природные объекты из Южной и Северной Америки и Евразии,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что соответствует их возрастному восприятию [4],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[5].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объект, упомянутый как объект ЮНЭСКО, встречается в 7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классе, в учебнике Душиной И.В. Это город Бразилиа в статусе культурного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lastRenderedPageBreak/>
        <w:t>Всемирного наследия ЮНЭСКО за архитектурный облик [8]. 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учебнике Коринской Бразилиа значится, как столица Бразилии [9]. С 7-го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класса начинается постепенная интеграция объектов культурного наследия в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курс географии, но большинство объектов остаются обозначенными как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природные уникальные объекты. Это объясняется тем, что представление 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природных объектах и явлениях формируется по принципу аналогии: озеро Байкал в России - фьорд Илулиссат в Гренландии. С культурной средой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учащихся знакомят постепенно, учитывая всю специфику этого, вводя в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географию культурные памятники; древний город Куско и Мачу-Пикчу, Собор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Парижской Богоматери, города Рим и Венеция и отмечая их особенности [8],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[9].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8-9 классе изучается география России. Здесь структура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списка объектов сохраняется прежней: природные памятники преобладают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над культурными. В статусе мировой ценности представляются Девственные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леса Коми с их уникальным видовым составом. Вводится понятие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«Особо охраняемых природных территорий» (ООПТ), в том числе национальные и природные парки, приводится полный список объектов Всемирного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наследия ЮНЭСКО в России с указанием их на карте. Культурные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объекты представлены древними русскими городами Владимиром, Суздалем,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Москвой, монастырскими комплексами Кирилло-Белозерским 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Соловецким. Добавляются новые природные объекты с уникальными ландшафтами,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такие как Куршская коса, Ленские столбы, Золотые горы Алтая [1], [6], [7].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 учебнике географии Вологодской области 8-9 класса Скупиновой Е.А.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 Золотовой О. А. упоминается единственный объект ЮНЭСКО от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Вологодской области - Музей фресок Дионисия в Ферапонтовом монастыре, но не в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качестве объекта Всемирного наследия, он приведен в разделе «Исторические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города». Это связано с возрастной психологией учащихся и помогает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интегрировать культурно-исторический аспект в географическую среду родной области [15]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учебнике 10 класса Максаковского В. П. к основам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lastRenderedPageBreak/>
        <w:t xml:space="preserve">географии зарубежных стран добавляется </w:t>
      </w:r>
      <w:r>
        <w:rPr>
          <w:spacing w:val="2"/>
          <w:sz w:val="28"/>
          <w:szCs w:val="28"/>
        </w:rPr>
        <w:t xml:space="preserve">их </w:t>
      </w:r>
      <w:r>
        <w:rPr>
          <w:sz w:val="28"/>
          <w:szCs w:val="28"/>
        </w:rPr>
        <w:t>культурно-исторический аспект.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 тексте встречается большее количество объектов ЮНЭСКО, вводятся термины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«Всемирное наследие», «Старые камни» Европы (имеются ввиду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различные культурные мегалитические памятники Европы, например,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знаменитый Стоунхендж). Упоминается непосредственно организация ЮНЭСКО со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штаб- квартирой в Париже. Дана краткая сравнительная характеристика стран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 количеству памятников природы и культуры, например, в учебнике на стр.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344, доп. текст к § 2-Мы знакомимся с Бразилией, тема 10 Латинская Америка: «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По общему количеству объектов Всемирного наследия Латинская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Америка уступает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зарубежной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Европе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зарубежной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Азии.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Примерно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2/3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них относятся к объектам культурного наследия, многие из которых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отражают именно доколумбову эпоху. В Мексике это руины городов майя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Паленке, Чичен-Ица, Ушмаль, города ацтеков Теотиукан, в Перу-фрагменты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древней столицы государства инков города Куско, загадочные рисунки пустыни Наска, в Боливии-археологический резерват Тиуанако у озера Титикака.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 доколумбовой эпохе относятся и знаменитые каменные статуи острова Пасхи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 Тихом океане, описанные Туром Хеердалом». В структуре объектов прослеживается перевес в сторону культурных объектов. Также в 10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классе вводится тема «География отдыха и туризма»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[13].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учебников географии с 6 по 10 класс показал, что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формирование представления об объектах Всемирного наследия ЮНЭСКО 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школе происходит за счет определенного круга объектов, повторяющихся из класса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 класс, например, озеро Байкал, водопад Анхель, национальный парк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Гранд каньон, но уже с дополнением различных характеристик. Например,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озеро Байкал встречается 9 раз, водопад Анхель 3 раза (см. таблицу 1). Такой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 помогает формировать у школьников сначала общий зрительный образ, 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затем отмечать уникальные особенности 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отличия.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 в школьный курс географии изучение объектов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Всемирного </w:t>
      </w:r>
      <w:r>
        <w:rPr>
          <w:sz w:val="28"/>
          <w:szCs w:val="28"/>
        </w:rPr>
        <w:lastRenderedPageBreak/>
        <w:t>наследия ЮНЭСКО позволяет формировать представление 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различных природных и культурных памятниках и явлениях, формирует интерес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к объектам, желание посетить их. Мировые ценности помогают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развивать эстетический, географический, межкультурный и межнациональный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интерес, экологическую культуру, любовь к родной природе и т.д. За счет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уникальных памятников природы, внесенных в список ЮНЭСКО возможно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формирование знаний о природных зонах, климате на различных материках, о растительном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 животном мире 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Более полную информацию об объектах Всемирного наследия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ЮНЭСКО ученики могут получать на факультативных занятиях, если такие есть в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школе, а так же в дополнительной литературе: научно-популярных журналах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(«Вокруг света»,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«Гео»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т.д.);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серии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научных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фильмов,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например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компании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ВВС;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 Поиск дополнительной информации помогает формировать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 развивать навыки самообразования 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саморазвития.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выпускной квалификационной работы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все поставленные задачи были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выполнены.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Область изучения Всемирного наследия ЮНЭСКО обширна 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сопряжена с различными науками: географией, историей, естествознанием, культурологией и др. Изучение и анализ культурных и природных объектов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из списка ЮНЭСКО дает возможность сформировать представления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 исторических эпохах, древних цивилизациях, о быте и укладе малых народов,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о природных явлениях и климатических условиях континентов и т.д.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Поэтому изучение в школьном курсе географии объектов Всемирного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наследия ЮНЭСКО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комплексно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подойти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рассмотрению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многих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явлений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и объектов.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данной работе мы рассмотрели Всемирное наследие ЮНЭСКО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и выяснили, что под наследием понимаются природные, культурные 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природно- культурные объекты, несущие в себе признаки уникальности 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неповторимости, являются ценными архитектурными, историческими,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археологическими памятниками или территориями обитания многих редких животных 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птиц, произрастания реликтовых растений и т.д. Так же мы выяснили, что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кроме списка материального наследия, существует список нематериального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наследия ЮНЭСКО,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внесены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духовные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объекты,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танцы,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обряды, сказания, ремесла, национальные кухни, традиции 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проанализировали структуру объектов мирового наследия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выяснили, что преобладают объекты культурного наследия, им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уступают природные памятники, группа смешанных объектов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малочисленна.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территориальной структуры объектов показал, что самое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большое количество объектов Всемирного наследия расположено в Евразии.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Это объясняется ранним освоением территории. Та же эта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закономерность сохраняется на других континентах, кроме Австралии, где в структуре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списка </w:t>
      </w:r>
      <w:r>
        <w:rPr>
          <w:sz w:val="28"/>
          <w:szCs w:val="28"/>
        </w:rPr>
        <w:lastRenderedPageBreak/>
        <w:t>объектов преобладают природные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объекты.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Объекты, находящиеся под угрозой находятся преимущественно в странах Южной Америки, Африки, Ближнего Востока, Индонезии.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Причина здесь заключается в том, что это страны с нестабильной политической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(в состоянии военного конфликта) или экономической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обстановкой. Правительствам именно этих стран необходимо уделять больше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внимания состоянию культурных и природных объектов, имеющих мировое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значение.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проблем туристского использования объектов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Всемирного наследия показало, что такое использование может, с одной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стороны, отразиться негативно на состоянии объектов, а с другой стороны,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может способствовать сохранению объектов и привлечению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финансирования на охранные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мероприятия.</w:t>
      </w: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проанализировали этапы изучения в школьном курсе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географии объектов Всемирного наследия ЮНЭСКО и выявили, что так или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иначе формирование представлений о самых ярких объектах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происходит последовательно, в течение изучения всего школьного курса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географии. Необходимость формирования таких представлений объясняется тем, что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лишь зная об уникальности и ценности конкретных объектов Всемирного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наследия, ученики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дальнейшем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стремиться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посетить,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причиняя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этом ущерба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объектам.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образом,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Всемирного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наследия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 школьном курсе географии так или иначе способствует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«сглаживанию» проблем их охраны 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br w:type="page"/>
      </w:r>
    </w:p>
    <w:p w:rsidR="003D5588" w:rsidRPr="00BD5984" w:rsidRDefault="003615DA">
      <w:pPr>
        <w:spacing w:line="360" w:lineRule="auto"/>
        <w:ind w:firstLine="720"/>
        <w:jc w:val="both"/>
        <w:rPr>
          <w:sz w:val="28"/>
          <w:szCs w:val="28"/>
        </w:rPr>
      </w:pPr>
      <w:r w:rsidRPr="00BD5984">
        <w:rPr>
          <w:sz w:val="28"/>
          <w:szCs w:val="28"/>
        </w:rPr>
        <w:lastRenderedPageBreak/>
        <w:t>СПИСОК ИСПОЛЬЗУЕМОЙ</w:t>
      </w:r>
      <w:r w:rsidRPr="00BD5984">
        <w:rPr>
          <w:spacing w:val="-8"/>
          <w:sz w:val="28"/>
          <w:szCs w:val="28"/>
        </w:rPr>
        <w:t xml:space="preserve"> </w:t>
      </w:r>
      <w:r w:rsidRPr="00BD5984">
        <w:rPr>
          <w:sz w:val="28"/>
          <w:szCs w:val="28"/>
        </w:rPr>
        <w:t>ЛИТЕРАТУРЫ</w:t>
      </w:r>
    </w:p>
    <w:p w:rsidR="003D5588" w:rsidRPr="00BD5984" w:rsidRDefault="003D5588">
      <w:pPr>
        <w:spacing w:line="360" w:lineRule="auto"/>
        <w:ind w:firstLine="720"/>
        <w:jc w:val="both"/>
        <w:rPr>
          <w:sz w:val="28"/>
          <w:szCs w:val="28"/>
        </w:rPr>
      </w:pPr>
    </w:p>
    <w:p w:rsidR="003D5588" w:rsidRDefault="003615DA">
      <w:pPr>
        <w:tabs>
          <w:tab w:val="left" w:pos="542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Баринова И. И. География России. Природа. 8 кл. : учебник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для общеобразоват.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Баринова.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17-е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изд.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Дрофа,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- 304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3D5588" w:rsidRDefault="003615DA">
      <w:pPr>
        <w:tabs>
          <w:tab w:val="left" w:pos="386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2.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Веденин Ю. А. Культурное наследие России / Ю. А. Веденин, П. М.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Шульгин</w:t>
      </w:r>
    </w:p>
    <w:p w:rsidR="003D5588" w:rsidRPr="00BD5984" w:rsidRDefault="003615DA">
      <w:pPr>
        <w:spacing w:line="360" w:lineRule="auto"/>
        <w:rPr>
          <w:sz w:val="28"/>
          <w:szCs w:val="28"/>
        </w:rPr>
      </w:pPr>
      <w:r w:rsidRPr="00BD5984">
        <w:rPr>
          <w:sz w:val="28"/>
          <w:szCs w:val="28"/>
        </w:rPr>
        <w:t>// Живописная Россия. - 2008. - № 2. - С. 4-6; № 3. - С.</w:t>
      </w:r>
      <w:r w:rsidRPr="00BD5984">
        <w:rPr>
          <w:spacing w:val="-16"/>
          <w:sz w:val="28"/>
          <w:szCs w:val="28"/>
        </w:rPr>
        <w:t xml:space="preserve"> </w:t>
      </w:r>
      <w:r w:rsidRPr="00BD5984">
        <w:rPr>
          <w:sz w:val="28"/>
          <w:szCs w:val="28"/>
        </w:rPr>
        <w:t>4-6.</w:t>
      </w:r>
    </w:p>
    <w:p w:rsidR="003D5588" w:rsidRDefault="003615DA">
      <w:pPr>
        <w:tabs>
          <w:tab w:val="left" w:pos="419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3.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Доклад о состоянии окружающей природной среды Вологодской области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 2005 году / Правительство Вологодской области, Департамент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природных ресурсов и окружающей среды. - Вологда, 2006. - С.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81-89.</w:t>
      </w:r>
    </w:p>
    <w:p w:rsidR="003D5588" w:rsidRDefault="003615DA">
      <w:pPr>
        <w:tabs>
          <w:tab w:val="left" w:pos="441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4.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Домогацких Е. М. География. Физическая география. : учебник для 6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кл. общеобразоват. учреждений / Е. М. Домогацких, Н. И. Алексеевский. -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М: Русское слово-РС, 2007. - 232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3D5588" w:rsidRDefault="003615DA">
      <w:pPr>
        <w:tabs>
          <w:tab w:val="left" w:pos="414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5.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Дронов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География.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Землеведение.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кл.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учебник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общеобразоват. учреждений / В. П. Дронов, Л. Е. Савельева. - 3-е изд. - М. : Дрофа, 2008. -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224 </w:t>
      </w:r>
      <w:r>
        <w:rPr>
          <w:sz w:val="28"/>
          <w:szCs w:val="28"/>
        </w:rPr>
        <w:t>с.</w:t>
      </w:r>
    </w:p>
    <w:p w:rsidR="003D5588" w:rsidRDefault="003615DA">
      <w:pPr>
        <w:tabs>
          <w:tab w:val="left" w:pos="462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6.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Дронов В. П. География России : в 2-х кн. Кн.1 : Природа,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население, хозяйство. 8 кл. : учебник для общеобразоват. учреждений / В. П. Дронов. -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6-е изд. - М. : Дрофа, 2006. - 272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3D5588" w:rsidRDefault="003615DA">
      <w:pPr>
        <w:tabs>
          <w:tab w:val="left" w:pos="402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7.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Дронов В. П. География. Россия. Население и хозяйство. 9 кл. : учебник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для общеобразоват. учреждений / В. П. Дронов, В. Я. Ром. - 14-е изд. - М. :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Дрофа, 2008. - 320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3D5588" w:rsidRDefault="003615DA">
      <w:pPr>
        <w:tabs>
          <w:tab w:val="left" w:pos="433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8.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Душина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География.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Земля.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Материки,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океаны,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народы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 страны.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кл.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учебник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общеобразоват.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Душина,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А. Коринская, В. А. Щенев. - 12-е изд. - М. : Дрофа, 2008. - 384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3D5588" w:rsidRDefault="003615DA">
      <w:pPr>
        <w:tabs>
          <w:tab w:val="left" w:pos="419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9.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Коринская В. А. География материков и океанов. 7 кл. : учеб. пособие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для общеобразоват.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Коринская,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Душина,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Щенев.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- 13-е изд. - М. : Дрофа, 2006. - 323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3D5588" w:rsidRDefault="003615DA">
      <w:pPr>
        <w:tabs>
          <w:tab w:val="left" w:pos="690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10.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Кулешова М. Е. Понятийно-терминологическая система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«природное </w:t>
      </w:r>
      <w:r>
        <w:rPr>
          <w:sz w:val="28"/>
          <w:szCs w:val="28"/>
        </w:rPr>
        <w:lastRenderedPageBreak/>
        <w:t>культурное наследие»: содержание и основные понятия //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Уникальные территории в культурном и природном наследии регионов: сб. науч. трудов.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- М. : Изд-во РНИИ культурного и природного наследия, 1994. - С.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41.</w:t>
      </w:r>
    </w:p>
    <w:p w:rsidR="003D5588" w:rsidRDefault="003615DA">
      <w:pPr>
        <w:tabs>
          <w:tab w:val="left" w:pos="594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11.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Лихачёв Д. С. Земля родная : кн. для учащихся / Д. С. Лихачёв. -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М.: Просвещение, 1983. - 256 с. 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ил.</w:t>
      </w:r>
    </w:p>
    <w:p w:rsidR="003D5588" w:rsidRDefault="003615DA">
      <w:pPr>
        <w:tabs>
          <w:tab w:val="left" w:pos="525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12.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Лихачев Д. С. Русская культура: сборник. - М.: Искусство, 2000. - 440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3D5588" w:rsidRDefault="003615DA">
      <w:pPr>
        <w:tabs>
          <w:tab w:val="left" w:pos="534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13.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Максаковский В. П. Экономическая и социальная география мира :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учебник для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кл.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общеобразоват.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В.П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Максаковский.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16-е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изд.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М.: Просвещение, 2008. - 398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3D5588" w:rsidRDefault="003615DA">
      <w:pPr>
        <w:tabs>
          <w:tab w:val="left" w:pos="558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14.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Мернова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Наследие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человечества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Мернова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Вокруг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света.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- 2015. - № 3. - С.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134-146.</w:t>
      </w:r>
    </w:p>
    <w:p w:rsidR="003D5588" w:rsidRDefault="003615DA">
      <w:pPr>
        <w:tabs>
          <w:tab w:val="left" w:pos="635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15.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Скупинова Е. А. География Вологодской области: учеб. пособие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для учащихся 8-9 кл. общеобразоват. школы / Е. А. Скупинова, О. А. Золотова. -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9- е изд. - Вологда : Учебная литература, 2013. - 258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3D5588" w:rsidRDefault="003615DA">
      <w:pPr>
        <w:tabs>
          <w:tab w:val="left" w:pos="591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16.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Степановский И. К. Вологодская старина : ист.-археол. сборник / И.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К. Степановский. - Вологда : Тип. губерн. правл., 1890. - 591, </w:t>
      </w:r>
      <w:r>
        <w:rPr>
          <w:sz w:val="28"/>
          <w:szCs w:val="28"/>
          <w:lang w:val="en-US"/>
        </w:rPr>
        <w:t>IX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3D5588" w:rsidRPr="00BD5984" w:rsidRDefault="003615DA">
      <w:pPr>
        <w:pStyle w:val="1"/>
        <w:spacing w:line="360" w:lineRule="auto"/>
        <w:rPr>
          <w:sz w:val="28"/>
          <w:szCs w:val="28"/>
        </w:rPr>
      </w:pPr>
      <w:r w:rsidRPr="00BD5984">
        <w:rPr>
          <w:b/>
          <w:bCs/>
          <w:sz w:val="28"/>
          <w:szCs w:val="28"/>
        </w:rPr>
        <w:t>Электронные</w:t>
      </w:r>
      <w:r w:rsidRPr="00BD5984">
        <w:rPr>
          <w:b/>
          <w:bCs/>
          <w:spacing w:val="-3"/>
          <w:sz w:val="28"/>
          <w:szCs w:val="28"/>
        </w:rPr>
        <w:t xml:space="preserve"> </w:t>
      </w:r>
      <w:r w:rsidRPr="00BD5984">
        <w:rPr>
          <w:b/>
          <w:bCs/>
          <w:sz w:val="28"/>
          <w:szCs w:val="28"/>
        </w:rPr>
        <w:t>ресурсы</w:t>
      </w:r>
    </w:p>
    <w:p w:rsidR="003D5588" w:rsidRDefault="003615DA">
      <w:pPr>
        <w:tabs>
          <w:tab w:val="left" w:pos="534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17.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Землетрясение в Непале. Хроника событий. 12 мая [Электронный ресурс].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Tass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proisshestviya</w:t>
      </w:r>
      <w:r>
        <w:rPr>
          <w:sz w:val="28"/>
          <w:szCs w:val="28"/>
        </w:rPr>
        <w:t>/1962244.</w:t>
      </w:r>
    </w:p>
    <w:p w:rsidR="003D5588" w:rsidRDefault="003615DA">
      <w:pPr>
        <w:tabs>
          <w:tab w:val="left" w:pos="637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18.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Конвенция об охране нематериального культурного наследия, ст.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2,</w:t>
      </w:r>
    </w:p>
    <w:p w:rsidR="003D5588" w:rsidRDefault="003615D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17.10.03 [Электронный ресурс]. - Режим доступа:</w:t>
      </w:r>
      <w:r>
        <w:rPr>
          <w:spacing w:val="55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http://www.un/ org/documenents/decl_conv/conventions/cultural_heritage_conv.shtml.</w:t>
      </w:r>
    </w:p>
    <w:p w:rsidR="003D5588" w:rsidRDefault="003615DA">
      <w:pPr>
        <w:tabs>
          <w:tab w:val="left" w:pos="525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19.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Окончательно стало ясно - гигантские статуи Будды в афганской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провинции Бамиан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стерты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земли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[Электронный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ресурс].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доступа: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.1</w:t>
      </w:r>
      <w:r>
        <w:rPr>
          <w:sz w:val="28"/>
          <w:szCs w:val="28"/>
          <w:lang w:val="en-US"/>
        </w:rPr>
        <w:t>tv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news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world</w:t>
      </w:r>
      <w:r>
        <w:rPr>
          <w:sz w:val="28"/>
          <w:szCs w:val="28"/>
        </w:rPr>
        <w:t>/120418 свободный.</w:t>
      </w:r>
    </w:p>
    <w:p w:rsidR="003D5588" w:rsidRDefault="003615DA">
      <w:pPr>
        <w:tabs>
          <w:tab w:val="left" w:pos="594"/>
          <w:tab w:val="left" w:pos="3070"/>
          <w:tab w:val="left" w:pos="5279"/>
          <w:tab w:val="left" w:pos="6669"/>
          <w:tab w:val="left" w:pos="8721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20.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Оценка угроз сохранению природного и историко-культурного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наследия </w:t>
      </w:r>
      <w:r>
        <w:rPr>
          <w:spacing w:val="-1"/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 xml:space="preserve">- Режим </w:t>
      </w:r>
      <w:r>
        <w:rPr>
          <w:spacing w:val="-1"/>
          <w:sz w:val="28"/>
          <w:szCs w:val="28"/>
        </w:rPr>
        <w:t>доступа: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ineca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/?</w:t>
      </w:r>
      <w:r>
        <w:rPr>
          <w:sz w:val="28"/>
          <w:szCs w:val="28"/>
          <w:lang w:val="en-US"/>
        </w:rPr>
        <w:t>dr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bulletin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arhiv</w:t>
      </w:r>
      <w:r>
        <w:rPr>
          <w:sz w:val="28"/>
          <w:szCs w:val="28"/>
        </w:rPr>
        <w:t>/0134&amp;</w:t>
      </w:r>
      <w:r>
        <w:rPr>
          <w:sz w:val="28"/>
          <w:szCs w:val="28"/>
          <w:lang w:val="en-US"/>
        </w:rPr>
        <w:t>pg</w:t>
      </w:r>
      <w:r>
        <w:rPr>
          <w:sz w:val="28"/>
          <w:szCs w:val="28"/>
        </w:rPr>
        <w:t>=017.</w:t>
      </w:r>
    </w:p>
    <w:p w:rsidR="003D5588" w:rsidRDefault="003615DA">
      <w:pPr>
        <w:tabs>
          <w:tab w:val="left" w:pos="911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21.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 xml:space="preserve">О ЮНЭСКО [Электронный ресурс].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unesco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about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us</w:t>
      </w:r>
      <w:r>
        <w:rPr>
          <w:sz w:val="28"/>
          <w:szCs w:val="28"/>
        </w:rPr>
        <w:t>/О 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ЮНЭСКО.</w:t>
      </w:r>
    </w:p>
    <w:p w:rsidR="003D5588" w:rsidRDefault="003D5588">
      <w:pPr>
        <w:spacing w:line="360" w:lineRule="auto"/>
        <w:rPr>
          <w:sz w:val="28"/>
          <w:szCs w:val="28"/>
        </w:rPr>
      </w:pPr>
    </w:p>
    <w:p w:rsidR="003D5588" w:rsidRDefault="003615DA">
      <w:pPr>
        <w:tabs>
          <w:tab w:val="left" w:pos="590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22.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Перечень объектов культурного наследия федерального 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значения, расположенных на территории Вологодской области и состоящих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под охраной государства [Электронный ресурс]. - Режим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cultinfo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nasledie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register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</w:t>
      </w:r>
      <w:r>
        <w:rPr>
          <w:sz w:val="28"/>
          <w:szCs w:val="28"/>
        </w:rPr>
        <w:t>.</w:t>
      </w:r>
    </w:p>
    <w:p w:rsidR="003D5588" w:rsidRDefault="003615DA">
      <w:pPr>
        <w:tabs>
          <w:tab w:val="left" w:pos="582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23.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Список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Всемирного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наследия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ЮНЕСКО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[Электронный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ресурс].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Режим доступа: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unesco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/?</w:t>
      </w:r>
      <w:r>
        <w:rPr>
          <w:sz w:val="28"/>
          <w:szCs w:val="28"/>
          <w:lang w:val="en-US"/>
        </w:rPr>
        <w:t>module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news</w:t>
      </w:r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action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theme</w:t>
      </w:r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=122.</w:t>
      </w:r>
    </w:p>
    <w:p w:rsidR="003D5588" w:rsidRDefault="003615DA">
      <w:pPr>
        <w:tabs>
          <w:tab w:val="left" w:pos="530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24.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Федеральный закон об объектах культурного наследия (памятниках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истории и культуры) народов Российской Федерации, ст. 4, 24.05.02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 /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akdi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gd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proekt</w:t>
      </w:r>
      <w:r>
        <w:rPr>
          <w:sz w:val="28"/>
          <w:szCs w:val="28"/>
        </w:rPr>
        <w:t>/083799</w:t>
      </w:r>
      <w:r>
        <w:rPr>
          <w:sz w:val="28"/>
          <w:szCs w:val="28"/>
          <w:lang w:val="en-US"/>
        </w:rPr>
        <w:t>GD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SHTM</w:t>
      </w:r>
      <w:r>
        <w:rPr>
          <w:sz w:val="28"/>
          <w:szCs w:val="28"/>
        </w:rPr>
        <w:t>.</w:t>
      </w:r>
    </w:p>
    <w:p w:rsidR="003D5588" w:rsidRDefault="003615DA">
      <w:pPr>
        <w:tabs>
          <w:tab w:val="left" w:pos="542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>25.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Экологические проблемы Байкала [Электронный ресурс]. - Режим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greenpeace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campaigns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baikal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problems</w:t>
      </w:r>
      <w:r>
        <w:rPr>
          <w:sz w:val="28"/>
          <w:szCs w:val="28"/>
        </w:rPr>
        <w:t>/.</w:t>
      </w:r>
    </w:p>
    <w:p w:rsidR="003D5588" w:rsidRPr="00BD5984" w:rsidRDefault="003615DA">
      <w:pPr>
        <w:rPr>
          <w:sz w:val="28"/>
          <w:szCs w:val="28"/>
        </w:rPr>
      </w:pPr>
      <w:r>
        <w:rPr>
          <w:spacing w:val="1"/>
          <w:sz w:val="28"/>
          <w:szCs w:val="28"/>
        </w:rPr>
        <w:t>26.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Экология. [Электронный ресурс]. - Режим доступа: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ozerobaikal</w:t>
      </w:r>
      <w:r w:rsidRPr="00BD598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com</w:t>
      </w:r>
      <w:r w:rsidRPr="00BD598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eco</w:t>
      </w:r>
      <w:r w:rsidRPr="00BD59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php</w:t>
      </w:r>
      <w:r w:rsidRPr="00BD5984">
        <w:rPr>
          <w:sz w:val="28"/>
          <w:szCs w:val="28"/>
        </w:rPr>
        <w:t>.</w:t>
      </w:r>
    </w:p>
    <w:p w:rsidR="003D5588" w:rsidRDefault="003615DA">
      <w:pPr>
        <w:tabs>
          <w:tab w:val="left" w:pos="546"/>
        </w:tabs>
        <w:spacing w:line="360" w:lineRule="auto"/>
        <w:rPr>
          <w:sz w:val="28"/>
          <w:szCs w:val="28"/>
          <w:lang w:val="en-US"/>
        </w:rPr>
      </w:pPr>
      <w:r>
        <w:rPr>
          <w:spacing w:val="1"/>
          <w:sz w:val="28"/>
          <w:szCs w:val="28"/>
          <w:lang w:val="en-US"/>
        </w:rPr>
        <w:t>27.</w:t>
      </w:r>
      <w:r>
        <w:rPr>
          <w:spacing w:val="1"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The Protection of the World Cultural and Natural Heritage 1972</w:t>
      </w:r>
      <w:r>
        <w:rPr>
          <w:spacing w:val="43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[Электронный ресурс]. - Режим доступа:</w:t>
      </w:r>
      <w:r>
        <w:rPr>
          <w:spacing w:val="-7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http://portal.unesco.org/en/ev.php.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ПРИЛОЖЕНИЕ</w:t>
      </w:r>
      <w:r>
        <w:rPr>
          <w:spacing w:val="-3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</w:t>
      </w:r>
    </w:p>
    <w:p w:rsidR="003D5588" w:rsidRDefault="003D558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3D5588" w:rsidRDefault="003615D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Объекты Всемирного наследия</w:t>
      </w:r>
      <w:r>
        <w:rPr>
          <w:spacing w:val="-1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ЮНЭСКО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126"/>
        <w:gridCol w:w="1001"/>
        <w:gridCol w:w="992"/>
        <w:gridCol w:w="953"/>
        <w:gridCol w:w="991"/>
        <w:gridCol w:w="994"/>
        <w:gridCol w:w="991"/>
        <w:gridCol w:w="1032"/>
        <w:gridCol w:w="1136"/>
        <w:gridCol w:w="754"/>
        <w:gridCol w:w="709"/>
        <w:gridCol w:w="33"/>
        <w:gridCol w:w="1100"/>
        <w:gridCol w:w="33"/>
        <w:gridCol w:w="806"/>
        <w:gridCol w:w="12"/>
      </w:tblGrid>
      <w:tr w:rsidR="003D5588">
        <w:trPr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всемирного наследия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 объектов от общего количества, 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культурных объектов под угрозой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объектов от общего количеств а в стране под угрозой, 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природных объектов под угрозой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объектов от общего количества в стране, %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природно- культурных объектов под угрозой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объектов от общего количества в стране, %</w:t>
            </w:r>
          </w:p>
        </w:tc>
      </w:tr>
      <w:tr w:rsidR="003D5588">
        <w:trPr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объект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Культурный объект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Природно-культурный объект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объект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Культурный объект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Природно-культурный объект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3D5588">
        <w:trPr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Австралия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Австрия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Азербайджан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Албания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Алжир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Андорра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Аргентина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Афганистан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Бангладеш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Барбадос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Бахрейн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Белиз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Бельгия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Бенин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Болгария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Боливия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Босния и Герцеговина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Ботсвана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Бразилия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Буркина- Фасо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Вануату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Ватикан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Венгрия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Венесуэла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Вьетнам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Габон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Гаити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Гамбия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Гватемала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Гвинея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Гондурас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Греция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Доминика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Доминиканск ая республика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Египет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Замбия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Зимбабве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Иерусалим (Город, который считают своей столицей Израиль и Палестина)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Израиль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Индонезия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Иордания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Ирак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Иран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Ирландия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Исландия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Йемен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Кабо-Верде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Камбоджа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Камерун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Канада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Катар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Кипр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Киргизия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Кирибати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Колумбия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Конго (Демократиче ская республика Конго)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Конго (Республика Конго)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Корея (Корейская народная демократичес кая республика)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Корея (Республика Корея)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Коста-Рика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Кот-Д'ивуар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Лаос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Латвия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Лесото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Ливан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Люксембург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Мавритания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Мадагаскар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Македония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Малави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Малайзия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Мальта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Марокко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Маршалловы Острова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Мексика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Мозамбик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Молдавия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Монголия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Мьянма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Намибия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Непал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Нигер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Нигерия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Нидерланды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Никарагуа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Зеландия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Норвегия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ОАЭ (Объединенн ые Арабские Эмираты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Оман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Пакистан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  <w:lang w:val="en-US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Палау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Палестина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Панама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Папуа-Новая Гвинея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Парагвай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Перу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Польша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Португалия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Сальвадор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Сан-Марино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Саудовская Аравия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Сейшельские острова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Сенегал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Сент-Кис 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Невис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Сент-Люсия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Сербия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Словакия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Соединённое Королевство Великобритан ии и северной Ирландии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 (Соединённые Штаты Америки)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Соломоновы острова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Суринам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Таджикистан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Таиланд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Танзания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Того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Тунис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Туркмения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Уганда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Узбекистан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Украина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Уругвай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Фиджи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Филиппины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Финляндия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Хорватия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Центрально- Африканская Республика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ЧАД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Черногория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Чили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Швейцария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Шри-Ланка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Эквадор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Эстония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Эфиопия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Южно- Африканская Республика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  <w:tr w:rsidR="003D5588">
        <w:trPr>
          <w:gridAfter w:val="1"/>
          <w:wAfter w:w="12" w:type="dxa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Япония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6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88" w:rsidRDefault="003D5588">
            <w:pPr>
              <w:rPr>
                <w:sz w:val="20"/>
                <w:szCs w:val="20"/>
              </w:rPr>
            </w:pPr>
          </w:p>
        </w:tc>
      </w:tr>
    </w:tbl>
    <w:p w:rsidR="003615DA" w:rsidRDefault="003615DA"/>
    <w:sectPr w:rsidR="003615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3E" w:rsidRDefault="0029603E" w:rsidP="00147E4D">
      <w:r>
        <w:separator/>
      </w:r>
    </w:p>
  </w:endnote>
  <w:endnote w:type="continuationSeparator" w:id="0">
    <w:p w:rsidR="0029603E" w:rsidRDefault="0029603E" w:rsidP="0014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4D" w:rsidRDefault="00147E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4D" w:rsidRDefault="00147E4D" w:rsidP="00147E4D">
    <w:pPr>
      <w:pStyle w:val="a5"/>
    </w:pPr>
    <w:r>
      <w:t xml:space="preserve">Вернуться в каталог готовых дипломов и магистерских диссертаций </w:t>
    </w:r>
  </w:p>
  <w:p w:rsidR="00147E4D" w:rsidRDefault="00147E4D" w:rsidP="00147E4D">
    <w:pPr>
      <w:pStyle w:val="a5"/>
    </w:pPr>
    <w:r>
      <w:t>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4D" w:rsidRDefault="00147E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3E" w:rsidRDefault="0029603E" w:rsidP="00147E4D">
      <w:r>
        <w:separator/>
      </w:r>
    </w:p>
  </w:footnote>
  <w:footnote w:type="continuationSeparator" w:id="0">
    <w:p w:rsidR="0029603E" w:rsidRDefault="0029603E" w:rsidP="0014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4D" w:rsidRDefault="00147E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75" w:rsidRDefault="00387875" w:rsidP="00387875">
    <w:pPr>
      <w:pStyle w:val="a3"/>
    </w:pPr>
    <w:r>
      <w:t>Узнайте стоимость написания на заказ студенческих и аспирантских работ</w:t>
    </w:r>
  </w:p>
  <w:p w:rsidR="00147E4D" w:rsidRDefault="00387875" w:rsidP="00387875">
    <w:pPr>
      <w:pStyle w:val="a3"/>
    </w:pPr>
    <w:r>
      <w:t>http://учебники.информ2000.рф/napisat-diplom.shtml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4D" w:rsidRDefault="00147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C1"/>
    <w:rsid w:val="00147E4D"/>
    <w:rsid w:val="00244845"/>
    <w:rsid w:val="0029603E"/>
    <w:rsid w:val="003615DA"/>
    <w:rsid w:val="00387875"/>
    <w:rsid w:val="003D5588"/>
    <w:rsid w:val="006431C1"/>
    <w:rsid w:val="009D2ED7"/>
    <w:rsid w:val="00B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47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E4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7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E4D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47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E4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7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E4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13534</Words>
  <Characters>77149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8</cp:revision>
  <dcterms:created xsi:type="dcterms:W3CDTF">2022-08-26T13:13:00Z</dcterms:created>
  <dcterms:modified xsi:type="dcterms:W3CDTF">2023-05-10T12:43:00Z</dcterms:modified>
</cp:coreProperties>
</file>