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11" w:rsidRDefault="00550E11">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50E11" w:rsidRDefault="00550E11">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50E11" w:rsidRDefault="00550E11">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50E11" w:rsidRPr="00550E11" w:rsidRDefault="00550E11" w:rsidP="00550E11">
      <w:pPr>
        <w:widowControl w:val="0"/>
        <w:tabs>
          <w:tab w:val="left" w:pos="1950"/>
        </w:tabs>
        <w:autoSpaceDE w:val="0"/>
        <w:autoSpaceDN w:val="0"/>
        <w:adjustRightInd w:val="0"/>
        <w:spacing w:after="0" w:line="360" w:lineRule="auto"/>
        <w:ind w:firstLine="709"/>
        <w:jc w:val="center"/>
        <w:rPr>
          <w:rFonts w:ascii="Times New Roman CYR" w:hAnsi="Times New Roman CYR" w:cs="Times New Roman CYR"/>
          <w:b/>
          <w:color w:val="000000"/>
          <w:sz w:val="28"/>
          <w:szCs w:val="28"/>
        </w:rPr>
      </w:pPr>
      <w:r w:rsidRPr="00550E11">
        <w:rPr>
          <w:rFonts w:ascii="Times New Roman CYR" w:hAnsi="Times New Roman CYR" w:cs="Times New Roman CYR"/>
          <w:b/>
          <w:color w:val="000000"/>
          <w:sz w:val="28"/>
          <w:szCs w:val="28"/>
        </w:rPr>
        <w:t>Теоретические аспекты стратегического планирования в туризме</w:t>
      </w:r>
    </w:p>
    <w:p w:rsidR="00550E11" w:rsidRDefault="00550E11" w:rsidP="00550E11">
      <w:pPr>
        <w:widowControl w:val="0"/>
        <w:tabs>
          <w:tab w:val="left" w:pos="1950"/>
        </w:tabs>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Диплом</w:t>
      </w:r>
    </w:p>
    <w:p w:rsidR="00550E11" w:rsidRDefault="00550E11" w:rsidP="00550E11">
      <w:pPr>
        <w:widowControl w:val="0"/>
        <w:tabs>
          <w:tab w:val="left" w:pos="1950"/>
        </w:tabs>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2008</w:t>
      </w:r>
    </w:p>
    <w:p w:rsidR="00550E11" w:rsidRDefault="00550E11">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Содержание</w:t>
      </w:r>
    </w:p>
    <w:p w:rsidR="009E1DFF" w:rsidRDefault="009E1DFF">
      <w:pPr>
        <w:widowControl w:val="0"/>
        <w:tabs>
          <w:tab w:val="left" w:pos="19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tabs>
          <w:tab w:val="left" w:pos="1950"/>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Введение</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1. Теоретические аспекты стратегического планирования в туризме</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Сущность и общие понятия стратегического планирования в туризме</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Принципы и процедуры планирования</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Методы и показатели планирования</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2. Анализ программы развития туризма в Сахалинской области на 2009-2012 годы</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Программа развития туризма в Сахалинской области на 2009-2012 годы</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Перспективные направления стратегического планирования в Сахалинской области</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Заключение</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Список литературы</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 xml:space="preserve">туризм стратегическое планирование </w:t>
      </w:r>
      <w:proofErr w:type="spellStart"/>
      <w:r>
        <w:rPr>
          <w:rFonts w:ascii="Times New Roman CYR" w:hAnsi="Times New Roman CYR" w:cs="Times New Roman CYR"/>
          <w:color w:val="FFFFFF"/>
          <w:sz w:val="28"/>
          <w:szCs w:val="28"/>
        </w:rPr>
        <w:t>сахалин</w:t>
      </w:r>
      <w:proofErr w:type="spellEnd"/>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Введение</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Pr="00530087" w:rsidRDefault="004622A5">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Актуальность темы курсовой работы заключается в том, что в современных условиях хозяйствования руководители предприятий в полной мере осознали необходимость изучения системы стратегического планирования, которое помогает выбрать наиболее рациональный путь своего развития с помощью различных стратегий. Жизнь показывает, что даже в условиях переходного периода необходимо разрабатывать планы и моделировать свою деятельность. Стратегическое планирование зарекомендовало себя как один из самых действенных инструментов современного менеджмента. Стратегическое планирование - это одна из функций управления, которая представляет собой процесс выбора целей организации и путей их достижения. 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Динамичный процесс стратегического планирования является тем зонтиком, под которым укрываются все управленческие функции, не используя преимущества стратегического планирования, организации в целом и отдельные люди будут лишены четкого способа оценки целей и направления корпоративного предприятия. Процесс стратегического планирования обеспечивает основу для управления членами организации. Планирование всегда ориентируется на данные прошлого, но стремится определить и контролировать развитие предприятия в перспективе. Поэтому надежность планирования зависит от точности и правильности бухгалтерских расчетов прошлого. Любое планирование предприятия базируется на неполных данных. Качество планирования в большей степени зависит от интеллектуального уровня компетентных сотрудников, менеджеров. Все планы должны составляться так, чтобы в них можно было вносить изменения, а сами планы </w:t>
      </w:r>
      <w:proofErr w:type="spellStart"/>
      <w:r>
        <w:rPr>
          <w:rFonts w:ascii="Times New Roman CYR" w:hAnsi="Times New Roman CYR" w:cs="Times New Roman CYR"/>
          <w:color w:val="000000"/>
          <w:sz w:val="28"/>
          <w:szCs w:val="28"/>
        </w:rPr>
        <w:t>взаимоувязывались</w:t>
      </w:r>
      <w:proofErr w:type="spellEnd"/>
      <w:r>
        <w:rPr>
          <w:rFonts w:ascii="Times New Roman CYR" w:hAnsi="Times New Roman CYR" w:cs="Times New Roman CYR"/>
          <w:color w:val="000000"/>
          <w:sz w:val="28"/>
          <w:szCs w:val="28"/>
        </w:rPr>
        <w:t xml:space="preserve"> с </w:t>
      </w:r>
      <w:r>
        <w:rPr>
          <w:rFonts w:ascii="Times New Roman CYR" w:hAnsi="Times New Roman CYR" w:cs="Times New Roman CYR"/>
          <w:color w:val="000000"/>
          <w:sz w:val="28"/>
          <w:szCs w:val="28"/>
        </w:rPr>
        <w:lastRenderedPageBreak/>
        <w:t>имеющимися условиями.</w:t>
      </w:r>
    </w:p>
    <w:p w:rsidR="00530087" w:rsidRPr="00530087" w:rsidRDefault="00530087" w:rsidP="0053008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30087">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530087" w:rsidRPr="00530087" w:rsidRDefault="00AF67F2" w:rsidP="00530087">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530087" w:rsidRPr="00530087">
          <w:rPr>
            <w:rFonts w:ascii="Times New Roman CYR" w:eastAsia="Times New Roman" w:hAnsi="Times New Roman CYR" w:cs="Times New Roman CYR"/>
            <w:b/>
            <w:color w:val="0000FF"/>
            <w:sz w:val="28"/>
            <w:szCs w:val="28"/>
            <w:u w:val="single"/>
            <w:lang w:val="en-US"/>
          </w:rPr>
          <w:t>http</w:t>
        </w:r>
        <w:r w:rsidR="00530087" w:rsidRPr="00530087">
          <w:rPr>
            <w:rFonts w:ascii="Times New Roman CYR" w:eastAsia="Times New Roman" w:hAnsi="Times New Roman CYR" w:cs="Times New Roman CYR"/>
            <w:b/>
            <w:color w:val="0000FF"/>
            <w:sz w:val="28"/>
            <w:szCs w:val="28"/>
            <w:u w:val="single"/>
          </w:rPr>
          <w:t>://учебники.информ2000.рф/</w:t>
        </w:r>
        <w:proofErr w:type="spellStart"/>
        <w:r w:rsidR="00530087" w:rsidRPr="00530087">
          <w:rPr>
            <w:rFonts w:ascii="Times New Roman CYR" w:eastAsia="Times New Roman" w:hAnsi="Times New Roman CYR" w:cs="Times New Roman CYR"/>
            <w:b/>
            <w:color w:val="0000FF"/>
            <w:sz w:val="28"/>
            <w:szCs w:val="28"/>
            <w:u w:val="single"/>
            <w:lang w:val="en-US"/>
          </w:rPr>
          <w:t>diplom</w:t>
        </w:r>
        <w:proofErr w:type="spellEnd"/>
        <w:r w:rsidR="00530087" w:rsidRPr="00530087">
          <w:rPr>
            <w:rFonts w:ascii="Times New Roman CYR" w:eastAsia="Times New Roman" w:hAnsi="Times New Roman CYR" w:cs="Times New Roman CYR"/>
            <w:b/>
            <w:color w:val="0000FF"/>
            <w:sz w:val="28"/>
            <w:szCs w:val="28"/>
            <w:u w:val="single"/>
          </w:rPr>
          <w:t>.</w:t>
        </w:r>
        <w:proofErr w:type="spellStart"/>
        <w:r w:rsidR="00530087" w:rsidRPr="00530087">
          <w:rPr>
            <w:rFonts w:ascii="Times New Roman CYR" w:eastAsia="Times New Roman" w:hAnsi="Times New Roman CYR" w:cs="Times New Roman CYR"/>
            <w:b/>
            <w:color w:val="0000FF"/>
            <w:sz w:val="28"/>
            <w:szCs w:val="28"/>
            <w:u w:val="single"/>
            <w:lang w:val="en-US"/>
          </w:rPr>
          <w:t>shtml</w:t>
        </w:r>
        <w:proofErr w:type="spellEnd"/>
      </w:hyperlink>
    </w:p>
    <w:p w:rsidR="00530087" w:rsidRPr="00530087" w:rsidRDefault="00530087">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данной работе нами использованы труды следующих исследователей: Ушакова Д.С., Колчина М.Ф., </w:t>
      </w:r>
      <w:proofErr w:type="spellStart"/>
      <w:r>
        <w:rPr>
          <w:rFonts w:ascii="Times New Roman CYR" w:hAnsi="Times New Roman CYR" w:cs="Times New Roman CYR"/>
          <w:color w:val="000000"/>
          <w:sz w:val="28"/>
          <w:szCs w:val="28"/>
        </w:rPr>
        <w:t>Браймер</w:t>
      </w:r>
      <w:proofErr w:type="spellEnd"/>
      <w:r>
        <w:rPr>
          <w:rFonts w:ascii="Times New Roman CYR" w:hAnsi="Times New Roman CYR" w:cs="Times New Roman CYR"/>
          <w:color w:val="000000"/>
          <w:sz w:val="28"/>
          <w:szCs w:val="28"/>
        </w:rPr>
        <w:t xml:space="preserve"> Р.А., Ильина А.И., </w:t>
      </w:r>
      <w:proofErr w:type="spellStart"/>
      <w:r>
        <w:rPr>
          <w:rFonts w:ascii="Times New Roman CYR" w:hAnsi="Times New Roman CYR" w:cs="Times New Roman CYR"/>
          <w:color w:val="000000"/>
          <w:sz w:val="28"/>
          <w:szCs w:val="28"/>
        </w:rPr>
        <w:t>Папирян</w:t>
      </w:r>
      <w:proofErr w:type="spellEnd"/>
      <w:r>
        <w:rPr>
          <w:rFonts w:ascii="Times New Roman CYR" w:hAnsi="Times New Roman CYR" w:cs="Times New Roman CYR"/>
          <w:color w:val="000000"/>
          <w:sz w:val="28"/>
          <w:szCs w:val="28"/>
        </w:rPr>
        <w:t xml:space="preserve"> Г.А.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исследования - раскрыть понятие и особенности стратегического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Объект исследования - процесс </w:t>
      </w:r>
      <w:proofErr w:type="spellStart"/>
      <w:r>
        <w:rPr>
          <w:rFonts w:ascii="Times New Roman CYR" w:hAnsi="Times New Roman CYR" w:cs="Times New Roman CYR"/>
          <w:color w:val="000000"/>
          <w:sz w:val="28"/>
          <w:szCs w:val="28"/>
        </w:rPr>
        <w:t>стратегирования</w:t>
      </w:r>
      <w:proofErr w:type="spellEnd"/>
      <w:r>
        <w:rPr>
          <w:rFonts w:ascii="Times New Roman CYR" w:hAnsi="Times New Roman CYR" w:cs="Times New Roman CYR"/>
          <w:color w:val="000000"/>
          <w:sz w:val="28"/>
          <w:szCs w:val="28"/>
        </w:rPr>
        <w:t xml:space="preserve"> в сфере туризма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 исследования - особенности организации стратегического планирования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исследования: теоретический анализ, синтез и обобщение литературы.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Задачи исследования: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Провести теоретический анализ научной литературы по проблеме исследования.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Раскрыть специфику понятия «стратегическое планирование».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Изучить принципы, процедуры, показатели и методы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Провести анализ программы развития туризма в Сахалинской области на 2009 - 2012 годы.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Представить перспективы развития туризма на Сахалине.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Цели и задачи исследования определили следующую структуру исследования: введение, в котором раскрывается актуальность исследования, цель, задачи, практическая значимость, а также методы исследования; глава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также дает представление о смысле и содержании стратегического планирования; в главе </w:t>
      </w:r>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представлен анализ развития Сахалинской области в туризме, а также перспективное направление развития туризма; в заключении </w:t>
      </w:r>
      <w:r>
        <w:rPr>
          <w:rFonts w:ascii="Times New Roman CYR" w:hAnsi="Times New Roman CYR" w:cs="Times New Roman CYR"/>
          <w:color w:val="000000"/>
          <w:sz w:val="28"/>
          <w:szCs w:val="28"/>
        </w:rPr>
        <w:lastRenderedPageBreak/>
        <w:t>сформулированы выводы по данной теме и завершает работу список литературы, который насчитывает 25 источников.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Практическая значимость нашего исследования состоит в том, что планирование необходимо использовать практически в любой сфере. Полученные данные могут стать полезными для разработки стратегии управления и построения плана тактических действий в конкретной туристической организации.</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Глава 1. Теоретические аспекты стратегического планирования в туризме</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Сущность и общие понятия стратегического планирования в туризме</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Известно, что планирование - это процесс разработки и принятия целевых установок в количественном и качественном выражении, а также определении путей их наиболее эффективного достижения. Анри </w:t>
      </w:r>
      <w:proofErr w:type="spellStart"/>
      <w:r>
        <w:rPr>
          <w:rFonts w:ascii="Times New Roman CYR" w:hAnsi="Times New Roman CYR" w:cs="Times New Roman CYR"/>
          <w:color w:val="000000"/>
          <w:sz w:val="28"/>
          <w:szCs w:val="28"/>
        </w:rPr>
        <w:t>Файоль</w:t>
      </w:r>
      <w:proofErr w:type="spellEnd"/>
      <w:r>
        <w:rPr>
          <w:rFonts w:ascii="Times New Roman CYR" w:hAnsi="Times New Roman CYR" w:cs="Times New Roman CYR"/>
          <w:color w:val="000000"/>
          <w:sz w:val="28"/>
          <w:szCs w:val="28"/>
        </w:rPr>
        <w:t xml:space="preserve"> образно определил план как надлежаще оформленное управленческое решение, обеспечивающее достижение поставленных целей [14, с. 200].</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 это разработка и корректировка плана, включающая предвидение, обоснование, конкретизацию и описание деятельности хозяйственного объекта на ближайшую и отдаленную перспективу. Планированием на предприятии поэтапно охватывается работа людей и движение ресурсов (материальных и финансовых), нацеленных на получение заданного конечного результата. Утвержденный руководителем план предприятия имеет силу приказа для указанных в нем лиц и структурных единиц [11, с. 37].</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по содержанию и форме проявления различают несколько форм планирования и видов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точки зрения обязательности плановых заданий - директивное и индикативное планирование. Директивное планирование представляет собой процесс принятия решений, имеющих обязательный характер для объектов планирования. Индикативное планирование - наиболее распространенная во всем мире форма государственного планирования макроэкономического развития. В составе индикативного плана могут быть обязательные задания, но их число весьма ограничено. В целом же он носит направляющий, рекомендательный характер. Индикативное и директивное планирование </w:t>
      </w:r>
      <w:r>
        <w:rPr>
          <w:rFonts w:ascii="Times New Roman CYR" w:hAnsi="Times New Roman CYR" w:cs="Times New Roman CYR"/>
          <w:color w:val="000000"/>
          <w:sz w:val="28"/>
          <w:szCs w:val="28"/>
        </w:rPr>
        <w:lastRenderedPageBreak/>
        <w:t>должны дополнять друг друга [10, с. 69].</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в зависимости от срока, на который составляется план, и степени детализации плановых расчетов принято различать долгосрочное (перспективное), среднесрочное и краткосрочное (текущее) планирование.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Перспективное планирование охватывает период более пяти лет, например десять, пятнадцать и двадцать лет. Такие планы призваны определять долговременную стратегию предприятия, включая социальное, экономическое, научно-технологическое развитие.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Среднесрочное планирование осуществляется на период от одного года до пяти лет. На некоторых предприятиях среднесрочное планирование совмещается с текущим. В этом случае составляется так называемый скользящий пятилетний план, в котором первый год детализируется до уровня текущего плана и представляет собой, по сути дела, краткосрочный план.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Текущее планирование охватывает период до одного года, включая полугодичное, квартальное, месячное, недельное (декадное) и суточное планирование.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мы видим, что планирование, как правило, ориентировано на долгосрочную перспективу и определяет основные направления развития хозяйствующего субъекта.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стратегическое планирование является основной частью внутрифирменного планирования [24, с. 151] и выполняет следующие задачи: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состояния и перспектив развития рынка;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соотношений объемов продаж по внутреннему и внешнему рынку планируемых изделий;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целевых установок на основе маркетинговых исследований;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дерева целей;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установление требований к сбытовым, основным и обеспечивающим </w:t>
      </w:r>
      <w:r>
        <w:rPr>
          <w:rFonts w:ascii="Times New Roman CYR" w:hAnsi="Times New Roman CYR" w:cs="Times New Roman CYR"/>
          <w:color w:val="000000"/>
          <w:sz w:val="28"/>
          <w:szCs w:val="28"/>
        </w:rPr>
        <w:lastRenderedPageBreak/>
        <w:t>производствам (подразделениям);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восприимчивости рынка к планируемой продукции.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выделяют следующие этапы стратегического планирования [15]:</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сбор информации о внешней среде;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состояния рынка и определение стратегических целей и ключевых условий их достижения;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конкурентоспособности фирм и разработка стратегии поведения по отношению к конкурентам;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и оценка необходимых ресурсов для успеха;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моделирование и анализ воздействия внешних факторов на стратегическое развитие бизнеса и оценка хозяйственного риска;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стратегии и альтернативных путей развития для выбора на альтернативном уровне;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вариантов стратегических планов с учетом возможного изменения ключевых условий;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эффективности плановых решений;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организационно-финансового сопровождения стратегических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Обобщая вышесказанное, следует подчеркнуть, что сущностью стратегического планирования является разработка стратегии, которая предполагает прежде всего:</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строгую формулировку стратегических целей;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оценку потенциала;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оценку, диагностику, анализ внешней среды;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диагностику сильных и слабых сторон;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стратегических альтернатив;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выбор стратегии;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стратегии [4, с. 321].</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Мы разделяем точку зрения автора, что главным инструментом разработки стратегии выступает дерево целей. Под каждую цель создается стратегическая хозяйственная цель.</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Эмерсон</w:t>
      </w:r>
      <w:proofErr w:type="spellEnd"/>
      <w:r>
        <w:rPr>
          <w:rFonts w:ascii="Times New Roman CYR" w:hAnsi="Times New Roman CYR" w:cs="Times New Roman CYR"/>
          <w:color w:val="000000"/>
          <w:sz w:val="28"/>
          <w:szCs w:val="28"/>
        </w:rPr>
        <w:t xml:space="preserve"> говорил: «Если нет цели, то нет смысла выбирать дорогу». Следовательно, цели должны быть:</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реальными и достижимыми;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измеримыми;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однозначными;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конкретизированными и детализированными по подразделениям;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понятными исполнителям.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условиям определения цели составляются с учетом: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объема работ;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сроков выполнения;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количества исполнителей;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возможностей предприятия [22, с. 103].</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учетом внешних факторов: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законодательных;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политических;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международных;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технологических.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учетом внутренних факторов: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организационных;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технических;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деловой философии фирмы.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Существуют различные подходы к разработке стратегического плана: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прошлого к будущему (прогноз);</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будущего к настоящему.</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Отличительные черты стратегии: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стратегии не завершается немедленным действием;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реализации стратегии необходим набор - дерево целей;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стратегии разрабатывается стратегический план.</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Принципы и процедуры планирования</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Трудно не согласиться, что планирование деятельности является на каждом предприятии наиболее важной функцией производственного менеджмента [16]. В планах отражаются все принятые управленческие решения, содержатся обоснованные расчеты объемов производства и продаж, проводится оценка затрат и ресурсов, а также конечных результатов производства.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Впервые общие принципы планирования сформулированы А. </w:t>
      </w:r>
      <w:proofErr w:type="spellStart"/>
      <w:r>
        <w:rPr>
          <w:rFonts w:ascii="Times New Roman CYR" w:hAnsi="Times New Roman CYR" w:cs="Times New Roman CYR"/>
          <w:color w:val="000000"/>
          <w:sz w:val="28"/>
          <w:szCs w:val="28"/>
        </w:rPr>
        <w:t>Файолем</w:t>
      </w:r>
      <w:proofErr w:type="spellEnd"/>
      <w:r>
        <w:rPr>
          <w:rFonts w:ascii="Times New Roman CYR" w:hAnsi="Times New Roman CYR" w:cs="Times New Roman CYR"/>
          <w:color w:val="000000"/>
          <w:sz w:val="28"/>
          <w:szCs w:val="28"/>
        </w:rPr>
        <w:t>. В качестве основных требований к разработке программы действий или планов предприятия им были сформулированы пять принципов: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необходимости планирования означает повсеместное и обязательное применение планов при выполнении любого вида трудовой деятельности [13, с. 36];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единства планов предусматривает то, что все разделы годового плана должны быть тесно увязаны в единый комплексный план;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непрерывности планов заключается в том, что на каждом предприятии процессы планирования, организации и управления производством, как и трудовая деятельность, являются взаимосвязанными между собой и должны осуществляться постоянно и без остановки;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принцип гибкости планов тесно связан с непрерывностью планирования и предполагает возможность корректировки установленных показателей и координации планово-экономической деятельности предприятия;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точности планов определяется многими факторами, как внешними, так и внутренними [17].</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Следовательно, основные принципы планирования ориентируют предприятие на достижение наилучших экономических показателей.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Процедуры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Содержание </w:t>
      </w:r>
      <w:proofErr w:type="spellStart"/>
      <w:r>
        <w:rPr>
          <w:rFonts w:ascii="Times New Roman CYR" w:hAnsi="Times New Roman CYR" w:cs="Times New Roman CYR"/>
          <w:color w:val="000000"/>
          <w:sz w:val="28"/>
          <w:szCs w:val="28"/>
        </w:rPr>
        <w:t>стратегирования</w:t>
      </w:r>
      <w:proofErr w:type="spellEnd"/>
      <w:r>
        <w:rPr>
          <w:rFonts w:ascii="Times New Roman CYR" w:hAnsi="Times New Roman CYR" w:cs="Times New Roman CYR"/>
          <w:color w:val="000000"/>
          <w:sz w:val="28"/>
          <w:szCs w:val="28"/>
        </w:rPr>
        <w:t xml:space="preserve"> в туристической деятельности раскрывает его основные процедуры, такие как, стратегическое прогнозирование, стратегическое программирование и стратегическое проектирование. Итак, остановимся на данных процедурах более детально.</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Стратегическое прогнозирование - это метод, в котором используются как опыт, накопленный в прошлом, так и текущие допущения в отношении будущего в целях его определения. В результате этого получают картину будущего, которую можно использовать как основу при планировании. Цель прогнозирования - получить научно обоснованные варианты тенденций развития (изменения) управляемого объекта (показателей его состояния) во времени и пространстве.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Нельзя не согласиться с мнением автора о том, что источниками информации для прогнозов являются вербальные и письменные тексты, получаемые в процессе коммуникаций между людьми или в открытой печати. Для прогнозирования в практической деятельности применяются различные количественные и качественные методы: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Количественные методы (приемы) базируются на информации, которую можно получить, зная тенденции изменения параметров или имея статистически достоверные зависимости, характеризующие производственную деятельность </w:t>
      </w:r>
      <w:r>
        <w:rPr>
          <w:rFonts w:ascii="Times New Roman CYR" w:hAnsi="Times New Roman CYR" w:cs="Times New Roman CYR"/>
          <w:color w:val="000000"/>
          <w:sz w:val="28"/>
          <w:szCs w:val="28"/>
        </w:rPr>
        <w:lastRenderedPageBreak/>
        <w:t>объекта управления. Примеры этих методов анализ временных рядов, каузальное (причинно-следственное) моделирование.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Качественные методы основаны на экспертных оценках специалистов в области принимаемых решений, например методы экспертных оценок, мнение жюри (усреднение мнений экспертов в релевантных сферах), модели ожидания потребителя (опрос клиентов). несколько методов (приемов и способов), позволяющих лицам, принимающим решения, с минимальными материальными и организационными затратами наполнять информационную базу данных [8, с. 62].</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Мы разделяем точку зрения автора в требованиях к прогнозам, которые должны отличаться следующим: своевременностью, с определенной степенью точности и определенности других показателей; надежностью, выраженной в знаковых единицах (долларах, единицах продукции, оборудовании, квалификации персонала и так далее) и зафиксированной на бумаге; простотой методики прогнозирования для использования.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перейдем к следующей процедуре стратегического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Стратегическое проектирование - это совокупность проектных действий, способствующих достижению поставленных перед коллективом целей.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отметить, что главная задача стратегического проектирования состоит в том, чтобы, по возможности, учесть все достижения науки и практики в области рационального распределения ресурсов (трудовых, сырьевых, технологических, финансовых и т.д.), все факторы влияния внешней среды, достичь оптимальной координации во внутренней среде и правильно спроектировать свою деятельность на перспективу [1, с.73].</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Процесс стратегического проектирования предусматривает прохождение</w:t>
      </w:r>
      <w:r>
        <w:rPr>
          <w:rFonts w:ascii="Times New Roman CYR" w:hAnsi="Times New Roman CYR" w:cs="Times New Roman CYR"/>
          <w:color w:val="000000"/>
          <w:sz w:val="28"/>
          <w:szCs w:val="28"/>
          <w:u w:val="single"/>
        </w:rPr>
        <w:t xml:space="preserve"> </w:t>
      </w:r>
      <w:r>
        <w:rPr>
          <w:rFonts w:ascii="Times New Roman CYR" w:hAnsi="Times New Roman CYR" w:cs="Times New Roman CYR"/>
          <w:color w:val="000000"/>
          <w:sz w:val="28"/>
          <w:szCs w:val="28"/>
        </w:rPr>
        <w:t xml:space="preserve">нескольких этапов: </w:t>
      </w:r>
      <w:r>
        <w:rPr>
          <w:rFonts w:ascii="Times New Roman CYR" w:hAnsi="Times New Roman CYR" w:cs="Times New Roman CYR"/>
          <w:color w:val="000000"/>
          <w:sz w:val="28"/>
          <w:szCs w:val="28"/>
        </w:rPr>
        <w:tab/>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Оценка и анализ внешней среды;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Анализ сильных и слабых сторон действующей системы управления;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Оценка стратегии развития;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Реализация стратегии;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Выбор стратегии;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Анализ стратегических альтернатив.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Следующая процедура носит название стратегическое программирование и является второй ступенью в процедуре стратегического планирования. Оно базируется на прогнозных разработках и имеет своей целью составление проектов целевых комплексных программ решения важнейших проблем развития национальной экономики страны, межотраслевых, отраслевых, региональных и локальных (на уровне хозяйствующих субъектов) проблем [9, с. 520]. Программы, разрабатываемые на любом уровне управленческой иерархии, должны содержать: а) перечень основных решаемых задач; б) совокупность и последовательность мероприятий, с помощью которых она реализуется; в) расчет прямых и косвенных (сопряженных) затрат всех основных видов используемых при осуществлении этих мероприятий ресурсов; г) распределение заданий по срокам и исполнителям.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своей реализации стратегические программы выполняют</w:t>
      </w:r>
      <w:r>
        <w:rPr>
          <w:rFonts w:ascii="Times New Roman CYR" w:hAnsi="Times New Roman CYR" w:cs="Times New Roman CYR"/>
          <w:color w:val="000000"/>
          <w:sz w:val="28"/>
          <w:szCs w:val="28"/>
          <w:u w:val="single"/>
        </w:rPr>
        <w:t xml:space="preserve"> </w:t>
      </w:r>
      <w:r>
        <w:rPr>
          <w:rFonts w:ascii="Times New Roman CYR" w:hAnsi="Times New Roman CYR" w:cs="Times New Roman CYR"/>
          <w:color w:val="000000"/>
          <w:sz w:val="28"/>
          <w:szCs w:val="28"/>
        </w:rPr>
        <w:t>следующие функции: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полном соответствии с философией маркетинга осуществляют ориентацию программ не на выпускаемую продукцию, а на удовлетворение определенных общественных потребностей.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Усиление целевой направленности плановых расчетов, создание возможности перехода в процессе стратегического планирования от языка целей к языку ресурсов.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Формирование стратегии для комплексного решения определенных проблем, обеспечение возможности формирования комплекса мероприятий не </w:t>
      </w:r>
      <w:r>
        <w:rPr>
          <w:rFonts w:ascii="Times New Roman CYR" w:hAnsi="Times New Roman CYR" w:cs="Times New Roman CYR"/>
          <w:color w:val="000000"/>
          <w:sz w:val="28"/>
          <w:szCs w:val="28"/>
        </w:rPr>
        <w:lastRenderedPageBreak/>
        <w:t>по отдельным признакам (отраслевым, региональным), а по признаку решаемой проблемы.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Резкое изменение сложившихся темпов и пропорций развития (обеспечение структурных сдвигов), не осуществимое в рамках ранее сформулированной системы экономической политики [23, с. 11-19].</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1.3 Методы и показатели планирования</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Мы полагаем, еще одним важным вопросом являются методы и показатели планирования. Планирование деятельности туристического предприятия осуществляется с помощью различных методов. Перечислим основные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Ресурсный метод планирования (по возможностям), в котором учитываются рыночные условия хозяйствования и наличие ресурсов.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Целевой метод (по необходимости) предполагает планирование, исходным моментом которого становятся потребности рынка, спрос на туристический продукт (услуги).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экстраполяции (экстраполяция - поступательное движение) - планирование при отсутствии угрозы со стороны конкурентов и надежда на то, что развитие в будущем будет происходить с сохранением показателей, темпов и пропорций, достигнутых на момент разработки плана [20, с. 1546].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Интерполяционный метод - предприятие устанавливает цели для достижения ее в будущем и на этом основании определяет продолжительность планового периода и промежуточные плановые показатели.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увязки потребностей с необходимыми ресурсами для производства туристического продукта и услуг используют балансовый метод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методы планирования, перейдем к показателям.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показателем в современном учете и статистике понимается количественно качественная характеристика социально-экономических явлений и процессов в обществе. Причем качественная сторона его отображает сущность явлений или процесса в конкретных условиях места и времени, а количественная - его размер, абсолютную или относительную величину</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различают несколько систем показателей [5,с. 156]: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Систему показателей планирования в целом (показатели системы </w:t>
      </w:r>
      <w:r>
        <w:rPr>
          <w:rFonts w:ascii="Times New Roman CYR" w:hAnsi="Times New Roman CYR" w:cs="Times New Roman CYR"/>
          <w:color w:val="000000"/>
          <w:sz w:val="28"/>
          <w:szCs w:val="28"/>
        </w:rPr>
        <w:lastRenderedPageBreak/>
        <w:t>национальных счетов, государственного бюджета, сводного финансового плана страны);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Систему показателей развития субъектов Федерации, включая показатели региональных целевых программ и местных бюджетов;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Систему показателей развития отдельной отрасли;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Систему показателей прогнозов, стратегических программ и планов развития коммерческих организаций и их ассоциаций (объединений).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Используемая в стратегическом планировании система показателей должна отвечать определенным требованиям. К важнейшим из них обычно относят: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Единство и обязательность показателей для данного уровне планирования. Данная задача решается путем разработки перечня как утверждаемых, так и используемых для расчетов показателей.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Показатели используемые в стратегическом планировании должны иметь четкую меру, то есть быть определенными, измеряемыми.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целом система показателей должна обеспечивать комплексную характеристику всех аспектов функционирования планируемых объектов.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Система показателей должна быть гибкой, адаптивной, способной отражать все изменения в состоянии объекта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Показатели стратегических программ и планов должны содержать указания на конкретных исполнителей плановых заданий, т.е. быть адресными.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известно, что есть утверждаемые, расчетные и информационные (справочные) показатели. Утверждаемые показатели являются обязательным для исполнения. Значительная их часть имеет адресный характер. Это такие показатели, как: государственный бюджет, бюджеты субъектов Российской Федерации, объем производства фирмы, важнейших видов ее продукции, уровень издержек производства, производительность труда и т.д. При этом </w:t>
      </w:r>
      <w:r>
        <w:rPr>
          <w:rFonts w:ascii="Times New Roman CYR" w:hAnsi="Times New Roman CYR" w:cs="Times New Roman CYR"/>
          <w:color w:val="000000"/>
          <w:sz w:val="28"/>
          <w:szCs w:val="28"/>
        </w:rPr>
        <w:lastRenderedPageBreak/>
        <w:t>количество утверждаемых показателей в рыночном хозяйстве сокращается при переходе от планов коммерческих организаций, к планам субъектов Федерации и страны в целом [25, с. 65]. К расчетным показателям относят такие, с помощью которых обосновываются утверждаемые. Информационные (справочные) показатели - это различного рода аналитические показатели типа: «в расчете на душу населения», «на 100000 населения», «доля» и т.д. Они позволяют сравнивать уровни развития отдельных субъектов Российской Федерации (республик, краев, областей, регионов), фирм, отраслей и т.д.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из всего сказанного следует, что планирование является неотъемлемой частью управления организацией, ведь очень важно четко распланировать грамотный план действий для достижения различных целей, учитывая нынешнюю ситуацию на рынке. Используя показатели, методы и принципы планирования, можно добиться желаемых и эффективных результатов.</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Глава 2. Анализ программы развития туризма в Сахалинской области на 2009-2012 годы</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Программа развития туризма в Сахалинской области на 2009-2012 годы</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известно, Сахалинская область - это единственный субъект Российской Федерации, который располагается на 59 островах [2, с. 7-11]. Шикарная природа, наличие больших запасов полезных ископаемых, биоресурсов морей, лесов, выгодное географическое расположение на стыке Европейской и Азиатской цивилизаций и культур обеспечивают области хорошие перспективы для уверенного движения в XXI веке.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последние годы в области сохраняется тенденция роста основных показателей социально-экономического развития: темпы роста ВРП, денежных доходов населения, инвестиций в основной капитал, экспорта на душу населения, занятости превышают аналогичные средние показатели по России и ДВФО.</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программу развития туризма в Сахалинской области на 2009-2012 годы, можно сделать вывод, что сильные конкурентные позиции Сахалинской области заключаются в мощном природно-ресурсном потенциале, выгодном географическом положении (близость к крупнейшим рынкам Азиатско-Тихоокеанского региона), высоком экспортном потенциале. К слабым конкурентным позициям можно отнести: дефицит квалифицированных кадров, низкую добавленную стоимость продукции основных отраслей экономики; высокие издержки производства, низкое качество транспортной инфраструктуры, низкий уровень инновационной активности, отсутствие собственной научно-исследовательской базы; диспропорции территориального развития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этом стратегический климат Сахалинской области характеризуется, как благоприятный - во внешней среде региона преобладают позитивные тенденции и процессы. Наличие сильных конкурентных позиций открывает перед Сахалинской областью широкий спектр возможностей развития на длительную перспективу. Однако, успешная реализация этого потенциала возможна при решении ряда системных проблем и снижения существующих рисков.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Программы является дальнейшее развитие индустрии туризма как одного из приоритетных видов деятельности экономики области, обеспечивающей социально-экономическое развитие региона, а также обеспечение высокого уровня благосостояния и стандартов качества жизни населения, соответствующих уровню наиболее развитых стран, использование, сохранение и восстановление туристских ресурсов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задачами, решение которых позволит достичь поставленную цель, являются: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создание сбалансированного рынка туристских услуг и развитие инфраструктуры туризма (для этого органам исполнительной власти области и органам местного самоуправления муниципальных образований необходимо решить следующие задачи: обеспечить надежные морские перевозки, для чего провести реконструкцию морских портов Корсаков, Холмск, Углегорск, Ванино, и обеспечить строительство двух автомобильно-железнодорожных паромов нового поколения; обеспечить реализацию комплексного проекта по строительству мостового (тоннельного) перехода Сахалин - Материк через пролив </w:t>
      </w:r>
      <w:proofErr w:type="spellStart"/>
      <w:r>
        <w:rPr>
          <w:rFonts w:ascii="Times New Roman CYR" w:hAnsi="Times New Roman CYR" w:cs="Times New Roman CYR"/>
          <w:color w:val="000000"/>
          <w:sz w:val="28"/>
          <w:szCs w:val="28"/>
        </w:rPr>
        <w:t>Невельского</w:t>
      </w:r>
      <w:proofErr w:type="spellEnd"/>
      <w:r>
        <w:rPr>
          <w:rFonts w:ascii="Times New Roman CYR" w:hAnsi="Times New Roman CYR" w:cs="Times New Roman CYR"/>
          <w:color w:val="000000"/>
          <w:sz w:val="28"/>
          <w:szCs w:val="28"/>
        </w:rPr>
        <w:t xml:space="preserve">, железнодорожных линий Ныш - Селихино (Хабаровский край), </w:t>
      </w:r>
      <w:proofErr w:type="spellStart"/>
      <w:r>
        <w:rPr>
          <w:rFonts w:ascii="Times New Roman CYR" w:hAnsi="Times New Roman CYR" w:cs="Times New Roman CYR"/>
          <w:color w:val="000000"/>
          <w:sz w:val="28"/>
          <w:szCs w:val="28"/>
        </w:rPr>
        <w:t>Ильинск</w:t>
      </w:r>
      <w:proofErr w:type="spellEnd"/>
      <w:r>
        <w:rPr>
          <w:rFonts w:ascii="Times New Roman CYR" w:hAnsi="Times New Roman CYR" w:cs="Times New Roman CYR"/>
          <w:color w:val="000000"/>
          <w:sz w:val="28"/>
          <w:szCs w:val="28"/>
        </w:rPr>
        <w:t xml:space="preserve">-Углегорск и переустройству Сахалинской железной дороги; обеспечить реконструкцию аэропортов Южно-Сахалинск, Южно-Курильск, Оха, строительство аэропорта Курильск, вертолетной площадки на острове Шикотан; </w:t>
      </w:r>
      <w:r>
        <w:rPr>
          <w:rFonts w:ascii="Times New Roman CYR" w:hAnsi="Times New Roman CYR" w:cs="Times New Roman CYR"/>
          <w:color w:val="000000"/>
          <w:sz w:val="28"/>
          <w:szCs w:val="28"/>
        </w:rPr>
        <w:lastRenderedPageBreak/>
        <w:t>выполнить работы по строительству, реконструкции и капитальному ремонту сети автомобильных дорог на территории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удовлетворение спроса потребителей на туристско-рекреационные услуги (формирование образа Сахалинской области как региона, привлекательного и благоприятного для въездного и внутреннего туризма, продвижение его на внутренний и внешний рынки, в том числе средствами интернет-сайта, расширением диапазона полиграфической продукции, распространяемый в регионах России и за ее пределами, </w:t>
      </w:r>
      <w:proofErr w:type="spellStart"/>
      <w:r>
        <w:rPr>
          <w:rFonts w:ascii="Times New Roman CYR" w:hAnsi="Times New Roman CYR" w:cs="Times New Roman CYR"/>
          <w:color w:val="000000"/>
          <w:sz w:val="28"/>
          <w:szCs w:val="28"/>
        </w:rPr>
        <w:t>выставочно</w:t>
      </w:r>
      <w:proofErr w:type="spellEnd"/>
      <w:r>
        <w:rPr>
          <w:rFonts w:ascii="Times New Roman CYR" w:hAnsi="Times New Roman CYR" w:cs="Times New Roman CYR"/>
          <w:color w:val="000000"/>
          <w:sz w:val="28"/>
          <w:szCs w:val="28"/>
        </w:rPr>
        <w:t>-ярмарочной деятельностью; разработка новых областных и межрегиональных маршрутов, в том числе с привлечением тур предприятий области, отделов по делам молодежи и спорту администраций муниципальных образований области, детских и молодежных общественных объединений; формирование новых туристических объектов массового посещения, активная реклама действующих и вновь создаваемых региональных туристических брендов; расширение спектра туристических связей Сахалинской области, Дальнего и Ближнего зарубежья в рамках исполнения Соглашений между Администрацией Сахалинской области и Администрациями соответствующих регионов);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создание информационной базы данных инвестиционных проектов в сфере туризма (для активизации инвестиционной деятельности органы исполнительной власти области, органы местного самоуправления муниципальных образований должны обеспечить решение следующих задач: подготовка инвестиционных проектов для реализации на территории области; подготовка площадок, объектов с высоким потенциалом для привлечения инвестиций; формирование благоприятного имиджа и представление инвестиционных возможностей области на международных и российских финансовых рынках; привлечение средств населения для осуществления в области инвестиционных проектов; активизация работы с Правительством РФ по </w:t>
      </w:r>
      <w:r>
        <w:rPr>
          <w:rFonts w:ascii="Times New Roman CYR" w:hAnsi="Times New Roman CYR" w:cs="Times New Roman CYR"/>
          <w:color w:val="000000"/>
          <w:sz w:val="28"/>
          <w:szCs w:val="28"/>
        </w:rPr>
        <w:lastRenderedPageBreak/>
        <w:t>увеличению объемов финансирования мероприятий и объектов, реализуемых на территории области, в рамках государственных и федеральных целевых программах);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социального туризма (реализацией данного мероприятия руководит комитет международных, внешнеэкономических и межрегиональных связей Сахалинской области и туристические компании. Развитие социального туризма является одной из форм поддержки незащищенных слоев населения, таких как инвалиды, дети-сироты, участники ВОВ и т.п. Осуществляется путем проведения экскурсионных мероприятий на территории области для данной категории граждан. Комитет также проводит работу среди туристических компаний области по привлечению их к организации экскурсионных мероприятий, помещает информацию о компаниях - участниках акции на интернет-сайте комитета и вносит предложение об участии наиболее активных туроператоров в ежегодном конкурсе "Благотворитель года». Туристические компании области разрабатывают экскурсионные маршруты и предоставляют весь комплекс услуг (транспортные услуги, питание, экскурсоводы). Всего из внебюджетных источников для развития социального туризма будет направлено 600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развитие и продвижение приоритетных видов туризма, в том числе </w:t>
      </w:r>
      <w:proofErr w:type="spellStart"/>
      <w:r>
        <w:rPr>
          <w:rFonts w:ascii="Times New Roman CYR" w:hAnsi="Times New Roman CYR" w:cs="Times New Roman CYR"/>
          <w:color w:val="000000"/>
          <w:sz w:val="28"/>
          <w:szCs w:val="28"/>
        </w:rPr>
        <w:t>брендирование</w:t>
      </w:r>
      <w:proofErr w:type="spellEnd"/>
      <w:r>
        <w:rPr>
          <w:rFonts w:ascii="Times New Roman CYR" w:hAnsi="Times New Roman CYR" w:cs="Times New Roman CYR"/>
          <w:color w:val="000000"/>
          <w:sz w:val="28"/>
          <w:szCs w:val="28"/>
        </w:rPr>
        <w:t xml:space="preserve"> туристического продукта Сахалинской области (в качестве приоритетных направлений развития туризма в Сахалинской области выбраны въездной и внутренний. Въездной туризм является приоритетной </w:t>
      </w:r>
      <w:proofErr w:type="spellStart"/>
      <w:r>
        <w:rPr>
          <w:rFonts w:ascii="Times New Roman CYR" w:hAnsi="Times New Roman CYR" w:cs="Times New Roman CYR"/>
          <w:color w:val="000000"/>
          <w:sz w:val="28"/>
          <w:szCs w:val="28"/>
        </w:rPr>
        <w:t>экспортно</w:t>
      </w:r>
      <w:proofErr w:type="spellEnd"/>
      <w:r>
        <w:rPr>
          <w:rFonts w:ascii="Times New Roman CYR" w:hAnsi="Times New Roman CYR" w:cs="Times New Roman CYR"/>
          <w:color w:val="000000"/>
          <w:sz w:val="28"/>
          <w:szCs w:val="28"/>
        </w:rPr>
        <w:t xml:space="preserve"> ориентированной отраслью. Его развитие требует значительных инвестиций в совершенствование материальной базы и консалтинг (проектно-ориентированная деятельность, связанная с информационной поддержкой бизнес-процессов, позволяющая дать независимую экспертную оценку эффективности использования информационных технологий).Развитие </w:t>
      </w:r>
      <w:r>
        <w:rPr>
          <w:rFonts w:ascii="Times New Roman CYR" w:hAnsi="Times New Roman CYR" w:cs="Times New Roman CYR"/>
          <w:color w:val="000000"/>
          <w:sz w:val="28"/>
          <w:szCs w:val="28"/>
        </w:rPr>
        <w:lastRenderedPageBreak/>
        <w:t>ВВТ на территории области требует системности и комплексности, поскольку сама отрасль носит ярко выраженный межотраслевой характер, задействует самые разные секторы экономики, культуру, природное наследие и многое другое. Внутренний туризм рассматривается как важная статья доходов бюджетов всех уровней);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адаптация системы подготовки кадров для нужд туристической индустрии (реализацию данного мероприятия осуществляют департамент образования Сахалинской области, комитет международных, внешнеэкономических и межрегиональных связей Сахалинской области и туристические компании Сахалинской области. В рамках реализации данного мероприятия предполагается сформировать попечительский совет </w:t>
      </w:r>
      <w:proofErr w:type="spellStart"/>
      <w:r>
        <w:rPr>
          <w:rFonts w:ascii="Times New Roman CYR" w:hAnsi="Times New Roman CYR" w:cs="Times New Roman CYR"/>
          <w:color w:val="000000"/>
          <w:sz w:val="28"/>
          <w:szCs w:val="28"/>
        </w:rPr>
        <w:t>ФСиТ</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СахГУ</w:t>
      </w:r>
      <w:proofErr w:type="spellEnd"/>
      <w:r>
        <w:rPr>
          <w:rFonts w:ascii="Times New Roman CYR" w:hAnsi="Times New Roman CYR" w:cs="Times New Roman CYR"/>
          <w:color w:val="000000"/>
          <w:sz w:val="28"/>
          <w:szCs w:val="28"/>
        </w:rPr>
        <w:t>. Также туроператорами и предприятиями гостиничных комплексов будет осуществляться формирование заказа на обучение специалистов, необходимых для их нужд).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заседании областной администрации 28 декабря 2009 был заслушан отчет о реализации областной целевой программы "Развитие туризма в Сахалинской области на 2009-2012 годы".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вопрос о развитии туризма на Сахалине, мы видим, что стартовавшая в 2009 программа реализовывалась в несколько этапов.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была внедрена новая методика определения объема внутреннего туристического потока в Сахалинской области. Если ранее он определялся количеством приобретенных туров, то теперь - по количеству гостей. Методика разработана Ростуризмом для повышения объективности данных о внутренних туристских потоках.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Во-вторых, были разработаны реестры туроператоров, </w:t>
      </w:r>
      <w:proofErr w:type="spellStart"/>
      <w:r>
        <w:rPr>
          <w:rFonts w:ascii="Times New Roman CYR" w:hAnsi="Times New Roman CYR" w:cs="Times New Roman CYR"/>
          <w:color w:val="000000"/>
          <w:sz w:val="28"/>
          <w:szCs w:val="28"/>
        </w:rPr>
        <w:t>турагентов</w:t>
      </w:r>
      <w:proofErr w:type="spellEnd"/>
      <w:r>
        <w:rPr>
          <w:rFonts w:ascii="Times New Roman CYR" w:hAnsi="Times New Roman CYR" w:cs="Times New Roman CYR"/>
          <w:color w:val="000000"/>
          <w:sz w:val="28"/>
          <w:szCs w:val="28"/>
        </w:rPr>
        <w:t xml:space="preserve"> и маршрутов.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В-третьих, сформированы методические рекомендации для создания </w:t>
      </w:r>
      <w:r>
        <w:rPr>
          <w:rFonts w:ascii="Times New Roman CYR" w:hAnsi="Times New Roman CYR" w:cs="Times New Roman CYR"/>
          <w:color w:val="000000"/>
          <w:sz w:val="28"/>
          <w:szCs w:val="28"/>
        </w:rPr>
        <w:lastRenderedPageBreak/>
        <w:t>муниципальных программ развития туризма. Данные документы были направлены во все районы. И, как было отмечено на заседании, муниципалитеты "без лишних проволочек" должны приступать к этой работе.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Совершенствовался процесс подготовки специалистов для работы в организациях туристической инфраструктуры. В марте 2009 года при поддержке Сахалинского государственного университета, общественной организации "Сахалинская лососевая инициатива" и компании "Сахалинская Энергия" областной комитет международных, внешнеэкономических и межрегиональных связей подготовил группу из 14 человек по специальности "Гид-проводник". Все они получили свидетельства государственного образца. Кроме того, в текущем году было подписано соглашение о студенческих обменах между </w:t>
      </w:r>
      <w:proofErr w:type="spellStart"/>
      <w:r>
        <w:rPr>
          <w:rFonts w:ascii="Times New Roman CYR" w:hAnsi="Times New Roman CYR" w:cs="Times New Roman CYR"/>
          <w:color w:val="000000"/>
          <w:sz w:val="28"/>
          <w:szCs w:val="28"/>
        </w:rPr>
        <w:t>СахГУ</w:t>
      </w:r>
      <w:proofErr w:type="spellEnd"/>
      <w:r>
        <w:rPr>
          <w:rFonts w:ascii="Times New Roman CYR" w:hAnsi="Times New Roman CYR" w:cs="Times New Roman CYR"/>
          <w:color w:val="000000"/>
          <w:sz w:val="28"/>
          <w:szCs w:val="28"/>
        </w:rPr>
        <w:t xml:space="preserve"> и институтом туризма </w:t>
      </w:r>
      <w:proofErr w:type="spellStart"/>
      <w:r>
        <w:rPr>
          <w:rFonts w:ascii="Times New Roman CYR" w:hAnsi="Times New Roman CYR" w:cs="Times New Roman CYR"/>
          <w:color w:val="000000"/>
          <w:sz w:val="28"/>
          <w:szCs w:val="28"/>
        </w:rPr>
        <w:t>г.Чеджу</w:t>
      </w:r>
      <w:proofErr w:type="spellEnd"/>
      <w:r>
        <w:rPr>
          <w:rFonts w:ascii="Times New Roman CYR" w:hAnsi="Times New Roman CYR" w:cs="Times New Roman CYR"/>
          <w:color w:val="000000"/>
          <w:sz w:val="28"/>
          <w:szCs w:val="28"/>
        </w:rPr>
        <w:t xml:space="preserve"> (Республика Корея) [ 21].</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для решения проблемы разобщенности турбизнеса в области был создан координационный совет по туризму, в который вошли 28 представителей туристского, гостиничного бизнеса, органов государственной власти, сахалинской областной думы.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отмечает А. Хорошавин, на заседании были приведены индикаторы реализации программы. По сравнению с 2008 в уходящем году примерно на 130% вырос объем туристских услуг населению, увеличилось количество туристических предприятий и их работников. Выросла и выручка от оказания туристских услуг.</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этом было отмечено, что весь 2010 год должен пройти под девизом совместной работы по развитию туризма областных органов власти с муниципальными образованиями. Речь в данном случае идет, прежде всего, о создании муниципальных программ развития данной сферы, об упрощении схемы предоставления бизнесу земельных участков под строительство туристических баз. Привлечение турбизнеса даст дополнительный импульс для </w:t>
      </w:r>
      <w:r>
        <w:rPr>
          <w:rFonts w:ascii="Times New Roman CYR" w:hAnsi="Times New Roman CYR" w:cs="Times New Roman CYR"/>
          <w:color w:val="000000"/>
          <w:sz w:val="28"/>
          <w:szCs w:val="28"/>
        </w:rPr>
        <w:lastRenderedPageBreak/>
        <w:t>развития районов, сообщает пресс-служба областной администрации.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сообщает пресс-служба КМВЭРС, в 2009 году, по предварительным данным, островной регион посетило около 220 тысяч человек.</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(29.12.009) в сфере туристического бизнеса в Сахалинской области работает 57 компаний. Только за 11 месяцев этого года они оказали услуги на сумму 230 млн. рублей. Налоговые поступления в бюджет области составили более 11 млн.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Логика рассуждения приводит к следующему - на протяжении последних лет наиболее привлекательными местами посещений для сахалинцев остаются страны Азиатско-Тихоокеанского региона. На первом месте по-прежнему Китай. В этом году у сахалинских туристов появилась возможность выезжать туда туристической группой на безвизовой основе, что значительно облегчает организацию поездки.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иностранных туристов, то Сахалинская область остается наиболее востребованной для японцев, они составляют 76% от всего потока зарубежных туристов.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стало известно, в Сахалинской области насчитывается около 1300 субъектов бытового обслуживания. Они оказывают более 700 различных видов услуг. Гостиничный бизнес представлен 79 учреждениями. В этой сфере занято более полутора тысяч человек. Например, за последние три года в Южно-Сахалинске введены в эксплуатацию новые гостиницы "Мега Палас Отель", "Лотос", "Нептун" и другие. На очереди строительство еще 7 комплексов [Приложение].</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Перспективные направления стратегического планирования в Сахалинской области</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Из вышеприведенного анализа программы развития туризма в Сахалинской области стало ясно, что основной целью развития туризма в области является создание необходимых условий для приоритетного развития въездного и внутреннего туризма, формирование новых туристских комплексов на базе конкурентоспособных туристско-рекреационных и историко-культурных ресурсов Сахалина и Курильских островов.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Мы полагаем, что развитие туризма в перспективе будет становиться важнейшей частью экономики постиндустриальных услуг Сахалинской области, вносить существенный вклад в позиционирование области в качестве гостеприимного и привлекательного для посещения региона. Рост объемов реализации туристских услуг будет способствовать росту платежей в бюджет области и формированию мультипликативных эффектов, связанных с развитием услуг, составляющих структуру отрасли: услуг размещения, питания, развлечения и досуга.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Сегодняшнее состояние туристической отрасли имеет тенденцию поступательного развития, и в дальнейшем видятся перспективы становления ее одной из ведущих отраслей Сахалинской экономики. Хотя, активному развитию въездного и внутреннего туризма в Сахалинской области препятствует множество неразрешенных проблем: отсутствие в регионе развитой на должном уровне инфраструктуры сервиса, </w:t>
      </w:r>
      <w:proofErr w:type="spellStart"/>
      <w:r>
        <w:rPr>
          <w:rFonts w:ascii="Times New Roman CYR" w:hAnsi="Times New Roman CYR" w:cs="Times New Roman CYR"/>
          <w:color w:val="000000"/>
          <w:sz w:val="28"/>
          <w:szCs w:val="28"/>
        </w:rPr>
        <w:t>затратность</w:t>
      </w:r>
      <w:proofErr w:type="spellEnd"/>
      <w:r>
        <w:rPr>
          <w:rFonts w:ascii="Times New Roman CYR" w:hAnsi="Times New Roman CYR" w:cs="Times New Roman CYR"/>
          <w:color w:val="000000"/>
          <w:sz w:val="28"/>
          <w:szCs w:val="28"/>
        </w:rPr>
        <w:t xml:space="preserve"> зарубежной рекламы местных туристических фирм (расцепки на рекламные услуги за границей совершенно другие); вопросы обеспечения личной безопасности иностранных туристов [ 3, с.176]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Следует отметить, что стратегическими направлениями развития индустрии туризма и гостеприимства на территории Сахалинской области являются [18,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.4]:</w:t>
      </w:r>
    </w:p>
    <w:p w:rsidR="009E1DFF" w:rsidRDefault="004622A5">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формирование современной нормативно-правовой базы развития </w:t>
      </w:r>
      <w:r>
        <w:rPr>
          <w:rFonts w:ascii="Times New Roman CYR" w:hAnsi="Times New Roman CYR" w:cs="Times New Roman CYR"/>
          <w:color w:val="000000"/>
          <w:sz w:val="28"/>
          <w:szCs w:val="28"/>
        </w:rPr>
        <w:lastRenderedPageBreak/>
        <w:t xml:space="preserve">туризма и системы государственного регулирования туристской деятельности, в </w:t>
      </w:r>
      <w:proofErr w:type="spellStart"/>
      <w:r>
        <w:rPr>
          <w:rFonts w:ascii="Times New Roman CYR" w:hAnsi="Times New Roman CYR" w:cs="Times New Roman CYR"/>
          <w:color w:val="000000"/>
          <w:sz w:val="28"/>
          <w:szCs w:val="28"/>
        </w:rPr>
        <w:t>т.ч</w:t>
      </w:r>
      <w:proofErr w:type="spellEnd"/>
      <w:r>
        <w:rPr>
          <w:rFonts w:ascii="Times New Roman CYR" w:hAnsi="Times New Roman CYR" w:cs="Times New Roman CYR"/>
          <w:color w:val="000000"/>
          <w:sz w:val="28"/>
          <w:szCs w:val="28"/>
        </w:rPr>
        <w:t>. системы мер, направленных на стимулирование развития регионального предпринимательства в сфере туризма и инвестиций в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формирование образа Сахалинской области как региона, привлекательного и благоприятного для въездного и внутреннего туризма, и продвижение его на внутренний и внешний рынки, в том числе, средствами интернет-сайта, расширением диапазона полиграфической продукции, распространяемый в регионах России и за ее пределами, </w:t>
      </w:r>
      <w:proofErr w:type="spellStart"/>
      <w:r>
        <w:rPr>
          <w:rFonts w:ascii="Times New Roman CYR" w:hAnsi="Times New Roman CYR" w:cs="Times New Roman CYR"/>
          <w:color w:val="000000"/>
          <w:sz w:val="28"/>
          <w:szCs w:val="28"/>
        </w:rPr>
        <w:t>выставочно</w:t>
      </w:r>
      <w:proofErr w:type="spellEnd"/>
      <w:r>
        <w:rPr>
          <w:rFonts w:ascii="Times New Roman CYR" w:hAnsi="Times New Roman CYR" w:cs="Times New Roman CYR"/>
          <w:color w:val="000000"/>
          <w:sz w:val="28"/>
          <w:szCs w:val="28"/>
        </w:rPr>
        <w:t>-ярмарочной деятельностью;</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разработка новых областных и межрегиональных маршрутов, в том числе и с привлечением </w:t>
      </w:r>
      <w:proofErr w:type="spellStart"/>
      <w:r>
        <w:rPr>
          <w:rFonts w:ascii="Times New Roman CYR" w:hAnsi="Times New Roman CYR" w:cs="Times New Roman CYR"/>
          <w:color w:val="000000"/>
          <w:sz w:val="28"/>
          <w:szCs w:val="28"/>
        </w:rPr>
        <w:t>турпредприятий</w:t>
      </w:r>
      <w:proofErr w:type="spellEnd"/>
      <w:r>
        <w:rPr>
          <w:rFonts w:ascii="Times New Roman CYR" w:hAnsi="Times New Roman CYR" w:cs="Times New Roman CYR"/>
          <w:color w:val="000000"/>
          <w:sz w:val="28"/>
          <w:szCs w:val="28"/>
        </w:rPr>
        <w:t xml:space="preserve"> области, отделов по делам молодежи и спорту администраций районов области, детских и молодежных общественных объединений;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формирование новых туристских объектов массового посещения, активная реклама действующих и вновь создаваемых региональных туристских брэндов;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расширение спектра туристских связей Сахалинской области, Дальнего и Ближнего зарубежья в рамках исполнения Соглашений между Администрацией Сахалинской области и Администрациями соответствующих регионов;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развитие инфраструктуры туризма на основе механизма </w:t>
      </w:r>
      <w:proofErr w:type="spellStart"/>
      <w:r>
        <w:rPr>
          <w:rFonts w:ascii="Times New Roman CYR" w:hAnsi="Times New Roman CYR" w:cs="Times New Roman CYR"/>
          <w:color w:val="000000"/>
          <w:sz w:val="28"/>
          <w:szCs w:val="28"/>
        </w:rPr>
        <w:t>частно</w:t>
      </w:r>
      <w:proofErr w:type="spellEnd"/>
      <w:r>
        <w:rPr>
          <w:rFonts w:ascii="Times New Roman CYR" w:hAnsi="Times New Roman CYR" w:cs="Times New Roman CYR"/>
          <w:color w:val="000000"/>
          <w:sz w:val="28"/>
          <w:szCs w:val="28"/>
        </w:rPr>
        <w:t>-государственного партнерства и привлечение внебюджетных источников для строительства туристских объектов.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Активный вариант развития туризма включает в себя разработку приоритетных направлений туризма. На базе качественной и количественной оценки приоритетными туристическими направлениями для Сахалина станут: экологический, лечебно-оздоровительный, историко-культурный, спортивный.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 наш взгляд, сценарий развития туризма может реализовываться в несколько этапов, предполагающих преимущественное использование определенных типов ресурсов: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Модернизация и расширение инфраструктуры: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модификация гостиничного комплекса региона в соответствии с современными условиями развития сервисного обслуживания; увеличение сети гостиниц класса 2 - 3 звезды; увеличение числа классифицированных гостиниц;</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обеспечение наличия достаточного количества предприятий общественного питания (в том числе со специализированной (этнической) кухней), игровых и развлекательных учреждений (в </w:t>
      </w:r>
      <w:proofErr w:type="spellStart"/>
      <w:r>
        <w:rPr>
          <w:rFonts w:ascii="Times New Roman CYR" w:hAnsi="Times New Roman CYR" w:cs="Times New Roman CYR"/>
          <w:color w:val="000000"/>
          <w:sz w:val="28"/>
          <w:szCs w:val="28"/>
        </w:rPr>
        <w:t>т.ч</w:t>
      </w:r>
      <w:proofErr w:type="spellEnd"/>
      <w:r>
        <w:rPr>
          <w:rFonts w:ascii="Times New Roman CYR" w:hAnsi="Times New Roman CYR" w:cs="Times New Roman CYR"/>
          <w:color w:val="000000"/>
          <w:sz w:val="28"/>
          <w:szCs w:val="28"/>
        </w:rPr>
        <w:t>. для детей) в местах пребывания туристов; развитие сети придорожного сервиса;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повышение уровня квалификации кадров и уровня сервиса в сфере туристского бизнеса и гостиничного хозяйства;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обустройство мест посещения, подъездных путей, стоянок, троп, смотровых площадок, объектов природного и культурного наследия;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повышение транспортной доступности туристических объектов; улучшение качества автомобильных дорог;</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применение системы транслитерации дублирование основных названий объектов туризма и инфраструктуры на русском и латинском языках);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реконструкция морского торгового порта г. Корсакова, строительство пассажирского и таможенного терминалов, модернизация пассажирского терминала аэропорта «Южно-Сахалинск»;</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Маркетинг территории: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бренда территории.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принятие плана маркетинга (ежегодная разработка и корректировка): маркетинг бренда, маркетинг достопримечательностей, маркетинг событий, маркетинг инфраструктуры.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создание ведомства по маркетингу территории.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Выравнивание сезонности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зимних видов туризма (спорт, охота, рыбалка);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летних баз и кемпингов в зимнее время для организации активного отдыха (катание на снегоходах, беговых и горных лыжах);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программ санаторно-курортного лечения, которое не имеет ярко выраженной сезонной привязки;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делового (</w:t>
      </w:r>
      <w:proofErr w:type="spellStart"/>
      <w:r>
        <w:rPr>
          <w:rFonts w:ascii="Times New Roman CYR" w:hAnsi="Times New Roman CYR" w:cs="Times New Roman CYR"/>
          <w:color w:val="000000"/>
          <w:sz w:val="28"/>
          <w:szCs w:val="28"/>
        </w:rPr>
        <w:t>конгрессного</w:t>
      </w:r>
      <w:proofErr w:type="spellEnd"/>
      <w:r>
        <w:rPr>
          <w:rFonts w:ascii="Times New Roman CYR" w:hAnsi="Times New Roman CYR" w:cs="Times New Roman CYR"/>
          <w:color w:val="000000"/>
          <w:sz w:val="28"/>
          <w:szCs w:val="28"/>
        </w:rPr>
        <w:t xml:space="preserve"> и научного) туризма: проведение конференций, конгрессов, симпозиумов и других мероприятий в период "не сезона";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событийного туризма за счет увеличения количества спортивных или культурно-массовых мероприятий.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Для туристов необходимо повышение уровня сервиса в турбизнесе: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потребителей: организация досугово-развлекательной части, наличие специально оборудованных зон, аренда необходимого снаряжения, бытовые сервисы.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участников турбизнеса: бизнес-консалтинг, кредитно-банковская система, проектно-конструкторские услуги, торговля и снабжение.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Мы полагаем, что приоритетным ресурсом станет совершенствование нормативно-правовой базы в сфере туризма:</w:t>
      </w:r>
    </w:p>
    <w:p w:rsidR="009E1DFF" w:rsidRDefault="004622A5">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разработка законопроекта "О туризме в Сахалинской области" [19, с. 209];</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разработка методических рекомендаций по формированию муниципальных программ развития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разработка нормативных актов, регламентирующих льготы для субъектов малого предпринимательства.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Увеличение объема финансовых вложений из бюджетов всех уровней: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разработка региональной целевой программы развития туризма в </w:t>
      </w:r>
      <w:r>
        <w:rPr>
          <w:rFonts w:ascii="Times New Roman CYR" w:hAnsi="Times New Roman CYR" w:cs="Times New Roman CYR"/>
          <w:color w:val="000000"/>
          <w:sz w:val="28"/>
          <w:szCs w:val="28"/>
        </w:rPr>
        <w:lastRenderedPageBreak/>
        <w:t>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участие в ведомственной целевой программе Ростуризма "Туристические центры России"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Немаловажным является развитие практики использования </w:t>
      </w:r>
      <w:proofErr w:type="spellStart"/>
      <w:r>
        <w:rPr>
          <w:rFonts w:ascii="Times New Roman CYR" w:hAnsi="Times New Roman CYR" w:cs="Times New Roman CYR"/>
          <w:color w:val="000000"/>
          <w:sz w:val="28"/>
          <w:szCs w:val="28"/>
        </w:rPr>
        <w:t>частно</w:t>
      </w:r>
      <w:proofErr w:type="spellEnd"/>
      <w:r>
        <w:rPr>
          <w:rFonts w:ascii="Times New Roman CYR" w:hAnsi="Times New Roman CYR" w:cs="Times New Roman CYR"/>
          <w:color w:val="000000"/>
          <w:sz w:val="28"/>
          <w:szCs w:val="28"/>
        </w:rPr>
        <w:t>-государственного партнерства:</w:t>
      </w:r>
    </w:p>
    <w:p w:rsidR="009E1DFF" w:rsidRDefault="004622A5">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привлечение частного капитала;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снижение административных барьеров (заключение соглашений с надзорными органами, применение практики безвизовых обменов со странами АТР);</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применение системы льготного кредитования малого бизнеса (общественное питание, торговая и спортивно-досуговая инфраструктура).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Также важным ресурсом является популяризация туристического потенциала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сети информационных центров в пунктах прибытия туристов;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и распространение на внешнем и внутреннем рынках полиграфической продукции, видео и CD о туристских возможностях региона;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индивидуальных сувенирных производств с привлечением существующих предприятий;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презентаций новых турпродуктов и рекламных туров с приглашением зарубежных и российских туроператоров и турагентств;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специализированных конференций по различной тематике, связанной с туризмом, участие в подобных мероприятиях, проходящих в других регионах;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позиционирование существующих брендов "Остров </w:t>
      </w:r>
      <w:proofErr w:type="spellStart"/>
      <w:r>
        <w:rPr>
          <w:rFonts w:ascii="Times New Roman CYR" w:hAnsi="Times New Roman CYR" w:cs="Times New Roman CYR"/>
          <w:color w:val="000000"/>
          <w:sz w:val="28"/>
          <w:szCs w:val="28"/>
        </w:rPr>
        <w:t>Монерон</w:t>
      </w:r>
      <w:proofErr w:type="spellEnd"/>
      <w:r>
        <w:rPr>
          <w:rFonts w:ascii="Times New Roman CYR" w:hAnsi="Times New Roman CYR" w:cs="Times New Roman CYR"/>
          <w:color w:val="000000"/>
          <w:sz w:val="28"/>
          <w:szCs w:val="28"/>
        </w:rPr>
        <w:t>", "Горный воздух";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активизация Интернет-</w:t>
      </w:r>
      <w:proofErr w:type="spellStart"/>
      <w:r>
        <w:rPr>
          <w:rFonts w:ascii="Times New Roman CYR" w:hAnsi="Times New Roman CYR" w:cs="Times New Roman CYR"/>
          <w:color w:val="000000"/>
          <w:sz w:val="28"/>
          <w:szCs w:val="28"/>
        </w:rPr>
        <w:t>промоушена</w:t>
      </w:r>
      <w:proofErr w:type="spellEnd"/>
      <w:r>
        <w:rPr>
          <w:rFonts w:ascii="Times New Roman CYR" w:hAnsi="Times New Roman CYR" w:cs="Times New Roman CYR"/>
          <w:color w:val="000000"/>
          <w:sz w:val="28"/>
          <w:szCs w:val="28"/>
        </w:rPr>
        <w:t xml:space="preserve"> туристического бренда региона (создание специализированного сайта, поддержка);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работа на международных выставках и ярмарках, сопровождаемая рекламными и </w:t>
      </w:r>
      <w:proofErr w:type="spellStart"/>
      <w:r>
        <w:rPr>
          <w:rFonts w:ascii="Times New Roman CYR" w:hAnsi="Times New Roman CYR" w:cs="Times New Roman CYR"/>
          <w:color w:val="000000"/>
          <w:sz w:val="28"/>
          <w:szCs w:val="28"/>
        </w:rPr>
        <w:t>промоушн</w:t>
      </w:r>
      <w:proofErr w:type="spellEnd"/>
      <w:r>
        <w:rPr>
          <w:rFonts w:ascii="Times New Roman CYR" w:hAnsi="Times New Roman CYR" w:cs="Times New Roman CYR"/>
          <w:color w:val="000000"/>
          <w:sz w:val="28"/>
          <w:szCs w:val="28"/>
        </w:rPr>
        <w:t>-кампаниями.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Необходимо расширение предложения: организация новых точек туристического интереса, образовательный туризм, игровой туризм, активный туризм: </w:t>
      </w:r>
      <w:proofErr w:type="spellStart"/>
      <w:r>
        <w:rPr>
          <w:rFonts w:ascii="Times New Roman CYR" w:hAnsi="Times New Roman CYR" w:cs="Times New Roman CYR"/>
          <w:color w:val="000000"/>
          <w:sz w:val="28"/>
          <w:szCs w:val="28"/>
        </w:rPr>
        <w:t>парапланинг</w:t>
      </w:r>
      <w:proofErr w:type="spellEnd"/>
      <w:r>
        <w:rPr>
          <w:rFonts w:ascii="Times New Roman CYR" w:hAnsi="Times New Roman CYR" w:cs="Times New Roman CYR"/>
          <w:color w:val="000000"/>
          <w:sz w:val="28"/>
          <w:szCs w:val="28"/>
        </w:rPr>
        <w:t>, велотуризм, элитные виды туризма (любительская и спортивная охота). Вывод на рынок новых туристических направлений и турпродуктов: круизный туризм, событийный туризм, деловой туризм, промышленный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можно сказать, что в перспективе область нуждается и в хорошей санаторно-курортной программе, предусматривающей восстановление, реконструкцию или строительство санаториев с использованием природного потенциала, чтобы жители области и, конечно же, гости могли восстанавливать свои силы и здоровье, не выезжая за ее пределы.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получения наилучшего результата, мы полагаем, необходимо активизировать формирование и создание новых туристических объектов массового посещения на базе туристско-рекреационных и историко-культурных ресурсов области, а также бальнеологических ресурсов, впоследствии претендующих на лучшие бренды Сахалина. Реализация таких проектов, несомненно, будет способствовать увеличению туристов в Сахалинскую область.</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Заключение</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Теоретический анализ источников литературы по стратегическому планированию показал, что стратегическое планирование - неотъемлемая часть функционирования любой компании. Необходимо планировать деятельность предприятия, прогнозировать результаты.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работе нами рассмотрены труды следующих исследователей: Ушакова Д.С., Колчина М.Ф., </w:t>
      </w:r>
      <w:proofErr w:type="spellStart"/>
      <w:r>
        <w:rPr>
          <w:rFonts w:ascii="Times New Roman CYR" w:hAnsi="Times New Roman CYR" w:cs="Times New Roman CYR"/>
          <w:color w:val="000000"/>
          <w:sz w:val="28"/>
          <w:szCs w:val="28"/>
        </w:rPr>
        <w:t>Браймера</w:t>
      </w:r>
      <w:proofErr w:type="spellEnd"/>
      <w:r>
        <w:rPr>
          <w:rFonts w:ascii="Times New Roman CYR" w:hAnsi="Times New Roman CYR" w:cs="Times New Roman CYR"/>
          <w:color w:val="000000"/>
          <w:sz w:val="28"/>
          <w:szCs w:val="28"/>
        </w:rPr>
        <w:t xml:space="preserve"> Р.А., </w:t>
      </w:r>
      <w:proofErr w:type="spellStart"/>
      <w:r>
        <w:rPr>
          <w:rFonts w:ascii="Times New Roman CYR" w:hAnsi="Times New Roman CYR" w:cs="Times New Roman CYR"/>
          <w:color w:val="000000"/>
          <w:sz w:val="28"/>
          <w:szCs w:val="28"/>
        </w:rPr>
        <w:t>Котлера</w:t>
      </w:r>
      <w:proofErr w:type="spellEnd"/>
      <w:r>
        <w:rPr>
          <w:rFonts w:ascii="Times New Roman CYR" w:hAnsi="Times New Roman CYR" w:cs="Times New Roman CYR"/>
          <w:color w:val="000000"/>
          <w:sz w:val="28"/>
          <w:szCs w:val="28"/>
        </w:rPr>
        <w:t xml:space="preserve"> Ф.</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исследования позволяют сделать нам следующие выводы.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 это разработка и корректировка плана, включающая предвидение, обоснование, конкретизацию и описание деятельности хозяйственного объекта на ближайшую и отдаленную перспективу.</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вопрос об общих понятиях стратегического планирования, мы можем отметить следующее. В целом, основными задачами планирования являются: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состояния и перспектив развития рынка;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соотношений объемов продаж по внутреннему и внешнему рынку планируемых изделий;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целевых установок на основе маркетинговых исследований;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дерева целей;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установление требований к сбытовым, основным и обеспечивающим производствам (подразделениям);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восприимчивости рынка к планируемой продукции.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Общеизвестно, что сущностью стратегического планирования является разработка стратегии.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сегодняшний день выделяют несколько процедур планирования: стратегическое прогнозирование, стратегическое проектирование и </w:t>
      </w:r>
      <w:r>
        <w:rPr>
          <w:rFonts w:ascii="Times New Roman CYR" w:hAnsi="Times New Roman CYR" w:cs="Times New Roman CYR"/>
          <w:color w:val="000000"/>
          <w:sz w:val="28"/>
          <w:szCs w:val="28"/>
        </w:rPr>
        <w:lastRenderedPageBreak/>
        <w:t>стратегическое программирование.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w:t>
      </w:r>
      <w:proofErr w:type="spellStart"/>
      <w:r>
        <w:rPr>
          <w:rFonts w:ascii="Times New Roman CYR" w:hAnsi="Times New Roman CYR" w:cs="Times New Roman CYR"/>
          <w:color w:val="000000"/>
          <w:sz w:val="28"/>
          <w:szCs w:val="28"/>
        </w:rPr>
        <w:t>Файолем</w:t>
      </w:r>
      <w:proofErr w:type="spellEnd"/>
      <w:r>
        <w:rPr>
          <w:rFonts w:ascii="Times New Roman CYR" w:hAnsi="Times New Roman CYR" w:cs="Times New Roman CYR"/>
          <w:color w:val="000000"/>
          <w:sz w:val="28"/>
          <w:szCs w:val="28"/>
        </w:rPr>
        <w:t xml:space="preserve"> сформулированы пять общих принципов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необходимости планирования;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единства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непрерывности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гибкости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 точности планов.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планирование деятельности туристического предприятия осуществляется с помощью различных методов: ресурсный, целевой, метод экстраполяции, интерполяционный метод.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выделяют утверждаемые, расчетные и информационные (справочные) показатели. Это показатели: государственного бюджета, бюджетов субъектов Российской Федерации, объема производства фирмы, уровень издержек производства и пр.</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программу развития туризма в Сахалинской области на 2009-2012 годы, можно сделать выводы что основными задачами программы являются: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создание сбалансированного рынка туристских услуг и развитие инфраструктуры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удовлетворение спроса потребителей на туристско-рекреационные услуги;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развитие социального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развитие и продвижение приоритетных видов туризма, в том числе </w:t>
      </w:r>
      <w:proofErr w:type="spellStart"/>
      <w:r>
        <w:rPr>
          <w:rFonts w:ascii="Times New Roman CYR" w:hAnsi="Times New Roman CYR" w:cs="Times New Roman CYR"/>
          <w:color w:val="000000"/>
          <w:sz w:val="28"/>
          <w:szCs w:val="28"/>
        </w:rPr>
        <w:t>брендирование</w:t>
      </w:r>
      <w:proofErr w:type="spellEnd"/>
      <w:r>
        <w:rPr>
          <w:rFonts w:ascii="Times New Roman CYR" w:hAnsi="Times New Roman CYR" w:cs="Times New Roman CYR"/>
          <w:color w:val="000000"/>
          <w:sz w:val="28"/>
          <w:szCs w:val="28"/>
        </w:rPr>
        <w:t xml:space="preserve"> туристического продукта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основной целью развития туризма в области является создание необходимых условий для приоритетного развития въездного и внутреннего туризма, формирование новых туристских комплексов на базе </w:t>
      </w:r>
      <w:r>
        <w:rPr>
          <w:rFonts w:ascii="Times New Roman CYR" w:hAnsi="Times New Roman CYR" w:cs="Times New Roman CYR"/>
          <w:color w:val="000000"/>
          <w:sz w:val="28"/>
          <w:szCs w:val="28"/>
        </w:rPr>
        <w:lastRenderedPageBreak/>
        <w:t>конкурентоспособных туристско-рекреационных и историко-культурных ресурсов Сахалина и Курильских островов.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Подробно изучив процесс планирования можно с уверенностью утверждать, что при нынешней ситуации на рынке для выживания к конкурентной среде и успешного развития предприятию необходим четко разработанный план как на длительную перспективу, так и на текущий период.</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Список литературы</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Алексеенко В.Б. Организация и управление промышленным предприятием. М.: РУДН, 2000. 73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Анкудинов Ф.С., </w:t>
      </w:r>
      <w:proofErr w:type="spellStart"/>
      <w:r>
        <w:rPr>
          <w:rFonts w:ascii="Times New Roman CYR" w:hAnsi="Times New Roman CYR" w:cs="Times New Roman CYR"/>
          <w:color w:val="000000"/>
          <w:sz w:val="28"/>
          <w:szCs w:val="28"/>
        </w:rPr>
        <w:t>Ведмицкий</w:t>
      </w:r>
      <w:proofErr w:type="spellEnd"/>
      <w:r>
        <w:rPr>
          <w:rFonts w:ascii="Times New Roman CYR" w:hAnsi="Times New Roman CYR" w:cs="Times New Roman CYR"/>
          <w:color w:val="000000"/>
          <w:sz w:val="28"/>
          <w:szCs w:val="28"/>
        </w:rPr>
        <w:t xml:space="preserve"> В.А. Сахалин - Курилы: природа, здоровье, жизнь. </w:t>
      </w:r>
      <w:proofErr w:type="spellStart"/>
      <w:r>
        <w:rPr>
          <w:rFonts w:ascii="Times New Roman CYR" w:hAnsi="Times New Roman CYR" w:cs="Times New Roman CYR"/>
          <w:color w:val="000000"/>
          <w:sz w:val="28"/>
          <w:szCs w:val="28"/>
        </w:rPr>
        <w:t>Южно</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Сахалинск.:Дальневосточное</w:t>
      </w:r>
      <w:proofErr w:type="spellEnd"/>
      <w:r>
        <w:rPr>
          <w:rFonts w:ascii="Times New Roman CYR" w:hAnsi="Times New Roman CYR" w:cs="Times New Roman CYR"/>
          <w:color w:val="000000"/>
          <w:sz w:val="28"/>
          <w:szCs w:val="28"/>
        </w:rPr>
        <w:t xml:space="preserve"> книжное издательство, Сахалинское отделение, 1992. 7 - 11с.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Балабанов И.Т., Балабанов А.И. Экономика туризма. Учебное пособие. М.: Финансы и статистика, 2003. 176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Браймер</w:t>
      </w:r>
      <w:proofErr w:type="spellEnd"/>
      <w:r>
        <w:rPr>
          <w:rFonts w:ascii="Times New Roman CYR" w:hAnsi="Times New Roman CYR" w:cs="Times New Roman CYR"/>
          <w:color w:val="000000"/>
          <w:sz w:val="28"/>
          <w:szCs w:val="28"/>
        </w:rPr>
        <w:t xml:space="preserve"> Р.А. Основы управления. М.: Аспект Пресс, 2001. 321с.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Виханский</w:t>
      </w:r>
      <w:proofErr w:type="spellEnd"/>
      <w:r>
        <w:rPr>
          <w:rFonts w:ascii="Times New Roman CYR" w:hAnsi="Times New Roman CYR" w:cs="Times New Roman CYR"/>
          <w:color w:val="000000"/>
          <w:sz w:val="28"/>
          <w:szCs w:val="28"/>
        </w:rPr>
        <w:t xml:space="preserve"> О.С., Наумов А.И. Менеджмент. М.: </w:t>
      </w:r>
      <w:proofErr w:type="spellStart"/>
      <w:r>
        <w:rPr>
          <w:rFonts w:ascii="Times New Roman CYR" w:hAnsi="Times New Roman CYR" w:cs="Times New Roman CYR"/>
          <w:color w:val="000000"/>
          <w:sz w:val="28"/>
          <w:szCs w:val="28"/>
        </w:rPr>
        <w:t>Гардарики</w:t>
      </w:r>
      <w:proofErr w:type="spellEnd"/>
      <w:r>
        <w:rPr>
          <w:rFonts w:ascii="Times New Roman CYR" w:hAnsi="Times New Roman CYR" w:cs="Times New Roman CYR"/>
          <w:color w:val="000000"/>
          <w:sz w:val="28"/>
          <w:szCs w:val="28"/>
        </w:rPr>
        <w:t>, 2002.156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Герчикова</w:t>
      </w:r>
      <w:proofErr w:type="spellEnd"/>
      <w:r>
        <w:rPr>
          <w:rFonts w:ascii="Times New Roman CYR" w:hAnsi="Times New Roman CYR" w:cs="Times New Roman CYR"/>
          <w:color w:val="000000"/>
          <w:sz w:val="28"/>
          <w:szCs w:val="28"/>
        </w:rPr>
        <w:t xml:space="preserve"> И.Н. Менеджмент. М.: ЮНИТИ, 1999. 96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Голубков Е.П. Маркетинг: стратегии планы, структуры. М.: Дело, 1995. 163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Гольдштейн Г.Я. Основы менеджмента: Конспект лекций. Таганрог.: ТРТУ, 1995. 62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Горемыкин В.А. Планирование на предприятии: Учебник. М.: Информационно-издательский дом «</w:t>
      </w:r>
      <w:proofErr w:type="spellStart"/>
      <w:r>
        <w:rPr>
          <w:rFonts w:ascii="Times New Roman CYR" w:hAnsi="Times New Roman CYR" w:cs="Times New Roman CYR"/>
          <w:color w:val="000000"/>
          <w:sz w:val="28"/>
          <w:szCs w:val="28"/>
        </w:rPr>
        <w:t>Филинъ</w:t>
      </w:r>
      <w:proofErr w:type="spellEnd"/>
      <w:r>
        <w:rPr>
          <w:rFonts w:ascii="Times New Roman CYR" w:hAnsi="Times New Roman CYR" w:cs="Times New Roman CYR"/>
          <w:color w:val="000000"/>
          <w:sz w:val="28"/>
          <w:szCs w:val="28"/>
        </w:rPr>
        <w:t>», 2003. 520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Горшкова Л.В. Планирование торговли: Учебное пособие. Владивосток.: ТИДОТ ДВГУ, 2005. 69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Журнал экономист № 7. 2000, 37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Зайцев Н.Л. Экономика, организация и управление предприятием. М.: ИНФРА - М, 2005. 125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Ильин А.И. Планирование на предприятии: Учебное пособие // В 2 ч. Ч. 1. Стратегическое планирование. Мн.: ООО «Новое знание», 2000. 36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Колчина М.Ф. Финансы организаций (предприятий). М: ЮНИТИ, 2007, 200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Лекции по внутрифирменному планированию [Электронный ресурс].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Лекции по организации и планировании производства [Электронный ресурс].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Олянич</w:t>
      </w:r>
      <w:proofErr w:type="spellEnd"/>
      <w:r>
        <w:rPr>
          <w:rFonts w:ascii="Times New Roman CYR" w:hAnsi="Times New Roman CYR" w:cs="Times New Roman CYR"/>
          <w:color w:val="000000"/>
          <w:sz w:val="28"/>
          <w:szCs w:val="28"/>
        </w:rPr>
        <w:t xml:space="preserve"> Д.В., Ибрагимова Н.В., </w:t>
      </w:r>
      <w:proofErr w:type="spellStart"/>
      <w:r>
        <w:rPr>
          <w:rFonts w:ascii="Times New Roman CYR" w:hAnsi="Times New Roman CYR" w:cs="Times New Roman CYR"/>
          <w:color w:val="000000"/>
          <w:sz w:val="28"/>
          <w:szCs w:val="28"/>
        </w:rPr>
        <w:t>Чалова</w:t>
      </w:r>
      <w:proofErr w:type="spellEnd"/>
      <w:r>
        <w:rPr>
          <w:rFonts w:ascii="Times New Roman CYR" w:hAnsi="Times New Roman CYR" w:cs="Times New Roman CYR"/>
          <w:color w:val="000000"/>
          <w:sz w:val="28"/>
          <w:szCs w:val="28"/>
        </w:rPr>
        <w:t xml:space="preserve"> А.И. , Ласкова Т.С., Ахмедова Е.А., Муравьева Н.Н., </w:t>
      </w:r>
      <w:proofErr w:type="spellStart"/>
      <w:r>
        <w:rPr>
          <w:rFonts w:ascii="Times New Roman CYR" w:hAnsi="Times New Roman CYR" w:cs="Times New Roman CYR"/>
          <w:color w:val="000000"/>
          <w:sz w:val="28"/>
          <w:szCs w:val="28"/>
        </w:rPr>
        <w:t>Лысоченко</w:t>
      </w:r>
      <w:proofErr w:type="spellEnd"/>
      <w:r>
        <w:rPr>
          <w:rFonts w:ascii="Times New Roman CYR" w:hAnsi="Times New Roman CYR" w:cs="Times New Roman CYR"/>
          <w:color w:val="000000"/>
          <w:sz w:val="28"/>
          <w:szCs w:val="28"/>
        </w:rPr>
        <w:t xml:space="preserve"> А.А., Репина Е.А., </w:t>
      </w:r>
      <w:proofErr w:type="spellStart"/>
      <w:r>
        <w:rPr>
          <w:rFonts w:ascii="Times New Roman CYR" w:hAnsi="Times New Roman CYR" w:cs="Times New Roman CYR"/>
          <w:color w:val="000000"/>
          <w:sz w:val="28"/>
          <w:szCs w:val="28"/>
        </w:rPr>
        <w:t>Анопченко</w:t>
      </w:r>
      <w:proofErr w:type="spellEnd"/>
      <w:r>
        <w:rPr>
          <w:rFonts w:ascii="Times New Roman CYR" w:hAnsi="Times New Roman CYR" w:cs="Times New Roman CYR"/>
          <w:color w:val="000000"/>
          <w:sz w:val="28"/>
          <w:szCs w:val="28"/>
        </w:rPr>
        <w:t xml:space="preserve"> Т.Ю. Учебник Теория организации [Электронный ресурс]. Режим доступа:</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Пасюков П.Н., Волков В.С. Региональный туризм: состояние и направление развития. </w:t>
      </w:r>
      <w:proofErr w:type="spellStart"/>
      <w:r>
        <w:rPr>
          <w:rFonts w:ascii="Times New Roman CYR" w:hAnsi="Times New Roman CYR" w:cs="Times New Roman CYR"/>
          <w:color w:val="000000"/>
          <w:sz w:val="28"/>
          <w:szCs w:val="28"/>
        </w:rPr>
        <w:t>Южно</w:t>
      </w:r>
      <w:proofErr w:type="spellEnd"/>
      <w:r>
        <w:rPr>
          <w:rFonts w:ascii="Times New Roman CYR" w:hAnsi="Times New Roman CYR" w:cs="Times New Roman CYR"/>
          <w:color w:val="000000"/>
          <w:sz w:val="28"/>
          <w:szCs w:val="28"/>
        </w:rPr>
        <w:t xml:space="preserve"> - Сахалинск, 1999. 4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Папирян</w:t>
      </w:r>
      <w:proofErr w:type="spellEnd"/>
      <w:r>
        <w:rPr>
          <w:rFonts w:ascii="Times New Roman CYR" w:hAnsi="Times New Roman CYR" w:cs="Times New Roman CYR"/>
          <w:color w:val="000000"/>
          <w:sz w:val="28"/>
          <w:szCs w:val="28"/>
        </w:rPr>
        <w:t xml:space="preserve"> Г.А. Экономика туризма. Международные экономические отношения. М.: Финансы и статистика, 2002. 209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Прохоров А.М. Советский энциклопедический словарь. М.: Сов. Энциклопедия, 1986. 1546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Статья «Договор о сотрудничестве подпишут </w:t>
      </w:r>
      <w:proofErr w:type="spellStart"/>
      <w:r>
        <w:rPr>
          <w:rFonts w:ascii="Times New Roman CYR" w:hAnsi="Times New Roman CYR" w:cs="Times New Roman CYR"/>
          <w:color w:val="000000"/>
          <w:sz w:val="28"/>
          <w:szCs w:val="28"/>
        </w:rPr>
        <w:t>СахГУ</w:t>
      </w:r>
      <w:proofErr w:type="spellEnd"/>
      <w:r>
        <w:rPr>
          <w:rFonts w:ascii="Times New Roman CYR" w:hAnsi="Times New Roman CYR" w:cs="Times New Roman CYR"/>
          <w:color w:val="000000"/>
          <w:sz w:val="28"/>
          <w:szCs w:val="28"/>
        </w:rPr>
        <w:t xml:space="preserve"> и колледж туризма </w:t>
      </w:r>
      <w:proofErr w:type="spellStart"/>
      <w:r>
        <w:rPr>
          <w:rFonts w:ascii="Times New Roman CYR" w:hAnsi="Times New Roman CYR" w:cs="Times New Roman CYR"/>
          <w:color w:val="000000"/>
          <w:sz w:val="28"/>
          <w:szCs w:val="28"/>
        </w:rPr>
        <w:t>Чеджу</w:t>
      </w:r>
      <w:proofErr w:type="spellEnd"/>
      <w:r>
        <w:rPr>
          <w:rFonts w:ascii="Times New Roman CYR" w:hAnsi="Times New Roman CYR" w:cs="Times New Roman CYR"/>
          <w:color w:val="000000"/>
          <w:sz w:val="28"/>
          <w:szCs w:val="28"/>
        </w:rPr>
        <w:t xml:space="preserve"> Республики Корея» [Электронный ресурс]. Режим доступа: http://www.sakhalin.info/search/list2/59525/</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Тренев</w:t>
      </w:r>
      <w:proofErr w:type="spellEnd"/>
      <w:r>
        <w:rPr>
          <w:rFonts w:ascii="Times New Roman CYR" w:hAnsi="Times New Roman CYR" w:cs="Times New Roman CYR"/>
          <w:color w:val="000000"/>
          <w:sz w:val="28"/>
          <w:szCs w:val="28"/>
        </w:rPr>
        <w:t xml:space="preserve"> Н.Н. Стратегическое управление на </w:t>
      </w:r>
      <w:proofErr w:type="spellStart"/>
      <w:r>
        <w:rPr>
          <w:rFonts w:ascii="Times New Roman CYR" w:hAnsi="Times New Roman CYR" w:cs="Times New Roman CYR"/>
          <w:color w:val="000000"/>
          <w:sz w:val="28"/>
          <w:szCs w:val="28"/>
        </w:rPr>
        <w:t>предприятиях.М</w:t>
      </w:r>
      <w:proofErr w:type="spellEnd"/>
      <w:r>
        <w:rPr>
          <w:rFonts w:ascii="Times New Roman CYR" w:hAnsi="Times New Roman CYR" w:cs="Times New Roman CYR"/>
          <w:color w:val="000000"/>
          <w:sz w:val="28"/>
          <w:szCs w:val="28"/>
        </w:rPr>
        <w:t>.: Финансы и статистика, 2001. 103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Ушаков Д.С. Стратегическое планирование в туризме. Ростов н/Д.: Феникс, 2007. 11 - 19 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Феденя</w:t>
      </w:r>
      <w:proofErr w:type="spellEnd"/>
      <w:r>
        <w:rPr>
          <w:rFonts w:ascii="Times New Roman CYR" w:hAnsi="Times New Roman CYR" w:cs="Times New Roman CYR"/>
          <w:color w:val="000000"/>
          <w:sz w:val="28"/>
          <w:szCs w:val="28"/>
        </w:rPr>
        <w:t xml:space="preserve"> А.К. Организация производства и управление предприятием. Минск.: </w:t>
      </w:r>
      <w:proofErr w:type="spellStart"/>
      <w:r>
        <w:rPr>
          <w:rFonts w:ascii="Times New Roman CYR" w:hAnsi="Times New Roman CYR" w:cs="Times New Roman CYR"/>
          <w:color w:val="000000"/>
          <w:sz w:val="28"/>
          <w:szCs w:val="28"/>
        </w:rPr>
        <w:t>Тера</w:t>
      </w:r>
      <w:proofErr w:type="spellEnd"/>
      <w:r>
        <w:rPr>
          <w:rFonts w:ascii="Times New Roman CYR" w:hAnsi="Times New Roman CYR" w:cs="Times New Roman CYR"/>
          <w:color w:val="000000"/>
          <w:sz w:val="28"/>
          <w:szCs w:val="28"/>
        </w:rPr>
        <w:t xml:space="preserve"> Системс, 2004. 151с.</w:t>
      </w:r>
    </w:p>
    <w:p w:rsidR="009E1DFF" w:rsidRDefault="004622A5">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Федорова Н.Н. Организационная структура управления предприятием. М.: </w:t>
      </w:r>
      <w:proofErr w:type="spellStart"/>
      <w:r>
        <w:rPr>
          <w:rFonts w:ascii="Times New Roman CYR" w:hAnsi="Times New Roman CYR" w:cs="Times New Roman CYR"/>
          <w:color w:val="000000"/>
          <w:sz w:val="28"/>
          <w:szCs w:val="28"/>
        </w:rPr>
        <w:t>КноРус</w:t>
      </w:r>
      <w:proofErr w:type="spellEnd"/>
      <w:r>
        <w:rPr>
          <w:rFonts w:ascii="Times New Roman CYR" w:hAnsi="Times New Roman CYR" w:cs="Times New Roman CYR"/>
          <w:color w:val="000000"/>
          <w:sz w:val="28"/>
          <w:szCs w:val="28"/>
        </w:rPr>
        <w:t>, 2003. 65 с.</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9E1DFF" w:rsidRDefault="004622A5">
      <w:pPr>
        <w:widowControl w:val="0"/>
        <w:tabs>
          <w:tab w:val="left" w:pos="813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w:t>
      </w:r>
    </w:p>
    <w:p w:rsidR="009E1DFF" w:rsidRDefault="009E1DFF">
      <w:pPr>
        <w:widowControl w:val="0"/>
        <w:tabs>
          <w:tab w:val="left" w:pos="813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АДМИНИСТРАЦИЯ САХАЛИНСКОЙ ОБЛАСТИ</w:t>
      </w:r>
    </w:p>
    <w:p w:rsidR="009E1DFF" w:rsidRDefault="009E1DFF">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ПОСТАНОВЛЕНИЕ от 20 января 2009 г. № 16-па</w:t>
      </w: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ПРОЕКТЕ ОБЛАСТНОЙ ЦЕЛЕВОЙ ПРОГРАММЫ</w:t>
      </w: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ТУРИЗМА В САХАЛИНСКОЙ ОБЛАСТИ НА 2009 - 2012 ГОДЫ"</w:t>
      </w:r>
    </w:p>
    <w:p w:rsidR="009E1DFF" w:rsidRDefault="009E1DFF">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постановлением администрации Сахалинской области от 29 июня 2007 года № 129-па "О порядке разработки и реализации областных и межрегиональных целевых программ" администрация Сахалинской области постановляет: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Утвердить областную целевую программу "Развитие туризма в Сахалинской области на 2009 - 2012 годы" (прилагается).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Настоящее постановление вступает в силу с 1 января 2009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Опубликовать настоящее постановление в газете "Губернские ведомости".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Контроль за исполнением постановления возложить на первого вице-губернатора Сахалинской области </w:t>
      </w:r>
      <w:proofErr w:type="spellStart"/>
      <w:r>
        <w:rPr>
          <w:rFonts w:ascii="Times New Roman CYR" w:hAnsi="Times New Roman CYR" w:cs="Times New Roman CYR"/>
          <w:color w:val="000000"/>
          <w:sz w:val="28"/>
          <w:szCs w:val="28"/>
        </w:rPr>
        <w:t>К.М.Строганова</w:t>
      </w:r>
      <w:proofErr w:type="spellEnd"/>
      <w:r>
        <w:rPr>
          <w:rFonts w:ascii="Times New Roman CYR" w:hAnsi="Times New Roman CYR" w:cs="Times New Roman CYR"/>
          <w:color w:val="000000"/>
          <w:sz w:val="28"/>
          <w:szCs w:val="28"/>
        </w:rPr>
        <w:t>.</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Губернатор</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Сахалинской области </w:t>
      </w:r>
      <w:proofErr w:type="spellStart"/>
      <w:r>
        <w:rPr>
          <w:rFonts w:ascii="Times New Roman CYR" w:hAnsi="Times New Roman CYR" w:cs="Times New Roman CYR"/>
          <w:color w:val="000000"/>
          <w:sz w:val="28"/>
          <w:szCs w:val="28"/>
        </w:rPr>
        <w:t>А.В.Хорошавин</w:t>
      </w:r>
      <w:proofErr w:type="spellEnd"/>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Calibri" w:hAnsi="Calibri" w:cs="Calibri"/>
          <w:color w:val="000000"/>
          <w:sz w:val="28"/>
          <w:szCs w:val="28"/>
        </w:rPr>
        <w:br w:type="page"/>
      </w:r>
    </w:p>
    <w:p w:rsidR="009E1DFF" w:rsidRDefault="004622A5">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Утверждена</w:t>
      </w:r>
    </w:p>
    <w:p w:rsidR="009E1DFF" w:rsidRDefault="004622A5">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постановлением</w:t>
      </w:r>
    </w:p>
    <w:p w:rsidR="009E1DFF" w:rsidRDefault="004622A5">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администрации Сахалинской области</w:t>
      </w:r>
    </w:p>
    <w:p w:rsidR="009E1DFF" w:rsidRDefault="004622A5">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20.01.2009 № 16-па</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ОБЛАСТНАЯ ЦЕЛЕВАЯ ПРОГРАММА</w:t>
      </w: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ТУРИЗМА В САХАЛИНСКОЙ ОБЛАСТИ НА 2009 - 2012 ГОДЫ"</w:t>
      </w:r>
    </w:p>
    <w:p w:rsidR="009E1DFF" w:rsidRDefault="004622A5">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ПАСПОРТ ОБЛАСТНОЙ ЦЕЛЕВОЙ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ТУРИЗМА В САХАЛИНСКОЙ ОБЛАСТИ НА 2009 - 2012 ГОДЫ"</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Наименование Программы Областная целевая программа "Развитие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туризма в Сахалинской области на 2009 - 2012 годы" (далее - Программа)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принятия решения Государственный контракт от 20 марта 2006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разработке Программы, года № 12 на право разработки "Программы дата ее утверждения развития туризма в Сахалинской области на период до 2010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Государственный заказчик - Администрация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Разработчик-координатор -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Цели и задачи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Программы является дальнейшее развитие индустрии туризма как одного из приоритетных видов деятельности экономики области, обеспечивающей социально-экономическое развитие региона, использование, сохранение и восстановление туристских ресурсов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задачами, решение которых позволит достичь поставленную цель, являются: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создание сбалансированного рынка туристских услуг на основе приоритетного развития внутреннего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удовлетворение спроса потребителей на туристско-рекреационные услуги;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инфраструктуры туризма, в том числе путем привлечения российских и иностранных инвесторов для реконструкции действующих и строительства новых туристских объектов и средств размещения;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информационной базы данных инвестиционных проектов в сфере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социального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и продвижение приоритетных видов туризма, в том числе </w:t>
      </w:r>
      <w:proofErr w:type="spellStart"/>
      <w:r>
        <w:rPr>
          <w:rFonts w:ascii="Times New Roman CYR" w:hAnsi="Times New Roman CYR" w:cs="Times New Roman CYR"/>
          <w:color w:val="000000"/>
          <w:sz w:val="28"/>
          <w:szCs w:val="28"/>
        </w:rPr>
        <w:t>брендирование</w:t>
      </w:r>
      <w:proofErr w:type="spellEnd"/>
      <w:r>
        <w:rPr>
          <w:rFonts w:ascii="Times New Roman CYR" w:hAnsi="Times New Roman CYR" w:cs="Times New Roman CYR"/>
          <w:color w:val="000000"/>
          <w:sz w:val="28"/>
          <w:szCs w:val="28"/>
        </w:rPr>
        <w:t xml:space="preserve"> туристического продукта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адаптация системы подготовки кадров для нужд туристической индустрии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и этапы реализации.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Программа реализуется в два этапа: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этап - 2009 год;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второй этап - 2010 - 2012 годы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Перечень основных этапов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Совершенствование нормативно-правовой мероприятий базы и организация туристской деятельности.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приоритетных направлений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культурно-исторического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лечебно-оздоровительного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экологического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круизного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этнографического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Рекламно-информационное обеспечение продвижения регионального продукта на внутреннем и внешнем рынках.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Объемы и источники.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объем финансирования на период финансирования реализации Программы составляет 293900 тыс. 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- 25100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- 72050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- 96400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- 101350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 за счет: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средств бюджета Сахалинской области -</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тыс. 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нет;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внебюджетных источников - 291500 тыс.</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- 25100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- 70250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- 95600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- 100550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Исполнители. Комитет международных, внешнеэкономических и соисполнители и межрегиональных связей Сахалинской мероприятий области, комитет экономики Сахалинской Программы области, главное финансовое управление Сахалинской области, департамент здравоохранения Сахалинской области, департамент образования Сахалинской области, управление культуры Сахалинской области, комитет по физической культуре и спорту Сахалинской области, отдел коренных народов Севера аппарата администрации Сахалинской </w:t>
      </w:r>
      <w:r>
        <w:rPr>
          <w:rFonts w:ascii="Times New Roman CYR" w:hAnsi="Times New Roman CYR" w:cs="Times New Roman CYR"/>
          <w:color w:val="000000"/>
          <w:sz w:val="28"/>
          <w:szCs w:val="28"/>
        </w:rPr>
        <w:lastRenderedPageBreak/>
        <w:t>области, муниципальные образования Сахалинской области, туристические компании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Важнейшие целевые индикаторы и показатели. Реализация программных мероприятий обеспечит: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поступление доходов в консолидированный бюджет Сахалинской области от деятельности туристических предприятий в объеме 18,5 млн. рублей (рост к уровню 2007 года в 2,4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туристских услуг, оказанных населению, составит 294 млн. рублей (рост к уровню 2007 года в 2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выручка от оказания туристских услуг достигнет 230 млн. рублей (рост к уровню 2007 года в 1,5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обслуженных туристическими предприятиями Сахалинской области туристов возрастет до 42 тысяч (рост к уровню 2007</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года в 1,6 раза), в том числе внутренний и въездной туризм - 22 тысячи (рост к уровню 2007 года в 1,8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Ожидаемые конечные результаты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удовлетворение спроса на туристские услуги;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повышение качества жизни населения;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новых туристических брендов, стимулирующих развитие въездного и внутреннего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доходов регионального и местных бюджетов от туристической деятельности;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нормативно-правовой базы государственной поддержки туристско-рекреационной сферы в регионе;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числа эффективных туристских маршрутов в регионе.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СОДЕРЖАНИЕ ПРОБЛЕМЫ И ОБОСНОВАНИЕ НЕОБХОДИМОСТИ РЕШЕНИЯ ЕЕ ПРОГРАММНЫМИ МЕТОДАМИ.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Сфера туризма на современном этапе развития мирового хозяйства является одной из крупнейших высокодоходных и наиболее динамично развивающихся. В ней занято 192 млн. человек, или 8% всего занятого населения в мире. По данным Всемирной торговой организации (далее - ВТО) и Международного валютного фонда туризм вышел на первое место в мировом экспорте услуг (532 млрд. долларов), что составляет 7,8% мирового товарооборота. Средние темпы роста туризма составили за последние 40 лет 7% в год, что почти в 3 раза выше среднегодовых темпов роста мировой экономики в целом. По прогнозам ВТО в ближайшие годы темпы роста туризма сохранятся. Так, к 2020 году (относительно 2000 года) число международных туристских прибытий в мире должно вырасти в 2,2 раза (до 1,561 млрд. поездок), а доходы от туризма в 4,2 раза (до 2 трлн. долларов).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Российская Федерация, имеющая высокий туристско-рекреационный потенциал, к сожалению, на сегодняшний день занимает на мировом рынке далеко не лидирующее место. Отмечая положительную тенденцию, сложившуюся в последнее время в российском туризме, ВТО прогнозирует, что к 2010 году Россия займет 9 место в мире по приему иностранных туристов (29,5 млн. человек), что позволит создать дополнительно 1,6 млн. рабочих мест и увеличить ежегодный доход государства на 36,9 млрд. долларов.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Сахалинская область - единственный субъект Российской Федерации, расположенный на островах. Наибольшая протяженность самого крупного из них - Сахалина - 948 км, Курильской гряды - 1200 км. На территории области находится более тысячи рек, 7 тысяч озер, 39 действующих вулканов, крупнейший в России водопад Илья Муромец. В области 18 городов, 32 поселка городского типа, 245 сельских населенных пунктов, административно объединенных в 25 муниципальных образований. Численность населения 518,5 тыс. человек, плотность населения 6 человек на 1 кв. километр.</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качестве приоритетных направлений развития туризма в Сахалинской области выбраны въездной и внутренний. Въездной туризм является приоритетной </w:t>
      </w:r>
      <w:proofErr w:type="spellStart"/>
      <w:r>
        <w:rPr>
          <w:rFonts w:ascii="Times New Roman CYR" w:hAnsi="Times New Roman CYR" w:cs="Times New Roman CYR"/>
          <w:color w:val="000000"/>
          <w:sz w:val="28"/>
          <w:szCs w:val="28"/>
        </w:rPr>
        <w:t>экспортно</w:t>
      </w:r>
      <w:proofErr w:type="spellEnd"/>
      <w:r>
        <w:rPr>
          <w:rFonts w:ascii="Times New Roman CYR" w:hAnsi="Times New Roman CYR" w:cs="Times New Roman CYR"/>
          <w:color w:val="000000"/>
          <w:sz w:val="28"/>
          <w:szCs w:val="28"/>
        </w:rPr>
        <w:t xml:space="preserve">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Формы потенциального развития туризма Сахалинской области соответствуют определяемым ВТО пяти наиболее перспективным направлениям развития туризма в XXI веке: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приключенческий (экстремальный)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морские круизы;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экологический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культурно-познавательный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тематический (событийный, </w:t>
      </w:r>
      <w:proofErr w:type="spellStart"/>
      <w:r>
        <w:rPr>
          <w:rFonts w:ascii="Times New Roman CYR" w:hAnsi="Times New Roman CYR" w:cs="Times New Roman CYR"/>
          <w:color w:val="000000"/>
          <w:sz w:val="28"/>
          <w:szCs w:val="28"/>
        </w:rPr>
        <w:t>конгрессно</w:t>
      </w:r>
      <w:proofErr w:type="spellEnd"/>
      <w:r>
        <w:rPr>
          <w:rFonts w:ascii="Times New Roman CYR" w:hAnsi="Times New Roman CYR" w:cs="Times New Roman CYR"/>
          <w:color w:val="000000"/>
          <w:sz w:val="28"/>
          <w:szCs w:val="28"/>
        </w:rPr>
        <w:t>-деловой и т.д.) туризм.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экскурсионно-туристские зоны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Южно-Сахалинск - Корсаков - Невельск - Долинск;</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Александровск-Сахалинский - </w:t>
      </w:r>
      <w:proofErr w:type="spellStart"/>
      <w:r>
        <w:rPr>
          <w:rFonts w:ascii="Times New Roman CYR" w:hAnsi="Times New Roman CYR" w:cs="Times New Roman CYR"/>
          <w:color w:val="000000"/>
          <w:sz w:val="28"/>
          <w:szCs w:val="28"/>
        </w:rPr>
        <w:t>Тымовск</w:t>
      </w:r>
      <w:proofErr w:type="spellEnd"/>
      <w:r>
        <w:rPr>
          <w:rFonts w:ascii="Times New Roman CYR" w:hAnsi="Times New Roman CYR" w:cs="Times New Roman CYR"/>
          <w:color w:val="000000"/>
          <w:sz w:val="28"/>
          <w:szCs w:val="28"/>
        </w:rPr>
        <w:t xml:space="preserve"> - Поронайск - Оха - Ноглики;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Курильские острова (Шикотан, Кунашир, Итуруп).</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действующие туристские маршруты по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Экологические: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мыс Великан - мыс Свободный (юг Сахалина).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мыс Евстафьева - мыс </w:t>
      </w:r>
      <w:proofErr w:type="spellStart"/>
      <w:r>
        <w:rPr>
          <w:rFonts w:ascii="Times New Roman CYR" w:hAnsi="Times New Roman CYR" w:cs="Times New Roman CYR"/>
          <w:color w:val="000000"/>
          <w:sz w:val="28"/>
          <w:szCs w:val="28"/>
        </w:rPr>
        <w:t>Менапуци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Корсаковский</w:t>
      </w:r>
      <w:proofErr w:type="spellEnd"/>
      <w:r>
        <w:rPr>
          <w:rFonts w:ascii="Times New Roman CYR" w:hAnsi="Times New Roman CYR" w:cs="Times New Roman CYR"/>
          <w:color w:val="000000"/>
          <w:sz w:val="28"/>
          <w:szCs w:val="28"/>
        </w:rPr>
        <w:t xml:space="preserve"> район).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бухта Тихая (с. Пугачево, </w:t>
      </w:r>
      <w:proofErr w:type="spellStart"/>
      <w:r>
        <w:rPr>
          <w:rFonts w:ascii="Times New Roman CYR" w:hAnsi="Times New Roman CYR" w:cs="Times New Roman CYR"/>
          <w:color w:val="000000"/>
          <w:sz w:val="28"/>
          <w:szCs w:val="28"/>
        </w:rPr>
        <w:t>Макаровский</w:t>
      </w:r>
      <w:proofErr w:type="spellEnd"/>
      <w:r>
        <w:rPr>
          <w:rFonts w:ascii="Times New Roman CYR" w:hAnsi="Times New Roman CYR" w:cs="Times New Roman CYR"/>
          <w:color w:val="000000"/>
          <w:sz w:val="28"/>
          <w:szCs w:val="28"/>
        </w:rPr>
        <w:t xml:space="preserve"> район).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Долинск - река Анна - река Вознесеновка - Чеховский перевал.</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Морские круизы - тур "Маяки Сахалина" (Маяки Крильон, </w:t>
      </w:r>
      <w:proofErr w:type="spellStart"/>
      <w:r>
        <w:rPr>
          <w:rFonts w:ascii="Times New Roman CYR" w:hAnsi="Times New Roman CYR" w:cs="Times New Roman CYR"/>
          <w:color w:val="000000"/>
          <w:sz w:val="28"/>
          <w:szCs w:val="28"/>
        </w:rPr>
        <w:t>Монерон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Лопатино</w:t>
      </w:r>
      <w:proofErr w:type="spellEnd"/>
      <w:r>
        <w:rPr>
          <w:rFonts w:ascii="Times New Roman CYR" w:hAnsi="Times New Roman CYR" w:cs="Times New Roman CYR"/>
          <w:color w:val="000000"/>
          <w:sz w:val="28"/>
          <w:szCs w:val="28"/>
        </w:rPr>
        <w:t xml:space="preserve">, Тонин, Анива, </w:t>
      </w:r>
      <w:proofErr w:type="spellStart"/>
      <w:r>
        <w:rPr>
          <w:rFonts w:ascii="Times New Roman CYR" w:hAnsi="Times New Roman CYR" w:cs="Times New Roman CYR"/>
          <w:color w:val="000000"/>
          <w:sz w:val="28"/>
          <w:szCs w:val="28"/>
        </w:rPr>
        <w:t>Слепиковский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Поронайский</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Культурно-познавательные - по Чеховским местам. </w:t>
      </w:r>
      <w:r>
        <w:rPr>
          <w:rFonts w:ascii="Times New Roman CYR" w:hAnsi="Times New Roman CYR" w:cs="Times New Roman CYR"/>
          <w:color w:val="000000"/>
          <w:sz w:val="28"/>
          <w:szCs w:val="28"/>
        </w:rPr>
        <w:lastRenderedPageBreak/>
        <w:t xml:space="preserve">Александровск-Сахалинский (посещение дома-музея </w:t>
      </w:r>
      <w:proofErr w:type="spellStart"/>
      <w:r>
        <w:rPr>
          <w:rFonts w:ascii="Times New Roman CYR" w:hAnsi="Times New Roman CYR" w:cs="Times New Roman CYR"/>
          <w:color w:val="000000"/>
          <w:sz w:val="28"/>
          <w:szCs w:val="28"/>
        </w:rPr>
        <w:t>А.П.Чехова</w:t>
      </w:r>
      <w:proofErr w:type="spellEnd"/>
      <w:r>
        <w:rPr>
          <w:rFonts w:ascii="Times New Roman CYR" w:hAnsi="Times New Roman CYR" w:cs="Times New Roman CYR"/>
          <w:color w:val="000000"/>
          <w:sz w:val="28"/>
          <w:szCs w:val="28"/>
        </w:rPr>
        <w:t xml:space="preserve">), экскурсия "Дорогой Чехова" до Стародубского, в Южно-Сахалинске посещение музея книги </w:t>
      </w:r>
      <w:proofErr w:type="spellStart"/>
      <w:r>
        <w:rPr>
          <w:rFonts w:ascii="Times New Roman CYR" w:hAnsi="Times New Roman CYR" w:cs="Times New Roman CYR"/>
          <w:color w:val="000000"/>
          <w:sz w:val="28"/>
          <w:szCs w:val="28"/>
        </w:rPr>
        <w:t>А.П.Чехова</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Этнографические - поездка на север Сахалина в родовое хозяйство нивхов (знакомство с жизнью, бытом, отдых на горячих источниках, рыбалка).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Героико-патриотические - "50-я параллель". Экскурсия по Поронайску, посещение краеведческого музея, кладбища, поездка на остров Южный, выезд к 50-й параллели (на север), остановки у памятного знака "50-я параллель", огневых точек в Рощино, памятного знака в честь дружбы народов, проход к японским складам, Леонидово (памятник, японский аэродром, остатки японской воинской части). Макаров - посещение остатков японских сооружений.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Экстремальные - дайвинг на острове </w:t>
      </w:r>
      <w:proofErr w:type="spellStart"/>
      <w:r>
        <w:rPr>
          <w:rFonts w:ascii="Times New Roman CYR" w:hAnsi="Times New Roman CYR" w:cs="Times New Roman CYR"/>
          <w:color w:val="000000"/>
          <w:sz w:val="28"/>
          <w:szCs w:val="28"/>
        </w:rPr>
        <w:t>Монерон</w:t>
      </w:r>
      <w:proofErr w:type="spellEnd"/>
      <w:r>
        <w:rPr>
          <w:rFonts w:ascii="Times New Roman CYR" w:hAnsi="Times New Roman CYR" w:cs="Times New Roman CYR"/>
          <w:color w:val="000000"/>
          <w:sz w:val="28"/>
          <w:szCs w:val="28"/>
        </w:rPr>
        <w:t xml:space="preserve">, катание на горных лыжах и сноубордах на СТК "Горный воздух", путешествия в горах, поход к водопаду Шуйского, подъем на гору </w:t>
      </w:r>
      <w:proofErr w:type="spellStart"/>
      <w:r>
        <w:rPr>
          <w:rFonts w:ascii="Times New Roman CYR" w:hAnsi="Times New Roman CYR" w:cs="Times New Roman CYR"/>
          <w:color w:val="000000"/>
          <w:sz w:val="28"/>
          <w:szCs w:val="28"/>
        </w:rPr>
        <w:t>Спамберг</w:t>
      </w:r>
      <w:proofErr w:type="spellEnd"/>
      <w:r>
        <w:rPr>
          <w:rFonts w:ascii="Times New Roman CYR" w:hAnsi="Times New Roman CYR" w:cs="Times New Roman CYR"/>
          <w:color w:val="000000"/>
          <w:sz w:val="28"/>
          <w:szCs w:val="28"/>
        </w:rPr>
        <w:t xml:space="preserve"> с рыбалкой на высокогорных озерах, сплав по самой длинной реке Сахалина - </w:t>
      </w:r>
      <w:proofErr w:type="spellStart"/>
      <w:r>
        <w:rPr>
          <w:rFonts w:ascii="Times New Roman CYR" w:hAnsi="Times New Roman CYR" w:cs="Times New Roman CYR"/>
          <w:color w:val="000000"/>
          <w:sz w:val="28"/>
          <w:szCs w:val="28"/>
        </w:rPr>
        <w:t>Поронай</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Рост числа туристов способствовал увеличению числа компаний, предлагающих туристические услуги. Если в 2000 году в области работало 26 компаний, осуществляющих туристическую деятельность, в 2001 году их насчитывалось уже 46, в 2006 году - 62.</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состоянию на 1 июня 2008 года в области осуществляют деятельность 41 туристическая компания, из них 30 туроператоров, 14 </w:t>
      </w:r>
      <w:proofErr w:type="spellStart"/>
      <w:r>
        <w:rPr>
          <w:rFonts w:ascii="Times New Roman CYR" w:hAnsi="Times New Roman CYR" w:cs="Times New Roman CYR"/>
          <w:color w:val="000000"/>
          <w:sz w:val="28"/>
          <w:szCs w:val="28"/>
        </w:rPr>
        <w:t>турагентов</w:t>
      </w:r>
      <w:proofErr w:type="spellEnd"/>
      <w:r>
        <w:rPr>
          <w:rFonts w:ascii="Times New Roman CYR" w:hAnsi="Times New Roman CYR" w:cs="Times New Roman CYR"/>
          <w:color w:val="000000"/>
          <w:sz w:val="28"/>
          <w:szCs w:val="28"/>
        </w:rPr>
        <w:t>. Объем туристских услуг, оказанных населению, ежегодно увеличивается. Объем услуг, оказанных туристическими компаниями области за 2000 - 2007 годы, возрос с 9,3 до 145,4 млн. рублей, то есть в 15 раз.</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Туризм превращается в динамично развивающуюся сферу экономики. В структуре платных услуг, оказываемых населению, доля туристских услуг составила в 2007 году 0,5%.</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Основные индикаторы развития туристской сферы Сахалинской области за 2001 - 2006 годы представлены ниже.</w:t>
      </w:r>
    </w:p>
    <w:p w:rsidR="009E1DFF" w:rsidRPr="00550E11"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ИНДИКАТОРЫ РАЗВИТИЯ ТУРИСТСКОЙ СФЕРЫ САХАЛИНСКОЙ ОБЛАСТИ ПО ДАННЫМ РОССТАТА (2002 - 2007 ГОДЫ)</w:t>
      </w:r>
    </w:p>
    <w:p w:rsidR="009E1DFF" w:rsidRPr="00550E11"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rPr>
          <w:rFonts w:ascii="Times New Roman CYR" w:hAnsi="Times New Roman CYR" w:cs="Times New Roman CYR"/>
          <w:color w:val="000000"/>
          <w:sz w:val="28"/>
          <w:szCs w:val="28"/>
        </w:rPr>
      </w:pPr>
      <w:r>
        <w:rPr>
          <w:rFonts w:ascii="Calibri" w:hAnsi="Calibri" w:cs="Calibri"/>
          <w:color w:val="000000"/>
          <w:sz w:val="28"/>
          <w:szCs w:val="28"/>
        </w:rPr>
        <w:br w:type="page"/>
      </w: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3369"/>
        <w:gridCol w:w="866"/>
        <w:gridCol w:w="1081"/>
        <w:gridCol w:w="945"/>
        <w:gridCol w:w="945"/>
        <w:gridCol w:w="1081"/>
        <w:gridCol w:w="1069"/>
      </w:tblGrid>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Индикаторы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2002 год</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2003 год</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2004 год</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2005 год</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2006 год</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год</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туристских услуг, млн. рублей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34,1</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54,3</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74,7</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88,5</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96,7</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145,4</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гостиничных услуг, млн. рублей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302,9</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480,5</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733,7</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966,9</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1161,0</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1403,7</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санаторно-оздоровительных услуг и объектов рекреационной сферы, млн. рублей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120,3</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147,6</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168,8</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194,4</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229,6</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255,4</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налоговых поступлений от деятельности </w:t>
            </w:r>
            <w:proofErr w:type="spellStart"/>
            <w:r>
              <w:rPr>
                <w:rFonts w:ascii="Times New Roman CYR" w:hAnsi="Times New Roman CYR" w:cs="Times New Roman CYR"/>
                <w:color w:val="000000"/>
                <w:sz w:val="20"/>
                <w:szCs w:val="20"/>
              </w:rPr>
              <w:t>туркомпании</w:t>
            </w:r>
            <w:proofErr w:type="spellEnd"/>
            <w:r>
              <w:rPr>
                <w:rFonts w:ascii="Times New Roman CYR" w:hAnsi="Times New Roman CYR" w:cs="Times New Roman CYR"/>
                <w:color w:val="000000"/>
                <w:sz w:val="20"/>
                <w:szCs w:val="20"/>
              </w:rPr>
              <w:t xml:space="preserve"> в областной бюджет, млн. рублей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туристов (турпоток)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109255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101269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90582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99343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145028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163453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том числе иностранных туристов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11572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10251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14452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20544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45548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68840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проданных турпакетов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10782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11465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16854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17289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19613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26700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турпакетов въездного туризма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4576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3068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3980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3901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4741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4120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турпакетов внутреннего туризма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523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1376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2328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3236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2215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7900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Число занятых в </w:t>
            </w:r>
            <w:proofErr w:type="spellStart"/>
            <w:r>
              <w:rPr>
                <w:rFonts w:ascii="Times New Roman CYR" w:hAnsi="Times New Roman CYR" w:cs="Times New Roman CYR"/>
                <w:color w:val="000000"/>
                <w:sz w:val="20"/>
                <w:szCs w:val="20"/>
              </w:rPr>
              <w:t>туркомпаниях</w:t>
            </w:r>
            <w:proofErr w:type="spellEnd"/>
            <w:r>
              <w:rPr>
                <w:rFonts w:ascii="Times New Roman CYR" w:hAnsi="Times New Roman CYR" w:cs="Times New Roman CYR"/>
                <w:color w:val="00000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139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261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204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72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187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200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коллективных средств размещения (гостиницы и санатории)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55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55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80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85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82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87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Номерной фонд коллективных средств  размещения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1791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1665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1731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1830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2299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2278 </w:t>
            </w:r>
          </w:p>
        </w:tc>
      </w:tr>
      <w:tr w:rsidR="009E1DFF">
        <w:tc>
          <w:tcPr>
            <w:tcW w:w="33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Единовременная вместимость номерного  фонда </w:t>
            </w:r>
          </w:p>
        </w:tc>
        <w:tc>
          <w:tcPr>
            <w:tcW w:w="866"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3470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3438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3200 </w:t>
            </w:r>
          </w:p>
        </w:tc>
        <w:tc>
          <w:tcPr>
            <w:tcW w:w="94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3213 </w:t>
            </w:r>
          </w:p>
        </w:tc>
        <w:tc>
          <w:tcPr>
            <w:tcW w:w="108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3822 </w:t>
            </w:r>
          </w:p>
        </w:tc>
        <w:tc>
          <w:tcPr>
            <w:tcW w:w="106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4346 </w:t>
            </w:r>
          </w:p>
        </w:tc>
      </w:tr>
    </w:tbl>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по въездным туристическим потокам показывают, что наибольший интерес Сахалинская область по-прежнему вызывает у туристов из Японии - 90% от общего числа въезжающих туристов. Такая тенденция сохраняется в течение последних нескольких лет.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структуре выездного туризма, как и в прошлые годы, лидирует Китай, затем идут Япония, Таиланд, Турция.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элементы затрат туристических компаний Сахалинской области в 2007 году представлены ниже.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ЭЛЕМЕНТЫ ЗАТРАТ ТУРИСТИЧЕСКИХ КОМПАНИЙ САХАЛИНСКОЙ ОБЛАСТИ В 2007 ГОДУ.</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5395"/>
        <w:gridCol w:w="1841"/>
        <w:gridCol w:w="1539"/>
      </w:tblGrid>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Элементы затрат </w:t>
            </w:r>
            <w:proofErr w:type="spellStart"/>
            <w:r>
              <w:rPr>
                <w:rFonts w:ascii="Times New Roman CYR" w:hAnsi="Times New Roman CYR" w:cs="Times New Roman CYR"/>
                <w:color w:val="000000"/>
                <w:sz w:val="20"/>
                <w:szCs w:val="20"/>
              </w:rPr>
              <w:t>туркомпаний</w:t>
            </w:r>
            <w:proofErr w:type="spellEnd"/>
            <w:r>
              <w:rPr>
                <w:rFonts w:ascii="Times New Roman CYR" w:hAnsi="Times New Roman CYR" w:cs="Times New Roman CYR"/>
                <w:color w:val="000000"/>
                <w:sz w:val="20"/>
                <w:szCs w:val="20"/>
              </w:rPr>
              <w:t xml:space="preserve"> Сахалинской области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тыс. рублей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процентах</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33252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100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По размещению и проживанию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9320</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28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Гостиницы и отели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9320</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28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Частный сектор </w:t>
            </w:r>
          </w:p>
        </w:tc>
        <w:tc>
          <w:tcPr>
            <w:tcW w:w="1841" w:type="dxa"/>
            <w:tcBorders>
              <w:top w:val="single" w:sz="6" w:space="0" w:color="auto"/>
              <w:left w:val="single" w:sz="6" w:space="0" w:color="auto"/>
              <w:bottom w:val="single" w:sz="6" w:space="0" w:color="auto"/>
              <w:right w:val="single" w:sz="6" w:space="0" w:color="auto"/>
            </w:tcBorders>
          </w:tcPr>
          <w:p w:rsidR="009E1DFF" w:rsidRDefault="009E1DFF">
            <w:pPr>
              <w:widowControl w:val="0"/>
              <w:autoSpaceDE w:val="0"/>
              <w:autoSpaceDN w:val="0"/>
              <w:adjustRightInd w:val="0"/>
              <w:spacing w:after="0"/>
              <w:rPr>
                <w:rFonts w:ascii="Times New Roman CYR" w:hAnsi="Times New Roman CYR" w:cs="Times New Roman CYR"/>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9E1DFF" w:rsidRDefault="009E1DFF">
            <w:pPr>
              <w:widowControl w:val="0"/>
              <w:autoSpaceDE w:val="0"/>
              <w:autoSpaceDN w:val="0"/>
              <w:adjustRightInd w:val="0"/>
              <w:spacing w:after="0"/>
              <w:rPr>
                <w:rFonts w:ascii="Times New Roman CYR" w:hAnsi="Times New Roman CYR" w:cs="Times New Roman CYR"/>
                <w:color w:val="000000"/>
                <w:sz w:val="20"/>
                <w:szCs w:val="20"/>
              </w:rPr>
            </w:pP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 питанию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3197</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9,6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 медицинскому обслуживанию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335</w:t>
            </w:r>
          </w:p>
        </w:tc>
        <w:tc>
          <w:tcPr>
            <w:tcW w:w="1539" w:type="dxa"/>
            <w:tcBorders>
              <w:top w:val="single" w:sz="6" w:space="0" w:color="auto"/>
              <w:left w:val="single" w:sz="6" w:space="0" w:color="auto"/>
              <w:bottom w:val="single" w:sz="6" w:space="0" w:color="auto"/>
              <w:right w:val="single" w:sz="6" w:space="0" w:color="auto"/>
            </w:tcBorders>
          </w:tcPr>
          <w:p w:rsidR="009E1DFF" w:rsidRDefault="009E1DFF">
            <w:pPr>
              <w:widowControl w:val="0"/>
              <w:autoSpaceDE w:val="0"/>
              <w:autoSpaceDN w:val="0"/>
              <w:adjustRightInd w:val="0"/>
              <w:spacing w:after="0"/>
              <w:rPr>
                <w:rFonts w:ascii="Times New Roman CYR" w:hAnsi="Times New Roman CYR" w:cs="Times New Roman CYR"/>
                <w:color w:val="000000"/>
                <w:sz w:val="20"/>
                <w:szCs w:val="20"/>
              </w:rPr>
            </w:pP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 экскурсионному обслуживанию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1462</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4,4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 визовому обслуживанию (включая затраты по оформлению поездки)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352,4</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1,1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На иные услуги, используемые при производстве турпродукта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13235</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39,7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На услуги культурно-просветительного, культурно-развлекательно характера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0,2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Расходы по транспортному обслуживанию, в том числе: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5300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16,0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железнодорожный транспорт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696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авиаперевозки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1602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4,8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водные перевозки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1624 </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4,9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автобусные перевозки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463</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1,4 </w:t>
            </w:r>
          </w:p>
        </w:tc>
      </w:tr>
      <w:tr w:rsidR="009E1DFF">
        <w:tc>
          <w:tcPr>
            <w:tcW w:w="5395"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аренда автомобилей </w:t>
            </w:r>
          </w:p>
        </w:tc>
        <w:tc>
          <w:tcPr>
            <w:tcW w:w="1841"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716</w:t>
            </w:r>
          </w:p>
        </w:tc>
        <w:tc>
          <w:tcPr>
            <w:tcW w:w="1539"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p>
        </w:tc>
      </w:tr>
    </w:tbl>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структуре всех затрат по реализации турпакетов Сахалинской области значительную долю занимают затраты: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размещению - 28%;</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транспортное обслуживание - 16%;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питание - 9,6%.</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Въезд туристов в область носит ярко выраженный сезонный характер - лето и осень. Невостребованным остается такое уникальное явление сахалинской природы как обилие снега при мягкой зиме. В то же время в области начинают оборудоваться горнолыжные спуски, очень мало баз отдыха, отвечающих современным требованиям.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Сахалинская область является привлекательной территорией для развития экологически ориентированного туризма. Но пока область занимает 3 - 4 место в дальневосточном федеральном округе по уровню развития туристской индустрии. Главные причины такого отставания: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более суровые природно-климатические условия;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более сложная транспортная доступность и значительные транспортные </w:t>
      </w:r>
      <w:r>
        <w:rPr>
          <w:rFonts w:ascii="Times New Roman CYR" w:hAnsi="Times New Roman CYR" w:cs="Times New Roman CYR"/>
          <w:color w:val="000000"/>
          <w:sz w:val="28"/>
          <w:szCs w:val="28"/>
        </w:rPr>
        <w:lastRenderedPageBreak/>
        <w:t>издержки для туристов;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менее развитая сеть бальнеологических и специальных средств размещения;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слабое </w:t>
      </w:r>
      <w:proofErr w:type="spellStart"/>
      <w:r>
        <w:rPr>
          <w:rFonts w:ascii="Times New Roman CYR" w:hAnsi="Times New Roman CYR" w:cs="Times New Roman CYR"/>
          <w:color w:val="000000"/>
          <w:sz w:val="28"/>
          <w:szCs w:val="28"/>
        </w:rPr>
        <w:t>брендирование</w:t>
      </w:r>
      <w:proofErr w:type="spellEnd"/>
      <w:r>
        <w:rPr>
          <w:rFonts w:ascii="Times New Roman CYR" w:hAnsi="Times New Roman CYR" w:cs="Times New Roman CYR"/>
          <w:color w:val="000000"/>
          <w:sz w:val="28"/>
          <w:szCs w:val="28"/>
        </w:rPr>
        <w:t xml:space="preserve"> культурно-исторических объектов посещения;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возможности реализации прямого безвизового сообщения с Китаем и ограниченный объем безвизового сообщения с Японией, территорией Южных Курил;</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неразвитость инфраструктуры туризма "выходного дня".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Сравнительный анализ сильных и слабых сторон развития внутреннего и въездного туризма в Сахалинской области:</w:t>
      </w:r>
    </w:p>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4604"/>
        <w:gridCol w:w="4808"/>
      </w:tblGrid>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внутреннего и въездного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внутреннего и въездного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наличие достаточного количества традиционных ресурсов для развития нескольких видов туризма: культурно-познавательного и этнографического, круизного, лечебно-рекреационного, экологического, приключенческого, охоты, рыбалки и пр.; - возможность круглогодичного приема туристов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высокая (неконкурентная) цена тур продукта на российском и международном рынках; - низкое качество турпродукта, недостаток комфортабельных средств размещения; - отсутствие туристского имиджа области вследствие "информационного вакуума" о ресурсах области; - наличие административных барьеров для развития туризма (множественные согласования с федеральными надзорными органами посещения туристами объектов природы и пограничной зоны)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выгодное географическое расположение Сахалинской области на перекрестке важных транспортных магистралей </w:t>
            </w:r>
            <w:proofErr w:type="spellStart"/>
            <w:r>
              <w:rPr>
                <w:rFonts w:ascii="Times New Roman CYR" w:hAnsi="Times New Roman CYR" w:cs="Times New Roman CYR"/>
                <w:color w:val="000000"/>
                <w:sz w:val="20"/>
                <w:szCs w:val="20"/>
              </w:rPr>
              <w:t>АзиатскоТихоокеанскогорегиона</w:t>
            </w:r>
            <w:proofErr w:type="spellEnd"/>
            <w:r>
              <w:rPr>
                <w:rFonts w:ascii="Times New Roman CYR" w:hAnsi="Times New Roman CYR" w:cs="Times New Roman CYR"/>
                <w:color w:val="000000"/>
                <w:sz w:val="20"/>
                <w:szCs w:val="20"/>
              </w:rPr>
              <w:t xml:space="preserve">; - близость Японии, Китая, Кореи, США, стран с развитыми туристическими индустриями (более 40% мирового туристического рынка); - наличие международного аэропорта (Южно-Сахалинск), 2-х морских пассажирских портов (Корсаков,  Холмск)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проблема транспортной доступности острова для туристов; - слабая сеть автомобильных дорог на острове, отсутствие придорожного сервиса; - отсутствие современных морских пассажирских терминалов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наличие инфраструктуры питания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отсутствие информации на иностранных языках; - отсутствие маркетинга гастрономического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наличие уникальных объектов природного наследия (59 островов, более тысячи рек, 7 тысяч озер, 39 действующих вулканов, </w:t>
            </w:r>
            <w:proofErr w:type="spellStart"/>
            <w:r>
              <w:rPr>
                <w:rFonts w:ascii="Times New Roman CYR" w:hAnsi="Times New Roman CYR" w:cs="Times New Roman CYR"/>
                <w:color w:val="000000"/>
                <w:sz w:val="20"/>
                <w:szCs w:val="20"/>
              </w:rPr>
              <w:t>крупнейшийв</w:t>
            </w:r>
            <w:proofErr w:type="spellEnd"/>
            <w:r>
              <w:rPr>
                <w:rFonts w:ascii="Times New Roman CYR" w:hAnsi="Times New Roman CYR" w:cs="Times New Roman CYR"/>
                <w:color w:val="000000"/>
                <w:sz w:val="20"/>
                <w:szCs w:val="20"/>
              </w:rPr>
              <w:t xml:space="preserve"> России водопад Илья Муромец)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необходимость обустройства мест посещения объектов природного наследия; - отсутствие информационной базы данных о субъектах туриндустрии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относительно стабильная политическая и социально-экономическая ситуация в области; - </w:t>
            </w:r>
            <w:r>
              <w:rPr>
                <w:rFonts w:ascii="Times New Roman CYR" w:hAnsi="Times New Roman CYR" w:cs="Times New Roman CYR"/>
                <w:color w:val="000000"/>
                <w:sz w:val="20"/>
                <w:szCs w:val="20"/>
              </w:rPr>
              <w:lastRenderedPageBreak/>
              <w:t xml:space="preserve">возможность осуществления программ событийного туризма, связанных с наиболее значимыми объектами природного и культурно-исторического наследия (праздник корюшки, Лососевый фестиваль, день Сахалина, </w:t>
            </w:r>
            <w:proofErr w:type="spellStart"/>
            <w:r>
              <w:rPr>
                <w:rFonts w:ascii="Times New Roman CYR" w:hAnsi="Times New Roman CYR" w:cs="Times New Roman CYR"/>
                <w:color w:val="000000"/>
                <w:sz w:val="20"/>
                <w:szCs w:val="20"/>
              </w:rPr>
              <w:t>Чеховскиедни</w:t>
            </w:r>
            <w:proofErr w:type="spellEnd"/>
            <w:r>
              <w:rPr>
                <w:rFonts w:ascii="Times New Roman CYR" w:hAnsi="Times New Roman CYR" w:cs="Times New Roman CYR"/>
                <w:color w:val="000000"/>
                <w:sz w:val="20"/>
                <w:szCs w:val="20"/>
              </w:rPr>
              <w:t xml:space="preserve"> и т.д.), и создания ландшафтно-музейных комплексов и музеев под открытым небом (</w:t>
            </w:r>
            <w:proofErr w:type="spellStart"/>
            <w:r>
              <w:rPr>
                <w:rFonts w:ascii="Times New Roman CYR" w:hAnsi="Times New Roman CYR" w:cs="Times New Roman CYR"/>
                <w:color w:val="000000"/>
                <w:sz w:val="20"/>
                <w:szCs w:val="20"/>
              </w:rPr>
              <w:t>Муравьевский</w:t>
            </w:r>
            <w:proofErr w:type="spellEnd"/>
            <w:r>
              <w:rPr>
                <w:rFonts w:ascii="Times New Roman CYR" w:hAnsi="Times New Roman CYR" w:cs="Times New Roman CYR"/>
                <w:color w:val="000000"/>
                <w:sz w:val="20"/>
                <w:szCs w:val="20"/>
              </w:rPr>
              <w:t xml:space="preserve"> пост в Корсакове, этнографическая деревня)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 недостаток маркетинговых мероприятий, рекламных акций; - отсутствие рекламных информационных </w:t>
            </w:r>
            <w:r>
              <w:rPr>
                <w:rFonts w:ascii="Times New Roman CYR" w:hAnsi="Times New Roman CYR" w:cs="Times New Roman CYR"/>
                <w:color w:val="000000"/>
                <w:sz w:val="20"/>
                <w:szCs w:val="20"/>
              </w:rPr>
              <w:lastRenderedPageBreak/>
              <w:t xml:space="preserve">материалов о туристском потенциале области в России и за рубежом; - слабое привлечение бизнес сообщества к </w:t>
            </w:r>
            <w:proofErr w:type="spellStart"/>
            <w:r>
              <w:rPr>
                <w:rFonts w:ascii="Times New Roman CYR" w:hAnsi="Times New Roman CYR" w:cs="Times New Roman CYR"/>
                <w:color w:val="000000"/>
                <w:sz w:val="20"/>
                <w:szCs w:val="20"/>
              </w:rPr>
              <w:t>частно</w:t>
            </w:r>
            <w:proofErr w:type="spellEnd"/>
            <w:r>
              <w:rPr>
                <w:rFonts w:ascii="Times New Roman CYR" w:hAnsi="Times New Roman CYR" w:cs="Times New Roman CYR"/>
                <w:color w:val="000000"/>
                <w:sz w:val="20"/>
                <w:szCs w:val="20"/>
              </w:rPr>
              <w:t xml:space="preserve">-государственному партнерству в сфере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 заинтересованность местного населения в предпринимательстве в сфере внутреннего и въездного туризма (далее - ВВТ)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отсутствие стимулирующих условий для развития предпринимательства в сфере ВВТ; - отсутствие достаточного количества коллективных средств размещения туристского класса; - низкий уровень квалификации кадров в сфере ВВТ на местном уровне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рост деловой и инвестиционной активности Сахалинской области; - наличие на острове до 15 тыс. высокооплачиваемых иностранных рабочих и специалистов, обладающих потенциально высоким платежеспособным спросом на внутренние туристские услуги различных видов, соответствующих мировым стандартам качества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резкий рост цен на услуги гостиниц и увеличение издержек для ВВТ, снижающие конкурентоспособность местных туроператоров; - недостаточное количество коллективных средств размещения, удовлетворяющих требования делового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лечебно-рекреационного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лечебно-рекреационного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наличие природных ресурсов для развития санаторно-курортного комплекса: большое разнообразие лечебных минеральных вод, горячих  источников и грязей (Синегорск, </w:t>
            </w:r>
            <w:proofErr w:type="spellStart"/>
            <w:r>
              <w:rPr>
                <w:rFonts w:ascii="Times New Roman CYR" w:hAnsi="Times New Roman CYR" w:cs="Times New Roman CYR"/>
                <w:color w:val="000000"/>
                <w:sz w:val="20"/>
                <w:szCs w:val="20"/>
              </w:rPr>
              <w:t>Даги</w:t>
            </w:r>
            <w:proofErr w:type="spellEnd"/>
            <w:r>
              <w:rPr>
                <w:rFonts w:ascii="Times New Roman CYR" w:hAnsi="Times New Roman CYR" w:cs="Times New Roman CYR"/>
                <w:color w:val="000000"/>
                <w:sz w:val="20"/>
                <w:szCs w:val="20"/>
              </w:rPr>
              <w:t xml:space="preserve">, Смирных, Южно-Курильск и др.)удовлетворяет весьма широкому спектру медицинских потребностей, начиная от </w:t>
            </w:r>
            <w:proofErr w:type="spellStart"/>
            <w:r>
              <w:rPr>
                <w:rFonts w:ascii="Times New Roman CYR" w:hAnsi="Times New Roman CYR" w:cs="Times New Roman CYR"/>
                <w:color w:val="000000"/>
                <w:sz w:val="20"/>
                <w:szCs w:val="20"/>
              </w:rPr>
              <w:t>гастротерапии</w:t>
            </w:r>
            <w:proofErr w:type="spellEnd"/>
            <w:r>
              <w:rPr>
                <w:rFonts w:ascii="Times New Roman CYR" w:hAnsi="Times New Roman CYR" w:cs="Times New Roman CYR"/>
                <w:color w:val="000000"/>
                <w:sz w:val="20"/>
                <w:szCs w:val="20"/>
              </w:rPr>
              <w:t xml:space="preserve">, невропатологии и включая тяжело излечимые в традиционной практике экземы и болезни опорно-костного аппарата; - наличие материальной базы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инвестирование в основной капитал и обновление оборудования увеличивает стоимость турпродукта, понижая  его конкурентоспособность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культурно-познавательного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культурно-познавательного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наличие до 2 тысяч объектов культурного наследия: на государственном учете состоят 142 памятника истории и культуры, среди них 86 памятников истории, 35 памятников археологии, 17 памятников искусства, 4 памятника архитектуры и градостроительства; - наличие уникальных туристских ресурсов в виде объектов экотуризма</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отсутствие инфраструктуры, подъездных путей, стоянок, смотровых площадок, системы обеспечения безопасности; - недостаточный уровень квалификации персонала принимающих центров, в том числе знания языков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круизного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круизного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островное расположение Сахалинской области; - наличие уникальных прибрежных объектов показа и посещения в виде природных и культурно-исторических памятников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отсутствие собственного морского круизного флота; - отсутствие обустроенных морских пассажирских терминалов и причалов; - недостаток собственных средств для обеспечения кредита или гарантий на строительство или закупку новых судов</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спортивного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спортивного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 наличие возможностей для развития горнолыжного спорта и обустройства  гольф-полей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отсутствие развитой инфраструктуры спортивного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Сильные стороны развития экологического и этнографического туризма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Слабые стороны развития экологического и этнографического туризма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наличие уникальных природных  и экологических ресурсов: в силу особенности географического положения (островное положение, меридиональное простирание) Сахалинская область отличается не только зональным разнообразием природных комплексов - от ландшафтов полярных широт до субтропических, но и изобилует уникальными природными объектами (вулканы, водопады, останцы, лагуны, карстовые пещеры); - наличие коренных малочисленных народов Севера с уникальной культурой (нивхи, </w:t>
            </w:r>
            <w:proofErr w:type="spellStart"/>
            <w:r>
              <w:rPr>
                <w:rFonts w:ascii="Times New Roman CYR" w:hAnsi="Times New Roman CYR" w:cs="Times New Roman CYR"/>
                <w:color w:val="000000"/>
                <w:sz w:val="20"/>
                <w:szCs w:val="20"/>
              </w:rPr>
              <w:t>ороки</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ульта</w:t>
            </w:r>
            <w:proofErr w:type="spellEnd"/>
            <w:r>
              <w:rPr>
                <w:rFonts w:ascii="Times New Roman CYR" w:hAnsi="Times New Roman CYR" w:cs="Times New Roman CYR"/>
                <w:color w:val="000000"/>
                <w:sz w:val="20"/>
                <w:szCs w:val="20"/>
              </w:rPr>
              <w:t xml:space="preserve">), эвенки и нанайцы)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полное отсутствие инфраструктуры, не оборудованы стоянки, тропы, смотровые площадки; - отсутствует система регулирования антропогенных нагрузок; - места компактного проживания коренных малочисленных народов </w:t>
            </w:r>
            <w:proofErr w:type="spellStart"/>
            <w:r>
              <w:rPr>
                <w:rFonts w:ascii="Times New Roman CYR" w:hAnsi="Times New Roman CYR" w:cs="Times New Roman CYR"/>
                <w:color w:val="000000"/>
                <w:sz w:val="20"/>
                <w:szCs w:val="20"/>
              </w:rPr>
              <w:t>Севераудалены</w:t>
            </w:r>
            <w:proofErr w:type="spellEnd"/>
            <w:r>
              <w:rPr>
                <w:rFonts w:ascii="Times New Roman CYR" w:hAnsi="Times New Roman CYR" w:cs="Times New Roman CYR"/>
                <w:color w:val="000000"/>
                <w:sz w:val="20"/>
                <w:szCs w:val="20"/>
              </w:rPr>
              <w:t xml:space="preserve"> от основных центров туризма области; - недостаточное количество выставочных залов, музеев и этнографических ландшафтных комплексов; отсутствие маркетинга в организации народных художественных промыслов и ремесел и слабая ориентированность на сувенирную продукцию </w:t>
            </w:r>
          </w:p>
        </w:tc>
      </w:tr>
      <w:tr w:rsidR="009E1DFF">
        <w:tc>
          <w:tcPr>
            <w:tcW w:w="4604"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Возможности: - внедрение системы государственной поддержки развития туризма; - развитие инфраструктуры туризма; - активная маркетинговая политика; - включение в федеральные программы и проекты </w:t>
            </w:r>
          </w:p>
        </w:tc>
        <w:tc>
          <w:tcPr>
            <w:tcW w:w="4808" w:type="dxa"/>
            <w:tcBorders>
              <w:top w:val="single" w:sz="6" w:space="0" w:color="auto"/>
              <w:left w:val="single" w:sz="6" w:space="0" w:color="auto"/>
              <w:bottom w:val="single" w:sz="6" w:space="0" w:color="auto"/>
              <w:right w:val="single" w:sz="6" w:space="0" w:color="auto"/>
            </w:tcBorders>
          </w:tcPr>
          <w:p w:rsidR="009E1DFF" w:rsidRDefault="004622A5">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Угрозы: - введение статуса пограничной области; - конкурентное и инвестиционное преимущество других субъектов Российской Федерации в сфере </w:t>
            </w:r>
            <w:proofErr w:type="spellStart"/>
            <w:r>
              <w:rPr>
                <w:rFonts w:ascii="Times New Roman CYR" w:hAnsi="Times New Roman CYR" w:cs="Times New Roman CYR"/>
                <w:color w:val="000000"/>
                <w:sz w:val="20"/>
                <w:szCs w:val="20"/>
              </w:rPr>
              <w:t>развитияВВТ</w:t>
            </w:r>
            <w:proofErr w:type="spellEnd"/>
            <w:r>
              <w:rPr>
                <w:rFonts w:ascii="Times New Roman CYR" w:hAnsi="Times New Roman CYR" w:cs="Times New Roman CYR"/>
                <w:color w:val="000000"/>
                <w:sz w:val="20"/>
                <w:szCs w:val="20"/>
              </w:rPr>
              <w:t xml:space="preserve">; - экономическая и политическая дестабилизация; - экологические катастрофы </w:t>
            </w:r>
          </w:p>
        </w:tc>
      </w:tr>
    </w:tbl>
    <w:p w:rsidR="009E1DFF"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Программа носит комплексный характер и призвана создать условия для превращения индустрии туризма в важную отрасль экономики Сахалинской области, </w:t>
      </w:r>
      <w:proofErr w:type="spellStart"/>
      <w:r>
        <w:rPr>
          <w:rFonts w:ascii="Times New Roman CYR" w:hAnsi="Times New Roman CYR" w:cs="Times New Roman CYR"/>
          <w:color w:val="000000"/>
          <w:sz w:val="28"/>
          <w:szCs w:val="28"/>
        </w:rPr>
        <w:t>динамизировать</w:t>
      </w:r>
      <w:proofErr w:type="spellEnd"/>
      <w:r>
        <w:rPr>
          <w:rFonts w:ascii="Times New Roman CYR" w:hAnsi="Times New Roman CYR" w:cs="Times New Roman CYR"/>
          <w:color w:val="000000"/>
          <w:sz w:val="28"/>
          <w:szCs w:val="28"/>
        </w:rPr>
        <w:t xml:space="preserve"> процесс становления рыночных отношений в туриндустрии в рамках общей концепции социально-экономического развития Сахалинской области. Работа по реализации программы позволит не только решать экономические и социальные вопросы развития туризма, но и выйти на качественно новый уровень взаимодействия с федеральными и муниципальными органами как властных структур, так и отдельных общественных и коммерческих организаций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ВВТ на территории области требует системности и комплексности, поскольку сама отрасль носит ярко выраженный межотраслевой характер, задействует самые разные секторы экономики, культуру, природное наследие и многое другое. Развитие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вызывает необходимость </w:t>
      </w:r>
      <w:r>
        <w:rPr>
          <w:rFonts w:ascii="Times New Roman CYR" w:hAnsi="Times New Roman CYR" w:cs="Times New Roman CYR"/>
          <w:color w:val="000000"/>
          <w:sz w:val="28"/>
          <w:szCs w:val="28"/>
        </w:rPr>
        <w:lastRenderedPageBreak/>
        <w:t>решения проблемы программным методом. Отсутствие проработанного комплекса мероприятий, направленных на перспективное развитие туризма, а также несовершенство социальной инфраструктуры муниципальных образований приведут к замедлению положительных демографических процессов, снижению конкурентоспособности трудового потенциала региона.</w:t>
      </w:r>
    </w:p>
    <w:p w:rsidR="009E1DFF" w:rsidRPr="00550E11"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ОСНОВНЫЕ ЦЕЛИ И ЗАДАЧИ, СРОКИ И ЭТАПЫ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Программы является дальнейшее развитие индустрии туризма как одного из приоритетных видов деятельности экономики области, обеспечивающей социально-экономическое развитие региона, использование, сохранение и восстановление туристских ресурсов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задачами, решение которых позволит достичь поставленную цель, являются: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создание сбалансированного рынка туристских услуг на основе приоритетного развития внутреннего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удовлетворение спроса потребителей на туристско-рекреационные услуги;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инфраструктуры туризма, в том числе путем привлечения российских и иностранных инвесторов для реконструкции действующих и строительства новых туристских объектов и средств размещения;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создание информационной базы данных инвестиционных проектов в сфере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социального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развитие и продвижение приоритетных видов туризма, в том числе </w:t>
      </w:r>
      <w:proofErr w:type="spellStart"/>
      <w:r>
        <w:rPr>
          <w:rFonts w:ascii="Times New Roman CYR" w:hAnsi="Times New Roman CYR" w:cs="Times New Roman CYR"/>
          <w:color w:val="000000"/>
          <w:sz w:val="28"/>
          <w:szCs w:val="28"/>
        </w:rPr>
        <w:t>брендирование</w:t>
      </w:r>
      <w:proofErr w:type="spellEnd"/>
      <w:r>
        <w:rPr>
          <w:rFonts w:ascii="Times New Roman CYR" w:hAnsi="Times New Roman CYR" w:cs="Times New Roman CYR"/>
          <w:color w:val="000000"/>
          <w:sz w:val="28"/>
          <w:szCs w:val="28"/>
        </w:rPr>
        <w:t xml:space="preserve"> туристического продукта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адаптация системы подготовки кадров для нужд туристической </w:t>
      </w:r>
      <w:r>
        <w:rPr>
          <w:rFonts w:ascii="Times New Roman CYR" w:hAnsi="Times New Roman CYR" w:cs="Times New Roman CYR"/>
          <w:color w:val="000000"/>
          <w:sz w:val="28"/>
          <w:szCs w:val="28"/>
        </w:rPr>
        <w:lastRenderedPageBreak/>
        <w:t>индустрии.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Учитывая временной горизонт реализации Программы (до 2012 года) и исходный уровень развития туризма в регионе (менее 0,3% ВРП приходится на туристскую сферу), добиться создания развитого международного туристского центра в среднесрочной перспективе маловероятно. В то же время данная цель достижима в рамках заявленной стратегии Сахалинской области до 2020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реализации программы: 2009 - 2012 годы.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Мероприятия Программы реализуются в два этапа.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этап (2009 год) - этап разработки нормативной правовой базы. Одновременно будет создана общественная саморегулируемая организация туроператоров, призванная обеспечить представление интересов туристического бизнеса, при органах государственной власти и местного самоуправления.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Второй этап (2010 - 1012 годы) - этап разработки и реализации проектов.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Предполагается, что в рамках реализации Программы будут осуществляться: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регулярная корректировка перечня реализуемых мероприятий;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уточнение объемов финансирования;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уточнение показателей системы целевых индикаторов, позволяющих оценивать ход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 целевых индикаторов и их количественные значения изложены в приложении № 2 к Программе.</w:t>
      </w:r>
    </w:p>
    <w:p w:rsidR="009E1DFF" w:rsidRPr="00550E11"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СИСТЕМА ПРОГРАММНЫХ МЕРОПРИЯТИЙ.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программные мероприятия сгруппированы по разделам, подкреплены необходимыми источниками, объемами финансирования и отражены в приложении № 1 к Программе.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решения задач Программы предполагается реализация мероприятий </w:t>
      </w:r>
      <w:r>
        <w:rPr>
          <w:rFonts w:ascii="Times New Roman CYR" w:hAnsi="Times New Roman CYR" w:cs="Times New Roman CYR"/>
          <w:color w:val="000000"/>
          <w:sz w:val="28"/>
          <w:szCs w:val="28"/>
        </w:rPr>
        <w:lastRenderedPageBreak/>
        <w:t>по следующим направлениям: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Совершенствование нормативно-правовой базы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организация туристской деятельности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Внедрение Методики определения объема внутреннего туристического потока и вклада туризма в экономику субъекта Российской Федерации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настоящего мероприятия осуществляет комитет международных, внешнеэкономических и межрегиональных связей Сахалинской области. Внедрение данной методики, разработанной Федеральным агентством по туризму, направлено на повышение объективности и обеспечение сопоставимости данных о внутренних туристских потоках и получение достоверной информации о вкладе туризма в экономику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Создание, формирование и пополнение реестров туристических компаний и туристических ресурсов Сахалинской области в порядке, предусмотренном законодательством Российской Федерации 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настоящего мероприятия осуществляет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Мероприятия направлены на систематизацию сведений о субъектах туристического бизнеса и объектах туристического показа.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Разработка методических рекомендаций по формированию муниципальных программ развития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Реализацию настоящего мероприятия осуществляет комитет международных, внешнеэкономических и межрегиональных связей Сахалинской области. Целью мероприятия является содействие администрациям муниципальных образований Сахалинской области в разработке муниципальных </w:t>
      </w:r>
      <w:r>
        <w:rPr>
          <w:rFonts w:ascii="Times New Roman CYR" w:hAnsi="Times New Roman CYR" w:cs="Times New Roman CYR"/>
          <w:color w:val="000000"/>
          <w:sz w:val="28"/>
          <w:szCs w:val="28"/>
        </w:rPr>
        <w:lastRenderedPageBreak/>
        <w:t>программ развития, систематизация туристических ресурсов для их дальнейшего использования. Методические рекомендации утверждаются приказом комитета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Подготовка предложений о неиспользуемых объектах недвижимости для использования в туристско-рекреационных целях на коммерческой основе.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Подготовка муниципальными образованиями Сахалинской области предложений по отводу земельных участков под размещение объектов туристской инфраструктуры.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настоящих мероприятий осуществляют комитет международных, внешнеэкономических и межрегиональных связей Сахалинской области и администрации муниципальных образований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Мероприятия направлены на инвентаризацию объектов недвижимости и земельных участков на территориях муниципальных образований Сахалинской области для использования в туристских целях.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Результатом реализации данных мероприятий станет разработка реестра объектов недвижимости и земельных участков, утвержденного приказом комитета международных, внешнеэкономических и межрегиональных связей Сахалинской области, и формирование предложений для потенциальных инвесторов.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Разработка административного регламента предоставления государственной услуги по заверению и регистрации списка групп российских туристов, выезжающих в КНР, и подтверждению приема туристических групп граждан Китайской Народной Республики для осуществления поездок в рамках Соглашения между Правительством Российской Федерации и Правительством Китайской Народной Республики о безвизовых групповых туристических </w:t>
      </w:r>
      <w:r>
        <w:rPr>
          <w:rFonts w:ascii="Times New Roman CYR" w:hAnsi="Times New Roman CYR" w:cs="Times New Roman CYR"/>
          <w:color w:val="000000"/>
          <w:sz w:val="28"/>
          <w:szCs w:val="28"/>
        </w:rPr>
        <w:lastRenderedPageBreak/>
        <w:t>поездках от 29 февраля 2000 года на территории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настоящего мероприятия осуществляет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Административный регламент утверждается постановлением администрации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Совершенствование организации подготовки квалифицированных специалистов с высшим, средним и начальным профессиональным образованием для работы в организациях туристической инфраструктуры.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данного мероприятия осуществляют департамент образования Сахалинской области, комитет международных, внешнеэкономических и межрегиональных связей Сахалинской области и туристические компании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реализации данного мероприятия предполагается сформировать попечительский совет факультета сервиса и туризма Сахалинского государственного университета.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туроператорами и предприятиями гостиничного комплекса с конца 2009 года будет осуществляться формирование заказа на обучение специалистов, необходимых для их нужд.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иные органы исполнительной власти Сахалинской области, органы местного самоуправления городских округов, муниципальных районов оказывают методическую, консультационную, правовую и иную помощь в реализации настоящего мероприятия.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Департамент образования Сахалинской области совместно с комитетом международных, внешнеэкономических и межрегиональных связей Сахалинской области в III квартале 2009 года, если иной срок не установлен </w:t>
      </w:r>
      <w:r>
        <w:rPr>
          <w:rFonts w:ascii="Times New Roman CYR" w:hAnsi="Times New Roman CYR" w:cs="Times New Roman CYR"/>
          <w:color w:val="000000"/>
          <w:sz w:val="28"/>
          <w:szCs w:val="28"/>
        </w:rPr>
        <w:lastRenderedPageBreak/>
        <w:t>поручениями должностных лиц администрации Сахалинской области, вносят предложения в администрацию Сахалинской области о развитии кадрового потенциала туристического комплекса для формирования проекта программы (концепции), направленной на развитие кадрового потенциала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социального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данного мероприятия осуществляют комитет международных, внешнеэкономических и межрегиональных связей Сахалинской области и туристические компании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социального туризма является одной из форм поддержки социально незащищенных слоев населения, таких как инвалиды, дети-сироты, участники Великой Отечественной войны и т.п., и осуществляется путем проведения экскурсионных мероприятий на территории Сахалинской области для данной категории граждан.</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проводит работу среди туристических компаний области по привлечению их к организации экскурсионных мероприятий, размещает информацию о компаниях - участниках акции на интернет-сайте комитета и вносит предложение об участии наиболее активных туроператоров в ежегодном конкурсе "Благотворитель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Туристические компании области разрабатывают экскурсионные маршруты и предоставляют весь комплекс услуг (транспортные услуги, питание, экскурсоводы).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из внебюджетных источников для развития социального туризма будет направлено 600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Создание некоммерческого партнерства Сахалинской области "Фонд поддержки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Реализацию настоящего мероприятия осуществляет комитет международных, внешнеэкономических и межрегиональных связей Сахалинской области совместно с туристическими компаниями Сахалинской области и организациями гостиничного комплекса.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первого полугодия 2009 года комитет международных, внешнеэкономических и межрегиональных связей Сахалинской области осуществляет работу с туроператорами области по их объединению в некоммерческую организацию для совместного решения задач по развитию туризма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Планируется увеличить роль вышеназванной организации посредством ее участия в принятии решений органами государственной власти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разрабатывает проект типового отраслевого соглашения с туроператорами и организациями гостиничного комплекса на 2010 - 2011 годы (далее - отраслевое соглашение).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1 июня 2009 года комитет международных, внешнеэкономических и межрегиональных связей Сахалинской области вносит типовой проект отраслевого соглашения в общественную организацию. Общественная организация в срок до 1 сентября 2009 года составляет перечень туроператоров и организаций гостиничного комплекса, которые готовы присоединиться к отраслевому соглашению, и направляет в комитет международных, внешнеэкономических и межрегиональных связей Сахалинской области подписанный с ее стороны экземпляр соглашения и перечень присоединившихся организаций.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Комитет международных, внешнеэкономических и межрегиональных связей Сахалинской области рассматривает представленный проект соглашения </w:t>
      </w:r>
      <w:r>
        <w:rPr>
          <w:rFonts w:ascii="Times New Roman CYR" w:hAnsi="Times New Roman CYR" w:cs="Times New Roman CYR"/>
          <w:color w:val="000000"/>
          <w:sz w:val="28"/>
          <w:szCs w:val="28"/>
        </w:rPr>
        <w:lastRenderedPageBreak/>
        <w:t>и в случае соответствия его условиям отраслевого соглашения, установленным настоящей Программой, от имени администрации Сахалинской области осуществляет его подписание в срок до 1 октября 2009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Отраслевое соглашение в обязательном порядке содержит условие о доведении туроператорами и организациями гостиничного комплекса уровня заработной платы работников к концу 2010 года до 23 тыс. рублей, к концу 2011 года - до 27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Развитие приоритетных направлений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культурно-исторического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являются комитет международных, внешнеэкономических и межрегиональных связей Сахалинской области, управление культуры Сахалинской области, администрации муниципальных образований Сахалинской области и туристические компании.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этого мероприятия планируется создание рабочей группы по вопросам сохранения историко-культурного наследия японского периода на Сахалине. Мероприятие направлено на разработку предложений для использования исторических памятников японского периода в туристских целях. Положение о рабочей группе, а также ее персональный состав утверждаются постановлением администрации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 рамках данного мероприятия планируется разработать инвестиционные предложения о создании: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туристического, историко-культурного комплекса "</w:t>
      </w:r>
      <w:proofErr w:type="spellStart"/>
      <w:r>
        <w:rPr>
          <w:rFonts w:ascii="Times New Roman CYR" w:hAnsi="Times New Roman CYR" w:cs="Times New Roman CYR"/>
          <w:color w:val="000000"/>
          <w:sz w:val="28"/>
          <w:szCs w:val="28"/>
        </w:rPr>
        <w:t>Муравьевский</w:t>
      </w:r>
      <w:proofErr w:type="spellEnd"/>
      <w:r>
        <w:rPr>
          <w:rFonts w:ascii="Times New Roman CYR" w:hAnsi="Times New Roman CYR" w:cs="Times New Roman CYR"/>
          <w:color w:val="000000"/>
          <w:sz w:val="28"/>
          <w:szCs w:val="28"/>
        </w:rPr>
        <w:t xml:space="preserve"> пост" в г. Корсакове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туристического, культурно-исторического комплекса "Царская каторга";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исторического маршрута "Каторжанская тропа".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инвестиционном предложении содержится анализ проекта, расчет стоимости затрат на создание туристического продукта, окупаемость проекта, </w:t>
      </w:r>
      <w:r>
        <w:rPr>
          <w:rFonts w:ascii="Times New Roman CYR" w:hAnsi="Times New Roman CYR" w:cs="Times New Roman CYR"/>
          <w:color w:val="000000"/>
          <w:sz w:val="28"/>
          <w:szCs w:val="28"/>
        </w:rPr>
        <w:lastRenderedPageBreak/>
        <w:t>предварительные маркетинговые исследования о востребованности туристического продукта.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 утверждение инвестиционных предложений осуществляется до 1 января 2011 года комитетом международных, внешнеэкономических и межрегиональных связей Сахалинской области по согласованию с управлением культуры Сахалинской области и комитетом экономики Сахалинской области, публикуется в средствах массовой информации, распространяется через выставки и ярмарки потенциальным инвесторам.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1 марта 2009 года планируется создание каталога инвестиционных предложений в сфере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мероприятия в 2010 - 1012 годах будет осуществлен коммерческий проект по строительству туристического комплекса "Национальная деревня" в муниципальном образовании "</w:t>
      </w:r>
      <w:proofErr w:type="spellStart"/>
      <w:r>
        <w:rPr>
          <w:rFonts w:ascii="Times New Roman CYR" w:hAnsi="Times New Roman CYR" w:cs="Times New Roman CYR"/>
          <w:color w:val="000000"/>
          <w:sz w:val="28"/>
          <w:szCs w:val="28"/>
        </w:rPr>
        <w:t>Анивский</w:t>
      </w:r>
      <w:proofErr w:type="spellEnd"/>
      <w:r>
        <w:rPr>
          <w:rFonts w:ascii="Times New Roman CYR" w:hAnsi="Times New Roman CYR" w:cs="Times New Roman CYR"/>
          <w:color w:val="000000"/>
          <w:sz w:val="28"/>
          <w:szCs w:val="28"/>
        </w:rPr>
        <w:t xml:space="preserve"> городской округ".</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проекта будет осуществлять туристическая компания ООО "Тур-бизнес клуб "</w:t>
      </w:r>
      <w:proofErr w:type="spellStart"/>
      <w:r>
        <w:rPr>
          <w:rFonts w:ascii="Times New Roman CYR" w:hAnsi="Times New Roman CYR" w:cs="Times New Roman CYR"/>
          <w:color w:val="000000"/>
          <w:sz w:val="28"/>
          <w:szCs w:val="28"/>
        </w:rPr>
        <w:t>Амист</w:t>
      </w:r>
      <w:proofErr w:type="spellEnd"/>
      <w:r>
        <w:rPr>
          <w:rFonts w:ascii="Times New Roman CYR" w:hAnsi="Times New Roman CYR" w:cs="Times New Roman CYR"/>
          <w:color w:val="000000"/>
          <w:sz w:val="28"/>
          <w:szCs w:val="28"/>
        </w:rPr>
        <w:t>". Финансирование мероприятия осуществляется за счет внебюджетных средств, планируемое вложение средств - 50 млн.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оказывает поддержку туристической компании путем осуществления взаимодействия с администрацией муниципального образования "</w:t>
      </w:r>
      <w:proofErr w:type="spellStart"/>
      <w:r>
        <w:rPr>
          <w:rFonts w:ascii="Times New Roman CYR" w:hAnsi="Times New Roman CYR" w:cs="Times New Roman CYR"/>
          <w:color w:val="000000"/>
          <w:sz w:val="28"/>
          <w:szCs w:val="28"/>
        </w:rPr>
        <w:t>Анивский</w:t>
      </w:r>
      <w:proofErr w:type="spellEnd"/>
      <w:r>
        <w:rPr>
          <w:rFonts w:ascii="Times New Roman CYR" w:hAnsi="Times New Roman CYR" w:cs="Times New Roman CYR"/>
          <w:color w:val="000000"/>
          <w:sz w:val="28"/>
          <w:szCs w:val="28"/>
        </w:rPr>
        <w:t xml:space="preserve"> городской округ" по отведению земельного участка под строительство и посредством продвижения нового туристического продукта на специализированных выставках и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лечебно-оздоровительного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Исполнителями мероприятия являются комитет международных, внешнеэкономических и межрегиональных связей Сахалинской области, администрации муниципальных образований Сахалинской области и </w:t>
      </w:r>
      <w:r>
        <w:rPr>
          <w:rFonts w:ascii="Times New Roman CYR" w:hAnsi="Times New Roman CYR" w:cs="Times New Roman CYR"/>
          <w:color w:val="000000"/>
          <w:sz w:val="28"/>
          <w:szCs w:val="28"/>
        </w:rPr>
        <w:lastRenderedPageBreak/>
        <w:t>туристические компании.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мероприятия планируется: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разработка инвестиционного предложения строительства лечебно-оздоровительного, туристического комплекса на территории </w:t>
      </w:r>
      <w:proofErr w:type="spellStart"/>
      <w:r>
        <w:rPr>
          <w:rFonts w:ascii="Times New Roman CYR" w:hAnsi="Times New Roman CYR" w:cs="Times New Roman CYR"/>
          <w:color w:val="000000"/>
          <w:sz w:val="28"/>
          <w:szCs w:val="28"/>
        </w:rPr>
        <w:t>Лесогорских</w:t>
      </w:r>
      <w:proofErr w:type="spellEnd"/>
      <w:r>
        <w:rPr>
          <w:rFonts w:ascii="Times New Roman CYR" w:hAnsi="Times New Roman CYR" w:cs="Times New Roman CYR"/>
          <w:color w:val="000000"/>
          <w:sz w:val="28"/>
          <w:szCs w:val="28"/>
        </w:rPr>
        <w:t xml:space="preserve"> термоминеральных источников </w:t>
      </w:r>
      <w:proofErr w:type="spellStart"/>
      <w:r>
        <w:rPr>
          <w:rFonts w:ascii="Times New Roman CYR" w:hAnsi="Times New Roman CYR" w:cs="Times New Roman CYR"/>
          <w:color w:val="000000"/>
          <w:sz w:val="28"/>
          <w:szCs w:val="28"/>
        </w:rPr>
        <w:t>Углегорского</w:t>
      </w:r>
      <w:proofErr w:type="spellEnd"/>
      <w:r>
        <w:rPr>
          <w:rFonts w:ascii="Times New Roman CYR" w:hAnsi="Times New Roman CYR" w:cs="Times New Roman CYR"/>
          <w:color w:val="000000"/>
          <w:sz w:val="28"/>
          <w:szCs w:val="28"/>
        </w:rPr>
        <w:t xml:space="preserve"> муниципального района;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инвестиционного предложения строительства туристско-бальнеологического комплекса на термальных водах пос. Горячий Пляж муниципального образования "Южно-Курильский городской округ".</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Инвестиционные предложения содержат маркетинговые исследования о целесообразности осуществления проектов, их анализ, расчет стоимости затрат, окупаемости.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Инвестиционные предложения разрабатываются комитетом международных, внешнеэкономических и межрегиональных связей Сахалинской области, согласовываются с комитетом экономики Сахалинской области и утверждаются приказом комитета международных, внешнеэкономических и межрегиональных связей Сахалинской области, публикуются в средствах массовой информации и распространяются через выставки и ярмарки потенциальным инвесторам.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Предполагается осуществление следующих коммерческих проектов: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строительство водно-оздоровительного комплекса, г. Южно-Сахалинск.</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проекта будет осуществлять туристическая компания ООО "Тур-бизнес клуб "</w:t>
      </w:r>
      <w:proofErr w:type="spellStart"/>
      <w:r>
        <w:rPr>
          <w:rFonts w:ascii="Times New Roman CYR" w:hAnsi="Times New Roman CYR" w:cs="Times New Roman CYR"/>
          <w:color w:val="000000"/>
          <w:sz w:val="28"/>
          <w:szCs w:val="28"/>
        </w:rPr>
        <w:t>Амист</w:t>
      </w:r>
      <w:proofErr w:type="spellEnd"/>
      <w:r>
        <w:rPr>
          <w:rFonts w:ascii="Times New Roman CYR" w:hAnsi="Times New Roman CYR" w:cs="Times New Roman CYR"/>
          <w:color w:val="000000"/>
          <w:sz w:val="28"/>
          <w:szCs w:val="28"/>
        </w:rPr>
        <w:t>" в 2010 - 2012 годах.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Участок предполагаемой застройки водно-оздоровительного комплекса - пос. Октябрьский (г. Южно-Сахалинск). В составе комплекса: бассейн, </w:t>
      </w:r>
      <w:proofErr w:type="spellStart"/>
      <w:r>
        <w:rPr>
          <w:rFonts w:ascii="Times New Roman CYR" w:hAnsi="Times New Roman CYR" w:cs="Times New Roman CYR"/>
          <w:color w:val="000000"/>
          <w:sz w:val="28"/>
          <w:szCs w:val="28"/>
        </w:rPr>
        <w:t>спа</w:t>
      </w:r>
      <w:proofErr w:type="spellEnd"/>
      <w:r>
        <w:rPr>
          <w:rFonts w:ascii="Times New Roman CYR" w:hAnsi="Times New Roman CYR" w:cs="Times New Roman CYR"/>
          <w:color w:val="000000"/>
          <w:sz w:val="28"/>
          <w:szCs w:val="28"/>
        </w:rPr>
        <w:t xml:space="preserve">-центр, сауна, китайский ресторан. Финансирование мероприятия осуществляется за счет средств туристической компании и средств инвестора, </w:t>
      </w:r>
      <w:r>
        <w:rPr>
          <w:rFonts w:ascii="Times New Roman CYR" w:hAnsi="Times New Roman CYR" w:cs="Times New Roman CYR"/>
          <w:color w:val="000000"/>
          <w:sz w:val="28"/>
          <w:szCs w:val="28"/>
        </w:rPr>
        <w:lastRenderedPageBreak/>
        <w:t>планируемое вложение средств - 75 млн.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оказывает содействие компании в осуществлении комплекса мероприятий по отводу земельного участка под застройку в соответствии с действующим законодательством и посредством продвижения нового туристического продукта на специализированных выставках и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строительство туристического комплекса в с. Горячие Ключи муниципального образования "Городской округ </w:t>
      </w:r>
      <w:proofErr w:type="spellStart"/>
      <w:r>
        <w:rPr>
          <w:rFonts w:ascii="Times New Roman CYR" w:hAnsi="Times New Roman CYR" w:cs="Times New Roman CYR"/>
          <w:color w:val="000000"/>
          <w:sz w:val="28"/>
          <w:szCs w:val="28"/>
        </w:rPr>
        <w:t>Ногликский</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проекта будет осуществлять туристическая компания ООО "Город-тур" в 2009 - 2011 годах.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Участок застройки туристического комплекса находится в непосредственной близи от </w:t>
      </w:r>
      <w:proofErr w:type="spellStart"/>
      <w:r>
        <w:rPr>
          <w:rFonts w:ascii="Times New Roman CYR" w:hAnsi="Times New Roman CYR" w:cs="Times New Roman CYR"/>
          <w:color w:val="000000"/>
          <w:sz w:val="28"/>
          <w:szCs w:val="28"/>
        </w:rPr>
        <w:t>Дагинского</w:t>
      </w:r>
      <w:proofErr w:type="spellEnd"/>
      <w:r>
        <w:rPr>
          <w:rFonts w:ascii="Times New Roman CYR" w:hAnsi="Times New Roman CYR" w:cs="Times New Roman CYR"/>
          <w:color w:val="000000"/>
          <w:sz w:val="28"/>
          <w:szCs w:val="28"/>
        </w:rPr>
        <w:t xml:space="preserve"> месторождения термоминеральных вод в с. Горячие Ключи. В составе: комплекс зданий с различным уровнем комфорта, использование минеральных источников в лечебно-оздоровительных целях, размещение туристов-охотников, рыболовов. Единовременная вместимость - около 100 человек.</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оказывает содействие компании в осуществлении комплекса мероприятий по отводу земельного участка под застройку в соответствии с действующим законодательством и посредством продвижения нового туристического продукта на специализированных выставках и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мероприятия осуществляется за счет средств туристической компании и средств инвестора, планируемое вложение средств - 50 млн.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строительство спортивно-оздоровительного комплекса на территории туристической базы "Аквамарин", с. Лесное муниципального образования </w:t>
      </w:r>
      <w:proofErr w:type="spellStart"/>
      <w:r>
        <w:rPr>
          <w:rFonts w:ascii="Times New Roman CYR" w:hAnsi="Times New Roman CYR" w:cs="Times New Roman CYR"/>
          <w:color w:val="000000"/>
          <w:sz w:val="28"/>
          <w:szCs w:val="28"/>
        </w:rPr>
        <w:t>Корсаковского</w:t>
      </w:r>
      <w:proofErr w:type="spellEnd"/>
      <w:r>
        <w:rPr>
          <w:rFonts w:ascii="Times New Roman CYR" w:hAnsi="Times New Roman CYR" w:cs="Times New Roman CYR"/>
          <w:color w:val="000000"/>
          <w:sz w:val="28"/>
          <w:szCs w:val="28"/>
        </w:rPr>
        <w:t xml:space="preserve"> района.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Реализацию проекта будет осуществлять частный инвестор (ИП Черномаз В.Д.).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туристической базы "Аквамарин" уже построен гостиничный комплекс и ряд объектов инфраструктуры, который пользуется большим спросом у жителей и гостей области. В целях его дальнейшего развития предлагается строительство спортивно-оздоровительного комплекса, включающего в себя: бассейн (25 x 15) с элементами аквапарка, 2 маленьких бассейна, зал для игры в волейбол, баскетбол, мини-футбол, зал для проведения соревнований по борьбе, боксу и другим единоборствам, тренажерный зал, зал для настольного тенниса на 8 столов, зал для бильярда на 8 столов, закрытый теннисный корт.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предлагается строительство 4-х туристских домиков с целью увеличения мест размещения в комплексе "Аквамарин" с 41 чел./день (в настоящее время) до 300 чел./день. Реализация мероприятия запланирована на 2010 - 2012 годы.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Комитет международных, внешнеэкономических и межрегиональных связей Сахалинской области оказывает содействие инвестору путем осуществления взаимодействия с администрацией муниципального образования </w:t>
      </w:r>
      <w:proofErr w:type="spellStart"/>
      <w:r>
        <w:rPr>
          <w:rFonts w:ascii="Times New Roman CYR" w:hAnsi="Times New Roman CYR" w:cs="Times New Roman CYR"/>
          <w:color w:val="000000"/>
          <w:sz w:val="28"/>
          <w:szCs w:val="28"/>
        </w:rPr>
        <w:t>Корсаковского</w:t>
      </w:r>
      <w:proofErr w:type="spellEnd"/>
      <w:r>
        <w:rPr>
          <w:rFonts w:ascii="Times New Roman CYR" w:hAnsi="Times New Roman CYR" w:cs="Times New Roman CYR"/>
          <w:color w:val="000000"/>
          <w:sz w:val="28"/>
          <w:szCs w:val="28"/>
        </w:rPr>
        <w:t xml:space="preserve"> района и посредством предоставления необходимой справочной информации, продвижения нового туристического продукта на специализированных выставках и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экологического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являются комитет международных, внешнеэкономических и межрегиональных связей Сахалинской области, администрации муниципальных образований Сахалинской области и туристические компании.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мероприятия планируется: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разработка положения о конкурсе малых грантов на поддержку проектов в сфере экологического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положения конкурса будут соответствовать постановлению администрации области от 14.02.2005 N 21-па "О грантах администрации Сахалинской области для поддержки социальных проектов общественных объединений и некоммерческих организаций". Данное постановление предусматривает тематику </w:t>
      </w:r>
      <w:proofErr w:type="spellStart"/>
      <w:r>
        <w:rPr>
          <w:rFonts w:ascii="Times New Roman CYR" w:hAnsi="Times New Roman CYR" w:cs="Times New Roman CYR"/>
          <w:color w:val="000000"/>
          <w:sz w:val="28"/>
          <w:szCs w:val="28"/>
        </w:rPr>
        <w:t>грантовой</w:t>
      </w:r>
      <w:proofErr w:type="spellEnd"/>
      <w:r>
        <w:rPr>
          <w:rFonts w:ascii="Times New Roman CYR" w:hAnsi="Times New Roman CYR" w:cs="Times New Roman CYR"/>
          <w:color w:val="000000"/>
          <w:sz w:val="28"/>
          <w:szCs w:val="28"/>
        </w:rPr>
        <w:t xml:space="preserve"> поддержки восьми приоритетных направлений и не охватывает сферу туризма. В положении о конкурсе малых грантов на поддержку проектов в сфере экологического туризма будет определен порядок представления на конкурс проектов, ориентированных на развитие экологического туризма - создание карты-схемы маршрутов, установка адресных аншлагов, обустройство мест посещения, троп, смотровых площадок, и других объектов природного наследия, пользующихся спросом у населения области. В настоящее время туристическая отрасль имеет минимальную финансовую поддержку, направленную на поддержание туристического потока, и не имеет ни одного вида льгот, субвенций, грантов, в связи с чем введение отдельной категории </w:t>
      </w:r>
      <w:proofErr w:type="spellStart"/>
      <w:r>
        <w:rPr>
          <w:rFonts w:ascii="Times New Roman CYR" w:hAnsi="Times New Roman CYR" w:cs="Times New Roman CYR"/>
          <w:color w:val="000000"/>
          <w:sz w:val="28"/>
          <w:szCs w:val="28"/>
        </w:rPr>
        <w:t>грантовой</w:t>
      </w:r>
      <w:proofErr w:type="spellEnd"/>
      <w:r>
        <w:rPr>
          <w:rFonts w:ascii="Times New Roman CYR" w:hAnsi="Times New Roman CYR" w:cs="Times New Roman CYR"/>
          <w:color w:val="000000"/>
          <w:sz w:val="28"/>
          <w:szCs w:val="28"/>
        </w:rPr>
        <w:t xml:space="preserve"> поддержки представляется необходимой и значимой для туристской отрасли.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Положение о конкурсе малых грантов на поддержку проектов в сфере экологического туризма разрабатывается комитетом международных, внешнеэкономических и межрегиональных связей Сахалинской области и утверждается постановлением администрации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разработка инвестиционного предложения развития пляжных территорий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Сахалинская область, обладая значительной береговой линией, имеет пляжные территории, которые в летний период активно используются местными жителями и туристами. Морская рекреация для многих сахалинцев является </w:t>
      </w:r>
      <w:r>
        <w:rPr>
          <w:rFonts w:ascii="Times New Roman CYR" w:hAnsi="Times New Roman CYR" w:cs="Times New Roman CYR"/>
          <w:color w:val="000000"/>
          <w:sz w:val="28"/>
          <w:szCs w:val="28"/>
        </w:rPr>
        <w:lastRenderedPageBreak/>
        <w:t>единственным доступным средством проведения отпуска. В то же время пляжные территории находятся в неудовлетворительном состоянии, отсутствуют элементарные условия для отдыхающих.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Инвестиционное предложение содержит маркетинговые исследования о целесообразности осуществления проекта, его анализ, расчет стоимости затрат, окупаемости.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разрабатывает инвестиционное предложение по обустройству пляжей и направляет в администрации муниципальных образований для его последующей реализации.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Инвестиционное предложение утверждается приказом комитета международных, внешнеэкономических и межрегиональных связей Сахалинской области, публикуется в средствах массовой информации и распространяется через выставки и ярмарки потенциальным инвесторам.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Следующим мероприятием по развитию пляжных территорий Сахалинской области будет подписание до 1 сентября 2009 года с потенциальным инвестором соглашения о намерении аренды участка пляжа в соответствии с требованиями законодательства. Предполагается, что участниками соглашения о намерении станут комитет международных, внешнеэкономических и межрегиональных связей Сахалинской области, администрации муниципальных образований и потенциальные инвесторы.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Соглашением будут установлены взаимные обязательства и сроки их исполнения сторонами.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начала сезона пляжного отдыха 2010 года (июль 2010 года) осуществляется сертификация пляжей по одной из категорий (ориентировочно по категории "желтый флаг") в соответствии с требованиями Системы классификации пляжей, утвержденной приказом Федерального агентства по </w:t>
      </w:r>
      <w:r>
        <w:rPr>
          <w:rFonts w:ascii="Times New Roman CYR" w:hAnsi="Times New Roman CYR" w:cs="Times New Roman CYR"/>
          <w:color w:val="000000"/>
          <w:sz w:val="28"/>
          <w:szCs w:val="28"/>
        </w:rPr>
        <w:lastRenderedPageBreak/>
        <w:t>туризму от 5 сентября 2006 года № 119.</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разработка предложений по обустройству на территориях особо охраняемых природных территорий (далее - ООПТ) экологических троп, смотровых площадок, адресных аншлагов для посещения туристами.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Реализация данного мероприятия позволит разработать комплекс мер по обустройству ООПТ и сформировать предложения по их финансированию.</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предложений осуществляется комитетом международных, внешнеэкономических и межрегиональных связей Сахалинской области, согласовывается с департаментом лесов и особо охраняемых природных территорий Сахалинской области, утверждается приказом комитета международных, внешнеэкономических и межрегиональных связей Сахалинской области и направляется в администрации муниципальных образований для их реализации.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круизного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являются комитет международных, внешнеэкономических и межрегиональных связей Сахалинской области и туристические компании.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мероприятия планируется: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разработка концепции развития круизного туризма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Морские круизные перевозки являются одним из перспективных направлений развития туризма в регионе. Рынок круизного туризма акватории Сахалина и Курильских островов имеет большой потенциал развития, является уникальным, разнообразным в плане экологических ресурсов, востребованным туристами и актуальным в рамках общей стратегии развития Дальнего Востока.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Концепции развития круизного туризма в Сахалинской области будет содержать предложения по созданию условий для развития круизного туризма </w:t>
      </w:r>
      <w:r>
        <w:rPr>
          <w:rFonts w:ascii="Times New Roman CYR" w:hAnsi="Times New Roman CYR" w:cs="Times New Roman CYR"/>
          <w:color w:val="000000"/>
          <w:sz w:val="28"/>
          <w:szCs w:val="28"/>
        </w:rPr>
        <w:lastRenderedPageBreak/>
        <w:t>путем разработки комплекса мер, включающих в том числе строительство портовых причалов, пристаней, порт-ковшей и т.д.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концепции развития круизного туризма в Сахалинской области осуществляется комитетом международных, внешнеэкономических и межрегиональных связей Сахалинской области и утверждается в установленном законодательством порядке.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приобретение круизного судна для осуществления круизных туров (Сахалин, Курилы).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Исполнителем проекта будет туристическая компания ООО "Тур-бизнес клуб "</w:t>
      </w:r>
      <w:proofErr w:type="spellStart"/>
      <w:r>
        <w:rPr>
          <w:rFonts w:ascii="Times New Roman CYR" w:hAnsi="Times New Roman CYR" w:cs="Times New Roman CYR"/>
          <w:color w:val="000000"/>
          <w:sz w:val="28"/>
          <w:szCs w:val="28"/>
        </w:rPr>
        <w:t>Амист</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в области полностью отсутствует парк круизных судов. Суда под иностранным флагом ежегодно посещают акваторию Сахалинской области и единственным организатором данных круизных маршрутов является ООО "</w:t>
      </w:r>
      <w:proofErr w:type="spellStart"/>
      <w:r>
        <w:rPr>
          <w:rFonts w:ascii="Times New Roman CYR" w:hAnsi="Times New Roman CYR" w:cs="Times New Roman CYR"/>
          <w:color w:val="000000"/>
          <w:sz w:val="28"/>
          <w:szCs w:val="28"/>
        </w:rPr>
        <w:t>Пасифик</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Нетворк</w:t>
      </w:r>
      <w:proofErr w:type="spellEnd"/>
      <w:r>
        <w:rPr>
          <w:rFonts w:ascii="Times New Roman CYR" w:hAnsi="Times New Roman CYR" w:cs="Times New Roman CYR"/>
          <w:color w:val="000000"/>
          <w:sz w:val="28"/>
          <w:szCs w:val="28"/>
        </w:rPr>
        <w:t>" г. Петропавловск-Камчатский.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мероприятия осуществляется за счет средств туристической компании и средств инвестора, планируемое вложение средств - 30 млн.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оказывает поддержку туристической компании путем предоставления необходимой информации, осуществления взаимодействия с контролирующими структурами и посредством продвижения круизных программ на специализированных выставках и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этнографического туризма.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являются комитет международных, внешнеэкономических и межрегиональных связей Сахалинской области, администрации муниципальных образований Сахалинской области, отдел коренных народов Севера аппарата администрации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рамках реализации мероприятия планируется: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разработка инвестиционного предложения строительства этно-культурного комплекса в муниципальном образовании "Городской округ </w:t>
      </w:r>
      <w:proofErr w:type="spellStart"/>
      <w:r>
        <w:rPr>
          <w:rFonts w:ascii="Times New Roman CYR" w:hAnsi="Times New Roman CYR" w:cs="Times New Roman CYR"/>
          <w:color w:val="000000"/>
          <w:sz w:val="28"/>
          <w:szCs w:val="28"/>
        </w:rPr>
        <w:t>Ногликский</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Муниципальное образование "Городской округ </w:t>
      </w:r>
      <w:proofErr w:type="spellStart"/>
      <w:r>
        <w:rPr>
          <w:rFonts w:ascii="Times New Roman CYR" w:hAnsi="Times New Roman CYR" w:cs="Times New Roman CYR"/>
          <w:color w:val="000000"/>
          <w:sz w:val="28"/>
          <w:szCs w:val="28"/>
        </w:rPr>
        <w:t>Ногликский</w:t>
      </w:r>
      <w:proofErr w:type="spellEnd"/>
      <w:r>
        <w:rPr>
          <w:rFonts w:ascii="Times New Roman CYR" w:hAnsi="Times New Roman CYR" w:cs="Times New Roman CYR"/>
          <w:color w:val="000000"/>
          <w:sz w:val="28"/>
          <w:szCs w:val="28"/>
        </w:rPr>
        <w:t>" занимает второе место по количеству проживающих коренных малочисленных народов Севера. Имеется этнографический музей. Посещение района с целью этнографического туризма пользуется популярностью у туристических групп.</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Реализация данного мероприятия позволит разработать комплекс мер по строительству этно-культурного комплекса, включающего зимнее и летнее жилище нивхов, сувенирной лавки, этно-кафе, вешала для рыбы, вольер для собак, помещение для выступлений национальных фольклорных групп и встреч с коренными народами Севера.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инвестиционного предложения осуществляется комитетом международных, внешнеэкономических и межрегиональных связей Сахалинской области, согласовывается с комитетом экономики Сахалинской области, отделом коренных народов Севера аппарата администрации Сахалинской области и утверждается приказом комитета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разработка инвестиционного предложения создания </w:t>
      </w:r>
      <w:proofErr w:type="spellStart"/>
      <w:r>
        <w:rPr>
          <w:rFonts w:ascii="Times New Roman CYR" w:hAnsi="Times New Roman CYR" w:cs="Times New Roman CYR"/>
          <w:color w:val="000000"/>
          <w:sz w:val="28"/>
          <w:szCs w:val="28"/>
        </w:rPr>
        <w:t>этнокомплекса</w:t>
      </w:r>
      <w:proofErr w:type="spellEnd"/>
      <w:r>
        <w:rPr>
          <w:rFonts w:ascii="Times New Roman CYR" w:hAnsi="Times New Roman CYR" w:cs="Times New Roman CYR"/>
          <w:color w:val="000000"/>
          <w:sz w:val="28"/>
          <w:szCs w:val="28"/>
        </w:rPr>
        <w:t xml:space="preserve"> на территории </w:t>
      </w:r>
      <w:proofErr w:type="spellStart"/>
      <w:r>
        <w:rPr>
          <w:rFonts w:ascii="Times New Roman CYR" w:hAnsi="Times New Roman CYR" w:cs="Times New Roman CYR"/>
          <w:color w:val="000000"/>
          <w:sz w:val="28"/>
          <w:szCs w:val="28"/>
        </w:rPr>
        <w:t>Поронайского</w:t>
      </w:r>
      <w:proofErr w:type="spellEnd"/>
      <w:r>
        <w:rPr>
          <w:rFonts w:ascii="Times New Roman CYR" w:hAnsi="Times New Roman CYR" w:cs="Times New Roman CYR"/>
          <w:color w:val="000000"/>
          <w:sz w:val="28"/>
          <w:szCs w:val="28"/>
        </w:rPr>
        <w:t xml:space="preserve"> краеведческого музея.</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данного мероприятия будут сформированы предложения по созданию </w:t>
      </w:r>
      <w:proofErr w:type="spellStart"/>
      <w:r>
        <w:rPr>
          <w:rFonts w:ascii="Times New Roman CYR" w:hAnsi="Times New Roman CYR" w:cs="Times New Roman CYR"/>
          <w:color w:val="000000"/>
          <w:sz w:val="28"/>
          <w:szCs w:val="28"/>
        </w:rPr>
        <w:t>этнокомплекса</w:t>
      </w:r>
      <w:proofErr w:type="spellEnd"/>
      <w:r>
        <w:rPr>
          <w:rFonts w:ascii="Times New Roman CYR" w:hAnsi="Times New Roman CYR" w:cs="Times New Roman CYR"/>
          <w:color w:val="000000"/>
          <w:sz w:val="28"/>
          <w:szCs w:val="28"/>
        </w:rPr>
        <w:t xml:space="preserve"> на территории </w:t>
      </w:r>
      <w:proofErr w:type="spellStart"/>
      <w:r>
        <w:rPr>
          <w:rFonts w:ascii="Times New Roman CYR" w:hAnsi="Times New Roman CYR" w:cs="Times New Roman CYR"/>
          <w:color w:val="000000"/>
          <w:sz w:val="28"/>
          <w:szCs w:val="28"/>
        </w:rPr>
        <w:t>Поронайского</w:t>
      </w:r>
      <w:proofErr w:type="spellEnd"/>
      <w:r>
        <w:rPr>
          <w:rFonts w:ascii="Times New Roman CYR" w:hAnsi="Times New Roman CYR" w:cs="Times New Roman CYR"/>
          <w:color w:val="000000"/>
          <w:sz w:val="28"/>
          <w:szCs w:val="28"/>
        </w:rPr>
        <w:t xml:space="preserve"> музея (строительство нивхской и </w:t>
      </w:r>
      <w:proofErr w:type="spellStart"/>
      <w:r>
        <w:rPr>
          <w:rFonts w:ascii="Times New Roman CYR" w:hAnsi="Times New Roman CYR" w:cs="Times New Roman CYR"/>
          <w:color w:val="000000"/>
          <w:sz w:val="28"/>
          <w:szCs w:val="28"/>
        </w:rPr>
        <w:t>уйльтинской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этнодеревни</w:t>
      </w:r>
      <w:proofErr w:type="spellEnd"/>
      <w:r>
        <w:rPr>
          <w:rFonts w:ascii="Times New Roman CYR" w:hAnsi="Times New Roman CYR" w:cs="Times New Roman CYR"/>
          <w:color w:val="000000"/>
          <w:sz w:val="28"/>
          <w:szCs w:val="28"/>
        </w:rPr>
        <w:t xml:space="preserve">, этнических торговых павильонов, </w:t>
      </w:r>
      <w:proofErr w:type="spellStart"/>
      <w:r>
        <w:rPr>
          <w:rFonts w:ascii="Times New Roman CYR" w:hAnsi="Times New Roman CYR" w:cs="Times New Roman CYR"/>
          <w:color w:val="000000"/>
          <w:sz w:val="28"/>
          <w:szCs w:val="28"/>
        </w:rPr>
        <w:t>этнопарка</w:t>
      </w:r>
      <w:proofErr w:type="spellEnd"/>
      <w:r>
        <w:rPr>
          <w:rFonts w:ascii="Times New Roman CYR" w:hAnsi="Times New Roman CYR" w:cs="Times New Roman CYR"/>
          <w:color w:val="000000"/>
          <w:sz w:val="28"/>
          <w:szCs w:val="28"/>
        </w:rPr>
        <w:t xml:space="preserve">). Таким образом, ресурсы этнографического туризма будут компактно сконцентрированы на одной территории, дополняя ресурсы музея и образуя целостную архитектурную композицию, что будет способствовать привлечению </w:t>
      </w:r>
      <w:r>
        <w:rPr>
          <w:rFonts w:ascii="Times New Roman CYR" w:hAnsi="Times New Roman CYR" w:cs="Times New Roman CYR"/>
          <w:color w:val="000000"/>
          <w:sz w:val="28"/>
          <w:szCs w:val="28"/>
        </w:rPr>
        <w:lastRenderedPageBreak/>
        <w:t>туристов.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инвестиционного предложения осуществляется комитетом международных, внешнеэкономических и межрегиональных связей Сахалинской области, согласовывается с комитетом экономики Сахалинской области, отделом коренных народов Севера аппарата администрации Сахалинской области и утверждается приказом комитета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Рекламно-информационное обеспечение продвижения регионального туристского продукта на внутреннем и внешнем рынках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Организация рекламных туров для представителей российских и иностранных туристических компаний и средств массовой информации.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является комитет международных, внешнеэкономических и межрегиональных связей Сахалинской области и туристические компании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Данное мероприятие направлено на развитие въездного и внутреннего туризма и широко используется во многих субъектах Российской Федерации.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 подобного мероприятия заключается в ориентации на определенную целевую аудиторию, когда приглашаются конкретные отечественные или зарубежные туроператоры, заинтересованные в сотрудничестве с сахалинскими туристическими компаниями, в рекламный тур по Сахалинской области. Рекламный тур проводится один раз в год.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разрабатывает предложения по определению туристических ресурсов области для включения их в рекламный тур, проводит работу с широким кругом заинтересованных лиц, направляет приглашения от администрации области принять участие в рекламном туре.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Финансирование мероприятия будет осуществляться в пределах средств </w:t>
      </w:r>
      <w:r>
        <w:rPr>
          <w:rFonts w:ascii="Times New Roman CYR" w:hAnsi="Times New Roman CYR" w:cs="Times New Roman CYR"/>
          <w:color w:val="000000"/>
          <w:sz w:val="28"/>
          <w:szCs w:val="28"/>
        </w:rPr>
        <w:lastRenderedPageBreak/>
        <w:t>текущего финансирования комитета международных, внешнеэкономических и межрегиональных связей Сахалинской области на очередной финансовый год и в пределах средств туристических компаний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Туристические компании области берут на себя расходы по пребыванию участников рекламного тура и обеспечивают организацию тура. Всего из внебюджетных источников на организацию рекламных туров будет привлечено 500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Создание и выпуск рекламно-информационных материалов о туристических возможностях Сахалина и Курил.</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Исполнителем мероприятия является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направлений деятельности органов исполнительной власти, курирующих сферу туризма, является продвижение и популяризация туристических возможностей региона. В рамках Программы комитет международных, внешнеэкономических и межрегиональных связей Сахалинской области на конкурсной основе разрабатывает и организует выпуск печатной рекламно-информационной продукции по различным направлениям:</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сборник "Экологический туризм 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сборник "Охота и рыбалка на Сахалине и Курилах";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сборник "Туризм на Курильских островах";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сборник "Путешествие на Север Сахалина";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также создание и выпуск видеоролика </w:t>
      </w:r>
      <w:proofErr w:type="spellStart"/>
      <w:r>
        <w:rPr>
          <w:rFonts w:ascii="Times New Roman CYR" w:hAnsi="Times New Roman CYR" w:cs="Times New Roman CYR"/>
          <w:color w:val="000000"/>
          <w:sz w:val="28"/>
          <w:szCs w:val="28"/>
        </w:rPr>
        <w:t>имиджевой</w:t>
      </w:r>
      <w:proofErr w:type="spellEnd"/>
      <w:r>
        <w:rPr>
          <w:rFonts w:ascii="Times New Roman CYR" w:hAnsi="Times New Roman CYR" w:cs="Times New Roman CYR"/>
          <w:color w:val="000000"/>
          <w:sz w:val="28"/>
          <w:szCs w:val="28"/>
        </w:rPr>
        <w:t xml:space="preserve"> мультимедийной презентации о туристских возможностях и индустрии гостеприимства в Сахалинской области - "Сахалин и Курилы. Приглашение к путешествию" (длительность сюжета - 15 минут).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Рекламно-информационная продукция реализуется посредством распространения на массовых мероприятиях (выставках) по туристической </w:t>
      </w:r>
      <w:r>
        <w:rPr>
          <w:rFonts w:ascii="Times New Roman CYR" w:hAnsi="Times New Roman CYR" w:cs="Times New Roman CYR"/>
          <w:color w:val="000000"/>
          <w:sz w:val="28"/>
          <w:szCs w:val="28"/>
        </w:rPr>
        <w:lastRenderedPageBreak/>
        <w:t>тематике, а также деловых конференциях, семинарах, конгрессах.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мероприятия будет осуществляться в пределах средств текущего финансирования комитета международных, внешнеэкономических и межрегиональных связей Сахалинской области на очередной финансовый год.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Разработка специализированного интернет-сайта "Туризм Сахалина и Курил" и его текущая поддержка.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 поддержка интернет-сайта осуществляется комитетом международных, внешнеэкономических и межрегиональных связей Сахалинской области на конкурсной основе и направлена 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в сознании потенциального потребителя образа Сахалинской области как привлекательного туристского региона России;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туристического потока;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облегчение ориентации потенциального потребителя непосредственно на месте отдыха;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 туристического бренда Сахалина на международный уровень.</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мероприятия будет осуществляться в пределах средств текущего финансирования комитета международных, внешнеэкономических и межрегиональных связей Сахалинской области на очередной финансовый год.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Публикация в периодических печатных изданиях материалов, пропагандирующих туристские возможности и достижения региона.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Исполнителем мероприятия является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Программы планируется периодическая публикация информации о туристских возможностях Сахалинской области в центральных российских печатных изданиях (журналах), имеющих высокий рейтинг популярности. Это позволит донести информацию о туристическом потенциале Сахалинской области до широкого круга потребителей и сформировать положительный </w:t>
      </w:r>
      <w:r>
        <w:rPr>
          <w:rFonts w:ascii="Times New Roman CYR" w:hAnsi="Times New Roman CYR" w:cs="Times New Roman CYR"/>
          <w:color w:val="000000"/>
          <w:sz w:val="28"/>
          <w:szCs w:val="28"/>
        </w:rPr>
        <w:lastRenderedPageBreak/>
        <w:t>имидж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отвечает за отбор материалов о туристическом потенциале Сахалинской области, ведет переговоры с печатными изданиями об условиях опубликования этих материалов и туристическими компаниями о возможности рекламы туристских продуктов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мероприятия будет осуществляться в пределах средств текущего финансирования комитета международных, внешнеэкономических и межрегиональных связей Сахалинской области на очередной финансовый год и средств туристических компаний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на публикацию в периодических печатных изданиях материалов, пропагандирующих туристские возможности и достижения региона, из внебюджетных источников (туроператоры) будет привлечено около 150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Поддержка участия Сахалинской области в международных и межрегиональных туристических выставках, ярмарках.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Исполнителями мероприятия является комитет международных, внешнеэкономических и межрегиональных связей Сахалинской области и туристические компании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Одной из активных форм популяризации туристического потенциала региона, поддержки и увеличения туристического потока является участие в специализированных выставках, ярмарках. В последние годы участие Сахалинской области в подобных мероприятиях становится все более активным, расширяя горизонты специализации выставок. В настоящее время созрели все предпосылки для массовой популяризации двух брендовых объектов "СТК "Горный воздух" и "Туристский комплекс "Остров </w:t>
      </w:r>
      <w:proofErr w:type="spellStart"/>
      <w:r>
        <w:rPr>
          <w:rFonts w:ascii="Times New Roman CYR" w:hAnsi="Times New Roman CYR" w:cs="Times New Roman CYR"/>
          <w:color w:val="000000"/>
          <w:sz w:val="28"/>
          <w:szCs w:val="28"/>
        </w:rPr>
        <w:t>Монерон</w:t>
      </w:r>
      <w:proofErr w:type="spellEnd"/>
      <w:r>
        <w:rPr>
          <w:rFonts w:ascii="Times New Roman CYR" w:hAnsi="Times New Roman CYR" w:cs="Times New Roman CYR"/>
          <w:color w:val="000000"/>
          <w:sz w:val="28"/>
          <w:szCs w:val="28"/>
        </w:rPr>
        <w:t xml:space="preserve">", в связи с чем планируется участие в выставке "Лыжный салон" и "Золотой дельфин" (г. </w:t>
      </w:r>
      <w:r>
        <w:rPr>
          <w:rFonts w:ascii="Times New Roman CYR" w:hAnsi="Times New Roman CYR" w:cs="Times New Roman CYR"/>
          <w:color w:val="000000"/>
          <w:sz w:val="28"/>
          <w:szCs w:val="28"/>
        </w:rPr>
        <w:lastRenderedPageBreak/>
        <w:t xml:space="preserve">Москва). "Золотой дельфин" - специализированная выставка дайвинга, участие в ней - это способ заявить о возможностях подводного плавания в уникальных местах Сахалина, в том числе острове </w:t>
      </w:r>
      <w:proofErr w:type="spellStart"/>
      <w:r>
        <w:rPr>
          <w:rFonts w:ascii="Times New Roman CYR" w:hAnsi="Times New Roman CYR" w:cs="Times New Roman CYR"/>
          <w:color w:val="000000"/>
          <w:sz w:val="28"/>
          <w:szCs w:val="28"/>
        </w:rPr>
        <w:t>Монерон</w:t>
      </w:r>
      <w:proofErr w:type="spellEnd"/>
      <w:r>
        <w:rPr>
          <w:rFonts w:ascii="Times New Roman CYR" w:hAnsi="Times New Roman CYR" w:cs="Times New Roman CYR"/>
          <w:color w:val="000000"/>
          <w:sz w:val="28"/>
          <w:szCs w:val="28"/>
        </w:rPr>
        <w:t>.</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"Лыжный салон" - специализированная выставка профессионалов и любителей активного зимнего отдыха, в том числе горнолыжного спорта и сноуборда. На выставке представлен раздел "Горы России", который предназначен специально для популяризации горнолыжных комплексов, находящихся в регионах. Презентация СТК "Горный воздух" в данном формате несомненно принесет известность сахалинскому горнолыжному комплексу, который вошел в число крупнейших горнолыжных комплексов России (согласно рейтингу, опубликованному в проекте Стратегии развития туризма в Российской Федерации на период до 2015 года). Это даст импульс к развитию внутреннего туристического потока, то есть увеличению количества туристов из России.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планируется участие в выставке "JATA", г. Токио (Япония), чтобы активизировать въездной туризм, то есть увеличить количество въезжающих в область иностранных туристов, 90% которых составляют японские туристы.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международных, внешнеэкономических и межрегиональных связей Сахалинской области формирует состав участников специализированных туристических выставок, осуществляет финансирование аренды выставочной площади, оборудования и регистрационного взноса в пределах средств областного бюджета, предусмотренных настоящей Программой.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Туристические компании Сахалинской области несут расходы транспортные, гостиничные и на подготовку рекламной продукции.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Всего на участие в </w:t>
      </w:r>
      <w:proofErr w:type="spellStart"/>
      <w:r>
        <w:rPr>
          <w:rFonts w:ascii="Times New Roman CYR" w:hAnsi="Times New Roman CYR" w:cs="Times New Roman CYR"/>
          <w:color w:val="000000"/>
          <w:sz w:val="28"/>
          <w:szCs w:val="28"/>
        </w:rPr>
        <w:t>выставочно</w:t>
      </w:r>
      <w:proofErr w:type="spellEnd"/>
      <w:r>
        <w:rPr>
          <w:rFonts w:ascii="Times New Roman CYR" w:hAnsi="Times New Roman CYR" w:cs="Times New Roman CYR"/>
          <w:color w:val="000000"/>
          <w:sz w:val="28"/>
          <w:szCs w:val="28"/>
        </w:rPr>
        <w:t>-ярмарочной деятельности из внебюджетных источников (туроператоры) будет привлечено около 400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2009 году финансирование настоящего мероприятия из средств </w:t>
      </w:r>
      <w:r>
        <w:rPr>
          <w:rFonts w:ascii="Times New Roman CYR" w:hAnsi="Times New Roman CYR" w:cs="Times New Roman CYR"/>
          <w:color w:val="000000"/>
          <w:sz w:val="28"/>
          <w:szCs w:val="28"/>
        </w:rPr>
        <w:lastRenderedPageBreak/>
        <w:t>областного бюджета осуществляется в пределах средств, установленных Законом Сахалинской области "Об областном бюджете Сахалинской области на 2009 год".</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РЕСУРСНОЕ ОБЕСПЕЧЕНИЕ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ресурсы, предназначенные для реализации Программы, будут направлены из средств областного бюджета, а также внебюджетных источников. Финансирование мероприятий Программы из средств областного бюджета осуществляется по тем мероприятиям, по которым нет предложений на финансирование из средств коммерческих организаций, а также по мероприятиям, где требуется поддержка туристической отрасли со стороны государства.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объем финансирования на период реализации Программы составляет 293 900 тыс. 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- 25100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- 72050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- 96400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- 101350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 за счет: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средств областного бюджета Сахалинской области - 2400 тыс. 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нет;</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- 800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внебюджетных источников - 291 500 тыс. рублей, из них:</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году - 25100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- 70250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2011 году - 95600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2012 году - 100550 тыс. рублей.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МЕХАНИЗМ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Текущее управление реализацией Программы и оперативный контроль за ходом ее выполнения осуществляется комитетом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Общую координацию деятельности организаций сферы туризма, а также координацию деятельности соисполнителей в рамках намеченных мероприятий Программы осуществляет комитет международных, внешнеэкономических и межрегиональных связей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Ежегодно в установленном порядке комитет международных, внешнеэкономических и межрегиональных связей Сахалинской области подготавливает предложения по уточнению перечня программных мероприятий на очередной финансовый год, уточняет затраты, а также механизм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принятия Правительством Российской Федерации федеральных целевых программ, мероприятия которых направлены на поддержку программ развития туристско-рекреационного комплекса Российской Федерации, в настоящую Программу вносятся соответствующие изменения и дополнения, необходимые для получения финансирования из средств федерального бюджета.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комитетом международных, внешнеэкономических и межрегиональных связей Сахалинской области осуществляется работа с потенциальными инвесторами по реализации туристических проектов в Сахалинской области на принципах государственно-частного партнерства (концессионные соглашения, совместное инвестирование и т.п.).</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если в установленном порядке администрацией Сахалинской области принято решение об участии в конкурсе на создание в Сахалинской </w:t>
      </w:r>
      <w:r>
        <w:rPr>
          <w:rFonts w:ascii="Times New Roman CYR" w:hAnsi="Times New Roman CYR" w:cs="Times New Roman CYR"/>
          <w:color w:val="000000"/>
          <w:sz w:val="28"/>
          <w:szCs w:val="28"/>
        </w:rPr>
        <w:lastRenderedPageBreak/>
        <w:t>области туристско-рекреационной особой экономической зоны, в настоящую Программу вносятся изменения и дополнения, направленные на подготовку к участию Сахалинской области в конкурсе по созданию данной зоны.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Реализацию мероприятий настоящей Программы осуществляют органы исполнительной власти Сахалинской области, указанные в разделе 3 настоящей Программы, в установленном данным разделом порядке.</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Исполнители Программы разрабатывают, вносят в администрацию Сахалинской области или утверждают в сроки, необходимые для своевременной и эффективной реализации мероприятий настоящей Программы, соответствующие правовые акты.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Исполнители мероприятий настоящей Программы, а также разработчик-координатор настоящей Программы несут ответственность за достижение целей и решение задач, установленных настоящей Программой.</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Органам местного самоуправления городских округов и муниципальных районов рекомендуется в порядке, сроки, по форме, установленным комитетом международных, внешнеэкономических и межрегиональных связей Сахалинской области, осуществлять представление в комитет международных, внешнеэкономических и межрегиональных связей Сахалинской области информацию о ходе исполнения мероприятий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в законе Сахалинской области об областном бюджете Сахалинской области на очередной финансовый год (очередной финансовый год и плановый период) предусмотрены финансовые средства на развитие туристического комплекса, исполнение данных мероприятий осуществляется в порядке, установленном соответствующим законом или подзаконными нормативными актами.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Мониторинг Программы будет осуществляться в соответствии с требованиями нормативного правового акта администрации Сахалинской </w:t>
      </w:r>
      <w:r>
        <w:rPr>
          <w:rFonts w:ascii="Times New Roman CYR" w:hAnsi="Times New Roman CYR" w:cs="Times New Roman CYR"/>
          <w:color w:val="000000"/>
          <w:sz w:val="28"/>
          <w:szCs w:val="28"/>
        </w:rPr>
        <w:lastRenderedPageBreak/>
        <w:t>области, регламентирующего вопросы проведения оценки долгосрочных целевых программ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Действие настоящей Программы подлежит прекращению в случае, если в течение двух лет подряд не достигнуто более 50% от промежуточных показателей, установленных приложением № 2 к настоящей Программе.</w:t>
      </w:r>
    </w:p>
    <w:p w:rsidR="009E1DFF" w:rsidRPr="00550E11" w:rsidRDefault="009E1DF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ОЦЕНКА СОЦИАЛЬНО-ЭКОНОМИЧЕСКОЙ ЭФФЕКТИВНОСТИ,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ТАКЖЕ СОЦИАЛЬНЫХ, ЭКОНОМИЧЕСКИХ И ЭКОЛОГИЧЕСКИХ ПОСЛЕДСТВИЙ ОТ РЕАЛИЗАЦИИ ПРОГРАММЫ.</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социально-экономической эффективности реализации Программы проводится на основе системы целевых индикаторов.</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 индикаторов обеспечит мониторинг реализации поставленных задач и достижения намеченных в рамках Программы целей за оцениваемый период, а также позволит своевременно вносить уточнения или изменения в Программу. Социальный эффект реализации Программы будет выражен в создании дополнительных рабочих мест и повышении занятости населения. Рост количества туристических предприятий неизменно приведет к созданию новых рабочих мест не только на данных предприятиях, но и в сопутствующих отраслях. Успешная реализация инвестиционных проектов с точки зрения социального эффекта также будет выражена в создании новых рабочих мест в туристической отрасли.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Бюджетная эффективность мероприятий будет заключаться в увеличении налоговых поступлений в бюджеты всех уровней. В результате реализации Программы в 2012 году планируемое поступление доходов в консолидированный бюджет Сахалинской области от деятельности туристических предприятий составит 18,5 млн. рублей (рост к уровню 2007 года в 2,4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Объем туристских услуг, оказанных населению к 2012 году составит 294 млн. рублей (рост к уровню 2007 года в 2 раза).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Выручка от оказания туристских услуг к 2012 году достигнет 230 млн. рублей, что составит 147% к уровню 2007 года.</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Реализация программных мероприятий направлена на развитие в первую очередь внутреннего туризма, на решение первоочередных задач для создания условий его развития и популяризации на территории Сахалинской области.</w:t>
      </w:r>
    </w:p>
    <w:p w:rsidR="009E1DFF"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количество обслуженных туристическими предприятиями Сахалинской области туристов возрастет до 42 тысяч, в том числе внутренний и въездной туризм - до 22 тысяч человек (рост к уровню 2007 года в 1,8 раза).</w:t>
      </w:r>
    </w:p>
    <w:p w:rsidR="004622A5" w:rsidRDefault="004622A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Экологические последствия будут выражены в мероприятиях, направленных на развитие экологического туризма, предусматривающих обустройство наиболее посещаемых природных мест и организацию очистки территорий от мусора, тем самым способствуя улучшению экологической ситуации. В целом реализация всех намеченных программных мероприятий не влечет негативных последствий на экологическую ситуацию на территории области.</w:t>
      </w:r>
    </w:p>
    <w:sectPr w:rsidR="004622A5">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F2" w:rsidRDefault="00AF67F2" w:rsidP="00462621">
      <w:pPr>
        <w:spacing w:after="0" w:line="240" w:lineRule="auto"/>
      </w:pPr>
      <w:r>
        <w:separator/>
      </w:r>
    </w:p>
  </w:endnote>
  <w:endnote w:type="continuationSeparator" w:id="0">
    <w:p w:rsidR="00AF67F2" w:rsidRDefault="00AF67F2" w:rsidP="0046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21" w:rsidRDefault="004626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21" w:rsidRDefault="00462621" w:rsidP="00462621">
    <w:pPr>
      <w:pStyle w:val="a5"/>
    </w:pPr>
    <w:r>
      <w:t xml:space="preserve">Вернуться в каталог готовых дипломов и магистерских диссертаций </w:t>
    </w:r>
  </w:p>
  <w:p w:rsidR="00462621" w:rsidRDefault="00462621" w:rsidP="0046262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21" w:rsidRDefault="00462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F2" w:rsidRDefault="00AF67F2" w:rsidP="00462621">
      <w:pPr>
        <w:spacing w:after="0" w:line="240" w:lineRule="auto"/>
      </w:pPr>
      <w:r>
        <w:separator/>
      </w:r>
    </w:p>
  </w:footnote>
  <w:footnote w:type="continuationSeparator" w:id="0">
    <w:p w:rsidR="00AF67F2" w:rsidRDefault="00AF67F2" w:rsidP="00462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21" w:rsidRDefault="00462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A8" w:rsidRDefault="001E65A8" w:rsidP="001E65A8">
    <w:pPr>
      <w:pStyle w:val="a3"/>
    </w:pPr>
    <w:r>
      <w:t>Узнайте стоимость написания на заказ студенческих и аспирантских работ</w:t>
    </w:r>
  </w:p>
  <w:p w:rsidR="00462621" w:rsidRDefault="001E65A8" w:rsidP="001E65A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21" w:rsidRDefault="004626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11"/>
    <w:rsid w:val="001E65A8"/>
    <w:rsid w:val="004622A5"/>
    <w:rsid w:val="00462621"/>
    <w:rsid w:val="00530087"/>
    <w:rsid w:val="00550E11"/>
    <w:rsid w:val="00751AAB"/>
    <w:rsid w:val="009E1DFF"/>
    <w:rsid w:val="00A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621"/>
  </w:style>
  <w:style w:type="paragraph" w:styleId="a5">
    <w:name w:val="footer"/>
    <w:basedOn w:val="a"/>
    <w:link w:val="a6"/>
    <w:uiPriority w:val="99"/>
    <w:unhideWhenUsed/>
    <w:rsid w:val="0046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621"/>
  </w:style>
  <w:style w:type="paragraph" w:styleId="a5">
    <w:name w:val="footer"/>
    <w:basedOn w:val="a"/>
    <w:link w:val="a6"/>
    <w:uiPriority w:val="99"/>
    <w:unhideWhenUsed/>
    <w:rsid w:val="0046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16594</Words>
  <Characters>94591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2023-02-10T14:12:00Z</dcterms:created>
  <dcterms:modified xsi:type="dcterms:W3CDTF">2023-05-10T12:48:00Z</dcterms:modified>
</cp:coreProperties>
</file>