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>
      <w:pPr>
        <w:rPr>
          <w:lang w:val="en-US"/>
        </w:rPr>
      </w:pPr>
    </w:p>
    <w:p w:rsidR="00334971" w:rsidRDefault="00334971" w:rsidP="001A6BB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28"/>
          <w:szCs w:val="28"/>
          <w:lang w:eastAsia="ru-RU"/>
        </w:rPr>
      </w:pPr>
      <w:r w:rsidRPr="001A6BBB">
        <w:rPr>
          <w:rFonts w:ascii="Times New Roman" w:eastAsia="Times New Roman" w:hAnsi="Times New Roman" w:cs="Times New Roman"/>
          <w:b/>
          <w:color w:val="3A3A3A"/>
          <w:kern w:val="36"/>
          <w:sz w:val="28"/>
          <w:szCs w:val="28"/>
          <w:lang w:eastAsia="ru-RU"/>
        </w:rPr>
        <w:t>Совершенствование процесса продажи товаров и торгового обслуживания покупателей в розничной торговле (на примере компании ООО УТСТехноНИКОЛЬ)</w:t>
      </w:r>
    </w:p>
    <w:p w:rsidR="00201C62" w:rsidRPr="001A6BBB" w:rsidRDefault="00201C62" w:rsidP="001A6BB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kern w:val="36"/>
          <w:sz w:val="28"/>
          <w:szCs w:val="28"/>
          <w:lang w:eastAsia="ru-RU"/>
        </w:rPr>
        <w:t>Диплом</w:t>
      </w:r>
    </w:p>
    <w:p w:rsidR="001A6BBB" w:rsidRDefault="001A6BBB" w:rsidP="001A6B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2016</w:t>
      </w:r>
    </w:p>
    <w:p w:rsidR="00334971" w:rsidRPr="00334971" w:rsidRDefault="00334971" w:rsidP="003349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Качество торгового обслуживания населения определялось как «минимальное время, затраченное на приобретение товаров и комфорт обслуживания», как «целостный комплекс торгового обслуживания от формирования потребностей на изделия до окончательной подготовки его потребителю», или как оптимизацию затрат покупателей на сферу обслуживания».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ВВЕДЕНИЕ</w:t>
      </w:r>
    </w:p>
    <w:p w:rsid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Качество торгового обслуживания населения определялось как «минимальное время, затраченное на приобретение товаров и комфорт обслуживания», как «целостный комплекс торгового обслуживания от формирования потребностей на изделия до окончательной подготовки его потребителю», или как оптимизацию затрат покупателей на сферу обслуживания».</w:t>
      </w:r>
    </w:p>
    <w:p w:rsidR="00094387" w:rsidRPr="004F4388" w:rsidRDefault="00094387" w:rsidP="00094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</w:pPr>
      <w:r w:rsidRPr="004F4388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094387" w:rsidRPr="00334971" w:rsidRDefault="00855C8E" w:rsidP="00094387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history="1">
        <w:r w:rsidR="00094387" w:rsidRPr="004F4388">
          <w:rPr>
            <w:rFonts w:ascii="Times New Roman CYR" w:eastAsia="Times New Roman" w:hAnsi="Times New Roman CYR" w:cs="Times New Roman CYR"/>
            <w:b/>
            <w:color w:val="FF0000"/>
            <w:sz w:val="28"/>
            <w:szCs w:val="28"/>
            <w:u w:val="single"/>
            <w:lang w:val="en-US" w:eastAsia="ru-RU"/>
          </w:rPr>
          <w:t>http</w:t>
        </w:r>
        <w:r w:rsidR="00094387" w:rsidRPr="004F4388">
          <w:rPr>
            <w:rFonts w:ascii="Times New Roman CYR" w:eastAsia="Times New Roman" w:hAnsi="Times New Roman CYR" w:cs="Times New Roman CYR"/>
            <w:b/>
            <w:color w:val="FF0000"/>
            <w:sz w:val="28"/>
            <w:szCs w:val="28"/>
            <w:u w:val="single"/>
            <w:lang w:eastAsia="ru-RU"/>
          </w:rPr>
          <w:t>://учебники.информ2000.рф/</w:t>
        </w:r>
        <w:r w:rsidR="00094387" w:rsidRPr="004F4388">
          <w:rPr>
            <w:rFonts w:ascii="Times New Roman CYR" w:eastAsia="Times New Roman" w:hAnsi="Times New Roman CYR" w:cs="Times New Roman CYR"/>
            <w:b/>
            <w:color w:val="FF0000"/>
            <w:sz w:val="28"/>
            <w:szCs w:val="28"/>
            <w:u w:val="single"/>
            <w:lang w:val="en-US" w:eastAsia="ru-RU"/>
          </w:rPr>
          <w:t>diplom</w:t>
        </w:r>
        <w:r w:rsidR="00094387" w:rsidRPr="004F4388">
          <w:rPr>
            <w:rFonts w:ascii="Times New Roman CYR" w:eastAsia="Times New Roman" w:hAnsi="Times New Roman CYR" w:cs="Times New Roman CYR"/>
            <w:b/>
            <w:color w:val="FF0000"/>
            <w:sz w:val="28"/>
            <w:szCs w:val="28"/>
            <w:u w:val="single"/>
            <w:lang w:eastAsia="ru-RU"/>
          </w:rPr>
          <w:t>.</w:t>
        </w:r>
        <w:r w:rsidR="00094387" w:rsidRPr="004F4388">
          <w:rPr>
            <w:rFonts w:ascii="Times New Roman CYR" w:eastAsia="Times New Roman" w:hAnsi="Times New Roman CYR" w:cs="Times New Roman CYR"/>
            <w:b/>
            <w:color w:val="FF0000"/>
            <w:sz w:val="28"/>
            <w:szCs w:val="28"/>
            <w:u w:val="single"/>
            <w:lang w:val="en-US" w:eastAsia="ru-RU"/>
          </w:rPr>
          <w:t>shtml</w:t>
        </w:r>
      </w:hyperlink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Актуальность работы заключается в том, что в настоящее время особое внимание уделено повышению культуры торговли.Путем интенсивного развития торговых услуг на потребительском рынке способствует решению двуединой задачи: с одной стороны: повышает роль торговых предприятий в удовлетворении запросов населения, а с другой — укрепление экономики страны на основе расширения возможности привлечения в оборот денежных средств населения и повышения эффективности товарно-денежных отношений на потребительском рынке.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Базой исследования является компанияООО «УТС ТехноНИКОЛЬ» за 2013-2015г.</w:t>
      </w:r>
    </w:p>
    <w:p w:rsid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с учетом вышеизложенного, цель выпускной квалификационной работы заключается в совершенствовании процесса продажи товаров иторгового обслуживания покупателей врозничной торговле.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201C62" w:rsidTr="00201C62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2" w:rsidRDefault="00855C8E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9" w:history="1">
              <w:r w:rsidR="00201C62">
                <w:rPr>
                  <w:rStyle w:val="a4"/>
                  <w:rFonts w:eastAsia="Times New Roman" w:cs="Times New Roman"/>
                  <w:sz w:val="21"/>
                  <w:szCs w:val="21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201C62" w:rsidRDefault="00855C8E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0" w:history="1">
              <w:r w:rsidR="00201C62">
                <w:rPr>
                  <w:rStyle w:val="a4"/>
                  <w:rFonts w:eastAsia="Times New Roman" w:cs="Times New Roman"/>
                  <w:sz w:val="21"/>
                  <w:szCs w:val="21"/>
                </w:rPr>
                <w:t>Рерайт текстов и уникализация 90 %</w:t>
              </w:r>
            </w:hyperlink>
          </w:p>
          <w:p w:rsidR="00201C62" w:rsidRDefault="00855C8E">
            <w:pPr>
              <w:autoSpaceDN w:val="0"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1" w:history="1">
              <w:r w:rsidR="00201C62">
                <w:rPr>
                  <w:rStyle w:val="a4"/>
                  <w:rFonts w:eastAsia="Times New Roman" w:cs="Times New Roman"/>
                  <w:sz w:val="21"/>
                  <w:szCs w:val="21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201C62" w:rsidRPr="00334971" w:rsidRDefault="00201C62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реализации цели необходимо выполнить следующие задачи: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 Изучить теоретические основы процесса продажи товаров и торгового обслуживания покупателей в розничной торговле;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. Провести анализ процесса продажи товаров и торгового обслуживания покупателей в розничной торговле компании ООО «УТС ТехноНИКОЛЬ»;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Предложить пути совершенствования процесса продажи товаров и торгового обслуживания покупателей в розничной торговле компании ООО «УТС ТехноНИКОЛЬ».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 Рассчитать экономическую эффективность предложенных мероприятий.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Объектом исследования является коммерческая деятельность компании ООО «УТС ТехноНИКОЛЬ».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Предметом исследования являются процессы совершенствования продажи товаров и торгового обслуживания покупателей в розничной торговле.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Методологической основой выпускной квалификационной работы является общенаучная методология и методологии социальных и экономических исследований. В качестве общенаучных методов, использовались методы: анализа, синтеза, классификации, экономико-статистический, сравнительный, компаративный, структурно-логический анализ, графические методы представления информации.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Теоретической и методологической основой исследования являются общенаучные и специальные методы познания явлений и процессов авторов.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Практическая значимость заключается в том, что руководитель может использовать предлагаемые мероприятия в качестве инструментов для повышения прибыли компании.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написания данной выпускной квалификационной работы была использована литература авторов: Панкина Т.В., Никишин А.Ф, Сунь Ю и другие.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ГЛАВА 1. ТЕОРЕТИЧЕСКИЕ ОСНОВЫ ПРОЦЕССА ПРОДАЖИ ТОВАРОВ И ТОРГОВОГО ОБСЛУЖИВАНИЯ ПОКУПАТЕЛЕЙ В РОЗНИЧНОЙ ТОРГОВЛЕ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1.1 Управление продажами товаров на предприятии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продажами товаров и услуг относят к тем темам, которые обсуждают на высоком уровне управления компанией, что свидетельствует о той важной роли, которую отводят продажам в формировании благоприятных отношений с потребителями.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Эффективные методы управления продажами очень важны для успешной реализации конкурентных и маркетинговых стратегий фирмы. Актуальность работы заключается в том, что управление продажами на предприятии носит главенствующий характер и изучение возможностей совершенствования этой деятельности позволит предприятиям повысить эффективность своей деятельности как за счет оптимизации текущих усилий, направленных на поиск клиентов и реализацию продукции, так и за счет нахождения новых направлений сбыта.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продажами в свою очередь — это деятельность, направленная на анализ, планирование, организацию и контроль процесса продаж с целью увеличения прибыли, получаемой компанией.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Управление продажами является одним из ключевых элементов в системе управления, так как позволяет принимать оптимальные решения, приводящие предприятие к финансовому успеху. В мировой практике управление продажами прошло долгий путь становления и развития и на каждом этапе развития рыночной экономики происходило формирование форм, методов и процессов.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Продажи и с точки зрения теории, и тем более с точки зрения практики рассматриваются широко и охватывают весь спектр действий, направленных на то, чтобы помочь клиенту сделать выбор и совершить покупку.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Продажа в современной практике представляет собой часть системы сбыта. Содержание и последовательность процесса продажи товаров представлены на рисунке 1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Сущность построения системы управления продажами состоит в том, что она является не только одним из важных направлений совершенствования управления бизнесом, но и сложным социально-экономическим процессом, целью которого становится обеспечение наиболее полного удовлетворения потребностей потребителей. Поэтому она определяется еще как способ изучения и эффективного удовлетворения потребностей потребителей.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Основным акцентом при организации продаж является структура службы продаж, процесс  регламентирующие документы,  связи с другими  участвующими в процессе  качество предоставляемого и способности менеджеров, с клиентами.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на предприятии и в отделе включает в себя цели, организацию и внутренних функций, планов, обратной и взаимного обучения.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составляющим процесса как для  так и для является цена, а покупателя еще и товара, и послепродажное  Несомненной составляющей продаж является деятельности службы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продажами очень сложным  включающим сочетание процесса продажи и выбранной технологии  использование полного принципов, приемов и личностных навыков и  а также охватывающим диапазон различных задач, которые при продаже.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образом, преимуществом подхода к управлению является четкая деятельности в области  ориентация исполнителей на  что отражается в числе системами персонала службы  более значительная эффективность и результативность решений в области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Системы прогнозирования и продажами довольно и в основном имеют профиль применения организации работы или точки сбыта. Однако функциональность систем непременно к её усложнению и необходимости конфигурирования под задачи. Всё это, в счете, позволяет вывод о целесообразности эффективности работы. В связи актуальной является исследование принятия управленческих и оценка их эффективности изменении уровня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Потоки заказов многочисленным ритмам —  недельным, сезонным. зависят и от графика массовых мероприятий . Это учитывается составлении расписания заказов — интервалы в суток изменяются. В доминирует тенденция к их соблюдению до очередного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Низкая эффективность программно-аппаратных управления продажами в производстве и продаже не быть связана с тем, они не учитывают на рынке. Для этой проблемы ввести новые 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качества алгоритмов  в частности, их способность работу объекта при воздействии на конкурирующих субъектов. цели можно при создании управления продажами и их функциональности в широком параметров.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процессом обслуживанияв розничных торговых включает ряд выполняемых этапов.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 целей и задач сервиса розничного предприятия.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Высокий позволяет розничным сетям: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достичь бренда за счет порядка предоставления и качества обслуживания;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действия персонала на участках;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сделать процедуры понятными сотрудников (что и делать);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создать для объективной работы сотрудников.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 корпоративных стандартов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Стандарты качества покупателей в розничной -это система требований к качеству услуг, обеспечивающая удовлетворенность покупателей от с персоналом организации и особой формой договора.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стандартах компании есть о предложении помощи, в написано: нельзя  «Чем я могу помочь?», говорить: «Будут — обращайтесь». В результате в магазине потребители одно и то же и перестают смысл этой  который, кстати  часто не вкладывает в и сам продавец. следствие, покупатель из-за формальности подхода, -из-за необходимости произносить  не имеющие для смысла и не дающие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Решением может применение индивидуальных  Выглядит это так: у из продавцов есть  описывающий стандарты, они получают на тренинге и который базовый набор фраз и оборотов. В стажировки они задание примерить на эти фразы, что-то из готовых комплектов составить свой. стажировки продавцы в тренинга по продажам свой индивидуальный и выбранные ими  Такой подход не только создание стандартов, но и их внедрение. не просто получают правил и норм, но и участвуют в его  Таким образом один из базовых системы управления  вовлеченность сотрудников. То, насаждается руководством обсуждения, как  воспринимается негативно. То, сотрудники придумывают  исходя из личного  успешно используется в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.Обучение обслуживающего  проведение тренингов по персональных продаж.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направления обучения: работы с клиентом, знания о товаре, о компании. Регулярное может реализовываться на корпоративного учебного либо непосредственно в  Это относится и к технике продажи, и к персонала знанию ассортимента магазина. системность в обучении: процедуры, сроки,  сопроводительные информационные  сотрудники, отвечающие за по профильным областям.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. Корректировка системы торговых сотрудников.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многокомпонентной системы аттестации персонала.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 качественного в магазинах важно, аттестация учитывала работы магазинов в либо отдельных по качеству обслуживания. И экзамена сотрудников на стандартов сервиса и обслуживания клиентов. результатов по сервису, системы аттестации оценку персонала по планов продаж за  тестирование знаний ассортимента, оценку взаимодействия с коллегами и в адаптации новых  инновации. А так же участие в компании, повышение  дисциплину, ее соблюдение  внешний персонала и т.д.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Результаты должны использоваться в фонда оплаты сотрудников на следующий  Основной принцип системы аттестации — вознаграждения сотрудников не к конечному результату —  но и результатам по факторам, конечный результат, — товара, сервис, вид и прочее.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того, важно максимальную долю оценки продавцов из-ответственности директора и привязать к внешней (например, тестирование продавцов в учебном компании).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 как систему продавцов, так и магазинов.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Регулярная по продвижению и популяризации важности качественного среди сотрудников  то есть внутренний PR сервиса в компании. могут быть результатов мониторинга в корпоративной газете листовке, с указанием продавцов или по качеству сервиса, информации о результатах по знанию стандартов во помещениях магазина, собрания коллектива по подведению итогов сервиса (программы shopping(тайный ). Также эффективны: целей по сервису на компании и каждого  награждение продавцов, наилучшее качество (номинация «лучший по сервису в компании»).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1.2 торгового обслуживания в продаже товаров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продажа товар розничный обслуживание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качественного обслуживания является актуальной для покупателей, и продавцов. С повышением жизни населения, их материального благосостояния и культуры возникает потребность покупать и услуги не только и по оптимальной цене, но и в комфортных для условиях. Более  качественный сервис один из методов дополнительных покупателей мощным инструментом в борьбе. В условиях глобализации не удивительно, российские покупатели на качество торгового в западных странах и, следствие, предъявляют требования к его  От того, насколько торговое предприятие обслужить своих  напрямую зависит его деятельности, параметром которой прибыль.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 не  довольно большое торговых организаций в испытывают проблемы в качественного сервиса, и начали двигаться в с современными трендами, многоканальные стратегии.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торгового обслуживания из нескольких составляющих. выделить технологические и характеристики. К первым отнести локацию предприятия, оборудование, обеспечение, товарный — все то, что воспринимается разумом; ко — все, что связано с в магазине, которая на эмоциональный настрой покупателя и побуждает к совершению покупки, элементы мерчандайзинга,  как звук,  запах.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Одним из критериев при торгового предприятия его местоположение: привлекательными покупатели магазины, расположенные можно ближе к  Кроме того, торговых организаций с транспортными узлами, у метро также удачным решением. влияние на качество обслуживания оказывает автоматизации торгового  Покупатели определяют качества непосредственно услуг в целостности,  если торговая заботится об уровне в своем магазине, ей учитывать и вопросы формировании ассортимента. словами, люди делать покупки в со сбалансированным ассортиментом, широтой и устойчивостью[4]. того, если у организации есть  ассортимент каждого следует формировать на анализа местности — спроса, чтобы максимальной удовлетворенности 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Средневзвешенный коэффициент удовлетворенности для трехбальной системы оценок рассчитывается по формуле: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(1)</w:t>
      </w:r>
    </w:p>
    <w:p w:rsidR="00334971" w:rsidRPr="00334971" w:rsidRDefault="00334971" w:rsidP="003349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где К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y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значение средневзвешенного коэффициента удовлетворенности;- бальная оценка, при m = 1, 2, 3;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m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процентное число оценок «удовлетворительно»;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формулы (1) трехбальные оценки имеют значимость: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 полная удовлетворенность,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 частичная удовлетворенность,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 неудовлетворенность.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говорить о сопровождении в торговых  следует выделить их при сокращении покупателя на отбор  помогая ориентироваться в зале. Как  время на совершение также сокращается, может несомненно о качественном сервисе. времени на совершении может способствовать временных затрат на до и от магазина, отбор и расчетные операции. очереди крайне сказываются на впечатлении от магазина. В итоге может просто  не совершив запланированной и потеряв время, и не в этот магазин в раз, а торговое предприятие в случае потеряет и как следствие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Приемы и способы также важно во внимание и совершенствовать их, под меняющиеся покупателей, которым совершать покупки в атмосфере. Таким процесс совершения может превратиться них в своего досуг.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Качество на предприятиях торговли зависит и от уровня сотрудников магазина, их качеств и умения психологию отдельных  Продавцы должны исчерпывающей информацией о  его свойствах, и недостатках, правилах и др. Кроме того, персонал должен хорошими навыками товара и его  уметь посоветовать -субституты и товары- оперативно обслужить  Также следует личные качества  доброжелательность, вежливость и помочь при товара. Тем не  важно помнить и потребностей самих  чтобы они работать более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увеличения постоянных покупателей предприятию необходимо программы лояльности, могут включать накопительные программы, бонусы на праздники, покупателям, возможно -мероприятия («дни », мастер-классы и т. пВсе это, после средств на начальных  должно окупиться и рост продаж в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Как в физических, и в интернет-магазинах составляющей хорошего является наличие оплатить товар способами: наличными, картой, через -кошелек (для -магазинов).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об онлайн-торговле, на первый план определении качества  определющего долю покупок, выходит отлаженности доставки, напрямую влияет на покупателя от интернет-. Каждый потребитель получить заказанный в кротчайшие сроки и каких-либо  Качественное торговое должно учитывать аспекты доставки покупателю: способ  в какие сроки может быть  положительные качества  организация возврата и др.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Неотъемлемой составляющей сервиса в настоящее служит и наличие услуг. В этом поводов у покупателя в данный магазин больше.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Рассматривая качественного торгового в долгосрочной перспективе, также отметить, хороший сервис на предприятии может (и ) привести к сокращению  так как новых покупателей по специалистов, обходится  чем обслуживание клиентов.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Потребители магазин исходя из критериев. Одним из является качество обслуживания на предприятии. сервис обеспечивает лояльных покупателей, обеспечивает высокие и конкурентноспособность торговой на рынке, оказывает влияние на ее имидж в  Так как «радио» в нашей  как известно, используется, то увеличение лояльных покупателей не заставить себя ждать. Если испытывает разочарование в торгового обслуживания, то его ожидания от предоставляемых услуг не  его интерес к пропадает. Именно важно поддерживать обслуживание, ориентируясь на покупателей.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Торговое — это, с одной стороны, потребителей, предоставление  непосредственно направленных от к человеку; а с другой  это — обслуживание характера, которое не на человека, а на перемещение (товаров) и косвенно на население как на в целом и конкретно на отдельного человека.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уровень торгового может быть лишь в результате взаимодействия всех торговли, снижения потребления и предоставления услуг населению.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эффективного мотивационного преследует двоякую  а именно позволяет потенциал каждого и одновременно решить компании. В результате персонала играет роль в повышении торгового обслуживания и в условиях «рынка » качество торгового является важнейшей торговли.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Оно рядом параметров: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развития прогрессивных и методов продажи;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мерчандайзинга;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качеством торговым обслуживанием;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и разнообразием сопутствующих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профессионализмом персонала;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 культурой общения персонала;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организацией изучения и формирования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Поэтому необходимо уровень культуры персонала, его знания, вежливость и по отношению к покупателям, чётко и тактично порученные функции.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являются живой комплектов продаваемой в время продукции и магазина. Опытный становится личным покупателя. Конечно, -консультант очень  но необходимо дать возможность самому необходимую информацию, товары.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Органичным торгово-технологического в магазине является покупателям различного услуг. Это быть услуги видов: во-первых, с покупкой товаров; во- связанные с оказанием покупателям при приобретенных товаров; в- связанные с созданием обстановки для магазина.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Весь предоставляемых дополнительных обобщен и представлен в 1.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1 — Виды  предоставляемых в сети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4"/>
        <w:gridCol w:w="296"/>
        <w:gridCol w:w="311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Услуги, оказываемые в продажиУслуги, в процессе послепродажного Услуги, не связанные с продажей конкретных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Организация консультаций в магазине.1. Первичная обработка продуктов.1. Предоставление по телефону покупателю 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Проведение презентаций 2. Доставка товаров к покупателя и их погрузка.2. использования телефона- банкомата и автомата оплаты услуг.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товаров (бесплатно).3. покупателю авто доставки купленных 3. Организация автостоянки перед магазином.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Предоставление на продукцию.4. Организация площадки для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Перечисленные факторы к процессу обслуживания на розничной торговли. В торговле они отличаться. Профессиональный  выступающий от лица  в оценке уровня и обслуживания ориентируется на: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и оперативность передачи, и подтверждения заказа;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запасов товаров ассортимента;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длительность удовлетворения его (время от заказа до ее поставки);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объема партии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предоставление ему выбирать для наиболее целесообразные и методы обслуживания;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получения коммерческого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надежность доставки (в том числе, и по требованию) при качестве самого и объективных ценах на ему услуги (информации о затратах на 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не эффективные методы товаров, но и широкий дополнительных услуг, должны постоянно и обновляться, способствуют торгового обслуживания.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1.3  определяющие качество в розничных торговых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розничных торговых применение неценовой является очень в борьбе за лояльность  При этом уровень качества обслуживания является из важнейших компонентов торгового предприятия.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 этим актуализируется научная, так и значимость выполнения  посвященного изучению  определяющих качество обслуживания в розничных сетях.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качество обслуживания в розничных сетях влияют факторы, как затрачиваемое покупателем покупке товаров, прогрессивных форм  широта ассортимента, обслуживания, режим предприятия, качество товаров, интерьер торговли, удобство расчета с покупателями.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время в розничной происходят существенные  в связи с чем новые факторы, на качество торгового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мерчандайзинга в розничной сети создает стиль и способствует лояльности потребителей. К характеристикам мерчандайзинга следующие факторы: интерьера, фирменная продавцов, упаковка  выкладка товара, рекламных элементов в магазина, контроль товаров.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Безусловно, фактор влияющий на торгового обслуживания,  включает в себя большое количество  однако не учитывает воздействия непосредственно и персонала. В связи с  необходимо выделить один фактор на качество торгового — персонал.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Персонал розничной торговой играет большую в обеспечении качества обслуживания, так именно на уровне персонала предприятия с происходит оценка ожидания восприятию качества торгового  C точки зрения менеджмента качества и ориентации на потребителя оказываемых услуг в торговой сети в себя и ценность 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Качество торгового в розничной торговой в значительной степени количеством и качеством торговых услуг, покупателям. Предоставление дополнительных услуг их количеством и соответствием стандартом предприятия торговли.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Рисунок 2 —  определяющие качество обслуживания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Особенностью  предприятий розничной в строительными материалами является товар. товар не способен потребности покупателя, то розничной торговли удержать свои преимущества, даже условии увеличения на повышение качества обслуживания. Следовательно, фактором влияющим на торгового обслуживания ассортимент и качество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розничной торговой в первую очередь регулировать ассортиментную  Потребителей следует таким ассортиментом  который способен реальные и прогнозируемые их  Количественно и качественно ассортимент товаров за счет увеличения широты, глубины и ассортимента. Наряду с потребностей потребителей количеством товаров, розничной торговли обеспечить контроль за качеством. Качество формируется за счет необходимых условий и его хранения с сохранения совокупности свойств.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ассортимента в розничной сети необходимо цены на товары. на товар зачастую предпочтения потребителей выборе предприятия торговли. Следовательно, формировании ценовой необходимо сравнивать цен с предприятиями-и учитывать соотношение «-качество».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Ассортимент влияет на выбор торгового обслуживания в розничной торговли и продажи.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Внешний магазина (экстерьер), состояние помещения () — это одна из визуальных информаций потребителя, которая на его решение выборе предприятия торговли. К основным экстерьера предприятия торговли необходимо элементы, которые внешний облик  фасад здания,  крыльцо, прилегающую  стоянку для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качества предприятия розничной  строй материалами — современность, удобство и  Интерьер такого предприятия торговли должен комфортную атмосферу покупателей: освещение зала, необходимость правильного товаров в торговом  а также применения торгового оборудования с обеспечения свободного покупателей к товарам.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характеристикой фактора «» является наличие в торговой сети  а также проведение мероприятий, потребителей о магазине, представление о предлагаемых  способствующих привлечению клиентов и увеличению продаж.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настоящее разработаны стандарты, деятельность розничных предприятий, по которым перечень услуг, потребителям как в реализации товаров, и связанных с реализацией услуг.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Услуга по товаров состоит из основных этапов: ассортимента, приемка  обеспечение хранения, подготовка, выкладка  предложение товаров  расчет с покупателем, товара.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Дополнительные включают оказание покупателю в совершении и при ее использовании, а информационно-консультационные 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Важным фактором на качество торгового является «персонал». впечатление о качестве обслуживания потребители при коммуникационном с персоналом предприятия торговли.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розничных сетях четко единые стандарты покупателей. Стандарты достаточно жесткие. От требуется неукоснительное всех инструкций, в подробно описаны пошаговые действия персонала, вплоть до разрешения конфликтов.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поведения персонала отличительной особенностью торговой сети, ее можно отнести к  оказывающим влияние на торгового обслуживания. стандартов обслуживания в торговой сети другой важный — это контроль. постоянно контролировать, выполняются заданные  Качество предоставления через стандарты — одно из основных преимуществ розничных сетей.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Таким образом в заключении изучения теоретических основпроцесса продажи товаров и торгового обслуживания покупателей в розничной торговле можно сделать следующие выводы: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1.       Сущность построения системы управления продажами состоит в том, что она является не только одним из важных направлений совершенствования управления бизнесом, но и сложным социально-экономическим процессом, целью которого становится обеспечение наиболее полного удовлетворения потребностей потребителей. Поэтому она определяется еще как способ изучения и эффективного удовлетворения потребностей потребителей.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Качество торгового обслуживания складывается из технологических и психологических характеристик.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3.       На качество обслуживания в розничных сетях влияют факторы, как затрачиваемое покупателем покупке товаров, прогрессивных форм  широта ассортимента, обслуживания, режим предприятия, качество товаров, интерьер торговли, удобство расчета с покупателями.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Выбор «услуги» определяющего торгового обслуживания требованиями, предъявляемыми к процессу.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ГЛАВА 2. АНАЛИЗ ПРОДАЖИ ТОВАРОВ И ТОРГОВОГО ОБСЛУЖИВАНИЯ ПОКУПАТЕЛЕЙ В РОЗНИЧНОЙ ТОРГОВЛЕ ПРЕДПРИЯТИЯ «УТС ТехноНИКОЛЬ»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2.1 характеристика предприятия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«ТехноНИКОЛЬ» — российский поставщик  гидро и теплоизоляционных для промышленного, и частного домостроения, а транспортных сооружений —  тоннелей и развязок.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Общество с ограниченной ответственностью «ТехноНИКОЛЬ»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За 22 успешной работы значительно расширила своих представительств, сегодняэто свыше 70 отделений в России и СНГ.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Полное юридическое  Обособленное подразделение с ограниченной ответственностью ООО «ТехноНИКОЛЬ»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«ТехноНИКОЛЬ» зарегистрирована 15 августа года по адресу  г. Пермь, ул. Героев 105 корпус 82. Компании присвоен ОГРН и выдан ИНН  Основным видом является прочая торговля. Компанию Закиров Александр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«ТехноНИКОЛЬ» зарегистрирована по 614000 г. Пермь ул. Хасана 105 корпус 82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Компания ООО « техноНИКОЛЬ» осуществляет виды деятельности (в с кодами ОКВЭД, при регистрации):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прочая оптовая торговля (вид деятельности)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оптовая торговля прочими материалами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прочая торговля в неспециализированных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розничная торговля товарами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розничная строительными материалами, не в другие группировки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деятельность автомобильного грузового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деятельность автомобильного неспециализированного транспорта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хранение и складирование прочих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организация перевозок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2 — Классификация компании ООО «УТС ТехноНИКОЛЬ»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9166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Признак классификации предприятий торговли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Классификационные группы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частное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торговли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Предприятие оптово-розничной торговли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 организации торговой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Сетевое (торговая сеть)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торгового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Стационарный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торгового обслуживания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Торговля по образцам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 реализации товаров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Магазин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 предприятия торговли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Специализированное непродовольственное предприятие торговли. «Строительный магазин»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Специализация торговой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Специализированное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ООО «УТС ТехноНИКОЛЬ» — Оптово розничное предприятие осуществляющее продажу строительных материалов, фасадов, кровли. На момент открытия Уставного капитала 10 000 рублей.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действует на основании Кодекса РФ, Федерального «Об обществах с ограниченной », иного действующего  Устава Общества.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органом ООО « ТехноНИКОЛЬ» является собрание его  которое осуществляет деятельность в соответствии с законодательством на основании и Учредительного Договора «УТС ТехноНИКОЛЬ».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3 — PEST-анализ компании ООО«УТС ТехноНИКОЛЬ»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073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Экономические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 торговая политика государства — изменение законодательства — налоговая политика государства (тарифы, льготы)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 рост курса валют — экономическая ситуация в стране — уровень безработицы и инфляции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Технологические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 мнение и отношение потребителей — потребительские предпочтения — сезонность покупок — изменение структуры доходов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 потенциал рынка — новые технологии — новые продукты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Склад отделочных материалов по Героев Хасана корпус 82. Склад ежедневно. График  с понедельника по пятницу с 9.00 до 18.00 часов, в субботу и в не работает. Склад на не закрывается, так в каждом отделе по продавца.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Склад компании ООО«УТС » расположен далеко от общественного транспорта, в зоне. Но не совсем расположение никак не на крупных поставщиков, приезжают за большими  а наоборот расположение доступность объезда города, предоставляя водителям быстро, не в пробках в центре  добраться до необходимого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Данный склад собой одноэтажное здание общей 2052кв. м. со свободным со всех сторон, позволяет сократить на разгрузку — загрузку и обслуживания одновременно клиентов. Таким склад имеет свойства, для логистической деятельности.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большой и функциональный. и естественное освещение оптимальную температуру в помещении.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Линейное помещений позволяют механизировать работы по товаров.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работы отдела — клиентов ассортиментом строительных материалов качества по конкурентоспособным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Организационная структура показана на рисунке 3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— Организационная структура компании ООО «УТС ».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Организационная структура компании построена на основе вертикальной иерархии управления и базируется на строгой подчиненности низшего звена управления высшему. Функциональность структуры проявляется в том, что организация разбита на определённые отделы. Каждый отдел выполняет свойственные только ему функции. Данная структура не имеет отклонений, показывающих расхождение между формальной и реальной структурами.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Поскольку выяснили, что схема организационной структуры управления ООО «УТС ТехноНИКОЛЬ» имеет как линейные так и функциональные связи, при этом функциональные единицы подчиняются только одному руководителю делаем вывод о том, что схема организационной структуры управления ООО «УТС ТехноНИКОЛЬ» имеет тип линейно-функциональной организационной структуры управления.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своему профилю позиционируется в рубриках: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гидротеплоизаляционные материалы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теплоизоляция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скатная кровля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строительная химия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комплектующие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Проведем финансового состояния «УТС ТехноНИКОЛЬ» за с 2013г. по 2015г.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деятельность оптовых характеризуется, прежде  степенью выполнения и динамикой оптово-товарооборота.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Рассмотрим товарооборота за 3 года на 4.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Рисунок 4 — Динамика за 2013-2015 год.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Данные по и составу товарооборота «УТС ТехноНИКОЛЬ» представлены в таблица 4.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4 — Информация о плана по розничному ООО «УТС ».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2506"/>
        <w:gridCol w:w="1325"/>
        <w:gridCol w:w="1015"/>
        <w:gridCol w:w="1014"/>
        <w:gridCol w:w="1709"/>
        <w:gridCol w:w="1149"/>
        <w:gridCol w:w="1195"/>
        <w:gridCol w:w="1210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Фактически за 2013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2014 год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Отклонение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 выполнения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плана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2013г.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2014г.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1.Розничный товарооборот.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414 421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368 854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245 552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61, 39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-154 448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-168 869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-123 302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товарооборота ООО «ТехноНИКОЛЬ» не выполнен на 38, 61% на 154 448 тыс.руб. По сравнению с годом его снизился на 123302 тыс.руб., составляет 33, 42%. Снижение розничного товарооборота в динамике в основном за счет снижения объема продаж в связи с высокой конкуренцией.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показатели деятельности ООО «ТехноНИКОЛЬ» показаны в таблице 5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5 — Основные хозяйственной деятельности «УТС ТехноНИКОЛЬ» за — 2015 г.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1304"/>
        <w:gridCol w:w="1304"/>
        <w:gridCol w:w="1304"/>
        <w:gridCol w:w="3905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Отклонение 2015г. от 2014 г.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2013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Товарооборот, тыс.руб.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414 421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368 854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245 552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-33, 43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Себестоимость, тыс.руб.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258 599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159 854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-31, 97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Валовой доход, тыс.руб.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133 894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-36, 00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% к товарообороту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2, 20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Издержки обращения, тыс.руб.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138 417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80 541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-38, 14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% к товарообороту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33, 40%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35, 30%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32, 80%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-7, 08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Прибыль, тыс.руб.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17 406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39, 80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-44, 44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Товарооборот на торгового работника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20 492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24 555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19, 83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Фонд оплаты труда, тыс.руб.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-51, 94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% к товарообороту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2, 22%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1, 87%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1, 35%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-27, 80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Средняя заработная в месяц,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36 541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-13, 48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видим, что товарооборот снизился на 123302тыс. руб. на 33, 43%, себестоимость также понизилась на 75106тыс. руб., что в целом привело к снижению валового дохода на 48196тыс. руб. на 36%. среднесписочная численность уменьщилась на 8 человек, которая привела к снижению товарооборота на одного торгового работника на 4063. Фонд оплаты труда понизился в связи с понижением численности понизился на 5194%.так же понизилась заработная плата сотрудников.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Из данных 5 видно, что розничного является результатом всех работников.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2.2 качества торгового клиентов на примере предприятия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Анализируемое предприятие расположено на города, но это не привлечению большой покупателей. Фасад строительных материалов сети выполнены в стилевой направленности. входом размещена красная вывеска, заметная с проезжей  рядом с входом график работы предприятия. Возле оборудована площадка транспорта покупателей, отличает магазин от предприятий, расположенных в районе города.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имеется достаточно зона образцов  В магазине есть количество менеджеров помочь.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самом работает высококвалифицированный  численность которого стабильная. Все  мерчандайзеры и административный одет в специальную  у всех имеются  для удобства с покупателями. Практически обслуживающий персонал высшее образование и опыт работы в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 целью установления невыполнения плана  принято решение исследование потребителей анкетирования. Анкеты расположены в Приложении 1.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 целью глубокого анализа управления торгового была создана из 7 специалистов руководящего состава предприятия, 10.06.2016 было проведенно анкетирование среди руководящего состава и покупателей выбранные критерии оценены руководством по значимости (смотри таблицу 6).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 Оценка важности торгового обслуживания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3"/>
        <w:gridCol w:w="657"/>
        <w:gridCol w:w="656"/>
        <w:gridCol w:w="656"/>
        <w:gridCol w:w="656"/>
        <w:gridCol w:w="656"/>
        <w:gridCol w:w="656"/>
        <w:gridCol w:w="656"/>
        <w:gridCol w:w="848"/>
        <w:gridCol w:w="1247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ЭкспертыИтого значимость</w:t>
            </w:r>
          </w:p>
        </w:tc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Внешний персонала5141231170, 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Оперативность за покупку4666423310, 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Профессионализм 6533314250, 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Выкладка продукции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0, 20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ассортимента3224152190, 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Уровень цен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0, 17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212121212121211471, 00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 мнению экспертов, важными показателями, культуру торгового  являются: оперативность за покупку (0, 21), выкладка в торговом зале (0, 20), цен (0, 17) и профессионализм -консультантов (0, 17).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Данным было предложено выделенные критерии на оценки сотрудников (смотри таблицу 7).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7 — Экспертная оценка обслуживания покупателей.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4"/>
        <w:gridCol w:w="1591"/>
        <w:gridCol w:w="1591"/>
        <w:gridCol w:w="1855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значимостьОценкакритерия с учетом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Внешний вид 0, 12172, 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Оперативность расчетов за 0, 21316, 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Профессионализм продавцов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4, 25</w:t>
            </w:r>
          </w:p>
        </w:tc>
        <w:tc>
          <w:tcPr>
            <w:tcW w:w="0" w:type="auto"/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продукции0, 2306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Широта 0, 13192, 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Уровень цен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0, 17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4, 25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25, 52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Оценка по 3-бальной шкале. Оценка ниже.в таблице 8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8 — Трехбальные оценки обслуживания покупателей.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3303"/>
        <w:gridCol w:w="2991"/>
        <w:gridCol w:w="3026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(1-мин. балл, 3- макс.балл)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балл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балла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Внешний вид Неопрятный внешнний вид, неглаженная рубашка, бейджик висит криво.Опрятный внешний вид, криво висит бейджикОпрятный внешний вид по стандартам компании, бейдж висит на положеном по стандарту месте.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Оперативность расчетов за Более 10 минут5-7 минутдо 5 минут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Профессионализм продавцов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Плохая стресоустойчивость, не ориентированость по ассортименту, неумение убедить клиента в покупке.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Стресоустойчив, плохая ориентированость по ассортименту, умение убедить клиента в покупке.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Стресоустойчив, хорошая ориентированость по ассортименту, умение убедить клиента в покупке.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продукцииБольшое количество пробелов в витрине.Есть пробелы в витрине.Витрина без пробелов.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Широта Плохой выборСредний выборБольшой ассортимент товаров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Уровень цен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Приемлимый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 провели исследование по основным значимым критериям уровня обслуживания клиентов.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показала экспертная критериев обслуживания  наиболее высокое имеет критерий «продукции» (0, 4), что оценивает работу предприятия.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втором расположен критерий «широта ассортимента» (0, 39), что отражает политику торговой по поддержанию среднего и среднего уровня в своих магазинах. место по значимости критерий «профессионализм » (0, 34), что отражает уровень знаний и работы обслуживающего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Наименьшее значение критерий «оперативность за покупку» (0, 21), что низкий уровень работы контролеров-анализируемого предприятия, по административного персонала ().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Однако оценивать обслуживание только со административного персонала неправильным, поэтому принято решение о опроса среди магазина.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Целью являлось установление удовлетворенности потребителей  ценами и качеством обслуживания.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процессе были выдвинуты гипотезы: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Магазин не план по продажам, как ценовая предприятия не устраивает  и они предпочитают покупки в магазинах-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покупатели не довольны и качеством обслуживания в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покупателей не устраивает магазина, они не в нем необходимые им и предпочитают совершать в магазинах с более и широким ассортиментом.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анкетирования приняло 150 покупателей возраста и социального  Результаты исследования таблице 9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9 — удовлетворенности потребителей  ценами, уровнем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3082"/>
        <w:gridCol w:w="2975"/>
        <w:gridCol w:w="783"/>
        <w:gridCol w:w="783"/>
        <w:gridCol w:w="811"/>
        <w:gridCol w:w="798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Оценка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Ассортимент Цены на продукциюпокупателей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Полностью (3 баллов)129861238296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Частично (2 балла)171126176845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устраивает (1 )43117349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потребителей показало что, кореспондентов устраивает в магазине ассортимент (86%) и ценовая политика (82 %). Однако, уровня обслуживания, является не утешительной предприятия. Выявлено, 6 % покупателей считает обслуживания в магазине  причем 45 % отозвались о как о среднем и половина, а именно 49 % о плохом.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Цены в устраивают 82 % покупателей, причем 1 % считает их высокими, а 17 % — средними.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Следовательно, коэффициент в соответствии с формулой (1) по выбранным позициям соответственно составит: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Ку ассортиментом  по формуле будет равен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Коэффициент  уровнем цен будет равен: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Коэффициент торговым обслуживанием будет равен: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 целью наглядного полученных результатов представлен рисунок 5.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Рисунок 5 — удовлетворенности потребителей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низкого уровня не является неожиданным для менеджеров компании ООО «УТС ТехноНИКОЛЬ». На первый взгляд, проблема для  на сегодняшний день конкурентными преимуществами низкой цены  не кажется серьезной. недовольство покупателей таить в себе последствия. Так, даже в очереди однажды, у может сформироваться недовольство, которое в может вылиться в посетить данный вновь.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низкого качества в компании является  Оценка качества проводится в работе с метода «Таинственный » (Mystery Shopping).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 разработанным графиком «тайные покупатели» покупки в дискаунтере и после этого записи в анкете, качество обслуживания на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10 — Результаты покупателей по оценке торгового обслуживания торгового зала.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9562"/>
        <w:gridCol w:w="840"/>
        <w:gridCol w:w="840"/>
        <w:gridCol w:w="840"/>
        <w:gridCol w:w="1162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визуальный критерий обслуживанияКоличество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Pi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Выраженное желание с покупателями по вопросам товара3489272, 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Интерес к покупателя, которые он решить путем товара124494-27, 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Хорошая форма86432121, 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Знание товаров69423910, 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Терпеливость и 189834-5, 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Внимательность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0, 33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Честность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-0, 67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внешний вид103272027, 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лица2897251, 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Прическа и 65701516, 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Одежда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21, 00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16, 33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мышления435453-3, 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Оперативность за покупку1417119-35, 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45, 33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ответам X придавалось значение 1X -(+1), 2X — 0 и ЗХ — (-1).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(2)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где Рi — вес критерия;- количество ответов;- порядковый номер критерия</w:t>
      </w:r>
    </w:p>
    <w:p w:rsidR="00334971" w:rsidRPr="00334971" w:rsidRDefault="00334971" w:rsidP="003349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Приведенные опроса показывают, в наибольшей степени были недовольны аспектами работы  как низкий их интереса к проблемам  которые он хотел бы путем покупки (р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1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= — 27, 33); терпеливость и выдержка обслуживании покупателя (р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5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= — 5, 33); в обслуживании (р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7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= -0, 67); быстротою обслуживающего персонала (р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13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= — 3, 33) и неудовлетворенность покупатели оперативностью расчета за товар (р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 14 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= — 35, 0). Наиболее впечатление произвели на такие черты поведения продавцов  как хорошая форма (р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3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= 21, 67), знание товаров (р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4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= 10, 0), приятный вид (р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8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= 27, 67), прическа и (р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10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= 16, 67), одежда (р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11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= 21, 0) и грамотная (р</w:t>
      </w:r>
      <w:r w:rsidRPr="0033497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vertAlign w:val="subscript"/>
          <w:lang w:eastAsia="ru-RU"/>
        </w:rPr>
        <w:t>12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= 16, 33). Следовательно, можно вывод, что проблемы качества обслуживания объективно из 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поведения работников зала и сводятся к характеру общения в диалоге «продавец-» и недостаточном оперативном кассиров-контролеров.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это, проистекает из-за того, при профессиональной продавцов и кассиров, правило, мало уделяют психологическому  а основной упор на знание товаров, они реализуют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более анализа, была оценка оперативности покупателей разными кассиров дискаунтера (смотри таблицу 11).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11 — Оценка обслуживания клиентами смен кассиров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  <w:gridCol w:w="1404"/>
        <w:gridCol w:w="1404"/>
        <w:gridCol w:w="2261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смена2 сменаоценка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Манера 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Быстрота расчетов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1, 5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расчетов322,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оценка2, 752, 252,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Примечание: 3 — полностью удовлетворены, 2 — частично удовлетворены, 1 балл- не удовлетворены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исследование, покупатели в мере удовлетворены кассиров 1 смены (2, 75 балла), меньше получили оценку кассиры 2 (2, 25 балла).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Наибольшие значения критерии: манера поведения и внешний вид (по 3 балла), оценку получили критерии — быстрота (1, 5 балла) и точность (2, 5 балла). говорит о том, что отдельных кассиров к замедлению процесса покупателей за выбранный и создает очереди, негативно отражается на всего торгового по магазину. Как покупатели, иногда желания заходить в за продуктами питания, приходится долго расчета у кассы.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образом, в результате исследования можно вывод о том, что вид всех исключения кассиров соответствует предъявляемым  Относительно умения за кассой максимальные получили отдельные первой смены, у кассиров при за кассой существуют проблемы (низкая расчета или при пробитии ). В анализируемом предприятии расположены в форме  для экономии торгового зала и покупательского потока. поведения кассиров смены вызвала удовлетворение покупателей, в от работы их коллег. этом, все точно рассчитывают и сдачу покупателям.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внешнего вида и кассиров никаких нет, все сотрудники одеты в единую форму, имеют бейдж и кепку. За правил ношения формы работников наказывают.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отношении торгового предприятия  принявшими участие в  было отмечено, отдельные продавцы не умеют вести в конфликтных ситуациях, из них неприветливы, и нетерпеливы по отношению к  Результаты проведенного являются основанием о необходимости проведения направленных на изменение ситуации. Так, по мнению  является необходимым скорость работы за кассой, улучшить поведения продавцов обслуживании покупателей.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2.3 процесса продажи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Товары данного пользуются устойчивым  несмотря на большое конкурентов. На предприятии система критериев выбора поставщиков: товара, цена, поставщика, качество  условия платежа и  Получаемый от поставщиков проходит процедуру контроля, если он специфики поставки и сертификатам качества. получения и проверки товаров является в системе управления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Выбор месторасположения определяется следующими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близость к покупателю.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«» расположен по адресу: г. Пермь, ул. Хасана, 105.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транспортные в области торговли.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транспортными потоками направления в отдаленую города и обратно. общественного транспорта далеко от магазинов. Произвдем анализ конкурентов по близости смотри таблицу 12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12 — Сравнение конкурентов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7"/>
        <w:gridCol w:w="469"/>
        <w:gridCol w:w="470"/>
        <w:gridCol w:w="470"/>
        <w:gridCol w:w="485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ИзвестностьАссортиментрасположенияСумма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  интернет-магазин и отделочных материалов, Хасана, 105 к70710724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интернет-магазин, Хасана, 105 45615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АбсолютКомплект, ООО, оптовая  Героев Хасана, к7086822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Баумолл, гипермаркет для дома, Хасана, 109861024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Сильной конкурентов является и регулярная професси-реклама своих и своей продукции. стороной кон-курентов то, что ассортимент менее высокого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результате сравнения  что совокупность оценки для дает равную баллов среди конкурентов. Из этого что компания ООО «УТС ТехноНИКОЛЬ» конкурентоспособным.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ООО«УТС ТехноНИКОЛЬ» в деятельности использует  собственного производства высокого качества. этому, компания ООО«УТС ТехноНиколь» время на доставку товара. предварительный заказ может осуществлятся в Интернете что значительно экономит время покупателя.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Компания ООО «УТС ТехноНИКОЛЬ» провела сегментацию города Перми и необходимые сегменты. По признаку — мужчины. — от 25 до пожилого возраста. заработка — от 15000  Приблизительный образ — мужчина средних лет, достаток.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характеру информации, способом её  технике проведения и его конечным исследования был метод исследования с анкетирования покупателей. рынка на месте получать и обрабатывать информацию, которая и обходится дороже, но возможность выяснить рыночный спрос и покупателей к товару, а учесть результаты для разработки фирмы тактики на рынке, включая ценовой политики и организации сбыта.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образом, было 688 покупателей. В это были от 20 до 60 лет. По социальному положению данной группы являются в основном работники, частные  работники торговли. всех по покупательской являются студенты, и девушки. Для данных лиц товары этого сегмента не представляют большого интереса.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Рассмотрим посещаемость магазина на рисунке 6.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 Посещаемость магазина.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покупателей приобретают что-из имеющегося ас-сортимента себя, небольшой заходит в магазин “” посмотреть и определить себя что — то  чтобы в будущем покупку. Наибольшее кореспондентов посещают компанию ООО «УТС ТехноНИКОЛЬ» выходными — 36%, немногим составляют посетившие компанию раз -34%, клиенты составляют часть, 30% всех компанию ООО «УТС ТехноНИКОЛЬ» (рисунок 6)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Благодаря сегментации компания ООО «УТС ТехноНИКОЛЬ» занять наиболее с точки зрения позицию в своей  Основными предлагаемыми каждого исследуемого являются: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наиболее полного спроса покупателей на товары среднего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высокого торгового обслуживания;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достойной экономичности торговотехнологического процесса;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суммы прибыли, и ее эффективного использования.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стратегия магазина на нескольких основных  наиболее полное потребителя и рынка; оптимального ассортимента  разработка наиболее сбытовой политики.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и единственной задачей компании ООО «УТС ТехноНИКОЛЬ» является скорейшее товара с момента поступления покупателю. на простоту формулировки  цепочка условий продвижения является не короткой и включает в  работу по оформлению на товар, который купить у нас, получение и товара складом, над качеством товара, учет товара, распределение товара.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сбыта в компании ООО«УТС ТехноНИКОЛЬ» постоянно действующие и действующие скидки 5% и 10%, а оптовых покупателей от 5% до 20% повторной покупке в 100 дней, по чека. Временные в строительный сезон — 10%, конкуренции практически на рынках требует от все больших по стимулированию продаж их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Проведенные исследования  что экономический от каждого 1руб, в рекламу, составляет  а вложенного в обслуживание и клиентов 60руб.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возрастает мерчендайзинга, важность доказана после  как выяснилось, 2/3 решений о покупке принимают непосредственно в точке.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взаимовлияния сильных сторон и возможностей на слабые стороны и угрозы в деятельности компании ООО «УТС ТехноНИКОЛЬ» проведен — анализ, результаты которого представлены в таблицах 13 и 14.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13 — и слабые стороны компании ООО«УТСТехноНиколь»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924"/>
        <w:gridCol w:w="501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п./п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Сильные Слабые стороны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мониторинг рынкав снабжении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Отлаженная сетьНедостатки в политике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Широкий продукцииСредний цен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Высокий контроль Низкий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рентабельностьНе полная производственных мощностей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квалификация персоналаконтроль исполнения и распоряжений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Хорошая персоналаНизкое участие персонала в принятии решений.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Проанализировав сильные и стороны организации и построив матрицу — анализа, выявлено, что деятельность исследуемой компании нуждается в совершенствовании.с учетом открывающихся возможностей (смотри таблицу 14)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14 — Матрица SWOT-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7"/>
        <w:gridCol w:w="1964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Возможности: (СЛВ)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Угрозы: (СЛУ)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уровня жизни Изменение покупательских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рекламных Появление товаров-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информационной Изменение правил продукции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Появление поставщиков Снижение на сырье и готовую Сбои в поставках Появление принципиально товара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Снижение и пошлинСнижение жизни населения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безработицы Разорение и фирм-продавцов;  норм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2"/>
        <w:gridCol w:w="2728"/>
        <w:gridCol w:w="311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Совершенствование технологии Предложения о сотрудничестве со отечественных предпринимателейтемпов инфляции законодательства Изменение цен Скачки валют Появление концернов Увеличение преимуществ со стороны  Рост налогов и Усиление конкуренции безработицы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Выход на рынки, увеличение  добавление сопутствующих и услуг позволит финансовых средств; известность будет выходу на новые  квалификация персонала, качества, неудачное конкурентов и развитие технологий дадут успеть за ростом Усиление конкуренции, государства, инфляция и налогов, изменение потребителей повлияют на стратегии; появление вызовет дополнительные финансовых ресурсов; защитит от товаров, добавит преимуществ в  достоверный мониторинг изменения вкусов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Слабые стороны (СЛС)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 возможность» (СИВ)«Слабость и » (СИУ)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Сбои в снабжении в рекламной политике уровень цен уровень сервиса (услуги) Не полная производственных мощностей. персонала в принятии решений Отсутствие развития компаниирекламная политика затруднения при на новые рынки, ассортимента добавлении сопутствующих продуктов и новых конкурентов, уровень сервиса и уровень цен конкурентную позицию; политика государства привести к выходу из  Непродуманная рекламная не удержит покупателей изменении их вкусов; загруженность производственных при росте инфляции и скачков в валют может к банкротству компании.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показала экспертная критериев обслуживания  наиболее высокое имеет критерий «продукции» (0, 4), что оценивает работу предприятия.На втором расположен критерий «цен» (0, 34). место по значимости критерий «профессионализм » (0, 34), что отражает уровень знаний и работы обслуживающего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Следовательно, можно вывод, что проблемы качества обслуживания объективно из поведения работников зала и сводятся к характеру общения в диалоге «продавец-» и недостаточном оперативном кассиров-контролеров.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это, проистекает из-за того, при профессиональной продавцов и кассиров, правило, мало уделяют психологическому  а основной упор на знание товаров, они реализуют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Анкетирование потребителей показало что, кореспондентов устраивает в магазине ассортимент (86%) и ценовая политика (82 %). Однако, уровня обслуживания, является не утешительной предприятия. Выявлено, 6 % покупателей считает обслуживания в магазине  причем 45 % отозвались о как о среднем и половина, а именно 49 % о плохом.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определили проблемы процесса и обслуживания клиентов как: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1.       Несоответствие стандартов выкладки товаров;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Отсутствие регламента работы с покупателями;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3. Недостаточно оперативное кассиров-контролеров.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Таким образом, пришли к выводу, что компания имеет достаточную известность бренда, отлаженную сбытовую сеть и широкий ассортимент продукции, при этом имеет плохую выкладку товаров. отсутствие регламента работы с покупателями и недостаточно оперативное кассиров-контролеров.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ГЛАВА 3. СОВЕРШЕНСТВОВАНИЯ ПРОЦЕССА ТОВАРОВ И ТОРГОВОГО ПОКУПАТЕЛЕЙ В РОЗНИЧНОЙ ПРЕДПРИЯТИЯ ООО «ТЕХНОНИКОЛЬ»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3.1 Разработка по повышению эффективности продажи товаров и обслуживания покупателей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в деятельности компании «УТС ТехноНИКОЛЬ» всех выше возможных оптимизации своей в различных аспектах увеличить объем предприятия.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процессе продажами торгового решаются две задачи: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повышение суммы прибыли в ее формирования;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эффективное полученной прибыли по направлениям ее использования.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этих задач является первая, т.к. от ее во многом зависят и пропорции распределения на предприятии.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Механизм формированием суммы торгового предприятия с системы взаимосвязи  объема реализации и  построен на ее зависимости от основных показателей: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а) реализации товаров,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б) и уровня чистого (валового дохода за налоговых платежей, из него);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в) суммы и переменных издержек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г) суммы постоянных обращения;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д) соотношения и переменных издержек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Эти показатели рассматриваться как факторы формирования суммы прибыли от реализации  воздействуя на которые, получить необходимые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Внешняя среда оценивается преимуществами и перед конкурентами. — это совокупность и потенциальных покупателей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«УТС ТехноНИКОЛЬ» на всех этих  Каждому типу присущи свои черты, которые необходимо внимательно  но выбирая рынок своей продукции, «УТС ТехноНИКОЛЬ» в первую ориентируется на потребительский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Также важное в работе организации деятельность конкурентов. необходимо проводить анализ конкурентов, их рынка, методы  что позволит реагировать на изменение их  Прогрессивные методы привлекать в своей  а слабые места в конкурентной борьбе.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сильные и слабые конкурентов, можно  что успешной на столь насыщенном рынке ООО «УТС ТехноНИКОЛЬ» препятствуют: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низкая сбыта и очень уровень рекламного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отсутствует планирование товарооборота и с этим накладки при товара;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не разработана расчетов с заказчиками, то  нет определенной уплаты окончательного  что в свою вызывает накладки, но при расчете с — изготовителем.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Большинство мест в организации с отсутствием четко целей, даже плана и направления развития бизнеса.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внешней среды  что есть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появление на рынке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возможность быть другими более предприятиями и т.д.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Но есть и  которые открываются организацией: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выход на потребительские и географические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расширение ассортимента товаров.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проблемы может разработка стратегии компании. Поэтому, ООО «УТС ТехноНИКОЛЬ» развивалась и обрела устойчивость на  необходимо разработать максимизации прибыли, основу процветания и целей.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проблем поможет вести успешную и борьбу на конкурентном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связи «сильными» и «слабыми» предприятия, а также угроз и возможностей с помощью матрицы  которая имеет вид (Таблица 14).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выделяется два («сильные» и «слабые» ), в которые соответственно все выявленные на анализа стороны  В верхней части также выделяется 2 («возможности» и «угрозы которые вписываются выделенные возможности и  На пересечении блоков четыре поля: СЛС, СИВ, СИУ, и СЛУ. На каждом из полей рассмотреть все парные комбинации и те, которые должны учтены при стратегии поведения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отношении тех пар, были выбраны с СИВ, следует разрабатывать по использованию сильных организации для  чтобы получить от возможностей, которые во внешней среде: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·        собственных торговых дает возможность рынок потребителя,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·        наличии собственных средств предприятие расширить ассортимент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тех пар, оказались на поле СЛВ, должна быть таким образом, за счет появившихся попытаться преодолеть в организации слабости.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новые сегменты дает возможность дополнительных источников  что позволит новое оборудование за увеличения оборачиваемости Расширение рынка позволит воспользоваться маркетинговой службы. [6, 84с.]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 находится на СИУ, то стратегия должна использование силы для устранения  Появление новых компенсируем высоким предоставляемых услуг.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И,  для пар, находящихся на СЛУ, организация должна такую стратегию, позволила бы ей избавиться от и попытаться предотвратить над ней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Отсутствие четко стратегии приведет к  что конкурент, изучив конъюнктуру и проработав стратегию рынка, может вытеснить фирму с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выработке следует помнить, возможности и угрозы переходить в свою  Так, неиспользованная возможность стать угрозой, ее использует конкурент, и  удачно предотвращенная может создать у компании дополнительную сильную в том случае, конкурент не устранит же угрозу.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«УТС ТехноНИКОЛЬ» является узкоспециализированным  поэтому при стратегии мы обратились к «SPACE», в основе лежит анализ фирмы и условий ее по четырем координатам: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преимущество фирмы;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«привлекательность »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стабильность экономической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Определение данных представлено в таблицах 15-17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 Определение конкурентного фирмы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  <w:gridCol w:w="3475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факторов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Качество продукта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жизненного цикла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Цикл замены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Приверженность потребителей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производственных мощностей у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know-how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вертикальной интеграции5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Среднее значение — 2, 8.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16 — Определение финансового фирмы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3"/>
        <w:gridCol w:w="3268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факторов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Отдача на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Финансовый рычаг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Степень удовлетворения в капитале1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Поток в пользу фирмы2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рынка2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Рискованность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Оборачиваемость запасов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Среднее значение — 2, 9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17 — Определение «привлекательности» () отрасли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9"/>
        <w:gridCol w:w="3772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факторов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Потенциал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Потенциальная прибыльность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стабильность2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-how2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Использование ресурсов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Среднее значение — 3, 9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18 — Определение стабильности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  <w:gridCol w:w="3278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Технологические изменения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инфляции2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Вариация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Разброс цен продуктов2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Барьеры () для вхождения на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Давление конкурентов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Среднее — 3, 4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системе координат, на рисунке 9, мы видим, рассматриваемая нами занимает конкурентную  которая характерна «привлекательных отраслей» в нестабильном окружении.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Рисунок 9 — Система методики SPACEкомпании  ООО «УТС ТехноНИКОЛЬ»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1. стратегия (прямая и интеграция, горизонтальная  захват рынка, продукта, стратегия рынка).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 Конкурентная ( совместные предприятия).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. (захват рынка, продукта, развитие  горизонтальная интеграция,  ликвидация).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Защитная (  диверсификация, сокращение, )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фирмы фактором является сохранить и упорядочить положение фирмы.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 целью она обратить внимание на стратегии, предложенные «SPACE»: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аккумулирование финансовых ресурсов усиления рыночного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укрепление службы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расширение ассортимента;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издержек;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мероприятия по и сохранению конкурентоспособности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предложенных наиболее осуществима — мероприятия по защите и конкурентоспособности на рынке.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совершенствования удовлетворенности обслуживания в компании «УТС ТехноНИКОЛЬ» необходимо некоторые мероприятия по их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Анализируя удовлетворенность обслуживания компании ООО «УТСТехноНИКОЛЬ» можно прийти к  что некоторым уделяется недостаточное из-за этого и возникают  Для их решения предложены мероприятия в таблице 16.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19 —  по совершенствованию удовлетворенности обслуживания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  <w:gridCol w:w="3557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решения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Низкая персоналаПринять специалиста в области HR- менеджмента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очередиПринять на новых сотрудников по с клиентами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Плохое качество обслуживания.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Принять на дизайнера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Минимальное рекламы и печатных Принять специалиста в маркетинга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Основными рекламной кампании баннеры, тизеры, а видеоролики, которые внимание к супермаркету, раскрутить торговую  Баннеры и тизеры -интернет-рекламы,  с одной стороны, для привлечения на новых посетителей, с  — из-за яркости и броскости взгляд пользователя и те же функции, что и реклама офф-лайн. также являются раскрутки бренда. сеть может серию 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видеороликов с качества продукции. сеть может запустить вирусные в сеть, т.е. короткие  которые привлекают и заставляют их рассылать по электронной почте в сообщениях на сервисах.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лояльных потребителей в целей интернет-сформируется при следующих персонализированных и видов он-лайн  Это группы в сетях, ведение и на блок «отзывы», соревнований в Интернете держателей карт покупателя.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коммуникационной политики использовать следующие  совершенствование сайта промо-сайт, одному товару раскрутке бренда, баннеры, контекстную  игры, видеоуроки.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предложили мероприятия: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Повышение уровня обслуживания покупателей;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Пуровня рекламной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Проведем расчет эффекта реализации мероприятий в следующей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3.2 Экономическое обоснование мероприятий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Произведем экономического эффекта от мероприятий по повышению обслуживания клиентов в 20.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Данные были опираясь на статьи из «Менеджмент в России и за »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20 — Расчет эффекта (минимальные значения)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0001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Пути Результат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Принять специалиста в области HR- менеджмента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персонала, его в клиенте, а также квалификации персонала. составят 200500руб. увеличение прибыли примерно на 5 % (258000руб.)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Обновить дизайн интерьера торгового зала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клиентов услугой по усовершенствованию  Ожидаемое прибыли на 8 % (413000 руб.)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специалиста в области Большая посещаемость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составят 500 руб. Ожидаемое прибыли на 12 % (619000руб.)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Проблема с низкой обслуживающего персонала к закрытости работников, в которой она к тому, что у персонала нет в клиенте. Для этой проблемы предложено принять на сотрудника в области HR- который будет разработкой и внедрением системы удержания, и контроля персонала, при этом имидж организации. приведет к улучшению труда, что в очередь будет повышению удовлетворенности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21 — Затраты на найм сотрудника в области HR-менеджмента.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  <w:gridCol w:w="4247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руб.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Затраты на письменный стол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200 500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его места составит 500 руб.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данные статьи «Экономика и управление: анализ тенденций и перспектив развития» ожидаемое увеличение от принятия работника в HR-менеджмента составляет 5 %.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за 2015 год 5157тыс. руб., то ее увеличить на 5%, то доход 258000 руб. Чтобы чистую прибыль от мероприятия необходимо от результата отнять 258000 — 200 500= 57500руб.. Таким образом, прибыль от создания HR-менеджмента составит 57500руб.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дизайнера в сфере достаточно обширна: и создание интерьера помещения, и выбор клиенту цветовой  подбор необходимого и соответствующего качества, дизайнер в сфере услуг ценится высоко. Поэтому переложить функции дизайнера на HR-менеджмента, что в результате уровень удовлетворения клиентов.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22 — Затраты на обновление дизайна торгового помещения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7"/>
        <w:gridCol w:w="5564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руб.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текущий ремонт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170 500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170 500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Затраты на данное составляют — 170 руб.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опыту фирмы Red ожидаемое увеличение от внедрения сотрудника-составит 8-10 %.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Если прибыль за 2015 на 8 % мы получим сумму 413 тыс. руб.. узнать чистую от внедряемого мероприятия от полученного результата затраты. 413000- 170 500 = 242500 руб.. Таким  ожидаемая прибыль от еще одного -дизайнера составит 242500уб.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Проблема с малым использованием и печатных материалов к малой узнаваемости предприятия на рынке Стройматериалов, в результате снижается и посещение и снижается прибыль. решения этой было предложено на работу специалиста в маркетинга, который отвечать за расширение продаж, с помощью рекламных материалов, а возможности создания в Интернете, будет размещать товар, с наиболее удобного к нему и придания вида, будет конкурентов и создавать на предприятии отличительные  Затраты на данное составят 230500 руб.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23 — Затраты на найм маркетолога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  <w:gridCol w:w="4247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руб.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Затраты на письменный стол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230 500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опыту международной компании Coca-Cola в маркетинга ожидаемое прибыли от внедрения по маркетингу составит 12-15 %.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предположить увеличение прибыли за год 12 %, то получим равную 619 тыс. руб.. узнать чистую от внедряемого мероприятия от полученного результата затраты. 619000- 500 = 388500 руб.. образом, ожидаемая от работы еще сотрудника-дизайнера 388500 руб.</w:t>
      </w:r>
    </w:p>
    <w:p w:rsidR="00334971" w:rsidRPr="00334971" w:rsidRDefault="00334971" w:rsidP="003349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"https://sprosi.xyz/works/diplomnaya-rabota-na-temu-dizajn-proekt-firmennogo-stilya-zavoda-po-proizvodstvu-sokov-imwp/" \t "_blank" </w:instrTex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</w:p>
    <w:p w:rsidR="00334971" w:rsidRPr="00334971" w:rsidRDefault="00334971" w:rsidP="003349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71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t>Смотрите также: </w:t>
      </w:r>
      <w:r w:rsidRPr="00334971">
        <w:rPr>
          <w:rFonts w:ascii="Times New Roman" w:eastAsia="Times New Roman" w:hAnsi="Times New Roman" w:cs="Times New Roman"/>
          <w:b/>
          <w:bCs/>
          <w:color w:val="0274BE"/>
          <w:sz w:val="23"/>
          <w:szCs w:val="23"/>
          <w:shd w:val="clear" w:color="auto" w:fill="EAEAEA"/>
          <w:lang w:eastAsia="ru-RU"/>
        </w:rPr>
        <w:t>  </w:t>
      </w:r>
      <w:r w:rsidRPr="00334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Дипломная работа по теме "Дизайн-проект фирменного стиля завода по производству соков"</w:t>
      </w:r>
    </w:p>
    <w:p w:rsidR="00334971" w:rsidRPr="00334971" w:rsidRDefault="00334971" w:rsidP="0033497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  эффективность всех мероприятий представлена на таблице 24.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24 — Расчет внедряемых мероприятий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884"/>
        <w:gridCol w:w="2954"/>
        <w:gridCol w:w="1548"/>
        <w:gridCol w:w="3774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прибыль с учетом затрат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Затраты,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Ожидаемое увеличение прибыли, руб.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Принятие специалиста в области HR-менеджмента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ремонта с новым дизайном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242 500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Принятие специалиста в области маркетинга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619000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388 500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1 290 000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601 500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688 500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проведения мероприятий ожидаемое прибыли составит 688500руб., то есть 13, 3 %. А общая прибыли будет 5845 руб.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Эффективность мероприятий проявляется в достижения благоприятных в организации, а также отрицательных изменений с зрения качества  К числу благоприятных можно отнести: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удовлетворенности качества от обслуживающего персонала, персонала и его в клиенте, в результате увеличится стаж сотрудников и профессиональная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реализация и развитие способностей работников ( творческая атмосфера коллектива, повышение к работе у персонала и стимулирования);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благоприятный -психологический климат (коммуникаций между и обслуживающим персоналом);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качества обслуживания в предоставления новой — специалист по дизайнерским выполнит любые и капризы клиентов, в чего повысится удовлетворение от качества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повышение проходимости в данный магазин, за увеличения числа на баннерах, в газетах,  сети Интернет.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предотвращенных отрицательных можно отнести:  наносимый личности (ситуации и пр.).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удовлетворенности качеством в компании ООО «УТС ТехноНИКОЛЬ»  что некоторым по работе с удовлетворенностью обслуживания клиентов недостаточное внимание, из-за и возникли проблемы. решения этих были предложены  после проведения  ожидаемое увеличение составит 14056440 руб., то 24 %. К числу благоприятных в организации можно повышение компетентности персонала, реализация и индивидуальных способностей  увеличение числа услуг, а также проходимости количества в компании ООО «УТС ТехноНИКОЛЬ». К предотвращенных отрицательных можно отнести  наносимый личности. образом, можно вывод, что предложенных мероприятий социально значимо, а же принесет экономический путем увеличения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Рассмотрим экономический от мероприятия по реализации политики в компании «УТС ТехноНИКОЛЬ».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Так реализации коммуникационной планируется повышение прибыли от продукции на 3% на 155тыс.руб., которая в 2016г. проведенных мероприятиях составит 5311тыс. руб.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дефицита времени в обществе потребители приобретать одежду, и компьютерную технику в и вместе с тем интересоваться условиями -продаж продовольственных  Также совершенствование сайта позволит компании ООО «УТС ТехноНИКОЛЬ» выручку предприятия за повышения уровня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Поэтому в данной предлагается к рассмотрению коммуникационной политики в интернет как резерв повышения продукции компании «УТС ТехноНИКОЛЬ».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Рассмотрим экономического эффекта от коммуникационной политики в компании ООО «УТС ТехноНИКОЛЬ» в на плановый 2016 в таблице 25.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25 — экономического эффекта от коммуникационной политики в компании ООО «УТС ТехноНиколь» в на плановый 2016 год, руб.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4"/>
        <w:gridCol w:w="757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 от 155000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Совершенствование 50000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сайта5000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места для сайта (хостинг) руб./год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и раскрутка руб./мес.1200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Промо-  посвященный определенным 7500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Тизерные 5000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рекламы20000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мероприятие:93700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мероприятия:61300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образом, мы видим, экономический эффект от коммуникационной политики в компании ООО «УТС ТехноНИКОЛЬ» 61300 рублей.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экономический эффект =688500+61300=749800руб.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в мероприятий повысится от продаж продукции компании ООО «УТС ТехноНИКОЛЬ» на 749тыс. руб.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Далее проведем прогноз изменеия эффективности продажи товаров.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26 — Прогноз изменения основных показателей при реализации мероприятий по совершенствованию процесса продажи товаров и торгового обслуживания покупателей в розничной торговле предприятия ООО «ТехноНиколь».</w:t>
      </w:r>
    </w:p>
    <w:tbl>
      <w:tblPr>
        <w:tblW w:w="1402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1448"/>
        <w:gridCol w:w="1448"/>
        <w:gridCol w:w="2509"/>
        <w:gridCol w:w="1717"/>
      </w:tblGrid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Отклонение Плана от Факта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Товарооборот, тыс.руб.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245 552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306 940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61 388, 00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25, 00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Себестоимость, тыс.руб.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159 854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199 818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39 963, 59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25, 00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Валовой доход, тыс.руб.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107 122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21 424, 41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25, 00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% к товарообороту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0, 00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0, 00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Издержки обращения, тыс.руб.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80 541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20 674, 41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25, 67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% к товарообороту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32, 80%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32, 80%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0, 00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0, 00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Прибыль, тыс.руб.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750, 00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14, 54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2, 00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20, 00</w:t>
            </w:r>
          </w:p>
        </w:tc>
      </w:tr>
      <w:tr w:rsidR="00334971" w:rsidRPr="00334971" w:rsidTr="0033497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Товарооборот на торгового работника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24 555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1 023, 13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4971" w:rsidRPr="00334971" w:rsidRDefault="00334971" w:rsidP="0033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49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4, 17</w:t>
            </w:r>
          </w:p>
        </w:tc>
      </w:tr>
    </w:tbl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Из таблицы 26 видим, что при реализации мероприятий по совершенствованию процесса продажи товаров и торгового обслуживания покупателей в розничной торговле предприятия ООО «УТС ТехноНиколь» выручка и себестоимость увеличаться на 25%, прибыль увеличиться на 750тыс. руб. на 14, 5%, численность персонала увеличится на 2 человека. В резульатте увеличится товарооборот на одного торгового работника на 1023, 13тыс. руб. на 4, 17%.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Следовательно можно сделать вывод, что предложенные мероприятия по совершенствованию процесса продажи товаров и торгового обслуживания покупателей в розничной торговле предприятия ООО «УТС ТехноНиколь» являются эконимически эффективными и целесообразными к применению.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ЗАКЛЮЧЕНИЕ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выпускной квалификационной работе выполнена цель — предложены мероприятия по совершенствованию процесса продажи товаров иторгового обслуживания покупателей врозничной торговле.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Управление продажами является одним из ключевых элементов в системе управления, так как позволяет принимать оптимальные решения, приводящие предприятие к финансовому успеху. В мировой практике управление продажами прошло долгий путь становления и развития и на каждом этапе развития рыночной экономики происходило формирование форм, методов и процессов.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Торговое обслуживание — это, с одной стороны, обслуживание потребителей, предоставление услуг, непосредственно направленных от человека к человеку; а с другой стороны, это — обслуживание материального характера, которое направлено не на человека, а на перемещение предметов (товаров) и косвенно действует на население как на потребителей в целом и конкретно на каждого отдельного человека.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розничных торговых сетях четко прописаны единые стандарты обслуживания покупателей. Стандарты поведения достаточно жесткие. От персонала требуется неукоснительное соблюдение всех инструкций, в которых подробно описаны все пошаговые действия торгового персонала, вплоть до способов разрешения конфликтов.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ООО«УТС ТехноНИКОЛЬ» — крупнейший российский поставщик кровельных, гидро и теплоизоляционных материалов для промышленного, гражданского и частного домостроения, а также транспортных сооружений — мостов, тоннелей и развязок.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Анализируемое торгового предприятие расположено в свердловском районе города, что способствует привлечению большей численности покупателей. Фасад Гипермаркета строительных материалов торговой сети выполнен в единой стилевой направленности. Над входом размещена яркая красная вывеска, хорошо заметная с проезжей части, рядом с входом размещен график работы торгового предприятия. Возле магазина оборудована площадка для транспорта покупателей, что отличает магазин от конкурирующих предприятий, расположенных в данном районе города.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магазине имеется достаточно просторная зона для укладки отобранной продукции покупателями в сумки. В магазине используются различные виды механического оборудования: тележки, корзины для отборки покупателями продукции в торговом зале.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Выявлено, что 6 % покупателей считает уровень обслуживания в магазине хорошим, причем 45 % отозвались о нем как о среднем и почти половина, а именно 49 % как о плохом.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стимулирования сбыта в компании   ООО«УТС ТехноНИКОЛЬ» имеются постоянно действующие и временно действующие скидки 5% и 10%, а для оптовых покупателей от 5% до 20%. В розничной продаже предлагается осуществлять постоянные скидки: 10% ветеранам ВОВ; 5% ветеранам труда, пенсионерам, инвалидам, репрессированным;5% при по-вторной покупке в течение 100 дней, по предъявлению чека.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показала экспертная критериев обслуживания  наиболее высокое имеет критерий «продукции» (0, 4), что оценивает работу предприятия.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втором расположен критерий «цен» (0, 34), что отражает политику торговой по поддержанию среднего и среднего уровня в своих магазинах. место по значимости критерий «профессионализм » (0, 34), что отражает уровень знаний и работы обслуживающего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Следовательно, можно вывод, что проблемы качества обслуживания объективно из поведения работников зала и сводятся к характеру общения в диалоге «продавец-» и недостаточном оперативном кассиров-контролеров.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это, проистекает из-за того, при профессиональной продавцов и кассиров, правило, мало уделяют психологическому  а основной упор на знание товаров, они реализуют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Анкетирование потребителей показало что, кореспондентов устраивает в магазине ассортимент (86%) и ценовая политика (82 %). Однако, уровня обслуживания, является не утешительной предприятия. Выявлено, 6 % покупателей считает обслуживания в магазине  причем 45 % отозвались о как о среднем и половина, а именно 49 % о плохом.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определили проблемы процесса и обслуживания клиентов как: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1.Плохая выкладка товаров;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.Отсутствие регламента работы с покупателями;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3. Недостаточно оперативное кассиров-контролеров.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 пришли к выводу, что компания имеет достаточную известность бренда, отлаженную сбытовую сеть и широкий ассортимент продукции, при этом имеет плохую выкладку товаров. отсутствие регламента работы с покупателями и недостаточно оперативное кассиров-контролеров.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Реализация мероприятий по повышению уровня обслуживания клиентов включили в себя следующие этапы: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Принять специалиста в области HR- менеджмента(дизайнер)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Обновить дизайн интерьера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Принять специалиста в области маркетинга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реализации коммуникационной политики предлагается использовать следующие инструменты: сайт компании, промо-сайт, посвященный одному товару или раскрутке бренда, тизерные баннеры, контекстную рекламу, видеоуроки по ремонту и использовании. стройматериалов (Видео Yotube). Так при реализации коммуникационной политики планируется повышение реализации товарной продукции на 3%.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в результате мероприятий повысится прибыль компании ООО «УТС ТехноНИКОЛЬ» на 750тыс. руб.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реализации мероприятий по совершенствованию процесса продажи товаров и торгового обслуживания покупателей в розничной торговле предприятия ООО «УТС ТехноНиколь» выручка и себестоимость увеличаться на 25%, прибыль увеличиться на 750тыс. руб. на 14, 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5%, численность персонала увеличится на 2 человека. В резульатте увеличится товарооборот на одного торгового работника на 1023, 13тыс. руб. на 4, 17%.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Следовательно можно сделать вывод, что предложенные мероприятия по совершенствованию процесса продажи товаров и торгового обслуживания покупателей в розничной торговле предприятия ООО «УТС ТехноНиколь» являются эконимически эффективными и целесообразными к применению.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СПИСОК ИСПОЛЬЗУЕМОЙ ЛИТЕРАТУРЫ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1.       Безбородова Т.М., Дюжева М.Б. Управление предприятиями торговли. Омск: Издатель Омский институт (филиал) РГТЭУ, 2013. — 340 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Блюм М.А., Молоткова Н.В., Яковлева М.Ю. PR-технологии в коммерческой деятельности. Учебное пособие. — Тамбов: Изд-во ФГБОУ ВПО «ТГТУ», 2012. — 104 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3.       Богатин Ю.В. Экономическая оценка качества и эффективности работы предприятия. — М.: Инфра-М, 2010.- 54с.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Булдакова М.В. Методика анализа безубыточности и чувствительности на примере ООО «Диана К» // Экономика и менеджмент инновационных технологий. № 6, 2013 — 43с.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Валаева Т.Ф., Коростелёва Е.М., Хруцкий Е.А. Экономика, организация и планирование производства. — М: Экономика, 2011.- 432с.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Ворст Й., Ревентлоу П. Экономика фирмы. М.: Высшая школа, 2010.- 115с.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7.       Гусева Н.Г. Организация коммерческой деятельности. Учебное пособие для студентов среднего профессионального образования. — Санкт-Петербург: Санкт-Петербургский колледж управления и экономики «Александровский лицей», 2014. — 60 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8.       Едронова В.Н., Мизиковский Е.А. Учет и анализ финансовых активов — М.: Финансы и статистика, 2010.- 13с.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9.       Жилина Е. В. Создание благоприятной атмосферы магазина как конкурентное преимущество торгового предприятия / Е. В. Жилина, Р. Е. Валеева // Национальные традиции в развитии торговли. экономики и культуры: сб. статей X Межвузовской студенческой научно-практической конференции. — Уфа: УИ (филиал) РГТЭУ, 2013. С.23-28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10.     Иванов Г.Г. Организация и технология коммерческой деятельности. Учеб. пособие для студ. учреждений сред. проф. образова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ния. — 3-е изд., перераб. и доп. — М.: Академия, 2012. — 272 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11.     Круг Э.А. Оценка качества торгового обслуживания клиентов на примере торгового предприятия // Перспективы науки и образования. — 2013 — №2 — с. 41 — 45.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.        Кабашова Е.В. Экономико-математическое моделирование уровня качества торгового обслуживания // Символ науки. — 2015 — №5 — С. 105 — 108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Кистенева Н.С. Потребительская ценность как основа управления качеством услуг // Вестник Самарского государственного экономического университета. — 2012. — № 4 (90). — С. 46-50.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14.     Ковалев В.В. Финансовый иенеджмент — М.:, Финансы и статистика, 2011.- 225с.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Кузнецова Е.В. Финансовое управление компанией — М.: Правовая Культура, 2012.- 345с.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Мухин С.А. Прибыль в новых условиях хозяйствования. — М.: Финансы и статистика, 2010.- 225с.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17.     Назарова О.А. Факторы, определяющие качество обслуживания в розничных торговых сетях //Экономика и управление в XXI веке: тенденции развития. — 2015 — №23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Николаева Т.И. Адаптация торговли к условиям рынка. — Екатеринбург, 2012.-168 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Николаева Т. И. Потребительский рынок и торговля: проблемы развития и регулирования. — Екатеринбург, 2013. — 230 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20.     Новодворский В.Д., Пономарева Л.В., Ефимова О.В. Бухгалтерская отчетность: составление и анализ — М.: Бухгалтерский учет, 2011.- 17с.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21.     Осипова Л.В. Основы коммерческой деятельности: учебник для вузов / Л.В. Осипова, И.М. Синяева. — 2-е изд, перераб. и доп. — М.: Финансы и статистика, 2011. — 182 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22.     Омаров Э.А. Управление реализацией продукции// Проблемы Современной Экономики, № 4, 2010 — 119с.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23.     Пикалова М.Б. Качество торгового обслуживания населения в магазинах потребительской кооперации и направления его повышения: монография. — Белгород: Издательство БУПК, 2011. — 180 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24.     Попов П.В., Мирецкий И.Ю., Евстифеева О.Г. Логистика в коммерческой деятельности. Учебное пособие. — Волгоград: Волгоградский филиал РГТЭУ, 2012. — 211 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25.     Первозванский А.А., Первозванская Т.Н. Финансовый рынок: расчет и анализ — М.: Инфра-М, 2010 — 225с.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Ревенко П., Вольфман Б., Киселева Т. Финансовая бухгалтерия — М.: Инфра-М, 2010. — 574с.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27.     Руденко И. В. Управление продажами: истоки, сущность, подходы // Вестник Омского университета. Серия: Экономика. — 2012. — № 4. — С. 21-25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28.     Разнодежина Э.Н. Коммерческая деятельность. Учебное пособие. — Ульяновск: УлГТУ, 2014. — 140 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29.     Стоянова Е.С. Финансовое искусство предпринимателя — М.: Перспектива, 2010.- 164с.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30.     Сысолятин А.В. Понятие и принципы формирования мотивационного механизма // Проблемы современной науки и образования. -2015. — № 4 (34). — С. 82-83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Сысолятин А.В. Роль торгового обслуживания в эффективной продаже товаров // Проблемы современной науки и образования. — 2015 — №6.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Солнышкин И.В. Анализ организации обслуживания покупателей в зоне кассовых узлов предприятий розничной торговой сети Хабаровского края // Известия Иркутской государственной экономической академии. — 201 — №2 — С. 45 — 48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Сунь Ю. Управление продажами товаров на предприятии // Молодой ученый. — 2014. — №20. — С. 417-418.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34.     Сидоров В.П. Коммерческая деятельность. Учебное пособие. — Владивосток: Изд-во ВГУЭС, 2014. — 248 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35.     Терешина В.В. Анализ эффективности производства и продаж // Российское предпринимательство. № 4 (202), 2012. — 90 c.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36.     Тимирьянова В. М., Жилина Е. В. Качество и культура обслуживания как фактор конкурентоспособности // Молодой ученый. — 2015. — №9. — С. 734-738.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Умрихина С. В. Эффективное управление процессом продаж в социально ориентированной рыночной экономике // Экономический анализ: теория и практика. — 2013. — № 17. — С. 40-48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38.     Хруцкой. Современный маркетинг. — М.: Финансы и статистика, 2010.- 312с.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Шеремет А.Д. Анализ экономики промышленных предприятий — М.: Высшая школа, 2011. — 269с.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Шишкин А.К., Вартанян С.С., Микрюков В.А. Бухгалтерский учет и финансовый анализ на коммерческих предприятиях — М.: Инфра-М, 2010.- 445с.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Тимяшева Е.Т., Маслова А.Е., Никишин А.Ф. Качество обслуживания как фактор увеличения эффективности хозяйственной деятельности торговых организаций // Современные научные исследования и инновации. 2015. № 7 [Электронный ресурс]. URL: http://web.snauka.ru/issues/2015/07/56810 (дата обращения: 24.05.2016).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Ефимовская Л.А. Методика оценки эффективности коммерческих сделок // Российское предпринимательство. — 2015. — Т. 16. — № 11. — с. 1595-1606.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.        Маслова А.Е., Тимяшева Е.Т., Никишин А.Ф. Разнообразие каналов продаж как перспективное направление развития розничной торговли // Инновационная наука. — 2015. Т. 1. № 5 (5). С. 195-197.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Ручина Е.М., Никишин А.Ф., Методы стимулирования продаж в современной торговле // Инновационная наука. — 2015. Т. 1. № 5 (5). С. 249-252.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Феоктистова Е.М. Управление формированием ассортимента в розничных сетях: учебное пособие. — М.: РГТЭУ, 2008.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Иванов Г.Г., Майорова Е.А. Результаты исследования информированности покупателей о социальной ответственности торговли// Российское предпринимательство. — 2015. — Т. 16. — № 11. — с. 1699-1710.</w:t>
      </w:r>
    </w:p>
    <w:p w:rsidR="00334971" w:rsidRPr="001A6BBB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Ильяшенко С.Б. Социально-экономические аспекты состояния электронной коммерции в россии. В сборнике: Актуальные проблемы современной науки Сборник статей Международной научно-практической конференции: в 4 частях. ОтветственныйредакторА</w:t>
      </w:r>
      <w:r w:rsidRPr="001A6BB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1A6BB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Сукиасян</w:t>
      </w:r>
      <w:r w:rsidRPr="001A6BB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 2013. 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1A6BB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 150-155.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BB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.        Nikishin A.F., Pankina T.V. The problem of involvement of clients in electronic commerce // Austrian Journal of Humanities and Social Sciences. — 2015. </w:t>
      </w: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Т. 2. № 3-4. 15-17.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Никишин А.Ф., Панкина Т.В. Пути повышения конкурентоспособности интернет-магазинов // Российское предпринимательство. — 2015. — Т. 16. — № 11. — с. 1625-1636.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        Панкина Т.В., Никишин А.Ф. Услуги, как фактор повышения конкурентоспособности розничных торговых организаций//Научные труды SWorld. 2015. Т. 16. № 2 (39). С. 49-54.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Анкета.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Анкета: Исследование обслуживания ООО «УТС ТехноНИКОЛЬ»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сотруднике.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 Внешний вид.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Неопрятный внешнний вид, неглаженная рубашка, бейджик висит криво.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Опрятный внешний вид, криво висит бейджик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Опрятный внешний вид по стандартам компании, бейдж висит на положеном по стандарту месте.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2. Оперативность расчетов за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—       Более 10 минут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5-7 минут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до 5 минут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Профессионализм продавцов.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Плохая стресоустойчивость, не ориентированость по ассортименту, неумение убедить клиента в покупке.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Стресоустойчив, плохая ориентированость по ассортименту, умение убедить клиента в покупке.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Стресоустойчив, хорошая ориентированость по ассортименту, умение убедить клиента в покупке.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4. продукции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Большое количество пробелов в витрине.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Есть пробелы в витрине.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Витрина без пробелов.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5. Широта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Плохой выбор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Средний выбор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Большой ассортимент товаров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. Уровень цен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Высокий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Средний</w:t>
      </w:r>
    </w:p>
    <w:p w:rsidR="00334971" w:rsidRPr="00334971" w:rsidRDefault="00334971" w:rsidP="0033497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—       Приемлимый</w:t>
      </w:r>
    </w:p>
    <w:p w:rsidR="00334971" w:rsidRPr="00334971" w:rsidRDefault="00334971" w:rsidP="001A6BBB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33497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Компания «УТС ТехноНИКОЛЬ» Благодарит вас за помощь в анкетировании!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201C62" w:rsidTr="00201C62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2" w:rsidRDefault="00855C8E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2" w:history="1">
              <w:r w:rsidR="00201C62">
                <w:rPr>
                  <w:rStyle w:val="a4"/>
                  <w:rFonts w:eastAsia="Times New Roman" w:cs="Times New Roman"/>
                  <w:sz w:val="21"/>
                  <w:szCs w:val="21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201C62" w:rsidRDefault="00855C8E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3" w:history="1">
              <w:r w:rsidR="00201C62">
                <w:rPr>
                  <w:rStyle w:val="a4"/>
                  <w:rFonts w:eastAsia="Times New Roman" w:cs="Times New Roman"/>
                  <w:sz w:val="21"/>
                  <w:szCs w:val="21"/>
                </w:rPr>
                <w:t>Рерайт текстов и уникализация 90 %</w:t>
              </w:r>
            </w:hyperlink>
          </w:p>
          <w:p w:rsidR="00201C62" w:rsidRDefault="00855C8E">
            <w:pPr>
              <w:autoSpaceDN w:val="0"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4" w:history="1">
              <w:r w:rsidR="00201C62">
                <w:rPr>
                  <w:rStyle w:val="a4"/>
                  <w:rFonts w:eastAsia="Times New Roman" w:cs="Times New Roman"/>
                  <w:sz w:val="21"/>
                  <w:szCs w:val="21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334971" w:rsidRPr="00334971" w:rsidRDefault="00334971"/>
    <w:sectPr w:rsidR="00334971" w:rsidRPr="003349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8E" w:rsidRDefault="00855C8E" w:rsidP="00176528">
      <w:pPr>
        <w:spacing w:after="0" w:line="240" w:lineRule="auto"/>
      </w:pPr>
      <w:r>
        <w:separator/>
      </w:r>
    </w:p>
  </w:endnote>
  <w:endnote w:type="continuationSeparator" w:id="0">
    <w:p w:rsidR="00855C8E" w:rsidRDefault="00855C8E" w:rsidP="0017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8" w:rsidRDefault="001765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8" w:rsidRDefault="00176528" w:rsidP="00176528">
    <w:pPr>
      <w:pStyle w:val="a9"/>
    </w:pPr>
    <w:r>
      <w:t xml:space="preserve">Вернуться в каталог готовых дипломов и магистерских диссертаций </w:t>
    </w:r>
  </w:p>
  <w:p w:rsidR="00176528" w:rsidRDefault="00176528" w:rsidP="00176528">
    <w:pPr>
      <w:pStyle w:val="a9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8" w:rsidRDefault="001765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8E" w:rsidRDefault="00855C8E" w:rsidP="00176528">
      <w:pPr>
        <w:spacing w:after="0" w:line="240" w:lineRule="auto"/>
      </w:pPr>
      <w:r>
        <w:separator/>
      </w:r>
    </w:p>
  </w:footnote>
  <w:footnote w:type="continuationSeparator" w:id="0">
    <w:p w:rsidR="00855C8E" w:rsidRDefault="00855C8E" w:rsidP="0017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8" w:rsidRDefault="001765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74" w:rsidRDefault="003E7874" w:rsidP="003E7874">
    <w:pPr>
      <w:pStyle w:val="a7"/>
    </w:pPr>
    <w:r>
      <w:t>Узнайте стоимость написания на заказ студенческих и аспирантских работ</w:t>
    </w:r>
  </w:p>
  <w:p w:rsidR="00176528" w:rsidRDefault="003E7874" w:rsidP="003E7874">
    <w:pPr>
      <w:pStyle w:val="a7"/>
    </w:pPr>
    <w:r>
      <w:t>http://учебники.информ2000.рф/napisat-diplom.shtml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8" w:rsidRDefault="001765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3C29"/>
    <w:multiLevelType w:val="multilevel"/>
    <w:tmpl w:val="5E4C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1"/>
    <w:rsid w:val="00094387"/>
    <w:rsid w:val="00176528"/>
    <w:rsid w:val="001A6BBB"/>
    <w:rsid w:val="00201C62"/>
    <w:rsid w:val="00334971"/>
    <w:rsid w:val="00351401"/>
    <w:rsid w:val="003E7874"/>
    <w:rsid w:val="004F6D2F"/>
    <w:rsid w:val="00855C8E"/>
    <w:rsid w:val="00A42522"/>
    <w:rsid w:val="00D3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34971"/>
  </w:style>
  <w:style w:type="paragraph" w:styleId="a3">
    <w:name w:val="Normal (Web)"/>
    <w:basedOn w:val="a"/>
    <w:uiPriority w:val="99"/>
    <w:semiHidden/>
    <w:unhideWhenUsed/>
    <w:rsid w:val="0033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9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4971"/>
    <w:rPr>
      <w:color w:val="800080"/>
      <w:u w:val="single"/>
    </w:rPr>
  </w:style>
  <w:style w:type="character" w:customStyle="1" w:styleId="ctatext">
    <w:name w:val="ctatext"/>
    <w:basedOn w:val="a0"/>
    <w:rsid w:val="00334971"/>
  </w:style>
  <w:style w:type="character" w:customStyle="1" w:styleId="posttitle">
    <w:name w:val="posttitle"/>
    <w:basedOn w:val="a0"/>
    <w:rsid w:val="00334971"/>
  </w:style>
  <w:style w:type="table" w:styleId="a6">
    <w:name w:val="Table Grid"/>
    <w:basedOn w:val="a1"/>
    <w:uiPriority w:val="59"/>
    <w:rsid w:val="00201C6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6528"/>
  </w:style>
  <w:style w:type="paragraph" w:styleId="a9">
    <w:name w:val="footer"/>
    <w:basedOn w:val="a"/>
    <w:link w:val="aa"/>
    <w:uiPriority w:val="99"/>
    <w:unhideWhenUsed/>
    <w:rsid w:val="0017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34971"/>
  </w:style>
  <w:style w:type="paragraph" w:styleId="a3">
    <w:name w:val="Normal (Web)"/>
    <w:basedOn w:val="a"/>
    <w:uiPriority w:val="99"/>
    <w:semiHidden/>
    <w:unhideWhenUsed/>
    <w:rsid w:val="0033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9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4971"/>
    <w:rPr>
      <w:color w:val="800080"/>
      <w:u w:val="single"/>
    </w:rPr>
  </w:style>
  <w:style w:type="character" w:customStyle="1" w:styleId="ctatext">
    <w:name w:val="ctatext"/>
    <w:basedOn w:val="a0"/>
    <w:rsid w:val="00334971"/>
  </w:style>
  <w:style w:type="character" w:customStyle="1" w:styleId="posttitle">
    <w:name w:val="posttitle"/>
    <w:basedOn w:val="a0"/>
    <w:rsid w:val="00334971"/>
  </w:style>
  <w:style w:type="table" w:styleId="a6">
    <w:name w:val="Table Grid"/>
    <w:basedOn w:val="a1"/>
    <w:uiPriority w:val="59"/>
    <w:rsid w:val="00201C6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6528"/>
  </w:style>
  <w:style w:type="paragraph" w:styleId="a9">
    <w:name w:val="footer"/>
    <w:basedOn w:val="a"/>
    <w:link w:val="aa"/>
    <w:uiPriority w:val="99"/>
    <w:unhideWhenUsed/>
    <w:rsid w:val="0017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0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9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1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91;&#1095;&#1077;&#1073;&#1085;&#1080;&#1082;&#1080;.&#1080;&#1085;&#1092;&#1086;&#1088;&#1084;2000.&#1088;&#1092;/index.s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index.shtml" TargetMode="External"/><Relationship Id="rId14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12398</Words>
  <Characters>70673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12</cp:revision>
  <dcterms:created xsi:type="dcterms:W3CDTF">2021-05-01T12:48:00Z</dcterms:created>
  <dcterms:modified xsi:type="dcterms:W3CDTF">2023-05-10T14:29:00Z</dcterms:modified>
</cp:coreProperties>
</file>