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C3" w:rsidRDefault="00980DC3" w:rsidP="008853D8">
      <w:pPr>
        <w:pStyle w:val="afa"/>
        <w:widowControl w:val="0"/>
      </w:pPr>
    </w:p>
    <w:p w:rsidR="00980DC3" w:rsidRDefault="00980DC3" w:rsidP="008853D8">
      <w:pPr>
        <w:pStyle w:val="afa"/>
        <w:widowControl w:val="0"/>
      </w:pPr>
    </w:p>
    <w:p w:rsidR="00980DC3" w:rsidRPr="00980DC3" w:rsidRDefault="00980DC3" w:rsidP="00980DC3">
      <w:pPr>
        <w:pStyle w:val="afa"/>
        <w:widowControl w:val="0"/>
        <w:jc w:val="center"/>
        <w:rPr>
          <w:b/>
        </w:rPr>
      </w:pPr>
      <w:r w:rsidRPr="00980DC3">
        <w:rPr>
          <w:b/>
        </w:rPr>
        <w:t>Методы разрешения неуставных взаимоотношений в войсковой части</w:t>
      </w:r>
    </w:p>
    <w:p w:rsidR="00980DC3" w:rsidRDefault="00980DC3" w:rsidP="00980DC3">
      <w:pPr>
        <w:pStyle w:val="afa"/>
        <w:widowControl w:val="0"/>
        <w:jc w:val="center"/>
      </w:pPr>
      <w:r>
        <w:t>Диплом</w:t>
      </w:r>
    </w:p>
    <w:p w:rsidR="00980DC3" w:rsidRDefault="00980DC3" w:rsidP="008853D8">
      <w:pPr>
        <w:pStyle w:val="afa"/>
        <w:widowControl w:val="0"/>
      </w:pPr>
    </w:p>
    <w:p w:rsidR="00403B06" w:rsidRPr="00B86802" w:rsidRDefault="00B86802" w:rsidP="008853D8">
      <w:pPr>
        <w:pStyle w:val="afa"/>
        <w:widowControl w:val="0"/>
      </w:pPr>
      <w:r w:rsidRPr="00B86802">
        <w:t>Содержание</w:t>
      </w:r>
    </w:p>
    <w:p w:rsidR="00403B06" w:rsidRPr="00B86802" w:rsidRDefault="00403B06" w:rsidP="008853D8">
      <w:pPr>
        <w:pStyle w:val="afa"/>
        <w:widowControl w:val="0"/>
      </w:pPr>
    </w:p>
    <w:p w:rsidR="008853D8" w:rsidRDefault="008853D8" w:rsidP="008853D8">
      <w:pPr>
        <w:pStyle w:val="afb"/>
        <w:widowControl w:val="0"/>
        <w:tabs>
          <w:tab w:val="left" w:leader="dot" w:pos="9214"/>
        </w:tabs>
      </w:pPr>
      <w:bookmarkStart w:id="0" w:name="_Toc10783394"/>
      <w:r>
        <w:t>Введение</w:t>
      </w:r>
    </w:p>
    <w:p w:rsidR="008853D8" w:rsidRDefault="008853D8" w:rsidP="008853D8">
      <w:pPr>
        <w:pStyle w:val="afb"/>
        <w:widowControl w:val="0"/>
        <w:tabs>
          <w:tab w:val="left" w:leader="dot" w:pos="9214"/>
        </w:tabs>
      </w:pPr>
      <w:r>
        <w:t>Глава 1. Теоретические аспекты организационных конфликтов</w:t>
      </w:r>
    </w:p>
    <w:p w:rsidR="008853D8" w:rsidRDefault="008853D8" w:rsidP="008853D8">
      <w:pPr>
        <w:pStyle w:val="afb"/>
        <w:widowControl w:val="0"/>
        <w:tabs>
          <w:tab w:val="left" w:leader="dot" w:pos="9214"/>
        </w:tabs>
      </w:pPr>
      <w:r>
        <w:t>1.1 Понятие и причины возникновения организационных конфликтов</w:t>
      </w:r>
    </w:p>
    <w:p w:rsidR="008853D8" w:rsidRDefault="008853D8" w:rsidP="008853D8">
      <w:pPr>
        <w:pStyle w:val="afb"/>
        <w:widowControl w:val="0"/>
        <w:tabs>
          <w:tab w:val="left" w:leader="dot" w:pos="9214"/>
        </w:tabs>
      </w:pPr>
      <w:r>
        <w:t>1.2 Виды и методы решения организационных конфликтов</w:t>
      </w:r>
    </w:p>
    <w:p w:rsidR="008853D8" w:rsidRDefault="008853D8" w:rsidP="008853D8">
      <w:pPr>
        <w:pStyle w:val="afb"/>
        <w:widowControl w:val="0"/>
        <w:tabs>
          <w:tab w:val="left" w:leader="dot" w:pos="9214"/>
        </w:tabs>
      </w:pPr>
      <w:r>
        <w:t>1.3 Методы предупреждения и предотвращения появления конфликтов</w:t>
      </w:r>
    </w:p>
    <w:p w:rsidR="008853D8" w:rsidRDefault="008853D8" w:rsidP="008853D8">
      <w:pPr>
        <w:pStyle w:val="afb"/>
        <w:widowControl w:val="0"/>
        <w:tabs>
          <w:tab w:val="left" w:leader="dot" w:pos="9214"/>
        </w:tabs>
      </w:pPr>
      <w:r>
        <w:t>Глава 2. Анализ неуставных взаимоотношений в войсковой части ракетных войск</w:t>
      </w:r>
    </w:p>
    <w:p w:rsidR="008853D8" w:rsidRDefault="008853D8" w:rsidP="008853D8">
      <w:pPr>
        <w:pStyle w:val="afb"/>
        <w:widowControl w:val="0"/>
        <w:tabs>
          <w:tab w:val="left" w:leader="dot" w:pos="9214"/>
        </w:tabs>
      </w:pPr>
      <w:r>
        <w:t>2.1 Исследование межличностных отношений в коллективе и выявление неуставного поведения военнослужащих</w:t>
      </w:r>
    </w:p>
    <w:p w:rsidR="008853D8" w:rsidRDefault="008853D8" w:rsidP="008853D8">
      <w:pPr>
        <w:pStyle w:val="afb"/>
        <w:widowControl w:val="0"/>
        <w:tabs>
          <w:tab w:val="left" w:leader="dot" w:pos="9214"/>
        </w:tabs>
      </w:pPr>
      <w:r>
        <w:t>2.2 Социально-психологическая сущность нарушений уставных правил взаимоотношений между военнослужащими</w:t>
      </w:r>
    </w:p>
    <w:p w:rsidR="008853D8" w:rsidRDefault="008853D8" w:rsidP="008853D8">
      <w:pPr>
        <w:pStyle w:val="afb"/>
        <w:widowControl w:val="0"/>
        <w:tabs>
          <w:tab w:val="left" w:leader="dot" w:pos="9214"/>
        </w:tabs>
      </w:pPr>
      <w:r>
        <w:t>Глава 3. Рекомендации по работе с конфликтными ситуациями в войсковой части ракетных войск</w:t>
      </w:r>
    </w:p>
    <w:p w:rsidR="008853D8" w:rsidRDefault="008853D8" w:rsidP="008853D8">
      <w:pPr>
        <w:pStyle w:val="afb"/>
        <w:widowControl w:val="0"/>
        <w:tabs>
          <w:tab w:val="left" w:leader="dot" w:pos="9214"/>
        </w:tabs>
      </w:pPr>
      <w:r>
        <w:t>3.1 Профилактика неуставных взаимоотношений как основной метод их предупреждения</w:t>
      </w:r>
    </w:p>
    <w:p w:rsidR="008853D8" w:rsidRDefault="008853D8" w:rsidP="008853D8">
      <w:pPr>
        <w:pStyle w:val="afb"/>
        <w:widowControl w:val="0"/>
        <w:tabs>
          <w:tab w:val="left" w:leader="dot" w:pos="9214"/>
        </w:tabs>
      </w:pPr>
      <w:r>
        <w:t>3.2 Основные направления воспитательной работы в части по сплочению воинских коллективов и формированию в них уставных взаимоотношений</w:t>
      </w:r>
    </w:p>
    <w:p w:rsidR="008853D8" w:rsidRDefault="008853D8" w:rsidP="008853D8">
      <w:pPr>
        <w:pStyle w:val="afb"/>
        <w:widowControl w:val="0"/>
        <w:tabs>
          <w:tab w:val="left" w:leader="dot" w:pos="9214"/>
        </w:tabs>
      </w:pPr>
      <w:r>
        <w:t>Заключение</w:t>
      </w:r>
    </w:p>
    <w:p w:rsidR="008853D8" w:rsidRDefault="008853D8" w:rsidP="008853D8">
      <w:pPr>
        <w:pStyle w:val="afb"/>
        <w:widowControl w:val="0"/>
        <w:tabs>
          <w:tab w:val="left" w:leader="dot" w:pos="9214"/>
        </w:tabs>
      </w:pPr>
      <w:r>
        <w:t>Список использованных источников</w:t>
      </w:r>
    </w:p>
    <w:p w:rsidR="008853D8" w:rsidRDefault="008853D8" w:rsidP="008853D8">
      <w:pPr>
        <w:pStyle w:val="afb"/>
        <w:widowControl w:val="0"/>
        <w:tabs>
          <w:tab w:val="left" w:leader="dot" w:pos="9214"/>
        </w:tabs>
      </w:pPr>
      <w:r>
        <w:t>Приложение А</w:t>
      </w:r>
    </w:p>
    <w:p w:rsidR="008853D8" w:rsidRDefault="008853D8" w:rsidP="008853D8">
      <w:pPr>
        <w:pStyle w:val="afb"/>
        <w:widowControl w:val="0"/>
        <w:tabs>
          <w:tab w:val="left" w:leader="dot" w:pos="9214"/>
        </w:tabs>
      </w:pPr>
      <w:r>
        <w:t>Приложение Б</w:t>
      </w:r>
    </w:p>
    <w:p w:rsidR="008853D8" w:rsidRDefault="008853D8" w:rsidP="008853D8">
      <w:pPr>
        <w:pStyle w:val="afb"/>
        <w:widowControl w:val="0"/>
        <w:tabs>
          <w:tab w:val="left" w:leader="dot" w:pos="9214"/>
        </w:tabs>
      </w:pPr>
      <w:r>
        <w:lastRenderedPageBreak/>
        <w:t>Приложение В</w:t>
      </w:r>
    </w:p>
    <w:p w:rsidR="008853D8" w:rsidRDefault="008853D8" w:rsidP="008853D8">
      <w:pPr>
        <w:pStyle w:val="afb"/>
        <w:widowControl w:val="0"/>
        <w:tabs>
          <w:tab w:val="left" w:leader="dot" w:pos="9214"/>
        </w:tabs>
      </w:pPr>
      <w:r>
        <w:t>Приложение Г</w:t>
      </w:r>
    </w:p>
    <w:p w:rsidR="008853D8" w:rsidRDefault="008853D8" w:rsidP="008853D8">
      <w:pPr>
        <w:pStyle w:val="afb"/>
        <w:widowControl w:val="0"/>
        <w:tabs>
          <w:tab w:val="left" w:leader="dot" w:pos="9214"/>
        </w:tabs>
      </w:pPr>
      <w:r>
        <w:t>Приложение Д</w:t>
      </w:r>
    </w:p>
    <w:p w:rsidR="00B86802" w:rsidRDefault="00B86802" w:rsidP="008853D8">
      <w:pPr>
        <w:pStyle w:val="afa"/>
        <w:widowControl w:val="0"/>
        <w:rPr>
          <w:rFonts w:eastAsia="MS Mincho"/>
        </w:rPr>
      </w:pPr>
    </w:p>
    <w:p w:rsidR="00403B06" w:rsidRPr="00B86802" w:rsidRDefault="00B86802" w:rsidP="008853D8">
      <w:pPr>
        <w:pStyle w:val="afa"/>
        <w:widowControl w:val="0"/>
        <w:outlineLvl w:val="0"/>
        <w:rPr>
          <w:rFonts w:eastAsia="MS Mincho"/>
        </w:rPr>
      </w:pPr>
      <w:r>
        <w:rPr>
          <w:rFonts w:eastAsia="MS Mincho"/>
        </w:rPr>
        <w:br w:type="page"/>
      </w:r>
      <w:bookmarkStart w:id="1" w:name="_Toc276536453"/>
      <w:r w:rsidRPr="00B86802">
        <w:rPr>
          <w:rFonts w:eastAsia="MS Mincho"/>
        </w:rPr>
        <w:lastRenderedPageBreak/>
        <w:t>Введение</w:t>
      </w:r>
      <w:bookmarkEnd w:id="0"/>
      <w:bookmarkEnd w:id="1"/>
    </w:p>
    <w:p w:rsidR="00403B06" w:rsidRPr="00B86802" w:rsidRDefault="00403B06" w:rsidP="008853D8">
      <w:pPr>
        <w:pStyle w:val="afa"/>
        <w:widowControl w:val="0"/>
        <w:rPr>
          <w:rFonts w:eastAsia="MS Mincho"/>
        </w:rPr>
      </w:pPr>
    </w:p>
    <w:p w:rsidR="00403B06" w:rsidRPr="00B86802" w:rsidRDefault="00403B06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Каждому из нас приходилось сталкиваться с конфликтными ситуациями. Конфликты пр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>являются в деятельности всех социальных институтов, социальных групп, во взаимоо</w:t>
      </w:r>
      <w:r w:rsidRPr="00B86802">
        <w:rPr>
          <w:rFonts w:eastAsia="MS Mincho"/>
        </w:rPr>
        <w:t>т</w:t>
      </w:r>
      <w:r w:rsidRPr="00B86802">
        <w:rPr>
          <w:rFonts w:eastAsia="MS Mincho"/>
        </w:rPr>
        <w:t>ношениях между людьми и играют ключевую роль в жизни отдельного человека, семьи, коллектива, государства, общества и человека в целом.</w:t>
      </w:r>
    </w:p>
    <w:p w:rsidR="00403B06" w:rsidRPr="00B86802" w:rsidRDefault="00403B06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Люди, работающие в организации, различны между собой. Собственно, они по-разному воспринимают случаи, в которых они оказываются в резул</w:t>
      </w:r>
      <w:r w:rsidRPr="00B86802">
        <w:rPr>
          <w:rFonts w:eastAsia="MS Mincho"/>
        </w:rPr>
        <w:t>ь</w:t>
      </w:r>
      <w:r w:rsidRPr="00B86802">
        <w:rPr>
          <w:rFonts w:eastAsia="MS Mincho"/>
        </w:rPr>
        <w:t>тате своих индивидуальных особенностей. Разногласия в восприятии часто приводит к тому, что собеседники не соглашаются друг с другом при реш</w:t>
      </w:r>
      <w:r w:rsidRPr="00B86802">
        <w:rPr>
          <w:rFonts w:eastAsia="MS Mincho"/>
        </w:rPr>
        <w:t>е</w:t>
      </w:r>
      <w:r w:rsidRPr="00B86802">
        <w:rPr>
          <w:rFonts w:eastAsia="MS Mincho"/>
        </w:rPr>
        <w:t>нии какого-то вопроса. Это несогласие бывает тогда, когда ситуация дейс</w:t>
      </w:r>
      <w:r w:rsidRPr="00B86802">
        <w:rPr>
          <w:rFonts w:eastAsia="MS Mincho"/>
        </w:rPr>
        <w:t>т</w:t>
      </w:r>
      <w:r w:rsidRPr="00B86802">
        <w:rPr>
          <w:rFonts w:eastAsia="MS Mincho"/>
        </w:rPr>
        <w:t>вительно содержит конфликтный характер. Конфликт заключается, что со</w:t>
      </w:r>
      <w:r w:rsidRPr="00B86802">
        <w:rPr>
          <w:rFonts w:eastAsia="MS Mincho"/>
        </w:rPr>
        <w:t>з</w:t>
      </w:r>
      <w:r w:rsidRPr="00B86802">
        <w:rPr>
          <w:rFonts w:eastAsia="MS Mincho"/>
        </w:rPr>
        <w:t>нательное поведение одной стороны вступает в противоречие с мнением др</w:t>
      </w:r>
      <w:r w:rsidRPr="00B86802">
        <w:rPr>
          <w:rFonts w:eastAsia="MS Mincho"/>
        </w:rPr>
        <w:t>у</w:t>
      </w:r>
      <w:r w:rsidRPr="00B86802">
        <w:rPr>
          <w:rFonts w:eastAsia="MS Mincho"/>
        </w:rPr>
        <w:t>гой стороны.</w:t>
      </w:r>
    </w:p>
    <w:p w:rsidR="00403B06" w:rsidRPr="00B86802" w:rsidRDefault="00403B06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Руководитель организации в своей роли обычно находится в центре каждого конфликта и должен стараться ра</w:t>
      </w:r>
      <w:r w:rsidR="00724568" w:rsidRPr="00B86802">
        <w:rPr>
          <w:rFonts w:eastAsia="MS Mincho"/>
        </w:rPr>
        <w:t>зрешить его всеми доступными</w:t>
      </w:r>
      <w:r w:rsidRPr="00B86802">
        <w:rPr>
          <w:rFonts w:eastAsia="MS Mincho"/>
        </w:rPr>
        <w:t xml:space="preserve"> способами. Управление конфликтом является важнейшей</w:t>
      </w:r>
      <w:r w:rsidR="00B86802">
        <w:rPr>
          <w:rFonts w:eastAsia="MS Mincho"/>
        </w:rPr>
        <w:t xml:space="preserve"> </w:t>
      </w:r>
      <w:r w:rsidRPr="00B86802">
        <w:rPr>
          <w:rFonts w:eastAsia="MS Mincho"/>
        </w:rPr>
        <w:t>функцией руков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>дителя. В среднем руководители тратят около 20% своего рабочего времени на разрешение различных конфликтов. Каждому управляющему нужно знать о конфликтах, типах поведения при их возникновении, средствах и методах разрешения и предотвращения. Большая часть людей, к сожалению, не умеет находить достойный выход из конфликтной ситуации.</w:t>
      </w:r>
    </w:p>
    <w:p w:rsidR="00403B06" w:rsidRPr="00B86802" w:rsidRDefault="00403B06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Конфликты в организациях</w:t>
      </w:r>
      <w:r w:rsidR="00B86802">
        <w:rPr>
          <w:rFonts w:eastAsia="MS Mincho"/>
        </w:rPr>
        <w:t xml:space="preserve"> </w:t>
      </w:r>
      <w:r w:rsidRPr="00B86802">
        <w:rPr>
          <w:rFonts w:eastAsia="MS Mincho"/>
        </w:rPr>
        <w:t>могут иметь конструктивные и дестру</w:t>
      </w:r>
      <w:r w:rsidRPr="00B86802">
        <w:rPr>
          <w:rFonts w:eastAsia="MS Mincho"/>
        </w:rPr>
        <w:t>к</w:t>
      </w:r>
      <w:r w:rsidRPr="00B86802">
        <w:rPr>
          <w:rFonts w:eastAsia="MS Mincho"/>
        </w:rPr>
        <w:t>тивные начала. Многое зависит от того, каким образом конфликт управляе</w:t>
      </w:r>
      <w:r w:rsidRPr="00B86802">
        <w:rPr>
          <w:rFonts w:eastAsia="MS Mincho"/>
        </w:rPr>
        <w:t>т</w:t>
      </w:r>
      <w:r w:rsidRPr="00B86802">
        <w:rPr>
          <w:rFonts w:eastAsia="MS Mincho"/>
        </w:rPr>
        <w:t>ся. Разрушительные последствия возникают тогда, когда конфликт либо очень слаб, либо очень силен. Когда конфликт слаб, то чаще всего он остае</w:t>
      </w:r>
      <w:r w:rsidRPr="00B86802">
        <w:rPr>
          <w:rFonts w:eastAsia="MS Mincho"/>
        </w:rPr>
        <w:t>т</w:t>
      </w:r>
      <w:r w:rsidRPr="00B86802">
        <w:rPr>
          <w:rFonts w:eastAsia="MS Mincho"/>
        </w:rPr>
        <w:t xml:space="preserve">ся незамеченным и не разрешенным. Различия кажутся очень небольшими, чтобы побудить собеседников провести нужные изменения. Но </w:t>
      </w:r>
      <w:r w:rsidRPr="00B86802">
        <w:rPr>
          <w:rFonts w:eastAsia="MS Mincho"/>
        </w:rPr>
        <w:lastRenderedPageBreak/>
        <w:t>они остаю</w:t>
      </w:r>
      <w:r w:rsidRPr="00B86802">
        <w:rPr>
          <w:rFonts w:eastAsia="MS Mincho"/>
        </w:rPr>
        <w:t>т</w:t>
      </w:r>
      <w:r w:rsidRPr="00B86802">
        <w:rPr>
          <w:rFonts w:eastAsia="MS Mincho"/>
        </w:rPr>
        <w:t>ся и серьезно влияют на эффективность общей рабо</w:t>
      </w:r>
      <w:r w:rsidR="00724568" w:rsidRPr="00B86802">
        <w:rPr>
          <w:rFonts w:eastAsia="MS Mincho"/>
        </w:rPr>
        <w:t>ты. Конфликт, достигший сильной</w:t>
      </w:r>
      <w:r w:rsidRPr="00B86802">
        <w:rPr>
          <w:rFonts w:eastAsia="MS Mincho"/>
        </w:rPr>
        <w:t xml:space="preserve"> стадии, сопровождается, как правило, развитием у его участников стрессовых ситуаций. Это приводит к снижению морали и сплоченности и качества совместной работы. Разрушаются коммуникационные сети. Реш</w:t>
      </w:r>
      <w:r w:rsidRPr="00B86802">
        <w:rPr>
          <w:rFonts w:eastAsia="MS Mincho"/>
        </w:rPr>
        <w:t>е</w:t>
      </w:r>
      <w:r w:rsidRPr="00B86802">
        <w:rPr>
          <w:rFonts w:eastAsia="MS Mincho"/>
        </w:rPr>
        <w:t>ния принимаются при скрытой или искаженной</w:t>
      </w:r>
      <w:r w:rsidR="00B86802">
        <w:rPr>
          <w:rFonts w:eastAsia="MS Mincho"/>
        </w:rPr>
        <w:t xml:space="preserve"> </w:t>
      </w:r>
      <w:r w:rsidRPr="00B86802">
        <w:rPr>
          <w:rFonts w:eastAsia="MS Mincho"/>
        </w:rPr>
        <w:t>информации и не имеют н</w:t>
      </w:r>
      <w:r w:rsidRPr="00B86802">
        <w:rPr>
          <w:rFonts w:eastAsia="MS Mincho"/>
        </w:rPr>
        <w:t>е</w:t>
      </w:r>
      <w:r w:rsidRPr="00B86802">
        <w:rPr>
          <w:rFonts w:eastAsia="MS Mincho"/>
        </w:rPr>
        <w:t>обходимой мотивирующей силой. Организация может в этом случае "расп</w:t>
      </w:r>
      <w:r w:rsidRPr="00B86802">
        <w:rPr>
          <w:rFonts w:eastAsia="MS Mincho"/>
        </w:rPr>
        <w:t>а</w:t>
      </w:r>
      <w:r w:rsidRPr="00B86802">
        <w:rPr>
          <w:rFonts w:eastAsia="MS Mincho"/>
        </w:rPr>
        <w:t>даться на глазах".</w:t>
      </w:r>
    </w:p>
    <w:p w:rsidR="00B86802" w:rsidRDefault="00403B06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Конструктивная сторона проявляется, когда конфликт достаточен для мотивации людей. Обычно, в целях, объективно обусловленных характером выполняемой работы. Развитие такого конфликта сопровождается более активным обменом информацией, согласованием различных позиций и жел</w:t>
      </w:r>
      <w:r w:rsidRPr="00B86802">
        <w:rPr>
          <w:rFonts w:eastAsia="MS Mincho"/>
        </w:rPr>
        <w:t>а</w:t>
      </w:r>
      <w:r w:rsidRPr="00B86802">
        <w:rPr>
          <w:rFonts w:eastAsia="MS Mincho"/>
        </w:rPr>
        <w:t>нием понять друг друга. В ходе обсуждения различий, которые нельзя учесть, но и нельзя совместить в существующем виде, вырабатывается компромис</w:t>
      </w:r>
      <w:r w:rsidRPr="00B86802">
        <w:rPr>
          <w:rFonts w:eastAsia="MS Mincho"/>
        </w:rPr>
        <w:t>с</w:t>
      </w:r>
      <w:r w:rsidRPr="00B86802">
        <w:rPr>
          <w:rFonts w:eastAsia="MS Mincho"/>
        </w:rPr>
        <w:t>ное решение, основанное на творческом и инновационном подходе к пробл</w:t>
      </w:r>
      <w:r w:rsidRPr="00B86802">
        <w:rPr>
          <w:rFonts w:eastAsia="MS Mincho"/>
        </w:rPr>
        <w:t>е</w:t>
      </w:r>
      <w:r w:rsidRPr="00B86802">
        <w:rPr>
          <w:rFonts w:eastAsia="MS Mincho"/>
        </w:rPr>
        <w:t>ме. Такое решение приводит к более эффективной работе в организации.</w:t>
      </w:r>
    </w:p>
    <w:p w:rsidR="00B86802" w:rsidRDefault="00403B06" w:rsidP="008853D8">
      <w:pPr>
        <w:pStyle w:val="afa"/>
        <w:widowControl w:val="0"/>
      </w:pPr>
      <w:r w:rsidRPr="00B86802">
        <w:t>Актуальность данного исследования заключается в том, что пр</w:t>
      </w:r>
      <w:r w:rsidRPr="00B86802">
        <w:t>о</w:t>
      </w:r>
      <w:r w:rsidRPr="00B86802">
        <w:t>блема противостояния персонала в организации на сегодняшний день являе</w:t>
      </w:r>
      <w:r w:rsidRPr="00B86802">
        <w:t>т</w:t>
      </w:r>
      <w:r w:rsidRPr="00B86802">
        <w:t>ся распространённым явлением, а руководители зачастую не могут и не зн</w:t>
      </w:r>
      <w:r w:rsidRPr="00B86802">
        <w:t>а</w:t>
      </w:r>
      <w:r w:rsidRPr="00B86802">
        <w:t>ют, как решить образовавшийся конфликт.</w:t>
      </w:r>
    </w:p>
    <w:p w:rsidR="00B86802" w:rsidRDefault="00403B06" w:rsidP="008853D8">
      <w:pPr>
        <w:pStyle w:val="afa"/>
        <w:widowControl w:val="0"/>
      </w:pPr>
      <w:r w:rsidRPr="00B86802">
        <w:t>Конфликты происходят в любой сфере деятельности человека, организацио</w:t>
      </w:r>
      <w:r w:rsidRPr="00B86802">
        <w:t>н</w:t>
      </w:r>
      <w:r w:rsidRPr="00B86802">
        <w:t>ный конфликт является одним из самых распространённых. Бесконфликтных организаций, к сожалению, не бывает, поэтому любой руководитель должен уметь предугадывать, предотвращать и разрешать ко</w:t>
      </w:r>
      <w:r w:rsidRPr="00B86802">
        <w:t>н</w:t>
      </w:r>
      <w:r w:rsidRPr="00B86802">
        <w:t>фликты в своей организации.</w:t>
      </w:r>
    </w:p>
    <w:p w:rsidR="00B86802" w:rsidRDefault="00403B06" w:rsidP="008853D8">
      <w:pPr>
        <w:pStyle w:val="afa"/>
        <w:widowControl w:val="0"/>
      </w:pPr>
      <w:r w:rsidRPr="00B86802">
        <w:t>В войсковой части, как и в других организациях имеют место свои организационные конфликты, присущие именно этой организации. Но в целом все организационные ко</w:t>
      </w:r>
      <w:r w:rsidRPr="00B86802">
        <w:t>н</w:t>
      </w:r>
      <w:r w:rsidRPr="00B86802">
        <w:t>фликты имеют общий характер и все они в какой-то степени взаимосвязаны между собой.</w:t>
      </w:r>
    </w:p>
    <w:p w:rsidR="00B86802" w:rsidRDefault="00403B06" w:rsidP="008853D8">
      <w:pPr>
        <w:pStyle w:val="afa"/>
        <w:widowControl w:val="0"/>
      </w:pPr>
      <w:r w:rsidRPr="00B86802">
        <w:lastRenderedPageBreak/>
        <w:t>Предмет исследования - неуставные взаимоотношения в войск</w:t>
      </w:r>
      <w:r w:rsidRPr="00B86802">
        <w:t>о</w:t>
      </w:r>
      <w:r w:rsidRPr="00B86802">
        <w:t>вой части ракетных войск.</w:t>
      </w:r>
    </w:p>
    <w:p w:rsidR="00B86802" w:rsidRDefault="00403B06" w:rsidP="008853D8">
      <w:pPr>
        <w:pStyle w:val="afa"/>
        <w:widowControl w:val="0"/>
      </w:pPr>
      <w:r w:rsidRPr="00B86802">
        <w:t>Объект исследования - система методов разрешения неуставных взаимоотношений в войсковой части.</w:t>
      </w:r>
    </w:p>
    <w:p w:rsidR="00B86802" w:rsidRDefault="00403B06" w:rsidP="008853D8">
      <w:pPr>
        <w:pStyle w:val="afa"/>
        <w:widowControl w:val="0"/>
      </w:pPr>
      <w:r w:rsidRPr="00B86802">
        <w:t>Цель исследования - изучение теоретических аспектов управл</w:t>
      </w:r>
      <w:r w:rsidRPr="00B86802">
        <w:t>е</w:t>
      </w:r>
      <w:r w:rsidRPr="00B86802">
        <w:t>ния неуставными взаимоотношениями, анализ неуставных взаимоотношений, сложившихся в войсковой части, а также разработка рекомендаций по их э</w:t>
      </w:r>
      <w:r w:rsidRPr="00B86802">
        <w:t>ф</w:t>
      </w:r>
      <w:r w:rsidRPr="00B86802">
        <w:t>фективному разрешению.</w:t>
      </w:r>
    </w:p>
    <w:p w:rsidR="00B86802" w:rsidRDefault="00403B06" w:rsidP="008853D8">
      <w:pPr>
        <w:pStyle w:val="afa"/>
        <w:widowControl w:val="0"/>
      </w:pPr>
      <w:r w:rsidRPr="00B86802">
        <w:t>Задачами исследования являются:</w:t>
      </w:r>
    </w:p>
    <w:p w:rsidR="00403B06" w:rsidRPr="00B86802" w:rsidRDefault="00403B06" w:rsidP="008853D8">
      <w:pPr>
        <w:pStyle w:val="afa"/>
        <w:widowControl w:val="0"/>
      </w:pPr>
      <w:r w:rsidRPr="00B86802">
        <w:t>1) выявить неуставные взаимоотношения в</w:t>
      </w:r>
      <w:r w:rsidR="00B86802">
        <w:t xml:space="preserve"> </w:t>
      </w:r>
      <w:r w:rsidRPr="00B86802">
        <w:t>части;</w:t>
      </w:r>
    </w:p>
    <w:p w:rsidR="00403B06" w:rsidRPr="00B86802" w:rsidRDefault="00624F01" w:rsidP="008853D8">
      <w:pPr>
        <w:pStyle w:val="afa"/>
        <w:widowControl w:val="0"/>
      </w:pPr>
      <w:r w:rsidRPr="00B86802">
        <w:t>2) п</w:t>
      </w:r>
      <w:r w:rsidR="00403B06" w:rsidRPr="00B86802">
        <w:t>ровести исследование неуставных взаимоотношений, возникающих в части</w:t>
      </w:r>
      <w:r w:rsidRPr="00B86802">
        <w:t>;</w:t>
      </w:r>
    </w:p>
    <w:p w:rsidR="00403B06" w:rsidRPr="00B86802" w:rsidRDefault="00624F01" w:rsidP="008853D8">
      <w:pPr>
        <w:pStyle w:val="afa"/>
        <w:widowControl w:val="0"/>
      </w:pPr>
      <w:r w:rsidRPr="00B86802">
        <w:t>3) п</w:t>
      </w:r>
      <w:r w:rsidR="00403B06" w:rsidRPr="00B86802">
        <w:t>роанализировать применяемые методы для разрешения неуставных взаимоотношений;</w:t>
      </w:r>
    </w:p>
    <w:p w:rsidR="00B86802" w:rsidRDefault="00624F01" w:rsidP="008853D8">
      <w:pPr>
        <w:pStyle w:val="afa"/>
        <w:widowControl w:val="0"/>
      </w:pPr>
      <w:r w:rsidRPr="00B86802">
        <w:t>4) р</w:t>
      </w:r>
      <w:r w:rsidR="00403B06" w:rsidRPr="00B86802">
        <w:t>азработать рекомендации для повышения эффективности выявления неуставных вза</w:t>
      </w:r>
      <w:r w:rsidR="00403B06" w:rsidRPr="00B86802">
        <w:t>и</w:t>
      </w:r>
      <w:r w:rsidR="00403B06" w:rsidRPr="00B86802">
        <w:t>моотношений, а также их разрешения.</w:t>
      </w:r>
    </w:p>
    <w:p w:rsidR="00403B06" w:rsidRPr="00B86802" w:rsidRDefault="00403B06" w:rsidP="008853D8">
      <w:pPr>
        <w:pStyle w:val="afa"/>
        <w:widowControl w:val="0"/>
      </w:pPr>
      <w:r w:rsidRPr="00B86802">
        <w:t>Структура выпускной квалификационной работы состоит из введения, трех глав и заключения. Работа выполнена на 75 листах текста, с</w:t>
      </w:r>
      <w:r w:rsidRPr="00B86802">
        <w:t>о</w:t>
      </w:r>
      <w:r w:rsidRPr="00B86802">
        <w:t>держит 3 рисунка, 5 таблиц, ссылки на 44 источника литературы.</w:t>
      </w:r>
    </w:p>
    <w:p w:rsidR="00403B06" w:rsidRPr="00B86802" w:rsidRDefault="00403B06" w:rsidP="008853D8">
      <w:pPr>
        <w:pStyle w:val="afa"/>
        <w:widowControl w:val="0"/>
      </w:pPr>
    </w:p>
    <w:p w:rsidR="00645553" w:rsidRPr="00B86802" w:rsidRDefault="00B86802" w:rsidP="008853D8">
      <w:pPr>
        <w:pStyle w:val="afa"/>
        <w:widowControl w:val="0"/>
        <w:outlineLvl w:val="0"/>
      </w:pPr>
      <w:r>
        <w:br w:type="page"/>
      </w:r>
      <w:bookmarkStart w:id="2" w:name="_Toc276536454"/>
      <w:r w:rsidRPr="00B86802">
        <w:lastRenderedPageBreak/>
        <w:t>Глава 1</w:t>
      </w:r>
      <w:r>
        <w:t>.</w:t>
      </w:r>
      <w:r w:rsidR="00645553" w:rsidRPr="00B86802">
        <w:t xml:space="preserve"> </w:t>
      </w:r>
      <w:r w:rsidR="006F4E9A" w:rsidRPr="00B86802">
        <w:t>Теоретические аспекты организационных конфликтов</w:t>
      </w:r>
      <w:bookmarkEnd w:id="2"/>
    </w:p>
    <w:p w:rsidR="003D465A" w:rsidRPr="00B86802" w:rsidRDefault="003D465A" w:rsidP="008853D8">
      <w:pPr>
        <w:pStyle w:val="afa"/>
        <w:widowControl w:val="0"/>
        <w:outlineLvl w:val="0"/>
      </w:pPr>
    </w:p>
    <w:p w:rsidR="00645553" w:rsidRPr="00B86802" w:rsidRDefault="00645553" w:rsidP="008853D8">
      <w:pPr>
        <w:pStyle w:val="afa"/>
        <w:widowControl w:val="0"/>
        <w:outlineLvl w:val="0"/>
      </w:pPr>
      <w:bookmarkStart w:id="3" w:name="_Toc276536455"/>
      <w:r w:rsidRPr="00B86802">
        <w:t>1.1 Понятие и причины возникновения организационных конфликтов</w:t>
      </w:r>
      <w:bookmarkEnd w:id="3"/>
    </w:p>
    <w:p w:rsidR="006F4E9A" w:rsidRPr="00B86802" w:rsidRDefault="006F4E9A" w:rsidP="008853D8">
      <w:pPr>
        <w:pStyle w:val="afa"/>
        <w:widowControl w:val="0"/>
        <w:rPr>
          <w:rFonts w:eastAsia="MS Mincho"/>
        </w:rPr>
      </w:pP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Конфликт – это весьма сложное и психологическое явление, успе</w:t>
      </w:r>
      <w:r w:rsidRPr="00B86802">
        <w:rPr>
          <w:rFonts w:eastAsia="MS Mincho"/>
        </w:rPr>
        <w:t>ш</w:t>
      </w:r>
      <w:r w:rsidRPr="00B86802">
        <w:rPr>
          <w:rFonts w:eastAsia="MS Mincho"/>
        </w:rPr>
        <w:t>ность изучения которого во многом зависит от качества исходных методологических и теоретических предпос</w:t>
      </w:r>
      <w:r w:rsidRPr="00B86802">
        <w:rPr>
          <w:rFonts w:eastAsia="MS Mincho"/>
        </w:rPr>
        <w:t>ы</w:t>
      </w:r>
      <w:r w:rsidRPr="00B86802">
        <w:rPr>
          <w:rFonts w:eastAsia="MS Mincho"/>
        </w:rPr>
        <w:t>лок, используемых методов.</w:t>
      </w: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Наиболее распространены два подхода к пониманию конфликта. При одном из них конфликт определяется как столкновение, противоречие, пр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>тиводействие сторон, мнений, в силу противоположности, несовместимости. При таком подходе конфликты возможны и в неживой природе. Понятие "конфликт" и "противоречие" фактически становятся сопоставимыми по об</w:t>
      </w:r>
      <w:r w:rsidRPr="00B86802">
        <w:rPr>
          <w:rFonts w:eastAsia="MS Mincho"/>
        </w:rPr>
        <w:t>ъ</w:t>
      </w:r>
      <w:r w:rsidRPr="00B86802">
        <w:rPr>
          <w:rFonts w:eastAsia="MS Mincho"/>
        </w:rPr>
        <w:t>ему. Другой подход заключается в понимании конфликта как системы отн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>шений, процесса развития взаимодействия, заданных различиями субъектов, участвующих в нем (по интересам, ценностям, деятельности). Здесь предп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>лагается, что субъектом взаимодействия может быть либо отдельный чел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>век, либо люди и группы людей.</w:t>
      </w: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Если субъекты конфликта противодействуют, но не переживают при этом негативных эмоций (например, в процессе дискуссии спортивного ед</w:t>
      </w:r>
      <w:r w:rsidRPr="00B86802">
        <w:rPr>
          <w:rFonts w:eastAsia="MS Mincho"/>
        </w:rPr>
        <w:t>и</w:t>
      </w:r>
      <w:r w:rsidRPr="00B86802">
        <w:rPr>
          <w:rFonts w:eastAsia="MS Mincho"/>
        </w:rPr>
        <w:t>ноборства), или, наоборот, переживают негативные эмоции, но внешне не проявляют их, не противодействуют друг другу, то такие ситуации являются предконфликтными. Противодействие субъектов конфликта может развор</w:t>
      </w:r>
      <w:r w:rsidRPr="00B86802">
        <w:rPr>
          <w:rFonts w:eastAsia="MS Mincho"/>
        </w:rPr>
        <w:t>а</w:t>
      </w:r>
      <w:r w:rsidRPr="00B86802">
        <w:rPr>
          <w:rFonts w:eastAsia="MS Mincho"/>
        </w:rPr>
        <w:t>чиваться в трех сферах: о</w:t>
      </w:r>
      <w:r w:rsidR="00B7663A" w:rsidRPr="00B86802">
        <w:rPr>
          <w:rFonts w:eastAsia="MS Mincho"/>
        </w:rPr>
        <w:t>бщении, поведении, деятельности [1</w:t>
      </w:r>
      <w:r w:rsidR="000F67EC" w:rsidRPr="00B86802">
        <w:rPr>
          <w:rFonts w:eastAsia="MS Mincho"/>
        </w:rPr>
        <w:t>]</w:t>
      </w:r>
      <w:r w:rsidR="00B7663A" w:rsidRPr="00B86802">
        <w:rPr>
          <w:rFonts w:eastAsia="MS Mincho"/>
        </w:rPr>
        <w:t>.</w:t>
      </w: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На сегодняшний день представляется необходимым связать в систему все те практически не связанные между собой исследования конфликта, которые ведутся в рамках военных наук, искусствоведения, истории, математ</w:t>
      </w:r>
      <w:r w:rsidRPr="00B86802">
        <w:rPr>
          <w:rFonts w:eastAsia="MS Mincho"/>
        </w:rPr>
        <w:t>и</w:t>
      </w:r>
      <w:r w:rsidRPr="00B86802">
        <w:rPr>
          <w:rFonts w:eastAsia="MS Mincho"/>
        </w:rPr>
        <w:t>ке, педагогике, политологии, правоведения, психологии, социологии, фил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 xml:space="preserve">софии, экономике и других наук. Такая система не будет </w:t>
      </w:r>
      <w:r w:rsidRPr="00B86802">
        <w:rPr>
          <w:rFonts w:eastAsia="MS Mincho"/>
        </w:rPr>
        <w:lastRenderedPageBreak/>
        <w:t>искусственным о</w:t>
      </w:r>
      <w:r w:rsidRPr="00B86802">
        <w:rPr>
          <w:rFonts w:eastAsia="MS Mincho"/>
        </w:rPr>
        <w:t>б</w:t>
      </w:r>
      <w:r w:rsidRPr="00B86802">
        <w:rPr>
          <w:rFonts w:eastAsia="MS Mincho"/>
        </w:rPr>
        <w:t>разованием. Ее создание возможно, поскольку в основе любого ко</w:t>
      </w:r>
      <w:r w:rsidRPr="00B86802">
        <w:rPr>
          <w:rFonts w:eastAsia="MS Mincho"/>
        </w:rPr>
        <w:t>н</w:t>
      </w:r>
      <w:r w:rsidRPr="00B86802">
        <w:rPr>
          <w:rFonts w:eastAsia="MS Mincho"/>
        </w:rPr>
        <w:t>фликта лежит противоречие, которое играет системообразующую роль, как для ра</w:t>
      </w:r>
      <w:r w:rsidRPr="00B86802">
        <w:rPr>
          <w:rFonts w:eastAsia="MS Mincho"/>
        </w:rPr>
        <w:t>з</w:t>
      </w:r>
      <w:r w:rsidRPr="00B86802">
        <w:rPr>
          <w:rFonts w:eastAsia="MS Mincho"/>
        </w:rPr>
        <w:t>личных видов конфликта, так и для различных уровней их изучения. Ее со</w:t>
      </w:r>
      <w:r w:rsidRPr="00B86802">
        <w:rPr>
          <w:rFonts w:eastAsia="MS Mincho"/>
        </w:rPr>
        <w:t>з</w:t>
      </w:r>
      <w:r w:rsidRPr="00B86802">
        <w:rPr>
          <w:rFonts w:eastAsia="MS Mincho"/>
        </w:rPr>
        <w:t>дание необходимо, поскольку люди, органы управления имеют дело с цел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>стными реальными конфликтами, а не с отдельными их психологическими, правовыми, философскими, социологическими, экономическими и другими аспектами.</w:t>
      </w:r>
    </w:p>
    <w:p w:rsid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Эти соображения обосновывают необходимость выделения самосто</w:t>
      </w:r>
      <w:r w:rsidRPr="00B86802">
        <w:rPr>
          <w:rFonts w:eastAsia="MS Mincho"/>
        </w:rPr>
        <w:t>я</w:t>
      </w:r>
      <w:r w:rsidRPr="00B86802">
        <w:rPr>
          <w:rFonts w:eastAsia="MS Mincho"/>
        </w:rPr>
        <w:t>тельной науки – конфликтологии. Объектом ее комплексного изучения я</w:t>
      </w:r>
      <w:r w:rsidRPr="00B86802">
        <w:rPr>
          <w:rFonts w:eastAsia="MS Mincho"/>
        </w:rPr>
        <w:t>в</w:t>
      </w:r>
      <w:r w:rsidRPr="00B86802">
        <w:rPr>
          <w:rFonts w:eastAsia="MS Mincho"/>
        </w:rPr>
        <w:t>ляются конфликты в целом, а предметом – общая закономерность их возни</w:t>
      </w:r>
      <w:r w:rsidR="00B7663A" w:rsidRPr="00B86802">
        <w:rPr>
          <w:rFonts w:eastAsia="MS Mincho"/>
        </w:rPr>
        <w:t>к</w:t>
      </w:r>
      <w:r w:rsidR="00B7663A" w:rsidRPr="00B86802">
        <w:rPr>
          <w:rFonts w:eastAsia="MS Mincho"/>
        </w:rPr>
        <w:t>новения, развития и завершения</w:t>
      </w:r>
      <w:r w:rsidR="000F67EC" w:rsidRPr="00B86802">
        <w:rPr>
          <w:rFonts w:eastAsia="MS Mincho"/>
        </w:rPr>
        <w:t xml:space="preserve"> [</w:t>
      </w:r>
      <w:r w:rsidR="00096313" w:rsidRPr="00B86802">
        <w:rPr>
          <w:rFonts w:eastAsia="MS Mincho"/>
        </w:rPr>
        <w:t>5</w:t>
      </w:r>
      <w:r w:rsidR="001F7549" w:rsidRPr="00B86802">
        <w:rPr>
          <w:rFonts w:eastAsia="MS Mincho"/>
        </w:rPr>
        <w:t>]</w:t>
      </w:r>
      <w:r w:rsidR="00B7663A" w:rsidRPr="00B86802">
        <w:rPr>
          <w:rFonts w:eastAsia="MS Mincho"/>
        </w:rPr>
        <w:t>.</w:t>
      </w:r>
    </w:p>
    <w:p w:rsidR="00B86802" w:rsidRDefault="00D61861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 xml:space="preserve">В таблице </w:t>
      </w:r>
      <w:r w:rsidR="009F791A" w:rsidRPr="00B86802">
        <w:rPr>
          <w:rFonts w:eastAsia="MS Mincho"/>
        </w:rPr>
        <w:t>1.</w:t>
      </w:r>
      <w:r w:rsidRPr="00B86802">
        <w:rPr>
          <w:rFonts w:eastAsia="MS Mincho"/>
        </w:rPr>
        <w:t>1 представлен анализ определений организационного ко</w:t>
      </w:r>
      <w:r w:rsidRPr="00B86802">
        <w:rPr>
          <w:rFonts w:eastAsia="MS Mincho"/>
        </w:rPr>
        <w:t>н</w:t>
      </w:r>
      <w:r w:rsidRPr="00B86802">
        <w:rPr>
          <w:rFonts w:eastAsia="MS Mincho"/>
        </w:rPr>
        <w:t xml:space="preserve">фликта на основе двух литературных источников: </w:t>
      </w:r>
      <w:r w:rsidR="00370CB6" w:rsidRPr="00B86802">
        <w:rPr>
          <w:rFonts w:eastAsia="MS Mincho"/>
        </w:rPr>
        <w:t xml:space="preserve">“Менеджмента” </w:t>
      </w:r>
      <w:r w:rsidR="00370CB6" w:rsidRPr="00B86802">
        <w:t xml:space="preserve">Поскони М., Альберта М., Хедоури Ф. </w:t>
      </w:r>
      <w:r w:rsidR="00E07DD1" w:rsidRPr="00B86802">
        <w:rPr>
          <w:rFonts w:eastAsia="MS Mincho"/>
        </w:rPr>
        <w:t>[31</w:t>
      </w:r>
      <w:r w:rsidRPr="00B86802">
        <w:rPr>
          <w:rFonts w:eastAsia="MS Mincho"/>
        </w:rPr>
        <w:t xml:space="preserve">] и </w:t>
      </w:r>
      <w:r w:rsidR="006B39C1" w:rsidRPr="00B86802">
        <w:rPr>
          <w:rFonts w:eastAsia="MS Mincho"/>
        </w:rPr>
        <w:t>“</w:t>
      </w:r>
      <w:r w:rsidRPr="00B86802">
        <w:rPr>
          <w:rFonts w:eastAsia="MS Mincho"/>
        </w:rPr>
        <w:t>Социологии труда</w:t>
      </w:r>
      <w:r w:rsidR="006B39C1" w:rsidRPr="00B86802">
        <w:rPr>
          <w:rFonts w:eastAsia="MS Mincho"/>
        </w:rPr>
        <w:t>”</w:t>
      </w:r>
      <w:r w:rsidRPr="00B86802">
        <w:rPr>
          <w:rFonts w:eastAsia="MS Mincho"/>
        </w:rPr>
        <w:t xml:space="preserve"> Дряхлова, Кравче</w:t>
      </w:r>
      <w:r w:rsidRPr="00B86802">
        <w:rPr>
          <w:rFonts w:eastAsia="MS Mincho"/>
        </w:rPr>
        <w:t>н</w:t>
      </w:r>
      <w:r w:rsidRPr="00B86802">
        <w:rPr>
          <w:rFonts w:eastAsia="MS Mincho"/>
        </w:rPr>
        <w:t>ко, Щербины</w:t>
      </w:r>
      <w:r w:rsidR="00E07DD1" w:rsidRPr="00B86802">
        <w:rPr>
          <w:rFonts w:eastAsia="MS Mincho"/>
        </w:rPr>
        <w:t xml:space="preserve"> [7</w:t>
      </w:r>
      <w:r w:rsidRPr="00B86802">
        <w:rPr>
          <w:rFonts w:eastAsia="MS Mincho"/>
        </w:rPr>
        <w:t>].</w:t>
      </w:r>
    </w:p>
    <w:p w:rsidR="00403B06" w:rsidRPr="00B86802" w:rsidRDefault="00403B06" w:rsidP="008853D8">
      <w:pPr>
        <w:pStyle w:val="afa"/>
        <w:widowControl w:val="0"/>
        <w:rPr>
          <w:rFonts w:eastAsia="MS Mincho"/>
        </w:rPr>
      </w:pPr>
    </w:p>
    <w:p w:rsidR="00D63ED7" w:rsidRPr="00B86802" w:rsidRDefault="00D63ED7" w:rsidP="008853D8">
      <w:pPr>
        <w:pStyle w:val="afa"/>
        <w:widowControl w:val="0"/>
      </w:pPr>
      <w:r w:rsidRPr="00B86802">
        <w:t>Таблица 1</w:t>
      </w:r>
      <w:r w:rsidR="003D465A" w:rsidRPr="00B86802">
        <w:t>.1</w:t>
      </w:r>
      <w:r w:rsidRPr="00B86802">
        <w:t xml:space="preserve"> </w:t>
      </w:r>
      <w:r w:rsidR="00403B06" w:rsidRPr="00B86802">
        <w:t>–</w:t>
      </w:r>
      <w:r w:rsidRPr="00B86802">
        <w:t xml:space="preserve"> Анализ определений конфликта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3544"/>
        <w:gridCol w:w="3260"/>
      </w:tblGrid>
      <w:tr w:rsidR="00D63ED7" w:rsidRPr="00AB23FE" w:rsidTr="00AB23FE">
        <w:trPr>
          <w:trHeight w:val="623"/>
        </w:trPr>
        <w:tc>
          <w:tcPr>
            <w:tcW w:w="2268" w:type="dxa"/>
          </w:tcPr>
          <w:p w:rsidR="00D63ED7" w:rsidRPr="00B86802" w:rsidRDefault="000460F2" w:rsidP="008853D8">
            <w:pPr>
              <w:pStyle w:val="afc"/>
              <w:widowControl w:val="0"/>
            </w:pPr>
            <w:r w:rsidRPr="00B86802">
              <w:t>Критерии</w:t>
            </w:r>
            <w:r w:rsidR="00B86802">
              <w:t xml:space="preserve"> </w:t>
            </w:r>
            <w:r w:rsidR="00624F01" w:rsidRPr="00B86802">
              <w:t>ко</w:t>
            </w:r>
            <w:r w:rsidR="00624F01" w:rsidRPr="00B86802">
              <w:t>н</w:t>
            </w:r>
            <w:r w:rsidR="00624F01" w:rsidRPr="00B86802">
              <w:t>фликта</w:t>
            </w:r>
          </w:p>
        </w:tc>
        <w:tc>
          <w:tcPr>
            <w:tcW w:w="3544" w:type="dxa"/>
          </w:tcPr>
          <w:p w:rsidR="00D63ED7" w:rsidRPr="00B86802" w:rsidRDefault="00370CB6" w:rsidP="008853D8">
            <w:pPr>
              <w:pStyle w:val="afc"/>
              <w:widowControl w:val="0"/>
            </w:pPr>
            <w:r w:rsidRPr="00AB23FE">
              <w:rPr>
                <w:rFonts w:eastAsia="MS Mincho"/>
              </w:rPr>
              <w:t xml:space="preserve">“Менеджмент” </w:t>
            </w:r>
            <w:r w:rsidRPr="00B86802">
              <w:t>Поскони М., Ал</w:t>
            </w:r>
            <w:r w:rsidRPr="00B86802">
              <w:t>ь</w:t>
            </w:r>
            <w:r w:rsidRPr="00B86802">
              <w:t>берта М., Хедоури Ф.</w:t>
            </w:r>
          </w:p>
        </w:tc>
        <w:tc>
          <w:tcPr>
            <w:tcW w:w="3260" w:type="dxa"/>
          </w:tcPr>
          <w:p w:rsidR="00D63ED7" w:rsidRPr="00B86802" w:rsidRDefault="00D63ED7" w:rsidP="008853D8">
            <w:pPr>
              <w:pStyle w:val="afc"/>
              <w:widowControl w:val="0"/>
            </w:pPr>
            <w:r w:rsidRPr="00B86802">
              <w:t>"Социология труда" под ред. Дряхлова, Кравченко, Щерб</w:t>
            </w:r>
            <w:r w:rsidRPr="00B86802">
              <w:t>и</w:t>
            </w:r>
            <w:r w:rsidRPr="00B86802">
              <w:t>ны</w:t>
            </w:r>
          </w:p>
        </w:tc>
      </w:tr>
      <w:tr w:rsidR="00D63ED7" w:rsidRPr="00AB23FE" w:rsidTr="00AB23FE">
        <w:trPr>
          <w:trHeight w:val="349"/>
        </w:trPr>
        <w:tc>
          <w:tcPr>
            <w:tcW w:w="2268" w:type="dxa"/>
          </w:tcPr>
          <w:p w:rsidR="00D63ED7" w:rsidRPr="00B86802" w:rsidRDefault="00D63ED7" w:rsidP="008853D8">
            <w:pPr>
              <w:pStyle w:val="afc"/>
              <w:widowControl w:val="0"/>
            </w:pPr>
            <w:r w:rsidRPr="00B86802">
              <w:t>определения ко</w:t>
            </w:r>
            <w:r w:rsidRPr="00B86802">
              <w:t>н</w:t>
            </w:r>
            <w:r w:rsidRPr="00B86802">
              <w:t>фликта</w:t>
            </w:r>
          </w:p>
        </w:tc>
        <w:tc>
          <w:tcPr>
            <w:tcW w:w="3544" w:type="dxa"/>
          </w:tcPr>
          <w:p w:rsidR="00D63ED7" w:rsidRPr="00B86802" w:rsidRDefault="00D63ED7" w:rsidP="008853D8">
            <w:pPr>
              <w:pStyle w:val="afc"/>
              <w:widowControl w:val="0"/>
            </w:pPr>
            <w:r w:rsidRPr="00B86802">
              <w:t>согласие - несогласие</w:t>
            </w:r>
          </w:p>
        </w:tc>
        <w:tc>
          <w:tcPr>
            <w:tcW w:w="3260" w:type="dxa"/>
          </w:tcPr>
          <w:p w:rsidR="00D63ED7" w:rsidRPr="00B86802" w:rsidRDefault="00D63ED7" w:rsidP="008853D8">
            <w:pPr>
              <w:pStyle w:val="afc"/>
              <w:widowControl w:val="0"/>
            </w:pPr>
            <w:r w:rsidRPr="00B86802">
              <w:t>борьба, противник</w:t>
            </w:r>
          </w:p>
        </w:tc>
      </w:tr>
      <w:tr w:rsidR="00D63ED7" w:rsidRPr="00AB23FE" w:rsidTr="00AB23FE">
        <w:trPr>
          <w:trHeight w:val="270"/>
        </w:trPr>
        <w:tc>
          <w:tcPr>
            <w:tcW w:w="2268" w:type="dxa"/>
          </w:tcPr>
          <w:p w:rsidR="00D63ED7" w:rsidRPr="00B86802" w:rsidRDefault="00D63ED7" w:rsidP="008853D8">
            <w:pPr>
              <w:pStyle w:val="afc"/>
              <w:widowControl w:val="0"/>
            </w:pPr>
            <w:r w:rsidRPr="00B86802">
              <w:t>участники</w:t>
            </w:r>
            <w:r w:rsidR="00B86802">
              <w:t xml:space="preserve"> </w:t>
            </w:r>
            <w:r w:rsidRPr="00B86802">
              <w:t>ко</w:t>
            </w:r>
            <w:r w:rsidRPr="00B86802">
              <w:t>н</w:t>
            </w:r>
            <w:r w:rsidRPr="00B86802">
              <w:t>фликта</w:t>
            </w:r>
          </w:p>
        </w:tc>
        <w:tc>
          <w:tcPr>
            <w:tcW w:w="3544" w:type="dxa"/>
          </w:tcPr>
          <w:p w:rsidR="00D63ED7" w:rsidRPr="00B86802" w:rsidRDefault="00D63ED7" w:rsidP="008853D8">
            <w:pPr>
              <w:pStyle w:val="afc"/>
              <w:widowControl w:val="0"/>
            </w:pPr>
            <w:r w:rsidRPr="00B86802">
              <w:t>лица или группы в о</w:t>
            </w:r>
            <w:r w:rsidRPr="00B86802">
              <w:t>р</w:t>
            </w:r>
            <w:r w:rsidRPr="00B86802">
              <w:t>ганизации</w:t>
            </w:r>
          </w:p>
        </w:tc>
        <w:tc>
          <w:tcPr>
            <w:tcW w:w="3260" w:type="dxa"/>
          </w:tcPr>
          <w:p w:rsidR="00D63ED7" w:rsidRPr="00B86802" w:rsidRDefault="00D63ED7" w:rsidP="008853D8">
            <w:pPr>
              <w:pStyle w:val="afc"/>
              <w:widowControl w:val="0"/>
            </w:pPr>
            <w:r w:rsidRPr="00B86802">
              <w:t>индивиды</w:t>
            </w:r>
          </w:p>
        </w:tc>
      </w:tr>
      <w:tr w:rsidR="00D63ED7" w:rsidRPr="00AB23FE" w:rsidTr="00AB23FE">
        <w:trPr>
          <w:trHeight w:val="629"/>
        </w:trPr>
        <w:tc>
          <w:tcPr>
            <w:tcW w:w="2268" w:type="dxa"/>
          </w:tcPr>
          <w:p w:rsidR="00D63ED7" w:rsidRPr="00B86802" w:rsidRDefault="00D63ED7" w:rsidP="008853D8">
            <w:pPr>
              <w:pStyle w:val="afc"/>
              <w:widowControl w:val="0"/>
            </w:pPr>
            <w:r w:rsidRPr="00B86802">
              <w:t>форма</w:t>
            </w:r>
            <w:r w:rsidR="00B86802">
              <w:t xml:space="preserve"> </w:t>
            </w:r>
            <w:r w:rsidRPr="00B86802">
              <w:t>ко</w:t>
            </w:r>
            <w:r w:rsidRPr="00B86802">
              <w:t>н</w:t>
            </w:r>
            <w:r w:rsidRPr="00B86802">
              <w:t>фликта</w:t>
            </w:r>
          </w:p>
        </w:tc>
        <w:tc>
          <w:tcPr>
            <w:tcW w:w="3544" w:type="dxa"/>
          </w:tcPr>
          <w:p w:rsidR="00D63ED7" w:rsidRPr="00B86802" w:rsidRDefault="00D63ED7" w:rsidP="008853D8">
            <w:pPr>
              <w:pStyle w:val="afc"/>
              <w:widowControl w:val="0"/>
            </w:pPr>
            <w:r w:rsidRPr="00B86802">
              <w:t>через внешние формы поведения его участников</w:t>
            </w:r>
          </w:p>
        </w:tc>
        <w:tc>
          <w:tcPr>
            <w:tcW w:w="3260" w:type="dxa"/>
          </w:tcPr>
          <w:p w:rsidR="00D63ED7" w:rsidRPr="00B86802" w:rsidRDefault="00D63ED7" w:rsidP="008853D8">
            <w:pPr>
              <w:pStyle w:val="afc"/>
              <w:widowControl w:val="0"/>
            </w:pPr>
            <w:r w:rsidRPr="00B86802">
              <w:t>через поведение</w:t>
            </w:r>
            <w:r w:rsidR="00B86802">
              <w:t xml:space="preserve"> </w:t>
            </w:r>
            <w:r w:rsidRPr="00B86802">
              <w:t>участников в различных</w:t>
            </w:r>
            <w:r w:rsidR="00B86802">
              <w:t xml:space="preserve"> </w:t>
            </w:r>
            <w:r w:rsidRPr="00B86802">
              <w:t>формах борьбы</w:t>
            </w:r>
          </w:p>
        </w:tc>
      </w:tr>
      <w:tr w:rsidR="00D63ED7" w:rsidRPr="00AB23FE" w:rsidTr="00AB23FE">
        <w:trPr>
          <w:trHeight w:val="747"/>
        </w:trPr>
        <w:tc>
          <w:tcPr>
            <w:tcW w:w="2268" w:type="dxa"/>
          </w:tcPr>
          <w:p w:rsidR="00D63ED7" w:rsidRPr="00B86802" w:rsidRDefault="00D63ED7" w:rsidP="008853D8">
            <w:pPr>
              <w:pStyle w:val="afc"/>
              <w:widowControl w:val="0"/>
            </w:pPr>
            <w:r w:rsidRPr="00B86802">
              <w:t>предмет</w:t>
            </w:r>
            <w:r w:rsidR="00B86802">
              <w:t xml:space="preserve"> </w:t>
            </w:r>
            <w:r w:rsidRPr="00B86802">
              <w:t>ко</w:t>
            </w:r>
            <w:r w:rsidRPr="00B86802">
              <w:t>н</w:t>
            </w:r>
            <w:r w:rsidRPr="00B86802">
              <w:t>фликта</w:t>
            </w:r>
          </w:p>
        </w:tc>
        <w:tc>
          <w:tcPr>
            <w:tcW w:w="3544" w:type="dxa"/>
          </w:tcPr>
          <w:p w:rsidR="00D63ED7" w:rsidRPr="00B86802" w:rsidRDefault="00D63ED7" w:rsidP="008853D8">
            <w:pPr>
              <w:pStyle w:val="afc"/>
              <w:widowControl w:val="0"/>
            </w:pPr>
            <w:r w:rsidRPr="00B86802">
              <w:t>согласование точек зрения или целей участников</w:t>
            </w:r>
          </w:p>
        </w:tc>
        <w:tc>
          <w:tcPr>
            <w:tcW w:w="3260" w:type="dxa"/>
          </w:tcPr>
          <w:p w:rsidR="00D63ED7" w:rsidRPr="00B86802" w:rsidRDefault="00D63ED7" w:rsidP="008853D8">
            <w:pPr>
              <w:pStyle w:val="afc"/>
              <w:widowControl w:val="0"/>
            </w:pPr>
            <w:r w:rsidRPr="00B86802">
              <w:t>достижение или сохранение ценностей, интересов, подчинение или устранение проти</w:t>
            </w:r>
            <w:r w:rsidRPr="00B86802">
              <w:t>в</w:t>
            </w:r>
            <w:r w:rsidRPr="00B86802">
              <w:t>ника</w:t>
            </w:r>
          </w:p>
        </w:tc>
      </w:tr>
    </w:tbl>
    <w:p w:rsidR="00B86802" w:rsidRDefault="00B86802" w:rsidP="008853D8">
      <w:pPr>
        <w:pStyle w:val="afa"/>
        <w:widowControl w:val="0"/>
      </w:pPr>
    </w:p>
    <w:p w:rsidR="00D63ED7" w:rsidRPr="00B86802" w:rsidRDefault="00D63ED7" w:rsidP="008853D8">
      <w:pPr>
        <w:pStyle w:val="afa"/>
        <w:widowControl w:val="0"/>
      </w:pPr>
      <w:r w:rsidRPr="00B86802">
        <w:t>Самым общим образом конфликт можно определить как "предельное обострение противоречий". Психологи также подчеркивают, что такое тру</w:t>
      </w:r>
      <w:r w:rsidRPr="00B86802">
        <w:t>д</w:t>
      </w:r>
      <w:r w:rsidRPr="00B86802">
        <w:t>но разрешимое противоречие связано с острыми эмоциональными пережив</w:t>
      </w:r>
      <w:r w:rsidRPr="00B86802">
        <w:t>а</w:t>
      </w:r>
      <w:r w:rsidRPr="00B86802">
        <w:t>ниями.</w:t>
      </w:r>
    </w:p>
    <w:p w:rsidR="00D63ED7" w:rsidRPr="00B86802" w:rsidRDefault="00D63ED7" w:rsidP="008853D8">
      <w:pPr>
        <w:pStyle w:val="afa"/>
        <w:widowControl w:val="0"/>
      </w:pPr>
      <w:r w:rsidRPr="00B86802">
        <w:t xml:space="preserve">Организационные конфликты привлекают пристальное внимание как </w:t>
      </w:r>
      <w:r w:rsidRPr="00B86802">
        <w:lastRenderedPageBreak/>
        <w:t>исследователей, так и практиков, которые рассматривают их в качестве одн</w:t>
      </w:r>
      <w:r w:rsidRPr="00B86802">
        <w:t>о</w:t>
      </w:r>
      <w:r w:rsidRPr="00B86802">
        <w:t>го из факторов, способных повлиять на эффективность деятельности организации. Было установлено, что 20% своего вр</w:t>
      </w:r>
      <w:r w:rsidRPr="00B86802">
        <w:t>е</w:t>
      </w:r>
      <w:r w:rsidRPr="00B86802">
        <w:t>мени работники тех или иных организаций тратят на урегулирование конфликтов самого различного хара</w:t>
      </w:r>
      <w:r w:rsidRPr="00B86802">
        <w:t>к</w:t>
      </w:r>
      <w:r w:rsidRPr="00B86802">
        <w:t>тера. Таким образом, понимание основ конфликтного взаимодействия явл</w:t>
      </w:r>
      <w:r w:rsidRPr="00B86802">
        <w:t>я</w:t>
      </w:r>
      <w:r w:rsidRPr="00B86802">
        <w:t>ется одной из важнейших задач не только для руководителей, но и служб управления персоналом.</w:t>
      </w:r>
    </w:p>
    <w:p w:rsidR="00D63ED7" w:rsidRPr="00B86802" w:rsidRDefault="00D63ED7" w:rsidP="008853D8">
      <w:pPr>
        <w:pStyle w:val="afa"/>
        <w:widowControl w:val="0"/>
      </w:pPr>
      <w:r w:rsidRPr="00B86802">
        <w:t>Рассмотрим это явление в объеме, необходимом для того, чтобы наметить основные н</w:t>
      </w:r>
      <w:r w:rsidRPr="00B86802">
        <w:t>а</w:t>
      </w:r>
      <w:r w:rsidRPr="00B86802">
        <w:t>правления в урегулировании конфликтов.</w:t>
      </w:r>
    </w:p>
    <w:p w:rsidR="00D63ED7" w:rsidRPr="00B86802" w:rsidRDefault="00D63ED7" w:rsidP="008853D8">
      <w:pPr>
        <w:pStyle w:val="afa"/>
        <w:widowControl w:val="0"/>
      </w:pPr>
      <w:r w:rsidRPr="00B86802">
        <w:t>Понятие организационного конфликта является одним из определя</w:t>
      </w:r>
      <w:r w:rsidRPr="00B86802">
        <w:t>ю</w:t>
      </w:r>
      <w:r w:rsidRPr="00B86802">
        <w:t>щих в формировании личности работника, именно поэтому изучением этого вопроса долгое время занимались представители многих управленческих школ.</w:t>
      </w:r>
    </w:p>
    <w:p w:rsidR="00D63ED7" w:rsidRPr="00B86802" w:rsidRDefault="00D63ED7" w:rsidP="008853D8">
      <w:pPr>
        <w:pStyle w:val="afa"/>
        <w:widowControl w:val="0"/>
      </w:pPr>
      <w:r w:rsidRPr="00B86802">
        <w:t>Представители ранних школ управления, в том числе сторонники шк</w:t>
      </w:r>
      <w:r w:rsidRPr="00B86802">
        <w:t>о</w:t>
      </w:r>
      <w:r w:rsidRPr="00B86802">
        <w:t>лы человеческих отношений, считали, что конфликт - это признак неэффективной деятельности организ</w:t>
      </w:r>
      <w:r w:rsidRPr="00B86802">
        <w:t>а</w:t>
      </w:r>
      <w:r w:rsidRPr="00B86802">
        <w:t>ции и плохого управления. Следует отметить, что в управленческой науке отношение к организационным конфликтам с течением времени меняется от понимания их как искл</w:t>
      </w:r>
      <w:r w:rsidRPr="00B86802">
        <w:t>ю</w:t>
      </w:r>
      <w:r w:rsidRPr="00B86802">
        <w:t>чительно негативного фактора к рассмотрению конфликтов в качестве индикатора необходимых изменений в конкретных аспектах деятельности организации и инструмента развития последней. Ряд авторов отмечает, что слишком высокая гармони</w:t>
      </w:r>
      <w:r w:rsidRPr="00B86802">
        <w:t>ч</w:t>
      </w:r>
      <w:r w:rsidRPr="00B86802">
        <w:t>ность и стабильность могут привести к снижению эффективности в деятел</w:t>
      </w:r>
      <w:r w:rsidRPr="00B86802">
        <w:t>ь</w:t>
      </w:r>
      <w:r w:rsidRPr="00B86802">
        <w:t>ности организации, тем самым ими признается положительное влияние на ее развитие опр</w:t>
      </w:r>
      <w:r w:rsidR="00B7663A" w:rsidRPr="00B86802">
        <w:t>еделенного уровня конфлик</w:t>
      </w:r>
      <w:r w:rsidR="00B7663A" w:rsidRPr="00B86802">
        <w:t>т</w:t>
      </w:r>
      <w:r w:rsidR="00B7663A" w:rsidRPr="00B86802">
        <w:t>ности</w:t>
      </w:r>
      <w:r w:rsidR="000F67EC" w:rsidRPr="00B86802">
        <w:t xml:space="preserve"> [</w:t>
      </w:r>
      <w:r w:rsidR="00E07DD1" w:rsidRPr="00B86802">
        <w:t>8</w:t>
      </w:r>
      <w:r w:rsidR="000F67EC" w:rsidRPr="00B86802">
        <w:t>]</w:t>
      </w:r>
      <w:r w:rsidR="00B7663A" w:rsidRPr="00B86802">
        <w:t>.</w:t>
      </w:r>
    </w:p>
    <w:p w:rsidR="00D63ED7" w:rsidRPr="00B86802" w:rsidRDefault="00D63ED7" w:rsidP="008853D8">
      <w:pPr>
        <w:pStyle w:val="afa"/>
        <w:widowControl w:val="0"/>
      </w:pPr>
      <w:r w:rsidRPr="00B86802">
        <w:t xml:space="preserve">Понимание конфликта как условия развития организации возникло в теории управления лишь в 50-е гг. ХХ века и разрабатывалось в рамках концепции, получившей название «ОР» (организационное развитие). Таким образом, конфликт может рассматриваться как инструмент диагностики и </w:t>
      </w:r>
      <w:r w:rsidRPr="00B86802">
        <w:lastRenderedPageBreak/>
        <w:t>ко</w:t>
      </w:r>
      <w:r w:rsidRPr="00B86802">
        <w:t>р</w:t>
      </w:r>
      <w:r w:rsidRPr="00B86802">
        <w:t>рекции, когда нарушается ритм целостной социально-производственной си</w:t>
      </w:r>
      <w:r w:rsidRPr="00B86802">
        <w:t>с</w:t>
      </w:r>
      <w:r w:rsidRPr="00B86802">
        <w:t>темы.</w:t>
      </w:r>
    </w:p>
    <w:p w:rsidR="00D63ED7" w:rsidRPr="00B86802" w:rsidRDefault="00D63ED7" w:rsidP="008853D8">
      <w:pPr>
        <w:pStyle w:val="afa"/>
        <w:widowControl w:val="0"/>
      </w:pPr>
      <w:r w:rsidRPr="00B86802">
        <w:t>Что же такое организационный конфликт? Рассмотрим различные о</w:t>
      </w:r>
      <w:r w:rsidRPr="00B86802">
        <w:t>п</w:t>
      </w:r>
      <w:r w:rsidRPr="00B86802">
        <w:t>ределения.</w:t>
      </w:r>
    </w:p>
    <w:p w:rsidR="00D63ED7" w:rsidRPr="00B86802" w:rsidRDefault="000F67EC" w:rsidP="008853D8">
      <w:pPr>
        <w:pStyle w:val="afa"/>
        <w:widowControl w:val="0"/>
      </w:pPr>
      <w:r w:rsidRPr="00B86802">
        <w:t xml:space="preserve">В </w:t>
      </w:r>
      <w:r w:rsidR="00D63ED7" w:rsidRPr="00B86802">
        <w:t>различных определениях конфликта можно увидеть некую общую черту, указывающую на то, что в основе этого феномена лежит противоречие между вовлеченными субъектами.</w:t>
      </w:r>
    </w:p>
    <w:p w:rsidR="00D63ED7" w:rsidRPr="00B86802" w:rsidRDefault="00D63ED7" w:rsidP="008853D8">
      <w:pPr>
        <w:pStyle w:val="afa"/>
        <w:widowControl w:val="0"/>
      </w:pPr>
      <w:r w:rsidRPr="00B86802">
        <w:t>Вследствие большого разнообразия возможных вариантов поведения участников, об</w:t>
      </w:r>
      <w:r w:rsidRPr="00B86802">
        <w:t>у</w:t>
      </w:r>
      <w:r w:rsidRPr="00B86802">
        <w:t>словленного их психологией, скрытыми целями, случайными факторами, исход конфликтов часто непредсказуем. Но, тем не менее, конфликты и их последствия можно прогноз</w:t>
      </w:r>
      <w:r w:rsidRPr="00B86802">
        <w:t>и</w:t>
      </w:r>
      <w:r w:rsidRPr="00B86802">
        <w:t>ровать.</w:t>
      </w:r>
    </w:p>
    <w:p w:rsidR="00D63ED7" w:rsidRPr="00B86802" w:rsidRDefault="00D63ED7" w:rsidP="008853D8">
      <w:pPr>
        <w:pStyle w:val="afa"/>
        <w:widowControl w:val="0"/>
      </w:pPr>
      <w:r w:rsidRPr="00B86802">
        <w:t>Некая фоновая неудовлетворенность работников существует всегда, но лишь после нек</w:t>
      </w:r>
      <w:r w:rsidRPr="00B86802">
        <w:t>о</w:t>
      </w:r>
      <w:r w:rsidRPr="00B86802">
        <w:t>торого порога принимает взрывоопасный характер и ищет выход в виде недовольства и агрессии. Но даже если такой порог перейден, работник организации вступает в конфликт лишь в значимой для него ситуации и только тогда, когда не видит возможности его изм</w:t>
      </w:r>
      <w:r w:rsidRPr="00B86802">
        <w:t>е</w:t>
      </w:r>
      <w:r w:rsidRPr="00B86802">
        <w:t>нить.</w:t>
      </w:r>
    </w:p>
    <w:p w:rsidR="00D63ED7" w:rsidRPr="00B86802" w:rsidRDefault="00D63ED7" w:rsidP="008853D8">
      <w:pPr>
        <w:pStyle w:val="afa"/>
        <w:widowControl w:val="0"/>
      </w:pPr>
      <w:r w:rsidRPr="00B86802">
        <w:t>В силу того, что люди преследуют разные цели, по-разному воспринимают ситуацию, п</w:t>
      </w:r>
      <w:r w:rsidRPr="00B86802">
        <w:t>о</w:t>
      </w:r>
      <w:r w:rsidRPr="00B86802">
        <w:t>лучают различное вознаграждение за труд, в о</w:t>
      </w:r>
      <w:r w:rsidR="00B7663A" w:rsidRPr="00B86802">
        <w:t>рганизациях возникают конфликты</w:t>
      </w:r>
      <w:r w:rsidR="00E07DD1" w:rsidRPr="00B86802">
        <w:t xml:space="preserve"> [9</w:t>
      </w:r>
      <w:r w:rsidR="000F67EC" w:rsidRPr="00B86802">
        <w:t>]</w:t>
      </w:r>
      <w:r w:rsidR="00B7663A" w:rsidRPr="00B86802">
        <w:t>.</w:t>
      </w:r>
    </w:p>
    <w:p w:rsidR="00D63ED7" w:rsidRPr="00B86802" w:rsidRDefault="00D63ED7" w:rsidP="008853D8">
      <w:pPr>
        <w:pStyle w:val="afa"/>
        <w:widowControl w:val="0"/>
      </w:pPr>
      <w:r w:rsidRPr="00B86802">
        <w:t>Итак, придем к общему выводу, что организационный конфликт опр</w:t>
      </w:r>
      <w:r w:rsidRPr="00B86802">
        <w:t>е</w:t>
      </w:r>
      <w:r w:rsidRPr="00B86802">
        <w:t>деляется тем, что сознательное поведение одной из сторон (личность, группа или организация в целом) в</w:t>
      </w:r>
      <w:r w:rsidRPr="00B86802">
        <w:t>ы</w:t>
      </w:r>
      <w:r w:rsidRPr="00B86802">
        <w:t>зывает расстройство интересов другой стороны, которое порождает ответное противодействие (другой) стороны и, в резул</w:t>
      </w:r>
      <w:r w:rsidRPr="00B86802">
        <w:t>ь</w:t>
      </w:r>
      <w:r w:rsidRPr="00B86802">
        <w:t>тате, приводит к снижению эффективности совместной работы, повышению риска, прекращению совместной деятельности или другим негативным п</w:t>
      </w:r>
      <w:r w:rsidRPr="00B86802">
        <w:t>о</w:t>
      </w:r>
      <w:r w:rsidRPr="00B86802">
        <w:t>следствиям.</w:t>
      </w:r>
    </w:p>
    <w:p w:rsidR="00D61861" w:rsidRPr="00B86802" w:rsidRDefault="00D61861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 xml:space="preserve">Проблема определения причин возникновения конфликтов играет большую роль в поиске путей их разрешения и предупреждения. Не зная движущие силы развития конфликтов тяжело оказывать на них эффективное </w:t>
      </w:r>
      <w:r w:rsidRPr="00B86802">
        <w:rPr>
          <w:rFonts w:eastAsia="MS Mincho"/>
        </w:rPr>
        <w:lastRenderedPageBreak/>
        <w:t>контролирующее воздействие. На основе лишь существующих моделей конфликта неразумно решительное вмешательство в его естестве</w:t>
      </w:r>
      <w:r w:rsidRPr="00B86802">
        <w:rPr>
          <w:rFonts w:eastAsia="MS Mincho"/>
        </w:rPr>
        <w:t>н</w:t>
      </w:r>
      <w:r w:rsidRPr="00B86802">
        <w:rPr>
          <w:rFonts w:eastAsia="MS Mincho"/>
        </w:rPr>
        <w:t>ное развитие. Такое вмешательство оправдано в том случае, когда мы не только знаем, что происходит в течение конфликта, но и способны ответить на вопрос, из-за чего события развиваются именно таким образом, а не иначе. Составление объяснительных моделей является результатом системного генетического анализа существующих</w:t>
      </w:r>
      <w:r w:rsidR="00B86802">
        <w:rPr>
          <w:rFonts w:eastAsia="MS Mincho"/>
        </w:rPr>
        <w:t xml:space="preserve"> </w:t>
      </w:r>
      <w:r w:rsidRPr="00B86802">
        <w:rPr>
          <w:rFonts w:eastAsia="MS Mincho"/>
        </w:rPr>
        <w:t>конфликтов. Этот анализ определяет причины возникновения конфликта, вскрывает движущие силы разв</w:t>
      </w:r>
      <w:r w:rsidRPr="00B86802">
        <w:rPr>
          <w:rFonts w:eastAsia="MS Mincho"/>
        </w:rPr>
        <w:t>и</w:t>
      </w:r>
      <w:r w:rsidRPr="00B86802">
        <w:rPr>
          <w:rFonts w:eastAsia="MS Mincho"/>
        </w:rPr>
        <w:t>тия этих причин.</w:t>
      </w:r>
    </w:p>
    <w:p w:rsidR="00D61861" w:rsidRPr="00B86802" w:rsidRDefault="00D61861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Возникновение конфликтов объясняется влиянием 4 видов причин: объективных, орган</w:t>
      </w:r>
      <w:r w:rsidRPr="00B86802">
        <w:rPr>
          <w:rFonts w:eastAsia="MS Mincho"/>
        </w:rPr>
        <w:t>и</w:t>
      </w:r>
      <w:r w:rsidRPr="00B86802">
        <w:rPr>
          <w:rFonts w:eastAsia="MS Mincho"/>
        </w:rPr>
        <w:t>зационно-управленческих, социально-психологических и личностных. Объективные и организационно-управленческие причины н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>сят объективный характер, а в свою очередь социально-психологические и личностные - субъективный.</w:t>
      </w:r>
    </w:p>
    <w:p w:rsidR="00D61861" w:rsidRPr="00B86802" w:rsidRDefault="00D61861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Осознание объективно-субъективных причин конфликтов является необходимым в дальнейшем для определения способов выявления межличн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>стных конфликтов. В число объективных причин конфликтов входят</w:t>
      </w:r>
      <w:r w:rsidR="00B86802">
        <w:rPr>
          <w:rFonts w:eastAsia="MS Mincho"/>
        </w:rPr>
        <w:t xml:space="preserve"> </w:t>
      </w:r>
      <w:r w:rsidRPr="00B86802">
        <w:rPr>
          <w:rFonts w:eastAsia="MS Mincho"/>
        </w:rPr>
        <w:t>обсто</w:t>
      </w:r>
      <w:r w:rsidRPr="00B86802">
        <w:rPr>
          <w:rFonts w:eastAsia="MS Mincho"/>
        </w:rPr>
        <w:t>я</w:t>
      </w:r>
      <w:r w:rsidRPr="00B86802">
        <w:rPr>
          <w:rFonts w:eastAsia="MS Mincho"/>
        </w:rPr>
        <w:t>тельства социальной деятельности людей, которые приводят к соприкосн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 xml:space="preserve">вению их интересов, мнений, установок и </w:t>
      </w:r>
      <w:r w:rsidR="00D33056" w:rsidRPr="00B86802">
        <w:rPr>
          <w:rFonts w:eastAsia="MS Mincho"/>
        </w:rPr>
        <w:t>т.п. Объективные причины созд</w:t>
      </w:r>
      <w:r w:rsidR="00D33056" w:rsidRPr="00B86802">
        <w:rPr>
          <w:rFonts w:eastAsia="MS Mincho"/>
        </w:rPr>
        <w:t>а</w:t>
      </w:r>
      <w:r w:rsidRPr="00B86802">
        <w:rPr>
          <w:rFonts w:eastAsia="MS Mincho"/>
        </w:rPr>
        <w:t>ют предконфликтную обстановку</w:t>
      </w:r>
      <w:r w:rsidR="00B86802">
        <w:rPr>
          <w:rFonts w:eastAsia="MS Mincho"/>
        </w:rPr>
        <w:t xml:space="preserve"> </w:t>
      </w:r>
      <w:r w:rsidRPr="00B86802">
        <w:rPr>
          <w:rFonts w:eastAsia="MS Mincho"/>
        </w:rPr>
        <w:t>объективного компонента - предко</w:t>
      </w:r>
      <w:r w:rsidRPr="00B86802">
        <w:rPr>
          <w:rFonts w:eastAsia="MS Mincho"/>
        </w:rPr>
        <w:t>н</w:t>
      </w:r>
      <w:r w:rsidRPr="00B86802">
        <w:rPr>
          <w:rFonts w:eastAsia="MS Mincho"/>
        </w:rPr>
        <w:t>фликтной ситуации.</w:t>
      </w:r>
    </w:p>
    <w:p w:rsidR="00D61861" w:rsidRPr="00B86802" w:rsidRDefault="00D61861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Существует ряд объективных причин, влияние которых на конфлик</w:t>
      </w:r>
      <w:r w:rsidRPr="00B86802">
        <w:rPr>
          <w:rFonts w:eastAsia="MS Mincho"/>
        </w:rPr>
        <w:t>т</w:t>
      </w:r>
      <w:r w:rsidRPr="00B86802">
        <w:rPr>
          <w:rFonts w:eastAsia="MS Mincho"/>
        </w:rPr>
        <w:t>ность человека не изучено. К ним можно отнести заметные отклонения от экологических нормативов в среде обитания людей, особенно в городах (х</w:t>
      </w:r>
      <w:r w:rsidRPr="00B86802">
        <w:rPr>
          <w:rFonts w:eastAsia="MS Mincho"/>
        </w:rPr>
        <w:t>и</w:t>
      </w:r>
      <w:r w:rsidRPr="00B86802">
        <w:rPr>
          <w:rFonts w:eastAsia="MS Mincho"/>
        </w:rPr>
        <w:t>мически загрязненные вода, воздух, пища), отклонения в характеристиках электромагнитных полей, вызванные солнечной активностью или технич</w:t>
      </w:r>
      <w:r w:rsidRPr="00B86802">
        <w:rPr>
          <w:rFonts w:eastAsia="MS Mincho"/>
        </w:rPr>
        <w:t>е</w:t>
      </w:r>
      <w:r w:rsidRPr="00B86802">
        <w:rPr>
          <w:rFonts w:eastAsia="MS Mincho"/>
        </w:rPr>
        <w:t>скими устройствами, и т.п.</w:t>
      </w: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Вторая группа причин носит организационно-управленческий хара</w:t>
      </w:r>
      <w:r w:rsidRPr="00B86802">
        <w:rPr>
          <w:rFonts w:eastAsia="MS Mincho"/>
        </w:rPr>
        <w:t>к</w:t>
      </w:r>
      <w:r w:rsidRPr="00B86802">
        <w:rPr>
          <w:rFonts w:eastAsia="MS Mincho"/>
        </w:rPr>
        <w:t xml:space="preserve">тер. Эти причины конфликтов связанны с созданием и </w:t>
      </w:r>
      <w:r w:rsidRPr="00B86802">
        <w:rPr>
          <w:rFonts w:eastAsia="MS Mincho"/>
        </w:rPr>
        <w:lastRenderedPageBreak/>
        <w:t>функционированием организаций, коллективов и групп. Организационно-управленческие прич</w:t>
      </w:r>
      <w:r w:rsidRPr="00B86802">
        <w:rPr>
          <w:rFonts w:eastAsia="MS Mincho"/>
        </w:rPr>
        <w:t>и</w:t>
      </w:r>
      <w:r w:rsidRPr="00B86802">
        <w:rPr>
          <w:rFonts w:eastAsia="MS Mincho"/>
        </w:rPr>
        <w:t>ны конфликтов делятся на: структурно-организационные, функционально-организационные, личностно-функциональные</w:t>
      </w:r>
      <w:r w:rsidR="00403B06" w:rsidRPr="00B86802">
        <w:rPr>
          <w:rFonts w:eastAsia="MS Mincho"/>
        </w:rPr>
        <w:t xml:space="preserve"> </w:t>
      </w:r>
      <w:r w:rsidRPr="00B86802">
        <w:rPr>
          <w:rFonts w:eastAsia="MS Mincho"/>
        </w:rPr>
        <w:t>и с</w:t>
      </w:r>
      <w:r w:rsidRPr="00B86802">
        <w:rPr>
          <w:rFonts w:eastAsia="MS Mincho"/>
        </w:rPr>
        <w:t>и</w:t>
      </w:r>
      <w:r w:rsidRPr="00B86802">
        <w:rPr>
          <w:rFonts w:eastAsia="MS Mincho"/>
        </w:rPr>
        <w:t>туа</w:t>
      </w:r>
      <w:r w:rsidR="003B3E04" w:rsidRPr="00B86802">
        <w:rPr>
          <w:rFonts w:eastAsia="MS Mincho"/>
        </w:rPr>
        <w:t>тивно-управленческие</w:t>
      </w:r>
      <w:r w:rsidRPr="00B86802">
        <w:rPr>
          <w:rFonts w:eastAsia="MS Mincho"/>
        </w:rPr>
        <w:t>.</w:t>
      </w:r>
      <w:r w:rsidR="003B3E04" w:rsidRPr="00B86802">
        <w:rPr>
          <w:rFonts w:eastAsia="MS Mincho"/>
        </w:rPr>
        <w:t xml:space="preserve"> Все они показаны на рисунке </w:t>
      </w:r>
      <w:r w:rsidR="009F791A" w:rsidRPr="00B86802">
        <w:rPr>
          <w:rFonts w:eastAsia="MS Mincho"/>
        </w:rPr>
        <w:t>1.</w:t>
      </w:r>
      <w:r w:rsidR="003B3E04" w:rsidRPr="00B86802">
        <w:rPr>
          <w:rFonts w:eastAsia="MS Mincho"/>
        </w:rPr>
        <w:t>1.</w:t>
      </w:r>
    </w:p>
    <w:p w:rsidR="00D33056" w:rsidRPr="00B86802" w:rsidRDefault="00D33056" w:rsidP="008853D8">
      <w:pPr>
        <w:pStyle w:val="afa"/>
        <w:widowControl w:val="0"/>
        <w:rPr>
          <w:rFonts w:eastAsia="MS Mincho"/>
        </w:rPr>
      </w:pPr>
    </w:p>
    <w:p w:rsidR="000460F2" w:rsidRPr="00B86802" w:rsidRDefault="00980DC3" w:rsidP="008853D8">
      <w:pPr>
        <w:pStyle w:val="afa"/>
        <w:widowControl w:val="0"/>
        <w:rPr>
          <w:rFonts w:eastAsia="MS Mincho"/>
        </w:rPr>
      </w:pPr>
      <w:r>
        <w:rPr>
          <w:rFonts w:eastAsia="MS Mincho"/>
          <w:noProof/>
        </w:rPr>
        <w:drawing>
          <wp:inline distT="0" distB="0" distL="0" distR="0">
            <wp:extent cx="5232400" cy="18415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18A" w:rsidRPr="00B86802" w:rsidRDefault="00E9230F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Рисунок</w:t>
      </w:r>
      <w:r w:rsidR="0039718A" w:rsidRPr="00B86802">
        <w:rPr>
          <w:rFonts w:eastAsia="MS Mincho"/>
        </w:rPr>
        <w:t xml:space="preserve"> 1</w:t>
      </w:r>
      <w:r w:rsidR="003D465A" w:rsidRPr="00B86802">
        <w:rPr>
          <w:rFonts w:eastAsia="MS Mincho"/>
        </w:rPr>
        <w:t>.1</w:t>
      </w:r>
      <w:r w:rsidR="0039718A" w:rsidRPr="00B86802">
        <w:rPr>
          <w:rFonts w:eastAsia="MS Mincho"/>
        </w:rPr>
        <w:t xml:space="preserve"> – Организационно-управленческие причины конфликтов</w:t>
      </w:r>
    </w:p>
    <w:p w:rsidR="0039718A" w:rsidRPr="00B86802" w:rsidRDefault="0039718A" w:rsidP="008853D8">
      <w:pPr>
        <w:pStyle w:val="afa"/>
        <w:widowControl w:val="0"/>
        <w:rPr>
          <w:rFonts w:eastAsia="MS Mincho"/>
        </w:rPr>
      </w:pP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Структурно-организационные причины конфликтов заключаются в несоответствии стру</w:t>
      </w:r>
      <w:r w:rsidRPr="00B86802">
        <w:rPr>
          <w:rFonts w:eastAsia="MS Mincho"/>
        </w:rPr>
        <w:t>к</w:t>
      </w:r>
      <w:r w:rsidRPr="00B86802">
        <w:rPr>
          <w:rFonts w:eastAsia="MS Mincho"/>
        </w:rPr>
        <w:t>туры организации требованиям деятельности, которой она занимается. Структура орган</w:t>
      </w:r>
      <w:r w:rsidRPr="00B86802">
        <w:rPr>
          <w:rFonts w:eastAsia="MS Mincho"/>
        </w:rPr>
        <w:t>и</w:t>
      </w:r>
      <w:r w:rsidRPr="00B86802">
        <w:rPr>
          <w:rFonts w:eastAsia="MS Mincho"/>
        </w:rPr>
        <w:t>зации должна определят</w:t>
      </w:r>
      <w:r w:rsidR="000460F2" w:rsidRPr="00B86802">
        <w:rPr>
          <w:rFonts w:eastAsia="MS Mincho"/>
        </w:rPr>
        <w:t>ь</w:t>
      </w:r>
      <w:r w:rsidRPr="00B86802">
        <w:rPr>
          <w:rFonts w:eastAsia="MS Mincho"/>
        </w:rPr>
        <w:t>ся задачами, которые эта организация будет решать или решает, структура создается под задачи. Однако добиться идеального соответствия структуры о</w:t>
      </w:r>
      <w:r w:rsidRPr="00B86802">
        <w:rPr>
          <w:rFonts w:eastAsia="MS Mincho"/>
        </w:rPr>
        <w:t>р</w:t>
      </w:r>
      <w:r w:rsidRPr="00B86802">
        <w:rPr>
          <w:rFonts w:eastAsia="MS Mincho"/>
        </w:rPr>
        <w:t>ганизации решаемым</w:t>
      </w:r>
      <w:r w:rsidR="00B86802">
        <w:rPr>
          <w:rFonts w:eastAsia="MS Mincho"/>
        </w:rPr>
        <w:t xml:space="preserve"> </w:t>
      </w:r>
      <w:r w:rsidRPr="00B86802">
        <w:rPr>
          <w:rFonts w:eastAsia="MS Mincho"/>
        </w:rPr>
        <w:t>заданием практически невозможно.</w:t>
      </w: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 xml:space="preserve">Поскольку структура организации не может </w:t>
      </w:r>
      <w:r w:rsidR="000460F2" w:rsidRPr="00B86802">
        <w:rPr>
          <w:rFonts w:eastAsia="MS Mincho"/>
        </w:rPr>
        <w:t>менять</w:t>
      </w:r>
      <w:r w:rsidRPr="00B86802">
        <w:rPr>
          <w:rFonts w:eastAsia="MS Mincho"/>
        </w:rPr>
        <w:t>ся каждую неделю, возникает ее несоответствие деятельности. Чем менее гибко руководство организации приспосабливает ее структуру к изменяющимся требованиям деятельности, тем больше в организации возн</w:t>
      </w:r>
      <w:r w:rsidRPr="00B86802">
        <w:rPr>
          <w:rFonts w:eastAsia="MS Mincho"/>
        </w:rPr>
        <w:t>и</w:t>
      </w:r>
      <w:r w:rsidRPr="00B86802">
        <w:rPr>
          <w:rFonts w:eastAsia="MS Mincho"/>
        </w:rPr>
        <w:t>кает конфликтов.</w:t>
      </w: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Функционально-организационные причины конфликтов вызваны не оптимальностью функциональных связей организации с внешней средой; между структурными элементами организации; между отдельными работн</w:t>
      </w:r>
      <w:r w:rsidRPr="00B86802">
        <w:rPr>
          <w:rFonts w:eastAsia="MS Mincho"/>
        </w:rPr>
        <w:t>и</w:t>
      </w:r>
      <w:r w:rsidRPr="00B86802">
        <w:rPr>
          <w:rFonts w:eastAsia="MS Mincho"/>
        </w:rPr>
        <w:t>ками.</w:t>
      </w: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 xml:space="preserve">Личностно-функциональные причины конфликтов связаны с неполным </w:t>
      </w:r>
      <w:r w:rsidRPr="00B86802">
        <w:rPr>
          <w:rFonts w:eastAsia="MS Mincho"/>
        </w:rPr>
        <w:lastRenderedPageBreak/>
        <w:t>соответствием работника по профессиональным, нравственным и другим качествам требованиям занима</w:t>
      </w:r>
      <w:r w:rsidRPr="00B86802">
        <w:rPr>
          <w:rFonts w:eastAsia="MS Mincho"/>
        </w:rPr>
        <w:t>е</w:t>
      </w:r>
      <w:r w:rsidRPr="00B86802">
        <w:rPr>
          <w:rFonts w:eastAsia="MS Mincho"/>
        </w:rPr>
        <w:t>мой должности.</w:t>
      </w: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Качество правильных решений должно оцениваться не только по их предметной компетентности, но и потому конфликтному потенциалу, кот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>рый они содержат. Чем более масштабен характер решений, тем более тщ</w:t>
      </w:r>
      <w:r w:rsidRPr="00B86802">
        <w:rPr>
          <w:rFonts w:eastAsia="MS Mincho"/>
        </w:rPr>
        <w:t>а</w:t>
      </w:r>
      <w:r w:rsidRPr="00B86802">
        <w:rPr>
          <w:rFonts w:eastAsia="MS Mincho"/>
        </w:rPr>
        <w:t>тельную конфликтологическую экспертизу они должны проходить.</w:t>
      </w: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К числу социально-психологических относятся те причины конфли</w:t>
      </w:r>
      <w:r w:rsidRPr="00B86802">
        <w:rPr>
          <w:rFonts w:eastAsia="MS Mincho"/>
        </w:rPr>
        <w:t>к</w:t>
      </w:r>
      <w:r w:rsidRPr="00B86802">
        <w:rPr>
          <w:rFonts w:eastAsia="MS Mincho"/>
        </w:rPr>
        <w:t>тов, которые обусловлены непосредственным взаимодействием людей, фактором их включения в социал</w:t>
      </w:r>
      <w:r w:rsidRPr="00B86802">
        <w:rPr>
          <w:rFonts w:eastAsia="MS Mincho"/>
        </w:rPr>
        <w:t>ь</w:t>
      </w:r>
      <w:r w:rsidRPr="00B86802">
        <w:rPr>
          <w:rFonts w:eastAsia="MS Mincho"/>
        </w:rPr>
        <w:t>ные группы. Изучение конфликтов позволяет выявить несколько причин, носящих соц</w:t>
      </w:r>
      <w:r w:rsidRPr="00B86802">
        <w:rPr>
          <w:rFonts w:eastAsia="MS Mincho"/>
        </w:rPr>
        <w:t>и</w:t>
      </w:r>
      <w:r w:rsidRPr="00B86802">
        <w:rPr>
          <w:rFonts w:eastAsia="MS Mincho"/>
        </w:rPr>
        <w:t>ально-психологический характер.</w:t>
      </w:r>
    </w:p>
    <w:p w:rsid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Одной из таких причин является возможные значимые потери и иск</w:t>
      </w:r>
      <w:r w:rsidRPr="00B86802">
        <w:rPr>
          <w:rFonts w:eastAsia="MS Mincho"/>
        </w:rPr>
        <w:t>а</w:t>
      </w:r>
      <w:r w:rsidRPr="00B86802">
        <w:rPr>
          <w:rFonts w:eastAsia="MS Mincho"/>
        </w:rPr>
        <w:t>жение информации в процессе межличностной и межгрупповой коммуник</w:t>
      </w:r>
      <w:r w:rsidRPr="00B86802">
        <w:rPr>
          <w:rFonts w:eastAsia="MS Mincho"/>
        </w:rPr>
        <w:t>а</w:t>
      </w:r>
      <w:r w:rsidRPr="00B86802">
        <w:rPr>
          <w:rFonts w:eastAsia="MS Mincho"/>
        </w:rPr>
        <w:t>ции.</w:t>
      </w: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Второй социально-психологической причиной межличностных конфликтов является н</w:t>
      </w:r>
      <w:r w:rsidRPr="00B86802">
        <w:rPr>
          <w:rFonts w:eastAsia="MS Mincho"/>
        </w:rPr>
        <w:t>е</w:t>
      </w:r>
      <w:r w:rsidRPr="00B86802">
        <w:rPr>
          <w:rFonts w:eastAsia="MS Mincho"/>
        </w:rPr>
        <w:t>сбалансированное ролевое взаимодействие двух людей. В ситуации межличностного о</w:t>
      </w:r>
      <w:r w:rsidRPr="00B86802">
        <w:rPr>
          <w:rFonts w:eastAsia="MS Mincho"/>
        </w:rPr>
        <w:t>б</w:t>
      </w:r>
      <w:r w:rsidRPr="00B86802">
        <w:rPr>
          <w:rFonts w:eastAsia="MS Mincho"/>
        </w:rPr>
        <w:t>щения человек или оба человека могут играть не те роли, которые ожидает от каждого из них партнер по взаимодействию. Когда руководитель общается, например, с подчине</w:t>
      </w:r>
      <w:r w:rsidRPr="00B86802">
        <w:rPr>
          <w:rFonts w:eastAsia="MS Mincho"/>
        </w:rPr>
        <w:t>н</w:t>
      </w:r>
      <w:r w:rsidRPr="00B86802">
        <w:rPr>
          <w:rFonts w:eastAsia="MS Mincho"/>
        </w:rPr>
        <w:t>ным или с собственным сыном, то обычно в такой ситуации он считает себя старшим, а подчиненн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 xml:space="preserve">го или сына младшим. Если подчиненный так же оценивает распределение ролей в данной ситуации, т.е. считает себя младшим, а общающегося с ним руководителя </w:t>
      </w:r>
      <w:r w:rsidRPr="00B86802">
        <w:t>–</w:t>
      </w:r>
      <w:r w:rsidRPr="00B86802">
        <w:rPr>
          <w:rFonts w:eastAsia="MS Mincho"/>
        </w:rPr>
        <w:t xml:space="preserve"> старшим, то такое взаимодействие с точки зрения сбаланс</w:t>
      </w:r>
      <w:r w:rsidRPr="00B86802">
        <w:rPr>
          <w:rFonts w:eastAsia="MS Mincho"/>
        </w:rPr>
        <w:t>и</w:t>
      </w:r>
      <w:r w:rsidRPr="00B86802">
        <w:rPr>
          <w:rFonts w:eastAsia="MS Mincho"/>
        </w:rPr>
        <w:t>рованности ролей будет длиться бесконфл</w:t>
      </w:r>
      <w:r w:rsidR="008A2A78" w:rsidRPr="00B86802">
        <w:rPr>
          <w:rFonts w:eastAsia="MS Mincho"/>
        </w:rPr>
        <w:t>иктно сколько угодно</w:t>
      </w:r>
      <w:r w:rsidRPr="00B86802">
        <w:rPr>
          <w:rFonts w:eastAsia="MS Mincho"/>
        </w:rPr>
        <w:t xml:space="preserve">. </w:t>
      </w:r>
      <w:r w:rsidR="008A2A78" w:rsidRPr="00B86802">
        <w:rPr>
          <w:rFonts w:eastAsia="MS Mincho"/>
        </w:rPr>
        <w:t>Ролевое взаимодействие руководителя и подч</w:t>
      </w:r>
      <w:r w:rsidR="008A2A78" w:rsidRPr="00B86802">
        <w:rPr>
          <w:rFonts w:eastAsia="MS Mincho"/>
        </w:rPr>
        <w:t>и</w:t>
      </w:r>
      <w:r w:rsidR="008A2A78" w:rsidRPr="00B86802">
        <w:rPr>
          <w:rFonts w:eastAsia="MS Mincho"/>
        </w:rPr>
        <w:t xml:space="preserve">ненного показано на рисунке </w:t>
      </w:r>
      <w:r w:rsidR="009F791A" w:rsidRPr="00B86802">
        <w:rPr>
          <w:rFonts w:eastAsia="MS Mincho"/>
        </w:rPr>
        <w:t>1.</w:t>
      </w:r>
      <w:r w:rsidR="008A2A78" w:rsidRPr="00B86802">
        <w:rPr>
          <w:rFonts w:eastAsia="MS Mincho"/>
        </w:rPr>
        <w:t>2.</w:t>
      </w:r>
    </w:p>
    <w:p w:rsidR="00457496" w:rsidRPr="00B86802" w:rsidRDefault="00457496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Может сложиться ситуация, при которой партнер А будет считать себя старшим, а пар</w:t>
      </w:r>
      <w:r w:rsidRPr="00B86802">
        <w:rPr>
          <w:rFonts w:eastAsia="MS Mincho"/>
        </w:rPr>
        <w:t>т</w:t>
      </w:r>
      <w:r w:rsidRPr="00B86802">
        <w:rPr>
          <w:rFonts w:eastAsia="MS Mincho"/>
        </w:rPr>
        <w:t xml:space="preserve">нер Б – младшим. Партнер Б, в свою очередь, будет считать старшим себя, а партнер А – младшим. При таком разбалансе ролей </w:t>
      </w:r>
      <w:r w:rsidRPr="00B86802">
        <w:rPr>
          <w:rFonts w:eastAsia="MS Mincho"/>
        </w:rPr>
        <w:lastRenderedPageBreak/>
        <w:t>возм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>жен ролевой конфликт.</w:t>
      </w:r>
    </w:p>
    <w:p w:rsidR="00457496" w:rsidRDefault="00457496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Взаимодействие начальника с подчиненным осложняется тем, что оно осуществляется на двух ролевых уровнях: как старшего с младшим при р</w:t>
      </w:r>
      <w:r w:rsidRPr="00B86802">
        <w:rPr>
          <w:rFonts w:eastAsia="MS Mincho"/>
        </w:rPr>
        <w:t>е</w:t>
      </w:r>
      <w:r w:rsidRPr="00B86802">
        <w:rPr>
          <w:rFonts w:eastAsia="MS Mincho"/>
        </w:rPr>
        <w:t>шении служебных вопросов и как равного с равным, поскольку подчиненный и начальник как граждане равны между собой [21].</w:t>
      </w:r>
    </w:p>
    <w:p w:rsidR="00B86802" w:rsidRDefault="008853D8" w:rsidP="008853D8">
      <w:pPr>
        <w:pStyle w:val="afa"/>
        <w:widowControl w:val="0"/>
        <w:rPr>
          <w:rFonts w:eastAsia="MS Mincho"/>
        </w:rPr>
      </w:pPr>
      <w:r>
        <w:rPr>
          <w:rFonts w:eastAsia="MS Mincho"/>
        </w:rPr>
        <w:br w:type="page"/>
      </w:r>
      <w:r w:rsidR="00980DC3">
        <w:rPr>
          <w:rFonts w:eastAsia="MS Mincho"/>
          <w:noProof/>
        </w:rPr>
        <w:lastRenderedPageBreak/>
        <w:drawing>
          <wp:inline distT="0" distB="0" distL="0" distR="0">
            <wp:extent cx="4533900" cy="33655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FD" w:rsidRPr="00B86802" w:rsidRDefault="003D465A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Рисунок</w:t>
      </w:r>
      <w:r w:rsidR="00897BFD" w:rsidRPr="00B86802">
        <w:rPr>
          <w:rFonts w:eastAsia="MS Mincho"/>
        </w:rPr>
        <w:t xml:space="preserve"> </w:t>
      </w:r>
      <w:r w:rsidRPr="00B86802">
        <w:rPr>
          <w:rFonts w:eastAsia="MS Mincho"/>
        </w:rPr>
        <w:t>1.</w:t>
      </w:r>
      <w:r w:rsidR="00897BFD" w:rsidRPr="00B86802">
        <w:rPr>
          <w:rFonts w:eastAsia="MS Mincho"/>
        </w:rPr>
        <w:t>2 – Ролевое взаимодействие руководителя и подчиненного</w:t>
      </w:r>
    </w:p>
    <w:p w:rsidR="002B52DE" w:rsidRPr="00B86802" w:rsidRDefault="002B52DE" w:rsidP="008853D8">
      <w:pPr>
        <w:pStyle w:val="afa"/>
        <w:widowControl w:val="0"/>
        <w:rPr>
          <w:rFonts w:eastAsia="MS Mincho"/>
        </w:rPr>
      </w:pPr>
    </w:p>
    <w:p w:rsidR="00645553" w:rsidRPr="00B86802" w:rsidRDefault="00645553" w:rsidP="008853D8">
      <w:pPr>
        <w:pStyle w:val="afa"/>
        <w:widowControl w:val="0"/>
        <w:outlineLvl w:val="0"/>
      </w:pPr>
      <w:bookmarkStart w:id="4" w:name="_Toc276536456"/>
      <w:r w:rsidRPr="00B86802">
        <w:t>1.2 Виды и методы решения организационных конфликтов</w:t>
      </w:r>
      <w:bookmarkEnd w:id="4"/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В социальной психологии существует многовариантная классификация конфликтов в з</w:t>
      </w:r>
      <w:r w:rsidRPr="00B86802">
        <w:rPr>
          <w:rFonts w:eastAsia="MS Mincho"/>
        </w:rPr>
        <w:t>а</w:t>
      </w:r>
      <w:r w:rsidRPr="00B86802">
        <w:rPr>
          <w:rFonts w:eastAsia="MS Mincho"/>
        </w:rPr>
        <w:t>висимости от тех критериев, которые берутся за основу.</w:t>
      </w: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Конфликт бывает внутриличностным. Он может принимать различные формы. Одна из самых распространенных форм – ролевой конфликт, когда к одному человеку предъявл</w:t>
      </w:r>
      <w:r w:rsidRPr="00B86802">
        <w:rPr>
          <w:rFonts w:eastAsia="MS Mincho"/>
        </w:rPr>
        <w:t>я</w:t>
      </w:r>
      <w:r w:rsidRPr="00B86802">
        <w:rPr>
          <w:rFonts w:eastAsia="MS Mincho"/>
        </w:rPr>
        <w:t>ются противоречивые требования по поводу того, каким должен быть результат его работы. Внутриличностный конфликт может возникнуть в результате того, что производственные требования не с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>гласуются с личными потребностями или ценностями.</w:t>
      </w: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Конфликт может быть межличностным. Этот вид конфликта считается самым распр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>страненным. В организациях он проявляется по-разному. Чаще всего это борьба за ограниченные ресурсы, капитал или рабочую силу, и</w:t>
      </w:r>
      <w:r w:rsidRPr="00B86802">
        <w:rPr>
          <w:rFonts w:eastAsia="MS Mincho"/>
        </w:rPr>
        <w:t>с</w:t>
      </w:r>
      <w:r w:rsidRPr="00B86802">
        <w:rPr>
          <w:rFonts w:eastAsia="MS Mincho"/>
        </w:rPr>
        <w:t>пользования оборудования, вакантную должность. Может так же проявляется как столкновение личностей. Люди с различными чертами характера, взгл</w:t>
      </w:r>
      <w:r w:rsidRPr="00B86802">
        <w:rPr>
          <w:rFonts w:eastAsia="MS Mincho"/>
        </w:rPr>
        <w:t>я</w:t>
      </w:r>
      <w:r w:rsidRPr="00B86802">
        <w:rPr>
          <w:rFonts w:eastAsia="MS Mincho"/>
        </w:rPr>
        <w:t xml:space="preserve">дами и ценностями иногда просто не в состоянии ладить друг </w:t>
      </w:r>
      <w:r w:rsidRPr="00B86802">
        <w:rPr>
          <w:rFonts w:eastAsia="MS Mincho"/>
        </w:rPr>
        <w:lastRenderedPageBreak/>
        <w:t>с другом. Ра</w:t>
      </w:r>
      <w:r w:rsidRPr="00B86802">
        <w:rPr>
          <w:rFonts w:eastAsia="MS Mincho"/>
        </w:rPr>
        <w:t>з</w:t>
      </w:r>
      <w:r w:rsidRPr="00B86802">
        <w:rPr>
          <w:rFonts w:eastAsia="MS Mincho"/>
        </w:rPr>
        <w:t>личают так же конфликт между личностью и группой. Он проявляется как противоречие ожиданиями или требованиями отдельной личности и, сл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>жившихся в группе, нормами поведения и труда. Этот конфликт возникает из-за неадекватности стиля руководства, уровня зрелости коллектива, из-за несоответствия компетентности руководителя и компетентности специалистов коллектива, из-за неприятия группой нравстве</w:t>
      </w:r>
      <w:r w:rsidRPr="00B86802">
        <w:rPr>
          <w:rFonts w:eastAsia="MS Mincho"/>
        </w:rPr>
        <w:t>н</w:t>
      </w:r>
      <w:r w:rsidRPr="00B86802">
        <w:rPr>
          <w:rFonts w:eastAsia="MS Mincho"/>
        </w:rPr>
        <w:t xml:space="preserve">ного </w:t>
      </w:r>
      <w:r w:rsidR="00B7663A" w:rsidRPr="00B86802">
        <w:rPr>
          <w:rFonts w:eastAsia="MS Mincho"/>
        </w:rPr>
        <w:t>облика и характера руководителя</w:t>
      </w:r>
      <w:r w:rsidR="00D33056" w:rsidRPr="00B86802">
        <w:rPr>
          <w:rFonts w:eastAsia="MS Mincho"/>
        </w:rPr>
        <w:t xml:space="preserve"> </w:t>
      </w:r>
      <w:r w:rsidR="002C0BCE" w:rsidRPr="00B86802">
        <w:rPr>
          <w:rFonts w:eastAsia="MS Mincho"/>
        </w:rPr>
        <w:t>[</w:t>
      </w:r>
      <w:r w:rsidR="00E07DD1" w:rsidRPr="00B86802">
        <w:rPr>
          <w:rFonts w:eastAsia="MS Mincho"/>
        </w:rPr>
        <w:t>24</w:t>
      </w:r>
      <w:r w:rsidR="0030491B" w:rsidRPr="00B86802">
        <w:rPr>
          <w:rFonts w:eastAsia="MS Mincho"/>
        </w:rPr>
        <w:t>]</w:t>
      </w:r>
      <w:r w:rsidR="00B7663A" w:rsidRPr="00B86802">
        <w:rPr>
          <w:rFonts w:eastAsia="MS Mincho"/>
        </w:rPr>
        <w:t>.</w:t>
      </w:r>
    </w:p>
    <w:p w:rsid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Конфликты подразделяются на конфликты между равными по рангу участниками (горизонтальный конфликт); между нижестоящими и выш</w:t>
      </w:r>
      <w:r w:rsidRPr="00B86802">
        <w:rPr>
          <w:rFonts w:eastAsia="MS Mincho"/>
        </w:rPr>
        <w:t>е</w:t>
      </w:r>
      <w:r w:rsidRPr="00B86802">
        <w:rPr>
          <w:rFonts w:eastAsia="MS Mincho"/>
        </w:rPr>
        <w:t>стоящими на социальной лестнице субъектами (вертикальный конфликт) и смешанные, в которых представлены и те и другие. Наиболее распростр</w:t>
      </w:r>
      <w:r w:rsidRPr="00B86802">
        <w:rPr>
          <w:rFonts w:eastAsia="MS Mincho"/>
        </w:rPr>
        <w:t>а</w:t>
      </w:r>
      <w:r w:rsidRPr="00B86802">
        <w:rPr>
          <w:rFonts w:eastAsia="MS Mincho"/>
        </w:rPr>
        <w:t>ненны конфликты вертикальные и смешанные. В зависимости от количества причин выделяются однофакторные, когда в основе конфликта лежит одна причина; многофакторные конфликты, возникающие в силу двух и более причин, а так же кумулятивные конфликты, когда несколько причин накл</w:t>
      </w:r>
      <w:r w:rsidRPr="00B86802">
        <w:rPr>
          <w:rFonts w:eastAsia="MS Mincho"/>
        </w:rPr>
        <w:t>а</w:t>
      </w:r>
      <w:r w:rsidRPr="00B86802">
        <w:rPr>
          <w:rFonts w:eastAsia="MS Mincho"/>
        </w:rPr>
        <w:t>дываются одна на другую, и это приводит к резкому у</w:t>
      </w:r>
      <w:r w:rsidR="00B7663A" w:rsidRPr="00B86802">
        <w:rPr>
          <w:rFonts w:eastAsia="MS Mincho"/>
        </w:rPr>
        <w:t>силению интенсивн</w:t>
      </w:r>
      <w:r w:rsidR="00B7663A" w:rsidRPr="00B86802">
        <w:rPr>
          <w:rFonts w:eastAsia="MS Mincho"/>
        </w:rPr>
        <w:t>о</w:t>
      </w:r>
      <w:r w:rsidR="00B7663A" w:rsidRPr="00B86802">
        <w:rPr>
          <w:rFonts w:eastAsia="MS Mincho"/>
        </w:rPr>
        <w:t>сти конфликта</w:t>
      </w:r>
      <w:r w:rsidR="00D33056" w:rsidRPr="00B86802">
        <w:rPr>
          <w:rFonts w:eastAsia="MS Mincho"/>
        </w:rPr>
        <w:t xml:space="preserve"> </w:t>
      </w:r>
      <w:r w:rsidR="002C0BCE" w:rsidRPr="00B86802">
        <w:rPr>
          <w:rFonts w:eastAsia="MS Mincho"/>
        </w:rPr>
        <w:t>[</w:t>
      </w:r>
      <w:r w:rsidR="00E07DD1" w:rsidRPr="00B86802">
        <w:rPr>
          <w:rFonts w:eastAsia="MS Mincho"/>
        </w:rPr>
        <w:t>25</w:t>
      </w:r>
      <w:r w:rsidR="0030491B" w:rsidRPr="00B86802">
        <w:rPr>
          <w:rFonts w:eastAsia="MS Mincho"/>
        </w:rPr>
        <w:t>]</w:t>
      </w:r>
      <w:r w:rsidR="00B7663A" w:rsidRPr="00B86802">
        <w:rPr>
          <w:rFonts w:eastAsia="MS Mincho"/>
        </w:rPr>
        <w:t>.</w:t>
      </w: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Исходя из временных параметров, конфликты делятся на кратковр</w:t>
      </w:r>
      <w:r w:rsidRPr="00B86802">
        <w:rPr>
          <w:rFonts w:eastAsia="MS Mincho"/>
        </w:rPr>
        <w:t>е</w:t>
      </w:r>
      <w:r w:rsidRPr="00B86802">
        <w:rPr>
          <w:rFonts w:eastAsia="MS Mincho"/>
        </w:rPr>
        <w:t>менные (чаще всего являются следствием взаимного непонимания или ош</w:t>
      </w:r>
      <w:r w:rsidRPr="00B86802">
        <w:rPr>
          <w:rFonts w:eastAsia="MS Mincho"/>
        </w:rPr>
        <w:t>и</w:t>
      </w:r>
      <w:r w:rsidRPr="00B86802">
        <w:rPr>
          <w:rFonts w:eastAsia="MS Mincho"/>
        </w:rPr>
        <w:t>бок, которые быстро осознаются); затяжные (связаны с глубокими нравственно-психологическими травмами, или с объе</w:t>
      </w:r>
      <w:r w:rsidRPr="00B86802">
        <w:rPr>
          <w:rFonts w:eastAsia="MS Mincho"/>
        </w:rPr>
        <w:t>к</w:t>
      </w:r>
      <w:r w:rsidRPr="00B86802">
        <w:rPr>
          <w:rFonts w:eastAsia="MS Mincho"/>
        </w:rPr>
        <w:t>тивными трудностями).</w:t>
      </w:r>
    </w:p>
    <w:p w:rsidR="003C09CC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На рисунке</w:t>
      </w:r>
      <w:r w:rsidR="00D05AF6" w:rsidRPr="00B86802">
        <w:rPr>
          <w:rFonts w:eastAsia="MS Mincho"/>
        </w:rPr>
        <w:t xml:space="preserve"> 1.3</w:t>
      </w:r>
      <w:r w:rsidRPr="00B86802">
        <w:rPr>
          <w:rFonts w:eastAsia="MS Mincho"/>
        </w:rPr>
        <w:t xml:space="preserve"> показана зависимость способа разрешения конфликта от стратегий, выб</w:t>
      </w:r>
      <w:r w:rsidRPr="00B86802">
        <w:rPr>
          <w:rFonts w:eastAsia="MS Mincho"/>
        </w:rPr>
        <w:t>и</w:t>
      </w:r>
      <w:r w:rsidRPr="00B86802">
        <w:rPr>
          <w:rFonts w:eastAsia="MS Mincho"/>
        </w:rPr>
        <w:t>раемых оппонентами.</w:t>
      </w:r>
    </w:p>
    <w:p w:rsidR="00457496" w:rsidRPr="00B86802" w:rsidRDefault="00457496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Как видно из рисунка, наиболее вероятно использование компромисса, так как шаги н</w:t>
      </w:r>
      <w:r w:rsidRPr="00B86802">
        <w:rPr>
          <w:rFonts w:eastAsia="MS Mincho"/>
        </w:rPr>
        <w:t>а</w:t>
      </w:r>
      <w:r w:rsidRPr="00B86802">
        <w:rPr>
          <w:rFonts w:eastAsia="MS Mincho"/>
        </w:rPr>
        <w:t>встречу, которые делает хотя бы одна из сторон, позволяют достичь асимметричного (о</w:t>
      </w:r>
      <w:r w:rsidRPr="00B86802">
        <w:rPr>
          <w:rFonts w:eastAsia="MS Mincho"/>
        </w:rPr>
        <w:t>д</w:t>
      </w:r>
      <w:r w:rsidRPr="00B86802">
        <w:rPr>
          <w:rFonts w:eastAsia="MS Mincho"/>
        </w:rPr>
        <w:t>на сторона уступает больше, другая – меньше) или симметричного (стороны делают приблизительно равные взаимные у</w:t>
      </w:r>
      <w:r w:rsidRPr="00B86802">
        <w:rPr>
          <w:rFonts w:eastAsia="MS Mincho"/>
        </w:rPr>
        <w:t>с</w:t>
      </w:r>
      <w:r w:rsidRPr="00B86802">
        <w:rPr>
          <w:rFonts w:eastAsia="MS Mincho"/>
        </w:rPr>
        <w:t>тупки) соглашения [13].</w:t>
      </w:r>
    </w:p>
    <w:p w:rsidR="00645553" w:rsidRPr="00B86802" w:rsidRDefault="008853D8" w:rsidP="008853D8">
      <w:pPr>
        <w:pStyle w:val="afa"/>
        <w:widowControl w:val="0"/>
      </w:pPr>
      <w:r>
        <w:rPr>
          <w:rFonts w:eastAsia="MS Mincho"/>
        </w:rPr>
        <w:br w:type="page"/>
      </w:r>
      <w:r w:rsidR="00980DC3">
        <w:rPr>
          <w:noProof/>
        </w:rPr>
        <w:lastRenderedPageBreak/>
        <w:drawing>
          <wp:inline distT="0" distB="0" distL="0" distR="0">
            <wp:extent cx="5181600" cy="322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65A" w:rsidRPr="00B86802" w:rsidRDefault="003D465A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Рисунок</w:t>
      </w:r>
      <w:r w:rsidR="0009482B" w:rsidRPr="00B86802">
        <w:rPr>
          <w:rFonts w:eastAsia="MS Mincho"/>
        </w:rPr>
        <w:t xml:space="preserve"> </w:t>
      </w:r>
      <w:r w:rsidRPr="00B86802">
        <w:rPr>
          <w:rFonts w:eastAsia="MS Mincho"/>
        </w:rPr>
        <w:t>1.</w:t>
      </w:r>
      <w:r w:rsidR="0009482B" w:rsidRPr="00B86802">
        <w:rPr>
          <w:rFonts w:eastAsia="MS Mincho"/>
        </w:rPr>
        <w:t xml:space="preserve">3 </w:t>
      </w:r>
      <w:r w:rsidR="00815D81" w:rsidRPr="00B86802">
        <w:rPr>
          <w:rFonts w:eastAsia="MS Mincho"/>
        </w:rPr>
        <w:t>–</w:t>
      </w:r>
      <w:r w:rsidR="0009482B" w:rsidRPr="00B86802">
        <w:rPr>
          <w:rFonts w:eastAsia="MS Mincho"/>
        </w:rPr>
        <w:t xml:space="preserve"> Зависимость способа разрешения конфликта от страт</w:t>
      </w:r>
      <w:r w:rsidR="0009482B" w:rsidRPr="00B86802">
        <w:rPr>
          <w:rFonts w:eastAsia="MS Mincho"/>
        </w:rPr>
        <w:t>е</w:t>
      </w:r>
      <w:r w:rsidR="0009482B" w:rsidRPr="00B86802">
        <w:rPr>
          <w:rFonts w:eastAsia="MS Mincho"/>
        </w:rPr>
        <w:t>гий,</w:t>
      </w:r>
      <w:r w:rsidR="00B86802">
        <w:rPr>
          <w:rFonts w:eastAsia="MS Mincho"/>
        </w:rPr>
        <w:t xml:space="preserve"> </w:t>
      </w:r>
      <w:r w:rsidR="0009482B" w:rsidRPr="00B86802">
        <w:rPr>
          <w:rFonts w:eastAsia="MS Mincho"/>
        </w:rPr>
        <w:t>выбираемых оппонентами</w:t>
      </w:r>
    </w:p>
    <w:p w:rsidR="00457496" w:rsidRDefault="00457496" w:rsidP="008853D8">
      <w:pPr>
        <w:pStyle w:val="afa"/>
        <w:widowControl w:val="0"/>
        <w:rPr>
          <w:rFonts w:eastAsia="MS Mincho"/>
        </w:rPr>
      </w:pP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Це</w:t>
      </w:r>
      <w:r w:rsidR="000460F2" w:rsidRPr="00B86802">
        <w:rPr>
          <w:rFonts w:eastAsia="MS Mincho"/>
        </w:rPr>
        <w:t>нность компромисса в том, что он</w:t>
      </w:r>
      <w:r w:rsidRPr="00B86802">
        <w:rPr>
          <w:rFonts w:eastAsia="MS Mincho"/>
        </w:rPr>
        <w:t xml:space="preserve"> может быть достигнут в тех сл</w:t>
      </w:r>
      <w:r w:rsidRPr="00B86802">
        <w:rPr>
          <w:rFonts w:eastAsia="MS Mincho"/>
        </w:rPr>
        <w:t>у</w:t>
      </w:r>
      <w:r w:rsidRPr="00B86802">
        <w:rPr>
          <w:rFonts w:eastAsia="MS Mincho"/>
        </w:rPr>
        <w:t>чаях, когда стороны выбирают разные стратегии.</w:t>
      </w: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В зависимости от выбранных стратегий возможно разрешение ко</w:t>
      </w:r>
      <w:r w:rsidRPr="00B86802">
        <w:rPr>
          <w:rFonts w:eastAsia="MS Mincho"/>
        </w:rPr>
        <w:t>н</w:t>
      </w:r>
      <w:r w:rsidRPr="00B86802">
        <w:rPr>
          <w:rFonts w:eastAsia="MS Mincho"/>
        </w:rPr>
        <w:t>фликта способом силового подавления одной из сторон или путем перегов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>ров. Силовое подавление является продолжением применения стратегии с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>перничества. В этом случае сильная сторона достигает своих целей, добив</w:t>
      </w:r>
      <w:r w:rsidRPr="00B86802">
        <w:rPr>
          <w:rFonts w:eastAsia="MS Mincho"/>
        </w:rPr>
        <w:t>а</w:t>
      </w:r>
      <w:r w:rsidRPr="00B86802">
        <w:rPr>
          <w:rFonts w:eastAsia="MS Mincho"/>
        </w:rPr>
        <w:t>ется от оппонента отказа от первоначальных требований. Уступившая стор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>на выполняет требования оппонента, или принимает извинения за допуще</w:t>
      </w:r>
      <w:r w:rsidRPr="00B86802">
        <w:rPr>
          <w:rFonts w:eastAsia="MS Mincho"/>
        </w:rPr>
        <w:t>н</w:t>
      </w:r>
      <w:r w:rsidRPr="00B86802">
        <w:rPr>
          <w:rFonts w:eastAsia="MS Mincho"/>
        </w:rPr>
        <w:t>ные недостатки в деятельности, поведении или общении. Если же стороны понимают, что проблема важна для каждой из них, и она стоит того, чтобы ее решить с учетом об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>юдных интересов, то они используют путь переговоров.</w:t>
      </w:r>
    </w:p>
    <w:p w:rsidR="00D61861" w:rsidRPr="00B86802" w:rsidRDefault="003846E8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 xml:space="preserve">В таблице </w:t>
      </w:r>
      <w:r w:rsidR="009F791A" w:rsidRPr="00B86802">
        <w:rPr>
          <w:rFonts w:eastAsia="MS Mincho"/>
        </w:rPr>
        <w:t>1.</w:t>
      </w:r>
      <w:r w:rsidRPr="00B86802">
        <w:rPr>
          <w:rFonts w:eastAsia="MS Mincho"/>
        </w:rPr>
        <w:t>2 представлена классификация организационных конфликтов с различных т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>чек зрения их рассмотрения.</w:t>
      </w:r>
    </w:p>
    <w:p w:rsidR="00D05AF6" w:rsidRPr="00B86802" w:rsidRDefault="00D05AF6" w:rsidP="008853D8">
      <w:pPr>
        <w:pStyle w:val="afa"/>
        <w:widowControl w:val="0"/>
        <w:rPr>
          <w:rFonts w:eastAsia="MS Mincho"/>
        </w:rPr>
      </w:pPr>
    </w:p>
    <w:p w:rsidR="003846E8" w:rsidRPr="00B86802" w:rsidRDefault="008853D8" w:rsidP="008853D8">
      <w:pPr>
        <w:pStyle w:val="afa"/>
        <w:widowControl w:val="0"/>
      </w:pPr>
      <w:r>
        <w:br w:type="page"/>
      </w:r>
      <w:r w:rsidR="000151EE" w:rsidRPr="00B86802">
        <w:lastRenderedPageBreak/>
        <w:t xml:space="preserve">Таблица </w:t>
      </w:r>
      <w:r w:rsidR="009F791A" w:rsidRPr="00B86802">
        <w:t>1.</w:t>
      </w:r>
      <w:r w:rsidR="000151EE" w:rsidRPr="00B86802">
        <w:t xml:space="preserve">2 </w:t>
      </w:r>
      <w:r w:rsidR="00815D81" w:rsidRPr="00B86802">
        <w:t>–</w:t>
      </w:r>
      <w:r w:rsidR="000151EE" w:rsidRPr="00B86802">
        <w:t xml:space="preserve"> Классификация организационных конфликтов</w:t>
      </w:r>
    </w:p>
    <w:tbl>
      <w:tblPr>
        <w:tblW w:w="478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7"/>
        <w:gridCol w:w="5322"/>
      </w:tblGrid>
      <w:tr w:rsidR="00815D81" w:rsidRPr="00AB23FE" w:rsidTr="00AB23FE">
        <w:trPr>
          <w:trHeight w:val="320"/>
        </w:trPr>
        <w:tc>
          <w:tcPr>
            <w:tcW w:w="3827" w:type="dxa"/>
          </w:tcPr>
          <w:p w:rsidR="00815D81" w:rsidRPr="00B86802" w:rsidRDefault="00815D81" w:rsidP="008853D8">
            <w:pPr>
              <w:pStyle w:val="afc"/>
              <w:widowControl w:val="0"/>
            </w:pPr>
            <w:r w:rsidRPr="00B86802">
              <w:t>Критерии классификации</w:t>
            </w:r>
          </w:p>
        </w:tc>
        <w:tc>
          <w:tcPr>
            <w:tcW w:w="5322" w:type="dxa"/>
          </w:tcPr>
          <w:p w:rsidR="00815D81" w:rsidRPr="00B86802" w:rsidRDefault="00815D81" w:rsidP="008853D8">
            <w:pPr>
              <w:pStyle w:val="afc"/>
              <w:widowControl w:val="0"/>
            </w:pPr>
            <w:r w:rsidRPr="00B86802">
              <w:t>Виды конфликтов</w:t>
            </w:r>
          </w:p>
        </w:tc>
      </w:tr>
      <w:tr w:rsidR="00815D81" w:rsidRPr="00AB23FE" w:rsidTr="00AB23FE">
        <w:trPr>
          <w:trHeight w:val="257"/>
        </w:trPr>
        <w:tc>
          <w:tcPr>
            <w:tcW w:w="3827" w:type="dxa"/>
          </w:tcPr>
          <w:p w:rsidR="00815D81" w:rsidRPr="00B86802" w:rsidRDefault="00815D81" w:rsidP="008853D8">
            <w:pPr>
              <w:pStyle w:val="afc"/>
              <w:widowControl w:val="0"/>
            </w:pPr>
            <w:r w:rsidRPr="00B86802">
              <w:t>1</w:t>
            </w:r>
          </w:p>
        </w:tc>
        <w:tc>
          <w:tcPr>
            <w:tcW w:w="5322" w:type="dxa"/>
          </w:tcPr>
          <w:p w:rsidR="00815D81" w:rsidRPr="00B86802" w:rsidRDefault="00815D81" w:rsidP="008853D8">
            <w:pPr>
              <w:pStyle w:val="afc"/>
              <w:widowControl w:val="0"/>
            </w:pPr>
            <w:r w:rsidRPr="00B86802">
              <w:t>2</w:t>
            </w:r>
          </w:p>
        </w:tc>
      </w:tr>
      <w:tr w:rsidR="00815D81" w:rsidRPr="00AB23FE" w:rsidTr="00AB23FE">
        <w:trPr>
          <w:trHeight w:val="723"/>
        </w:trPr>
        <w:tc>
          <w:tcPr>
            <w:tcW w:w="3827" w:type="dxa"/>
          </w:tcPr>
          <w:p w:rsidR="00815D81" w:rsidRPr="00B86802" w:rsidRDefault="00815D81" w:rsidP="008853D8">
            <w:pPr>
              <w:pStyle w:val="afc"/>
              <w:widowControl w:val="0"/>
            </w:pPr>
            <w:r w:rsidRPr="00B86802">
              <w:t>С точки зрения причин организацио</w:t>
            </w:r>
            <w:r w:rsidRPr="00B86802">
              <w:t>н</w:t>
            </w:r>
            <w:r w:rsidRPr="00B86802">
              <w:t>ного конфликта</w:t>
            </w:r>
          </w:p>
        </w:tc>
        <w:tc>
          <w:tcPr>
            <w:tcW w:w="5322" w:type="dxa"/>
          </w:tcPr>
          <w:p w:rsidR="00815D81" w:rsidRPr="00B86802" w:rsidRDefault="00815D81" w:rsidP="008853D8">
            <w:pPr>
              <w:pStyle w:val="afc"/>
              <w:widowControl w:val="0"/>
            </w:pPr>
            <w:r w:rsidRPr="00B86802">
              <w:t>1) конфликт целей, 2) конфликт п</w:t>
            </w:r>
            <w:r w:rsidRPr="00B86802">
              <w:t>о</w:t>
            </w:r>
            <w:r w:rsidRPr="00B86802">
              <w:t>знания, 3) чувственный конфликт</w:t>
            </w:r>
          </w:p>
        </w:tc>
      </w:tr>
      <w:tr w:rsidR="00815D81" w:rsidRPr="00AB23FE" w:rsidTr="00AB23FE">
        <w:trPr>
          <w:trHeight w:val="320"/>
        </w:trPr>
        <w:tc>
          <w:tcPr>
            <w:tcW w:w="3827" w:type="dxa"/>
          </w:tcPr>
          <w:p w:rsidR="00815D81" w:rsidRPr="00B86802" w:rsidRDefault="00815D81" w:rsidP="008853D8">
            <w:pPr>
              <w:pStyle w:val="afc"/>
              <w:widowControl w:val="0"/>
            </w:pPr>
            <w:r w:rsidRPr="00B86802">
              <w:t>С точки зрения причин организацио</w:t>
            </w:r>
            <w:r w:rsidRPr="00B86802">
              <w:t>н</w:t>
            </w:r>
            <w:r w:rsidRPr="00B86802">
              <w:t>ного конфликта</w:t>
            </w:r>
          </w:p>
        </w:tc>
        <w:tc>
          <w:tcPr>
            <w:tcW w:w="5322" w:type="dxa"/>
          </w:tcPr>
          <w:p w:rsidR="00815D81" w:rsidRPr="00B86802" w:rsidRDefault="00815D81" w:rsidP="008853D8">
            <w:pPr>
              <w:pStyle w:val="afc"/>
              <w:widowControl w:val="0"/>
            </w:pPr>
            <w:r w:rsidRPr="00B86802">
              <w:t>1) конфликт целей, 2) конфликт п</w:t>
            </w:r>
            <w:r w:rsidRPr="00B86802">
              <w:t>о</w:t>
            </w:r>
            <w:r w:rsidRPr="00B86802">
              <w:t>знания, 3) чувственный конфликт</w:t>
            </w:r>
          </w:p>
        </w:tc>
      </w:tr>
      <w:tr w:rsidR="000151EE" w:rsidRPr="00AB23FE" w:rsidTr="00AB23FE">
        <w:trPr>
          <w:trHeight w:val="714"/>
        </w:trPr>
        <w:tc>
          <w:tcPr>
            <w:tcW w:w="3827" w:type="dxa"/>
          </w:tcPr>
          <w:p w:rsidR="000151EE" w:rsidRPr="00B86802" w:rsidRDefault="000151EE" w:rsidP="008853D8">
            <w:pPr>
              <w:pStyle w:val="afc"/>
              <w:widowControl w:val="0"/>
            </w:pPr>
            <w:r w:rsidRPr="00B86802">
              <w:t>С точки зрения содержания конфлик</w:t>
            </w:r>
            <w:r w:rsidRPr="00B86802">
              <w:t>т</w:t>
            </w:r>
            <w:r w:rsidRPr="00B86802">
              <w:t>ной ситуации</w:t>
            </w:r>
          </w:p>
        </w:tc>
        <w:tc>
          <w:tcPr>
            <w:tcW w:w="5322" w:type="dxa"/>
          </w:tcPr>
          <w:p w:rsidR="000151EE" w:rsidRPr="00B86802" w:rsidRDefault="00D61861" w:rsidP="008853D8">
            <w:pPr>
              <w:pStyle w:val="afc"/>
              <w:widowControl w:val="0"/>
            </w:pPr>
            <w:r w:rsidRPr="00B86802">
              <w:t xml:space="preserve">1) </w:t>
            </w:r>
            <w:r w:rsidR="000151EE" w:rsidRPr="00B86802">
              <w:t>адаптационный конфликт, 2)</w:t>
            </w:r>
            <w:r w:rsidRPr="00B86802">
              <w:t xml:space="preserve"> </w:t>
            </w:r>
            <w:r w:rsidR="000151EE" w:rsidRPr="00B86802">
              <w:t>конфликт взаимоотношений «руководитель-подчиненный»,</w:t>
            </w:r>
            <w:r w:rsidRPr="00B86802">
              <w:t xml:space="preserve"> </w:t>
            </w:r>
            <w:r w:rsidR="000151EE" w:rsidRPr="00B86802">
              <w:t>3)</w:t>
            </w:r>
            <w:r w:rsidRPr="00B86802">
              <w:t xml:space="preserve"> </w:t>
            </w:r>
            <w:r w:rsidR="000151EE" w:rsidRPr="00B86802">
              <w:t>конфликты, св</w:t>
            </w:r>
            <w:r w:rsidR="000151EE" w:rsidRPr="00B86802">
              <w:t>я</w:t>
            </w:r>
            <w:r w:rsidR="000151EE" w:rsidRPr="00B86802">
              <w:t>занные с ошибками, 4)</w:t>
            </w:r>
            <w:r w:rsidRPr="00B86802">
              <w:t xml:space="preserve"> </w:t>
            </w:r>
            <w:r w:rsidR="000151EE" w:rsidRPr="00B86802">
              <w:t>конфликт-противостояние</w:t>
            </w:r>
          </w:p>
        </w:tc>
      </w:tr>
      <w:tr w:rsidR="00815D81" w:rsidRPr="00AB23FE" w:rsidTr="00AB23FE">
        <w:trPr>
          <w:trHeight w:val="707"/>
        </w:trPr>
        <w:tc>
          <w:tcPr>
            <w:tcW w:w="3827" w:type="dxa"/>
          </w:tcPr>
          <w:p w:rsidR="00815D81" w:rsidRPr="00B86802" w:rsidRDefault="00815D81" w:rsidP="008853D8">
            <w:pPr>
              <w:pStyle w:val="afc"/>
              <w:widowControl w:val="0"/>
            </w:pPr>
            <w:r w:rsidRPr="00B86802">
              <w:t>С точки зрения участников организ</w:t>
            </w:r>
            <w:r w:rsidRPr="00B86802">
              <w:t>а</w:t>
            </w:r>
            <w:r w:rsidRPr="00B86802">
              <w:t>ционного конфликта</w:t>
            </w:r>
          </w:p>
        </w:tc>
        <w:tc>
          <w:tcPr>
            <w:tcW w:w="5322" w:type="dxa"/>
          </w:tcPr>
          <w:p w:rsidR="00815D81" w:rsidRPr="00B86802" w:rsidRDefault="00815D81" w:rsidP="008853D8">
            <w:pPr>
              <w:pStyle w:val="afc"/>
              <w:widowControl w:val="0"/>
            </w:pPr>
            <w:r w:rsidRPr="00B86802">
              <w:t>1) межличностный конфликт,</w:t>
            </w:r>
            <w:r w:rsidR="00B86802">
              <w:t xml:space="preserve"> </w:t>
            </w:r>
            <w:r w:rsidRPr="00B86802">
              <w:t>2) внутригрупповой конфликт,</w:t>
            </w:r>
            <w:r w:rsidR="00B86802">
              <w:t xml:space="preserve"> </w:t>
            </w:r>
            <w:r w:rsidRPr="00B86802">
              <w:t>3) межгрупп</w:t>
            </w:r>
            <w:r w:rsidRPr="00B86802">
              <w:t>о</w:t>
            </w:r>
            <w:r w:rsidRPr="00B86802">
              <w:t>вой конфликт</w:t>
            </w:r>
          </w:p>
        </w:tc>
      </w:tr>
      <w:tr w:rsidR="00815D81" w:rsidRPr="00AB23FE" w:rsidTr="00AB23FE">
        <w:trPr>
          <w:trHeight w:val="699"/>
        </w:trPr>
        <w:tc>
          <w:tcPr>
            <w:tcW w:w="3827" w:type="dxa"/>
          </w:tcPr>
          <w:p w:rsidR="00815D81" w:rsidRPr="00B86802" w:rsidRDefault="00815D81" w:rsidP="008853D8">
            <w:pPr>
              <w:pStyle w:val="afc"/>
              <w:widowControl w:val="0"/>
            </w:pPr>
            <w:r w:rsidRPr="00B86802">
              <w:t>С точки зрения организационных уровней, к которым принадлежат ст</w:t>
            </w:r>
            <w:r w:rsidRPr="00B86802">
              <w:t>о</w:t>
            </w:r>
            <w:r w:rsidRPr="00B86802">
              <w:t>роны</w:t>
            </w:r>
          </w:p>
        </w:tc>
        <w:tc>
          <w:tcPr>
            <w:tcW w:w="5322" w:type="dxa"/>
          </w:tcPr>
          <w:p w:rsidR="00815D81" w:rsidRPr="00B86802" w:rsidRDefault="00815D81" w:rsidP="008853D8">
            <w:pPr>
              <w:pStyle w:val="afc"/>
              <w:widowControl w:val="0"/>
            </w:pPr>
            <w:r w:rsidRPr="00B86802">
              <w:t>1) горизонтальный конфликт,</w:t>
            </w:r>
            <w:r w:rsidR="00B86802">
              <w:t xml:space="preserve"> </w:t>
            </w:r>
            <w:r w:rsidRPr="00B86802">
              <w:t>2) ве</w:t>
            </w:r>
            <w:r w:rsidRPr="00B86802">
              <w:t>р</w:t>
            </w:r>
            <w:r w:rsidRPr="00B86802">
              <w:t>тикальный конфликт</w:t>
            </w:r>
          </w:p>
        </w:tc>
      </w:tr>
      <w:tr w:rsidR="00815D81" w:rsidRPr="00AB23FE" w:rsidTr="00AB23FE">
        <w:trPr>
          <w:trHeight w:val="719"/>
        </w:trPr>
        <w:tc>
          <w:tcPr>
            <w:tcW w:w="3827" w:type="dxa"/>
          </w:tcPr>
          <w:p w:rsidR="00815D81" w:rsidRPr="00B86802" w:rsidRDefault="00815D81" w:rsidP="008853D8">
            <w:pPr>
              <w:pStyle w:val="afc"/>
              <w:widowControl w:val="0"/>
            </w:pPr>
            <w:r w:rsidRPr="00B86802">
              <w:t>С точки зрения возникших последс</w:t>
            </w:r>
            <w:r w:rsidRPr="00B86802">
              <w:t>т</w:t>
            </w:r>
            <w:r w:rsidRPr="00B86802">
              <w:t>вий</w:t>
            </w:r>
          </w:p>
        </w:tc>
        <w:tc>
          <w:tcPr>
            <w:tcW w:w="5322" w:type="dxa"/>
          </w:tcPr>
          <w:p w:rsidR="00815D81" w:rsidRPr="00B86802" w:rsidRDefault="00815D81" w:rsidP="008853D8">
            <w:pPr>
              <w:pStyle w:val="afc"/>
              <w:widowControl w:val="0"/>
            </w:pPr>
            <w:r w:rsidRPr="00B86802">
              <w:t>1) конструктивное (функциональное) развитие конфликта, 2) деструкти</w:t>
            </w:r>
            <w:r w:rsidRPr="00B86802">
              <w:t>в</w:t>
            </w:r>
            <w:r w:rsidRPr="00B86802">
              <w:t>ное развитие конфликта</w:t>
            </w:r>
          </w:p>
        </w:tc>
      </w:tr>
    </w:tbl>
    <w:p w:rsidR="00B86802" w:rsidRDefault="00B86802" w:rsidP="008853D8">
      <w:pPr>
        <w:pStyle w:val="afa"/>
        <w:widowControl w:val="0"/>
      </w:pPr>
    </w:p>
    <w:p w:rsidR="00AF1E30" w:rsidRPr="00B86802" w:rsidRDefault="00AF1E30" w:rsidP="008853D8">
      <w:pPr>
        <w:pStyle w:val="afa"/>
        <w:widowControl w:val="0"/>
      </w:pPr>
      <w:r w:rsidRPr="00B86802">
        <w:t>С точки зрения причин организационного конфликта, выделяют:</w:t>
      </w:r>
    </w:p>
    <w:p w:rsidR="00B86802" w:rsidRDefault="00815D81" w:rsidP="008853D8">
      <w:pPr>
        <w:pStyle w:val="afa"/>
        <w:widowControl w:val="0"/>
      </w:pPr>
      <w:r w:rsidRPr="00B86802">
        <w:t xml:space="preserve">конфликт </w:t>
      </w:r>
      <w:r w:rsidR="00AF1E30" w:rsidRPr="00B86802">
        <w:t>целей обосновывается тем, что стороны, участвующие в нем, по-разному нах</w:t>
      </w:r>
      <w:r w:rsidR="00AF1E30" w:rsidRPr="00B86802">
        <w:t>о</w:t>
      </w:r>
      <w:r w:rsidR="00AF1E30" w:rsidRPr="00B86802">
        <w:t>дят желаемый р</w:t>
      </w:r>
      <w:r w:rsidRPr="00B86802">
        <w:t>езультат деятельности в будущем;</w:t>
      </w:r>
    </w:p>
    <w:p w:rsidR="00B86802" w:rsidRDefault="00815D81" w:rsidP="008853D8">
      <w:pPr>
        <w:pStyle w:val="afa"/>
        <w:widowControl w:val="0"/>
      </w:pPr>
      <w:r w:rsidRPr="00B86802">
        <w:t xml:space="preserve">конфликт </w:t>
      </w:r>
      <w:r w:rsidR="00AF1E30" w:rsidRPr="00B86802">
        <w:t>познания заключается в том, что у его участников имеются несовместимые (альтернативные) взгляды, мнения решаемой проблемы</w:t>
      </w:r>
      <w:r w:rsidRPr="00B86802">
        <w:t>;</w:t>
      </w:r>
    </w:p>
    <w:p w:rsidR="00B86802" w:rsidRDefault="00815D81" w:rsidP="008853D8">
      <w:pPr>
        <w:pStyle w:val="afa"/>
        <w:widowControl w:val="0"/>
      </w:pPr>
      <w:r w:rsidRPr="00B86802">
        <w:t xml:space="preserve">чувственный </w:t>
      </w:r>
      <w:r w:rsidR="00AF1E30" w:rsidRPr="00B86802">
        <w:t>конфликт существует тогда, когда участники конфликта испытывают различные</w:t>
      </w:r>
      <w:r w:rsidR="00B86802">
        <w:t xml:space="preserve"> </w:t>
      </w:r>
      <w:r w:rsidR="00AF1E30" w:rsidRPr="00B86802">
        <w:t>эмоции и чувства, которые лежат в основе их вза</w:t>
      </w:r>
      <w:r w:rsidR="00AF1E30" w:rsidRPr="00B86802">
        <w:t>и</w:t>
      </w:r>
      <w:r w:rsidR="00AF1E30" w:rsidRPr="00B86802">
        <w:t>моотношений друг с другом как личностей. Эти конфликты довольно тяжело разрешаются, потому что в их основе имеются причины, связанные с псих</w:t>
      </w:r>
      <w:r w:rsidR="00AF1E30" w:rsidRPr="00B86802">
        <w:t>о</w:t>
      </w:r>
      <w:r w:rsidR="00AF1E30" w:rsidRPr="00B86802">
        <w:t>логией личности.</w:t>
      </w:r>
    </w:p>
    <w:p w:rsidR="00AF1E30" w:rsidRPr="00B86802" w:rsidRDefault="00AF1E30" w:rsidP="008853D8">
      <w:pPr>
        <w:pStyle w:val="afa"/>
        <w:widowControl w:val="0"/>
      </w:pPr>
      <w:r w:rsidRPr="00B86802">
        <w:t>С точки зрения содержания конфликтной ситуации различают:</w:t>
      </w:r>
    </w:p>
    <w:p w:rsidR="00AF1E30" w:rsidRPr="00B86802" w:rsidRDefault="000460F2" w:rsidP="008853D8">
      <w:pPr>
        <w:pStyle w:val="afa"/>
        <w:widowControl w:val="0"/>
      </w:pPr>
      <w:r w:rsidRPr="00B86802">
        <w:t>а</w:t>
      </w:r>
      <w:r w:rsidR="00AF1E30" w:rsidRPr="00B86802">
        <w:t>даптационный конфликт связан чаще всего с переходом на новое ме</w:t>
      </w:r>
      <w:r w:rsidRPr="00B86802">
        <w:t>сто работы; он</w:t>
      </w:r>
      <w:r w:rsidR="00AF1E30" w:rsidRPr="00B86802">
        <w:t xml:space="preserve"> является результатом резкого качественного изменения системн</w:t>
      </w:r>
      <w:r w:rsidRPr="00B86802">
        <w:t>ого окружения, новых треб</w:t>
      </w:r>
      <w:r w:rsidRPr="00B86802">
        <w:t>о</w:t>
      </w:r>
      <w:r w:rsidRPr="00B86802">
        <w:t>ваний;</w:t>
      </w:r>
    </w:p>
    <w:p w:rsidR="00AF1E30" w:rsidRPr="00B86802" w:rsidRDefault="000460F2" w:rsidP="008853D8">
      <w:pPr>
        <w:pStyle w:val="afa"/>
        <w:widowControl w:val="0"/>
      </w:pPr>
      <w:r w:rsidRPr="00B86802">
        <w:t>к</w:t>
      </w:r>
      <w:r w:rsidR="00AF1E30" w:rsidRPr="00B86802">
        <w:t xml:space="preserve">онфликт взаимоотношений </w:t>
      </w:r>
      <w:r w:rsidRPr="00B86802">
        <w:t>руководитель-подчиненный; э</w:t>
      </w:r>
      <w:r w:rsidR="00AF1E30" w:rsidRPr="00B86802">
        <w:t xml:space="preserve">тот тип </w:t>
      </w:r>
      <w:r w:rsidR="00AF1E30" w:rsidRPr="00B86802">
        <w:lastRenderedPageBreak/>
        <w:t>конфликта связан с личностн</w:t>
      </w:r>
      <w:r w:rsidRPr="00B86802">
        <w:t>ыми особенностями их участников;</w:t>
      </w:r>
    </w:p>
    <w:p w:rsidR="00AF1E30" w:rsidRPr="00B86802" w:rsidRDefault="000460F2" w:rsidP="008853D8">
      <w:pPr>
        <w:pStyle w:val="afa"/>
        <w:widowControl w:val="0"/>
      </w:pPr>
      <w:r w:rsidRPr="00B86802">
        <w:t>к</w:t>
      </w:r>
      <w:r w:rsidR="00AF1E30" w:rsidRPr="00B86802">
        <w:t>о</w:t>
      </w:r>
      <w:r w:rsidRPr="00B86802">
        <w:t>нфликты, связанные с ошибками; т</w:t>
      </w:r>
      <w:r w:rsidR="00AF1E30" w:rsidRPr="00B86802">
        <w:t>акой тип конфликтов отмечен в 15% случаев от о</w:t>
      </w:r>
      <w:r w:rsidR="00AF1E30" w:rsidRPr="00B86802">
        <w:t>б</w:t>
      </w:r>
      <w:r w:rsidR="00AF1E30" w:rsidRPr="00B86802">
        <w:t>щего количес</w:t>
      </w:r>
      <w:r w:rsidRPr="00B86802">
        <w:t>тва конфликтов в организациях; к</w:t>
      </w:r>
      <w:r w:rsidR="00AF1E30" w:rsidRPr="00B86802">
        <w:t>онфликты, определяемые такими ошибками, выполняют функции получения эмоци</w:t>
      </w:r>
      <w:r w:rsidR="00AF1E30" w:rsidRPr="00B86802">
        <w:t>о</w:t>
      </w:r>
      <w:r w:rsidR="00AF1E30" w:rsidRPr="00B86802">
        <w:t>нально окрашенной инф</w:t>
      </w:r>
      <w:r w:rsidRPr="00B86802">
        <w:t>ормации о системном окружении; н</w:t>
      </w:r>
      <w:r w:rsidR="00AF1E30" w:rsidRPr="00B86802">
        <w:t>апример, измен</w:t>
      </w:r>
      <w:r w:rsidR="00AF1E30" w:rsidRPr="00B86802">
        <w:t>е</w:t>
      </w:r>
      <w:r w:rsidR="00AF1E30" w:rsidRPr="00B86802">
        <w:t>ние отношения к людям происходит на основе установления в ходе конфли</w:t>
      </w:r>
      <w:r w:rsidR="00AF1E30" w:rsidRPr="00B86802">
        <w:t>к</w:t>
      </w:r>
      <w:r w:rsidR="00AF1E30" w:rsidRPr="00B86802">
        <w:t>та закономерности: «со временем люди изменяются»</w:t>
      </w:r>
      <w:r w:rsidRPr="00B86802">
        <w:t>; и</w:t>
      </w:r>
      <w:r w:rsidR="00AF1E30" w:rsidRPr="00B86802">
        <w:t>нтересно также и то, что 6% конфликтов связано с ошибками других людей, а 9%- с собственн</w:t>
      </w:r>
      <w:r w:rsidR="00AF1E30" w:rsidRPr="00B86802">
        <w:t>ы</w:t>
      </w:r>
      <w:r w:rsidRPr="00B86802">
        <w:t>ми;</w:t>
      </w:r>
    </w:p>
    <w:p w:rsidR="00B86802" w:rsidRDefault="000460F2" w:rsidP="008853D8">
      <w:pPr>
        <w:pStyle w:val="afa"/>
        <w:widowControl w:val="0"/>
      </w:pPr>
      <w:r w:rsidRPr="00B86802">
        <w:t>конфликт-противостояние; д</w:t>
      </w:r>
      <w:r w:rsidR="00AF1E30" w:rsidRPr="00B86802">
        <w:t>анный тип конфликтов связан с против</w:t>
      </w:r>
      <w:r w:rsidR="00AF1E30" w:rsidRPr="00B86802">
        <w:t>о</w:t>
      </w:r>
      <w:r w:rsidR="00AF1E30" w:rsidRPr="00B86802">
        <w:t>поставлением мнения одного че</w:t>
      </w:r>
      <w:r w:rsidRPr="00B86802">
        <w:t>ловека групповому воздействию; п</w:t>
      </w:r>
      <w:r w:rsidR="00AF1E30" w:rsidRPr="00B86802">
        <w:t>ротив</w:t>
      </w:r>
      <w:r w:rsidR="00AF1E30" w:rsidRPr="00B86802">
        <w:t>о</w:t>
      </w:r>
      <w:r w:rsidR="00AF1E30" w:rsidRPr="00B86802">
        <w:t>стояние м</w:t>
      </w:r>
      <w:r w:rsidRPr="00B86802">
        <w:t>ожет касаться разных вопросов; и</w:t>
      </w:r>
      <w:r w:rsidR="00AF1E30" w:rsidRPr="00B86802">
        <w:t>ллюстрацией этого положения служит конфликтная ситуация, д</w:t>
      </w:r>
      <w:r w:rsidRPr="00B86802">
        <w:t>о некоторой степени курьезная; д</w:t>
      </w:r>
      <w:r w:rsidR="00AF1E30" w:rsidRPr="00B86802">
        <w:t>иректор з</w:t>
      </w:r>
      <w:r w:rsidR="00AF1E30" w:rsidRPr="00B86802">
        <w:t>а</w:t>
      </w:r>
      <w:r w:rsidR="00AF1E30" w:rsidRPr="00B86802">
        <w:t>вода зашел в комнату мастеров одного из цехов и, беседуя с одним из них, съел</w:t>
      </w:r>
      <w:r w:rsidRPr="00B86802">
        <w:t xml:space="preserve"> два яблока, лежащих на столе; в</w:t>
      </w:r>
      <w:r w:rsidR="00AF1E30" w:rsidRPr="00B86802">
        <w:t xml:space="preserve">ернувшийся из цехов мастер возмутился поведением директора, который </w:t>
      </w:r>
      <w:r w:rsidRPr="00B86802">
        <w:t>съел его яблоки; ч</w:t>
      </w:r>
      <w:r w:rsidR="00AF1E30" w:rsidRPr="00B86802">
        <w:t>ерез некоторое время мас</w:t>
      </w:r>
      <w:r w:rsidRPr="00B86802">
        <w:t>тер был пов</w:t>
      </w:r>
      <w:r w:rsidRPr="00B86802">
        <w:t>ы</w:t>
      </w:r>
      <w:r w:rsidRPr="00B86802">
        <w:t>шен в должности; о</w:t>
      </w:r>
      <w:r w:rsidR="00AF1E30" w:rsidRPr="00B86802">
        <w:t>н впервые за шесть лет возразил и, по его словам, первый раз понял, «чтобы тебя замечали, надо быть настойчивым, твердым и иметь чувство собственного достоинства.</w:t>
      </w:r>
    </w:p>
    <w:p w:rsidR="00AF1E30" w:rsidRPr="00B86802" w:rsidRDefault="00AF1E30" w:rsidP="008853D8">
      <w:pPr>
        <w:pStyle w:val="afa"/>
        <w:widowControl w:val="0"/>
      </w:pPr>
      <w:r w:rsidRPr="00B86802">
        <w:t>С точки зрения участников организационного конфликта разл</w:t>
      </w:r>
      <w:r w:rsidRPr="00B86802">
        <w:t>и</w:t>
      </w:r>
      <w:r w:rsidRPr="00B86802">
        <w:t>чаются:</w:t>
      </w:r>
    </w:p>
    <w:p w:rsidR="00AF1E30" w:rsidRPr="00B86802" w:rsidRDefault="000460F2" w:rsidP="008853D8">
      <w:pPr>
        <w:pStyle w:val="afa"/>
        <w:widowControl w:val="0"/>
      </w:pPr>
      <w:r w:rsidRPr="00B86802">
        <w:t>м</w:t>
      </w:r>
      <w:r w:rsidR="00AF1E30" w:rsidRPr="00B86802">
        <w:t>ежличностный конфликт связывает двух и несколько индивидов, видящих себя находящимися в оппозиции друг к другу в отношении целей, п</w:t>
      </w:r>
      <w:r w:rsidR="00AF1E30" w:rsidRPr="00B86802">
        <w:t>о</w:t>
      </w:r>
      <w:r w:rsidR="00AF1E30" w:rsidRPr="00B86802">
        <w:t>ведения или ценностей</w:t>
      </w:r>
      <w:r w:rsidRPr="00B86802">
        <w:t>;</w:t>
      </w:r>
    </w:p>
    <w:p w:rsidR="00AF1E30" w:rsidRPr="00B86802" w:rsidRDefault="000460F2" w:rsidP="008853D8">
      <w:pPr>
        <w:pStyle w:val="afa"/>
        <w:widowControl w:val="0"/>
      </w:pPr>
      <w:r w:rsidRPr="00B86802">
        <w:t>в</w:t>
      </w:r>
      <w:r w:rsidR="00AF1E30" w:rsidRPr="00B86802">
        <w:t>нутригрупповой конфликт связан с соприкосновением между некот</w:t>
      </w:r>
      <w:r w:rsidR="00AF1E30" w:rsidRPr="00B86802">
        <w:t>о</w:t>
      </w:r>
      <w:r w:rsidR="00AF1E30" w:rsidRPr="00B86802">
        <w:t xml:space="preserve">рыми частями и </w:t>
      </w:r>
      <w:r w:rsidRPr="00B86802">
        <w:t>всеми участниками группы, которые влияю</w:t>
      </w:r>
      <w:r w:rsidR="00AF1E30" w:rsidRPr="00B86802">
        <w:t>т на результаты деятельности</w:t>
      </w:r>
      <w:r w:rsidRPr="00B86802">
        <w:t xml:space="preserve"> группы или о</w:t>
      </w:r>
      <w:r w:rsidRPr="00B86802">
        <w:t>р</w:t>
      </w:r>
      <w:r w:rsidRPr="00B86802">
        <w:t>ганизации в целом;</w:t>
      </w:r>
    </w:p>
    <w:p w:rsidR="00B86802" w:rsidRDefault="000460F2" w:rsidP="008853D8">
      <w:pPr>
        <w:pStyle w:val="afa"/>
        <w:widowControl w:val="0"/>
      </w:pPr>
      <w:r w:rsidRPr="00B86802">
        <w:t>м</w:t>
      </w:r>
      <w:r w:rsidR="00AF1E30" w:rsidRPr="00B86802">
        <w:t>ежгрупповой конфликт имеет место в случае столкновения двух или нескольких</w:t>
      </w:r>
      <w:r w:rsidR="00B86802">
        <w:t xml:space="preserve"> </w:t>
      </w:r>
      <w:r w:rsidR="00AF1E30" w:rsidRPr="00B86802">
        <w:t>групп в организации.</w:t>
      </w:r>
    </w:p>
    <w:p w:rsidR="00AF1E30" w:rsidRPr="00B86802" w:rsidRDefault="00AF1E30" w:rsidP="008853D8">
      <w:pPr>
        <w:pStyle w:val="afa"/>
        <w:widowControl w:val="0"/>
      </w:pPr>
      <w:r w:rsidRPr="00B86802">
        <w:t xml:space="preserve">С точки зрения организационных уровней, к которым относятся </w:t>
      </w:r>
      <w:r w:rsidRPr="00B86802">
        <w:lastRenderedPageBreak/>
        <w:t>участники, ко</w:t>
      </w:r>
      <w:r w:rsidRPr="00B86802">
        <w:t>н</w:t>
      </w:r>
      <w:r w:rsidRPr="00B86802">
        <w:t>фликты бывают:</w:t>
      </w:r>
    </w:p>
    <w:p w:rsidR="00AF1E30" w:rsidRPr="00B86802" w:rsidRDefault="00336578" w:rsidP="008853D8">
      <w:pPr>
        <w:pStyle w:val="afa"/>
        <w:widowControl w:val="0"/>
      </w:pPr>
      <w:r w:rsidRPr="00B86802">
        <w:t>г</w:t>
      </w:r>
      <w:r w:rsidR="00AF1E30" w:rsidRPr="00B86802">
        <w:t>оризонтальный конфликт возникает между одинаковыми по статусу частями организации и в большинстве случаев выступают как конфликты ц</w:t>
      </w:r>
      <w:r w:rsidR="00AF1E30" w:rsidRPr="00B86802">
        <w:t>е</w:t>
      </w:r>
      <w:r w:rsidR="00AF1E30" w:rsidRPr="00B86802">
        <w:t>лей, оценки вклада или оценки значимост</w:t>
      </w:r>
      <w:r w:rsidRPr="00B86802">
        <w:t>и;</w:t>
      </w:r>
    </w:p>
    <w:p w:rsidR="00B86802" w:rsidRDefault="00336578" w:rsidP="008853D8">
      <w:pPr>
        <w:pStyle w:val="afa"/>
        <w:widowControl w:val="0"/>
      </w:pPr>
      <w:r w:rsidRPr="00B86802">
        <w:t>в</w:t>
      </w:r>
      <w:r w:rsidR="00AF1E30" w:rsidRPr="00B86802">
        <w:t xml:space="preserve">ертикальный конфликт возникает между различными уровнями управления в </w:t>
      </w:r>
      <w:r w:rsidRPr="00B86802">
        <w:t>организации; е</w:t>
      </w:r>
      <w:r w:rsidR="00AF1E30" w:rsidRPr="00B86802">
        <w:t>го возникновение в организации может быть связано с тем, что действует на вертикальные связи в организационной структуре: власть,</w:t>
      </w:r>
      <w:r w:rsidR="00B86802">
        <w:t xml:space="preserve"> </w:t>
      </w:r>
      <w:r w:rsidR="00AF1E30" w:rsidRPr="00B86802">
        <w:t>цели,</w:t>
      </w:r>
      <w:r w:rsidR="00B86802">
        <w:t xml:space="preserve"> </w:t>
      </w:r>
      <w:r w:rsidR="00AF1E30" w:rsidRPr="00B86802">
        <w:t>распределение функций, доходов, культура, ко</w:t>
      </w:r>
      <w:r w:rsidR="00AF1E30" w:rsidRPr="00B86802">
        <w:t>м</w:t>
      </w:r>
      <w:r w:rsidR="00AF1E30" w:rsidRPr="00B86802">
        <w:t>муникации и т. п.</w:t>
      </w:r>
    </w:p>
    <w:p w:rsidR="00AF1E30" w:rsidRPr="00B86802" w:rsidRDefault="00AF1E30" w:rsidP="008853D8">
      <w:pPr>
        <w:pStyle w:val="afa"/>
        <w:widowControl w:val="0"/>
      </w:pPr>
      <w:r w:rsidRPr="00B86802">
        <w:t>С точки зрения возникших последствий организационные ко</w:t>
      </w:r>
      <w:r w:rsidRPr="00B86802">
        <w:t>н</w:t>
      </w:r>
      <w:r w:rsidRPr="00B86802">
        <w:t>фликты делятся:</w:t>
      </w:r>
    </w:p>
    <w:p w:rsidR="00AF1E30" w:rsidRPr="00B86802" w:rsidRDefault="00336578" w:rsidP="008853D8">
      <w:pPr>
        <w:pStyle w:val="afa"/>
        <w:widowControl w:val="0"/>
      </w:pPr>
      <w:r w:rsidRPr="00B86802">
        <w:t>п</w:t>
      </w:r>
      <w:r w:rsidR="00AF1E30" w:rsidRPr="00B86802">
        <w:t>ри конструктивном (функциональном) разрешении конфликта созд</w:t>
      </w:r>
      <w:r w:rsidR="00AF1E30" w:rsidRPr="00B86802">
        <w:t>а</w:t>
      </w:r>
      <w:r w:rsidR="00AF1E30" w:rsidRPr="00B86802">
        <w:t>ются предпосылки для нормализации эмоционального фона: смягчается враждебность, настороженность, уменьшается чувство несправедливости, формируются установки на сотруд</w:t>
      </w:r>
      <w:r w:rsidRPr="00B86802">
        <w:t>ничество, с</w:t>
      </w:r>
      <w:r w:rsidRPr="00B86802">
        <w:t>о</w:t>
      </w:r>
      <w:r w:rsidRPr="00B86802">
        <w:t>циальную активность;</w:t>
      </w:r>
    </w:p>
    <w:p w:rsidR="00AF1E30" w:rsidRPr="00B86802" w:rsidRDefault="00336578" w:rsidP="008853D8">
      <w:pPr>
        <w:pStyle w:val="afa"/>
        <w:widowControl w:val="0"/>
      </w:pPr>
      <w:r w:rsidRPr="00B86802">
        <w:t>п</w:t>
      </w:r>
      <w:r w:rsidR="00AF1E30" w:rsidRPr="00B86802">
        <w:t>ри деструктивном развитии конфликта возникает отрицательный эмоциональный фон, нарушаются социальные связи, возникают установки конфликтного взаимодействия, пр</w:t>
      </w:r>
      <w:r w:rsidR="00AF1E30" w:rsidRPr="00B86802">
        <w:t>е</w:t>
      </w:r>
      <w:r w:rsidR="00AF1E30" w:rsidRPr="00B86802">
        <w:t>пятствующие в дальнейшем рациональному</w:t>
      </w:r>
      <w:r w:rsidRPr="00B86802">
        <w:t xml:space="preserve"> поведению в подобных ситуациях;</w:t>
      </w:r>
    </w:p>
    <w:p w:rsidR="003846E8" w:rsidRPr="00B86802" w:rsidRDefault="00AF1E30" w:rsidP="008853D8">
      <w:pPr>
        <w:pStyle w:val="afa"/>
        <w:widowControl w:val="0"/>
      </w:pPr>
      <w:r w:rsidRPr="00B86802">
        <w:t>Все виды конфликтов имеют не только негативную окрашенность, но порой даже жел</w:t>
      </w:r>
      <w:r w:rsidRPr="00B86802">
        <w:t>а</w:t>
      </w:r>
      <w:r w:rsidRPr="00B86802">
        <w:t>тельны в некоторых ситуациях, потому что, во-первых, дают информацию о проблемах, во-вторых, улучшают взаимопонимание, сотру</w:t>
      </w:r>
      <w:r w:rsidRPr="00B86802">
        <w:t>д</w:t>
      </w:r>
      <w:r w:rsidRPr="00B86802">
        <w:t>ничество, в-третьих, обеспечивают разрядку психологической напряженн</w:t>
      </w:r>
      <w:r w:rsidRPr="00B86802">
        <w:t>о</w:t>
      </w:r>
      <w:r w:rsidRPr="00B86802">
        <w:t>сти, в-четвертых, стимулируют появление новых идей, инициируют обно</w:t>
      </w:r>
      <w:r w:rsidRPr="00B86802">
        <w:t>в</w:t>
      </w:r>
      <w:r w:rsidRPr="00B86802">
        <w:t>ление.</w:t>
      </w:r>
    </w:p>
    <w:p w:rsidR="00DE3CB3" w:rsidRPr="00B86802" w:rsidRDefault="00DE3CB3" w:rsidP="008853D8">
      <w:pPr>
        <w:pStyle w:val="afa"/>
        <w:widowControl w:val="0"/>
      </w:pPr>
    </w:p>
    <w:p w:rsidR="006F4E9A" w:rsidRPr="00B86802" w:rsidRDefault="00645553" w:rsidP="008853D8">
      <w:pPr>
        <w:pStyle w:val="afa"/>
        <w:widowControl w:val="0"/>
        <w:outlineLvl w:val="0"/>
      </w:pPr>
      <w:bookmarkStart w:id="5" w:name="_Toc276536457"/>
      <w:r w:rsidRPr="00B86802">
        <w:t>1.3 Методы предупреждения и предотвращения появления конфликтов</w:t>
      </w:r>
      <w:bookmarkEnd w:id="5"/>
    </w:p>
    <w:p w:rsidR="00DE3CB3" w:rsidRPr="00B86802" w:rsidRDefault="00DE3CB3" w:rsidP="008853D8">
      <w:pPr>
        <w:pStyle w:val="afa"/>
        <w:widowControl w:val="0"/>
      </w:pPr>
    </w:p>
    <w:p w:rsidR="00645553" w:rsidRPr="00B86802" w:rsidRDefault="00645553" w:rsidP="008853D8">
      <w:pPr>
        <w:pStyle w:val="afa"/>
        <w:widowControl w:val="0"/>
      </w:pPr>
      <w:r w:rsidRPr="00B86802">
        <w:t xml:space="preserve">Профилактика, предупреждение деструктивных конфликтов должны </w:t>
      </w:r>
      <w:r w:rsidRPr="00B86802">
        <w:lastRenderedPageBreak/>
        <w:t>быть в постоянном поле зрения администрации организации. Особую роль здесь приобретает деятельность служб управления персоналом, подраздел</w:t>
      </w:r>
      <w:r w:rsidRPr="00B86802">
        <w:t>е</w:t>
      </w:r>
      <w:r w:rsidRPr="00B86802">
        <w:t>ний, отвечающих за формирование систем и организационных структур управления, разработку мотивационной политики, а также методов организ</w:t>
      </w:r>
      <w:r w:rsidRPr="00B86802">
        <w:t>а</w:t>
      </w:r>
      <w:r w:rsidRPr="00B86802">
        <w:t>ции труда. Указанные звенья призваны прорабатывать и держать под пост</w:t>
      </w:r>
      <w:r w:rsidRPr="00B86802">
        <w:t>о</w:t>
      </w:r>
      <w:r w:rsidRPr="00B86802">
        <w:t>янным контролем те вопросы организации системы управления, которые могут ра</w:t>
      </w:r>
      <w:r w:rsidRPr="00B86802">
        <w:t>с</w:t>
      </w:r>
      <w:r w:rsidRPr="00B86802">
        <w:t>сматриваться как</w:t>
      </w:r>
      <w:r w:rsidR="00B7663A" w:rsidRPr="00B86802">
        <w:t xml:space="preserve"> методы профилактики конфликтов</w:t>
      </w:r>
      <w:r w:rsidRPr="00B86802">
        <w:t xml:space="preserve"> [</w:t>
      </w:r>
      <w:r w:rsidR="00E07DD1" w:rsidRPr="00B86802">
        <w:t>40</w:t>
      </w:r>
      <w:r w:rsidRPr="00B86802">
        <w:t>]</w:t>
      </w:r>
      <w:r w:rsidR="00B7663A" w:rsidRPr="00B86802">
        <w:t>.</w:t>
      </w:r>
    </w:p>
    <w:p w:rsidR="00645553" w:rsidRPr="00B86802" w:rsidRDefault="00645553" w:rsidP="008853D8">
      <w:pPr>
        <w:pStyle w:val="afa"/>
        <w:widowControl w:val="0"/>
      </w:pPr>
      <w:r w:rsidRPr="00B86802">
        <w:t>Как показывает опыт, линия на развитие сотрудничества имеет знач</w:t>
      </w:r>
      <w:r w:rsidRPr="00B86802">
        <w:t>и</w:t>
      </w:r>
      <w:r w:rsidRPr="00B86802">
        <w:t>тельные преимущества перед альтернативной линией на развитие конкуре</w:t>
      </w:r>
      <w:r w:rsidRPr="00B86802">
        <w:t>н</w:t>
      </w:r>
      <w:r w:rsidRPr="00B86802">
        <w:t>ции и соперничества между работниками. Хотя последняя, как это поняли ещё древние римляне, и может дать временный успех, но как о том свид</w:t>
      </w:r>
      <w:r w:rsidRPr="00B86802">
        <w:t>е</w:t>
      </w:r>
      <w:r w:rsidRPr="00B86802">
        <w:t>тельствовал их же опыт,</w:t>
      </w:r>
      <w:r w:rsidR="00B86802">
        <w:t xml:space="preserve"> </w:t>
      </w:r>
      <w:r w:rsidRPr="00B86802">
        <w:t>она,</w:t>
      </w:r>
      <w:r w:rsidR="00B86802">
        <w:t xml:space="preserve"> </w:t>
      </w:r>
      <w:r w:rsidRPr="00B86802">
        <w:t>в</w:t>
      </w:r>
      <w:r w:rsidR="00B86802">
        <w:t xml:space="preserve"> </w:t>
      </w:r>
      <w:r w:rsidRPr="00B86802">
        <w:t>конце</w:t>
      </w:r>
      <w:r w:rsidR="00B86802">
        <w:t xml:space="preserve"> </w:t>
      </w:r>
      <w:r w:rsidRPr="00B86802">
        <w:t>концов,</w:t>
      </w:r>
      <w:r w:rsidR="00B86802">
        <w:t xml:space="preserve"> </w:t>
      </w:r>
      <w:r w:rsidRPr="00B86802">
        <w:t>всё</w:t>
      </w:r>
      <w:r w:rsidR="00B86802">
        <w:t xml:space="preserve"> </w:t>
      </w:r>
      <w:r w:rsidRPr="00B86802">
        <w:t>же</w:t>
      </w:r>
      <w:r w:rsidR="00B86802">
        <w:t xml:space="preserve"> </w:t>
      </w:r>
      <w:r w:rsidRPr="00B86802">
        <w:t>приводит</w:t>
      </w:r>
      <w:r w:rsidR="00B86802">
        <w:t xml:space="preserve"> </w:t>
      </w:r>
      <w:r w:rsidRPr="00B86802">
        <w:t>тех,</w:t>
      </w:r>
      <w:r w:rsidR="00B86802">
        <w:t xml:space="preserve"> </w:t>
      </w:r>
      <w:r w:rsidRPr="00B86802">
        <w:t>кто</w:t>
      </w:r>
      <w:r w:rsidR="00B86802">
        <w:t xml:space="preserve"> </w:t>
      </w:r>
      <w:r w:rsidRPr="00B86802">
        <w:t>ею</w:t>
      </w:r>
      <w:r w:rsidR="00B86802">
        <w:t xml:space="preserve"> </w:t>
      </w:r>
      <w:r w:rsidRPr="00B86802">
        <w:t>руководствуется, к печальному результату. Современные</w:t>
      </w:r>
      <w:r w:rsidR="00B86802">
        <w:t xml:space="preserve"> </w:t>
      </w:r>
      <w:r w:rsidRPr="00B86802">
        <w:t>мене</w:t>
      </w:r>
      <w:r w:rsidRPr="00B86802">
        <w:t>д</w:t>
      </w:r>
      <w:r w:rsidRPr="00B86802">
        <w:t>жеры</w:t>
      </w:r>
      <w:r w:rsidR="00B86802">
        <w:t xml:space="preserve"> </w:t>
      </w:r>
      <w:r w:rsidRPr="00B86802">
        <w:t>делают</w:t>
      </w:r>
      <w:r w:rsidR="00B86802">
        <w:t xml:space="preserve"> </w:t>
      </w:r>
      <w:r w:rsidRPr="00B86802">
        <w:t>главную</w:t>
      </w:r>
      <w:r w:rsidR="00B86802">
        <w:t xml:space="preserve"> </w:t>
      </w:r>
      <w:r w:rsidRPr="00B86802">
        <w:t>ставку</w:t>
      </w:r>
      <w:r w:rsidR="00B86802">
        <w:t xml:space="preserve"> </w:t>
      </w:r>
      <w:r w:rsidRPr="00B86802">
        <w:t>на</w:t>
      </w:r>
      <w:r w:rsidR="00B86802">
        <w:t xml:space="preserve"> </w:t>
      </w:r>
      <w:r w:rsidRPr="00B86802">
        <w:t>развитие</w:t>
      </w:r>
      <w:r w:rsidR="00B86802">
        <w:t xml:space="preserve"> </w:t>
      </w:r>
      <w:r w:rsidRPr="00B86802">
        <w:t>линии сотрудничества, хотя и не отрицают полностью значения соревнования и соперничества в деятельности фирм.</w:t>
      </w:r>
    </w:p>
    <w:p w:rsidR="00645553" w:rsidRPr="00B86802" w:rsidRDefault="00645553" w:rsidP="008853D8">
      <w:pPr>
        <w:pStyle w:val="afa"/>
        <w:widowControl w:val="0"/>
      </w:pPr>
      <w:r w:rsidRPr="00B86802">
        <w:t>Именно на развитие и укрепление сотрудничества нацелены все мет</w:t>
      </w:r>
      <w:r w:rsidRPr="00B86802">
        <w:t>о</w:t>
      </w:r>
      <w:r w:rsidRPr="00B86802">
        <w:t>ды и средства управления не только на социально-психологическом и организационном уровн</w:t>
      </w:r>
      <w:r w:rsidR="00336578" w:rsidRPr="00B86802">
        <w:t>е</w:t>
      </w:r>
      <w:r w:rsidRPr="00B86802">
        <w:t>, но и на м</w:t>
      </w:r>
      <w:r w:rsidRPr="00B86802">
        <w:t>о</w:t>
      </w:r>
      <w:r w:rsidRPr="00B86802">
        <w:t>рально-этическом уровне.</w:t>
      </w:r>
    </w:p>
    <w:p w:rsidR="00645553" w:rsidRPr="00B86802" w:rsidRDefault="00645553" w:rsidP="008853D8">
      <w:pPr>
        <w:pStyle w:val="afa"/>
        <w:widowControl w:val="0"/>
      </w:pPr>
      <w:r w:rsidRPr="00B86802">
        <w:t>Не следует</w:t>
      </w:r>
      <w:r w:rsidR="00B86802">
        <w:t xml:space="preserve"> </w:t>
      </w:r>
      <w:r w:rsidRPr="00B86802">
        <w:t>упускать и такой важный метод предупреждения конфли</w:t>
      </w:r>
      <w:r w:rsidRPr="00B86802">
        <w:t>к</w:t>
      </w:r>
      <w:r w:rsidRPr="00B86802">
        <w:t>тов, как использование различных форм поощрения. Многообразие форм п</w:t>
      </w:r>
      <w:r w:rsidRPr="00B86802">
        <w:t>о</w:t>
      </w:r>
      <w:r w:rsidRPr="00B86802">
        <w:t>ощрения следует рассматривать как действенный фактор управления мот</w:t>
      </w:r>
      <w:r w:rsidRPr="00B86802">
        <w:t>и</w:t>
      </w:r>
      <w:r w:rsidRPr="00B86802">
        <w:t>вацией трудовой деятельности. Вместе с тем продуманная и сбалансированная политика организации в области мотивации являе</w:t>
      </w:r>
      <w:r w:rsidRPr="00B86802">
        <w:t>т</w:t>
      </w:r>
      <w:r w:rsidRPr="00B86802">
        <w:t>ся мощным средством профилактики конфликтов. Таким образом, разрабатываются и применяются монетарные и немонетарные п</w:t>
      </w:r>
      <w:r w:rsidR="00B7663A" w:rsidRPr="00B86802">
        <w:t>обудительные системы</w:t>
      </w:r>
      <w:r w:rsidR="00B13AC0" w:rsidRPr="00B86802">
        <w:t xml:space="preserve"> [</w:t>
      </w:r>
      <w:r w:rsidR="00E07DD1" w:rsidRPr="00B86802">
        <w:t>41</w:t>
      </w:r>
      <w:r w:rsidRPr="00B86802">
        <w:t>]</w:t>
      </w:r>
      <w:r w:rsidR="00B7663A" w:rsidRPr="00B86802">
        <w:t>.</w:t>
      </w:r>
    </w:p>
    <w:p w:rsidR="00645553" w:rsidRPr="00B86802" w:rsidRDefault="00645553" w:rsidP="008853D8">
      <w:pPr>
        <w:pStyle w:val="afa"/>
        <w:widowControl w:val="0"/>
      </w:pPr>
      <w:r w:rsidRPr="00B86802">
        <w:t>Следует отметить два момента, существенных для успешного прим</w:t>
      </w:r>
      <w:r w:rsidRPr="00B86802">
        <w:t>е</w:t>
      </w:r>
      <w:r w:rsidRPr="00B86802">
        <w:t xml:space="preserve">нения мотивационных систем и превращения их в действенный способ </w:t>
      </w:r>
      <w:r w:rsidRPr="00B86802">
        <w:lastRenderedPageBreak/>
        <w:t>пр</w:t>
      </w:r>
      <w:r w:rsidRPr="00B86802">
        <w:t>о</w:t>
      </w:r>
      <w:r w:rsidRPr="00B86802">
        <w:t>филактики конфликтов. С одной стороны, вышеназванные монетарные и немонетарные побудительные системы наиболее эффективны при использов</w:t>
      </w:r>
      <w:r w:rsidRPr="00B86802">
        <w:t>а</w:t>
      </w:r>
      <w:r w:rsidRPr="00B86802">
        <w:t>нии в единстве и взаимосвязи. С другой – их применение не должно прив</w:t>
      </w:r>
      <w:r w:rsidRPr="00B86802">
        <w:t>о</w:t>
      </w:r>
      <w:r w:rsidRPr="00B86802">
        <w:t>дить к нарушению требований справедливости, предоставлению кому-либо незаслуженных преимуществ.</w:t>
      </w:r>
    </w:p>
    <w:p w:rsidR="00645553" w:rsidRPr="00B86802" w:rsidRDefault="00645553" w:rsidP="008853D8">
      <w:pPr>
        <w:pStyle w:val="afa"/>
        <w:widowControl w:val="0"/>
      </w:pPr>
      <w:r w:rsidRPr="00B86802">
        <w:t>Э.Э. Линчевский в своей книге «Мастерство управленческого общ</w:t>
      </w:r>
      <w:r w:rsidRPr="00B86802">
        <w:t>е</w:t>
      </w:r>
      <w:r w:rsidRPr="00B86802">
        <w:t>ния»</w:t>
      </w:r>
      <w:r w:rsidR="00E07DD1" w:rsidRPr="00B86802">
        <w:t xml:space="preserve"> [43</w:t>
      </w:r>
      <w:r w:rsidR="00FA10BB" w:rsidRPr="00B86802">
        <w:t>]</w:t>
      </w:r>
      <w:r w:rsidRPr="00B86802">
        <w:t xml:space="preserve"> выделяет следующие принципы предотвращения конфликтов в о</w:t>
      </w:r>
      <w:r w:rsidRPr="00B86802">
        <w:t>р</w:t>
      </w:r>
      <w:r w:rsidRPr="00B86802">
        <w:t>ганизациях:</w:t>
      </w:r>
    </w:p>
    <w:p w:rsidR="00645553" w:rsidRPr="00B86802" w:rsidRDefault="00336578" w:rsidP="008853D8">
      <w:pPr>
        <w:pStyle w:val="afa"/>
        <w:widowControl w:val="0"/>
      </w:pPr>
      <w:r w:rsidRPr="00B86802">
        <w:t>1)</w:t>
      </w:r>
      <w:r w:rsidR="006171A9" w:rsidRPr="00B86802">
        <w:t xml:space="preserve"> </w:t>
      </w:r>
      <w:r w:rsidRPr="00B86802">
        <w:t>с</w:t>
      </w:r>
      <w:r w:rsidR="00645553" w:rsidRPr="00B86802">
        <w:t>оздание условий, препятствующих возникновению и развитию конфликтов:</w:t>
      </w:r>
    </w:p>
    <w:p w:rsidR="00645553" w:rsidRPr="00B86802" w:rsidRDefault="00645553" w:rsidP="008853D8">
      <w:pPr>
        <w:pStyle w:val="afa"/>
        <w:widowControl w:val="0"/>
      </w:pPr>
      <w:r w:rsidRPr="00B86802">
        <w:t>сплочение персонала: целеустремлённость, избавление от бездельн</w:t>
      </w:r>
      <w:r w:rsidRPr="00B86802">
        <w:t>и</w:t>
      </w:r>
      <w:r w:rsidRPr="00B86802">
        <w:t>ков;</w:t>
      </w:r>
    </w:p>
    <w:p w:rsidR="00645553" w:rsidRPr="00B86802" w:rsidRDefault="00336578" w:rsidP="008853D8">
      <w:pPr>
        <w:pStyle w:val="afa"/>
        <w:widowControl w:val="0"/>
      </w:pPr>
      <w:r w:rsidRPr="00B86802">
        <w:t>з</w:t>
      </w:r>
      <w:r w:rsidR="00645553" w:rsidRPr="00B86802">
        <w:t>абота о справедливости;</w:t>
      </w:r>
    </w:p>
    <w:p w:rsidR="00645553" w:rsidRPr="00B86802" w:rsidRDefault="00645553" w:rsidP="008853D8">
      <w:pPr>
        <w:pStyle w:val="afa"/>
        <w:widowControl w:val="0"/>
      </w:pPr>
      <w:r w:rsidRPr="00B86802">
        <w:t>упорядочение распределения материальных ресурсов;</w:t>
      </w:r>
    </w:p>
    <w:p w:rsidR="00645553" w:rsidRPr="00B86802" w:rsidRDefault="00645553" w:rsidP="008853D8">
      <w:pPr>
        <w:pStyle w:val="afa"/>
        <w:widowControl w:val="0"/>
      </w:pPr>
      <w:r w:rsidRPr="00B86802">
        <w:t>полная и достоверная информация;</w:t>
      </w:r>
    </w:p>
    <w:p w:rsidR="00645553" w:rsidRPr="00B86802" w:rsidRDefault="00645553" w:rsidP="008853D8">
      <w:pPr>
        <w:pStyle w:val="afa"/>
        <w:widowControl w:val="0"/>
      </w:pPr>
      <w:r w:rsidRPr="00B86802">
        <w:t>неукоснительное соблюдение достигнутых договорённостей, принятых ре</w:t>
      </w:r>
      <w:r w:rsidR="00336578" w:rsidRPr="00B86802">
        <w:t>шений;</w:t>
      </w:r>
    </w:p>
    <w:p w:rsidR="00645553" w:rsidRPr="00B86802" w:rsidRDefault="00336578" w:rsidP="008853D8">
      <w:pPr>
        <w:pStyle w:val="afa"/>
        <w:widowControl w:val="0"/>
      </w:pPr>
      <w:r w:rsidRPr="00B86802">
        <w:t>2) о</w:t>
      </w:r>
      <w:r w:rsidR="00645553" w:rsidRPr="00B86802">
        <w:t>риентация на принципы:</w:t>
      </w:r>
    </w:p>
    <w:p w:rsidR="00645553" w:rsidRPr="00B86802" w:rsidRDefault="00645553" w:rsidP="008853D8">
      <w:pPr>
        <w:pStyle w:val="afa"/>
        <w:widowControl w:val="0"/>
      </w:pPr>
      <w:r w:rsidRPr="00B86802">
        <w:t>объективность и уступчивость;</w:t>
      </w:r>
    </w:p>
    <w:p w:rsidR="00645553" w:rsidRPr="00B86802" w:rsidRDefault="00645553" w:rsidP="008853D8">
      <w:pPr>
        <w:pStyle w:val="afa"/>
        <w:widowControl w:val="0"/>
      </w:pPr>
      <w:r w:rsidRPr="00B86802">
        <w:t>ясность и доброжелательность;</w:t>
      </w:r>
    </w:p>
    <w:p w:rsidR="00645553" w:rsidRPr="00B86802" w:rsidRDefault="00B7663A" w:rsidP="008853D8">
      <w:pPr>
        <w:pStyle w:val="afa"/>
        <w:widowControl w:val="0"/>
      </w:pPr>
      <w:r w:rsidRPr="00B86802">
        <w:t>дистанция и самообладание.</w:t>
      </w: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Перечень условий, препятствующих возникновению и развитию конфликтов, не исчерп</w:t>
      </w:r>
      <w:r w:rsidRPr="00B86802">
        <w:rPr>
          <w:rFonts w:eastAsia="MS Mincho"/>
        </w:rPr>
        <w:t>ы</w:t>
      </w:r>
      <w:r w:rsidR="00DA4F41" w:rsidRPr="00B86802">
        <w:rPr>
          <w:rFonts w:eastAsia="MS Mincho"/>
        </w:rPr>
        <w:t>вается пятью рассмотренными. Не</w:t>
      </w:r>
      <w:r w:rsidRPr="00B86802">
        <w:rPr>
          <w:rFonts w:eastAsia="MS Mincho"/>
        </w:rPr>
        <w:t>мало полезного может быть добавлено при более пр</w:t>
      </w:r>
      <w:r w:rsidRPr="00B86802">
        <w:rPr>
          <w:rFonts w:eastAsia="MS Mincho"/>
        </w:rPr>
        <w:t>и</w:t>
      </w:r>
      <w:r w:rsidRPr="00B86802">
        <w:rPr>
          <w:rFonts w:eastAsia="MS Mincho"/>
        </w:rPr>
        <w:t>стальном взгляде на проблему с позиций таких наук, как экология, гигиена, эстетика и т.д. Однако ограничимся лишь уп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>минанием этого направления в надежде на его дальнейшую детализацию и обратимся к следующему аспекту профилактике конфликта.</w:t>
      </w: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Касаясь этой темы, подразумевают</w:t>
      </w:r>
      <w:r w:rsidR="00DA4F41" w:rsidRPr="00B86802">
        <w:rPr>
          <w:rFonts w:eastAsia="MS Mincho"/>
        </w:rPr>
        <w:t>ся</w:t>
      </w:r>
      <w:r w:rsidRPr="00B86802">
        <w:rPr>
          <w:rFonts w:eastAsia="MS Mincho"/>
        </w:rPr>
        <w:t xml:space="preserve"> меры, позволяющие избежать </w:t>
      </w:r>
      <w:r w:rsidRPr="00B86802">
        <w:rPr>
          <w:rFonts w:eastAsia="MS Mincho"/>
        </w:rPr>
        <w:lastRenderedPageBreak/>
        <w:t>возникновения ко</w:t>
      </w:r>
      <w:r w:rsidRPr="00B86802">
        <w:rPr>
          <w:rFonts w:eastAsia="MS Mincho"/>
        </w:rPr>
        <w:t>н</w:t>
      </w:r>
      <w:r w:rsidRPr="00B86802">
        <w:rPr>
          <w:rFonts w:eastAsia="MS Mincho"/>
        </w:rPr>
        <w:t>фликтных ситуаций. Но ведь каждая из них это еще не сам конфликт, а всего лишь нал</w:t>
      </w:r>
      <w:r w:rsidRPr="00B86802">
        <w:rPr>
          <w:rFonts w:eastAsia="MS Mincho"/>
        </w:rPr>
        <w:t>и</w:t>
      </w:r>
      <w:r w:rsidRPr="00B86802">
        <w:rPr>
          <w:rFonts w:eastAsia="MS Mincho"/>
        </w:rPr>
        <w:t>чие у кого-либо из действующих лиц состояния готовности к нему. Значит, все, что п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>зволяет эту ситуацию преодолеть и тем самым разрядить конфликтную ситуацию, так же относятся к средствам пр</w:t>
      </w:r>
      <w:r w:rsidRPr="00B86802">
        <w:rPr>
          <w:rFonts w:eastAsia="MS Mincho"/>
        </w:rPr>
        <w:t>е</w:t>
      </w:r>
      <w:r w:rsidRPr="00B86802">
        <w:rPr>
          <w:rFonts w:eastAsia="MS Mincho"/>
        </w:rPr>
        <w:t>дотвращения конфликта.</w:t>
      </w: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Именно таковы принципы, которые будут обсуждаться далее. Следования этим принц</w:t>
      </w:r>
      <w:r w:rsidRPr="00B86802">
        <w:rPr>
          <w:rFonts w:eastAsia="MS Mincho"/>
        </w:rPr>
        <w:t>и</w:t>
      </w:r>
      <w:r w:rsidRPr="00B86802">
        <w:rPr>
          <w:rFonts w:eastAsia="MS Mincho"/>
        </w:rPr>
        <w:t>пам облегчает и выход из уже начавшихся столкновений.</w:t>
      </w:r>
    </w:p>
    <w:p w:rsid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1. Объективность и устойчивость.</w:t>
      </w: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Самым благоприятным исходом конфликта, имеющего материальный предмет, является компромисс, удовлетворяющий все стороны. Но компр</w:t>
      </w:r>
      <w:r w:rsidRPr="00B86802">
        <w:rPr>
          <w:rFonts w:eastAsia="MS Mincho"/>
        </w:rPr>
        <w:t>о</w:t>
      </w:r>
      <w:r w:rsidR="00336578" w:rsidRPr="00B86802">
        <w:rPr>
          <w:rFonts w:eastAsia="MS Mincho"/>
        </w:rPr>
        <w:t>мисс</w:t>
      </w:r>
      <w:r w:rsidRPr="00B86802">
        <w:rPr>
          <w:rFonts w:eastAsia="MS Mincho"/>
        </w:rPr>
        <w:t xml:space="preserve"> может быть достигнут не только в результате конфликта, но и до, а то</w:t>
      </w:r>
      <w:r w:rsidRPr="00B86802">
        <w:rPr>
          <w:rFonts w:eastAsia="MS Mincho"/>
        </w:rPr>
        <w:t>ч</w:t>
      </w:r>
      <w:r w:rsidRPr="00B86802">
        <w:rPr>
          <w:rFonts w:eastAsia="MS Mincho"/>
        </w:rPr>
        <w:t>нее, вместо него. Пока не произошел инцидент, есть возможность сделать компромисс не только мирным исходом конфликта, а и его альтернативой.</w:t>
      </w: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2. Ясность и доброжелательность.</w:t>
      </w: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Искаженное восприятие ситуации, партнеров и себя самого – заурядное явление при ко</w:t>
      </w:r>
      <w:r w:rsidRPr="00B86802">
        <w:rPr>
          <w:rFonts w:eastAsia="MS Mincho"/>
        </w:rPr>
        <w:t>н</w:t>
      </w:r>
      <w:r w:rsidRPr="00B86802">
        <w:rPr>
          <w:rFonts w:eastAsia="MS Mincho"/>
        </w:rPr>
        <w:t>фликтах. Причем многие ошибки в оценках, интерпретация смысла высказываний партн</w:t>
      </w:r>
      <w:r w:rsidRPr="00B86802">
        <w:rPr>
          <w:rFonts w:eastAsia="MS Mincho"/>
        </w:rPr>
        <w:t>е</w:t>
      </w:r>
      <w:r w:rsidRPr="00B86802">
        <w:rPr>
          <w:rFonts w:eastAsia="MS Mincho"/>
        </w:rPr>
        <w:t>ров, заблуждения относительно их намерений возникают еще до конфликта, становясь н</w:t>
      </w:r>
      <w:r w:rsidRPr="00B86802">
        <w:rPr>
          <w:rFonts w:eastAsia="MS Mincho"/>
        </w:rPr>
        <w:t>е</w:t>
      </w:r>
      <w:r w:rsidRPr="00B86802">
        <w:rPr>
          <w:rFonts w:eastAsia="MS Mincho"/>
        </w:rPr>
        <w:t>редко его источниками. Бывает и так, что столкновение, случившееся по недоразумению, в результате последующих "перекрестных" действий, причиняющих оппонентам уже нев</w:t>
      </w:r>
      <w:r w:rsidRPr="00B86802">
        <w:rPr>
          <w:rFonts w:eastAsia="MS Mincho"/>
        </w:rPr>
        <w:t>ы</w:t>
      </w:r>
      <w:r w:rsidRPr="00B86802">
        <w:rPr>
          <w:rFonts w:eastAsia="MS Mincho"/>
        </w:rPr>
        <w:t>мышленный ущерб, обретает реальную основу, на которую продолжают н</w:t>
      </w:r>
      <w:r w:rsidRPr="00B86802">
        <w:rPr>
          <w:rFonts w:eastAsia="MS Mincho"/>
        </w:rPr>
        <w:t>а</w:t>
      </w:r>
      <w:r w:rsidRPr="00B86802">
        <w:rPr>
          <w:rFonts w:eastAsia="MS Mincho"/>
        </w:rPr>
        <w:t>слаиваться новые ошибки, заблуждения.</w:t>
      </w:r>
    </w:p>
    <w:p w:rsid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3. Дистанция и самообладание.</w:t>
      </w: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 xml:space="preserve">Увеличить дистанцию не мешает при любом осложнении отношений, а самообладание полезно во всех случаях жизни. Но особенно важно и то, и другое при психологической несовместимости. При конфликтах этого типа раздражение каждого субъекта в значительной мере обусловлено его </w:t>
      </w:r>
      <w:r w:rsidRPr="00B86802">
        <w:rPr>
          <w:rFonts w:eastAsia="MS Mincho"/>
        </w:rPr>
        <w:lastRenderedPageBreak/>
        <w:t>вну</w:t>
      </w:r>
      <w:r w:rsidRPr="00B86802">
        <w:rPr>
          <w:rFonts w:eastAsia="MS Mincho"/>
        </w:rPr>
        <w:t>т</w:t>
      </w:r>
      <w:r w:rsidRPr="00B86802">
        <w:rPr>
          <w:rFonts w:eastAsia="MS Mincho"/>
        </w:rPr>
        <w:t>ренними свойствами, а оппонент лишь провоцирует конфликтное проявления этих свойств. Попытки достигнуть компромисса или прояснить ситуацию, в подобных случаях обречены на неудачу, поскольку любые действия в этих направлениях не могут изменит</w:t>
      </w:r>
      <w:r w:rsidR="00B7663A" w:rsidRPr="00B86802">
        <w:rPr>
          <w:rFonts w:eastAsia="MS Mincho"/>
        </w:rPr>
        <w:t>ь изначального отношения сторон</w:t>
      </w:r>
      <w:r w:rsidR="00D6148C" w:rsidRPr="00B86802">
        <w:rPr>
          <w:rFonts w:eastAsia="MS Mincho"/>
        </w:rPr>
        <w:t xml:space="preserve"> </w:t>
      </w:r>
      <w:r w:rsidR="00E07DD1" w:rsidRPr="00B86802">
        <w:rPr>
          <w:rFonts w:eastAsia="MS Mincho"/>
        </w:rPr>
        <w:t>[23</w:t>
      </w:r>
      <w:r w:rsidR="00146E3D" w:rsidRPr="00B86802">
        <w:rPr>
          <w:rFonts w:eastAsia="MS Mincho"/>
        </w:rPr>
        <w:t>]</w:t>
      </w:r>
      <w:r w:rsidR="00B7663A" w:rsidRPr="00B86802">
        <w:rPr>
          <w:rFonts w:eastAsia="MS Mincho"/>
        </w:rPr>
        <w:t>.</w:t>
      </w:r>
    </w:p>
    <w:p w:rsidR="00645553" w:rsidRPr="00B86802" w:rsidRDefault="00DA4F41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Необходимо выделить</w:t>
      </w:r>
      <w:r w:rsidR="00645553" w:rsidRPr="00B86802">
        <w:rPr>
          <w:rFonts w:eastAsia="MS Mincho"/>
        </w:rPr>
        <w:t xml:space="preserve"> следующие средства, обеспечивающие опт</w:t>
      </w:r>
      <w:r w:rsidR="00645553" w:rsidRPr="00B86802">
        <w:rPr>
          <w:rFonts w:eastAsia="MS Mincho"/>
        </w:rPr>
        <w:t>и</w:t>
      </w:r>
      <w:r w:rsidR="00645553" w:rsidRPr="00B86802">
        <w:rPr>
          <w:rFonts w:eastAsia="MS Mincho"/>
        </w:rPr>
        <w:t>мальный выход из конфликтных ситуаций. Пресечение конфликтных действий – самое оперативное средс</w:t>
      </w:r>
      <w:r w:rsidR="00645553" w:rsidRPr="00B86802">
        <w:rPr>
          <w:rFonts w:eastAsia="MS Mincho"/>
        </w:rPr>
        <w:t>т</w:t>
      </w:r>
      <w:r w:rsidR="00645553" w:rsidRPr="00B86802">
        <w:rPr>
          <w:rFonts w:eastAsia="MS Mincho"/>
        </w:rPr>
        <w:t>во, если тот, кто к нему прибегает, обладает достаточным авторитетом или силой. Решительно прекращаются любые пр</w:t>
      </w:r>
      <w:r w:rsidR="00645553" w:rsidRPr="00B86802">
        <w:rPr>
          <w:rFonts w:eastAsia="MS Mincho"/>
        </w:rPr>
        <w:t>о</w:t>
      </w:r>
      <w:r w:rsidR="00645553" w:rsidRPr="00B86802">
        <w:rPr>
          <w:rFonts w:eastAsia="MS Mincho"/>
        </w:rPr>
        <w:t>явления противоборства без выяснения каких-либо деталей и без решения вопроса по существу. Может применяться как лицом, стоящим над конфли</w:t>
      </w:r>
      <w:r w:rsidR="00645553" w:rsidRPr="00B86802">
        <w:rPr>
          <w:rFonts w:eastAsia="MS Mincho"/>
        </w:rPr>
        <w:t>к</w:t>
      </w:r>
      <w:r w:rsidR="00645553" w:rsidRPr="00B86802">
        <w:rPr>
          <w:rFonts w:eastAsia="MS Mincho"/>
        </w:rPr>
        <w:t>том, так и его участником, контролирующим ситуацию. Уместно при бурных проявлениях, грозящих нарушить распорядок работы предприятия или общ</w:t>
      </w:r>
      <w:r w:rsidR="00645553" w:rsidRPr="00B86802">
        <w:rPr>
          <w:rFonts w:eastAsia="MS Mincho"/>
        </w:rPr>
        <w:t>е</w:t>
      </w:r>
      <w:r w:rsidR="00645553" w:rsidRPr="00B86802">
        <w:rPr>
          <w:rFonts w:eastAsia="MS Mincho"/>
        </w:rPr>
        <w:t>ственный порядок. Однако это средство обычно не устраняет оснований столкновения. Значительно деликатнее выглядит условное пресечение – о</w:t>
      </w:r>
      <w:r w:rsidR="00645553" w:rsidRPr="00B86802">
        <w:rPr>
          <w:rFonts w:eastAsia="MS Mincho"/>
        </w:rPr>
        <w:t>т</w:t>
      </w:r>
      <w:r w:rsidR="00645553" w:rsidRPr="00B86802">
        <w:rPr>
          <w:rFonts w:eastAsia="MS Mincho"/>
        </w:rPr>
        <w:t>срочка разбирательства до определенного момента или до выполнения тех или иных условий.</w:t>
      </w: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Успеху пресечения способствуют самообладание и предельная орган</w:t>
      </w:r>
      <w:r w:rsidRPr="00B86802">
        <w:rPr>
          <w:rFonts w:eastAsia="MS Mincho"/>
        </w:rPr>
        <w:t>и</w:t>
      </w:r>
      <w:r w:rsidRPr="00B86802">
        <w:rPr>
          <w:rFonts w:eastAsia="MS Mincho"/>
        </w:rPr>
        <w:t>зованность того, кто его проводит. Попытки прекратить или, наоборот, убл</w:t>
      </w:r>
      <w:r w:rsidRPr="00B86802">
        <w:rPr>
          <w:rFonts w:eastAsia="MS Mincho"/>
        </w:rPr>
        <w:t>а</w:t>
      </w:r>
      <w:r w:rsidRPr="00B86802">
        <w:rPr>
          <w:rFonts w:eastAsia="MS Mincho"/>
        </w:rPr>
        <w:t>жить бурно реагирующего участника, скорее ухудшает ситуацию. А споко</w:t>
      </w:r>
      <w:r w:rsidRPr="00B86802">
        <w:rPr>
          <w:rFonts w:eastAsia="MS Mincho"/>
        </w:rPr>
        <w:t>й</w:t>
      </w:r>
      <w:r w:rsidRPr="00B86802">
        <w:rPr>
          <w:rFonts w:eastAsia="MS Mincho"/>
        </w:rPr>
        <w:t>ствие и невозмутимость того, кто вмешался, могут остудить страсти, особе</w:t>
      </w:r>
      <w:r w:rsidRPr="00B86802">
        <w:rPr>
          <w:rFonts w:eastAsia="MS Mincho"/>
        </w:rPr>
        <w:t>н</w:t>
      </w:r>
      <w:r w:rsidRPr="00B86802">
        <w:rPr>
          <w:rFonts w:eastAsia="MS Mincho"/>
        </w:rPr>
        <w:t>но, если разговор ведется не по личной прихоти, а с оп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>рой на некие общие принципы.</w:t>
      </w: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Следующим средством выхода из конфликта является разъединение конфликтующих. Достаточно легко это осуществить при остром столкновении между случайными опп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>нентами, если в дело может включиться столько же исполнителей, сколько сторон оказ</w:t>
      </w:r>
      <w:r w:rsidRPr="00B86802">
        <w:rPr>
          <w:rFonts w:eastAsia="MS Mincho"/>
        </w:rPr>
        <w:t>а</w:t>
      </w:r>
      <w:r w:rsidRPr="00B86802">
        <w:rPr>
          <w:rFonts w:eastAsia="MS Mincho"/>
        </w:rPr>
        <w:t xml:space="preserve">лось в конфликте. Самое важное при этом – исключить какие бы то ни было перекрестные реплики, работать только лицом к лицу со своим подопечным, </w:t>
      </w:r>
      <w:r w:rsidRPr="00B86802">
        <w:rPr>
          <w:rFonts w:eastAsia="MS Mincho"/>
        </w:rPr>
        <w:lastRenderedPageBreak/>
        <w:t>чтобы помочь ему поскорее р</w:t>
      </w:r>
      <w:r w:rsidRPr="00B86802">
        <w:rPr>
          <w:rFonts w:eastAsia="MS Mincho"/>
        </w:rPr>
        <w:t>е</w:t>
      </w:r>
      <w:r w:rsidRPr="00B86802">
        <w:rPr>
          <w:rFonts w:eastAsia="MS Mincho"/>
        </w:rPr>
        <w:t>шить свои проблемы и дать возможность уйти. Если же исполнители станут отвечать на "чужие" реплики или переговариваться между собой, вместо преодоления может пол</w:t>
      </w:r>
      <w:r w:rsidRPr="00B86802">
        <w:rPr>
          <w:rFonts w:eastAsia="MS Mincho"/>
        </w:rPr>
        <w:t>у</w:t>
      </w:r>
      <w:r w:rsidRPr="00B86802">
        <w:rPr>
          <w:rFonts w:eastAsia="MS Mincho"/>
        </w:rPr>
        <w:t>читься большая общая свара.</w:t>
      </w: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Еще одним важным средством преодоления конфликта является обр</w:t>
      </w:r>
      <w:r w:rsidRPr="00B86802">
        <w:rPr>
          <w:rFonts w:eastAsia="MS Mincho"/>
        </w:rPr>
        <w:t>а</w:t>
      </w:r>
      <w:r w:rsidRPr="00B86802">
        <w:rPr>
          <w:rFonts w:eastAsia="MS Mincho"/>
        </w:rPr>
        <w:t>щение за помощью. Если субъект сомневается в выборе правильного посту</w:t>
      </w:r>
      <w:r w:rsidRPr="00B86802">
        <w:rPr>
          <w:rFonts w:eastAsia="MS Mincho"/>
        </w:rPr>
        <w:t>п</w:t>
      </w:r>
      <w:r w:rsidRPr="00B86802">
        <w:rPr>
          <w:rFonts w:eastAsia="MS Mincho"/>
        </w:rPr>
        <w:t>ка или вовсе не видит приемлемого шага, есть смысл воздержаться от решения. В это время может поступить новая инфо</w:t>
      </w:r>
      <w:r w:rsidRPr="00B86802">
        <w:rPr>
          <w:rFonts w:eastAsia="MS Mincho"/>
        </w:rPr>
        <w:t>р</w:t>
      </w:r>
      <w:r w:rsidRPr="00B86802">
        <w:rPr>
          <w:rFonts w:eastAsia="MS Mincho"/>
        </w:rPr>
        <w:t>мация, можно хорошенько все обдумать, а главное, можно воспользоваться чужой помощью. Это может быть простое обсуждение ситуации с любыми доверенными лицами – с ко</w:t>
      </w:r>
      <w:r w:rsidRPr="00B86802">
        <w:rPr>
          <w:rFonts w:eastAsia="MS Mincho"/>
        </w:rPr>
        <w:t>л</w:t>
      </w:r>
      <w:r w:rsidRPr="00B86802">
        <w:rPr>
          <w:rFonts w:eastAsia="MS Mincho"/>
        </w:rPr>
        <w:t>легами, дома в кругу семьи, иногда даже просто со случайным знакомым. При этом уже одно только изложение ситуации может помочь субъекту уп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>рядочить соответственное видение происходящего и взвесить варианты св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>их действий. Еще лучше, если удастся посоветоваться с более опытным ко</w:t>
      </w:r>
      <w:r w:rsidRPr="00B86802">
        <w:rPr>
          <w:rFonts w:eastAsia="MS Mincho"/>
        </w:rPr>
        <w:t>л</w:t>
      </w:r>
      <w:r w:rsidRPr="00B86802">
        <w:rPr>
          <w:rFonts w:eastAsia="MS Mincho"/>
        </w:rPr>
        <w:t>легой, руководителем или квалифицированным специалистом</w:t>
      </w:r>
      <w:r w:rsidR="00D6148C" w:rsidRPr="00B86802">
        <w:rPr>
          <w:rFonts w:eastAsia="MS Mincho"/>
        </w:rPr>
        <w:t xml:space="preserve"> </w:t>
      </w:r>
      <w:r w:rsidR="00E07DD1" w:rsidRPr="00B86802">
        <w:rPr>
          <w:rFonts w:eastAsia="MS Mincho"/>
        </w:rPr>
        <w:t>[35</w:t>
      </w:r>
      <w:r w:rsidR="00146E3D" w:rsidRPr="00B86802">
        <w:rPr>
          <w:rFonts w:eastAsia="MS Mincho"/>
        </w:rPr>
        <w:t>]</w:t>
      </w:r>
      <w:r w:rsidR="00B7663A" w:rsidRPr="00B86802">
        <w:rPr>
          <w:rFonts w:eastAsia="MS Mincho"/>
        </w:rPr>
        <w:t>.</w:t>
      </w: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Необходимо контролировать поведение оппонентов и корректировать их поступки с ц</w:t>
      </w:r>
      <w:r w:rsidRPr="00B86802">
        <w:rPr>
          <w:rFonts w:eastAsia="MS Mincho"/>
        </w:rPr>
        <w:t>е</w:t>
      </w:r>
      <w:r w:rsidRPr="00B86802">
        <w:rPr>
          <w:rFonts w:eastAsia="MS Mincho"/>
        </w:rPr>
        <w:t>лью нормализации отношений.</w:t>
      </w: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Сформировавшаяся отрицательная установка может сохраняться опр</w:t>
      </w:r>
      <w:r w:rsidRPr="00B86802">
        <w:rPr>
          <w:rFonts w:eastAsia="MS Mincho"/>
        </w:rPr>
        <w:t>е</w:t>
      </w:r>
      <w:r w:rsidRPr="00B86802">
        <w:rPr>
          <w:rFonts w:eastAsia="MS Mincho"/>
        </w:rPr>
        <w:t>деленное время, и человек будет непроизвольно испытывать антипатию к своему бывшему оппоненту, невольно высказывать о нем отрицательное мнение и даже действовать в ущерб ему.</w:t>
      </w:r>
    </w:p>
    <w:p w:rsidR="00645553" w:rsidRPr="00B86802" w:rsidRDefault="00645553" w:rsidP="008853D8">
      <w:pPr>
        <w:pStyle w:val="afa"/>
        <w:widowControl w:val="0"/>
        <w:rPr>
          <w:rFonts w:eastAsia="MS Mincho"/>
        </w:rPr>
      </w:pPr>
      <w:r w:rsidRPr="00B86802">
        <w:rPr>
          <w:rFonts w:eastAsia="MS Mincho"/>
        </w:rPr>
        <w:t>Анализ полученного опыта позволяет руководителю осмыслить свои действия в конфликте, оптимизировать алгоритм деятельности по регулир</w:t>
      </w:r>
      <w:r w:rsidRPr="00B86802">
        <w:rPr>
          <w:rFonts w:eastAsia="MS Mincho"/>
        </w:rPr>
        <w:t>о</w:t>
      </w:r>
      <w:r w:rsidRPr="00B86802">
        <w:rPr>
          <w:rFonts w:eastAsia="MS Mincho"/>
        </w:rPr>
        <w:t>ванию конфликтов среди своих подчиненных.</w:t>
      </w:r>
    </w:p>
    <w:p w:rsidR="00645553" w:rsidRPr="00B86802" w:rsidRDefault="00645553" w:rsidP="008853D8">
      <w:pPr>
        <w:pStyle w:val="afa"/>
        <w:widowControl w:val="0"/>
      </w:pPr>
    </w:p>
    <w:p w:rsidR="00645553" w:rsidRPr="00B86802" w:rsidRDefault="00457496" w:rsidP="008853D8">
      <w:pPr>
        <w:pStyle w:val="afa"/>
        <w:widowControl w:val="0"/>
        <w:outlineLvl w:val="0"/>
      </w:pPr>
      <w:r>
        <w:br w:type="page"/>
      </w:r>
      <w:bookmarkStart w:id="6" w:name="_Toc276536458"/>
      <w:r w:rsidRPr="00B86802">
        <w:lastRenderedPageBreak/>
        <w:t>Глава</w:t>
      </w:r>
      <w:r w:rsidR="00645553" w:rsidRPr="00B86802">
        <w:t xml:space="preserve"> 2</w:t>
      </w:r>
      <w:r>
        <w:t>.</w:t>
      </w:r>
      <w:r w:rsidR="00645553" w:rsidRPr="00B86802">
        <w:t xml:space="preserve"> А</w:t>
      </w:r>
      <w:r w:rsidR="006F4E9A" w:rsidRPr="00B86802">
        <w:t>нализ неуставных взаимоотношений в войсковой части</w:t>
      </w:r>
      <w:r w:rsidR="008A2A78" w:rsidRPr="00B86802">
        <w:t xml:space="preserve"> р</w:t>
      </w:r>
      <w:r w:rsidR="008A2A78" w:rsidRPr="00B86802">
        <w:t>а</w:t>
      </w:r>
      <w:r w:rsidR="008A2A78" w:rsidRPr="00B86802">
        <w:t>кетных войск</w:t>
      </w:r>
      <w:bookmarkEnd w:id="6"/>
    </w:p>
    <w:p w:rsidR="00645553" w:rsidRPr="00B86802" w:rsidRDefault="00645553" w:rsidP="008853D8">
      <w:pPr>
        <w:pStyle w:val="afa"/>
        <w:widowControl w:val="0"/>
        <w:outlineLvl w:val="0"/>
      </w:pPr>
    </w:p>
    <w:p w:rsidR="00645553" w:rsidRPr="00B86802" w:rsidRDefault="00E948D4" w:rsidP="008853D8">
      <w:pPr>
        <w:pStyle w:val="afa"/>
        <w:widowControl w:val="0"/>
        <w:outlineLvl w:val="0"/>
      </w:pPr>
      <w:bookmarkStart w:id="7" w:name="_Toc276536459"/>
      <w:r w:rsidRPr="00B86802">
        <w:t>2</w:t>
      </w:r>
      <w:r w:rsidR="00645553" w:rsidRPr="00B86802">
        <w:t>.1</w:t>
      </w:r>
      <w:r w:rsidR="00336578" w:rsidRPr="00B86802">
        <w:t xml:space="preserve"> </w:t>
      </w:r>
      <w:r w:rsidR="00645553" w:rsidRPr="00B86802">
        <w:t>Исследование межличностных отношений в коллективе и</w:t>
      </w:r>
      <w:r w:rsidR="00B86802">
        <w:t xml:space="preserve"> </w:t>
      </w:r>
      <w:r w:rsidR="00645553" w:rsidRPr="00B86802">
        <w:t>выявл</w:t>
      </w:r>
      <w:r w:rsidR="00645553" w:rsidRPr="00B86802">
        <w:t>е</w:t>
      </w:r>
      <w:r w:rsidR="00645553" w:rsidRPr="00B86802">
        <w:t>ние неуста</w:t>
      </w:r>
      <w:r w:rsidR="003B3CC7" w:rsidRPr="00B86802">
        <w:t>вного поведения</w:t>
      </w:r>
      <w:r w:rsidR="00B86802">
        <w:t xml:space="preserve"> </w:t>
      </w:r>
      <w:r w:rsidR="003B3CC7" w:rsidRPr="00B86802">
        <w:t>военнослужащих</w:t>
      </w:r>
      <w:bookmarkEnd w:id="7"/>
    </w:p>
    <w:p w:rsidR="00645553" w:rsidRPr="00B86802" w:rsidRDefault="00645553" w:rsidP="008853D8">
      <w:pPr>
        <w:pStyle w:val="afa"/>
        <w:widowControl w:val="0"/>
      </w:pPr>
    </w:p>
    <w:p w:rsidR="00B86802" w:rsidRDefault="00645553" w:rsidP="008853D8">
      <w:pPr>
        <w:pStyle w:val="afa"/>
        <w:widowControl w:val="0"/>
      </w:pPr>
      <w:r w:rsidRPr="00B86802">
        <w:t>Множество проблем существует сегодня в нашей стране и в Вооруженных Силах. Нек</w:t>
      </w:r>
      <w:r w:rsidRPr="00B86802">
        <w:t>о</w:t>
      </w:r>
      <w:r w:rsidRPr="00B86802">
        <w:t>торые из армейских пробл</w:t>
      </w:r>
      <w:r w:rsidR="00336578" w:rsidRPr="00B86802">
        <w:t>ем, возможно, решить только на г</w:t>
      </w:r>
      <w:r w:rsidRPr="00B86802">
        <w:t>осударственном уровне, другие на уровне Министер</w:t>
      </w:r>
      <w:r w:rsidR="00336578" w:rsidRPr="00B86802">
        <w:t>ства о</w:t>
      </w:r>
      <w:r w:rsidRPr="00B86802">
        <w:t>бороны, третьи, возможно, решить силами командиров и личного состава. Проблема неуставных взаимоотношений относится к тому типу, которые должны решат</w:t>
      </w:r>
      <w:r w:rsidRPr="00B86802">
        <w:t>ь</w:t>
      </w:r>
      <w:r w:rsidRPr="00B86802">
        <w:t>ся на всех упомянутых уровнях.</w:t>
      </w:r>
    </w:p>
    <w:p w:rsidR="00B86802" w:rsidRDefault="00645553" w:rsidP="008853D8">
      <w:pPr>
        <w:pStyle w:val="afa"/>
        <w:widowControl w:val="0"/>
      </w:pPr>
      <w:r w:rsidRPr="00B86802">
        <w:t>Падение моральных устоев в последнее время усиленное политическим и экономическим кризисом, вылилось ростом преступности, захлестнуло волной безнравственности, безд</w:t>
      </w:r>
      <w:r w:rsidRPr="00B86802">
        <w:t>у</w:t>
      </w:r>
      <w:r w:rsidRPr="00B86802">
        <w:t>ховности и нигилизма. Особо ранима в этих условиях молодежь. Эта болезнь, поразившая все наше общество и нашедшая себе место в армии, в экстремальных условиях воинской службы, выразилась в неуставных взаимоотношениях между военнослужащими. Сюда можно о</w:t>
      </w:r>
      <w:r w:rsidRPr="00B86802">
        <w:t>т</w:t>
      </w:r>
      <w:r w:rsidRPr="00B86802">
        <w:t>нести неповиновение, злоупотребление властью, оскорбление, насилие, так называемые "дедовщину", ущемление прав и достоинства отдельных наци</w:t>
      </w:r>
      <w:r w:rsidRPr="00B86802">
        <w:t>о</w:t>
      </w:r>
      <w:r w:rsidRPr="00B86802">
        <w:t>нальностей и другие негативные явления во взаимоотношениях в воинских коллективах.</w:t>
      </w:r>
    </w:p>
    <w:p w:rsidR="00B86802" w:rsidRDefault="00645553" w:rsidP="008853D8">
      <w:pPr>
        <w:pStyle w:val="afa"/>
        <w:widowControl w:val="0"/>
      </w:pPr>
      <w:r w:rsidRPr="00B86802">
        <w:t>Получить интересующую информацию кратким и эффективным спос</w:t>
      </w:r>
      <w:r w:rsidRPr="00B86802">
        <w:t>о</w:t>
      </w:r>
      <w:r w:rsidRPr="00B86802">
        <w:t>бом позволяет опрос военнослужащих. Это еще один важный метод диагн</w:t>
      </w:r>
      <w:r w:rsidRPr="00B86802">
        <w:t>о</w:t>
      </w:r>
      <w:r w:rsidRPr="00B86802">
        <w:t>стики поведения военнослужащих. Его, как правило, проводят штатные пс</w:t>
      </w:r>
      <w:r w:rsidRPr="00B86802">
        <w:t>и</w:t>
      </w:r>
      <w:r w:rsidRPr="00B86802">
        <w:t>хологи, социологи, юристы, но это под силу и любому инициативному к</w:t>
      </w:r>
      <w:r w:rsidRPr="00B86802">
        <w:t>о</w:t>
      </w:r>
      <w:r w:rsidRPr="00B86802">
        <w:t>мандиру.</w:t>
      </w:r>
    </w:p>
    <w:p w:rsidR="00B86802" w:rsidRDefault="00645553" w:rsidP="008853D8">
      <w:pPr>
        <w:pStyle w:val="afa"/>
        <w:widowControl w:val="0"/>
      </w:pPr>
      <w:r w:rsidRPr="00B86802">
        <w:t>Цель опроса - выявить в коллективе, особенно в период прибытия м</w:t>
      </w:r>
      <w:r w:rsidRPr="00B86802">
        <w:t>о</w:t>
      </w:r>
      <w:r w:rsidRPr="00B86802">
        <w:t xml:space="preserve">лодого пополнения, основную направленность отношений старослужащих </w:t>
      </w:r>
      <w:r w:rsidRPr="00B86802">
        <w:lastRenderedPageBreak/>
        <w:t>к прибывшим воинам, их намерения в обучении и оказании помощи в становлении новичков. Кроме этого важно знать н</w:t>
      </w:r>
      <w:r w:rsidRPr="00B86802">
        <w:t>а</w:t>
      </w:r>
      <w:r w:rsidRPr="00B86802">
        <w:t>строй самих молодых солдат, их интерес к службе.</w:t>
      </w:r>
    </w:p>
    <w:p w:rsidR="00B86802" w:rsidRDefault="00645553" w:rsidP="008853D8">
      <w:pPr>
        <w:pStyle w:val="afa"/>
        <w:widowControl w:val="0"/>
      </w:pPr>
      <w:r w:rsidRPr="00B86802">
        <w:t>На основе информации, полученной в процессе опроса и с помощью других методов диагностики, вырабатывается план работы по предотвращению неуставных взаимо</w:t>
      </w:r>
      <w:r w:rsidR="00B7663A" w:rsidRPr="00B86802">
        <w:t>отнош</w:t>
      </w:r>
      <w:r w:rsidR="00B7663A" w:rsidRPr="00B86802">
        <w:t>е</w:t>
      </w:r>
      <w:r w:rsidR="00B7663A" w:rsidRPr="00B86802">
        <w:t>ний</w:t>
      </w:r>
      <w:r w:rsidR="00D6148C" w:rsidRPr="00B86802">
        <w:t xml:space="preserve"> [</w:t>
      </w:r>
      <w:r w:rsidR="00E07DD1" w:rsidRPr="00B86802">
        <w:t>15</w:t>
      </w:r>
      <w:r w:rsidR="000C1515" w:rsidRPr="00B86802">
        <w:t>]</w:t>
      </w:r>
      <w:r w:rsidR="00B7663A" w:rsidRPr="00B86802">
        <w:t>.</w:t>
      </w:r>
    </w:p>
    <w:p w:rsidR="00B86802" w:rsidRDefault="00645553" w:rsidP="008853D8">
      <w:pPr>
        <w:pStyle w:val="afa"/>
        <w:widowControl w:val="0"/>
      </w:pPr>
      <w:r w:rsidRPr="00B86802">
        <w:t>Значительными возможностями по сравнению с остальными методами диагностики располагает социометрия - совокупность приемов и средств, и</w:t>
      </w:r>
      <w:r w:rsidRPr="00B86802">
        <w:t>с</w:t>
      </w:r>
      <w:r w:rsidRPr="00B86802">
        <w:t xml:space="preserve">пользуемых для изучения групповой динамики (авторитетность, </w:t>
      </w:r>
      <w:r w:rsidR="008C16EE" w:rsidRPr="00B86802">
        <w:t>лидерство, сплоченность и т.п.)</w:t>
      </w:r>
      <w:r w:rsidRPr="00B86802">
        <w:t>. Для выявления в коллективе "неуставщины" методом социометрии необходимо выбрать социометрический критерий, изготовить социометрические карточки по числу членов группы и список гру</w:t>
      </w:r>
      <w:r w:rsidRPr="00B86802">
        <w:t>п</w:t>
      </w:r>
      <w:r w:rsidRPr="00B86802">
        <w:t>пы.</w:t>
      </w:r>
    </w:p>
    <w:p w:rsidR="00645553" w:rsidRPr="00B86802" w:rsidRDefault="00645553" w:rsidP="008853D8">
      <w:pPr>
        <w:pStyle w:val="afa"/>
        <w:widowControl w:val="0"/>
      </w:pPr>
      <w:r w:rsidRPr="00B86802">
        <w:t>Порядок проведения исследования: каждому члену группы выдается социометрическая карточка и при необходимости список личного состава подразделения. С обследуемыми проводится инструктаж о порядке работы и правилах заполнения с и социометрической карточки. По окончании исследований списки и карточки собираются, полученный мат</w:t>
      </w:r>
      <w:r w:rsidRPr="00B86802">
        <w:t>е</w:t>
      </w:r>
      <w:r w:rsidRPr="00B86802">
        <w:t>риал обобщается, ст</w:t>
      </w:r>
      <w:r w:rsidR="00B7663A" w:rsidRPr="00B86802">
        <w:t>роятся социоматрицы-социограммы</w:t>
      </w:r>
      <w:r w:rsidRPr="00B86802">
        <w:t xml:space="preserve"> </w:t>
      </w:r>
      <w:r w:rsidR="00E07DD1" w:rsidRPr="00B86802">
        <w:t>[16</w:t>
      </w:r>
      <w:r w:rsidR="00D6148C" w:rsidRPr="00B86802">
        <w:t>]</w:t>
      </w:r>
      <w:r w:rsidR="00B7663A" w:rsidRPr="00B86802">
        <w:t>.</w:t>
      </w:r>
    </w:p>
    <w:p w:rsidR="00B86802" w:rsidRDefault="00645553" w:rsidP="008853D8">
      <w:pPr>
        <w:pStyle w:val="afa"/>
        <w:widowControl w:val="0"/>
      </w:pPr>
      <w:r w:rsidRPr="00B86802">
        <w:t>Анализируя социограммы, делается вывод о наличии микрогрупп, дружественных связей и антипатий между солдатами.</w:t>
      </w:r>
    </w:p>
    <w:p w:rsidR="00B86802" w:rsidRDefault="005A69C8" w:rsidP="008853D8">
      <w:pPr>
        <w:pStyle w:val="afa"/>
        <w:widowControl w:val="0"/>
      </w:pPr>
      <w:r w:rsidRPr="00B86802">
        <w:t>В</w:t>
      </w:r>
      <w:r w:rsidR="00844AA1" w:rsidRPr="00B86802">
        <w:t xml:space="preserve"> войсковой части</w:t>
      </w:r>
      <w:r w:rsidR="00EF231E" w:rsidRPr="00B86802">
        <w:t xml:space="preserve"> был проведен анализ изучения морально-психологического климата воинских коллективов за февраль 2010 года.</w:t>
      </w:r>
    </w:p>
    <w:p w:rsidR="00EB2EEE" w:rsidRPr="00B86802" w:rsidRDefault="00EF231E" w:rsidP="008853D8">
      <w:pPr>
        <w:pStyle w:val="afa"/>
        <w:widowControl w:val="0"/>
      </w:pPr>
      <w:r w:rsidRPr="00B86802">
        <w:t>В результате были п</w:t>
      </w:r>
      <w:r w:rsidR="00EB2EEE" w:rsidRPr="00B86802">
        <w:t>роведены социометрические исследования в 8 подразделениях</w:t>
      </w:r>
      <w:r w:rsidRPr="00B86802">
        <w:t xml:space="preserve"> части</w:t>
      </w:r>
      <w:r w:rsidR="00E9230F" w:rsidRPr="00B86802">
        <w:t>:</w:t>
      </w:r>
    </w:p>
    <w:p w:rsidR="00B86802" w:rsidRDefault="00EB2EEE" w:rsidP="008853D8">
      <w:pPr>
        <w:pStyle w:val="afa"/>
        <w:widowControl w:val="0"/>
      </w:pPr>
      <w:r w:rsidRPr="00B86802">
        <w:t>- в 5 дивизионах (88 %);</w:t>
      </w:r>
    </w:p>
    <w:p w:rsidR="00EB2EEE" w:rsidRPr="00B86802" w:rsidRDefault="00BC4BF5" w:rsidP="008853D8">
      <w:pPr>
        <w:pStyle w:val="afa"/>
        <w:widowControl w:val="0"/>
      </w:pPr>
      <w:r w:rsidRPr="00B86802">
        <w:t>- рота материально-тылового обеспечения, эксплуатационно-ремонтное отделение, группа инженерного обеспечения</w:t>
      </w:r>
      <w:r w:rsidR="00EB2EEE" w:rsidRPr="00B86802">
        <w:t xml:space="preserve"> (88 %);</w:t>
      </w:r>
    </w:p>
    <w:p w:rsidR="00A73CF2" w:rsidRPr="00B86802" w:rsidRDefault="00EF231E" w:rsidP="008853D8">
      <w:pPr>
        <w:pStyle w:val="afa"/>
        <w:widowControl w:val="0"/>
      </w:pPr>
      <w:r w:rsidRPr="00B86802">
        <w:t>По результатам обследования:</w:t>
      </w:r>
    </w:p>
    <w:p w:rsidR="00EB2EEE" w:rsidRPr="00B86802" w:rsidRDefault="00A73CF2" w:rsidP="008853D8">
      <w:pPr>
        <w:pStyle w:val="afa"/>
        <w:widowControl w:val="0"/>
      </w:pPr>
      <w:r w:rsidRPr="00B86802">
        <w:lastRenderedPageBreak/>
        <w:t>1) в</w:t>
      </w:r>
      <w:r w:rsidR="00EB2EEE" w:rsidRPr="00B86802">
        <w:t>ыявлено 26 микрогрупп, из них отрицатель</w:t>
      </w:r>
      <w:r w:rsidRPr="00B86802">
        <w:t>ной направленности – 6;</w:t>
      </w:r>
    </w:p>
    <w:p w:rsidR="00EB2EEE" w:rsidRPr="00B86802" w:rsidRDefault="00A73CF2" w:rsidP="008853D8">
      <w:pPr>
        <w:pStyle w:val="afa"/>
        <w:widowControl w:val="0"/>
      </w:pPr>
      <w:r w:rsidRPr="00B86802">
        <w:t>2) в</w:t>
      </w:r>
      <w:r w:rsidR="00EB2EEE" w:rsidRPr="00B86802">
        <w:t>ыявлено 35 лидеров, их них отрицательной направленности - 7, из них 2 человек</w:t>
      </w:r>
      <w:r w:rsidR="000153D4" w:rsidRPr="00B86802">
        <w:t>а</w:t>
      </w:r>
      <w:r w:rsidR="00EB2EEE" w:rsidRPr="00B86802">
        <w:t xml:space="preserve"> пр</w:t>
      </w:r>
      <w:r w:rsidR="00EB2EEE" w:rsidRPr="00B86802">
        <w:t>о</w:t>
      </w:r>
      <w:r w:rsidR="00EB2EEE" w:rsidRPr="00B86802">
        <w:t>ходят</w:t>
      </w:r>
      <w:r w:rsidRPr="00B86802">
        <w:t xml:space="preserve"> службу в боевых подразделениях;</w:t>
      </w:r>
    </w:p>
    <w:p w:rsidR="00EB2EEE" w:rsidRPr="00B86802" w:rsidRDefault="00A73CF2" w:rsidP="008853D8">
      <w:pPr>
        <w:pStyle w:val="afa"/>
        <w:widowControl w:val="0"/>
      </w:pPr>
      <w:r w:rsidRPr="00B86802">
        <w:t>3) с</w:t>
      </w:r>
      <w:r w:rsidR="00EB2EEE" w:rsidRPr="00B86802">
        <w:t>ведения о негативных лидерах:</w:t>
      </w:r>
    </w:p>
    <w:p w:rsidR="00EB2EEE" w:rsidRPr="00B86802" w:rsidRDefault="0097481F" w:rsidP="008853D8">
      <w:pPr>
        <w:pStyle w:val="afa"/>
        <w:widowControl w:val="0"/>
      </w:pPr>
      <w:r w:rsidRPr="00B86802">
        <w:t xml:space="preserve">1) </w:t>
      </w:r>
      <w:r w:rsidR="00D92412" w:rsidRPr="00B86802">
        <w:t>рядовой Ж</w:t>
      </w:r>
      <w:r w:rsidR="00EB2EEE" w:rsidRPr="00B86802">
        <w:t xml:space="preserve">., 2 </w:t>
      </w:r>
      <w:r w:rsidR="00BC4BF5" w:rsidRPr="00B86802">
        <w:t>ракетный дивизион (</w:t>
      </w:r>
      <w:r w:rsidR="00EB2EEE" w:rsidRPr="00B86802">
        <w:t>рдн</w:t>
      </w:r>
      <w:r w:rsidR="00BC4BF5" w:rsidRPr="00B86802">
        <w:t>)</w:t>
      </w:r>
      <w:r w:rsidR="00EB2EEE" w:rsidRPr="00B86802">
        <w:t>, 1-09;</w:t>
      </w:r>
    </w:p>
    <w:p w:rsidR="00EB2EEE" w:rsidRPr="00B86802" w:rsidRDefault="00D92412" w:rsidP="008853D8">
      <w:pPr>
        <w:pStyle w:val="afa"/>
        <w:widowControl w:val="0"/>
      </w:pPr>
      <w:r w:rsidRPr="00B86802">
        <w:t>2) рядовой М</w:t>
      </w:r>
      <w:r w:rsidR="00EB2EEE" w:rsidRPr="00B86802">
        <w:t>., 2 рдн, 1-09;</w:t>
      </w:r>
    </w:p>
    <w:p w:rsidR="00EB2EEE" w:rsidRPr="00B86802" w:rsidRDefault="00D92412" w:rsidP="008853D8">
      <w:pPr>
        <w:pStyle w:val="afa"/>
        <w:widowControl w:val="0"/>
      </w:pPr>
      <w:r w:rsidRPr="00B86802">
        <w:t>3) рядовой К</w:t>
      </w:r>
      <w:r w:rsidR="00EB2EEE" w:rsidRPr="00B86802">
        <w:t>., 2 рдн, 1-09;</w:t>
      </w:r>
    </w:p>
    <w:p w:rsidR="00EB2EEE" w:rsidRPr="00B86802" w:rsidRDefault="00D92412" w:rsidP="008853D8">
      <w:pPr>
        <w:pStyle w:val="afa"/>
        <w:widowControl w:val="0"/>
      </w:pPr>
      <w:r w:rsidRPr="00B86802">
        <w:t>4) рядовой Г</w:t>
      </w:r>
      <w:r w:rsidR="00EB2EEE" w:rsidRPr="00B86802">
        <w:t xml:space="preserve">., </w:t>
      </w:r>
      <w:r w:rsidR="00BC4BF5" w:rsidRPr="00B86802">
        <w:t>дивизион боевого обеспечения (</w:t>
      </w:r>
      <w:r w:rsidR="00EB2EEE" w:rsidRPr="00B86802">
        <w:t>ДБО</w:t>
      </w:r>
      <w:r w:rsidR="00BC4BF5" w:rsidRPr="00B86802">
        <w:t>)</w:t>
      </w:r>
      <w:r w:rsidR="00EB2EEE" w:rsidRPr="00B86802">
        <w:t>, 1-09;</w:t>
      </w:r>
    </w:p>
    <w:p w:rsidR="00EB2EEE" w:rsidRPr="00B86802" w:rsidRDefault="00D92412" w:rsidP="008853D8">
      <w:pPr>
        <w:pStyle w:val="afa"/>
        <w:widowControl w:val="0"/>
      </w:pPr>
      <w:r w:rsidRPr="00B86802">
        <w:t>5) рядовой А</w:t>
      </w:r>
      <w:r w:rsidR="00EB2EEE" w:rsidRPr="00B86802">
        <w:t>., ДБО, 1-09;</w:t>
      </w:r>
    </w:p>
    <w:p w:rsidR="00B86802" w:rsidRDefault="00D92412" w:rsidP="008853D8">
      <w:pPr>
        <w:pStyle w:val="afa"/>
        <w:widowControl w:val="0"/>
      </w:pPr>
      <w:r w:rsidRPr="00B86802">
        <w:t>6) рядовой М</w:t>
      </w:r>
      <w:r w:rsidR="00EB2EEE" w:rsidRPr="00B86802">
        <w:t>.,</w:t>
      </w:r>
      <w:r w:rsidR="00BC4BF5" w:rsidRPr="00B86802">
        <w:t xml:space="preserve"> дивизион боевого управления</w:t>
      </w:r>
      <w:r w:rsidR="00EB2EEE" w:rsidRPr="00B86802">
        <w:t xml:space="preserve"> </w:t>
      </w:r>
      <w:r w:rsidR="00BC4BF5" w:rsidRPr="00B86802">
        <w:t>(</w:t>
      </w:r>
      <w:r w:rsidR="00EB2EEE" w:rsidRPr="00B86802">
        <w:t>ДБУ</w:t>
      </w:r>
      <w:r w:rsidR="00BC4BF5" w:rsidRPr="00B86802">
        <w:t>)</w:t>
      </w:r>
      <w:r w:rsidR="00EB2EEE" w:rsidRPr="00B86802">
        <w:t>, 2-09</w:t>
      </w:r>
      <w:r w:rsidR="00A73CF2" w:rsidRPr="00B86802">
        <w:t>;</w:t>
      </w:r>
    </w:p>
    <w:p w:rsidR="00EB2EEE" w:rsidRPr="00B86802" w:rsidRDefault="00D92412" w:rsidP="008853D8">
      <w:pPr>
        <w:pStyle w:val="afa"/>
        <w:widowControl w:val="0"/>
      </w:pPr>
      <w:r w:rsidRPr="00B86802">
        <w:t>7) рядовой А</w:t>
      </w:r>
      <w:r w:rsidR="00EB2EEE" w:rsidRPr="00B86802">
        <w:t>.</w:t>
      </w:r>
      <w:r w:rsidR="00B86802">
        <w:t xml:space="preserve"> </w:t>
      </w:r>
      <w:r w:rsidR="00EB2EEE" w:rsidRPr="00B86802">
        <w:t>ДБУ, 1-09</w:t>
      </w:r>
      <w:r w:rsidR="00A73CF2" w:rsidRPr="00B86802">
        <w:t>;</w:t>
      </w:r>
    </w:p>
    <w:p w:rsidR="00EB2EEE" w:rsidRPr="00B86802" w:rsidRDefault="00A73CF2" w:rsidP="008853D8">
      <w:pPr>
        <w:pStyle w:val="afa"/>
        <w:widowControl w:val="0"/>
      </w:pPr>
      <w:r w:rsidRPr="00B86802">
        <w:t xml:space="preserve">4) </w:t>
      </w:r>
      <w:r w:rsidR="00EB2EEE" w:rsidRPr="00B86802">
        <w:t>5 человек на сегодняшний день находятся в психологической изоляции, из них 2 чел</w:t>
      </w:r>
      <w:r w:rsidR="00EB2EEE" w:rsidRPr="00B86802">
        <w:t>о</w:t>
      </w:r>
      <w:r w:rsidR="00EB2EEE" w:rsidRPr="00B86802">
        <w:t>век</w:t>
      </w:r>
      <w:r w:rsidR="000153D4" w:rsidRPr="00B86802">
        <w:t>а</w:t>
      </w:r>
      <w:r w:rsidR="00EB2EEE" w:rsidRPr="00B86802">
        <w:t xml:space="preserve"> состоят на учете в группе дина</w:t>
      </w:r>
      <w:r w:rsidRPr="00B86802">
        <w:t>мического наблюдения;</w:t>
      </w:r>
    </w:p>
    <w:p w:rsidR="00EB2EEE" w:rsidRPr="00B86802" w:rsidRDefault="00A73CF2" w:rsidP="008853D8">
      <w:pPr>
        <w:pStyle w:val="afa"/>
        <w:widowControl w:val="0"/>
      </w:pPr>
      <w:r w:rsidRPr="00B86802">
        <w:t xml:space="preserve">5) </w:t>
      </w:r>
      <w:r w:rsidR="00EF231E" w:rsidRPr="00B86802">
        <w:t>в</w:t>
      </w:r>
      <w:r w:rsidR="00EB2EEE" w:rsidRPr="00B86802">
        <w:t>ыявлено 38 человек</w:t>
      </w:r>
      <w:r w:rsidR="00E07DD1" w:rsidRPr="00B86802">
        <w:t>,</w:t>
      </w:r>
      <w:r w:rsidR="00EB2EEE" w:rsidRPr="00B86802">
        <w:t xml:space="preserve"> не пользующих</w:t>
      </w:r>
      <w:r w:rsidR="00E07DD1" w:rsidRPr="00B86802">
        <w:t>ся</w:t>
      </w:r>
      <w:r w:rsidR="00EB2EEE" w:rsidRPr="00B86802">
        <w:t xml:space="preserve"> авторитетом в коллективе, из них 12 человек состоит на учете в группе динамического наблюдения и являю</w:t>
      </w:r>
      <w:r w:rsidR="00BC4BF5" w:rsidRPr="00B86802">
        <w:t>тся потенциальными объектами неуставных взаимоотношений, самовольного оставления части</w:t>
      </w:r>
      <w:r w:rsidRPr="00B86802">
        <w:t xml:space="preserve"> и других правонар</w:t>
      </w:r>
      <w:r w:rsidRPr="00B86802">
        <w:t>у</w:t>
      </w:r>
      <w:r w:rsidRPr="00B86802">
        <w:t>шений;</w:t>
      </w:r>
    </w:p>
    <w:p w:rsidR="00A73CF2" w:rsidRPr="00B86802" w:rsidRDefault="00A73CF2" w:rsidP="008853D8">
      <w:pPr>
        <w:pStyle w:val="afa"/>
        <w:widowControl w:val="0"/>
      </w:pPr>
      <w:r w:rsidRPr="00B86802">
        <w:t xml:space="preserve">6) </w:t>
      </w:r>
      <w:r w:rsidR="00EB2EEE" w:rsidRPr="00B86802">
        <w:t xml:space="preserve">9 пар являются взаимно-отрицательными, из них </w:t>
      </w:r>
      <w:r w:rsidR="00EF231E" w:rsidRPr="00B86802">
        <w:t>ни одной</w:t>
      </w:r>
      <w:r w:rsidR="00EB2EEE" w:rsidRPr="00B86802">
        <w:t xml:space="preserve"> пар</w:t>
      </w:r>
      <w:r w:rsidR="00EF231E" w:rsidRPr="00B86802">
        <w:t>ы не</w:t>
      </w:r>
      <w:r w:rsidR="00EB2EEE" w:rsidRPr="00B86802">
        <w:t xml:space="preserve"> несли службу в о</w:t>
      </w:r>
      <w:r w:rsidR="00EB2EEE" w:rsidRPr="00B86802">
        <w:t>д</w:t>
      </w:r>
      <w:r w:rsidR="00EB2EEE" w:rsidRPr="00B86802">
        <w:t>них расчетах.</w:t>
      </w:r>
    </w:p>
    <w:p w:rsidR="00EF231E" w:rsidRPr="00B86802" w:rsidRDefault="00EF231E" w:rsidP="008853D8">
      <w:pPr>
        <w:pStyle w:val="afa"/>
        <w:widowControl w:val="0"/>
      </w:pPr>
      <w:r w:rsidRPr="00B86802">
        <w:t>По результатам обследования приняты следующие меры:</w:t>
      </w:r>
    </w:p>
    <w:p w:rsidR="00EB2EEE" w:rsidRPr="00B86802" w:rsidRDefault="003D4EDB" w:rsidP="008853D8">
      <w:pPr>
        <w:pStyle w:val="afa"/>
        <w:widowControl w:val="0"/>
      </w:pPr>
      <w:r w:rsidRPr="00B86802">
        <w:t xml:space="preserve">1) </w:t>
      </w:r>
      <w:r w:rsidR="00A73CF2" w:rsidRPr="00B86802">
        <w:t>п</w:t>
      </w:r>
      <w:r w:rsidR="00EB2EEE" w:rsidRPr="00B86802">
        <w:t>ере</w:t>
      </w:r>
      <w:r w:rsidR="00A73CF2" w:rsidRPr="00B86802">
        <w:t>формировано расчетов и смен – 0;</w:t>
      </w:r>
    </w:p>
    <w:p w:rsidR="00A73CF2" w:rsidRPr="00B86802" w:rsidRDefault="003D4EDB" w:rsidP="008853D8">
      <w:pPr>
        <w:pStyle w:val="afa"/>
        <w:widowControl w:val="0"/>
      </w:pPr>
      <w:r w:rsidRPr="00B86802">
        <w:t xml:space="preserve">2) </w:t>
      </w:r>
      <w:r w:rsidR="00A73CF2" w:rsidRPr="00B86802">
        <w:t>п</w:t>
      </w:r>
      <w:r w:rsidR="00EB2EEE" w:rsidRPr="00B86802">
        <w:t>оставлено на учет в группы динамического наблюдения – 5 чел</w:t>
      </w:r>
      <w:r w:rsidR="00EB2EEE" w:rsidRPr="00B86802">
        <w:t>о</w:t>
      </w:r>
      <w:r w:rsidR="00EB2EEE" w:rsidRPr="00B86802">
        <w:t>век</w:t>
      </w:r>
      <w:r w:rsidR="00A73CF2" w:rsidRPr="00B86802">
        <w:t>;</w:t>
      </w:r>
    </w:p>
    <w:p w:rsidR="00EB2EEE" w:rsidRPr="00B86802" w:rsidRDefault="003D4EDB" w:rsidP="008853D8">
      <w:pPr>
        <w:pStyle w:val="afa"/>
        <w:widowControl w:val="0"/>
      </w:pPr>
      <w:r w:rsidRPr="00B86802">
        <w:t xml:space="preserve">3) </w:t>
      </w:r>
      <w:r w:rsidR="00A73CF2" w:rsidRPr="00B86802">
        <w:t>в</w:t>
      </w:r>
      <w:r w:rsidR="00EB2EEE" w:rsidRPr="00B86802">
        <w:t>ыведено из сост</w:t>
      </w:r>
      <w:r w:rsidR="000153D4" w:rsidRPr="00B86802">
        <w:t xml:space="preserve">ава расчетов и смен </w:t>
      </w:r>
      <w:r w:rsidR="00A73CF2" w:rsidRPr="00B86802">
        <w:t>–</w:t>
      </w:r>
      <w:r w:rsidR="000153D4" w:rsidRPr="00B86802">
        <w:t xml:space="preserve"> 0</w:t>
      </w:r>
      <w:r w:rsidR="00A73CF2" w:rsidRPr="00B86802">
        <w:t>;</w:t>
      </w:r>
    </w:p>
    <w:p w:rsidR="00EB2EEE" w:rsidRPr="00B86802" w:rsidRDefault="003D4EDB" w:rsidP="008853D8">
      <w:pPr>
        <w:pStyle w:val="afa"/>
        <w:widowControl w:val="0"/>
      </w:pPr>
      <w:r w:rsidRPr="00B86802">
        <w:t xml:space="preserve">4) </w:t>
      </w:r>
      <w:r w:rsidR="00A73CF2" w:rsidRPr="00B86802">
        <w:t>п</w:t>
      </w:r>
      <w:r w:rsidR="00EB2EEE" w:rsidRPr="00B86802">
        <w:t>ереведено в д</w:t>
      </w:r>
      <w:r w:rsidR="00A73CF2" w:rsidRPr="00B86802">
        <w:t>ругие подразделения - 8 человек;</w:t>
      </w:r>
    </w:p>
    <w:p w:rsidR="00EB2EEE" w:rsidRPr="00B86802" w:rsidRDefault="003D4EDB" w:rsidP="008853D8">
      <w:pPr>
        <w:pStyle w:val="afa"/>
        <w:widowControl w:val="0"/>
      </w:pPr>
      <w:r w:rsidRPr="00B86802">
        <w:t xml:space="preserve">5) </w:t>
      </w:r>
      <w:r w:rsidR="00A73CF2" w:rsidRPr="00B86802">
        <w:t>п</w:t>
      </w:r>
      <w:r w:rsidR="00EB2EEE" w:rsidRPr="00B86802">
        <w:t>ереведено в другие части - 2 человек</w:t>
      </w:r>
      <w:r w:rsidR="000153D4" w:rsidRPr="00B86802">
        <w:t>а</w:t>
      </w:r>
      <w:r w:rsidR="00A73CF2" w:rsidRPr="00B86802">
        <w:t>;</w:t>
      </w:r>
    </w:p>
    <w:p w:rsidR="00EB2EEE" w:rsidRPr="00B86802" w:rsidRDefault="003D4EDB" w:rsidP="008853D8">
      <w:pPr>
        <w:pStyle w:val="afa"/>
        <w:widowControl w:val="0"/>
      </w:pPr>
      <w:r w:rsidRPr="00B86802">
        <w:t xml:space="preserve">6) </w:t>
      </w:r>
      <w:r w:rsidR="00A73CF2" w:rsidRPr="00B86802">
        <w:t>п</w:t>
      </w:r>
      <w:r w:rsidR="00EB2EEE" w:rsidRPr="00B86802">
        <w:t>ереведено из боевых подразделений в</w:t>
      </w:r>
      <w:r w:rsidR="00B86802">
        <w:t xml:space="preserve"> </w:t>
      </w:r>
      <w:r w:rsidR="00EB2EEE" w:rsidRPr="00B86802">
        <w:t>подразделения обеспечения - 3 человек</w:t>
      </w:r>
      <w:r w:rsidR="000153D4" w:rsidRPr="00B86802">
        <w:t>а</w:t>
      </w:r>
      <w:r w:rsidR="00A73CF2" w:rsidRPr="00B86802">
        <w:t>;</w:t>
      </w:r>
    </w:p>
    <w:p w:rsidR="00EB2EEE" w:rsidRPr="00B86802" w:rsidRDefault="003D4EDB" w:rsidP="008853D8">
      <w:pPr>
        <w:pStyle w:val="afa"/>
        <w:widowControl w:val="0"/>
      </w:pPr>
      <w:r w:rsidRPr="00B86802">
        <w:lastRenderedPageBreak/>
        <w:t xml:space="preserve">7) </w:t>
      </w:r>
      <w:r w:rsidR="00A73CF2" w:rsidRPr="00B86802">
        <w:t>н</w:t>
      </w:r>
      <w:r w:rsidR="00EB2EEE" w:rsidRPr="00B86802">
        <w:t>аправлено на дополнительное обсл</w:t>
      </w:r>
      <w:r w:rsidR="000153D4" w:rsidRPr="00B86802">
        <w:t xml:space="preserve">едование или лечение </w:t>
      </w:r>
      <w:r w:rsidR="00A73CF2" w:rsidRPr="00B86802">
        <w:t>–</w:t>
      </w:r>
      <w:r w:rsidR="000153D4" w:rsidRPr="00B86802">
        <w:t xml:space="preserve"> 0</w:t>
      </w:r>
      <w:r w:rsidR="00A73CF2" w:rsidRPr="00B86802">
        <w:t>;</w:t>
      </w:r>
    </w:p>
    <w:p w:rsidR="00EB2EEE" w:rsidRPr="00B86802" w:rsidRDefault="003D4EDB" w:rsidP="008853D8">
      <w:pPr>
        <w:pStyle w:val="afa"/>
        <w:widowControl w:val="0"/>
      </w:pPr>
      <w:r w:rsidRPr="00B86802">
        <w:t xml:space="preserve">8) </w:t>
      </w:r>
      <w:r w:rsidR="00A73CF2" w:rsidRPr="00B86802">
        <w:t>о</w:t>
      </w:r>
      <w:r w:rsidR="00EB2EEE" w:rsidRPr="00B86802">
        <w:t>тстранено от выполн</w:t>
      </w:r>
      <w:r w:rsidR="000153D4" w:rsidRPr="00B86802">
        <w:t>ения</w:t>
      </w:r>
      <w:r w:rsidR="00B86802">
        <w:t xml:space="preserve"> </w:t>
      </w:r>
      <w:r w:rsidR="000153D4" w:rsidRPr="00B86802">
        <w:t>обязанностей – 0</w:t>
      </w:r>
      <w:r w:rsidR="00EB2EEE" w:rsidRPr="00B86802">
        <w:t>.</w:t>
      </w:r>
    </w:p>
    <w:p w:rsidR="00EB2EEE" w:rsidRPr="00B86802" w:rsidRDefault="000153D4" w:rsidP="008853D8">
      <w:pPr>
        <w:pStyle w:val="afa"/>
        <w:widowControl w:val="0"/>
      </w:pPr>
      <w:r w:rsidRPr="00B86802">
        <w:t>Также в результате был сформирован список</w:t>
      </w:r>
      <w:r w:rsidR="00783AF5" w:rsidRPr="00B86802">
        <w:t xml:space="preserve"> военнослужащих, скло</w:t>
      </w:r>
      <w:r w:rsidR="00783AF5" w:rsidRPr="00B86802">
        <w:t>н</w:t>
      </w:r>
      <w:r w:rsidR="00783AF5" w:rsidRPr="00B86802">
        <w:t xml:space="preserve">ных </w:t>
      </w:r>
      <w:r w:rsidR="00672495" w:rsidRPr="00B86802">
        <w:t>к неус</w:t>
      </w:r>
      <w:r w:rsidR="00A73CF2" w:rsidRPr="00B86802">
        <w:t>тавным правилам взаимоотношений:</w:t>
      </w:r>
    </w:p>
    <w:p w:rsidR="00A73CF2" w:rsidRPr="00B86802" w:rsidRDefault="001309F2" w:rsidP="008853D8">
      <w:pPr>
        <w:pStyle w:val="afa"/>
        <w:widowControl w:val="0"/>
      </w:pPr>
      <w:r w:rsidRPr="00B86802">
        <w:t xml:space="preserve">а) </w:t>
      </w:r>
      <w:r w:rsidR="00EB2EEE" w:rsidRPr="00B86802">
        <w:t xml:space="preserve">2 </w:t>
      </w:r>
      <w:r w:rsidR="00672495" w:rsidRPr="00B86802">
        <w:t xml:space="preserve">ракетный </w:t>
      </w:r>
      <w:r w:rsidR="00EB2EEE" w:rsidRPr="00B86802">
        <w:t>дивизион</w:t>
      </w:r>
      <w:r w:rsidR="00A73CF2" w:rsidRPr="00B86802">
        <w:t>:</w:t>
      </w:r>
    </w:p>
    <w:p w:rsidR="00B86802" w:rsidRDefault="00541C56" w:rsidP="008853D8">
      <w:pPr>
        <w:pStyle w:val="afa"/>
        <w:widowControl w:val="0"/>
      </w:pPr>
      <w:r w:rsidRPr="00B86802">
        <w:t xml:space="preserve">1) </w:t>
      </w:r>
      <w:r w:rsidR="00D92412" w:rsidRPr="00B86802">
        <w:t>рядовой Ж</w:t>
      </w:r>
      <w:r w:rsidR="00EB2EEE" w:rsidRPr="00B86802">
        <w:t>., 1-09;</w:t>
      </w:r>
    </w:p>
    <w:p w:rsidR="00EB2EEE" w:rsidRPr="00B86802" w:rsidRDefault="00541C56" w:rsidP="008853D8">
      <w:pPr>
        <w:pStyle w:val="afa"/>
        <w:widowControl w:val="0"/>
      </w:pPr>
      <w:r w:rsidRPr="00B86802">
        <w:t xml:space="preserve">2) </w:t>
      </w:r>
      <w:r w:rsidR="00D92412" w:rsidRPr="00B86802">
        <w:t>рядовой М</w:t>
      </w:r>
      <w:r w:rsidR="00EB2EEE" w:rsidRPr="00B86802">
        <w:t>., 1-09;</w:t>
      </w:r>
    </w:p>
    <w:p w:rsidR="00EB2EEE" w:rsidRPr="00B86802" w:rsidRDefault="00541C56" w:rsidP="008853D8">
      <w:pPr>
        <w:pStyle w:val="afa"/>
        <w:widowControl w:val="0"/>
      </w:pPr>
      <w:r w:rsidRPr="00B86802">
        <w:t xml:space="preserve">3) </w:t>
      </w:r>
      <w:r w:rsidR="000153D4" w:rsidRPr="00B86802">
        <w:t>р</w:t>
      </w:r>
      <w:r w:rsidR="00EB2EEE" w:rsidRPr="00B86802">
        <w:t xml:space="preserve">ядовой </w:t>
      </w:r>
      <w:r w:rsidR="00D92412" w:rsidRPr="00B86802">
        <w:t>К</w:t>
      </w:r>
      <w:r w:rsidR="00EB2EEE" w:rsidRPr="00B86802">
        <w:t>.,</w:t>
      </w:r>
      <w:r w:rsidR="00A73CF2" w:rsidRPr="00B86802">
        <w:t xml:space="preserve"> 1-09;</w:t>
      </w:r>
    </w:p>
    <w:p w:rsidR="00A73CF2" w:rsidRPr="00B86802" w:rsidRDefault="001309F2" w:rsidP="008853D8">
      <w:pPr>
        <w:pStyle w:val="afa"/>
        <w:widowControl w:val="0"/>
      </w:pPr>
      <w:r w:rsidRPr="00B86802">
        <w:t xml:space="preserve">б) </w:t>
      </w:r>
      <w:r w:rsidR="00A73CF2" w:rsidRPr="00B86802">
        <w:t>д</w:t>
      </w:r>
      <w:r w:rsidR="00672495" w:rsidRPr="00B86802">
        <w:t>ивизион боевого обеспечения</w:t>
      </w:r>
      <w:r w:rsidR="00541C56" w:rsidRPr="00B86802">
        <w:t>:</w:t>
      </w:r>
    </w:p>
    <w:p w:rsidR="00EB2EEE" w:rsidRPr="00B86802" w:rsidRDefault="00541C56" w:rsidP="008853D8">
      <w:pPr>
        <w:pStyle w:val="afa"/>
        <w:widowControl w:val="0"/>
      </w:pPr>
      <w:r w:rsidRPr="00B86802">
        <w:t xml:space="preserve">1) </w:t>
      </w:r>
      <w:r w:rsidR="00D92412" w:rsidRPr="00B86802">
        <w:t>рядовой Г</w:t>
      </w:r>
      <w:r w:rsidR="00BC4BF5" w:rsidRPr="00B86802">
        <w:t>.,</w:t>
      </w:r>
      <w:r w:rsidR="00EB2EEE" w:rsidRPr="00B86802">
        <w:t xml:space="preserve"> 1-09;</w:t>
      </w:r>
    </w:p>
    <w:p w:rsidR="00EB2EEE" w:rsidRPr="00B86802" w:rsidRDefault="00541C56" w:rsidP="008853D8">
      <w:pPr>
        <w:pStyle w:val="afa"/>
        <w:widowControl w:val="0"/>
      </w:pPr>
      <w:r w:rsidRPr="00B86802">
        <w:t xml:space="preserve">2) </w:t>
      </w:r>
      <w:r w:rsidR="00D92412" w:rsidRPr="00B86802">
        <w:t>рядовой А</w:t>
      </w:r>
      <w:r w:rsidR="00BC4BF5" w:rsidRPr="00B86802">
        <w:t>.,</w:t>
      </w:r>
      <w:r w:rsidR="00EB2EEE" w:rsidRPr="00B86802">
        <w:t xml:space="preserve"> 1-09</w:t>
      </w:r>
      <w:r w:rsidR="00A73CF2" w:rsidRPr="00B86802">
        <w:t>;</w:t>
      </w:r>
    </w:p>
    <w:p w:rsidR="00A73CF2" w:rsidRPr="00B86802" w:rsidRDefault="001309F2" w:rsidP="008853D8">
      <w:pPr>
        <w:pStyle w:val="afa"/>
        <w:widowControl w:val="0"/>
      </w:pPr>
      <w:r w:rsidRPr="00B86802">
        <w:t xml:space="preserve">в) </w:t>
      </w:r>
      <w:r w:rsidR="00A73CF2" w:rsidRPr="00B86802">
        <w:t>д</w:t>
      </w:r>
      <w:r w:rsidR="00672495" w:rsidRPr="00B86802">
        <w:t>ивизион боевого управления</w:t>
      </w:r>
      <w:r w:rsidR="00541C56" w:rsidRPr="00B86802">
        <w:t>:</w:t>
      </w:r>
    </w:p>
    <w:p w:rsidR="00EB2EEE" w:rsidRPr="00B86802" w:rsidRDefault="00541C56" w:rsidP="008853D8">
      <w:pPr>
        <w:pStyle w:val="afa"/>
        <w:widowControl w:val="0"/>
      </w:pPr>
      <w:r w:rsidRPr="00B86802">
        <w:t xml:space="preserve">1) </w:t>
      </w:r>
      <w:r w:rsidR="00D92412" w:rsidRPr="00B86802">
        <w:t>рядовой М</w:t>
      </w:r>
      <w:r w:rsidR="00EB2EEE" w:rsidRPr="00B86802">
        <w:t>., 2-09;</w:t>
      </w:r>
    </w:p>
    <w:p w:rsidR="00EB2EEE" w:rsidRPr="00B86802" w:rsidRDefault="00541C56" w:rsidP="008853D8">
      <w:pPr>
        <w:pStyle w:val="afa"/>
        <w:widowControl w:val="0"/>
      </w:pPr>
      <w:r w:rsidRPr="00B86802">
        <w:t xml:space="preserve">2) </w:t>
      </w:r>
      <w:r w:rsidR="00EB2EEE" w:rsidRPr="00B86802">
        <w:t xml:space="preserve">рядовой </w:t>
      </w:r>
      <w:r w:rsidR="00D92412" w:rsidRPr="00B86802">
        <w:t>А</w:t>
      </w:r>
      <w:r w:rsidR="00EB2EEE" w:rsidRPr="00B86802">
        <w:t>., 1-09</w:t>
      </w:r>
      <w:r w:rsidRPr="00B86802">
        <w:t>.</w:t>
      </w:r>
    </w:p>
    <w:p w:rsidR="00B86802" w:rsidRDefault="00EB2EEE" w:rsidP="008853D8">
      <w:pPr>
        <w:pStyle w:val="afa"/>
        <w:widowControl w:val="0"/>
      </w:pPr>
      <w:r w:rsidRPr="00B86802">
        <w:t>Наиболее неблагоприятная в морально-психологическом отношении обстановка сложилась в воинских коллективах</w:t>
      </w:r>
      <w:r w:rsidR="00B86802">
        <w:t xml:space="preserve"> </w:t>
      </w:r>
      <w:r w:rsidR="00672495" w:rsidRPr="00B86802">
        <w:t>дивизиона боевого управл</w:t>
      </w:r>
      <w:r w:rsidR="00672495" w:rsidRPr="00B86802">
        <w:t>е</w:t>
      </w:r>
      <w:r w:rsidR="00672495" w:rsidRPr="00B86802">
        <w:t>ния, 2 ракетном дивизионе</w:t>
      </w:r>
      <w:r w:rsidRPr="00B86802">
        <w:t>.</w:t>
      </w:r>
    </w:p>
    <w:p w:rsidR="00B86802" w:rsidRDefault="005E3626" w:rsidP="008853D8">
      <w:pPr>
        <w:pStyle w:val="afa"/>
        <w:widowControl w:val="0"/>
      </w:pPr>
      <w:r w:rsidRPr="00B86802">
        <w:t>Из вышесказанного</w:t>
      </w:r>
      <w:r w:rsidR="00783AF5" w:rsidRPr="00B86802">
        <w:t xml:space="preserve"> следует, что из числа</w:t>
      </w:r>
      <w:r w:rsidR="005A407D" w:rsidRPr="00B86802">
        <w:t xml:space="preserve"> </w:t>
      </w:r>
      <w:r w:rsidR="00783AF5" w:rsidRPr="00B86802">
        <w:t>военнослужащих, склонных к неуставным правилам взаимоотношений, большая часть относи</w:t>
      </w:r>
      <w:r w:rsidR="00783AF5" w:rsidRPr="00B86802">
        <w:t>т</w:t>
      </w:r>
      <w:r w:rsidR="00783AF5" w:rsidRPr="00B86802">
        <w:t xml:space="preserve">ся к лицам кавказской национальности. </w:t>
      </w:r>
      <w:r w:rsidRPr="00B86802">
        <w:t>В В</w:t>
      </w:r>
      <w:r w:rsidR="00100392" w:rsidRPr="00B86802">
        <w:t>ооруженных силах данной пр</w:t>
      </w:r>
      <w:r w:rsidR="00100392" w:rsidRPr="00B86802">
        <w:t>о</w:t>
      </w:r>
      <w:r w:rsidR="00100392" w:rsidRPr="00B86802">
        <w:t>блеме всегда уделялось особое внимание и подробнее о методах решения данной проблемы</w:t>
      </w:r>
      <w:r w:rsidR="00403F43" w:rsidRPr="00B86802">
        <w:t xml:space="preserve"> сказано в приложении Е</w:t>
      </w:r>
      <w:r w:rsidR="00100392" w:rsidRPr="00B86802">
        <w:t>.</w:t>
      </w:r>
    </w:p>
    <w:p w:rsidR="005E3626" w:rsidRPr="00B86802" w:rsidRDefault="005E3626" w:rsidP="008853D8">
      <w:pPr>
        <w:pStyle w:val="afa"/>
        <w:widowControl w:val="0"/>
      </w:pPr>
      <w:r w:rsidRPr="00B86802">
        <w:t>В результате проведенных исследований по выявлению в подразделениях неуста</w:t>
      </w:r>
      <w:r w:rsidRPr="00B86802">
        <w:t>в</w:t>
      </w:r>
      <w:r w:rsidRPr="00B86802">
        <w:t>ных взаимоотношений, можно сделать вывод, что наиболее характерными формами их проявления являются следующие:</w:t>
      </w:r>
    </w:p>
    <w:p w:rsidR="005E3626" w:rsidRPr="00B86802" w:rsidRDefault="005E3626" w:rsidP="008853D8">
      <w:pPr>
        <w:pStyle w:val="afa"/>
        <w:widowControl w:val="0"/>
      </w:pPr>
      <w:r w:rsidRPr="00B86802">
        <w:t>избиения военнослужащих более позднего срока призыва;</w:t>
      </w:r>
    </w:p>
    <w:p w:rsidR="007F3006" w:rsidRPr="00B86802" w:rsidRDefault="005E3626" w:rsidP="008853D8">
      <w:pPr>
        <w:pStyle w:val="afa"/>
        <w:widowControl w:val="0"/>
      </w:pPr>
      <w:r w:rsidRPr="00B86802">
        <w:t>перекладывание на них обязанностей по службе и в быту;</w:t>
      </w:r>
    </w:p>
    <w:p w:rsidR="005E3626" w:rsidRPr="00B86802" w:rsidRDefault="005E3626" w:rsidP="008853D8">
      <w:pPr>
        <w:pStyle w:val="afa"/>
        <w:widowControl w:val="0"/>
      </w:pPr>
      <w:r w:rsidRPr="00B86802">
        <w:t>принуждения к выполнению различных прихотей;</w:t>
      </w:r>
    </w:p>
    <w:p w:rsidR="005E3626" w:rsidRPr="00B86802" w:rsidRDefault="005E3626" w:rsidP="008853D8">
      <w:pPr>
        <w:pStyle w:val="afa"/>
        <w:widowControl w:val="0"/>
      </w:pPr>
      <w:r w:rsidRPr="00B86802">
        <w:t xml:space="preserve">воровство, вымогательство денег, ценных вещей, продуктов питания и </w:t>
      </w:r>
      <w:r w:rsidRPr="00B86802">
        <w:lastRenderedPageBreak/>
        <w:t>вещевого имущ</w:t>
      </w:r>
      <w:r w:rsidRPr="00B86802">
        <w:t>е</w:t>
      </w:r>
      <w:r w:rsidRPr="00B86802">
        <w:t>ства под угрозой физической расправы;</w:t>
      </w:r>
    </w:p>
    <w:p w:rsidR="00B86802" w:rsidRDefault="005E3626" w:rsidP="008853D8">
      <w:pPr>
        <w:pStyle w:val="afa"/>
        <w:widowControl w:val="0"/>
      </w:pPr>
      <w:r w:rsidRPr="00B86802">
        <w:t>неуставные взаимоотношения совершаются чаще между военнослужащими, организова</w:t>
      </w:r>
      <w:r w:rsidRPr="00B86802">
        <w:t>н</w:t>
      </w:r>
      <w:r w:rsidRPr="00B86802">
        <w:t>ными по принципу «землячества», а также в результате употребления спиртных напитков.</w:t>
      </w:r>
    </w:p>
    <w:p w:rsidR="00E14AA8" w:rsidRPr="00B86802" w:rsidRDefault="00E14AA8" w:rsidP="008853D8">
      <w:pPr>
        <w:pStyle w:val="afa"/>
        <w:widowControl w:val="0"/>
      </w:pPr>
      <w:r w:rsidRPr="00B86802">
        <w:t>В свою очередь, основными причинами неуставных взаимоотн</w:t>
      </w:r>
      <w:r w:rsidRPr="00B86802">
        <w:t>о</w:t>
      </w:r>
      <w:r w:rsidRPr="00B86802">
        <w:t>шений являются:</w:t>
      </w:r>
    </w:p>
    <w:p w:rsidR="00E14AA8" w:rsidRPr="00B86802" w:rsidRDefault="00E14AA8" w:rsidP="008853D8">
      <w:pPr>
        <w:pStyle w:val="afa"/>
        <w:widowControl w:val="0"/>
      </w:pPr>
      <w:r w:rsidRPr="00B86802">
        <w:t>серьезные издержки в деятельности органов военного управления и должностных лиц по реализации требований общевоинских уставов и прик</w:t>
      </w:r>
      <w:r w:rsidRPr="00B86802">
        <w:t>а</w:t>
      </w:r>
      <w:r w:rsidRPr="00B86802">
        <w:t>зов;</w:t>
      </w:r>
    </w:p>
    <w:p w:rsidR="00E14AA8" w:rsidRPr="00B86802" w:rsidRDefault="00E14AA8" w:rsidP="008853D8">
      <w:pPr>
        <w:pStyle w:val="afa"/>
        <w:widowControl w:val="0"/>
      </w:pPr>
      <w:r w:rsidRPr="00B86802">
        <w:t>резкое снижение интенсивности боевой подготовки и ее влияния на сплочение воинского коллектива;</w:t>
      </w:r>
    </w:p>
    <w:p w:rsidR="00E14AA8" w:rsidRPr="00B86802" w:rsidRDefault="00E14AA8" w:rsidP="008853D8">
      <w:pPr>
        <w:pStyle w:val="afa"/>
        <w:widowControl w:val="0"/>
      </w:pPr>
      <w:r w:rsidRPr="00B86802">
        <w:t>ухудшение качества подготовки граждан, подлежащих призыву на военную службу и поступивших на военную службу по контракту на должн</w:t>
      </w:r>
      <w:r w:rsidRPr="00B86802">
        <w:t>о</w:t>
      </w:r>
      <w:r w:rsidRPr="00B86802">
        <w:t>сти солдат и сержантов;</w:t>
      </w:r>
    </w:p>
    <w:p w:rsidR="00E14AA8" w:rsidRPr="00B86802" w:rsidRDefault="00E14AA8" w:rsidP="008853D8">
      <w:pPr>
        <w:pStyle w:val="afa"/>
        <w:widowControl w:val="0"/>
      </w:pPr>
      <w:r w:rsidRPr="00B86802">
        <w:t>недостатки в организации с</w:t>
      </w:r>
      <w:r w:rsidR="00D92412" w:rsidRPr="00B86802">
        <w:t>лужбы войск и контроля над личным</w:t>
      </w:r>
      <w:r w:rsidRPr="00B86802">
        <w:t xml:space="preserve"> сост</w:t>
      </w:r>
      <w:r w:rsidRPr="00B86802">
        <w:t>а</w:t>
      </w:r>
      <w:r w:rsidRPr="00B86802">
        <w:t>вом;</w:t>
      </w:r>
    </w:p>
    <w:p w:rsidR="00E14AA8" w:rsidRPr="00B86802" w:rsidRDefault="00E14AA8" w:rsidP="008853D8">
      <w:pPr>
        <w:pStyle w:val="afa"/>
        <w:widowControl w:val="0"/>
      </w:pPr>
      <w:r w:rsidRPr="00B86802">
        <w:t>несоответствие мер дисциплинарного воздействия тяжести соверше</w:t>
      </w:r>
      <w:r w:rsidRPr="00B86802">
        <w:t>н</w:t>
      </w:r>
      <w:r w:rsidRPr="00B86802">
        <w:t>ных проступков;</w:t>
      </w:r>
    </w:p>
    <w:p w:rsidR="00E14AA8" w:rsidRPr="00B86802" w:rsidRDefault="00E14AA8" w:rsidP="008853D8">
      <w:pPr>
        <w:pStyle w:val="afa"/>
        <w:widowControl w:val="0"/>
      </w:pPr>
      <w:r w:rsidRPr="00B86802">
        <w:t>низкая эффективность воспитательной работы по формированию у военнослужащих во</w:t>
      </w:r>
      <w:r w:rsidRPr="00B86802">
        <w:t>й</w:t>
      </w:r>
      <w:r w:rsidRPr="00B86802">
        <w:t>скового товарищества, созданию в воинских коллективах здоровой морально-психологической атмосферы;</w:t>
      </w:r>
    </w:p>
    <w:p w:rsidR="00B86802" w:rsidRDefault="00E14AA8" w:rsidP="008853D8">
      <w:pPr>
        <w:pStyle w:val="afa"/>
        <w:widowControl w:val="0"/>
      </w:pPr>
      <w:r w:rsidRPr="00B86802">
        <w:t>несогласованность действий командиров, штабов, органов воспит</w:t>
      </w:r>
      <w:r w:rsidRPr="00B86802">
        <w:t>а</w:t>
      </w:r>
      <w:r w:rsidRPr="00B86802">
        <w:t>тельной работы и медицинской</w:t>
      </w:r>
      <w:r w:rsidR="00B86802">
        <w:t xml:space="preserve"> </w:t>
      </w:r>
      <w:r w:rsidRPr="00B86802">
        <w:t>службы по своевременному выявлению и профилактике этих негативных я</w:t>
      </w:r>
      <w:r w:rsidRPr="00B86802">
        <w:t>в</w:t>
      </w:r>
      <w:r w:rsidRPr="00B86802">
        <w:t>лений.</w:t>
      </w:r>
    </w:p>
    <w:p w:rsidR="005A407D" w:rsidRPr="00B86802" w:rsidRDefault="00D6148C" w:rsidP="008853D8">
      <w:pPr>
        <w:pStyle w:val="afa"/>
        <w:widowControl w:val="0"/>
      </w:pPr>
      <w:r w:rsidRPr="00B86802">
        <w:t xml:space="preserve">Согласно </w:t>
      </w:r>
      <w:r w:rsidR="00403F43" w:rsidRPr="00B86802">
        <w:t>плану</w:t>
      </w:r>
      <w:r w:rsidR="005A407D" w:rsidRPr="00B86802">
        <w:t xml:space="preserve"> б</w:t>
      </w:r>
      <w:r w:rsidRPr="00B86802">
        <w:t>оевой подготовки в январе</w:t>
      </w:r>
      <w:r w:rsidR="005A407D" w:rsidRPr="00B86802">
        <w:t xml:space="preserve"> в войсковой части</w:t>
      </w:r>
      <w:r w:rsidR="00B86802">
        <w:t xml:space="preserve"> </w:t>
      </w:r>
      <w:r w:rsidR="005A407D" w:rsidRPr="00B86802">
        <w:t>был проведен</w:t>
      </w:r>
      <w:r w:rsidR="00403F43" w:rsidRPr="00B86802">
        <w:t xml:space="preserve"> месячник по борьбе с нарушениями</w:t>
      </w:r>
      <w:r w:rsidR="005A407D" w:rsidRPr="00B86802">
        <w:t xml:space="preserve"> уставных правил взаимоотношений между военнослуж</w:t>
      </w:r>
      <w:r w:rsidR="005A407D" w:rsidRPr="00B86802">
        <w:t>а</w:t>
      </w:r>
      <w:r w:rsidR="005A407D" w:rsidRPr="00B86802">
        <w:t>щими.</w:t>
      </w:r>
    </w:p>
    <w:p w:rsidR="00815D81" w:rsidRPr="00B86802" w:rsidRDefault="005A407D" w:rsidP="008853D8">
      <w:pPr>
        <w:pStyle w:val="afa"/>
        <w:widowControl w:val="0"/>
      </w:pPr>
      <w:r w:rsidRPr="00B86802">
        <w:t>На служебных совещаниях с командирами подразделений, их замест</w:t>
      </w:r>
      <w:r w:rsidRPr="00B86802">
        <w:t>и</w:t>
      </w:r>
      <w:r w:rsidRPr="00B86802">
        <w:t xml:space="preserve">телями по воспитательной работе были обсуждены цели и порядок </w:t>
      </w:r>
      <w:r w:rsidRPr="00B86802">
        <w:lastRenderedPageBreak/>
        <w:t>провед</w:t>
      </w:r>
      <w:r w:rsidRPr="00B86802">
        <w:t>е</w:t>
      </w:r>
      <w:r w:rsidRPr="00B86802">
        <w:t>ния месячника, а также были спланированы мероприятия, соответствующие задачам месячника и доведены до каждого подразделения</w:t>
      </w:r>
      <w:r w:rsidR="00815D81" w:rsidRPr="00B86802">
        <w:t>.</w:t>
      </w:r>
    </w:p>
    <w:p w:rsidR="005A407D" w:rsidRPr="00B86802" w:rsidRDefault="005A407D" w:rsidP="008853D8">
      <w:pPr>
        <w:pStyle w:val="afa"/>
        <w:widowControl w:val="0"/>
      </w:pPr>
      <w:r w:rsidRPr="00B86802">
        <w:t>Организовано информационное обеспечение по подготовке и провед</w:t>
      </w:r>
      <w:r w:rsidRPr="00B86802">
        <w:t>е</w:t>
      </w:r>
      <w:r w:rsidRPr="00B86802">
        <w:t>ние месячника по борьбе с нарушением уставных правил взаимоотношений между военнослужащими с разъяснением его задач, способов их выполн</w:t>
      </w:r>
      <w:r w:rsidRPr="00B86802">
        <w:t>е</w:t>
      </w:r>
      <w:r w:rsidRPr="00B86802">
        <w:t>ния, организации сбора необходимой информации для аналитической работы. С этой целью в штабе части и во всех подраздел</w:t>
      </w:r>
      <w:r w:rsidRPr="00B86802">
        <w:t>е</w:t>
      </w:r>
      <w:r w:rsidRPr="00B86802">
        <w:t>ниях были оборудованы и обновлены уголки месячников безопасности военной службы, по правовой информации, а также был организован выпуск стенной печати по проблемам профилактике нарушений уставных правил взаимоотношений между военн</w:t>
      </w:r>
      <w:r w:rsidRPr="00B86802">
        <w:t>о</w:t>
      </w:r>
      <w:r w:rsidRPr="00B86802">
        <w:t>служащими. Организована работа телефонов доверия, до каждого подразд</w:t>
      </w:r>
      <w:r w:rsidRPr="00B86802">
        <w:t>е</w:t>
      </w:r>
      <w:r w:rsidRPr="00B86802">
        <w:t>ления доведены телефоны и почтовые адреса командиров и начальников ча</w:t>
      </w:r>
      <w:r w:rsidRPr="00B86802">
        <w:t>с</w:t>
      </w:r>
      <w:r w:rsidRPr="00B86802">
        <w:t>ти, а также вышестоящего командования.</w:t>
      </w:r>
    </w:p>
    <w:p w:rsidR="00974341" w:rsidRPr="00B86802" w:rsidRDefault="00974341" w:rsidP="008853D8">
      <w:pPr>
        <w:pStyle w:val="afa"/>
        <w:widowControl w:val="0"/>
      </w:pPr>
      <w:r w:rsidRPr="00B86802">
        <w:t xml:space="preserve">Целью месячника по борьбе с нарушениями уставных правил взаимоотношений между военнослужащими </w:t>
      </w:r>
      <w:r w:rsidR="00282362" w:rsidRPr="00B86802">
        <w:t>было</w:t>
      </w:r>
      <w:r w:rsidRPr="00B86802">
        <w:t xml:space="preserve"> недопущение неуставных правил взаимоотношений ме</w:t>
      </w:r>
      <w:r w:rsidRPr="00B86802">
        <w:t>ж</w:t>
      </w:r>
      <w:r w:rsidRPr="00B86802">
        <w:t>ду военнослужащими, укрепление воинской дисциплины и поддержание здоровой м</w:t>
      </w:r>
      <w:r w:rsidRPr="00B86802">
        <w:t>о</w:t>
      </w:r>
      <w:r w:rsidRPr="00B86802">
        <w:t>рально-психологической обстановки в подразделении.</w:t>
      </w:r>
    </w:p>
    <w:p w:rsidR="00A44203" w:rsidRPr="00B86802" w:rsidRDefault="00D92412" w:rsidP="008853D8">
      <w:pPr>
        <w:pStyle w:val="afa"/>
        <w:widowControl w:val="0"/>
      </w:pPr>
      <w:r w:rsidRPr="00B86802">
        <w:t>Месячник ставил перед собой следующие задачи</w:t>
      </w:r>
      <w:r w:rsidR="00A44203" w:rsidRPr="00B86802">
        <w:t>:</w:t>
      </w:r>
    </w:p>
    <w:p w:rsidR="00B86802" w:rsidRDefault="00A44203" w:rsidP="008853D8">
      <w:pPr>
        <w:pStyle w:val="afa"/>
        <w:widowControl w:val="0"/>
      </w:pPr>
      <w:r w:rsidRPr="00B86802">
        <w:t>изучение нужд и запросов военнос</w:t>
      </w:r>
      <w:r w:rsidR="00974341" w:rsidRPr="00B86802">
        <w:t>лужащих всех категорий, оказание</w:t>
      </w:r>
      <w:r w:rsidRPr="00B86802">
        <w:t xml:space="preserve"> помощи в решении бытовых и социальных проблем</w:t>
      </w:r>
      <w:r w:rsidR="00974341" w:rsidRPr="00B86802">
        <w:t>;</w:t>
      </w:r>
    </w:p>
    <w:p w:rsidR="00660781" w:rsidRPr="00B86802" w:rsidRDefault="00974341" w:rsidP="008853D8">
      <w:pPr>
        <w:pStyle w:val="afa"/>
        <w:widowControl w:val="0"/>
      </w:pPr>
      <w:r w:rsidRPr="00B86802">
        <w:t>изучение состояния воинской дисциплины и оказание практической помощи в наведении уставного порядка;</w:t>
      </w:r>
    </w:p>
    <w:p w:rsidR="00B86802" w:rsidRDefault="00974341" w:rsidP="008853D8">
      <w:pPr>
        <w:pStyle w:val="afa"/>
        <w:widowControl w:val="0"/>
      </w:pPr>
      <w:r w:rsidRPr="00B86802">
        <w:t>проведение социологического опроса среди военнослужащих, прох</w:t>
      </w:r>
      <w:r w:rsidRPr="00B86802">
        <w:t>о</w:t>
      </w:r>
      <w:r w:rsidRPr="00B86802">
        <w:t>дящих воинскую службу по призыву на предмет выявления неуставных взаимоотношений.</w:t>
      </w:r>
    </w:p>
    <w:p w:rsidR="005A407D" w:rsidRPr="00B86802" w:rsidRDefault="005A407D" w:rsidP="008853D8">
      <w:pPr>
        <w:pStyle w:val="afa"/>
        <w:widowControl w:val="0"/>
      </w:pPr>
      <w:r w:rsidRPr="00B86802">
        <w:t>В течение месяца командование, офицеры управления и офицеры воспитательных структур работали во всех подразделениях по вопросам нед</w:t>
      </w:r>
      <w:r w:rsidRPr="00B86802">
        <w:t>о</w:t>
      </w:r>
      <w:r w:rsidRPr="00B86802">
        <w:t xml:space="preserve">пущения неуставных правил взаимоотношений между </w:t>
      </w:r>
      <w:r w:rsidRPr="00B86802">
        <w:lastRenderedPageBreak/>
        <w:t>военнослужащими, укреплению воинской дисциплины и поддерж</w:t>
      </w:r>
      <w:r w:rsidRPr="00B86802">
        <w:t>а</w:t>
      </w:r>
      <w:r w:rsidRPr="00B86802">
        <w:t>нии здорового морально-психологического климата в коллективах. Основные усилия были сосредот</w:t>
      </w:r>
      <w:r w:rsidRPr="00B86802">
        <w:t>о</w:t>
      </w:r>
      <w:r w:rsidRPr="00B86802">
        <w:t>чены на изучении нужд и запросов военнослужащих всех категорий, оказ</w:t>
      </w:r>
      <w:r w:rsidRPr="00B86802">
        <w:t>а</w:t>
      </w:r>
      <w:r w:rsidRPr="00B86802">
        <w:t>ния помощи в решении бытовых и социальных проблем. В связи с этим были проведены следующие мероприятия:</w:t>
      </w:r>
    </w:p>
    <w:p w:rsidR="005A407D" w:rsidRPr="00B86802" w:rsidRDefault="005A407D" w:rsidP="008853D8">
      <w:pPr>
        <w:pStyle w:val="afa"/>
        <w:widowControl w:val="0"/>
      </w:pPr>
      <w:r w:rsidRPr="00B86802">
        <w:t>на служебном совещании проведен анализ эффективности работы по предупреждению нарушений уставных правил взаимоотношений между военнослужащими и определены дополнительные меры по объединению ус</w:t>
      </w:r>
      <w:r w:rsidRPr="00B86802">
        <w:t>и</w:t>
      </w:r>
      <w:r w:rsidRPr="00B86802">
        <w:t>лий офицеров воспитательных структур, юридических, медицинских и тыл</w:t>
      </w:r>
      <w:r w:rsidRPr="00B86802">
        <w:t>о</w:t>
      </w:r>
      <w:r w:rsidRPr="00B86802">
        <w:t>вых служб в работе по их предупреждению;</w:t>
      </w:r>
    </w:p>
    <w:p w:rsidR="005A407D" w:rsidRPr="00B86802" w:rsidRDefault="005A407D" w:rsidP="008853D8">
      <w:pPr>
        <w:pStyle w:val="afa"/>
        <w:widowControl w:val="0"/>
      </w:pPr>
      <w:r w:rsidRPr="00B86802">
        <w:t>проведено повторное изучение с офицерами, прапорщиками и сержа</w:t>
      </w:r>
      <w:r w:rsidRPr="00B86802">
        <w:t>н</w:t>
      </w:r>
      <w:r w:rsidRPr="00B86802">
        <w:t xml:space="preserve">тами руководящих документов: приказа МО РФ </w:t>
      </w:r>
      <w:smartTag w:uri="urn:schemas-microsoft-com:office:smarttags" w:element="metricconverter">
        <w:smartTagPr>
          <w:attr w:name="ProductID" w:val="1993 г"/>
        </w:smartTagPr>
        <w:r w:rsidRPr="00B86802">
          <w:t>1993 г</w:t>
        </w:r>
      </w:smartTag>
      <w:r w:rsidRPr="00B86802">
        <w:t xml:space="preserve">. № 0100 «О мерах по поддержанию правопорядка и воинской дисциплины в ВС РФ»; директивы МО РФ </w:t>
      </w:r>
      <w:smartTag w:uri="urn:schemas-microsoft-com:office:smarttags" w:element="metricconverter">
        <w:smartTagPr>
          <w:attr w:name="ProductID" w:val="1995 г"/>
        </w:smartTagPr>
        <w:r w:rsidRPr="00B86802">
          <w:t>1995 г</w:t>
        </w:r>
      </w:smartTag>
      <w:r w:rsidRPr="00B86802">
        <w:t>. № Д-010 «О мерах по пред</w:t>
      </w:r>
      <w:r w:rsidRPr="00B86802">
        <w:t>у</w:t>
      </w:r>
      <w:r w:rsidRPr="00B86802">
        <w:t xml:space="preserve">преждению нарушений уставных правил взаимоотношений между военнослужащими в ВС РФ»; приказа МО РФ </w:t>
      </w:r>
      <w:smartTag w:uri="urn:schemas-microsoft-com:office:smarttags" w:element="metricconverter">
        <w:smartTagPr>
          <w:attr w:name="ProductID" w:val="1992 г"/>
        </w:smartTagPr>
        <w:r w:rsidRPr="00B86802">
          <w:t>1992 г</w:t>
        </w:r>
      </w:smartTag>
      <w:r w:rsidRPr="00B86802">
        <w:t>. № 262 «О гибели военнослужащих в результате нарушений уста</w:t>
      </w:r>
      <w:r w:rsidRPr="00B86802">
        <w:t>в</w:t>
      </w:r>
      <w:r w:rsidRPr="00B86802">
        <w:t xml:space="preserve">ных правил взаимоотношений и мерах по их предупреждению»; директивы МО РФ </w:t>
      </w:r>
      <w:smartTag w:uri="urn:schemas-microsoft-com:office:smarttags" w:element="metricconverter">
        <w:smartTagPr>
          <w:attr w:name="ProductID" w:val="1999 г"/>
        </w:smartTagPr>
        <w:r w:rsidRPr="00B86802">
          <w:t>1999 г</w:t>
        </w:r>
      </w:smartTag>
      <w:r w:rsidRPr="00B86802">
        <w:t>. № Д-33 «О низкой эффективности работы командования с</w:t>
      </w:r>
      <w:r w:rsidRPr="00B86802">
        <w:t>о</w:t>
      </w:r>
      <w:r w:rsidRPr="00B86802">
        <w:t>единений и воинских частей по предупреждению нарушений уставных пр</w:t>
      </w:r>
      <w:r w:rsidRPr="00B86802">
        <w:t>а</w:t>
      </w:r>
      <w:r w:rsidRPr="00B86802">
        <w:t>вил взаимоотн</w:t>
      </w:r>
      <w:r w:rsidR="00660781" w:rsidRPr="00B86802">
        <w:t>ошений между военнослужащими»; м</w:t>
      </w:r>
      <w:r w:rsidRPr="00B86802">
        <w:t>етодика поэтапной пр</w:t>
      </w:r>
      <w:r w:rsidRPr="00B86802">
        <w:t>о</w:t>
      </w:r>
      <w:r w:rsidRPr="00B86802">
        <w:t>филактике нарушений уставных правил взаимоотношений между военн</w:t>
      </w:r>
      <w:r w:rsidRPr="00B86802">
        <w:t>о</w:t>
      </w:r>
      <w:r w:rsidRPr="00B86802">
        <w:t>служащими в ВС РФ;</w:t>
      </w:r>
    </w:p>
    <w:p w:rsidR="005A407D" w:rsidRPr="00B86802" w:rsidRDefault="005A407D" w:rsidP="008853D8">
      <w:pPr>
        <w:pStyle w:val="afa"/>
        <w:widowControl w:val="0"/>
      </w:pPr>
      <w:r w:rsidRPr="00B86802">
        <w:t>организовано и проведено совместно с офицерами юридических служб комплекс мероприятий информационно-воспитательного характера, напра</w:t>
      </w:r>
      <w:r w:rsidRPr="00B86802">
        <w:t>в</w:t>
      </w:r>
      <w:r w:rsidRPr="00B86802">
        <w:t>ленных на профилактику правонарушений, связанных с нарушением уста</w:t>
      </w:r>
      <w:r w:rsidRPr="00B86802">
        <w:t>в</w:t>
      </w:r>
      <w:r w:rsidRPr="00B86802">
        <w:t>ных правил взаимоотношений между военнослужащими (дополнительно проведено: просмотр видеофильма «Из зала суда», доведены выписки из уг</w:t>
      </w:r>
      <w:r w:rsidRPr="00B86802">
        <w:t>о</w:t>
      </w:r>
      <w:r w:rsidRPr="00B86802">
        <w:t>ловных дел за воинские преступления);</w:t>
      </w:r>
    </w:p>
    <w:p w:rsidR="005A407D" w:rsidRPr="00B86802" w:rsidRDefault="005A407D" w:rsidP="008853D8">
      <w:pPr>
        <w:pStyle w:val="afa"/>
        <w:widowControl w:val="0"/>
      </w:pPr>
      <w:r w:rsidRPr="00B86802">
        <w:t xml:space="preserve">в подразделениях было организовано психологическое сопровождение </w:t>
      </w:r>
      <w:r w:rsidRPr="00B86802">
        <w:lastRenderedPageBreak/>
        <w:t xml:space="preserve">военнослужащих </w:t>
      </w:r>
      <w:r w:rsidR="00A24C30" w:rsidRPr="00B86802">
        <w:t xml:space="preserve">первой половины срока </w:t>
      </w:r>
      <w:r w:rsidRPr="00B86802">
        <w:t xml:space="preserve">службы, изучен их социально-психологический </w:t>
      </w:r>
      <w:r w:rsidR="007F3006" w:rsidRPr="00B86802">
        <w:t>статус в воинских коллективах; п</w:t>
      </w:r>
      <w:r w:rsidRPr="00B86802">
        <w:t>роведены индивидуал</w:t>
      </w:r>
      <w:r w:rsidRPr="00B86802">
        <w:t>ь</w:t>
      </w:r>
      <w:r w:rsidRPr="00B86802">
        <w:t>ные беседы психологом части с военнослужащи</w:t>
      </w:r>
      <w:r w:rsidR="005B408A" w:rsidRPr="00B86802">
        <w:t>ми,</w:t>
      </w:r>
      <w:r w:rsidRPr="00B86802">
        <w:t xml:space="preserve"> находящимися под дин</w:t>
      </w:r>
      <w:r w:rsidRPr="00B86802">
        <w:t>а</w:t>
      </w:r>
      <w:r w:rsidRPr="00B86802">
        <w:t>мическим наблюдением, отстающими в освоении воинских сп</w:t>
      </w:r>
      <w:r w:rsidRPr="00B86802">
        <w:t>е</w:t>
      </w:r>
      <w:r w:rsidRPr="00B86802">
        <w:t>циальностей и физическом развитии, склонными к употреблению спиртных напит</w:t>
      </w:r>
      <w:r w:rsidR="007F3006" w:rsidRPr="00B86802">
        <w:t>ков;</w:t>
      </w:r>
    </w:p>
    <w:p w:rsidR="005A407D" w:rsidRPr="00B86802" w:rsidRDefault="005A407D" w:rsidP="008853D8">
      <w:pPr>
        <w:pStyle w:val="afa"/>
        <w:widowControl w:val="0"/>
      </w:pPr>
      <w:r w:rsidRPr="00B86802">
        <w:t>организован и проведен круглый стол с командирами и их заместит</w:t>
      </w:r>
      <w:r w:rsidRPr="00B86802">
        <w:t>е</w:t>
      </w:r>
      <w:r w:rsidRPr="00B86802">
        <w:t>лями по</w:t>
      </w:r>
      <w:r w:rsidR="005B408A" w:rsidRPr="00B86802">
        <w:t xml:space="preserve"> проблемам раннего выявления неуставных взаимоотношений</w:t>
      </w:r>
      <w:r w:rsidR="00B86802">
        <w:t xml:space="preserve"> </w:t>
      </w:r>
      <w:r w:rsidRPr="00B86802">
        <w:t>между военнослужащими в период адаптации к условиям военной службы и обмену опытом работы по искоренению их в в</w:t>
      </w:r>
      <w:r w:rsidRPr="00B86802">
        <w:t>о</w:t>
      </w:r>
      <w:r w:rsidRPr="00B86802">
        <w:t>инских кол</w:t>
      </w:r>
      <w:r w:rsidR="007F3006" w:rsidRPr="00B86802">
        <w:t>лективах;</w:t>
      </w:r>
    </w:p>
    <w:p w:rsidR="007F3006" w:rsidRPr="00B86802" w:rsidRDefault="005A407D" w:rsidP="008853D8">
      <w:pPr>
        <w:pStyle w:val="afa"/>
        <w:widowControl w:val="0"/>
      </w:pPr>
      <w:r w:rsidRPr="00B86802">
        <w:t>в подразделениях провед</w:t>
      </w:r>
      <w:r w:rsidR="007F3006" w:rsidRPr="00B86802">
        <w:t>ены вечера «Вопросов и ответов»;</w:t>
      </w:r>
    </w:p>
    <w:p w:rsidR="005A407D" w:rsidRPr="00B86802" w:rsidRDefault="005A407D" w:rsidP="008853D8">
      <w:pPr>
        <w:pStyle w:val="afa"/>
        <w:widowControl w:val="0"/>
      </w:pPr>
      <w:r w:rsidRPr="00B86802">
        <w:t>составлены служебные характеристики на увольняемых в запас вое</w:t>
      </w:r>
      <w:r w:rsidRPr="00B86802">
        <w:t>н</w:t>
      </w:r>
      <w:r w:rsidRPr="00B86802">
        <w:t>нослужащих, которые были обсуждены и утверждены на общих собраниях в под</w:t>
      </w:r>
      <w:r w:rsidR="007F3006" w:rsidRPr="00B86802">
        <w:t>разделениях;</w:t>
      </w:r>
    </w:p>
    <w:p w:rsidR="005A407D" w:rsidRPr="00B86802" w:rsidRDefault="005A407D" w:rsidP="008853D8">
      <w:pPr>
        <w:pStyle w:val="afa"/>
        <w:widowControl w:val="0"/>
      </w:pPr>
      <w:r w:rsidRPr="00B86802">
        <w:t>проведены офицерские собрания на тему: «Высокая требовательность к подчиненным, п</w:t>
      </w:r>
      <w:r w:rsidRPr="00B86802">
        <w:t>е</w:t>
      </w:r>
      <w:r w:rsidRPr="00B86802">
        <w:t>дагогический такт, забота о</w:t>
      </w:r>
      <w:r w:rsidR="00CD2A4B" w:rsidRPr="00B86802">
        <w:t xml:space="preserve"> людях, личный пример во всем </w:t>
      </w:r>
      <w:r w:rsidRPr="00B86802">
        <w:t>важнейшие</w:t>
      </w:r>
      <w:r w:rsidR="007F3006" w:rsidRPr="00B86802">
        <w:t xml:space="preserve"> качества офицера-руководителя»;</w:t>
      </w:r>
    </w:p>
    <w:p w:rsidR="005A407D" w:rsidRPr="00B86802" w:rsidRDefault="005A407D" w:rsidP="008853D8">
      <w:pPr>
        <w:pStyle w:val="afa"/>
        <w:widowControl w:val="0"/>
      </w:pPr>
      <w:r w:rsidRPr="00B86802">
        <w:t>проведены общие собрания военнослужащих, проходящих воинскую службу по призыву на тему: «Дружба и войсковое товарищество – боевая тради</w:t>
      </w:r>
      <w:r w:rsidR="007F3006" w:rsidRPr="00B86802">
        <w:t>ция Российской Армии»;</w:t>
      </w:r>
    </w:p>
    <w:p w:rsidR="005A407D" w:rsidRPr="00B86802" w:rsidRDefault="00CD2A4B" w:rsidP="008853D8">
      <w:pPr>
        <w:pStyle w:val="afa"/>
        <w:widowControl w:val="0"/>
      </w:pPr>
      <w:r w:rsidRPr="00B86802">
        <w:t xml:space="preserve">в </w:t>
      </w:r>
      <w:r w:rsidR="005A407D" w:rsidRPr="00B86802">
        <w:t>рамках проведения месячника в подразделениях спланирована и проведена неделя раб</w:t>
      </w:r>
      <w:r w:rsidR="005A407D" w:rsidRPr="00B86802">
        <w:t>о</w:t>
      </w:r>
      <w:r w:rsidR="005A407D" w:rsidRPr="00B86802">
        <w:t>ты с военно</w:t>
      </w:r>
      <w:r w:rsidR="007F3006" w:rsidRPr="00B86802">
        <w:t>служащими, увольняемыми в запас;</w:t>
      </w:r>
    </w:p>
    <w:p w:rsidR="005A407D" w:rsidRPr="00B86802" w:rsidRDefault="005A407D" w:rsidP="008853D8">
      <w:pPr>
        <w:pStyle w:val="afa"/>
        <w:widowControl w:val="0"/>
      </w:pPr>
      <w:r w:rsidRPr="00B86802">
        <w:t>проведен единый день информирования на тему: «Неуставные взаим</w:t>
      </w:r>
      <w:r w:rsidRPr="00B86802">
        <w:t>о</w:t>
      </w:r>
      <w:r w:rsidRPr="00B86802">
        <w:t>отношения между военнослужащими и их негативное влияние на боевую г</w:t>
      </w:r>
      <w:r w:rsidRPr="00B86802">
        <w:t>о</w:t>
      </w:r>
      <w:r w:rsidRPr="00B86802">
        <w:t>товность час</w:t>
      </w:r>
      <w:r w:rsidR="007F3006" w:rsidRPr="00B86802">
        <w:t xml:space="preserve">ти и подразделений»; в </w:t>
      </w:r>
      <w:r w:rsidRPr="00B86802">
        <w:t>его системе проведено занятие по общ</w:t>
      </w:r>
      <w:r w:rsidRPr="00B86802">
        <w:t>е</w:t>
      </w:r>
      <w:r w:rsidRPr="00B86802">
        <w:t>ственно-государственной подготовке на тему: «Социальные корни неуставных взаимоот</w:t>
      </w:r>
      <w:r w:rsidR="007F3006" w:rsidRPr="00B86802">
        <w:t>ношений между военнослужащими; з</w:t>
      </w:r>
      <w:r w:rsidRPr="00B86802">
        <w:t>ад</w:t>
      </w:r>
      <w:r w:rsidRPr="00B86802">
        <w:t>а</w:t>
      </w:r>
      <w:r w:rsidRPr="00B86802">
        <w:t xml:space="preserve">чи по поддержанию здорового морально-нравственного климата в воинских </w:t>
      </w:r>
      <w:r w:rsidRPr="00B86802">
        <w:lastRenderedPageBreak/>
        <w:t>коллектива</w:t>
      </w:r>
      <w:r w:rsidR="007F3006" w:rsidRPr="00B86802">
        <w:t>х»;</w:t>
      </w:r>
    </w:p>
    <w:p w:rsidR="005A407D" w:rsidRPr="00B86802" w:rsidRDefault="005A407D" w:rsidP="008853D8">
      <w:pPr>
        <w:pStyle w:val="afa"/>
        <w:widowControl w:val="0"/>
      </w:pPr>
      <w:r w:rsidRPr="00B86802">
        <w:t>разработан и распространен в части методический материал для проведения информир</w:t>
      </w:r>
      <w:r w:rsidRPr="00B86802">
        <w:t>о</w:t>
      </w:r>
      <w:r w:rsidRPr="00B86802">
        <w:t xml:space="preserve">вания личного состава всех категорий военнослужащих по проблемам </w:t>
      </w:r>
      <w:r w:rsidR="005B408A" w:rsidRPr="00B86802">
        <w:t>неуставных вза</w:t>
      </w:r>
      <w:r w:rsidR="005B408A" w:rsidRPr="00B86802">
        <w:t>и</w:t>
      </w:r>
      <w:r w:rsidR="005B408A" w:rsidRPr="00B86802">
        <w:t>моотношений</w:t>
      </w:r>
      <w:r w:rsidR="007F3006" w:rsidRPr="00B86802">
        <w:t>.</w:t>
      </w:r>
    </w:p>
    <w:p w:rsidR="005A407D" w:rsidRPr="00B86802" w:rsidRDefault="005A407D" w:rsidP="008853D8">
      <w:pPr>
        <w:pStyle w:val="afa"/>
        <w:widowControl w:val="0"/>
      </w:pPr>
      <w:r w:rsidRPr="00B86802">
        <w:t>В этом же месяце проведена работа офицеров воспитательных структур в подразделениях, где наиболее неблагоприятное положение с профилактикой неуставных правил взаимоо</w:t>
      </w:r>
      <w:r w:rsidRPr="00B86802">
        <w:t>т</w:t>
      </w:r>
      <w:r w:rsidRPr="00B86802">
        <w:t>ношений, в них изучено состояние воинской дисциплины и оказана практическая помощь в наведении уставного порядка.</w:t>
      </w:r>
    </w:p>
    <w:p w:rsidR="005A407D" w:rsidRPr="00B86802" w:rsidRDefault="005A407D" w:rsidP="008853D8">
      <w:pPr>
        <w:pStyle w:val="afa"/>
        <w:widowControl w:val="0"/>
      </w:pPr>
      <w:r w:rsidRPr="00B86802">
        <w:t xml:space="preserve">В течение месяца организовано проведение социологического опроса среди военнослужащих, проходящих воинскую службу по </w:t>
      </w:r>
      <w:r w:rsidR="005B408A" w:rsidRPr="00B86802">
        <w:t>призыву на пре</w:t>
      </w:r>
      <w:r w:rsidR="005B408A" w:rsidRPr="00B86802">
        <w:t>д</w:t>
      </w:r>
      <w:r w:rsidR="005B408A" w:rsidRPr="00B86802">
        <w:t>мет выявления неуставных взаимоотношений</w:t>
      </w:r>
      <w:r w:rsidRPr="00B86802">
        <w:t>.</w:t>
      </w:r>
    </w:p>
    <w:p w:rsidR="005A407D" w:rsidRPr="00B86802" w:rsidRDefault="005A407D" w:rsidP="008853D8">
      <w:pPr>
        <w:pStyle w:val="afa"/>
        <w:widowControl w:val="0"/>
      </w:pPr>
      <w:r w:rsidRPr="00B86802">
        <w:t>На подведении итогов месячника по п</w:t>
      </w:r>
      <w:r w:rsidR="005B408A" w:rsidRPr="00B86802">
        <w:t>рофилактике и предупреждению неуставных взаимоотношений</w:t>
      </w:r>
      <w:r w:rsidRPr="00B86802">
        <w:t xml:space="preserve"> были заслушаны начальники служб, привл</w:t>
      </w:r>
      <w:r w:rsidRPr="00B86802">
        <w:t>е</w:t>
      </w:r>
      <w:r w:rsidRPr="00B86802">
        <w:t>каемые к работе в ходе месячника, командиры подразделений, офицеры во</w:t>
      </w:r>
      <w:r w:rsidRPr="00B86802">
        <w:t>с</w:t>
      </w:r>
      <w:r w:rsidRPr="00B86802">
        <w:t>питательных структур о действенности профилакти</w:t>
      </w:r>
      <w:r w:rsidR="005B408A" w:rsidRPr="00B86802">
        <w:t>ческой работы по искор</w:t>
      </w:r>
      <w:r w:rsidR="005B408A" w:rsidRPr="00B86802">
        <w:t>е</w:t>
      </w:r>
      <w:r w:rsidR="005B408A" w:rsidRPr="00B86802">
        <w:t>нению неуставных взаимоотношений</w:t>
      </w:r>
      <w:r w:rsidRPr="00B86802">
        <w:t>, дан анализ работы в этом месяце и в</w:t>
      </w:r>
      <w:r w:rsidRPr="00B86802">
        <w:t>ы</w:t>
      </w:r>
      <w:r w:rsidRPr="00B86802">
        <w:t>работаны рекомендации по дальнейшему искоренению наруш</w:t>
      </w:r>
      <w:r w:rsidRPr="00B86802">
        <w:t>е</w:t>
      </w:r>
      <w:r w:rsidRPr="00B86802">
        <w:t>ний уставных правил взаимоотношений между военнослужащими.</w:t>
      </w:r>
    </w:p>
    <w:p w:rsidR="003C04CE" w:rsidRPr="00B86802" w:rsidRDefault="003C04CE" w:rsidP="008853D8">
      <w:pPr>
        <w:pStyle w:val="afa"/>
        <w:widowControl w:val="0"/>
      </w:pPr>
      <w:r w:rsidRPr="00B86802">
        <w:t>В результате проведения мероприятий месячника по профилактике и предупреждению неуставных взаимоотношений в части</w:t>
      </w:r>
      <w:r w:rsidR="000D0CBE" w:rsidRPr="00B86802">
        <w:t xml:space="preserve"> в целом задачи и цели его</w:t>
      </w:r>
      <w:r w:rsidRPr="00B86802">
        <w:t xml:space="preserve"> были</w:t>
      </w:r>
      <w:r w:rsidR="000D0CBE" w:rsidRPr="00B86802">
        <w:t xml:space="preserve"> достигнуты</w:t>
      </w:r>
      <w:r w:rsidRPr="00B86802">
        <w:t xml:space="preserve">. </w:t>
      </w:r>
      <w:r w:rsidR="00910D52" w:rsidRPr="00B86802">
        <w:t>Была своевременно проведена диагностика конфликтов, существующих на данный момент</w:t>
      </w:r>
      <w:r w:rsidR="00282362" w:rsidRPr="00B86802">
        <w:t xml:space="preserve"> вр</w:t>
      </w:r>
      <w:r w:rsidR="00282362" w:rsidRPr="00B86802">
        <w:t>е</w:t>
      </w:r>
      <w:r w:rsidR="00282362" w:rsidRPr="00B86802">
        <w:t>мени</w:t>
      </w:r>
      <w:r w:rsidR="00910D52" w:rsidRPr="00B86802">
        <w:t xml:space="preserve"> в части.</w:t>
      </w:r>
    </w:p>
    <w:p w:rsidR="00B86802" w:rsidRDefault="00645553" w:rsidP="008853D8">
      <w:pPr>
        <w:pStyle w:val="afa"/>
        <w:widowControl w:val="0"/>
      </w:pPr>
      <w:r w:rsidRPr="00B86802">
        <w:t>Ранняя диагностика конфликтов во взаимоотношениях между военнослужащими довол</w:t>
      </w:r>
      <w:r w:rsidRPr="00B86802">
        <w:t>ь</w:t>
      </w:r>
      <w:r w:rsidRPr="00B86802">
        <w:t>но сложное и многотрудное дело. Но оно перспективно при условии отлаженной организации управления процессами, происход</w:t>
      </w:r>
      <w:r w:rsidRPr="00B86802">
        <w:t>я</w:t>
      </w:r>
      <w:r w:rsidRPr="00B86802">
        <w:t>щими в воинском коллективе.</w:t>
      </w:r>
    </w:p>
    <w:p w:rsidR="00B86802" w:rsidRDefault="00645553" w:rsidP="008853D8">
      <w:pPr>
        <w:pStyle w:val="afa"/>
        <w:widowControl w:val="0"/>
      </w:pPr>
      <w:r w:rsidRPr="00B86802">
        <w:t xml:space="preserve">Приостановить конфликт в зародыше - это значит психолого-педагогическими, административными мерами снять или уменьшить </w:t>
      </w:r>
      <w:r w:rsidRPr="00B86802">
        <w:lastRenderedPageBreak/>
        <w:t>отриц</w:t>
      </w:r>
      <w:r w:rsidRPr="00B86802">
        <w:t>а</w:t>
      </w:r>
      <w:r w:rsidRPr="00B86802">
        <w:t>тельные эмоции, раздражительность у противоборствующих сторон. В зн</w:t>
      </w:r>
      <w:r w:rsidRPr="00B86802">
        <w:t>а</w:t>
      </w:r>
      <w:r w:rsidRPr="00B86802">
        <w:t>чительной мере этому способствует эффективное и справедливое стимулирование труда военнослужащих последнего (предпоследнего) п</w:t>
      </w:r>
      <w:r w:rsidRPr="00B86802">
        <w:t>е</w:t>
      </w:r>
      <w:r w:rsidRPr="00B86802">
        <w:t>риода службы, чуткое и внимательное отношение к молодому пополнению части.</w:t>
      </w:r>
    </w:p>
    <w:p w:rsidR="00645553" w:rsidRPr="00B86802" w:rsidRDefault="003F2E8F" w:rsidP="008853D8">
      <w:pPr>
        <w:pStyle w:val="afa"/>
        <w:widowControl w:val="0"/>
        <w:outlineLvl w:val="0"/>
      </w:pPr>
      <w:r>
        <w:br w:type="page"/>
      </w:r>
      <w:bookmarkStart w:id="8" w:name="_Toc276536460"/>
      <w:r w:rsidR="00E948D4" w:rsidRPr="00B86802">
        <w:lastRenderedPageBreak/>
        <w:t>2.2</w:t>
      </w:r>
      <w:r w:rsidR="00645553" w:rsidRPr="00B86802">
        <w:t xml:space="preserve"> Социально-психологическая сущность нарушений уставных правил взаимоотношени</w:t>
      </w:r>
      <w:r w:rsidR="003B3CC7" w:rsidRPr="00B86802">
        <w:t>й между военнослужащими</w:t>
      </w:r>
      <w:bookmarkEnd w:id="8"/>
    </w:p>
    <w:p w:rsidR="00B86802" w:rsidRDefault="00B86802" w:rsidP="008853D8">
      <w:pPr>
        <w:pStyle w:val="afa"/>
        <w:widowControl w:val="0"/>
      </w:pPr>
    </w:p>
    <w:p w:rsidR="00645553" w:rsidRPr="00B86802" w:rsidRDefault="00645553" w:rsidP="008853D8">
      <w:pPr>
        <w:pStyle w:val="afa"/>
        <w:widowControl w:val="0"/>
      </w:pPr>
      <w:r w:rsidRPr="00B86802">
        <w:t>Нарушения уставных правил взаимоотношений между военнослужащими как цел</w:t>
      </w:r>
      <w:r w:rsidRPr="00B86802">
        <w:t>о</w:t>
      </w:r>
      <w:r w:rsidRPr="00B86802">
        <w:t>стное негативное социально-психологическое явление можно рассматривать в широком и узком смысле слова.</w:t>
      </w:r>
    </w:p>
    <w:p w:rsidR="00B86802" w:rsidRDefault="00645553" w:rsidP="008853D8">
      <w:pPr>
        <w:pStyle w:val="afa"/>
        <w:widowControl w:val="0"/>
      </w:pPr>
      <w:r w:rsidRPr="00B86802">
        <w:t>В первом случае к нарушениям уставных правил взаимоотношений относятся всякие посягательства (проявления неприязни, недоброжелательности, грубости, неуважения, ун</w:t>
      </w:r>
      <w:r w:rsidRPr="00B86802">
        <w:t>и</w:t>
      </w:r>
      <w:r w:rsidRPr="00B86802">
        <w:t>жения личного достоинства, нравственные и физические оскорбления) военнослужащих любых категорий или их групп на личность и права сослуживцев.</w:t>
      </w:r>
    </w:p>
    <w:p w:rsidR="00645553" w:rsidRPr="00B86802" w:rsidRDefault="00645553" w:rsidP="008853D8">
      <w:pPr>
        <w:pStyle w:val="afa"/>
        <w:widowControl w:val="0"/>
      </w:pPr>
      <w:r w:rsidRPr="00B86802">
        <w:t>Во втором случае к ним относятся посягательства сержантов и солдат, проходящих военную службу по призыву, их противоправные стремления присвоить себе функции насильственного побуждения сослуживцев к удовлетворению корыстных интересов и целей, п</w:t>
      </w:r>
      <w:r w:rsidRPr="00B86802">
        <w:t>е</w:t>
      </w:r>
      <w:r w:rsidRPr="00B86802">
        <w:t>рераспределения в свою пользу материальных благ и служебных обязанностей</w:t>
      </w:r>
      <w:r w:rsidR="005B408A" w:rsidRPr="00B86802">
        <w:t xml:space="preserve"> </w:t>
      </w:r>
      <w:r w:rsidR="00E07DD1" w:rsidRPr="00B86802">
        <w:t>[27</w:t>
      </w:r>
      <w:r w:rsidR="000C1515" w:rsidRPr="00B86802">
        <w:t>]</w:t>
      </w:r>
      <w:r w:rsidR="00B7663A" w:rsidRPr="00B86802">
        <w:t>.</w:t>
      </w:r>
    </w:p>
    <w:p w:rsidR="00B86802" w:rsidRDefault="00645553" w:rsidP="008853D8">
      <w:pPr>
        <w:pStyle w:val="afa"/>
        <w:widowControl w:val="0"/>
      </w:pPr>
      <w:r w:rsidRPr="00B86802">
        <w:t>Во многих воинских коллективах имеются военнослужащие, на кот</w:t>
      </w:r>
      <w:r w:rsidRPr="00B86802">
        <w:t>о</w:t>
      </w:r>
      <w:r w:rsidRPr="00B86802">
        <w:t>рых возложена роль непосредственных исполнителей негативных традиций, проводников идей “неуставщ</w:t>
      </w:r>
      <w:r w:rsidRPr="00B86802">
        <w:t>и</w:t>
      </w:r>
      <w:r w:rsidRPr="00B86802">
        <w:t>ны”. Они дают советы, как поступать молодым воинам в различных ситуациях, приводят примеры жестоких расправ за н</w:t>
      </w:r>
      <w:r w:rsidRPr="00B86802">
        <w:t>е</w:t>
      </w:r>
      <w:r w:rsidRPr="00B86802">
        <w:t>послушание. Качество исполнения этой роли постоянно оценивается нефо</w:t>
      </w:r>
      <w:r w:rsidRPr="00B86802">
        <w:t>р</w:t>
      </w:r>
      <w:r w:rsidRPr="00B86802">
        <w:t>мальными лидерами.</w:t>
      </w:r>
    </w:p>
    <w:p w:rsidR="00645553" w:rsidRPr="00B86802" w:rsidRDefault="00645553" w:rsidP="008853D8">
      <w:pPr>
        <w:pStyle w:val="afa"/>
        <w:widowControl w:val="0"/>
      </w:pPr>
      <w:r w:rsidRPr="00B86802">
        <w:t>В результате, формируется, насаждается и поддерживается система негативных (неуставных) норм в воинском коллективе, основой регуляции к</w:t>
      </w:r>
      <w:r w:rsidRPr="00B86802">
        <w:t>о</w:t>
      </w:r>
      <w:r w:rsidRPr="00B86802">
        <w:t>торых является страх. Именно с выработкой такой системы, необходимой, прежде всего, для поддержания групповой сплоченности, сопряжено возни</w:t>
      </w:r>
      <w:r w:rsidRPr="00B86802">
        <w:t>к</w:t>
      </w:r>
      <w:r w:rsidRPr="00B86802">
        <w:t>новение и формирование противоправных действий военнослужащих, выр</w:t>
      </w:r>
      <w:r w:rsidRPr="00B86802">
        <w:t>а</w:t>
      </w:r>
      <w:r w:rsidRPr="00B86802">
        <w:t xml:space="preserve">женных в нарушениях </w:t>
      </w:r>
      <w:r w:rsidR="002507C4" w:rsidRPr="00B86802">
        <w:t xml:space="preserve">уставных правил взаимоотношений </w:t>
      </w:r>
      <w:r w:rsidR="00E07DD1" w:rsidRPr="00B86802">
        <w:t>[4</w:t>
      </w:r>
      <w:r w:rsidR="000C1515" w:rsidRPr="00B86802">
        <w:t>]</w:t>
      </w:r>
      <w:r w:rsidR="00B7663A" w:rsidRPr="00B86802">
        <w:t>.</w:t>
      </w:r>
    </w:p>
    <w:p w:rsidR="00103595" w:rsidRPr="00B86802" w:rsidRDefault="00103595" w:rsidP="008853D8">
      <w:pPr>
        <w:pStyle w:val="afa"/>
        <w:widowControl w:val="0"/>
      </w:pPr>
      <w:r w:rsidRPr="00B86802">
        <w:t xml:space="preserve">В таблице 2.1 представлен список военнослужащих части, </w:t>
      </w:r>
      <w:r w:rsidRPr="00B86802">
        <w:lastRenderedPageBreak/>
        <w:t>соверши</w:t>
      </w:r>
      <w:r w:rsidRPr="00B86802">
        <w:t>в</w:t>
      </w:r>
      <w:r w:rsidRPr="00B86802">
        <w:t>ших проступки, связанные с нарушениями уставных правил взаимоотнош</w:t>
      </w:r>
      <w:r w:rsidRPr="00B86802">
        <w:t>е</w:t>
      </w:r>
      <w:r w:rsidRPr="00B86802">
        <w:t>ний в 2009 году.</w:t>
      </w:r>
    </w:p>
    <w:p w:rsidR="00626979" w:rsidRPr="00B86802" w:rsidRDefault="00626979" w:rsidP="008853D8">
      <w:pPr>
        <w:pStyle w:val="afa"/>
        <w:widowControl w:val="0"/>
      </w:pPr>
    </w:p>
    <w:p w:rsidR="00626979" w:rsidRPr="00B86802" w:rsidRDefault="00776300" w:rsidP="008853D8">
      <w:pPr>
        <w:pStyle w:val="afa"/>
        <w:widowControl w:val="0"/>
      </w:pPr>
      <w:r w:rsidRPr="00B86802">
        <w:t>Таблица</w:t>
      </w:r>
      <w:r w:rsidR="00103595" w:rsidRPr="00B86802">
        <w:t xml:space="preserve"> 2.1</w:t>
      </w:r>
      <w:r w:rsidR="003B3CC7" w:rsidRPr="00B86802">
        <w:t xml:space="preserve"> – </w:t>
      </w:r>
      <w:r w:rsidR="00FA4813" w:rsidRPr="00B86802">
        <w:t>Список</w:t>
      </w:r>
      <w:r w:rsidR="00200858" w:rsidRPr="00B86802">
        <w:t xml:space="preserve"> </w:t>
      </w:r>
      <w:r w:rsidR="00082163" w:rsidRPr="00B86802">
        <w:t>военнослужащих части</w:t>
      </w:r>
      <w:r w:rsidR="00200858" w:rsidRPr="00B86802">
        <w:t>, совершивших проступки, связанные с н</w:t>
      </w:r>
      <w:r w:rsidR="00200858" w:rsidRPr="00B86802">
        <w:t>а</w:t>
      </w:r>
      <w:r w:rsidR="00200858" w:rsidRPr="00B86802">
        <w:t>рушениями устав</w:t>
      </w:r>
      <w:r w:rsidR="00FA4813" w:rsidRPr="00B86802">
        <w:t xml:space="preserve">ных правил взаимоотношений в </w:t>
      </w:r>
      <w:smartTag w:uri="urn:schemas-microsoft-com:office:smarttags" w:element="metricconverter">
        <w:smartTagPr>
          <w:attr w:name="ProductID" w:val="2009 г"/>
        </w:smartTagPr>
        <w:r w:rsidR="00FA4813" w:rsidRPr="00B86802">
          <w:t>200</w:t>
        </w:r>
        <w:r w:rsidR="009F791A" w:rsidRPr="00B86802">
          <w:t>9 г</w:t>
        </w:r>
      </w:smartTag>
      <w:r w:rsidR="009F791A" w:rsidRPr="00B86802">
        <w:t>.</w:t>
      </w:r>
    </w:p>
    <w:tbl>
      <w:tblPr>
        <w:tblW w:w="894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90"/>
        <w:gridCol w:w="1843"/>
        <w:gridCol w:w="3246"/>
        <w:gridCol w:w="1997"/>
      </w:tblGrid>
      <w:tr w:rsidR="003F2E8F" w:rsidRPr="00AB23FE" w:rsidTr="003F2E8F">
        <w:trPr>
          <w:trHeight w:val="627"/>
        </w:trPr>
        <w:tc>
          <w:tcPr>
            <w:tcW w:w="567" w:type="dxa"/>
          </w:tcPr>
          <w:p w:rsidR="00626979" w:rsidRPr="00B86802" w:rsidRDefault="00626979" w:rsidP="008853D8">
            <w:pPr>
              <w:pStyle w:val="afc"/>
              <w:widowControl w:val="0"/>
            </w:pPr>
            <w:r w:rsidRPr="00B86802">
              <w:t>№</w:t>
            </w:r>
            <w:r w:rsidR="00BE661D">
              <w:t xml:space="preserve"> </w:t>
            </w:r>
            <w:r w:rsidRPr="00B86802">
              <w:t>п-п</w:t>
            </w:r>
          </w:p>
        </w:tc>
        <w:tc>
          <w:tcPr>
            <w:tcW w:w="1290" w:type="dxa"/>
          </w:tcPr>
          <w:p w:rsidR="00626979" w:rsidRPr="00B86802" w:rsidRDefault="00626979" w:rsidP="008853D8">
            <w:pPr>
              <w:pStyle w:val="afc"/>
              <w:widowControl w:val="0"/>
            </w:pPr>
            <w:r w:rsidRPr="00B86802">
              <w:t>Дата</w:t>
            </w:r>
            <w:r w:rsidR="00457496">
              <w:t xml:space="preserve"> </w:t>
            </w:r>
            <w:r w:rsidRPr="00B86802">
              <w:t>соверш</w:t>
            </w:r>
            <w:r w:rsidRPr="00B86802">
              <w:t>е</w:t>
            </w:r>
            <w:r w:rsidRPr="00B86802">
              <w:t>ния</w:t>
            </w:r>
          </w:p>
        </w:tc>
        <w:tc>
          <w:tcPr>
            <w:tcW w:w="1843" w:type="dxa"/>
          </w:tcPr>
          <w:p w:rsidR="00626979" w:rsidRPr="00B86802" w:rsidRDefault="00F4780C" w:rsidP="008853D8">
            <w:pPr>
              <w:pStyle w:val="afc"/>
              <w:widowControl w:val="0"/>
            </w:pPr>
            <w:r w:rsidRPr="00B86802">
              <w:t>В/звание, ФИО</w:t>
            </w:r>
            <w:r w:rsidR="00457496">
              <w:t xml:space="preserve"> </w:t>
            </w:r>
            <w:r w:rsidRPr="00B86802">
              <w:t>военносл</w:t>
            </w:r>
            <w:r w:rsidRPr="00B86802">
              <w:t>у</w:t>
            </w:r>
            <w:r w:rsidRPr="00B86802">
              <w:t>жащего</w:t>
            </w:r>
          </w:p>
        </w:tc>
        <w:tc>
          <w:tcPr>
            <w:tcW w:w="3246" w:type="dxa"/>
          </w:tcPr>
          <w:p w:rsidR="00626979" w:rsidRPr="00B86802" w:rsidRDefault="00F4780C" w:rsidP="008853D8">
            <w:pPr>
              <w:pStyle w:val="afc"/>
              <w:widowControl w:val="0"/>
            </w:pPr>
            <w:r w:rsidRPr="00B86802">
              <w:t>Характер нарушения</w:t>
            </w:r>
          </w:p>
        </w:tc>
        <w:tc>
          <w:tcPr>
            <w:tcW w:w="1997" w:type="dxa"/>
          </w:tcPr>
          <w:p w:rsidR="00626979" w:rsidRPr="00B86802" w:rsidRDefault="00F4780C" w:rsidP="008853D8">
            <w:pPr>
              <w:pStyle w:val="afc"/>
              <w:widowControl w:val="0"/>
            </w:pPr>
            <w:r w:rsidRPr="00B86802">
              <w:t>Принятые меры</w:t>
            </w:r>
          </w:p>
        </w:tc>
      </w:tr>
      <w:tr w:rsidR="003F2E8F" w:rsidRPr="00AB23FE" w:rsidTr="003F2E8F">
        <w:trPr>
          <w:trHeight w:val="226"/>
        </w:trPr>
        <w:tc>
          <w:tcPr>
            <w:tcW w:w="567" w:type="dxa"/>
          </w:tcPr>
          <w:p w:rsidR="00626979" w:rsidRPr="00B86802" w:rsidRDefault="00F4780C" w:rsidP="008853D8">
            <w:pPr>
              <w:pStyle w:val="afc"/>
              <w:widowControl w:val="0"/>
            </w:pPr>
            <w:r w:rsidRPr="00B86802">
              <w:t>1</w:t>
            </w:r>
          </w:p>
        </w:tc>
        <w:tc>
          <w:tcPr>
            <w:tcW w:w="1290" w:type="dxa"/>
          </w:tcPr>
          <w:p w:rsidR="00626979" w:rsidRPr="00B86802" w:rsidRDefault="00F4780C" w:rsidP="008853D8">
            <w:pPr>
              <w:pStyle w:val="afc"/>
              <w:widowControl w:val="0"/>
            </w:pPr>
            <w:r w:rsidRPr="00B86802">
              <w:t>2</w:t>
            </w:r>
          </w:p>
        </w:tc>
        <w:tc>
          <w:tcPr>
            <w:tcW w:w="1843" w:type="dxa"/>
          </w:tcPr>
          <w:p w:rsidR="00626979" w:rsidRPr="00B86802" w:rsidRDefault="00F4780C" w:rsidP="008853D8">
            <w:pPr>
              <w:pStyle w:val="afc"/>
              <w:widowControl w:val="0"/>
            </w:pPr>
            <w:r w:rsidRPr="00B86802">
              <w:t>3</w:t>
            </w:r>
          </w:p>
        </w:tc>
        <w:tc>
          <w:tcPr>
            <w:tcW w:w="3246" w:type="dxa"/>
          </w:tcPr>
          <w:p w:rsidR="00626979" w:rsidRPr="00B86802" w:rsidRDefault="00F4780C" w:rsidP="008853D8">
            <w:pPr>
              <w:pStyle w:val="afc"/>
              <w:widowControl w:val="0"/>
            </w:pPr>
            <w:r w:rsidRPr="00B86802">
              <w:t>4</w:t>
            </w:r>
          </w:p>
        </w:tc>
        <w:tc>
          <w:tcPr>
            <w:tcW w:w="1997" w:type="dxa"/>
          </w:tcPr>
          <w:p w:rsidR="00626979" w:rsidRPr="00B86802" w:rsidRDefault="00F4780C" w:rsidP="008853D8">
            <w:pPr>
              <w:pStyle w:val="afc"/>
              <w:widowControl w:val="0"/>
            </w:pPr>
            <w:r w:rsidRPr="00B86802">
              <w:t>5</w:t>
            </w:r>
          </w:p>
        </w:tc>
      </w:tr>
      <w:tr w:rsidR="003F2E8F" w:rsidRPr="00AB23FE" w:rsidTr="003F2E8F">
        <w:trPr>
          <w:trHeight w:val="1947"/>
        </w:trPr>
        <w:tc>
          <w:tcPr>
            <w:tcW w:w="567" w:type="dxa"/>
          </w:tcPr>
          <w:p w:rsidR="00F4780C" w:rsidRPr="00B86802" w:rsidRDefault="00B86802" w:rsidP="008853D8">
            <w:pPr>
              <w:pStyle w:val="afc"/>
              <w:widowControl w:val="0"/>
            </w:pPr>
            <w:r>
              <w:t xml:space="preserve"> </w:t>
            </w:r>
            <w:r w:rsidR="00F4780C" w:rsidRPr="00B86802">
              <w:t>1</w:t>
            </w:r>
          </w:p>
        </w:tc>
        <w:tc>
          <w:tcPr>
            <w:tcW w:w="1290" w:type="dxa"/>
          </w:tcPr>
          <w:p w:rsidR="00F4780C" w:rsidRPr="00B86802" w:rsidRDefault="00F4780C" w:rsidP="008853D8">
            <w:pPr>
              <w:pStyle w:val="afc"/>
              <w:widowControl w:val="0"/>
            </w:pPr>
            <w:r w:rsidRPr="00B86802">
              <w:t xml:space="preserve">10.01.09 </w:t>
            </w:r>
          </w:p>
        </w:tc>
        <w:tc>
          <w:tcPr>
            <w:tcW w:w="1843" w:type="dxa"/>
          </w:tcPr>
          <w:p w:rsidR="00F4780C" w:rsidRPr="00B86802" w:rsidRDefault="00F4780C" w:rsidP="008853D8">
            <w:pPr>
              <w:pStyle w:val="afc"/>
              <w:widowControl w:val="0"/>
            </w:pPr>
            <w:r w:rsidRPr="00B86802">
              <w:t>младший се</w:t>
            </w:r>
            <w:r w:rsidRPr="00B86802">
              <w:t>р</w:t>
            </w:r>
            <w:r w:rsidRPr="00B86802">
              <w:t>жант П.</w:t>
            </w:r>
          </w:p>
        </w:tc>
        <w:tc>
          <w:tcPr>
            <w:tcW w:w="3246" w:type="dxa"/>
          </w:tcPr>
          <w:p w:rsidR="00F4780C" w:rsidRPr="00B86802" w:rsidRDefault="00F4780C" w:rsidP="008853D8">
            <w:pPr>
              <w:pStyle w:val="afc"/>
              <w:widowControl w:val="0"/>
            </w:pPr>
            <w:r w:rsidRPr="00B86802">
              <w:t>Во время репетиции художественной самоде</w:t>
            </w:r>
            <w:r w:rsidRPr="00B86802">
              <w:t>я</w:t>
            </w:r>
            <w:r w:rsidRPr="00B86802">
              <w:t>тельности в комнате досуга роты за отказ покинуть п</w:t>
            </w:r>
            <w:r w:rsidRPr="00B86802">
              <w:t>о</w:t>
            </w:r>
            <w:r w:rsidRPr="00B86802">
              <w:t>мещение комнаты ударил рядового М. Вечером после о</w:t>
            </w:r>
            <w:r w:rsidRPr="00B86802">
              <w:t>т</w:t>
            </w:r>
            <w:r w:rsidRPr="00B86802">
              <w:t>боя вызвал его после отбоя и снова ударил по лицу.</w:t>
            </w:r>
          </w:p>
        </w:tc>
        <w:tc>
          <w:tcPr>
            <w:tcW w:w="1997" w:type="dxa"/>
          </w:tcPr>
          <w:p w:rsidR="00F4780C" w:rsidRPr="00B86802" w:rsidRDefault="00F4780C" w:rsidP="008853D8">
            <w:pPr>
              <w:pStyle w:val="afc"/>
              <w:widowControl w:val="0"/>
            </w:pPr>
            <w:r w:rsidRPr="00B86802">
              <w:t>Снижение в дол</w:t>
            </w:r>
            <w:r w:rsidRPr="00B86802">
              <w:t>ж</w:t>
            </w:r>
            <w:r w:rsidRPr="00B86802">
              <w:t>ности.</w:t>
            </w:r>
          </w:p>
        </w:tc>
      </w:tr>
      <w:tr w:rsidR="003F2E8F" w:rsidRPr="00AB23FE" w:rsidTr="003F2E8F">
        <w:trPr>
          <w:trHeight w:val="1683"/>
        </w:trPr>
        <w:tc>
          <w:tcPr>
            <w:tcW w:w="567" w:type="dxa"/>
          </w:tcPr>
          <w:p w:rsidR="00F4780C" w:rsidRPr="00B86802" w:rsidRDefault="00F4780C" w:rsidP="008853D8">
            <w:pPr>
              <w:pStyle w:val="afc"/>
              <w:widowControl w:val="0"/>
            </w:pPr>
            <w:r w:rsidRPr="00B86802">
              <w:t>2</w:t>
            </w:r>
          </w:p>
        </w:tc>
        <w:tc>
          <w:tcPr>
            <w:tcW w:w="1290" w:type="dxa"/>
          </w:tcPr>
          <w:p w:rsidR="00F4780C" w:rsidRPr="00B86802" w:rsidRDefault="00F4780C" w:rsidP="008853D8">
            <w:pPr>
              <w:pStyle w:val="afc"/>
              <w:widowControl w:val="0"/>
            </w:pPr>
            <w:r w:rsidRPr="00B86802">
              <w:t>3.02.09</w:t>
            </w:r>
          </w:p>
        </w:tc>
        <w:tc>
          <w:tcPr>
            <w:tcW w:w="1843" w:type="dxa"/>
          </w:tcPr>
          <w:p w:rsidR="00F4780C" w:rsidRPr="00B86802" w:rsidRDefault="00F4780C" w:rsidP="008853D8">
            <w:pPr>
              <w:pStyle w:val="afc"/>
              <w:widowControl w:val="0"/>
            </w:pPr>
            <w:r w:rsidRPr="00B86802">
              <w:t>е</w:t>
            </w:r>
            <w:r w:rsidRPr="00B86802">
              <w:t>ф</w:t>
            </w:r>
            <w:r w:rsidRPr="00B86802">
              <w:t>рейтор С.</w:t>
            </w:r>
          </w:p>
        </w:tc>
        <w:tc>
          <w:tcPr>
            <w:tcW w:w="3246" w:type="dxa"/>
          </w:tcPr>
          <w:p w:rsidR="00F4780C" w:rsidRPr="00B86802" w:rsidRDefault="00F4780C" w:rsidP="008853D8">
            <w:pPr>
              <w:pStyle w:val="afc"/>
              <w:widowControl w:val="0"/>
            </w:pPr>
            <w:r w:rsidRPr="00B86802">
              <w:t>Будучи разводящим в карауле, беспричинно в кар</w:t>
            </w:r>
            <w:r w:rsidRPr="00B86802">
              <w:t>а</w:t>
            </w:r>
            <w:r w:rsidRPr="00B86802">
              <w:t>ульном помещении нанёс несколько ударов кулаком к</w:t>
            </w:r>
            <w:r w:rsidRPr="00B86802">
              <w:t>а</w:t>
            </w:r>
            <w:r w:rsidRPr="00B86802">
              <w:t>раульному рядовому Б. После возвращения из караула в к</w:t>
            </w:r>
            <w:r w:rsidRPr="00B86802">
              <w:t>а</w:t>
            </w:r>
            <w:r w:rsidRPr="00B86802">
              <w:t>зарме ударил ещё один раз.</w:t>
            </w:r>
          </w:p>
        </w:tc>
        <w:tc>
          <w:tcPr>
            <w:tcW w:w="1997" w:type="dxa"/>
          </w:tcPr>
          <w:p w:rsidR="00F4780C" w:rsidRPr="00B86802" w:rsidRDefault="00F4780C" w:rsidP="008853D8">
            <w:pPr>
              <w:pStyle w:val="afc"/>
              <w:widowControl w:val="0"/>
            </w:pPr>
            <w:r w:rsidRPr="00B86802">
              <w:t>Строгий выговор.</w:t>
            </w:r>
          </w:p>
        </w:tc>
      </w:tr>
      <w:tr w:rsidR="003F2E8F" w:rsidRPr="00AB23FE" w:rsidTr="003F2E8F">
        <w:trPr>
          <w:trHeight w:val="1647"/>
        </w:trPr>
        <w:tc>
          <w:tcPr>
            <w:tcW w:w="567" w:type="dxa"/>
          </w:tcPr>
          <w:p w:rsidR="00F4780C" w:rsidRPr="00B86802" w:rsidRDefault="00F4780C" w:rsidP="008853D8">
            <w:pPr>
              <w:pStyle w:val="afc"/>
              <w:widowControl w:val="0"/>
            </w:pPr>
            <w:r w:rsidRPr="00B86802">
              <w:t>3</w:t>
            </w:r>
          </w:p>
        </w:tc>
        <w:tc>
          <w:tcPr>
            <w:tcW w:w="1290" w:type="dxa"/>
          </w:tcPr>
          <w:p w:rsidR="00F4780C" w:rsidRPr="00B86802" w:rsidRDefault="00F4780C" w:rsidP="008853D8">
            <w:pPr>
              <w:pStyle w:val="afc"/>
              <w:widowControl w:val="0"/>
            </w:pPr>
            <w:r w:rsidRPr="00B86802">
              <w:t>13.02.09</w:t>
            </w:r>
          </w:p>
        </w:tc>
        <w:tc>
          <w:tcPr>
            <w:tcW w:w="1843" w:type="dxa"/>
          </w:tcPr>
          <w:p w:rsidR="00F4780C" w:rsidRPr="00B86802" w:rsidRDefault="00F4780C" w:rsidP="008853D8">
            <w:pPr>
              <w:pStyle w:val="afc"/>
              <w:widowControl w:val="0"/>
            </w:pPr>
            <w:r w:rsidRPr="00B86802">
              <w:t>е</w:t>
            </w:r>
            <w:r w:rsidRPr="00B86802">
              <w:t>ф</w:t>
            </w:r>
            <w:r w:rsidRPr="00B86802">
              <w:t>рейтор Е.</w:t>
            </w:r>
          </w:p>
        </w:tc>
        <w:tc>
          <w:tcPr>
            <w:tcW w:w="3246" w:type="dxa"/>
          </w:tcPr>
          <w:p w:rsidR="00F4780C" w:rsidRPr="00B86802" w:rsidRDefault="00F4780C" w:rsidP="008853D8">
            <w:pPr>
              <w:pStyle w:val="afc"/>
              <w:widowControl w:val="0"/>
            </w:pPr>
            <w:r w:rsidRPr="00B86802">
              <w:t>Будучи дежурным по роте, ударил кулаком в лицо дневального рядового И. за невыполнение его команды по вызову дневального св</w:t>
            </w:r>
            <w:r w:rsidRPr="00B86802">
              <w:t>о</w:t>
            </w:r>
            <w:r w:rsidRPr="00B86802">
              <w:t>бодной смены.</w:t>
            </w:r>
          </w:p>
        </w:tc>
        <w:tc>
          <w:tcPr>
            <w:tcW w:w="1997" w:type="dxa"/>
          </w:tcPr>
          <w:p w:rsidR="00F4780C" w:rsidRPr="00B86802" w:rsidRDefault="00F4780C" w:rsidP="008853D8">
            <w:pPr>
              <w:pStyle w:val="afc"/>
              <w:widowControl w:val="0"/>
            </w:pPr>
            <w:r w:rsidRPr="00B86802">
              <w:t>Строгий выговор.</w:t>
            </w:r>
          </w:p>
        </w:tc>
      </w:tr>
      <w:tr w:rsidR="003F2E8F" w:rsidRPr="00AB23FE" w:rsidTr="003F2E8F">
        <w:trPr>
          <w:trHeight w:val="2031"/>
        </w:trPr>
        <w:tc>
          <w:tcPr>
            <w:tcW w:w="567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4</w:t>
            </w:r>
          </w:p>
        </w:tc>
        <w:tc>
          <w:tcPr>
            <w:tcW w:w="1290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6.04.09</w:t>
            </w:r>
          </w:p>
        </w:tc>
        <w:tc>
          <w:tcPr>
            <w:tcW w:w="1843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р</w:t>
            </w:r>
            <w:r w:rsidRPr="00B86802">
              <w:t>я</w:t>
            </w:r>
            <w:r w:rsidRPr="00B86802">
              <w:t>довой С.</w:t>
            </w:r>
          </w:p>
        </w:tc>
        <w:tc>
          <w:tcPr>
            <w:tcW w:w="3246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В спальном помещении казармы роты в вечернее время в ходе борьбы по неосторожности перочинным ножом нанёс порез мягких тканей спины р</w:t>
            </w:r>
            <w:r w:rsidRPr="00B86802">
              <w:t>я</w:t>
            </w:r>
            <w:r w:rsidRPr="00B86802">
              <w:t>дового А.</w:t>
            </w:r>
          </w:p>
        </w:tc>
        <w:tc>
          <w:tcPr>
            <w:tcW w:w="1997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Военной прокуратурой вынесено постановление о прекращении уголовн</w:t>
            </w:r>
            <w:r w:rsidRPr="00B86802">
              <w:t>о</w:t>
            </w:r>
            <w:r w:rsidRPr="00B86802">
              <w:t>го дела.</w:t>
            </w:r>
          </w:p>
        </w:tc>
      </w:tr>
      <w:tr w:rsidR="003F2E8F" w:rsidRPr="00B86802" w:rsidTr="003F2E8F">
        <w:trPr>
          <w:trHeight w:val="995"/>
        </w:trPr>
        <w:tc>
          <w:tcPr>
            <w:tcW w:w="567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5</w:t>
            </w:r>
          </w:p>
        </w:tc>
        <w:tc>
          <w:tcPr>
            <w:tcW w:w="1290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10.04.09</w:t>
            </w:r>
          </w:p>
        </w:tc>
        <w:tc>
          <w:tcPr>
            <w:tcW w:w="1843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р</w:t>
            </w:r>
            <w:r w:rsidRPr="00B86802">
              <w:t>я</w:t>
            </w:r>
            <w:r w:rsidRPr="00B86802">
              <w:t>довой К.</w:t>
            </w:r>
          </w:p>
        </w:tc>
        <w:tc>
          <w:tcPr>
            <w:tcW w:w="3246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Находясь на лечении в л</w:t>
            </w:r>
            <w:r w:rsidRPr="00B86802">
              <w:t>а</w:t>
            </w:r>
            <w:r w:rsidRPr="00B86802">
              <w:t>зарете, нанёс несколько ударов в грудь рядовому А.</w:t>
            </w:r>
          </w:p>
        </w:tc>
        <w:tc>
          <w:tcPr>
            <w:tcW w:w="1997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Строгий выговор.</w:t>
            </w:r>
          </w:p>
        </w:tc>
      </w:tr>
      <w:tr w:rsidR="003F2E8F" w:rsidRPr="00B86802" w:rsidTr="003F2E8F">
        <w:trPr>
          <w:trHeight w:val="995"/>
        </w:trPr>
        <w:tc>
          <w:tcPr>
            <w:tcW w:w="567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lastRenderedPageBreak/>
              <w:t>6</w:t>
            </w:r>
          </w:p>
        </w:tc>
        <w:tc>
          <w:tcPr>
            <w:tcW w:w="1290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31.05.09</w:t>
            </w:r>
          </w:p>
        </w:tc>
        <w:tc>
          <w:tcPr>
            <w:tcW w:w="1843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младший сержант А.</w:t>
            </w:r>
          </w:p>
        </w:tc>
        <w:tc>
          <w:tcPr>
            <w:tcW w:w="3246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В ходе ссоры возле солдатской столовой с военносл</w:t>
            </w:r>
            <w:r w:rsidRPr="00B86802">
              <w:t>у</w:t>
            </w:r>
            <w:r w:rsidRPr="00B86802">
              <w:t>жащим хозроты рядовой Д. ударил его.</w:t>
            </w:r>
          </w:p>
        </w:tc>
        <w:tc>
          <w:tcPr>
            <w:tcW w:w="1997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Строгий выговор.</w:t>
            </w:r>
          </w:p>
        </w:tc>
      </w:tr>
      <w:tr w:rsidR="003F2E8F" w:rsidRPr="00B86802" w:rsidTr="003F2E8F">
        <w:trPr>
          <w:trHeight w:val="925"/>
        </w:trPr>
        <w:tc>
          <w:tcPr>
            <w:tcW w:w="567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7</w:t>
            </w:r>
          </w:p>
        </w:tc>
        <w:tc>
          <w:tcPr>
            <w:tcW w:w="1290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30.06.09</w:t>
            </w:r>
          </w:p>
        </w:tc>
        <w:tc>
          <w:tcPr>
            <w:tcW w:w="1843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р</w:t>
            </w:r>
            <w:r w:rsidRPr="00B86802">
              <w:t>я</w:t>
            </w:r>
            <w:r w:rsidRPr="00B86802">
              <w:t>довой В.</w:t>
            </w:r>
          </w:p>
        </w:tc>
        <w:tc>
          <w:tcPr>
            <w:tcW w:w="3246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В караульном помещении №1 в ходе ссоры на почве личных отношений ударил рядов</w:t>
            </w:r>
            <w:r w:rsidRPr="00B86802">
              <w:t>о</w:t>
            </w:r>
            <w:r w:rsidRPr="00B86802">
              <w:t>го С.</w:t>
            </w:r>
          </w:p>
        </w:tc>
        <w:tc>
          <w:tcPr>
            <w:tcW w:w="1997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Строгий выговор.</w:t>
            </w:r>
          </w:p>
        </w:tc>
      </w:tr>
      <w:tr w:rsidR="003F2E8F" w:rsidRPr="00B86802" w:rsidTr="003F2E8F">
        <w:trPr>
          <w:trHeight w:val="1293"/>
        </w:trPr>
        <w:tc>
          <w:tcPr>
            <w:tcW w:w="567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8</w:t>
            </w:r>
          </w:p>
        </w:tc>
        <w:tc>
          <w:tcPr>
            <w:tcW w:w="1290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5.07.09</w:t>
            </w:r>
          </w:p>
        </w:tc>
        <w:tc>
          <w:tcPr>
            <w:tcW w:w="1843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р</w:t>
            </w:r>
            <w:r w:rsidRPr="00B86802">
              <w:t>я</w:t>
            </w:r>
            <w:r w:rsidRPr="00B86802">
              <w:t>довой П.</w:t>
            </w:r>
          </w:p>
        </w:tc>
        <w:tc>
          <w:tcPr>
            <w:tcW w:w="3246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Будучи выводным на гарнизонной г</w:t>
            </w:r>
            <w:r w:rsidRPr="00B86802">
              <w:t>а</w:t>
            </w:r>
            <w:r w:rsidRPr="00B86802">
              <w:t>уптвахте, избивал рядового Л.</w:t>
            </w:r>
          </w:p>
        </w:tc>
        <w:tc>
          <w:tcPr>
            <w:tcW w:w="1997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9.10.09 г. приговорён к лишению своб</w:t>
            </w:r>
            <w:r w:rsidRPr="00B86802">
              <w:t>о</w:t>
            </w:r>
            <w:r w:rsidRPr="00B86802">
              <w:t xml:space="preserve">ды сроком на 1 год. </w:t>
            </w:r>
          </w:p>
        </w:tc>
      </w:tr>
      <w:tr w:rsidR="003F2E8F" w:rsidRPr="00B86802" w:rsidTr="003F2E8F">
        <w:trPr>
          <w:trHeight w:val="633"/>
        </w:trPr>
        <w:tc>
          <w:tcPr>
            <w:tcW w:w="567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9</w:t>
            </w:r>
          </w:p>
        </w:tc>
        <w:tc>
          <w:tcPr>
            <w:tcW w:w="1290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23.08.09</w:t>
            </w:r>
          </w:p>
        </w:tc>
        <w:tc>
          <w:tcPr>
            <w:tcW w:w="1843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р</w:t>
            </w:r>
            <w:r w:rsidRPr="00B86802">
              <w:t>я</w:t>
            </w:r>
            <w:r w:rsidRPr="00B86802">
              <w:t>довой М.</w:t>
            </w:r>
          </w:p>
        </w:tc>
        <w:tc>
          <w:tcPr>
            <w:tcW w:w="3246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В казарме в ответ на словесное оскорбление ударил р</w:t>
            </w:r>
            <w:r w:rsidRPr="00B86802">
              <w:t>я</w:t>
            </w:r>
            <w:r w:rsidRPr="00B86802">
              <w:t>дового Н.</w:t>
            </w:r>
          </w:p>
        </w:tc>
        <w:tc>
          <w:tcPr>
            <w:tcW w:w="1997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Строгий выговор.</w:t>
            </w:r>
          </w:p>
        </w:tc>
      </w:tr>
      <w:tr w:rsidR="003F2E8F" w:rsidRPr="00B86802" w:rsidTr="003F2E8F">
        <w:trPr>
          <w:trHeight w:val="899"/>
        </w:trPr>
        <w:tc>
          <w:tcPr>
            <w:tcW w:w="567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10</w:t>
            </w:r>
          </w:p>
        </w:tc>
        <w:tc>
          <w:tcPr>
            <w:tcW w:w="1290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8.09.09</w:t>
            </w:r>
          </w:p>
        </w:tc>
        <w:tc>
          <w:tcPr>
            <w:tcW w:w="1843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р</w:t>
            </w:r>
            <w:r w:rsidRPr="00B86802">
              <w:t>я</w:t>
            </w:r>
            <w:r w:rsidRPr="00B86802">
              <w:t>довой Т.</w:t>
            </w:r>
          </w:p>
        </w:tc>
        <w:tc>
          <w:tcPr>
            <w:tcW w:w="3246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В солдатской столовой на почве личных отношений уд</w:t>
            </w:r>
            <w:r w:rsidRPr="00B86802">
              <w:t>а</w:t>
            </w:r>
            <w:r w:rsidRPr="00B86802">
              <w:t>рил рядового Д.</w:t>
            </w:r>
          </w:p>
        </w:tc>
        <w:tc>
          <w:tcPr>
            <w:tcW w:w="1997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Строгий выговор.</w:t>
            </w:r>
          </w:p>
        </w:tc>
      </w:tr>
      <w:tr w:rsidR="003F2E8F" w:rsidRPr="00B86802" w:rsidTr="003F2E8F">
        <w:trPr>
          <w:trHeight w:val="857"/>
        </w:trPr>
        <w:tc>
          <w:tcPr>
            <w:tcW w:w="567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11</w:t>
            </w:r>
          </w:p>
        </w:tc>
        <w:tc>
          <w:tcPr>
            <w:tcW w:w="1290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28.09.09</w:t>
            </w:r>
          </w:p>
        </w:tc>
        <w:tc>
          <w:tcPr>
            <w:tcW w:w="1843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р</w:t>
            </w:r>
            <w:r w:rsidRPr="00B86802">
              <w:t>я</w:t>
            </w:r>
            <w:r w:rsidRPr="00B86802">
              <w:t>довой Д.</w:t>
            </w:r>
          </w:p>
        </w:tc>
        <w:tc>
          <w:tcPr>
            <w:tcW w:w="3246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В солдатской столовой на почве личных отношений уд</w:t>
            </w:r>
            <w:r w:rsidRPr="00B86802">
              <w:t>а</w:t>
            </w:r>
            <w:r w:rsidRPr="00B86802">
              <w:t>рил рядового Т.</w:t>
            </w:r>
          </w:p>
        </w:tc>
        <w:tc>
          <w:tcPr>
            <w:tcW w:w="1997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Строгий выговор.</w:t>
            </w:r>
          </w:p>
        </w:tc>
      </w:tr>
      <w:tr w:rsidR="003F2E8F" w:rsidRPr="00B86802" w:rsidTr="003F2E8F">
        <w:trPr>
          <w:trHeight w:val="1382"/>
        </w:trPr>
        <w:tc>
          <w:tcPr>
            <w:tcW w:w="567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12</w:t>
            </w:r>
          </w:p>
        </w:tc>
        <w:tc>
          <w:tcPr>
            <w:tcW w:w="1290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7.11.09</w:t>
            </w:r>
          </w:p>
        </w:tc>
        <w:tc>
          <w:tcPr>
            <w:tcW w:w="1843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р</w:t>
            </w:r>
            <w:r w:rsidRPr="00B86802">
              <w:t>я</w:t>
            </w:r>
            <w:r w:rsidRPr="00B86802">
              <w:t>довой Л.</w:t>
            </w:r>
          </w:p>
        </w:tc>
        <w:tc>
          <w:tcPr>
            <w:tcW w:w="3246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В расположении роты в ночное время избивал и заставлял отжиматься от пола рядов</w:t>
            </w:r>
            <w:r w:rsidRPr="00B86802">
              <w:t>о</w:t>
            </w:r>
            <w:r w:rsidRPr="00B86802">
              <w:t>го С.</w:t>
            </w:r>
          </w:p>
        </w:tc>
        <w:tc>
          <w:tcPr>
            <w:tcW w:w="1997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24.12.09 г. приговорён к лишению своб</w:t>
            </w:r>
            <w:r w:rsidRPr="00B86802">
              <w:t>о</w:t>
            </w:r>
            <w:r w:rsidRPr="00B86802">
              <w:t>ды сроком на 1 год.</w:t>
            </w:r>
          </w:p>
        </w:tc>
      </w:tr>
      <w:tr w:rsidR="003F2E8F" w:rsidRPr="00B86802" w:rsidTr="003F2E8F">
        <w:trPr>
          <w:trHeight w:val="1416"/>
        </w:trPr>
        <w:tc>
          <w:tcPr>
            <w:tcW w:w="567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13</w:t>
            </w:r>
          </w:p>
        </w:tc>
        <w:tc>
          <w:tcPr>
            <w:tcW w:w="1290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12.12.09</w:t>
            </w:r>
          </w:p>
        </w:tc>
        <w:tc>
          <w:tcPr>
            <w:tcW w:w="1843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р</w:t>
            </w:r>
            <w:r w:rsidRPr="00B86802">
              <w:t>я</w:t>
            </w:r>
            <w:r w:rsidRPr="00B86802">
              <w:t>довой Ш.</w:t>
            </w:r>
          </w:p>
        </w:tc>
        <w:tc>
          <w:tcPr>
            <w:tcW w:w="3246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В спальном помещении роты после смены с караула п</w:t>
            </w:r>
            <w:r w:rsidRPr="00B86802">
              <w:t>о</w:t>
            </w:r>
            <w:r w:rsidRPr="00B86802">
              <w:t>сле ссоры ударил рядового С.</w:t>
            </w:r>
          </w:p>
        </w:tc>
        <w:tc>
          <w:tcPr>
            <w:tcW w:w="1997" w:type="dxa"/>
          </w:tcPr>
          <w:p w:rsidR="00457496" w:rsidRPr="00B86802" w:rsidRDefault="00457496" w:rsidP="008853D8">
            <w:pPr>
              <w:pStyle w:val="afc"/>
              <w:widowControl w:val="0"/>
            </w:pPr>
            <w:r w:rsidRPr="00B86802">
              <w:t>20.12.09 г. военной прокуратурой возбу</w:t>
            </w:r>
            <w:r w:rsidRPr="00B86802">
              <w:t>ж</w:t>
            </w:r>
            <w:r w:rsidRPr="00B86802">
              <w:t>дено уголовное дело.</w:t>
            </w:r>
          </w:p>
        </w:tc>
      </w:tr>
    </w:tbl>
    <w:p w:rsidR="00626979" w:rsidRPr="00B86802" w:rsidRDefault="00626979" w:rsidP="008853D8">
      <w:pPr>
        <w:pStyle w:val="afa"/>
        <w:widowControl w:val="0"/>
      </w:pPr>
    </w:p>
    <w:p w:rsidR="00645553" w:rsidRPr="00B86802" w:rsidRDefault="00645553" w:rsidP="008853D8">
      <w:pPr>
        <w:pStyle w:val="afa"/>
        <w:widowControl w:val="0"/>
      </w:pPr>
      <w:r w:rsidRPr="00B86802">
        <w:t>Рассмотрим функционирование механизма нарушений уставных правил взаимоотношений между военнослужащими в период прибытия попо</w:t>
      </w:r>
      <w:r w:rsidRPr="00B86802">
        <w:t>л</w:t>
      </w:r>
      <w:r w:rsidRPr="00B86802">
        <w:t>нения в подразделение, в котором существуют негативные нормы поведения, и личный состав различных периодов военной службы уже выполняют опр</w:t>
      </w:r>
      <w:r w:rsidRPr="00B86802">
        <w:t>е</w:t>
      </w:r>
      <w:r w:rsidRPr="00B86802">
        <w:t xml:space="preserve">деленные </w:t>
      </w:r>
      <w:r w:rsidR="00D30CF7" w:rsidRPr="00B86802">
        <w:t>ролевые функции</w:t>
      </w:r>
      <w:r w:rsidRPr="00B86802">
        <w:t>. Терминология может быть разной, но суть ост</w:t>
      </w:r>
      <w:r w:rsidRPr="00B86802">
        <w:t>а</w:t>
      </w:r>
      <w:r w:rsidRPr="00B86802">
        <w:t>ется одна – жаргонная иерархия в соответствии с периодом военной службы.</w:t>
      </w:r>
    </w:p>
    <w:p w:rsidR="00645553" w:rsidRPr="00B86802" w:rsidRDefault="00CD2A4B" w:rsidP="008853D8">
      <w:pPr>
        <w:pStyle w:val="afa"/>
        <w:widowControl w:val="0"/>
      </w:pPr>
      <w:r w:rsidRPr="00B86802">
        <w:t>Каждый из двух</w:t>
      </w:r>
      <w:r w:rsidR="00645553" w:rsidRPr="00B86802">
        <w:t xml:space="preserve"> периодов службы имеет в условиях “неуставщины” специфические, четко выраженные социально-психологические роли, испо</w:t>
      </w:r>
      <w:r w:rsidR="00645553" w:rsidRPr="00B86802">
        <w:t>л</w:t>
      </w:r>
      <w:r w:rsidR="00645553" w:rsidRPr="00B86802">
        <w:t>нение которых обеспечи</w:t>
      </w:r>
      <w:r w:rsidR="003F3C74" w:rsidRPr="00B86802">
        <w:t>вает вое</w:t>
      </w:r>
      <w:r w:rsidR="001B1DF8" w:rsidRPr="00B86802">
        <w:t>ннослужащим второго периода</w:t>
      </w:r>
      <w:r w:rsidR="00645553" w:rsidRPr="00B86802">
        <w:t xml:space="preserve"> </w:t>
      </w:r>
      <w:r w:rsidR="00645553" w:rsidRPr="00B86802">
        <w:lastRenderedPageBreak/>
        <w:t>службы “к</w:t>
      </w:r>
      <w:r w:rsidR="00645553" w:rsidRPr="00B86802">
        <w:t>а</w:t>
      </w:r>
      <w:r w:rsidR="00645553" w:rsidRPr="00B86802">
        <w:t>зарменный комфорт” за счет военнослужащих пе</w:t>
      </w:r>
      <w:r w:rsidR="001B1DF8" w:rsidRPr="00B86802">
        <w:t>рвого периода</w:t>
      </w:r>
      <w:r w:rsidR="00D30CF7" w:rsidRPr="00B86802">
        <w:t xml:space="preserve"> службы</w:t>
      </w:r>
      <w:r w:rsidR="00645553" w:rsidRPr="00B86802">
        <w:t>.</w:t>
      </w:r>
    </w:p>
    <w:p w:rsidR="00645553" w:rsidRPr="00B86802" w:rsidRDefault="00645553" w:rsidP="008853D8">
      <w:pPr>
        <w:pStyle w:val="afa"/>
        <w:widowControl w:val="0"/>
      </w:pPr>
      <w:r w:rsidRPr="00B86802">
        <w:t>Прибывшие в подразделение военнослужащие находятся в психолог</w:t>
      </w:r>
      <w:r w:rsidRPr="00B86802">
        <w:t>и</w:t>
      </w:r>
      <w:r w:rsidRPr="00B86802">
        <w:t>ческой изоляции и являются объектом постоянных негативных воздействий со стороны военн</w:t>
      </w:r>
      <w:r w:rsidR="001B1DF8" w:rsidRPr="00B86802">
        <w:t>ослужащих второго периода</w:t>
      </w:r>
      <w:r w:rsidRPr="00B86802">
        <w:t xml:space="preserve"> службы. При этом наиболее злостным нападкам подвергаются военнослуж</w:t>
      </w:r>
      <w:r w:rsidR="00D30CF7" w:rsidRPr="00B86802">
        <w:t>ащие</w:t>
      </w:r>
      <w:r w:rsidRPr="00B86802">
        <w:t>, сопротивляющиеся неправомерным требованиям, а также слаборазвитые в ра</w:t>
      </w:r>
      <w:r w:rsidRPr="00B86802">
        <w:t>з</w:t>
      </w:r>
      <w:r w:rsidRPr="00B86802">
        <w:t>личных отношениях военнослужащие, которым вменяется роль “козлов отпущения”.</w:t>
      </w:r>
    </w:p>
    <w:p w:rsidR="00B86802" w:rsidRDefault="00645553" w:rsidP="008853D8">
      <w:pPr>
        <w:pStyle w:val="afa"/>
        <w:widowControl w:val="0"/>
      </w:pPr>
      <w:r w:rsidRPr="00B86802">
        <w:t>Прослужившие полгода военнослужащие, находясь в меньшинстве, несут большую психологическую и физическую нагрузку. Они выступают в качестве проводников идеи безропотного подчинения. Для этой группы вое</w:t>
      </w:r>
      <w:r w:rsidRPr="00B86802">
        <w:t>н</w:t>
      </w:r>
      <w:r w:rsidRPr="00B86802">
        <w:t>нослужащих ожидание пополнения связано, прежде всего, со своей разгру</w:t>
      </w:r>
      <w:r w:rsidRPr="00B86802">
        <w:t>з</w:t>
      </w:r>
      <w:r w:rsidRPr="00B86802">
        <w:t>кой.</w:t>
      </w:r>
    </w:p>
    <w:p w:rsidR="00B86802" w:rsidRDefault="00645553" w:rsidP="008853D8">
      <w:pPr>
        <w:pStyle w:val="afa"/>
        <w:widowControl w:val="0"/>
      </w:pPr>
      <w:r w:rsidRPr="00B86802">
        <w:t>При доброжелательном отношении к прибывшим военнослужащим они могут участвовать в насаждении и укреплении негативных (неуставных) норм поведения во-первых, перед</w:t>
      </w:r>
      <w:r w:rsidRPr="00B86802">
        <w:t>а</w:t>
      </w:r>
      <w:r w:rsidRPr="00B86802">
        <w:t>чей приспособленческой информации и тем самым создают (иногда бессознательно) мнение у молодых солдат о н</w:t>
      </w:r>
      <w:r w:rsidRPr="00B86802">
        <w:t>е</w:t>
      </w:r>
      <w:r w:rsidRPr="00B86802">
        <w:t>избежности давления старшим призывом.</w:t>
      </w:r>
    </w:p>
    <w:p w:rsidR="00645553" w:rsidRPr="00B86802" w:rsidRDefault="00645553" w:rsidP="008853D8">
      <w:pPr>
        <w:pStyle w:val="afa"/>
        <w:widowControl w:val="0"/>
      </w:pPr>
      <w:r w:rsidRPr="00B86802">
        <w:t>Во-вторых, личным примером запуганного, готового к полному пов</w:t>
      </w:r>
      <w:r w:rsidRPr="00B86802">
        <w:t>и</w:t>
      </w:r>
      <w:r w:rsidRPr="00B86802">
        <w:t>новению человека. То есть отказом от борьбы против неуставных взаимоотношений, за свое и своих товар</w:t>
      </w:r>
      <w:r w:rsidRPr="00B86802">
        <w:t>и</w:t>
      </w:r>
      <w:r w:rsidRPr="00B86802">
        <w:t>щей достоинство, боязнью или нежеланием создавать конфликт с теми, кто оказывает давление, насаждая и утверждая негативные явления.</w:t>
      </w:r>
    </w:p>
    <w:p w:rsidR="00645553" w:rsidRPr="00B86802" w:rsidRDefault="00645553" w:rsidP="008853D8">
      <w:pPr>
        <w:pStyle w:val="afa"/>
        <w:widowControl w:val="0"/>
      </w:pPr>
      <w:r w:rsidRPr="00B86802">
        <w:t>Другая категория указанных военнослужащих держит дистанцию, проявляя недоброжелательность.</w:t>
      </w:r>
      <w:r w:rsidR="00D30CF7" w:rsidRPr="00B86802">
        <w:t xml:space="preserve"> </w:t>
      </w:r>
      <w:r w:rsidRPr="00B86802">
        <w:t>Страх перед военнослужащими, прослужи</w:t>
      </w:r>
      <w:r w:rsidRPr="00B86802">
        <w:t>в</w:t>
      </w:r>
      <w:r w:rsidRPr="00B86802">
        <w:t xml:space="preserve">шими более </w:t>
      </w:r>
      <w:r w:rsidR="003F3C74" w:rsidRPr="00B86802">
        <w:t>пол</w:t>
      </w:r>
      <w:r w:rsidRPr="00B86802">
        <w:t>года, переходит у них в рабскую готовность следовать по проторенному пути неуставных взаимоотношений, готовность стать им п</w:t>
      </w:r>
      <w:r w:rsidRPr="00B86802">
        <w:t>о</w:t>
      </w:r>
      <w:r w:rsidRPr="00B86802">
        <w:t>добными.</w:t>
      </w:r>
    </w:p>
    <w:p w:rsidR="00B86802" w:rsidRDefault="00645553" w:rsidP="008853D8">
      <w:pPr>
        <w:pStyle w:val="afa"/>
        <w:widowControl w:val="0"/>
      </w:pPr>
      <w:r w:rsidRPr="00B86802">
        <w:lastRenderedPageBreak/>
        <w:t xml:space="preserve">Военнослужащие, прослужившие </w:t>
      </w:r>
      <w:r w:rsidR="00D30CF7" w:rsidRPr="00B86802">
        <w:t>полгода</w:t>
      </w:r>
      <w:r w:rsidRPr="00B86802">
        <w:t>, являются непосредстве</w:t>
      </w:r>
      <w:r w:rsidRPr="00B86802">
        <w:t>н</w:t>
      </w:r>
      <w:r w:rsidRPr="00B86802">
        <w:t>ными исполнителями санкций. Они переходят к делу без раскачки, и первые унижения молодой солдат терпит от них. Публичная, в том числе в присутствии начальника, демонстрация наглости, ра</w:t>
      </w:r>
      <w:r w:rsidRPr="00B86802">
        <w:t>з</w:t>
      </w:r>
      <w:r w:rsidRPr="00B86802">
        <w:t>вязность речи, нарушения формы одежды, разговорчивость и даже пререкания с начальником действуют на вновь прибывшего солдата убедительно. А получаемые тычки и пинки, в якобы дружеском тоне, с резкой сменой мимики действуют угнетающе.</w:t>
      </w:r>
    </w:p>
    <w:p w:rsidR="00645553" w:rsidRPr="00B86802" w:rsidRDefault="00645553" w:rsidP="008853D8">
      <w:pPr>
        <w:pStyle w:val="afa"/>
        <w:widowControl w:val="0"/>
      </w:pPr>
      <w:r w:rsidRPr="00B86802">
        <w:t>Военнослу</w:t>
      </w:r>
      <w:r w:rsidR="006E06AC" w:rsidRPr="00B86802">
        <w:t>жащие, оканчивающие службу</w:t>
      </w:r>
      <w:r w:rsidRPr="00B86802">
        <w:t>, выступают в качестве о</w:t>
      </w:r>
      <w:r w:rsidRPr="00B86802">
        <w:t>с</w:t>
      </w:r>
      <w:r w:rsidRPr="00B86802">
        <w:t>новных организаторов и контролеров за соблюдением негативных ролевых предписаний каждым военнослужащим в подразделении. Поддерживая в целом негативные (неуставные) нормы, они не д</w:t>
      </w:r>
      <w:r w:rsidRPr="00B86802">
        <w:t>о</w:t>
      </w:r>
      <w:r w:rsidRPr="00B86802">
        <w:t>пускают в своем присутствии прямого насилия, издевательства. Ими обеспечивается руководство деятел</w:t>
      </w:r>
      <w:r w:rsidRPr="00B86802">
        <w:t>ь</w:t>
      </w:r>
      <w:r w:rsidRPr="00B86802">
        <w:t xml:space="preserve">ности военнослужащих, прослуживших </w:t>
      </w:r>
      <w:r w:rsidR="00D30CF7" w:rsidRPr="00B86802">
        <w:t>пол</w:t>
      </w:r>
      <w:r w:rsidRPr="00B86802">
        <w:t>год</w:t>
      </w:r>
      <w:r w:rsidR="00D30CF7" w:rsidRPr="00B86802">
        <w:t>а</w:t>
      </w:r>
      <w:r w:rsidRPr="00B86802">
        <w:t>. Они регулируют да</w:t>
      </w:r>
      <w:r w:rsidRPr="00B86802">
        <w:t>в</w:t>
      </w:r>
      <w:r w:rsidRPr="00B86802">
        <w:t xml:space="preserve">ление на военнослужащих, прослуживших менее </w:t>
      </w:r>
      <w:r w:rsidR="00D30CF7" w:rsidRPr="00B86802">
        <w:t>пол</w:t>
      </w:r>
      <w:r w:rsidRPr="00B86802">
        <w:t>года, которые организуют подготовку к увольнению, закупки, доставку (воровство) различного имущ</w:t>
      </w:r>
      <w:r w:rsidRPr="00B86802">
        <w:t>е</w:t>
      </w:r>
      <w:r w:rsidRPr="00B86802">
        <w:t>ства, сбор денег и т.д. Некоторые из них берут личную опеку над земляками или своей заменой. Хотя на остал</w:t>
      </w:r>
      <w:r w:rsidRPr="00B86802">
        <w:t>ь</w:t>
      </w:r>
      <w:r w:rsidRPr="00B86802">
        <w:t>ных такая опека не распространяется.</w:t>
      </w:r>
    </w:p>
    <w:p w:rsidR="00645553" w:rsidRPr="00B86802" w:rsidRDefault="00F94F93" w:rsidP="008853D8">
      <w:pPr>
        <w:pStyle w:val="afa"/>
        <w:widowControl w:val="0"/>
      </w:pPr>
      <w:r w:rsidRPr="00B86802">
        <w:t>Каково</w:t>
      </w:r>
      <w:r w:rsidR="00645553" w:rsidRPr="00B86802">
        <w:t xml:space="preserve"> место и роль младших командиров в рассматриваемый период?</w:t>
      </w:r>
    </w:p>
    <w:p w:rsidR="00645553" w:rsidRPr="00B86802" w:rsidRDefault="00645553" w:rsidP="008853D8">
      <w:pPr>
        <w:pStyle w:val="afa"/>
        <w:widowControl w:val="0"/>
      </w:pPr>
      <w:r w:rsidRPr="00B86802">
        <w:t>Схема давления такая же, только цель другая - включить на вновь пр</w:t>
      </w:r>
      <w:r w:rsidRPr="00B86802">
        <w:t>и</w:t>
      </w:r>
      <w:r w:rsidRPr="00B86802">
        <w:t>бывших солдат силу приказа, насадить младшим командирам негативные (неуставные) нормы поведения, характерные для данного воинского коллектива, лишить подразделения младших команд</w:t>
      </w:r>
      <w:r w:rsidRPr="00B86802">
        <w:t>и</w:t>
      </w:r>
      <w:r w:rsidRPr="00B86802">
        <w:t>ров.</w:t>
      </w:r>
    </w:p>
    <w:p w:rsidR="00B86802" w:rsidRDefault="00645553" w:rsidP="008853D8">
      <w:pPr>
        <w:pStyle w:val="afa"/>
        <w:widowControl w:val="0"/>
      </w:pPr>
      <w:r w:rsidRPr="00B86802">
        <w:t>Не позже, чем через 6-10 дней после прибытия специалис</w:t>
      </w:r>
      <w:r w:rsidR="005B408A" w:rsidRPr="00B86802">
        <w:t>тов и мла</w:t>
      </w:r>
      <w:r w:rsidR="005B408A" w:rsidRPr="00B86802">
        <w:t>д</w:t>
      </w:r>
      <w:r w:rsidR="005B408A" w:rsidRPr="00B86802">
        <w:t>ших командиров из высшей школы младших специалистов</w:t>
      </w:r>
      <w:r w:rsidRPr="00B86802">
        <w:t>, система взаим</w:t>
      </w:r>
      <w:r w:rsidRPr="00B86802">
        <w:t>о</w:t>
      </w:r>
      <w:r w:rsidRPr="00B86802">
        <w:t>отношений приходит в равновесие.</w:t>
      </w:r>
    </w:p>
    <w:p w:rsidR="00645553" w:rsidRPr="00B86802" w:rsidRDefault="00645553" w:rsidP="008853D8">
      <w:pPr>
        <w:pStyle w:val="afa"/>
        <w:widowControl w:val="0"/>
      </w:pPr>
      <w:r w:rsidRPr="00B86802">
        <w:t xml:space="preserve">В подразделениях, где имеются “неуставные проявления”, существует какая-то монополия на хорошее настроение или право на улыбку. То есть </w:t>
      </w:r>
      <w:r w:rsidRPr="00B86802">
        <w:lastRenderedPageBreak/>
        <w:t>с</w:t>
      </w:r>
      <w:r w:rsidRPr="00B86802">
        <w:t>о</w:t>
      </w:r>
      <w:r w:rsidRPr="00B86802">
        <w:t>блюдается принцип: "Мне плохо, когда другому хорошо".</w:t>
      </w:r>
    </w:p>
    <w:p w:rsidR="00645553" w:rsidRPr="00B86802" w:rsidRDefault="00645553" w:rsidP="008853D8">
      <w:pPr>
        <w:pStyle w:val="afa"/>
        <w:widowControl w:val="0"/>
      </w:pPr>
      <w:r w:rsidRPr="00B86802">
        <w:t>Появление у военнослужащих более позднего периода военной службы либо хорошего настроения, либо удовлетворения чем-то (например, поощр</w:t>
      </w:r>
      <w:r w:rsidRPr="00B86802">
        <w:t>е</w:t>
      </w:r>
      <w:r w:rsidRPr="00B86802">
        <w:t>нием) вызывает у “негативных лидеров” мгновенную реакцию. Усиливая давление, они быстро добиваются угнете</w:t>
      </w:r>
      <w:r w:rsidRPr="00B86802">
        <w:t>н</w:t>
      </w:r>
      <w:r w:rsidRPr="00B86802">
        <w:t>ного настроения у тех, кому еще не положено улыбаться, или иметь "много" свободного времени. Сами же пр</w:t>
      </w:r>
      <w:r w:rsidRPr="00B86802">
        <w:t>о</w:t>
      </w:r>
      <w:r w:rsidRPr="00B86802">
        <w:t>являют активность в налаживании взаимоотношений с офицерами, прапо</w:t>
      </w:r>
      <w:r w:rsidRPr="00B86802">
        <w:t>р</w:t>
      </w:r>
      <w:r w:rsidRPr="00B86802">
        <w:t>щиками. Откровенничают о своих домашних проблемах, заваливают прос</w:t>
      </w:r>
      <w:r w:rsidRPr="00B86802">
        <w:t>ь</w:t>
      </w:r>
      <w:r w:rsidRPr="00B86802">
        <w:t>бами привезти хорошую книгу, пластинку, открытку, достать какую-то д</w:t>
      </w:r>
      <w:r w:rsidRPr="00B86802">
        <w:t>е</w:t>
      </w:r>
      <w:r w:rsidRPr="00B86802">
        <w:t>фицитную вещь и т.д. с переходом на просьбы по отправке альбомов, пос</w:t>
      </w:r>
      <w:r w:rsidRPr="00B86802">
        <w:t>ы</w:t>
      </w:r>
      <w:r w:rsidRPr="00B86802">
        <w:t>лок (с ворованными вещами) и т.д.</w:t>
      </w:r>
    </w:p>
    <w:p w:rsidR="003F3C74" w:rsidRPr="00B86802" w:rsidRDefault="00645553" w:rsidP="008853D8">
      <w:pPr>
        <w:pStyle w:val="afa"/>
        <w:widowControl w:val="0"/>
      </w:pPr>
      <w:r w:rsidRPr="00B86802">
        <w:t>В целом, в разных подразделениях и на разных уровнях их развития можно различать следующие степени давления в структуре взаимоотнош</w:t>
      </w:r>
      <w:r w:rsidRPr="00B86802">
        <w:t>е</w:t>
      </w:r>
      <w:r w:rsidRPr="00B86802">
        <w:t>ний между военнослу</w:t>
      </w:r>
      <w:r w:rsidR="009F791A" w:rsidRPr="00B86802">
        <w:t>жащими, как показано в таблице 2.2</w:t>
      </w:r>
      <w:r w:rsidR="003F3C74" w:rsidRPr="00B86802">
        <w:t>.</w:t>
      </w:r>
    </w:p>
    <w:p w:rsidR="006F0679" w:rsidRPr="00B86802" w:rsidRDefault="006F0679" w:rsidP="008853D8">
      <w:pPr>
        <w:pStyle w:val="afa"/>
        <w:widowControl w:val="0"/>
      </w:pPr>
    </w:p>
    <w:p w:rsidR="00F94F93" w:rsidRPr="00B86802" w:rsidRDefault="0009482B" w:rsidP="008853D8">
      <w:pPr>
        <w:pStyle w:val="afa"/>
        <w:widowControl w:val="0"/>
      </w:pPr>
      <w:r w:rsidRPr="00B86802">
        <w:t>Т</w:t>
      </w:r>
      <w:r w:rsidR="009F791A" w:rsidRPr="00B86802">
        <w:t>аблица 2.2</w:t>
      </w:r>
      <w:r w:rsidR="003B3CC7" w:rsidRPr="00B86802">
        <w:t xml:space="preserve"> – </w:t>
      </w:r>
      <w:r w:rsidRPr="00B86802">
        <w:t>Степени давления в структуре взаимоотношений между военнослужащими</w:t>
      </w:r>
      <w:r w:rsidR="00B86802">
        <w:t xml:space="preserve"> 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118"/>
        <w:gridCol w:w="4286"/>
      </w:tblGrid>
      <w:tr w:rsidR="006F0679" w:rsidRPr="00AB23FE" w:rsidTr="00AB23FE">
        <w:trPr>
          <w:trHeight w:val="736"/>
        </w:trPr>
        <w:tc>
          <w:tcPr>
            <w:tcW w:w="1668" w:type="dxa"/>
          </w:tcPr>
          <w:p w:rsidR="006F0679" w:rsidRPr="00B86802" w:rsidRDefault="006F0679" w:rsidP="008853D8">
            <w:pPr>
              <w:pStyle w:val="afc"/>
              <w:widowControl w:val="0"/>
            </w:pPr>
            <w:r w:rsidRPr="00B86802">
              <w:t>Степень</w:t>
            </w:r>
            <w:r w:rsidR="00BE661D">
              <w:t xml:space="preserve"> </w:t>
            </w:r>
            <w:r w:rsidRPr="00B86802">
              <w:t>да</w:t>
            </w:r>
            <w:r w:rsidRPr="00B86802">
              <w:t>в</w:t>
            </w:r>
            <w:r w:rsidRPr="00B86802">
              <w:t>ления</w:t>
            </w:r>
          </w:p>
        </w:tc>
        <w:tc>
          <w:tcPr>
            <w:tcW w:w="3118" w:type="dxa"/>
          </w:tcPr>
          <w:p w:rsidR="006F0679" w:rsidRPr="00B86802" w:rsidRDefault="006F0679" w:rsidP="008853D8">
            <w:pPr>
              <w:pStyle w:val="afc"/>
              <w:widowControl w:val="0"/>
            </w:pPr>
            <w:r w:rsidRPr="00B86802">
              <w:t>Общая характ</w:t>
            </w:r>
            <w:r w:rsidRPr="00B86802">
              <w:t>е</w:t>
            </w:r>
            <w:r w:rsidRPr="00B86802">
              <w:t>ристика</w:t>
            </w:r>
          </w:p>
        </w:tc>
        <w:tc>
          <w:tcPr>
            <w:tcW w:w="4286" w:type="dxa"/>
          </w:tcPr>
          <w:p w:rsidR="006F0679" w:rsidRPr="00B86802" w:rsidRDefault="006F0679" w:rsidP="008853D8">
            <w:pPr>
              <w:pStyle w:val="afc"/>
              <w:widowControl w:val="0"/>
            </w:pPr>
            <w:r w:rsidRPr="00B86802">
              <w:t>Характеристика</w:t>
            </w:r>
            <w:r w:rsidR="00BE661D">
              <w:t xml:space="preserve"> </w:t>
            </w:r>
            <w:r w:rsidRPr="00B86802">
              <w:t>обстановки в воинском колле</w:t>
            </w:r>
            <w:r w:rsidRPr="00B86802">
              <w:t>к</w:t>
            </w:r>
            <w:r w:rsidRPr="00B86802">
              <w:t>тиве</w:t>
            </w:r>
          </w:p>
        </w:tc>
      </w:tr>
      <w:tr w:rsidR="00F94F93" w:rsidRPr="00AB23FE" w:rsidTr="00AB23FE">
        <w:trPr>
          <w:trHeight w:val="301"/>
        </w:trPr>
        <w:tc>
          <w:tcPr>
            <w:tcW w:w="1668" w:type="dxa"/>
          </w:tcPr>
          <w:p w:rsidR="00F94F93" w:rsidRPr="00B86802" w:rsidRDefault="006F0679" w:rsidP="008853D8">
            <w:pPr>
              <w:pStyle w:val="afc"/>
              <w:widowControl w:val="0"/>
            </w:pPr>
            <w:r w:rsidRPr="00B86802">
              <w:t>1</w:t>
            </w:r>
          </w:p>
        </w:tc>
        <w:tc>
          <w:tcPr>
            <w:tcW w:w="3118" w:type="dxa"/>
          </w:tcPr>
          <w:p w:rsidR="00F94F93" w:rsidRPr="00B86802" w:rsidRDefault="006F0679" w:rsidP="008853D8">
            <w:pPr>
              <w:pStyle w:val="afc"/>
              <w:widowControl w:val="0"/>
            </w:pPr>
            <w:r w:rsidRPr="00B86802">
              <w:t>2</w:t>
            </w:r>
          </w:p>
        </w:tc>
        <w:tc>
          <w:tcPr>
            <w:tcW w:w="4286" w:type="dxa"/>
          </w:tcPr>
          <w:p w:rsidR="00F94F93" w:rsidRPr="00B86802" w:rsidRDefault="006F0679" w:rsidP="008853D8">
            <w:pPr>
              <w:pStyle w:val="afc"/>
              <w:widowControl w:val="0"/>
            </w:pPr>
            <w:r w:rsidRPr="00B86802">
              <w:t>3</w:t>
            </w:r>
          </w:p>
        </w:tc>
      </w:tr>
      <w:tr w:rsidR="00F94F93" w:rsidRPr="00AB23FE" w:rsidTr="00AB23FE">
        <w:trPr>
          <w:trHeight w:val="4784"/>
        </w:trPr>
        <w:tc>
          <w:tcPr>
            <w:tcW w:w="1668" w:type="dxa"/>
          </w:tcPr>
          <w:p w:rsidR="00F94F93" w:rsidRPr="00B86802" w:rsidRDefault="00F94F93" w:rsidP="008853D8">
            <w:pPr>
              <w:pStyle w:val="afc"/>
              <w:widowControl w:val="0"/>
            </w:pPr>
            <w:r w:rsidRPr="00B86802">
              <w:t>Чрезмерная</w:t>
            </w:r>
          </w:p>
        </w:tc>
        <w:tc>
          <w:tcPr>
            <w:tcW w:w="3118" w:type="dxa"/>
          </w:tcPr>
          <w:p w:rsidR="00F94F93" w:rsidRPr="00B86802" w:rsidRDefault="00F94F93" w:rsidP="008853D8">
            <w:pPr>
              <w:pStyle w:val="afc"/>
              <w:widowControl w:val="0"/>
            </w:pPr>
            <w:r w:rsidRPr="00B86802">
              <w:t>для насаждения и поддержания негативных (неуставных) норм давление уже не треб</w:t>
            </w:r>
            <w:r w:rsidRPr="00B86802">
              <w:t>у</w:t>
            </w:r>
            <w:r w:rsidRPr="00B86802">
              <w:t>ется;</w:t>
            </w:r>
          </w:p>
          <w:p w:rsidR="00B86802" w:rsidRDefault="00F94F93" w:rsidP="008853D8">
            <w:pPr>
              <w:pStyle w:val="afc"/>
              <w:widowControl w:val="0"/>
            </w:pPr>
            <w:r w:rsidRPr="00B86802">
              <w:t>хулиганство п</w:t>
            </w:r>
            <w:r w:rsidRPr="00B86802">
              <w:t>о</w:t>
            </w:r>
            <w:r w:rsidRPr="00B86802">
              <w:t>ощряется со стороны пополнения полным повиновением;</w:t>
            </w:r>
          </w:p>
          <w:p w:rsidR="00F94F93" w:rsidRPr="00B86802" w:rsidRDefault="00F94F93" w:rsidP="008853D8">
            <w:pPr>
              <w:pStyle w:val="afc"/>
              <w:widowControl w:val="0"/>
            </w:pPr>
            <w:r w:rsidRPr="00B86802">
              <w:t>со стороны начальников полным неведением или нежеланием замечать прои</w:t>
            </w:r>
            <w:r w:rsidRPr="00B86802">
              <w:t>с</w:t>
            </w:r>
            <w:r w:rsidRPr="00B86802">
              <w:t>ходящее (непринятие мер и т.д.).</w:t>
            </w:r>
          </w:p>
        </w:tc>
        <w:tc>
          <w:tcPr>
            <w:tcW w:w="4286" w:type="dxa"/>
          </w:tcPr>
          <w:p w:rsidR="00F94F93" w:rsidRPr="00B86802" w:rsidRDefault="00F94F93" w:rsidP="008853D8">
            <w:pPr>
              <w:pStyle w:val="afc"/>
              <w:widowControl w:val="0"/>
            </w:pPr>
            <w:r w:rsidRPr="00B86802">
              <w:t>полное повиновение личного состава до года службы и безусло</w:t>
            </w:r>
            <w:r w:rsidRPr="00B86802">
              <w:t>в</w:t>
            </w:r>
            <w:r w:rsidRPr="00B86802">
              <w:t>ное выполнение всеми ролевых функций;</w:t>
            </w:r>
          </w:p>
          <w:p w:rsidR="00F94F93" w:rsidRPr="00B86802" w:rsidRDefault="00F94F93" w:rsidP="008853D8">
            <w:pPr>
              <w:pStyle w:val="afc"/>
              <w:widowControl w:val="0"/>
            </w:pPr>
            <w:r w:rsidRPr="00B86802">
              <w:t>жестокость и издевательства носят масс</w:t>
            </w:r>
            <w:r w:rsidRPr="00B86802">
              <w:t>о</w:t>
            </w:r>
            <w:r w:rsidRPr="00B86802">
              <w:t>вый характер;</w:t>
            </w:r>
          </w:p>
          <w:p w:rsidR="00F94F93" w:rsidRPr="00B86802" w:rsidRDefault="00F94F93" w:rsidP="008853D8">
            <w:pPr>
              <w:pStyle w:val="afc"/>
              <w:widowControl w:val="0"/>
            </w:pPr>
            <w:r w:rsidRPr="00B86802">
              <w:t>у личного состава растет озлобленность против командиров и начальников и наоборот. В индивидуальных беседах отсутствует откр</w:t>
            </w:r>
            <w:r w:rsidRPr="00B86802">
              <w:t>о</w:t>
            </w:r>
            <w:r w:rsidRPr="00B86802">
              <w:t>венность;</w:t>
            </w:r>
          </w:p>
          <w:p w:rsidR="00F94F93" w:rsidRPr="00B86802" w:rsidRDefault="00F94F93" w:rsidP="008853D8">
            <w:pPr>
              <w:pStyle w:val="afc"/>
              <w:widowControl w:val="0"/>
            </w:pPr>
            <w:r w:rsidRPr="00B86802">
              <w:t>рукоприкладство со стороны начальника возносится в ранг главн</w:t>
            </w:r>
            <w:r w:rsidRPr="00B86802">
              <w:t>о</w:t>
            </w:r>
            <w:r w:rsidRPr="00B86802">
              <w:t>го воспитательного фактора;</w:t>
            </w:r>
          </w:p>
          <w:p w:rsidR="00F94F93" w:rsidRPr="00B86802" w:rsidRDefault="006F0679" w:rsidP="008853D8">
            <w:pPr>
              <w:pStyle w:val="afc"/>
              <w:widowControl w:val="0"/>
            </w:pPr>
            <w:r w:rsidRPr="00B86802">
              <w:t>сержантский состав</w:t>
            </w:r>
            <w:r w:rsidR="00F94F93" w:rsidRPr="00B86802">
              <w:t xml:space="preserve"> и военнослужащие с положительной направленностью </w:t>
            </w:r>
            <w:r w:rsidR="00F94F93" w:rsidRPr="00B86802">
              <w:lastRenderedPageBreak/>
              <w:t>демор</w:t>
            </w:r>
            <w:r w:rsidR="00F94F93" w:rsidRPr="00B86802">
              <w:t>а</w:t>
            </w:r>
            <w:r w:rsidR="00F94F93" w:rsidRPr="00B86802">
              <w:t>лизованы и силой не обладают.</w:t>
            </w:r>
          </w:p>
        </w:tc>
      </w:tr>
      <w:tr w:rsidR="006F0679" w:rsidRPr="00AB23FE" w:rsidTr="00AB23FE">
        <w:trPr>
          <w:trHeight w:val="5086"/>
        </w:trPr>
        <w:tc>
          <w:tcPr>
            <w:tcW w:w="1668" w:type="dxa"/>
          </w:tcPr>
          <w:p w:rsidR="006F0679" w:rsidRPr="00B86802" w:rsidRDefault="006F0679" w:rsidP="008853D8">
            <w:pPr>
              <w:pStyle w:val="afc"/>
              <w:widowControl w:val="0"/>
            </w:pPr>
            <w:r w:rsidRPr="00B86802">
              <w:lastRenderedPageBreak/>
              <w:t>Средняя</w:t>
            </w:r>
          </w:p>
        </w:tc>
        <w:tc>
          <w:tcPr>
            <w:tcW w:w="3118" w:type="dxa"/>
          </w:tcPr>
          <w:p w:rsidR="006F0679" w:rsidRPr="00B86802" w:rsidRDefault="006F0679" w:rsidP="008853D8">
            <w:pPr>
              <w:pStyle w:val="afc"/>
              <w:widowControl w:val="0"/>
            </w:pPr>
            <w:r w:rsidRPr="00B86802">
              <w:t>давление требуется только для поддержания повиновения; уменьшается число а</w:t>
            </w:r>
            <w:r w:rsidRPr="00B86802">
              <w:t>к</w:t>
            </w:r>
            <w:r w:rsidRPr="00B86802">
              <w:t>тивных нарушителей;</w:t>
            </w:r>
          </w:p>
          <w:p w:rsidR="006F0679" w:rsidRPr="00B86802" w:rsidRDefault="006F0679" w:rsidP="008853D8">
            <w:pPr>
              <w:pStyle w:val="afc"/>
              <w:widowControl w:val="0"/>
            </w:pPr>
            <w:r w:rsidRPr="00B86802">
              <w:t>командиры и начальники научились глубоко вникать в пр</w:t>
            </w:r>
            <w:r w:rsidRPr="00B86802">
              <w:t>о</w:t>
            </w:r>
            <w:r w:rsidRPr="00B86802">
              <w:t>исходящие процессы;</w:t>
            </w:r>
          </w:p>
          <w:p w:rsidR="006F0679" w:rsidRPr="00B86802" w:rsidRDefault="006F0679" w:rsidP="008853D8">
            <w:pPr>
              <w:pStyle w:val="afc"/>
              <w:widowControl w:val="0"/>
            </w:pPr>
            <w:r w:rsidRPr="00B86802">
              <w:t>чаще принимаются меры к нарушит</w:t>
            </w:r>
            <w:r w:rsidRPr="00B86802">
              <w:t>е</w:t>
            </w:r>
            <w:r w:rsidRPr="00B86802">
              <w:t>лям.</w:t>
            </w:r>
          </w:p>
        </w:tc>
        <w:tc>
          <w:tcPr>
            <w:tcW w:w="4286" w:type="dxa"/>
          </w:tcPr>
          <w:p w:rsidR="006F0679" w:rsidRPr="00B86802" w:rsidRDefault="006F0679" w:rsidP="008853D8">
            <w:pPr>
              <w:pStyle w:val="afc"/>
              <w:widowControl w:val="0"/>
            </w:pPr>
            <w:r w:rsidRPr="00B86802">
              <w:t>в целом полное повиновение прослуживших менее года, появление случаев отказа от соблюдения ряда негативных (неуставных) норм после полгода службы (нежелание изд</w:t>
            </w:r>
            <w:r w:rsidRPr="00B86802">
              <w:t>е</w:t>
            </w:r>
            <w:r w:rsidRPr="00B86802">
              <w:t>ваться над сослуживцами и др.);</w:t>
            </w:r>
          </w:p>
          <w:p w:rsidR="00B86802" w:rsidRDefault="006F0679" w:rsidP="008853D8">
            <w:pPr>
              <w:pStyle w:val="afc"/>
              <w:widowControl w:val="0"/>
            </w:pPr>
            <w:r w:rsidRPr="00B86802">
              <w:t>исчезают массовые издевательства, при групповом оскорблении снижена жест</w:t>
            </w:r>
            <w:r w:rsidRPr="00B86802">
              <w:t>о</w:t>
            </w:r>
            <w:r w:rsidRPr="00B86802">
              <w:t>кость;</w:t>
            </w:r>
          </w:p>
          <w:p w:rsidR="006F0679" w:rsidRPr="00B86802" w:rsidRDefault="006F0679" w:rsidP="008853D8">
            <w:pPr>
              <w:pStyle w:val="afc"/>
              <w:widowControl w:val="0"/>
            </w:pPr>
            <w:r w:rsidRPr="00B86802">
              <w:t>уменьшается количество озлобленных за непринятие мер, растет доверие к командирам и начальникам, появляется открове</w:t>
            </w:r>
            <w:r w:rsidRPr="00B86802">
              <w:t>н</w:t>
            </w:r>
            <w:r w:rsidRPr="00B86802">
              <w:t>ность;</w:t>
            </w:r>
          </w:p>
          <w:p w:rsidR="006F0679" w:rsidRPr="00B86802" w:rsidRDefault="006F0679" w:rsidP="008853D8">
            <w:pPr>
              <w:pStyle w:val="afc"/>
              <w:widowControl w:val="0"/>
            </w:pPr>
            <w:r w:rsidRPr="00B86802">
              <w:t>факты рукоприкладства становятся единичными, появляются ж</w:t>
            </w:r>
            <w:r w:rsidRPr="00B86802">
              <w:t>а</w:t>
            </w:r>
            <w:r w:rsidRPr="00B86802">
              <w:t>лобы на них;</w:t>
            </w:r>
          </w:p>
          <w:p w:rsidR="006F0679" w:rsidRPr="00B86802" w:rsidRDefault="006F0679" w:rsidP="008853D8">
            <w:pPr>
              <w:pStyle w:val="afc"/>
              <w:widowControl w:val="0"/>
            </w:pPr>
            <w:r w:rsidRPr="00B86802">
              <w:t>сержантский состав, актив и военнослужащие с положительной направленностью пытаются препятствовать избиениям, но на серьезные конфликты с неформальными лид</w:t>
            </w:r>
            <w:r w:rsidRPr="00B86802">
              <w:t>е</w:t>
            </w:r>
            <w:r w:rsidRPr="00B86802">
              <w:t>рами-инициаторами нарушений не идут.</w:t>
            </w:r>
          </w:p>
        </w:tc>
      </w:tr>
      <w:tr w:rsidR="006F0679" w:rsidRPr="00AB23FE" w:rsidTr="00AB23FE">
        <w:trPr>
          <w:trHeight w:val="2026"/>
        </w:trPr>
        <w:tc>
          <w:tcPr>
            <w:tcW w:w="1668" w:type="dxa"/>
          </w:tcPr>
          <w:p w:rsidR="006F0679" w:rsidRPr="00B86802" w:rsidRDefault="006F0679" w:rsidP="008853D8">
            <w:pPr>
              <w:pStyle w:val="afc"/>
              <w:widowControl w:val="0"/>
            </w:pPr>
            <w:r w:rsidRPr="00B86802">
              <w:t>Ост</w:t>
            </w:r>
            <w:r w:rsidRPr="00B86802">
              <w:t>а</w:t>
            </w:r>
            <w:r w:rsidRPr="00B86802">
              <w:t>точная</w:t>
            </w:r>
          </w:p>
        </w:tc>
        <w:tc>
          <w:tcPr>
            <w:tcW w:w="3118" w:type="dxa"/>
          </w:tcPr>
          <w:p w:rsidR="006F0679" w:rsidRPr="00B86802" w:rsidRDefault="006F0679" w:rsidP="008853D8">
            <w:pPr>
              <w:pStyle w:val="afc"/>
              <w:widowControl w:val="0"/>
            </w:pPr>
            <w:r w:rsidRPr="00B86802">
              <w:t>Степень давления проявляется по инерции, а состояние взаимоотношений в таком воинском коллективе подготовлено для перехода на уставные правила вза</w:t>
            </w:r>
            <w:r w:rsidRPr="00B86802">
              <w:t>и</w:t>
            </w:r>
            <w:r w:rsidRPr="00B86802">
              <w:t>моотношений.</w:t>
            </w:r>
          </w:p>
        </w:tc>
        <w:tc>
          <w:tcPr>
            <w:tcW w:w="4286" w:type="dxa"/>
          </w:tcPr>
          <w:p w:rsidR="006F0679" w:rsidRPr="00B86802" w:rsidRDefault="006F0679" w:rsidP="008853D8">
            <w:pPr>
              <w:pStyle w:val="afc"/>
              <w:widowControl w:val="0"/>
            </w:pPr>
          </w:p>
        </w:tc>
      </w:tr>
    </w:tbl>
    <w:p w:rsidR="00645553" w:rsidRPr="00B86802" w:rsidRDefault="00645553" w:rsidP="008853D8">
      <w:pPr>
        <w:pStyle w:val="afa"/>
        <w:widowControl w:val="0"/>
      </w:pPr>
    </w:p>
    <w:p w:rsidR="00645553" w:rsidRPr="00B86802" w:rsidRDefault="00645553" w:rsidP="008853D8">
      <w:pPr>
        <w:pStyle w:val="afa"/>
        <w:widowControl w:val="0"/>
      </w:pPr>
      <w:r w:rsidRPr="00B86802">
        <w:t xml:space="preserve">В настоящее время нарушения уставных правил взаимоотношений </w:t>
      </w:r>
      <w:r w:rsidRPr="00B86802">
        <w:lastRenderedPageBreak/>
        <w:t>между военнослуж</w:t>
      </w:r>
      <w:r w:rsidRPr="00B86802">
        <w:t>а</w:t>
      </w:r>
      <w:r w:rsidRPr="00B86802">
        <w:t>щими характеризуются следующими чертами:</w:t>
      </w:r>
    </w:p>
    <w:p w:rsidR="00645553" w:rsidRPr="00B86802" w:rsidRDefault="00645553" w:rsidP="008853D8">
      <w:pPr>
        <w:pStyle w:val="afa"/>
        <w:widowControl w:val="0"/>
      </w:pPr>
      <w:r w:rsidRPr="00B86802">
        <w:t>устойчивой системой воззрений, своего рода “идеологией неуставщ</w:t>
      </w:r>
      <w:r w:rsidRPr="00B86802">
        <w:t>и</w:t>
      </w:r>
      <w:r w:rsidRPr="00B86802">
        <w:t>ны”, разделяемой практически всеми военнослужащими, что способствует живучести казарменной, нег</w:t>
      </w:r>
      <w:r w:rsidRPr="00B86802">
        <w:t>а</w:t>
      </w:r>
      <w:r w:rsidRPr="00B86802">
        <w:t>тивной традиции, более или менее выраженной в различных подразделениях;</w:t>
      </w:r>
    </w:p>
    <w:p w:rsidR="00645553" w:rsidRPr="00B86802" w:rsidRDefault="00645553" w:rsidP="008853D8">
      <w:pPr>
        <w:pStyle w:val="afa"/>
        <w:widowControl w:val="0"/>
      </w:pPr>
      <w:r w:rsidRPr="00B86802">
        <w:t>детальной регламентацией “прав и обязанностей;</w:t>
      </w:r>
    </w:p>
    <w:p w:rsidR="00645553" w:rsidRPr="00B86802" w:rsidRDefault="00645553" w:rsidP="008853D8">
      <w:pPr>
        <w:pStyle w:val="afa"/>
        <w:widowControl w:val="0"/>
      </w:pPr>
      <w:r w:rsidRPr="00B86802">
        <w:t>сокрытием фактов нарушений уставных правил взаимоотношений практически на всех уровнях, круговой порукой в подразделениях;</w:t>
      </w:r>
    </w:p>
    <w:p w:rsidR="00645553" w:rsidRPr="00B86802" w:rsidRDefault="00645553" w:rsidP="008853D8">
      <w:pPr>
        <w:pStyle w:val="afa"/>
        <w:widowControl w:val="0"/>
      </w:pPr>
      <w:r w:rsidRPr="00B86802">
        <w:t>неумением части офицеров, прапорщиков бороться с нарушениями уставных правил взаимоотношений, при попустительстве с их стороны изощренность нарушений усилив</w:t>
      </w:r>
      <w:r w:rsidRPr="00B86802">
        <w:t>а</w:t>
      </w:r>
      <w:r w:rsidRPr="00B86802">
        <w:t>ется, единичные случаи быстро перерастают в групповые привычки, негативные трад</w:t>
      </w:r>
      <w:r w:rsidRPr="00B86802">
        <w:t>и</w:t>
      </w:r>
      <w:r w:rsidRPr="00B86802">
        <w:t>ции;</w:t>
      </w:r>
    </w:p>
    <w:p w:rsidR="00645553" w:rsidRPr="00B86802" w:rsidRDefault="00645553" w:rsidP="008853D8">
      <w:pPr>
        <w:pStyle w:val="afa"/>
        <w:widowControl w:val="0"/>
      </w:pPr>
      <w:r w:rsidRPr="00B86802">
        <w:t>быстротой восстановления, легкостью видоизменения их там, где они строго преследов</w:t>
      </w:r>
      <w:r w:rsidRPr="00B86802">
        <w:t>а</w:t>
      </w:r>
      <w:r w:rsidRPr="00B86802">
        <w:t xml:space="preserve">лись, </w:t>
      </w:r>
      <w:r w:rsidR="00B7663A" w:rsidRPr="00B86802">
        <w:t>и, казалось бы, были искоренены</w:t>
      </w:r>
      <w:r w:rsidR="005B408A" w:rsidRPr="00B86802">
        <w:t xml:space="preserve"> </w:t>
      </w:r>
      <w:r w:rsidR="00901733" w:rsidRPr="00B86802">
        <w:t>[3</w:t>
      </w:r>
      <w:r w:rsidR="000C1515" w:rsidRPr="00B86802">
        <w:t>]</w:t>
      </w:r>
      <w:r w:rsidR="00B7663A" w:rsidRPr="00B86802">
        <w:t>.</w:t>
      </w:r>
    </w:p>
    <w:p w:rsidR="00B86802" w:rsidRDefault="00645553" w:rsidP="008853D8">
      <w:pPr>
        <w:pStyle w:val="afa"/>
        <w:widowControl w:val="0"/>
      </w:pPr>
      <w:r w:rsidRPr="00B86802">
        <w:t>Наиболее важным в социально-психологической характеристике военнослужащих, проходящих военную службу по призыву, является учет сп</w:t>
      </w:r>
      <w:r w:rsidRPr="00B86802">
        <w:t>е</w:t>
      </w:r>
      <w:r w:rsidRPr="00B86802">
        <w:t>цифических проявлений и противоречий, свойственных юношескому возра</w:t>
      </w:r>
      <w:r w:rsidRPr="00B86802">
        <w:t>с</w:t>
      </w:r>
      <w:r w:rsidRPr="00B86802">
        <w:t>ту на стадии перехода к зрелости.</w:t>
      </w:r>
    </w:p>
    <w:p w:rsidR="00645553" w:rsidRPr="00B86802" w:rsidRDefault="00645553" w:rsidP="008853D8">
      <w:pPr>
        <w:pStyle w:val="afa"/>
        <w:widowControl w:val="0"/>
      </w:pPr>
      <w:r w:rsidRPr="00B86802">
        <w:t>Период призыва в армию по возрастным особенностям совпадает с процессом продолжающегося становления взрослого человека. В этот период типологические особенн</w:t>
      </w:r>
      <w:r w:rsidRPr="00B86802">
        <w:t>о</w:t>
      </w:r>
      <w:r w:rsidRPr="00B86802">
        <w:t>сти характера еще не сглажены жизненным опытом и могут выделяться в виде акценту</w:t>
      </w:r>
      <w:r w:rsidRPr="00B86802">
        <w:t>а</w:t>
      </w:r>
      <w:r w:rsidRPr="00B86802">
        <w:t>ций, напоминающих аномальные отклонения или сходные с ними.</w:t>
      </w:r>
      <w:r w:rsidR="00BA42B7" w:rsidRPr="00B86802">
        <w:t xml:space="preserve"> </w:t>
      </w:r>
      <w:r w:rsidRPr="00B86802">
        <w:t>В 18-20-летнем возрасте все еще сильно влияние “подросткового комплекса” на поведение военнослужащих. Для многих из них характерны изменчивость настроения, особая чувствител</w:t>
      </w:r>
      <w:r w:rsidRPr="00B86802">
        <w:t>ь</w:t>
      </w:r>
      <w:r w:rsidRPr="00B86802">
        <w:t xml:space="preserve">ность к оценке другими своей внешности, своего статуса в коллективе и микрогруппе. </w:t>
      </w:r>
      <w:r w:rsidR="00BA42B7" w:rsidRPr="00B86802">
        <w:t>В этом во</w:t>
      </w:r>
      <w:r w:rsidR="00BA42B7" w:rsidRPr="00B86802">
        <w:t>з</w:t>
      </w:r>
      <w:r w:rsidR="00BA42B7" w:rsidRPr="00B86802">
        <w:t>расте</w:t>
      </w:r>
      <w:r w:rsidR="00B86802">
        <w:t xml:space="preserve"> </w:t>
      </w:r>
      <w:r w:rsidRPr="00B86802">
        <w:t>у человека идет бурное формирование характера, убеждений, направленности личности, мировоззренческих позиций, стере</w:t>
      </w:r>
      <w:r w:rsidRPr="00B86802">
        <w:t>о</w:t>
      </w:r>
      <w:r w:rsidRPr="00B86802">
        <w:t>типов взаимоотношений с людьми.</w:t>
      </w:r>
    </w:p>
    <w:p w:rsidR="00645553" w:rsidRPr="00B86802" w:rsidRDefault="00645553" w:rsidP="008853D8">
      <w:pPr>
        <w:pStyle w:val="afa"/>
        <w:widowControl w:val="0"/>
      </w:pPr>
      <w:r w:rsidRPr="00B86802">
        <w:lastRenderedPageBreak/>
        <w:t>К 18 годам нервная система, органы чувств достигают уровня развития взрослого челов</w:t>
      </w:r>
      <w:r w:rsidRPr="00B86802">
        <w:t>е</w:t>
      </w:r>
      <w:r w:rsidRPr="00B86802">
        <w:t>ка, что обеспечивает четкость и быстроту взаимодействия всех органов тела. Вместе с тем, в связи с интенсивностью физического развития, а также недостаточностью опыта управления собой, у молодого чел</w:t>
      </w:r>
      <w:r w:rsidRPr="00B86802">
        <w:t>о</w:t>
      </w:r>
      <w:r w:rsidRPr="00B86802">
        <w:t>века процессы возбуждения обычно превалируют над процессами тормож</w:t>
      </w:r>
      <w:r w:rsidRPr="00B86802">
        <w:t>е</w:t>
      </w:r>
      <w:r w:rsidRPr="00B86802">
        <w:t>ния.</w:t>
      </w:r>
      <w:r w:rsidR="00BA42B7" w:rsidRPr="00B86802">
        <w:t xml:space="preserve"> В таком возрасте</w:t>
      </w:r>
      <w:r w:rsidRPr="00B86802">
        <w:t xml:space="preserve"> у молодого человека уже сформированы некоторые черты характера, выработаны определенные стереотипы поведения и взаимоотнош</w:t>
      </w:r>
      <w:r w:rsidRPr="00B86802">
        <w:t>е</w:t>
      </w:r>
      <w:r w:rsidRPr="00B86802">
        <w:t>ния с окружающими. Условия военной службы требуют пересмотра многих сформированных черт, а это достаточно сложный процесс психол</w:t>
      </w:r>
      <w:r w:rsidRPr="00B86802">
        <w:t>о</w:t>
      </w:r>
      <w:r w:rsidRPr="00B86802">
        <w:t>гической перестройки и ломки характера.</w:t>
      </w:r>
    </w:p>
    <w:p w:rsidR="00B86802" w:rsidRDefault="00645553" w:rsidP="008853D8">
      <w:pPr>
        <w:pStyle w:val="afa"/>
        <w:widowControl w:val="0"/>
      </w:pPr>
      <w:r w:rsidRPr="00B86802">
        <w:t>18-20 лет – это период бурного формирования потребностей человека, в частности, он совпадает с кульминационным периодом половой активности у мужчин. Невозможность в армейских условиях удовлетворить многие во</w:t>
      </w:r>
      <w:r w:rsidRPr="00B86802">
        <w:t>з</w:t>
      </w:r>
      <w:r w:rsidRPr="00B86802">
        <w:t>никающие потребности ведет к фрустрации, порождает психологическую напряженность и может толкнуть военнослужащих для удовлетворения п</w:t>
      </w:r>
      <w:r w:rsidRPr="00B86802">
        <w:t>о</w:t>
      </w:r>
      <w:r w:rsidRPr="00B86802">
        <w:t>требностей на поиск аморальных, а в некоторых случаях и незаконных средств.</w:t>
      </w:r>
      <w:r w:rsidR="003F2E8F">
        <w:t xml:space="preserve"> </w:t>
      </w:r>
      <w:r w:rsidRPr="00B86802">
        <w:t>Кроме того, в настоящее время в молодежной среде получили ра</w:t>
      </w:r>
      <w:r w:rsidRPr="00B86802">
        <w:t>с</w:t>
      </w:r>
      <w:r w:rsidRPr="00B86802">
        <w:t>пространение наркомания, пьянство, сексуальная распущенность, цинизм, снижение ценностей челов</w:t>
      </w:r>
      <w:r w:rsidRPr="00B86802">
        <w:t>е</w:t>
      </w:r>
      <w:r w:rsidRPr="00B86802">
        <w:t>ческой жизни, неверие в идеалы, а также другие социальные болезни и беды,</w:t>
      </w:r>
      <w:r w:rsidR="00B7663A" w:rsidRPr="00B86802">
        <w:t xml:space="preserve"> которые м</w:t>
      </w:r>
      <w:r w:rsidR="00B7663A" w:rsidRPr="00B86802">
        <w:t>о</w:t>
      </w:r>
      <w:r w:rsidR="00B7663A" w:rsidRPr="00B86802">
        <w:t>лодежь несет в армию</w:t>
      </w:r>
      <w:r w:rsidR="005B408A" w:rsidRPr="00B86802">
        <w:t xml:space="preserve"> </w:t>
      </w:r>
      <w:r w:rsidR="00901733" w:rsidRPr="00B86802">
        <w:t>[10</w:t>
      </w:r>
      <w:r w:rsidR="00574E8E" w:rsidRPr="00B86802">
        <w:t>]</w:t>
      </w:r>
      <w:r w:rsidR="00B7663A" w:rsidRPr="00B86802">
        <w:t>.</w:t>
      </w:r>
    </w:p>
    <w:p w:rsidR="00FC6E10" w:rsidRPr="00B86802" w:rsidRDefault="00FC6E10" w:rsidP="008853D8">
      <w:pPr>
        <w:pStyle w:val="afa"/>
        <w:widowControl w:val="0"/>
      </w:pPr>
      <w:r w:rsidRPr="00B86802">
        <w:t>По материалам социально-психологического изучения</w:t>
      </w:r>
      <w:r w:rsidR="004603E7" w:rsidRPr="00B86802">
        <w:t xml:space="preserve"> 25</w:t>
      </w:r>
      <w:r w:rsidRPr="00B86802">
        <w:t xml:space="preserve"> </w:t>
      </w:r>
      <w:r w:rsidR="004603E7" w:rsidRPr="00B86802">
        <w:t>солдат, представленных</w:t>
      </w:r>
      <w:r w:rsidRPr="00B86802">
        <w:t xml:space="preserve"> как</w:t>
      </w:r>
      <w:r w:rsidR="004603E7" w:rsidRPr="00B86802">
        <w:t xml:space="preserve"> наиболее</w:t>
      </w:r>
      <w:r w:rsidRPr="00B86802">
        <w:t xml:space="preserve"> склонных к неуставным взаимоотношениям, был составлен социально-психологический портрет военнослужащего по призыву, склонного к неуставным взаим</w:t>
      </w:r>
      <w:r w:rsidRPr="00B86802">
        <w:t>о</w:t>
      </w:r>
      <w:r w:rsidRPr="00B86802">
        <w:t>отношениям.</w:t>
      </w:r>
    </w:p>
    <w:p w:rsidR="00FC6E10" w:rsidRPr="00B86802" w:rsidRDefault="00FC6E10" w:rsidP="008853D8">
      <w:pPr>
        <w:pStyle w:val="afa"/>
        <w:widowControl w:val="0"/>
      </w:pPr>
      <w:r w:rsidRPr="00B86802">
        <w:t>1. Жизненные обстоятельства (наиболее выраженные):</w:t>
      </w:r>
    </w:p>
    <w:p w:rsidR="00FC6E10" w:rsidRPr="00B86802" w:rsidRDefault="00FC6E10" w:rsidP="008853D8">
      <w:pPr>
        <w:pStyle w:val="afa"/>
        <w:widowControl w:val="0"/>
      </w:pPr>
      <w:r w:rsidRPr="00B86802">
        <w:t>имеют неполное среднее образование</w:t>
      </w:r>
      <w:r w:rsidR="00B86802">
        <w:t xml:space="preserve"> </w:t>
      </w:r>
      <w:r w:rsidRPr="00B86802">
        <w:t>- 11 (44%)</w:t>
      </w:r>
      <w:r w:rsidR="004E0AA5" w:rsidRPr="00B86802">
        <w:t>;</w:t>
      </w:r>
    </w:p>
    <w:p w:rsidR="00FC6E10" w:rsidRPr="00B86802" w:rsidRDefault="00FC6E10" w:rsidP="008853D8">
      <w:pPr>
        <w:pStyle w:val="afa"/>
        <w:widowControl w:val="0"/>
      </w:pPr>
      <w:r w:rsidRPr="00B86802">
        <w:t>родители били в детстве - 12 (48%)</w:t>
      </w:r>
      <w:r w:rsidR="004E0AA5" w:rsidRPr="00B86802">
        <w:t>;</w:t>
      </w:r>
    </w:p>
    <w:p w:rsidR="00FC6E10" w:rsidRPr="00B86802" w:rsidRDefault="00FC6E10" w:rsidP="008853D8">
      <w:pPr>
        <w:pStyle w:val="afa"/>
        <w:widowControl w:val="0"/>
      </w:pPr>
      <w:r w:rsidRPr="00B86802">
        <w:t>не были (или сомневаются, что были) любимым ребенком в семье - 9 (36%)</w:t>
      </w:r>
      <w:r w:rsidR="004E0AA5" w:rsidRPr="00B86802">
        <w:t>;</w:t>
      </w:r>
    </w:p>
    <w:p w:rsidR="00FC6E10" w:rsidRPr="00B86802" w:rsidRDefault="00FC6E10" w:rsidP="008853D8">
      <w:pPr>
        <w:pStyle w:val="afa"/>
        <w:widowControl w:val="0"/>
      </w:pPr>
      <w:r w:rsidRPr="00B86802">
        <w:lastRenderedPageBreak/>
        <w:t>занимались до службы боксом, восточными единоборствами и т.п. - 13 (52%)</w:t>
      </w:r>
      <w:r w:rsidR="004E0AA5" w:rsidRPr="00B86802">
        <w:t>;</w:t>
      </w:r>
    </w:p>
    <w:p w:rsidR="00FC6E10" w:rsidRPr="00B86802" w:rsidRDefault="00FC6E10" w:rsidP="008853D8">
      <w:pPr>
        <w:pStyle w:val="afa"/>
        <w:widowControl w:val="0"/>
      </w:pPr>
      <w:r w:rsidRPr="00B86802">
        <w:t>имели среди друзей до службы отбывавших уголовное наказание или находившихся под следствием - 8 (32%)</w:t>
      </w:r>
      <w:r w:rsidR="004E0AA5" w:rsidRPr="00B86802">
        <w:t>;</w:t>
      </w:r>
    </w:p>
    <w:p w:rsidR="00FC6E10" w:rsidRPr="00B86802" w:rsidRDefault="00FC6E10" w:rsidP="008853D8">
      <w:pPr>
        <w:pStyle w:val="afa"/>
        <w:widowControl w:val="0"/>
      </w:pPr>
      <w:r w:rsidRPr="00B86802">
        <w:t>плохое материальное положение семьи - 9 (36%)</w:t>
      </w:r>
      <w:r w:rsidR="004E0AA5" w:rsidRPr="00B86802">
        <w:t>;</w:t>
      </w:r>
    </w:p>
    <w:p w:rsidR="00FC6E10" w:rsidRPr="00B86802" w:rsidRDefault="00FC6E10" w:rsidP="008853D8">
      <w:pPr>
        <w:pStyle w:val="afa"/>
        <w:widowControl w:val="0"/>
      </w:pPr>
      <w:r w:rsidRPr="00B86802">
        <w:t>испытали в той или иной мере неуставные взаимоотношения (в т.ч. ф</w:t>
      </w:r>
      <w:r w:rsidRPr="00B86802">
        <w:t>и</w:t>
      </w:r>
      <w:r w:rsidRPr="00B86802">
        <w:t>зическое насилие), будучи молодыми солдатами - 13 (52%)</w:t>
      </w:r>
      <w:r w:rsidR="004E0AA5" w:rsidRPr="00B86802">
        <w:t>.</w:t>
      </w:r>
    </w:p>
    <w:p w:rsidR="00FC6E10" w:rsidRPr="00B86802" w:rsidRDefault="00FC6E10" w:rsidP="008853D8">
      <w:pPr>
        <w:pStyle w:val="afa"/>
        <w:widowControl w:val="0"/>
      </w:pPr>
      <w:r w:rsidRPr="00B86802">
        <w:t>Менее выраженные:</w:t>
      </w:r>
    </w:p>
    <w:p w:rsidR="00FC6E10" w:rsidRPr="00B86802" w:rsidRDefault="00FC6E10" w:rsidP="008853D8">
      <w:pPr>
        <w:pStyle w:val="afa"/>
        <w:widowControl w:val="0"/>
      </w:pPr>
      <w:r w:rsidRPr="00B86802">
        <w:t>кто-то из членов семьи злоупотребляет алкоголем - 5 (20%)</w:t>
      </w:r>
      <w:r w:rsidR="004E0AA5" w:rsidRPr="00B86802">
        <w:t>;</w:t>
      </w:r>
    </w:p>
    <w:p w:rsidR="00FC6E10" w:rsidRPr="00B86802" w:rsidRDefault="00FC6E10" w:rsidP="008853D8">
      <w:pPr>
        <w:pStyle w:val="afa"/>
        <w:widowControl w:val="0"/>
      </w:pPr>
      <w:r w:rsidRPr="00B86802">
        <w:t>кто-то из членов семьи имел приводы в милицию, судимость - 5 (20%)</w:t>
      </w:r>
      <w:r w:rsidR="004E0AA5" w:rsidRPr="00B86802">
        <w:t>;</w:t>
      </w:r>
    </w:p>
    <w:p w:rsidR="00FC6E10" w:rsidRPr="00B86802" w:rsidRDefault="00FC6E10" w:rsidP="008853D8">
      <w:pPr>
        <w:pStyle w:val="afa"/>
        <w:widowControl w:val="0"/>
      </w:pPr>
      <w:r w:rsidRPr="00B86802">
        <w:t>часто дрались до службы - 5 (20%)</w:t>
      </w:r>
      <w:r w:rsidR="004E0AA5" w:rsidRPr="00B86802">
        <w:t>;</w:t>
      </w:r>
    </w:p>
    <w:p w:rsidR="00FC6E10" w:rsidRPr="00B86802" w:rsidRDefault="00FC6E10" w:rsidP="008853D8">
      <w:pPr>
        <w:pStyle w:val="afa"/>
        <w:widowControl w:val="0"/>
      </w:pPr>
      <w:r w:rsidRPr="00B86802">
        <w:t>испытали неуставные взаимоотношения в гражданских учебных зав</w:t>
      </w:r>
      <w:r w:rsidRPr="00B86802">
        <w:t>е</w:t>
      </w:r>
      <w:r w:rsidRPr="00B86802">
        <w:t>дениях, где учились до службы - 6 (24%)</w:t>
      </w:r>
      <w:r w:rsidR="007176D6" w:rsidRPr="00B86802">
        <w:t>.</w:t>
      </w:r>
    </w:p>
    <w:p w:rsidR="00FC6E10" w:rsidRPr="00B86802" w:rsidRDefault="00FC6E10" w:rsidP="008853D8">
      <w:pPr>
        <w:pStyle w:val="afa"/>
        <w:widowControl w:val="0"/>
      </w:pPr>
      <w:r w:rsidRPr="00B86802">
        <w:t>2. Что больше оказывает влияние на процесс формирования некоторых взглядов и убеждений. Самооценка выраженности ряда черт характера (на</w:t>
      </w:r>
      <w:r w:rsidRPr="00B86802">
        <w:t>и</w:t>
      </w:r>
      <w:r w:rsidRPr="00B86802">
        <w:t>более выражены):</w:t>
      </w:r>
    </w:p>
    <w:p w:rsidR="00FC6E10" w:rsidRPr="00B86802" w:rsidRDefault="00FC6E10" w:rsidP="008853D8">
      <w:pPr>
        <w:pStyle w:val="afa"/>
        <w:widowControl w:val="0"/>
      </w:pPr>
      <w:r w:rsidRPr="00B86802">
        <w:t>вообще не любят читать книги - 9 (36%)</w:t>
      </w:r>
      <w:r w:rsidR="004E0AA5" w:rsidRPr="00B86802">
        <w:t>;</w:t>
      </w:r>
    </w:p>
    <w:p w:rsidR="00FC6E10" w:rsidRPr="00B86802" w:rsidRDefault="00FC6E10" w:rsidP="008853D8">
      <w:pPr>
        <w:pStyle w:val="afa"/>
        <w:widowControl w:val="0"/>
      </w:pPr>
      <w:r w:rsidRPr="00B86802">
        <w:t>любят (или склоняются к этому) читать книги с описанием элементов насилия - 11 (44%)</w:t>
      </w:r>
      <w:r w:rsidR="004E0AA5" w:rsidRPr="00B86802">
        <w:t>;</w:t>
      </w:r>
    </w:p>
    <w:p w:rsidR="00FC6E10" w:rsidRPr="00B86802" w:rsidRDefault="00FC6E10" w:rsidP="008853D8">
      <w:pPr>
        <w:pStyle w:val="afa"/>
        <w:widowControl w:val="0"/>
      </w:pPr>
      <w:r w:rsidRPr="00B86802">
        <w:t>нравятся фильмы с элементами насилия - 16 (64%)</w:t>
      </w:r>
      <w:r w:rsidR="004E0AA5" w:rsidRPr="00B86802">
        <w:t>;</w:t>
      </w:r>
    </w:p>
    <w:p w:rsidR="00FC6E10" w:rsidRPr="00B86802" w:rsidRDefault="00FC6E10" w:rsidP="008853D8">
      <w:pPr>
        <w:pStyle w:val="afa"/>
        <w:widowControl w:val="0"/>
      </w:pPr>
      <w:r w:rsidRPr="00B86802">
        <w:t>нравятся спортивные передачи, где соперники наносят друг другу уд</w:t>
      </w:r>
      <w:r w:rsidRPr="00B86802">
        <w:t>а</w:t>
      </w:r>
      <w:r w:rsidRPr="00B86802">
        <w:t>ры, повреждения - 20 (80%)</w:t>
      </w:r>
      <w:r w:rsidR="004E0AA5" w:rsidRPr="00B86802">
        <w:t>;</w:t>
      </w:r>
    </w:p>
    <w:p w:rsidR="00FC6E10" w:rsidRPr="00B86802" w:rsidRDefault="00FC6E10" w:rsidP="008853D8">
      <w:pPr>
        <w:pStyle w:val="afa"/>
        <w:widowControl w:val="0"/>
      </w:pPr>
      <w:r w:rsidRPr="00B86802">
        <w:t>имеют жизненный идеал, который привлекает прежде всего внешними физическими да</w:t>
      </w:r>
      <w:r w:rsidRPr="00B86802">
        <w:t>н</w:t>
      </w:r>
      <w:r w:rsidRPr="00B86802">
        <w:t>ными - 9 (36%)</w:t>
      </w:r>
      <w:r w:rsidR="004E0AA5" w:rsidRPr="00B86802">
        <w:t>;</w:t>
      </w:r>
    </w:p>
    <w:p w:rsidR="00FC6E10" w:rsidRPr="00B86802" w:rsidRDefault="00FC6E10" w:rsidP="008853D8">
      <w:pPr>
        <w:pStyle w:val="afa"/>
        <w:widowControl w:val="0"/>
      </w:pPr>
      <w:r w:rsidRPr="00B86802">
        <w:t>редко задумываются о последствиях своих поступков - 7 (28%)</w:t>
      </w:r>
      <w:r w:rsidR="004E0AA5" w:rsidRPr="00B86802">
        <w:t>;</w:t>
      </w:r>
    </w:p>
    <w:p w:rsidR="007176D6" w:rsidRPr="00B86802" w:rsidRDefault="00FC6E10" w:rsidP="008853D8">
      <w:pPr>
        <w:pStyle w:val="afa"/>
        <w:widowControl w:val="0"/>
      </w:pPr>
      <w:r w:rsidRPr="00B86802">
        <w:t>признаются, что не всегда соблюдают нормы морали и нравственности - 13 (52%)</w:t>
      </w:r>
      <w:r w:rsidR="004E0AA5" w:rsidRPr="00B86802">
        <w:t>;</w:t>
      </w:r>
    </w:p>
    <w:p w:rsidR="00FC6E10" w:rsidRPr="00B86802" w:rsidRDefault="00FC6E10" w:rsidP="008853D8">
      <w:pPr>
        <w:pStyle w:val="afa"/>
        <w:widowControl w:val="0"/>
      </w:pPr>
      <w:r w:rsidRPr="00B86802">
        <w:t>считают, что испытали в жизни достаточно, чтобы учить других - 8 (32%)</w:t>
      </w:r>
      <w:r w:rsidR="004E0AA5" w:rsidRPr="00B86802">
        <w:t>;</w:t>
      </w:r>
    </w:p>
    <w:p w:rsidR="00FC6E10" w:rsidRPr="00B86802" w:rsidRDefault="00FC6E10" w:rsidP="008853D8">
      <w:pPr>
        <w:pStyle w:val="afa"/>
        <w:widowControl w:val="0"/>
      </w:pPr>
      <w:r w:rsidRPr="00B86802">
        <w:lastRenderedPageBreak/>
        <w:t>считают, что люди бывают или только хорошие, или только плохие - 7 (28%)</w:t>
      </w:r>
      <w:r w:rsidR="004E0AA5" w:rsidRPr="00B86802">
        <w:t>.</w:t>
      </w:r>
    </w:p>
    <w:p w:rsidR="00FC6E10" w:rsidRPr="00B86802" w:rsidRDefault="00FC6E10" w:rsidP="008853D8">
      <w:pPr>
        <w:pStyle w:val="afa"/>
        <w:widowControl w:val="0"/>
      </w:pPr>
      <w:r w:rsidRPr="00B86802">
        <w:t>Менее выраженные:</w:t>
      </w:r>
    </w:p>
    <w:p w:rsidR="00FC6E10" w:rsidRPr="00B86802" w:rsidRDefault="00FC6E10" w:rsidP="008853D8">
      <w:pPr>
        <w:pStyle w:val="afa"/>
        <w:widowControl w:val="0"/>
      </w:pPr>
      <w:r w:rsidRPr="00B86802">
        <w:t>считают (или склоняются к этому) себя злым человеком - 5 (20%)</w:t>
      </w:r>
      <w:r w:rsidR="004E0AA5" w:rsidRPr="00B86802">
        <w:t>;</w:t>
      </w:r>
    </w:p>
    <w:p w:rsidR="00FC6E10" w:rsidRPr="00B86802" w:rsidRDefault="00FC6E10" w:rsidP="008853D8">
      <w:pPr>
        <w:pStyle w:val="afa"/>
        <w:widowControl w:val="0"/>
      </w:pPr>
      <w:r w:rsidRPr="00B86802">
        <w:t>считают (или склоняются к этому), что у них есть ненависть к другим людям - 5 (20%)</w:t>
      </w:r>
      <w:r w:rsidR="004E0AA5" w:rsidRPr="00B86802">
        <w:t>;</w:t>
      </w:r>
    </w:p>
    <w:p w:rsidR="00FC6E10" w:rsidRPr="00B86802" w:rsidRDefault="00FC6E10" w:rsidP="008853D8">
      <w:pPr>
        <w:pStyle w:val="afa"/>
        <w:widowControl w:val="0"/>
      </w:pPr>
      <w:r w:rsidRPr="00B86802">
        <w:t>считают (или склоняются к этому) себя агрессивным - 6 (24%)</w:t>
      </w:r>
      <w:r w:rsidR="004E0AA5" w:rsidRPr="00B86802">
        <w:t>;</w:t>
      </w:r>
    </w:p>
    <w:p w:rsidR="00FC6E10" w:rsidRPr="00B86802" w:rsidRDefault="00FC6E10" w:rsidP="008853D8">
      <w:pPr>
        <w:pStyle w:val="afa"/>
        <w:widowControl w:val="0"/>
      </w:pPr>
      <w:r w:rsidRPr="00B86802">
        <w:t>в состоянии опьянения ведут себя возбужденно, агрессивно - 5 (20%)</w:t>
      </w:r>
      <w:r w:rsidR="004E0AA5" w:rsidRPr="00B86802">
        <w:t>;</w:t>
      </w:r>
    </w:p>
    <w:p w:rsidR="00FC6E10" w:rsidRPr="00B86802" w:rsidRDefault="007176D6" w:rsidP="008853D8">
      <w:pPr>
        <w:pStyle w:val="afa"/>
        <w:widowControl w:val="0"/>
      </w:pPr>
      <w:r w:rsidRPr="00B86802">
        <w:t>н</w:t>
      </w:r>
      <w:r w:rsidR="00FC6E10" w:rsidRPr="00B86802">
        <w:t>е задумываются о том, что кому-то бывает плохо от их поступков - 5 (20%)</w:t>
      </w:r>
      <w:r w:rsidR="004E0AA5" w:rsidRPr="00B86802">
        <w:t>;</w:t>
      </w:r>
    </w:p>
    <w:p w:rsidR="00FC6E10" w:rsidRPr="00B86802" w:rsidRDefault="00FC6E10" w:rsidP="008853D8">
      <w:pPr>
        <w:pStyle w:val="afa"/>
        <w:widowControl w:val="0"/>
      </w:pPr>
      <w:r w:rsidRPr="00B86802">
        <w:t>считают, что имеют мало представления о нормах морали и нравственности - 5 (20%)</w:t>
      </w:r>
      <w:r w:rsidR="004E0AA5" w:rsidRPr="00B86802">
        <w:t>;</w:t>
      </w:r>
    </w:p>
    <w:p w:rsidR="00FC6E10" w:rsidRPr="00B86802" w:rsidRDefault="00FC6E10" w:rsidP="008853D8">
      <w:pPr>
        <w:pStyle w:val="afa"/>
        <w:widowControl w:val="0"/>
      </w:pPr>
      <w:r w:rsidRPr="00B86802">
        <w:t>не могут в любой ситуации контролировать свои действия - 5 (20%)</w:t>
      </w:r>
    </w:p>
    <w:p w:rsidR="00FC6E10" w:rsidRPr="00B86802" w:rsidRDefault="00FC6E10" w:rsidP="008853D8">
      <w:pPr>
        <w:pStyle w:val="afa"/>
        <w:widowControl w:val="0"/>
      </w:pPr>
      <w:r w:rsidRPr="00B86802">
        <w:t>считают, что не всегда могут принять всю меру ответственности за совершенные посту</w:t>
      </w:r>
      <w:r w:rsidRPr="00B86802">
        <w:t>п</w:t>
      </w:r>
      <w:r w:rsidRPr="00B86802">
        <w:t>ки - 5 (20%)</w:t>
      </w:r>
      <w:r w:rsidR="004E0AA5" w:rsidRPr="00B86802">
        <w:t>.</w:t>
      </w:r>
    </w:p>
    <w:p w:rsidR="00FC6E10" w:rsidRPr="00B86802" w:rsidRDefault="00FC6E10" w:rsidP="008853D8">
      <w:pPr>
        <w:pStyle w:val="afa"/>
        <w:widowControl w:val="0"/>
      </w:pPr>
      <w:r w:rsidRPr="00B86802">
        <w:t>Отношение к себе и потенциальные возможности к изменению поведения:</w:t>
      </w:r>
    </w:p>
    <w:p w:rsidR="00FC6E10" w:rsidRPr="00B86802" w:rsidRDefault="00FC6E10" w:rsidP="008853D8">
      <w:pPr>
        <w:pStyle w:val="afa"/>
        <w:widowControl w:val="0"/>
      </w:pPr>
      <w:r w:rsidRPr="00B86802">
        <w:t>не</w:t>
      </w:r>
      <w:r w:rsidR="00C11EC5" w:rsidRPr="00B86802">
        <w:t xml:space="preserve"> </w:t>
      </w:r>
      <w:r w:rsidRPr="00B86802">
        <w:t>довольны собой (или близки к этому) в настоящее время - 9 (36%)</w:t>
      </w:r>
      <w:r w:rsidR="004E0AA5" w:rsidRPr="00B86802">
        <w:t>;</w:t>
      </w:r>
    </w:p>
    <w:p w:rsidR="00FC6E10" w:rsidRPr="00B86802" w:rsidRDefault="00FC6E10" w:rsidP="008853D8">
      <w:pPr>
        <w:pStyle w:val="afa"/>
        <w:widowControl w:val="0"/>
      </w:pPr>
      <w:r w:rsidRPr="00B86802">
        <w:t>считают, что имеют отрицательные качества, от которых хотели бы избавиться - 17 (68%)</w:t>
      </w:r>
      <w:r w:rsidR="004E0AA5" w:rsidRPr="00B86802">
        <w:t>;</w:t>
      </w:r>
    </w:p>
    <w:p w:rsidR="00FC6E10" w:rsidRPr="00B86802" w:rsidRDefault="004E0AA5" w:rsidP="008853D8">
      <w:pPr>
        <w:pStyle w:val="afa"/>
        <w:widowControl w:val="0"/>
      </w:pPr>
      <w:r w:rsidRPr="00B86802">
        <w:t>если бы пред</w:t>
      </w:r>
      <w:r w:rsidR="00FC6E10" w:rsidRPr="00B86802">
        <w:t>ставилась возможность, то что-то изменили бы в своей жизни - 15 (60%)</w:t>
      </w:r>
      <w:r w:rsidRPr="00B86802">
        <w:t>;</w:t>
      </w:r>
    </w:p>
    <w:p w:rsidR="00FC6E10" w:rsidRPr="00B86802" w:rsidRDefault="00FC6E10" w:rsidP="008853D8">
      <w:pPr>
        <w:pStyle w:val="afa"/>
        <w:widowControl w:val="0"/>
      </w:pPr>
      <w:r w:rsidRPr="00B86802">
        <w:t>хотели бы в чем-то измениться - 14 (56%)</w:t>
      </w:r>
      <w:r w:rsidR="004E0AA5" w:rsidRPr="00B86802">
        <w:t>;</w:t>
      </w:r>
    </w:p>
    <w:p w:rsidR="00B86802" w:rsidRDefault="007176D6" w:rsidP="008853D8">
      <w:pPr>
        <w:pStyle w:val="afa"/>
        <w:widowControl w:val="0"/>
      </w:pPr>
      <w:r w:rsidRPr="00B86802">
        <w:t>н</w:t>
      </w:r>
      <w:r w:rsidR="00FC6E10" w:rsidRPr="00B86802">
        <w:t>е хотели бы встречаться с родителями тех солдат, которые подвергались в части неу</w:t>
      </w:r>
      <w:r w:rsidR="00FC6E10" w:rsidRPr="00B86802">
        <w:t>с</w:t>
      </w:r>
      <w:r w:rsidR="00FC6E10" w:rsidRPr="00B86802">
        <w:t>тавным взаимоотношениям - 20 (80%).</w:t>
      </w:r>
    </w:p>
    <w:p w:rsidR="005B408A" w:rsidRPr="00B86802" w:rsidRDefault="004603E7" w:rsidP="008853D8">
      <w:pPr>
        <w:pStyle w:val="afa"/>
        <w:widowControl w:val="0"/>
      </w:pPr>
      <w:r w:rsidRPr="00B86802">
        <w:t>Из материалов социально-психологического изучения</w:t>
      </w:r>
      <w:r w:rsidR="000D47EB" w:rsidRPr="00B86802">
        <w:t xml:space="preserve"> видно, что основной</w:t>
      </w:r>
      <w:r w:rsidRPr="00B86802">
        <w:t xml:space="preserve"> пр</w:t>
      </w:r>
      <w:r w:rsidR="000D47EB" w:rsidRPr="00B86802">
        <w:t>обл</w:t>
      </w:r>
      <w:r w:rsidR="000D47EB" w:rsidRPr="00B86802">
        <w:t>е</w:t>
      </w:r>
      <w:r w:rsidR="000D47EB" w:rsidRPr="00B86802">
        <w:t>мой нарушений</w:t>
      </w:r>
      <w:r w:rsidRPr="00B86802">
        <w:t xml:space="preserve"> уставных правил взаимоотнош</w:t>
      </w:r>
      <w:r w:rsidR="000D47EB" w:rsidRPr="00B86802">
        <w:t>ений между военнослужащими</w:t>
      </w:r>
      <w:r w:rsidR="00F9761D" w:rsidRPr="00B86802">
        <w:t xml:space="preserve"> является</w:t>
      </w:r>
      <w:r w:rsidR="000D47EB" w:rsidRPr="00B86802">
        <w:t xml:space="preserve"> отклонение от морально-этических норм</w:t>
      </w:r>
      <w:r w:rsidR="00910D52" w:rsidRPr="00B86802">
        <w:t>, которое образуется</w:t>
      </w:r>
      <w:r w:rsidR="000D47EB" w:rsidRPr="00B86802">
        <w:t xml:space="preserve"> в результате воспитания </w:t>
      </w:r>
      <w:r w:rsidR="00F9761D" w:rsidRPr="00B86802">
        <w:t>к</w:t>
      </w:r>
      <w:r w:rsidR="00F9761D" w:rsidRPr="00B86802">
        <w:t>а</w:t>
      </w:r>
      <w:r w:rsidR="00F9761D" w:rsidRPr="00B86802">
        <w:t xml:space="preserve">ждого человека в силу </w:t>
      </w:r>
      <w:r w:rsidR="00F9761D" w:rsidRPr="00B86802">
        <w:lastRenderedPageBreak/>
        <w:t>сложившихся жизненных обстоятельств. Из этого следует, что для решения этой проблемы необходимо разработать</w:t>
      </w:r>
      <w:r w:rsidR="00DE3473" w:rsidRPr="00B86802">
        <w:t xml:space="preserve"> меры по предупреждению неуставных правил взаимоотношений между военнослужащими, спроектировать</w:t>
      </w:r>
      <w:r w:rsidR="00F9761D" w:rsidRPr="00B86802">
        <w:t xml:space="preserve"> основные</w:t>
      </w:r>
      <w:r w:rsidR="00642057" w:rsidRPr="00B86802">
        <w:t xml:space="preserve"> направл</w:t>
      </w:r>
      <w:r w:rsidR="00642057" w:rsidRPr="00B86802">
        <w:t>е</w:t>
      </w:r>
      <w:r w:rsidR="00642057" w:rsidRPr="00B86802">
        <w:t>ния деятельности командиров и начальников по сплочению воинских коллективов и фо</w:t>
      </w:r>
      <w:r w:rsidR="00642057" w:rsidRPr="00B86802">
        <w:t>р</w:t>
      </w:r>
      <w:r w:rsidR="00642057" w:rsidRPr="00B86802">
        <w:t>мированию уставных</w:t>
      </w:r>
      <w:r w:rsidR="00B86802">
        <w:t xml:space="preserve"> </w:t>
      </w:r>
      <w:r w:rsidR="00642057" w:rsidRPr="00B86802">
        <w:t>взаимоотношений в части</w:t>
      </w:r>
      <w:r w:rsidR="00DE3473" w:rsidRPr="00B86802">
        <w:t>, проводить</w:t>
      </w:r>
      <w:r w:rsidR="00642057" w:rsidRPr="00B86802">
        <w:t xml:space="preserve"> государственно-патриотическое воспитание личного состава.</w:t>
      </w:r>
    </w:p>
    <w:p w:rsidR="00C11EC5" w:rsidRPr="00B86802" w:rsidRDefault="00C11EC5" w:rsidP="008853D8">
      <w:pPr>
        <w:pStyle w:val="afa"/>
        <w:widowControl w:val="0"/>
      </w:pPr>
    </w:p>
    <w:p w:rsidR="00D96FB4" w:rsidRPr="00B86802" w:rsidRDefault="00682C47" w:rsidP="008853D8">
      <w:pPr>
        <w:pStyle w:val="afa"/>
        <w:widowControl w:val="0"/>
        <w:outlineLvl w:val="0"/>
      </w:pPr>
      <w:r>
        <w:br w:type="page"/>
      </w:r>
      <w:bookmarkStart w:id="9" w:name="_Toc276536461"/>
      <w:r w:rsidRPr="00B86802">
        <w:lastRenderedPageBreak/>
        <w:t xml:space="preserve">Глава </w:t>
      </w:r>
      <w:r w:rsidR="00D96FB4" w:rsidRPr="00B86802">
        <w:t>3</w:t>
      </w:r>
      <w:r>
        <w:t>.</w:t>
      </w:r>
      <w:r w:rsidR="00D96FB4" w:rsidRPr="00B86802">
        <w:t xml:space="preserve"> Рекомендации по работе с конфликтными ситуациями </w:t>
      </w:r>
      <w:r w:rsidR="00C16847" w:rsidRPr="00B86802">
        <w:t>в войсковой части раке</w:t>
      </w:r>
      <w:r w:rsidR="00C16847" w:rsidRPr="00B86802">
        <w:t>т</w:t>
      </w:r>
      <w:r w:rsidR="00C16847" w:rsidRPr="00B86802">
        <w:t>ных войск</w:t>
      </w:r>
      <w:bookmarkEnd w:id="9"/>
    </w:p>
    <w:p w:rsidR="008676A9" w:rsidRPr="00B86802" w:rsidRDefault="008676A9" w:rsidP="008853D8">
      <w:pPr>
        <w:pStyle w:val="afa"/>
        <w:widowControl w:val="0"/>
        <w:outlineLvl w:val="0"/>
      </w:pPr>
    </w:p>
    <w:p w:rsidR="00471140" w:rsidRPr="00B86802" w:rsidRDefault="00E948D4" w:rsidP="008853D8">
      <w:pPr>
        <w:pStyle w:val="afa"/>
        <w:widowControl w:val="0"/>
        <w:outlineLvl w:val="0"/>
      </w:pPr>
      <w:bookmarkStart w:id="10" w:name="_Toc276536462"/>
      <w:r w:rsidRPr="00B86802">
        <w:t>3.1</w:t>
      </w:r>
      <w:r w:rsidR="00471140" w:rsidRPr="00B86802">
        <w:t xml:space="preserve"> Профилактика неуставных взаимоотношений</w:t>
      </w:r>
      <w:r w:rsidR="00B86802">
        <w:t xml:space="preserve"> </w:t>
      </w:r>
      <w:r w:rsidR="00471140" w:rsidRPr="00B86802">
        <w:t>как о</w:t>
      </w:r>
      <w:r w:rsidR="003B3CC7" w:rsidRPr="00B86802">
        <w:t>сновной метод их предупреждения</w:t>
      </w:r>
      <w:bookmarkEnd w:id="10"/>
    </w:p>
    <w:p w:rsidR="00471140" w:rsidRPr="00B86802" w:rsidRDefault="00471140" w:rsidP="008853D8">
      <w:pPr>
        <w:pStyle w:val="afa"/>
        <w:widowControl w:val="0"/>
      </w:pPr>
    </w:p>
    <w:p w:rsidR="00B86802" w:rsidRDefault="00471140" w:rsidP="008853D8">
      <w:pPr>
        <w:pStyle w:val="afa"/>
        <w:widowControl w:val="0"/>
      </w:pPr>
      <w:r w:rsidRPr="00B86802">
        <w:t>В Вооруженных Силах РФ пользуются разработанной ранее методикой поэтапной проф</w:t>
      </w:r>
      <w:r w:rsidRPr="00B86802">
        <w:t>и</w:t>
      </w:r>
      <w:r w:rsidRPr="00B86802">
        <w:t>лактики неуставных взаимоотношений. Реализация ее требований осуществляется путем последовательного решения конкретных задач на различных этапах работы с личным с</w:t>
      </w:r>
      <w:r w:rsidRPr="00B86802">
        <w:t>о</w:t>
      </w:r>
      <w:r w:rsidRPr="00B86802">
        <w:t>ставом. Безусловно, успех этой работы во многом зависит от своевременности ее пров</w:t>
      </w:r>
      <w:r w:rsidRPr="00B86802">
        <w:t>е</w:t>
      </w:r>
      <w:r w:rsidRPr="00B86802">
        <w:t>дения. Как и любой физический недуг, нравственный недуг - искажение норм взаимоо</w:t>
      </w:r>
      <w:r w:rsidRPr="00B86802">
        <w:t>т</w:t>
      </w:r>
      <w:r w:rsidRPr="00B86802">
        <w:t>ношений между людьми - легче предупредить, или вылечить на начальном этапе, нежели бороться с хроническим заболеванием, давшим множество осложнений.</w:t>
      </w:r>
    </w:p>
    <w:p w:rsidR="00B86802" w:rsidRDefault="00471140" w:rsidP="008853D8">
      <w:pPr>
        <w:pStyle w:val="afa"/>
        <w:widowControl w:val="0"/>
      </w:pPr>
      <w:r w:rsidRPr="00B86802">
        <w:t>Воспитание человека начинается еще до его рождения и продолжается на протяжении всей его жизни. Начало воинского воспитания знаменуется призывом молодого человека на службу в Вооруженные Силы, продолжается на всем ее протяжении и заканчивается после его увольнения.</w:t>
      </w:r>
    </w:p>
    <w:p w:rsidR="00293C0A" w:rsidRPr="00B86802" w:rsidRDefault="002D75E0" w:rsidP="008853D8">
      <w:pPr>
        <w:pStyle w:val="afa"/>
        <w:widowControl w:val="0"/>
      </w:pPr>
      <w:r w:rsidRPr="00B86802">
        <w:t xml:space="preserve">В результате </w:t>
      </w:r>
      <w:r w:rsidR="00892632" w:rsidRPr="00B86802">
        <w:t xml:space="preserve">всех выявленных конфликтов в том или ином подразделении можно составить </w:t>
      </w:r>
      <w:r w:rsidR="00293C0A" w:rsidRPr="00B86802">
        <w:t>план-конспект проведения занятия по профилактике нарушений уставных пр</w:t>
      </w:r>
      <w:r w:rsidR="00293C0A" w:rsidRPr="00B86802">
        <w:t>а</w:t>
      </w:r>
      <w:r w:rsidR="00293C0A" w:rsidRPr="00B86802">
        <w:t>вил взаимоотношений между военнослужащими.</w:t>
      </w:r>
      <w:r w:rsidR="00892632" w:rsidRPr="00B86802">
        <w:t xml:space="preserve"> Основными учебными вопросами этого занятия будут следующие:</w:t>
      </w:r>
    </w:p>
    <w:p w:rsidR="00B86802" w:rsidRDefault="00892632" w:rsidP="008853D8">
      <w:pPr>
        <w:pStyle w:val="afa"/>
        <w:widowControl w:val="0"/>
      </w:pPr>
      <w:r w:rsidRPr="00B86802">
        <w:t>понятие нарушения уставных взаимо</w:t>
      </w:r>
      <w:r w:rsidR="0023405E" w:rsidRPr="00B86802">
        <w:t>отношений между военнослужащими;</w:t>
      </w:r>
    </w:p>
    <w:p w:rsidR="00892632" w:rsidRPr="00B86802" w:rsidRDefault="00892632" w:rsidP="008853D8">
      <w:pPr>
        <w:pStyle w:val="afa"/>
        <w:widowControl w:val="0"/>
      </w:pPr>
      <w:r w:rsidRPr="00B86802">
        <w:t>профилактика нарушений уставных правил взаимоотношений между военнослужащими как составная часть обеспечения безопасности военной службы.</w:t>
      </w:r>
    </w:p>
    <w:p w:rsidR="00892632" w:rsidRPr="00B86802" w:rsidRDefault="00892632" w:rsidP="008853D8">
      <w:pPr>
        <w:pStyle w:val="afa"/>
        <w:widowControl w:val="0"/>
      </w:pPr>
      <w:r w:rsidRPr="00B86802">
        <w:lastRenderedPageBreak/>
        <w:t>Решение задачи обеспечения безопасности военной службы, предупреждения гибели и травматизма личного состава во многом зависит от организации профилактики наруш</w:t>
      </w:r>
      <w:r w:rsidRPr="00B86802">
        <w:t>е</w:t>
      </w:r>
      <w:r w:rsidRPr="00B86802">
        <w:t>ний уставных правил взаимоотношений между военнослужащими.</w:t>
      </w:r>
    </w:p>
    <w:p w:rsidR="00892632" w:rsidRPr="00B86802" w:rsidRDefault="00892632" w:rsidP="008853D8">
      <w:pPr>
        <w:pStyle w:val="afa"/>
        <w:widowControl w:val="0"/>
      </w:pPr>
      <w:r w:rsidRPr="00B86802">
        <w:t>Нарушение уставных правил взаимоотношений между военнослужащими – это м</w:t>
      </w:r>
      <w:r w:rsidRPr="00B86802">
        <w:t>о</w:t>
      </w:r>
      <w:r w:rsidRPr="00B86802">
        <w:t>ральное и физическое воздействие отдельных военнослужащих, групп (на земляческой, национальной или иной основе) с целью достижения определённых привилегий «каза</w:t>
      </w:r>
      <w:r w:rsidRPr="00B86802">
        <w:t>р</w:t>
      </w:r>
      <w:r w:rsidRPr="00B86802">
        <w:t>менного комфорта» за счёт военнослужащих первого года службы.</w:t>
      </w:r>
    </w:p>
    <w:p w:rsidR="00B86802" w:rsidRDefault="00892632" w:rsidP="008853D8">
      <w:pPr>
        <w:pStyle w:val="afa"/>
        <w:widowControl w:val="0"/>
      </w:pPr>
      <w:r w:rsidRPr="00B86802">
        <w:t>Нарушения уставных правил взаимоотношений между военнослужащими являются наиболее острой формой протекания и разрешения конфликтов и имеют глубокие соц</w:t>
      </w:r>
      <w:r w:rsidRPr="00B86802">
        <w:t>и</w:t>
      </w:r>
      <w:r w:rsidRPr="00B86802">
        <w:t>ально-психологические корни. Они выражаются в нарушении порядка и правил взаимоо</w:t>
      </w:r>
      <w:r w:rsidRPr="00B86802">
        <w:t>т</w:t>
      </w:r>
      <w:r w:rsidRPr="00B86802">
        <w:t>ношений военнослужащих, предусмотренных воинскими уставами, и находят своё проя</w:t>
      </w:r>
      <w:r w:rsidRPr="00B86802">
        <w:t>в</w:t>
      </w:r>
      <w:r w:rsidRPr="00B86802">
        <w:t>ление в моральном и физическом оскорблении (унижении) человеческого достоинства, крайней неуважительности и грубости.</w:t>
      </w:r>
    </w:p>
    <w:p w:rsidR="00892632" w:rsidRPr="00B86802" w:rsidRDefault="00892632" w:rsidP="008853D8">
      <w:pPr>
        <w:pStyle w:val="afa"/>
        <w:widowControl w:val="0"/>
      </w:pPr>
      <w:r w:rsidRPr="00B86802">
        <w:t>Как показывает анализ, наиболее часто проявляющимися формами «неуставных вза</w:t>
      </w:r>
      <w:r w:rsidRPr="00B86802">
        <w:t>и</w:t>
      </w:r>
      <w:r w:rsidRPr="00B86802">
        <w:t>моотношений» являются:</w:t>
      </w:r>
    </w:p>
    <w:p w:rsidR="00892632" w:rsidRPr="00B86802" w:rsidRDefault="00892632" w:rsidP="008853D8">
      <w:pPr>
        <w:pStyle w:val="afa"/>
        <w:widowControl w:val="0"/>
      </w:pPr>
      <w:r w:rsidRPr="00B86802">
        <w:t>перекладывание старослужащими своих обязанностей на солдат младшего периода слу</w:t>
      </w:r>
      <w:r w:rsidRPr="00B86802">
        <w:t>ж</w:t>
      </w:r>
      <w:r w:rsidRPr="00B86802">
        <w:t>бы;</w:t>
      </w:r>
    </w:p>
    <w:p w:rsidR="00892632" w:rsidRPr="00B86802" w:rsidRDefault="00892632" w:rsidP="008853D8">
      <w:pPr>
        <w:pStyle w:val="afa"/>
        <w:widowControl w:val="0"/>
      </w:pPr>
      <w:r w:rsidRPr="00B86802">
        <w:t>нанесение побоев;</w:t>
      </w:r>
    </w:p>
    <w:p w:rsidR="00892632" w:rsidRPr="00B86802" w:rsidRDefault="00892632" w:rsidP="008853D8">
      <w:pPr>
        <w:pStyle w:val="afa"/>
        <w:widowControl w:val="0"/>
      </w:pPr>
      <w:r w:rsidRPr="00B86802">
        <w:t>словесные оскорбления;</w:t>
      </w:r>
    </w:p>
    <w:p w:rsidR="00892632" w:rsidRPr="00B86802" w:rsidRDefault="00892632" w:rsidP="008853D8">
      <w:pPr>
        <w:pStyle w:val="afa"/>
        <w:widowControl w:val="0"/>
      </w:pPr>
      <w:r w:rsidRPr="00B86802">
        <w:t>отбирание денег, продуктов питания;</w:t>
      </w:r>
    </w:p>
    <w:p w:rsidR="00892632" w:rsidRPr="00B86802" w:rsidRDefault="00892632" w:rsidP="008853D8">
      <w:pPr>
        <w:pStyle w:val="afa"/>
        <w:widowControl w:val="0"/>
      </w:pPr>
      <w:r w:rsidRPr="00B86802">
        <w:t>издевательства ради развлечения;</w:t>
      </w:r>
    </w:p>
    <w:p w:rsidR="00B86802" w:rsidRDefault="00E948D4" w:rsidP="008853D8">
      <w:pPr>
        <w:pStyle w:val="afa"/>
        <w:widowControl w:val="0"/>
      </w:pPr>
      <w:r w:rsidRPr="00B86802">
        <w:t>п</w:t>
      </w:r>
      <w:r w:rsidR="00892632" w:rsidRPr="00B86802">
        <w:t>обуждение либо принуждение к совершению дисциплинарных проступков.</w:t>
      </w:r>
    </w:p>
    <w:p w:rsidR="00B86802" w:rsidRDefault="0023405E" w:rsidP="008853D8">
      <w:pPr>
        <w:pStyle w:val="afa"/>
        <w:widowControl w:val="0"/>
      </w:pPr>
      <w:r w:rsidRPr="00B86802">
        <w:t>Чаще всего это происходит</w:t>
      </w:r>
      <w:r w:rsidR="00892632" w:rsidRPr="00B86802">
        <w:t xml:space="preserve"> в вечернее и ночное время, на хозяйственных работах, в н</w:t>
      </w:r>
      <w:r w:rsidR="00892632" w:rsidRPr="00B86802">
        <w:t>а</w:t>
      </w:r>
      <w:r w:rsidR="00892632" w:rsidRPr="00B86802">
        <w:t>р</w:t>
      </w:r>
      <w:r w:rsidR="00BB36EB" w:rsidRPr="00B86802">
        <w:t>ядах, когда ослаблен контроль над</w:t>
      </w:r>
      <w:r w:rsidR="00892632" w:rsidRPr="00B86802">
        <w:t xml:space="preserve"> личным состав</w:t>
      </w:r>
      <w:r w:rsidR="00B7663A" w:rsidRPr="00B86802">
        <w:t>ом, в командировках, в караулах</w:t>
      </w:r>
      <w:r w:rsidR="00443D8A" w:rsidRPr="00B86802">
        <w:t xml:space="preserve"> </w:t>
      </w:r>
      <w:r w:rsidR="00901733" w:rsidRPr="00B86802">
        <w:t>[32</w:t>
      </w:r>
      <w:r w:rsidR="00443D8A" w:rsidRPr="00B86802">
        <w:t>]</w:t>
      </w:r>
      <w:r w:rsidR="00B7663A" w:rsidRPr="00B86802">
        <w:t>.</w:t>
      </w:r>
    </w:p>
    <w:p w:rsidR="00892632" w:rsidRPr="00B86802" w:rsidRDefault="00892632" w:rsidP="008853D8">
      <w:pPr>
        <w:pStyle w:val="afa"/>
        <w:widowControl w:val="0"/>
      </w:pPr>
      <w:r w:rsidRPr="00B86802">
        <w:lastRenderedPageBreak/>
        <w:t>Внешними проявлениями наличия «неуставных взаимоотношений» в части (подразд</w:t>
      </w:r>
      <w:r w:rsidRPr="00B86802">
        <w:t>е</w:t>
      </w:r>
      <w:r w:rsidRPr="00B86802">
        <w:t>лении) являются:</w:t>
      </w:r>
    </w:p>
    <w:p w:rsidR="00892632" w:rsidRPr="00B86802" w:rsidRDefault="00892632" w:rsidP="008853D8">
      <w:pPr>
        <w:pStyle w:val="afa"/>
        <w:widowControl w:val="0"/>
      </w:pPr>
      <w:r w:rsidRPr="00B86802">
        <w:t>молодые солдаты находятся в подавленном морально-психологическом состоянии, имеют неряшливый внешний вид, у них могут отсутствовать отдельные предметы обмундиров</w:t>
      </w:r>
      <w:r w:rsidRPr="00B86802">
        <w:t>а</w:t>
      </w:r>
      <w:r w:rsidRPr="00B86802">
        <w:t>ния;</w:t>
      </w:r>
    </w:p>
    <w:p w:rsidR="00B86802" w:rsidRDefault="00892632" w:rsidP="008853D8">
      <w:pPr>
        <w:pStyle w:val="afa"/>
        <w:widowControl w:val="0"/>
      </w:pPr>
      <w:r w:rsidRPr="00B86802">
        <w:t>военнослужащие, занимающие главенствующее положение в воинском коллективе, выд</w:t>
      </w:r>
      <w:r w:rsidRPr="00B86802">
        <w:t>е</w:t>
      </w:r>
      <w:r w:rsidRPr="00B86802">
        <w:t>ляются пренебрежительным отношением к уставному порядку, нарушениями формы од</w:t>
      </w:r>
      <w:r w:rsidRPr="00B86802">
        <w:t>е</w:t>
      </w:r>
      <w:r w:rsidRPr="00B86802">
        <w:t>жды, дисциплины строя. Их можно заметить по обособлению в столовой, по уклонению от выполнения хозяйственных работ и т.д. Для достижения своих целей они нередко и</w:t>
      </w:r>
      <w:r w:rsidRPr="00B86802">
        <w:t>с</w:t>
      </w:r>
      <w:r w:rsidRPr="00B86802">
        <w:t>пользуют физическое насилие или угрожают его применить.</w:t>
      </w:r>
    </w:p>
    <w:p w:rsidR="00B86802" w:rsidRDefault="00892632" w:rsidP="008853D8">
      <w:pPr>
        <w:pStyle w:val="afa"/>
        <w:widowControl w:val="0"/>
      </w:pPr>
      <w:r w:rsidRPr="00B86802">
        <w:t>Предметом особого внимания командиров должны быть все случаи травм и телесных повреждений военнослужащих. Для того чтобы исключить сокрытие фактов грубых н</w:t>
      </w:r>
      <w:r w:rsidRPr="00B86802">
        <w:t>а</w:t>
      </w:r>
      <w:r w:rsidRPr="00B86802">
        <w:t>рушений целесообразно систематически проводить</w:t>
      </w:r>
      <w:r w:rsidR="00B7663A" w:rsidRPr="00B86802">
        <w:t xml:space="preserve"> телесный осмотр военнослужащих</w:t>
      </w:r>
      <w:r w:rsidR="00443D8A" w:rsidRPr="00B86802">
        <w:t xml:space="preserve"> </w:t>
      </w:r>
      <w:r w:rsidR="00901733" w:rsidRPr="00B86802">
        <w:t>[17</w:t>
      </w:r>
      <w:r w:rsidR="00443D8A" w:rsidRPr="00B86802">
        <w:t>]</w:t>
      </w:r>
      <w:r w:rsidR="00B7663A" w:rsidRPr="00B86802">
        <w:t>.</w:t>
      </w:r>
      <w:r w:rsidR="00BB36EB" w:rsidRPr="00B86802">
        <w:t xml:space="preserve"> В приложении А представлена система работы командира по диагностике и проф</w:t>
      </w:r>
      <w:r w:rsidR="00BB36EB" w:rsidRPr="00B86802">
        <w:t>и</w:t>
      </w:r>
      <w:r w:rsidR="00BB36EB" w:rsidRPr="00B86802">
        <w:t>лактике нарушения уставных правил взаимоотношений между военнослужащими.</w:t>
      </w:r>
    </w:p>
    <w:p w:rsidR="00B86802" w:rsidRDefault="00892632" w:rsidP="008853D8">
      <w:pPr>
        <w:pStyle w:val="afa"/>
        <w:widowControl w:val="0"/>
      </w:pPr>
      <w:r w:rsidRPr="00B86802">
        <w:t>Как показали исследования и опыт воспитательной работы, организаторы глумления и издевательств под видом борьбы со «стукачеством» пытаются наглухо закрыть прохожд</w:t>
      </w:r>
      <w:r w:rsidRPr="00B86802">
        <w:t>е</w:t>
      </w:r>
      <w:r w:rsidRPr="00B86802">
        <w:t>ние информации от солдата к должностным лицам по фактам неуставных взаимоотнош</w:t>
      </w:r>
      <w:r w:rsidRPr="00B86802">
        <w:t>е</w:t>
      </w:r>
      <w:r w:rsidRPr="00B86802">
        <w:t>ний.</w:t>
      </w:r>
    </w:p>
    <w:p w:rsidR="00892632" w:rsidRPr="00B86802" w:rsidRDefault="00892632" w:rsidP="008853D8">
      <w:pPr>
        <w:pStyle w:val="afa"/>
        <w:widowControl w:val="0"/>
      </w:pPr>
      <w:r w:rsidRPr="00B86802">
        <w:t>Основные причины «живучести» этого негативного явления:</w:t>
      </w:r>
    </w:p>
    <w:p w:rsidR="00892632" w:rsidRPr="00B86802" w:rsidRDefault="00892632" w:rsidP="008853D8">
      <w:pPr>
        <w:pStyle w:val="afa"/>
        <w:widowControl w:val="0"/>
      </w:pPr>
      <w:r w:rsidRPr="00B86802">
        <w:t>безнаказанность обидчиков;</w:t>
      </w:r>
    </w:p>
    <w:p w:rsidR="00892632" w:rsidRPr="00B86802" w:rsidRDefault="00892632" w:rsidP="008853D8">
      <w:pPr>
        <w:pStyle w:val="afa"/>
        <w:widowControl w:val="0"/>
      </w:pPr>
      <w:r w:rsidRPr="00B86802">
        <w:t>низкий авторитет и действенность работы сержантского состава;</w:t>
      </w:r>
    </w:p>
    <w:p w:rsidR="00892632" w:rsidRPr="00B86802" w:rsidRDefault="00892632" w:rsidP="008853D8">
      <w:pPr>
        <w:pStyle w:val="afa"/>
        <w:widowControl w:val="0"/>
      </w:pPr>
      <w:r w:rsidRPr="00B86802">
        <w:t>умышленное сокрытие командованием нарушений;</w:t>
      </w:r>
    </w:p>
    <w:p w:rsidR="00892632" w:rsidRPr="00B86802" w:rsidRDefault="00892632" w:rsidP="008853D8">
      <w:pPr>
        <w:pStyle w:val="afa"/>
        <w:widowControl w:val="0"/>
      </w:pPr>
      <w:r w:rsidRPr="00B86802">
        <w:t>нежелание прослыть «стукачом»;</w:t>
      </w:r>
    </w:p>
    <w:p w:rsidR="00B86802" w:rsidRDefault="00892632" w:rsidP="008853D8">
      <w:pPr>
        <w:pStyle w:val="afa"/>
        <w:widowControl w:val="0"/>
      </w:pPr>
      <w:r w:rsidRPr="00B86802">
        <w:t>незнание офицерами реальной обстановки в подразделениях.</w:t>
      </w:r>
    </w:p>
    <w:p w:rsidR="00B86802" w:rsidRDefault="00892632" w:rsidP="008853D8">
      <w:pPr>
        <w:pStyle w:val="afa"/>
        <w:widowControl w:val="0"/>
      </w:pPr>
      <w:r w:rsidRPr="00B86802">
        <w:t>Профилактика нарушений уставных правил взаимоотношений между военнослуж</w:t>
      </w:r>
      <w:r w:rsidRPr="00B86802">
        <w:t>а</w:t>
      </w:r>
      <w:r w:rsidRPr="00B86802">
        <w:t xml:space="preserve">щими как составная часть обеспечения безопасности военной </w:t>
      </w:r>
      <w:r w:rsidRPr="00B86802">
        <w:lastRenderedPageBreak/>
        <w:t>службы включает:</w:t>
      </w:r>
    </w:p>
    <w:p w:rsidR="00892632" w:rsidRPr="00B86802" w:rsidRDefault="004536D4" w:rsidP="008853D8">
      <w:pPr>
        <w:pStyle w:val="afa"/>
        <w:widowControl w:val="0"/>
      </w:pPr>
      <w:r w:rsidRPr="00B86802">
        <w:t>1. Д</w:t>
      </w:r>
      <w:r w:rsidR="00892632" w:rsidRPr="00B86802">
        <w:t>иагностику (выявление) фактов нарушения уставных правил взаимоотношений между военнослужащими. В интересах диагностики поведения применяются методы н</w:t>
      </w:r>
      <w:r w:rsidR="00892632" w:rsidRPr="00B86802">
        <w:t>а</w:t>
      </w:r>
      <w:r w:rsidR="00892632" w:rsidRPr="00B86802">
        <w:t>блюдения, анализа документов, социологического опроса.</w:t>
      </w:r>
    </w:p>
    <w:p w:rsidR="00892632" w:rsidRPr="00B86802" w:rsidRDefault="00892632" w:rsidP="008853D8">
      <w:pPr>
        <w:pStyle w:val="afa"/>
        <w:widowControl w:val="0"/>
      </w:pPr>
      <w:r w:rsidRPr="00B86802">
        <w:t>В ходе наблюдения фиксируются особенности поведения военнослужащего в различных</w:t>
      </w:r>
      <w:r w:rsidR="00B86802">
        <w:t xml:space="preserve"> </w:t>
      </w:r>
      <w:r w:rsidRPr="00B86802">
        <w:t>ситуациях его служебной деятельности, в неофициальной обстановке. Наблюдение дол</w:t>
      </w:r>
      <w:r w:rsidRPr="00B86802">
        <w:t>ж</w:t>
      </w:r>
      <w:r w:rsidRPr="00B86802">
        <w:t>но быть систематическим и целенаправленным. Такое наблюдение позволяет увидеть и зафиксировать изменения, динамику развития поведенческих характеристик, помогает изучить, на первый взгляд, скрытые процессы в ходе прямых контактов с военнослуж</w:t>
      </w:r>
      <w:r w:rsidRPr="00B86802">
        <w:t>а</w:t>
      </w:r>
      <w:r w:rsidRPr="00B86802">
        <w:t>щими.</w:t>
      </w:r>
    </w:p>
    <w:p w:rsidR="00892632" w:rsidRPr="00B86802" w:rsidRDefault="00892632" w:rsidP="008853D8">
      <w:pPr>
        <w:pStyle w:val="afa"/>
        <w:widowControl w:val="0"/>
      </w:pPr>
      <w:r w:rsidRPr="00B86802">
        <w:t>Анализ документов позволяет на основе зафиксированной информации сделать предположение о склонности некоторых военнослужащих к изменению поведения в о</w:t>
      </w:r>
      <w:r w:rsidRPr="00B86802">
        <w:t>б</w:t>
      </w:r>
      <w:r w:rsidRPr="00B86802">
        <w:t>щении с товарищами. В совокупности с методом наблюдения и другими методами выя</w:t>
      </w:r>
      <w:r w:rsidRPr="00B86802">
        <w:t>в</w:t>
      </w:r>
      <w:r w:rsidRPr="00B86802">
        <w:t>ления предрасположенности к неуставным действиям он даёт положительный результат. К документам, содержащим наибольшую информацию, относятся: автобиографии, хара</w:t>
      </w:r>
      <w:r w:rsidRPr="00B86802">
        <w:t>к</w:t>
      </w:r>
      <w:r w:rsidRPr="00B86802">
        <w:t>теристики на призывников, заключение медицинских учреждений, психолого-педагогические дневники, служебные карточки и другие.</w:t>
      </w:r>
    </w:p>
    <w:p w:rsidR="00B86802" w:rsidRDefault="00892632" w:rsidP="008853D8">
      <w:pPr>
        <w:pStyle w:val="afa"/>
        <w:widowControl w:val="0"/>
      </w:pPr>
      <w:r w:rsidRPr="00B86802">
        <w:t>Получить необходимую информацию кратким и эффективным способом позволяет опрос военнослужащих. Это один из важнейших методов диагностики поведения военнослуж</w:t>
      </w:r>
      <w:r w:rsidRPr="00B86802">
        <w:t>а</w:t>
      </w:r>
      <w:r w:rsidRPr="00B86802">
        <w:t>щих. В интересах выявления военнослужащих, склонных к нарушению уставных правил взаимоотношений между военнослужащими, необходимо опрашивать все категории в</w:t>
      </w:r>
      <w:r w:rsidRPr="00B86802">
        <w:t>о</w:t>
      </w:r>
      <w:r w:rsidRPr="00B86802">
        <w:t>еннослужащих подразделения. Необходимо регулярно проводить социально-психологическое обследование воинских коллективов с целью выявления неформальных групп, военнослужащих, оказавшихся в изоляции.</w:t>
      </w:r>
    </w:p>
    <w:p w:rsidR="00B86802" w:rsidRDefault="00892632" w:rsidP="008853D8">
      <w:pPr>
        <w:pStyle w:val="afa"/>
        <w:widowControl w:val="0"/>
      </w:pPr>
      <w:r w:rsidRPr="00B86802">
        <w:lastRenderedPageBreak/>
        <w:t>На основе информации, полученной в процессе опроса и с помощью других методов д</w:t>
      </w:r>
      <w:r w:rsidRPr="00B86802">
        <w:t>и</w:t>
      </w:r>
      <w:r w:rsidRPr="00B86802">
        <w:t>агностики, определяются меры по предотвращению нарушения уставных правил взаим</w:t>
      </w:r>
      <w:r w:rsidRPr="00B86802">
        <w:t>о</w:t>
      </w:r>
      <w:r w:rsidRPr="00B86802">
        <w:t>отношений между военнослужащими.</w:t>
      </w:r>
    </w:p>
    <w:p w:rsidR="00892632" w:rsidRPr="00B86802" w:rsidRDefault="004536D4" w:rsidP="008853D8">
      <w:pPr>
        <w:pStyle w:val="afa"/>
        <w:widowControl w:val="0"/>
      </w:pPr>
      <w:r w:rsidRPr="00B86802">
        <w:t>2. П</w:t>
      </w:r>
      <w:r w:rsidR="00892632" w:rsidRPr="00B86802">
        <w:t>роведение организационно-воспитательных и психолого-педагогических, соц</w:t>
      </w:r>
      <w:r w:rsidR="00892632" w:rsidRPr="00B86802">
        <w:t>и</w:t>
      </w:r>
      <w:r w:rsidR="00892632" w:rsidRPr="00B86802">
        <w:t>ально-бытовых и медицинских мероприятий, создающих условия для налаживания уста</w:t>
      </w:r>
      <w:r w:rsidR="00892632" w:rsidRPr="00B86802">
        <w:t>в</w:t>
      </w:r>
      <w:r w:rsidR="00892632" w:rsidRPr="00B86802">
        <w:t>ной организации учебно-воспитательного процесса и быта в подразделениях. Основными элементами этой работы являются:</w:t>
      </w:r>
    </w:p>
    <w:p w:rsidR="00892632" w:rsidRPr="00B86802" w:rsidRDefault="00892632" w:rsidP="008853D8">
      <w:pPr>
        <w:pStyle w:val="afa"/>
        <w:widowControl w:val="0"/>
      </w:pPr>
      <w:r w:rsidRPr="00B86802">
        <w:t>наведение и поддержание уставного порядка и организации службы в части (подраздел</w:t>
      </w:r>
      <w:r w:rsidRPr="00B86802">
        <w:t>е</w:t>
      </w:r>
      <w:r w:rsidRPr="00B86802">
        <w:t>нии);</w:t>
      </w:r>
    </w:p>
    <w:p w:rsidR="00892632" w:rsidRPr="00B86802" w:rsidRDefault="00892632" w:rsidP="008853D8">
      <w:pPr>
        <w:pStyle w:val="afa"/>
        <w:widowControl w:val="0"/>
      </w:pPr>
      <w:r w:rsidRPr="00B86802">
        <w:t>последовательная и систематическая работа по изучению личностных особенностей, взаимоотношений между военнослужащими различных периодов службы, организация «наставничества» в подразделении, знание реального положения дел в воинском колле</w:t>
      </w:r>
      <w:r w:rsidRPr="00B86802">
        <w:t>к</w:t>
      </w:r>
      <w:r w:rsidRPr="00B86802">
        <w:t>тиве;</w:t>
      </w:r>
    </w:p>
    <w:p w:rsidR="00B86802" w:rsidRDefault="00892632" w:rsidP="008853D8">
      <w:pPr>
        <w:pStyle w:val="afa"/>
        <w:widowControl w:val="0"/>
      </w:pPr>
      <w:r w:rsidRPr="00B86802">
        <w:t>повседневная забота о быте, отдыхе, здоровье военнослужащих, обеспеч</w:t>
      </w:r>
      <w:r w:rsidR="00B7663A" w:rsidRPr="00B86802">
        <w:t>ение их социал</w:t>
      </w:r>
      <w:r w:rsidR="00B7663A" w:rsidRPr="00B86802">
        <w:t>ь</w:t>
      </w:r>
      <w:r w:rsidR="00B7663A" w:rsidRPr="00B86802">
        <w:t>ной защищённости</w:t>
      </w:r>
      <w:r w:rsidR="00443D8A" w:rsidRPr="00B86802">
        <w:t xml:space="preserve"> [</w:t>
      </w:r>
      <w:r w:rsidR="00901733" w:rsidRPr="00B86802">
        <w:t>20</w:t>
      </w:r>
      <w:r w:rsidR="00443D8A" w:rsidRPr="00B86802">
        <w:t>]</w:t>
      </w:r>
      <w:r w:rsidR="00B7663A" w:rsidRPr="00B86802">
        <w:t>.</w:t>
      </w:r>
    </w:p>
    <w:p w:rsidR="00981B13" w:rsidRPr="00B86802" w:rsidRDefault="0053760D" w:rsidP="008853D8">
      <w:pPr>
        <w:pStyle w:val="afa"/>
        <w:widowControl w:val="0"/>
      </w:pPr>
      <w:r w:rsidRPr="00B86802">
        <w:t>Мерами</w:t>
      </w:r>
      <w:r w:rsidR="00981B13" w:rsidRPr="00B86802">
        <w:t xml:space="preserve"> по предупреждению неуставных взаимоотношений между военнослужащ</w:t>
      </w:r>
      <w:r w:rsidR="00981B13" w:rsidRPr="00B86802">
        <w:t>и</w:t>
      </w:r>
      <w:r w:rsidR="00981B13" w:rsidRPr="00B86802">
        <w:t>ми</w:t>
      </w:r>
      <w:r w:rsidRPr="00B86802">
        <w:t xml:space="preserve"> являются следующие</w:t>
      </w:r>
      <w:r w:rsidR="00981B13" w:rsidRPr="00B86802">
        <w:t>:</w:t>
      </w:r>
    </w:p>
    <w:p w:rsidR="00981B13" w:rsidRPr="00B86802" w:rsidRDefault="00981B13" w:rsidP="008853D8">
      <w:pPr>
        <w:pStyle w:val="afa"/>
        <w:widowControl w:val="0"/>
      </w:pPr>
      <w:r w:rsidRPr="00B86802">
        <w:t>обеспечить соблюдение прав военнослужащих, установленных законодательством РФ и поддержание уставных взаимоотношений между ними;</w:t>
      </w:r>
    </w:p>
    <w:p w:rsidR="00981B13" w:rsidRPr="00B86802" w:rsidRDefault="00981B13" w:rsidP="008853D8">
      <w:pPr>
        <w:pStyle w:val="afa"/>
        <w:widowControl w:val="0"/>
      </w:pPr>
      <w:r w:rsidRPr="00B86802">
        <w:t>определять в приказах, директивах и планах мероприятия по поддержанию правопорядка и воинской дисциплины в числе приоритетных мер по предупреждению неуставных вза</w:t>
      </w:r>
      <w:r w:rsidRPr="00B86802">
        <w:t>и</w:t>
      </w:r>
      <w:r w:rsidRPr="00B86802">
        <w:t>моотношений и контролировать их выполнение;</w:t>
      </w:r>
    </w:p>
    <w:p w:rsidR="00981B13" w:rsidRPr="00B86802" w:rsidRDefault="00981B13" w:rsidP="008853D8">
      <w:pPr>
        <w:pStyle w:val="afa"/>
        <w:widowControl w:val="0"/>
      </w:pPr>
      <w:r w:rsidRPr="00B86802">
        <w:t>оказывать постоянную помощь подчиненным командирам в устранении причин и условии правонарушений;</w:t>
      </w:r>
    </w:p>
    <w:p w:rsidR="00981B13" w:rsidRPr="00B86802" w:rsidRDefault="00981B13" w:rsidP="008853D8">
      <w:pPr>
        <w:pStyle w:val="afa"/>
        <w:widowControl w:val="0"/>
      </w:pPr>
      <w:r w:rsidRPr="00B86802">
        <w:t>регулярно и объективно изучать и строго оценивать состояние работы по профилактике неуставных взаимоотношений в воинских коллективах;</w:t>
      </w:r>
    </w:p>
    <w:p w:rsidR="00981B13" w:rsidRPr="00B86802" w:rsidRDefault="00981B13" w:rsidP="008853D8">
      <w:pPr>
        <w:pStyle w:val="afa"/>
        <w:widowControl w:val="0"/>
      </w:pPr>
      <w:r w:rsidRPr="00B86802">
        <w:lastRenderedPageBreak/>
        <w:t>учитывать эффективность принимаемых мер по недопущению сокрытия и повторяемости неуставных взаимоотношений;</w:t>
      </w:r>
    </w:p>
    <w:p w:rsidR="00B86802" w:rsidRDefault="00981B13" w:rsidP="008853D8">
      <w:pPr>
        <w:pStyle w:val="afa"/>
        <w:widowControl w:val="0"/>
      </w:pPr>
      <w:r w:rsidRPr="00B86802">
        <w:t>активно использовать практику проведения суд</w:t>
      </w:r>
      <w:r w:rsidR="0053760D" w:rsidRPr="00B86802">
        <w:t xml:space="preserve">ебных процессов в присутствии личного </w:t>
      </w:r>
      <w:r w:rsidRPr="00B86802">
        <w:t>состава.</w:t>
      </w:r>
    </w:p>
    <w:p w:rsidR="00981B13" w:rsidRPr="00B86802" w:rsidRDefault="00E14AA8" w:rsidP="008853D8">
      <w:pPr>
        <w:pStyle w:val="afa"/>
        <w:widowControl w:val="0"/>
      </w:pPr>
      <w:r w:rsidRPr="00B86802">
        <w:t>В свою очередь предлагаются</w:t>
      </w:r>
      <w:r w:rsidR="0053760D" w:rsidRPr="00B86802">
        <w:t xml:space="preserve"> следующие</w:t>
      </w:r>
      <w:r w:rsidR="00981B13" w:rsidRPr="00B86802">
        <w:t xml:space="preserve"> направления деятельности по предупре</w:t>
      </w:r>
      <w:r w:rsidR="00981B13" w:rsidRPr="00B86802">
        <w:t>ж</w:t>
      </w:r>
      <w:r w:rsidR="00981B13" w:rsidRPr="00B86802">
        <w:t>дению неуставных взаимоотношений между военнослужащими:</w:t>
      </w:r>
    </w:p>
    <w:p w:rsidR="00981B13" w:rsidRPr="00B86802" w:rsidRDefault="00981B13" w:rsidP="008853D8">
      <w:pPr>
        <w:pStyle w:val="afa"/>
        <w:widowControl w:val="0"/>
      </w:pPr>
      <w:r w:rsidRPr="00B86802">
        <w:t>всестороннее изучение личного состава мораль</w:t>
      </w:r>
      <w:r w:rsidR="00E14AA8" w:rsidRPr="00B86802">
        <w:t xml:space="preserve">но-психологического климата в воинских </w:t>
      </w:r>
      <w:r w:rsidRPr="00B86802">
        <w:t>коллективах;</w:t>
      </w:r>
    </w:p>
    <w:p w:rsidR="00981B13" w:rsidRPr="00B86802" w:rsidRDefault="00981B13" w:rsidP="008853D8">
      <w:pPr>
        <w:pStyle w:val="afa"/>
        <w:widowControl w:val="0"/>
      </w:pPr>
      <w:r w:rsidRPr="00B86802">
        <w:t>организация службы и быта военнослужащих в строгом соответствии с требованиями нормативных документов;</w:t>
      </w:r>
    </w:p>
    <w:p w:rsidR="00981B13" w:rsidRPr="00B86802" w:rsidRDefault="00981B13" w:rsidP="008853D8">
      <w:pPr>
        <w:pStyle w:val="afa"/>
        <w:widowControl w:val="0"/>
      </w:pPr>
      <w:r w:rsidRPr="00B86802">
        <w:t>обучение должностных лиц методике ведения дисциплинарной практики;</w:t>
      </w:r>
    </w:p>
    <w:p w:rsidR="00981B13" w:rsidRPr="00B86802" w:rsidRDefault="00981B13" w:rsidP="008853D8">
      <w:pPr>
        <w:pStyle w:val="afa"/>
        <w:widowControl w:val="0"/>
      </w:pPr>
      <w:r w:rsidRPr="00B86802">
        <w:t>принятие строгих дисциплинарных мер к лицам, допускающим моральные и физические оскорбления товарищей;</w:t>
      </w:r>
    </w:p>
    <w:p w:rsidR="00B86802" w:rsidRDefault="00981B13" w:rsidP="008853D8">
      <w:pPr>
        <w:pStyle w:val="afa"/>
        <w:widowControl w:val="0"/>
      </w:pPr>
      <w:r w:rsidRPr="00B86802">
        <w:t>выявление микрогрупп, создание здорового ядра.</w:t>
      </w:r>
    </w:p>
    <w:p w:rsidR="00981B13" w:rsidRPr="00B86802" w:rsidRDefault="00981B13" w:rsidP="008853D8">
      <w:pPr>
        <w:pStyle w:val="afa"/>
        <w:widowControl w:val="0"/>
      </w:pPr>
      <w:r w:rsidRPr="00B86802">
        <w:t>Задача предупреждения неуставных взаимоотношений</w:t>
      </w:r>
      <w:r w:rsidR="0023405E" w:rsidRPr="00B86802">
        <w:t xml:space="preserve"> должна решать</w:t>
      </w:r>
      <w:r w:rsidRPr="00B86802">
        <w:t>ся в единстве двух подходов:</w:t>
      </w:r>
    </w:p>
    <w:p w:rsidR="00981B13" w:rsidRPr="00B86802" w:rsidRDefault="00981B13" w:rsidP="008853D8">
      <w:pPr>
        <w:pStyle w:val="afa"/>
        <w:widowControl w:val="0"/>
      </w:pPr>
      <w:r w:rsidRPr="00B86802">
        <w:t>организация</w:t>
      </w:r>
      <w:r w:rsidR="00B86802">
        <w:t xml:space="preserve"> </w:t>
      </w:r>
      <w:r w:rsidRPr="00B86802">
        <w:t>нравственно</w:t>
      </w:r>
      <w:r w:rsidR="00B86802">
        <w:t xml:space="preserve"> </w:t>
      </w:r>
      <w:r w:rsidRPr="00B86802">
        <w:t>зрелой</w:t>
      </w:r>
      <w:r w:rsidR="00B86802">
        <w:t xml:space="preserve"> </w:t>
      </w:r>
      <w:r w:rsidRPr="00B86802">
        <w:t>жизнедеятельности</w:t>
      </w:r>
      <w:r w:rsidR="00B86802">
        <w:t xml:space="preserve"> </w:t>
      </w:r>
      <w:r w:rsidRPr="00B86802">
        <w:t>военнослужащих;</w:t>
      </w:r>
    </w:p>
    <w:p w:rsidR="00B86802" w:rsidRDefault="00981B13" w:rsidP="008853D8">
      <w:pPr>
        <w:pStyle w:val="afa"/>
        <w:widowControl w:val="0"/>
      </w:pPr>
      <w:r w:rsidRPr="00B86802">
        <w:t>открытая, конкретная борьба по пресечению факторов, способных привести к неуставным взаимоотношениям.</w:t>
      </w:r>
    </w:p>
    <w:p w:rsidR="00B86802" w:rsidRDefault="00E55952" w:rsidP="008853D8">
      <w:pPr>
        <w:pStyle w:val="afa"/>
        <w:widowControl w:val="0"/>
      </w:pPr>
      <w:r w:rsidRPr="00B86802">
        <w:t>Ниже предлагаются основные з</w:t>
      </w:r>
      <w:r w:rsidR="00D37996" w:rsidRPr="00B86802">
        <w:t>адачи по профилактике неуставных взаимоотнош</w:t>
      </w:r>
      <w:r w:rsidR="00D37996" w:rsidRPr="00B86802">
        <w:t>е</w:t>
      </w:r>
      <w:r w:rsidR="00D37996" w:rsidRPr="00B86802">
        <w:t>ний</w:t>
      </w:r>
      <w:r w:rsidR="00CC7D75" w:rsidRPr="00B86802">
        <w:t xml:space="preserve"> для основных управленческих должно</w:t>
      </w:r>
      <w:r w:rsidRPr="00B86802">
        <w:t>стей</w:t>
      </w:r>
      <w:r w:rsidR="005857EE" w:rsidRPr="00B86802">
        <w:t>.</w:t>
      </w:r>
    </w:p>
    <w:p w:rsidR="00E948D4" w:rsidRPr="00B86802" w:rsidRDefault="00E55952" w:rsidP="008853D8">
      <w:pPr>
        <w:pStyle w:val="afa"/>
        <w:widowControl w:val="0"/>
      </w:pPr>
      <w:r w:rsidRPr="00B86802">
        <w:t>Командирам (начальникам):</w:t>
      </w:r>
    </w:p>
    <w:p w:rsidR="00E55952" w:rsidRPr="00B86802" w:rsidRDefault="00E55952" w:rsidP="008853D8">
      <w:pPr>
        <w:pStyle w:val="afa"/>
        <w:widowControl w:val="0"/>
      </w:pPr>
      <w:r w:rsidRPr="00B86802">
        <w:t>обеспечивать неотвратимость наказания правонарушителей и гласность</w:t>
      </w:r>
      <w:r w:rsidR="00B86802">
        <w:t xml:space="preserve"> </w:t>
      </w:r>
      <w:r w:rsidR="00E948D4" w:rsidRPr="00B86802">
        <w:t>принимаемых к ним мер;</w:t>
      </w:r>
    </w:p>
    <w:p w:rsidR="00E55952" w:rsidRPr="00B86802" w:rsidRDefault="00E55952" w:rsidP="008853D8">
      <w:pPr>
        <w:pStyle w:val="afa"/>
        <w:widowControl w:val="0"/>
      </w:pPr>
      <w:r w:rsidRPr="00B86802">
        <w:t>осуществлять взаимодействие с правоохранительными органами в интересах поддержания пра</w:t>
      </w:r>
      <w:r w:rsidR="00E948D4" w:rsidRPr="00B86802">
        <w:t>вопорядка и воинской дисциплины;</w:t>
      </w:r>
    </w:p>
    <w:p w:rsidR="00E55952" w:rsidRPr="00B86802" w:rsidRDefault="00E55952" w:rsidP="008853D8">
      <w:pPr>
        <w:pStyle w:val="afa"/>
        <w:widowControl w:val="0"/>
      </w:pPr>
      <w:r w:rsidRPr="00B86802">
        <w:t xml:space="preserve">проводить в 10-дневный срок служебное расследование по всем </w:t>
      </w:r>
      <w:r w:rsidRPr="00B86802">
        <w:lastRenderedPageBreak/>
        <w:t>выявленным фактам н</w:t>
      </w:r>
      <w:r w:rsidRPr="00B86802">
        <w:t>е</w:t>
      </w:r>
      <w:r w:rsidRPr="00B86802">
        <w:t>уставных взаимоотношений</w:t>
      </w:r>
      <w:r w:rsidR="00E948D4" w:rsidRPr="00B86802">
        <w:t>, п</w:t>
      </w:r>
      <w:r w:rsidRPr="00B86802">
        <w:t>ринимать по ним решения</w:t>
      </w:r>
      <w:r w:rsidR="00E948D4" w:rsidRPr="00B86802">
        <w:t>;</w:t>
      </w:r>
    </w:p>
    <w:p w:rsidR="00E55952" w:rsidRPr="00B86802" w:rsidRDefault="00E55952" w:rsidP="008853D8">
      <w:pPr>
        <w:pStyle w:val="afa"/>
        <w:widowControl w:val="0"/>
      </w:pPr>
      <w:r w:rsidRPr="00B86802">
        <w:t>обсуждать результаты расследований с офицерами</w:t>
      </w:r>
      <w:r w:rsidR="00E948D4" w:rsidRPr="00B86802">
        <w:t>;</w:t>
      </w:r>
    </w:p>
    <w:p w:rsidR="00B86802" w:rsidRDefault="00E55952" w:rsidP="008853D8">
      <w:pPr>
        <w:pStyle w:val="afa"/>
        <w:widowControl w:val="0"/>
      </w:pPr>
      <w:r w:rsidRPr="00B86802">
        <w:t>улучшить подбор и подготовку младших командиров.</w:t>
      </w:r>
    </w:p>
    <w:p w:rsidR="00E55952" w:rsidRPr="00B86802" w:rsidRDefault="00E55952" w:rsidP="008853D8">
      <w:pPr>
        <w:pStyle w:val="afa"/>
        <w:widowControl w:val="0"/>
      </w:pPr>
      <w:r w:rsidRPr="00B86802">
        <w:t>Штабам:</w:t>
      </w:r>
    </w:p>
    <w:p w:rsidR="00E55952" w:rsidRPr="00B86802" w:rsidRDefault="00E55952" w:rsidP="008853D8">
      <w:pPr>
        <w:pStyle w:val="afa"/>
        <w:widowControl w:val="0"/>
      </w:pPr>
      <w:r w:rsidRPr="00B86802">
        <w:t>планировать работу по предупреждению неуставных взаимоотношений и контролировать выполнение намеченных мер, ежемесячно подво</w:t>
      </w:r>
      <w:r w:rsidR="00622B3E" w:rsidRPr="00B86802">
        <w:t>дить итоги этой работы;</w:t>
      </w:r>
    </w:p>
    <w:p w:rsidR="00E55952" w:rsidRPr="00B86802" w:rsidRDefault="00E55952" w:rsidP="008853D8">
      <w:pPr>
        <w:pStyle w:val="afa"/>
        <w:widowControl w:val="0"/>
      </w:pPr>
      <w:r w:rsidRPr="00B86802">
        <w:t>организовывать изучение документов, определяющих меры по предупреждению неуста</w:t>
      </w:r>
      <w:r w:rsidRPr="00B86802">
        <w:t>в</w:t>
      </w:r>
      <w:r w:rsidRPr="00B86802">
        <w:t>ных взаимоотношений и внедрять их в повседневную деятель</w:t>
      </w:r>
      <w:r w:rsidR="00622B3E" w:rsidRPr="00B86802">
        <w:t>ность;</w:t>
      </w:r>
    </w:p>
    <w:p w:rsidR="00E55952" w:rsidRPr="00B86802" w:rsidRDefault="00E55952" w:rsidP="008853D8">
      <w:pPr>
        <w:pStyle w:val="afa"/>
        <w:widowControl w:val="0"/>
      </w:pPr>
      <w:r w:rsidRPr="00B86802">
        <w:t>оказывать помощь командирам подразделений в поддержании уставного порядка, выр</w:t>
      </w:r>
      <w:r w:rsidRPr="00B86802">
        <w:t>а</w:t>
      </w:r>
      <w:r w:rsidRPr="00B86802">
        <w:t>ботке мер и внедрении передового опыта по предупреждению негативных</w:t>
      </w:r>
      <w:r w:rsidR="00622B3E" w:rsidRPr="00B86802">
        <w:t xml:space="preserve"> явлений в в</w:t>
      </w:r>
      <w:r w:rsidR="00622B3E" w:rsidRPr="00B86802">
        <w:t>о</w:t>
      </w:r>
      <w:r w:rsidR="00622B3E" w:rsidRPr="00B86802">
        <w:t>инских коллективах;</w:t>
      </w:r>
    </w:p>
    <w:p w:rsidR="00E55952" w:rsidRPr="00B86802" w:rsidRDefault="00E55952" w:rsidP="008853D8">
      <w:pPr>
        <w:pStyle w:val="afa"/>
        <w:widowControl w:val="0"/>
      </w:pPr>
      <w:r w:rsidRPr="00B86802">
        <w:t>обеспечивать обучение лиц суточного наряда мерам по предупреждению неуставных взаимоотношений</w:t>
      </w:r>
      <w:r w:rsidR="00622B3E" w:rsidRPr="00B86802">
        <w:t>;</w:t>
      </w:r>
    </w:p>
    <w:p w:rsidR="00B86802" w:rsidRDefault="00E55952" w:rsidP="008853D8">
      <w:pPr>
        <w:pStyle w:val="afa"/>
        <w:widowControl w:val="0"/>
      </w:pPr>
      <w:r w:rsidRPr="00B86802">
        <w:t>осуществлять прием и ввод в строй молодого пополнения.</w:t>
      </w:r>
    </w:p>
    <w:p w:rsidR="00E55952" w:rsidRPr="00B86802" w:rsidRDefault="00E55952" w:rsidP="008853D8">
      <w:pPr>
        <w:pStyle w:val="afa"/>
        <w:widowControl w:val="0"/>
      </w:pPr>
      <w:r w:rsidRPr="00B86802">
        <w:t>Заместителям командиров по воспитательной работе:</w:t>
      </w:r>
    </w:p>
    <w:p w:rsidR="00E55952" w:rsidRPr="00B86802" w:rsidRDefault="00E55952" w:rsidP="008853D8">
      <w:pPr>
        <w:pStyle w:val="afa"/>
        <w:widowControl w:val="0"/>
      </w:pPr>
      <w:r w:rsidRPr="00B86802">
        <w:t>принимать участие в разработке и реализации мер по предупреждению неуставных вза</w:t>
      </w:r>
      <w:r w:rsidRPr="00B86802">
        <w:t>и</w:t>
      </w:r>
      <w:r w:rsidRPr="00B86802">
        <w:t>моотношений</w:t>
      </w:r>
      <w:r w:rsidR="00622B3E" w:rsidRPr="00B86802">
        <w:t>;</w:t>
      </w:r>
    </w:p>
    <w:p w:rsidR="00E55952" w:rsidRPr="00B86802" w:rsidRDefault="00E55952" w:rsidP="008853D8">
      <w:pPr>
        <w:pStyle w:val="afa"/>
        <w:widowControl w:val="0"/>
      </w:pPr>
      <w:r w:rsidRPr="00B86802">
        <w:t>обучать офицеров, прапорщиков, сержантов практике индивидуаль</w:t>
      </w:r>
      <w:r w:rsidR="00622B3E" w:rsidRPr="00B86802">
        <w:t>но-воспитательной р</w:t>
      </w:r>
      <w:r w:rsidR="00622B3E" w:rsidRPr="00B86802">
        <w:t>а</w:t>
      </w:r>
      <w:r w:rsidR="00622B3E" w:rsidRPr="00B86802">
        <w:t>боты;</w:t>
      </w:r>
    </w:p>
    <w:p w:rsidR="00E55952" w:rsidRPr="00B86802" w:rsidRDefault="00E55952" w:rsidP="008853D8">
      <w:pPr>
        <w:pStyle w:val="afa"/>
        <w:widowControl w:val="0"/>
      </w:pPr>
      <w:r w:rsidRPr="00B86802">
        <w:t>изучать и анализировать общественное мнение в воинских коллективах, формировать н</w:t>
      </w:r>
      <w:r w:rsidRPr="00B86802">
        <w:t>е</w:t>
      </w:r>
      <w:r w:rsidRPr="00B86802">
        <w:t xml:space="preserve">гативное отношение военнослужащих к неуставным взаимоотношениям </w:t>
      </w:r>
      <w:r w:rsidR="00622B3E" w:rsidRPr="00B86802">
        <w:t>и готовить к пр</w:t>
      </w:r>
      <w:r w:rsidR="00622B3E" w:rsidRPr="00B86802">
        <w:t>о</w:t>
      </w:r>
      <w:r w:rsidR="00622B3E" w:rsidRPr="00B86802">
        <w:t>тиводействию им;</w:t>
      </w:r>
    </w:p>
    <w:p w:rsidR="00E55952" w:rsidRPr="00B86802" w:rsidRDefault="00E55952" w:rsidP="008853D8">
      <w:pPr>
        <w:pStyle w:val="afa"/>
        <w:widowControl w:val="0"/>
      </w:pPr>
      <w:r w:rsidRPr="00B86802">
        <w:t>активизировать работу по правовому, патриотическому и нравственному воспитанию в</w:t>
      </w:r>
      <w:r w:rsidRPr="00B86802">
        <w:t>о</w:t>
      </w:r>
      <w:r w:rsidRPr="00B86802">
        <w:t>еннослужащих,</w:t>
      </w:r>
      <w:r w:rsidR="00622B3E" w:rsidRPr="00B86802">
        <w:t xml:space="preserve"> организации их отдыха и досуга;</w:t>
      </w:r>
    </w:p>
    <w:p w:rsidR="00B86802" w:rsidRDefault="00E55952" w:rsidP="008853D8">
      <w:pPr>
        <w:pStyle w:val="afa"/>
        <w:widowControl w:val="0"/>
      </w:pPr>
      <w:r w:rsidRPr="00B86802">
        <w:t>готовить обоснованные предложения и рекомендации командирам.</w:t>
      </w:r>
    </w:p>
    <w:p w:rsidR="00E55952" w:rsidRPr="00B86802" w:rsidRDefault="00E55952" w:rsidP="008853D8">
      <w:pPr>
        <w:pStyle w:val="afa"/>
        <w:widowControl w:val="0"/>
      </w:pPr>
      <w:r w:rsidRPr="00B86802">
        <w:lastRenderedPageBreak/>
        <w:t>Начальникам медицинских служб:</w:t>
      </w:r>
    </w:p>
    <w:p w:rsidR="00E55952" w:rsidRPr="00B86802" w:rsidRDefault="00E55952" w:rsidP="008853D8">
      <w:pPr>
        <w:pStyle w:val="afa"/>
        <w:widowControl w:val="0"/>
      </w:pPr>
      <w:r w:rsidRPr="00B86802">
        <w:t>оперативно информировать командиров о всех подчиненных им военнослужащих, обр</w:t>
      </w:r>
      <w:r w:rsidRPr="00B86802">
        <w:t>а</w:t>
      </w:r>
      <w:r w:rsidRPr="00B86802">
        <w:t>тившихся за медицинской помощью и поступивших на стационарное лечение в связи с получе</w:t>
      </w:r>
      <w:r w:rsidR="00622B3E" w:rsidRPr="00B86802">
        <w:t>нными травмами;</w:t>
      </w:r>
    </w:p>
    <w:p w:rsidR="00B86802" w:rsidRDefault="00E55952" w:rsidP="008853D8">
      <w:pPr>
        <w:pStyle w:val="afa"/>
        <w:widowControl w:val="0"/>
      </w:pPr>
      <w:r w:rsidRPr="00B86802">
        <w:t>в тот же день информировать об этом соответствующего военного прокурора</w:t>
      </w:r>
      <w:r w:rsidR="00622B3E" w:rsidRPr="00B86802">
        <w:t>.</w:t>
      </w:r>
    </w:p>
    <w:p w:rsidR="00E55952" w:rsidRPr="00B86802" w:rsidRDefault="00E55952" w:rsidP="008853D8">
      <w:pPr>
        <w:pStyle w:val="afa"/>
        <w:widowControl w:val="0"/>
      </w:pPr>
      <w:r w:rsidRPr="00B86802">
        <w:t>Начальникам родов войск, отделов и служб:</w:t>
      </w:r>
    </w:p>
    <w:p w:rsidR="00FF56D6" w:rsidRPr="00B86802" w:rsidRDefault="00E55952" w:rsidP="008853D8">
      <w:pPr>
        <w:pStyle w:val="afa"/>
        <w:widowControl w:val="0"/>
      </w:pPr>
      <w:r w:rsidRPr="00B86802">
        <w:t>осуществлять конкретные организационные и воспитательные меры по повышению уро</w:t>
      </w:r>
      <w:r w:rsidRPr="00B86802">
        <w:t>в</w:t>
      </w:r>
      <w:r w:rsidRPr="00B86802">
        <w:t xml:space="preserve">ня правопорядка </w:t>
      </w:r>
      <w:r w:rsidR="00622B3E" w:rsidRPr="00B86802">
        <w:t>и воинской дисциплины в в</w:t>
      </w:r>
      <w:r w:rsidRPr="00B86802">
        <w:t>ойсках</w:t>
      </w:r>
      <w:r w:rsidR="00622B3E" w:rsidRPr="00B86802">
        <w:t>;</w:t>
      </w:r>
      <w:r w:rsidR="00B86802">
        <w:t xml:space="preserve"> </w:t>
      </w:r>
      <w:r w:rsidR="00FF56D6" w:rsidRPr="00B86802">
        <w:t>- принимать упреждающие меры по предупреждению неуставных взаимоотношений</w:t>
      </w:r>
      <w:r w:rsidR="00622B3E" w:rsidRPr="00B86802">
        <w:t>;</w:t>
      </w:r>
    </w:p>
    <w:p w:rsidR="00B86802" w:rsidRDefault="00FF56D6" w:rsidP="008853D8">
      <w:pPr>
        <w:pStyle w:val="afa"/>
        <w:widowControl w:val="0"/>
      </w:pPr>
      <w:r w:rsidRPr="00B86802">
        <w:t>лично проводить расследования по каждому факту неуставных взаимоотношений в по</w:t>
      </w:r>
      <w:r w:rsidRPr="00B86802">
        <w:t>д</w:t>
      </w:r>
      <w:r w:rsidRPr="00B86802">
        <w:t>чиненных войсках.</w:t>
      </w:r>
    </w:p>
    <w:p w:rsidR="00E55952" w:rsidRPr="00B86802" w:rsidRDefault="00FF56D6" w:rsidP="008853D8">
      <w:pPr>
        <w:pStyle w:val="afa"/>
        <w:widowControl w:val="0"/>
      </w:pPr>
      <w:r w:rsidRPr="00B86802">
        <w:t>Решение этих задач в полном объеме командирами всех степеней непременно пр</w:t>
      </w:r>
      <w:r w:rsidRPr="00B86802">
        <w:t>и</w:t>
      </w:r>
      <w:r w:rsidRPr="00B86802">
        <w:t>ведет к уменьшению количества конфликтных ситуаций в подразделении, что приведет к нормализации трудовой деятельности в воинском коллективе. Для этого от командования требуется добросовестное проведение кропотливой работы по укреплению правопорядка и воинской дисциплины в части. В приложении Б представлена система работы должн</w:t>
      </w:r>
      <w:r w:rsidRPr="00B86802">
        <w:t>о</w:t>
      </w:r>
      <w:r w:rsidRPr="00B86802">
        <w:t>стных лиц управления по созданию в воинских коллективах здоровой нравственной атм</w:t>
      </w:r>
      <w:r w:rsidRPr="00B86802">
        <w:t>о</w:t>
      </w:r>
      <w:r w:rsidRPr="00B86802">
        <w:t>сферы и предупреждению нарушений уставных правил взаимоотношений между военн</w:t>
      </w:r>
      <w:r w:rsidRPr="00B86802">
        <w:t>о</w:t>
      </w:r>
      <w:r w:rsidRPr="00B86802">
        <w:t>служащими.</w:t>
      </w:r>
    </w:p>
    <w:p w:rsidR="00682C47" w:rsidRDefault="00682C47" w:rsidP="008853D8">
      <w:pPr>
        <w:pStyle w:val="afa"/>
        <w:widowControl w:val="0"/>
      </w:pPr>
    </w:p>
    <w:p w:rsidR="00471140" w:rsidRPr="00B86802" w:rsidRDefault="00471140" w:rsidP="008853D8">
      <w:pPr>
        <w:pStyle w:val="afa"/>
        <w:widowControl w:val="0"/>
        <w:outlineLvl w:val="0"/>
      </w:pPr>
      <w:bookmarkStart w:id="11" w:name="_Toc276536463"/>
      <w:r w:rsidRPr="00B86802">
        <w:t>3.2</w:t>
      </w:r>
      <w:r w:rsidR="00B86802">
        <w:t xml:space="preserve"> </w:t>
      </w:r>
      <w:r w:rsidRPr="00B86802">
        <w:t>Основные направления воспитательной работы в части</w:t>
      </w:r>
      <w:r w:rsidR="00682C47">
        <w:t xml:space="preserve"> </w:t>
      </w:r>
      <w:r w:rsidRPr="00B86802">
        <w:t>по сплочению воинских коллективов и формированию в них</w:t>
      </w:r>
      <w:r w:rsidR="00682C47">
        <w:t xml:space="preserve"> </w:t>
      </w:r>
      <w:r w:rsidRPr="00B86802">
        <w:t>уставных взаимоотношений</w:t>
      </w:r>
      <w:bookmarkEnd w:id="11"/>
    </w:p>
    <w:p w:rsidR="00B86802" w:rsidRDefault="00B86802" w:rsidP="008853D8">
      <w:pPr>
        <w:pStyle w:val="afa"/>
        <w:widowControl w:val="0"/>
      </w:pPr>
    </w:p>
    <w:p w:rsidR="00471140" w:rsidRPr="00B86802" w:rsidRDefault="00471140" w:rsidP="008853D8">
      <w:pPr>
        <w:pStyle w:val="afa"/>
        <w:widowControl w:val="0"/>
      </w:pPr>
      <w:r w:rsidRPr="00B86802">
        <w:t>Процесс формирования и сплочения воинского коллектива представляет собой вырабо</w:t>
      </w:r>
      <w:r w:rsidRPr="00B86802">
        <w:t>т</w:t>
      </w:r>
      <w:r w:rsidRPr="00B86802">
        <w:t xml:space="preserve">ку и складывание системы многообразных связей </w:t>
      </w:r>
      <w:r w:rsidRPr="00B86802">
        <w:lastRenderedPageBreak/>
        <w:t>воинов и их групп внутри коллектива и коллективов между собой на основе организационной и духовной общности. Организац</w:t>
      </w:r>
      <w:r w:rsidRPr="00B86802">
        <w:t>и</w:t>
      </w:r>
      <w:r w:rsidRPr="00B86802">
        <w:t>онная общность военнослужащих обеспечивается организаторской деятельностью кома</w:t>
      </w:r>
      <w:r w:rsidRPr="00B86802">
        <w:t>н</w:t>
      </w:r>
      <w:r w:rsidRPr="00B86802">
        <w:t>диров, штабов, офицеров воспитательных органов. Она включает:</w:t>
      </w:r>
    </w:p>
    <w:p w:rsidR="00471140" w:rsidRPr="00B86802" w:rsidRDefault="00471140" w:rsidP="008853D8">
      <w:pPr>
        <w:pStyle w:val="afa"/>
        <w:widowControl w:val="0"/>
      </w:pPr>
      <w:r w:rsidRPr="00B86802">
        <w:t>организационное оформление коллективов в соответствии с организационно-штатной структурой;</w:t>
      </w:r>
    </w:p>
    <w:p w:rsidR="00471140" w:rsidRPr="00B86802" w:rsidRDefault="00622B3E" w:rsidP="008853D8">
      <w:pPr>
        <w:pStyle w:val="afa"/>
        <w:widowControl w:val="0"/>
      </w:pPr>
      <w:r w:rsidRPr="00B86802">
        <w:t>п</w:t>
      </w:r>
      <w:r w:rsidR="00471140" w:rsidRPr="00B86802">
        <w:t>остановку перед членами коллектива единой задачи деятельности;</w:t>
      </w:r>
    </w:p>
    <w:p w:rsidR="00B86802" w:rsidRDefault="00471140" w:rsidP="008853D8">
      <w:pPr>
        <w:pStyle w:val="afa"/>
        <w:widowControl w:val="0"/>
      </w:pPr>
      <w:r w:rsidRPr="00B86802">
        <w:t>организацию служебной, учебно-боевой, общественно-социальной деятельности воинских коллективов, их быта и досуга.</w:t>
      </w:r>
    </w:p>
    <w:p w:rsidR="00471140" w:rsidRPr="00B86802" w:rsidRDefault="00471140" w:rsidP="008853D8">
      <w:pPr>
        <w:pStyle w:val="afa"/>
        <w:widowControl w:val="0"/>
      </w:pPr>
      <w:r w:rsidRPr="00B86802">
        <w:t>Главное состоит в том, чтобы всеми формами воспитательной работы довести до созн</w:t>
      </w:r>
      <w:r w:rsidRPr="00B86802">
        <w:t>а</w:t>
      </w:r>
      <w:r w:rsidRPr="00B86802">
        <w:t>ния каждого военнослужащего государственную важность решаемых задач. Опыт перед</w:t>
      </w:r>
      <w:r w:rsidRPr="00B86802">
        <w:t>о</w:t>
      </w:r>
      <w:r w:rsidRPr="00B86802">
        <w:t>вых воинских коллективов показывает, что важно добиваться глубокого понимания ка</w:t>
      </w:r>
      <w:r w:rsidRPr="00B86802">
        <w:t>ж</w:t>
      </w:r>
      <w:r w:rsidRPr="00B86802">
        <w:t>дым воином того, что только дружный, сплочённый воинский коллектив может осилить задачи, стоящие перед частью, подразделением.</w:t>
      </w:r>
    </w:p>
    <w:p w:rsidR="00471140" w:rsidRPr="00B86802" w:rsidRDefault="00471140" w:rsidP="008853D8">
      <w:pPr>
        <w:pStyle w:val="afa"/>
        <w:widowControl w:val="0"/>
      </w:pPr>
      <w:r w:rsidRPr="00B86802">
        <w:t>Более сложный характер носит деятельность по духовному сплочению воинских колле</w:t>
      </w:r>
      <w:r w:rsidRPr="00B86802">
        <w:t>к</w:t>
      </w:r>
      <w:r w:rsidRPr="00B86802">
        <w:t>тивов. Она связана с формированием таких духовных, нравственных, социально-психологических основ, которые делают воинский коллектив способным решать любые по сложности и содержанию задачи</w:t>
      </w:r>
      <w:r w:rsidR="0060167E" w:rsidRPr="00B86802">
        <w:t xml:space="preserve"> [</w:t>
      </w:r>
      <w:r w:rsidR="00901733" w:rsidRPr="00B86802">
        <w:t>29</w:t>
      </w:r>
      <w:r w:rsidR="0060167E" w:rsidRPr="00B86802">
        <w:t>]</w:t>
      </w:r>
      <w:r w:rsidR="00901733" w:rsidRPr="00B86802">
        <w:t>.</w:t>
      </w:r>
    </w:p>
    <w:p w:rsidR="00471140" w:rsidRPr="00B86802" w:rsidRDefault="00471140" w:rsidP="008853D8">
      <w:pPr>
        <w:pStyle w:val="afa"/>
        <w:widowControl w:val="0"/>
      </w:pPr>
      <w:r w:rsidRPr="00B86802">
        <w:t>Деятельность командиров, офицеров воспитательных органов, информационного и соц</w:t>
      </w:r>
      <w:r w:rsidRPr="00B86802">
        <w:t>и</w:t>
      </w:r>
      <w:r w:rsidRPr="00B86802">
        <w:t>ально-правового актива по духовному сплочению воинских коллективов предполагает:</w:t>
      </w:r>
    </w:p>
    <w:p w:rsidR="00471140" w:rsidRPr="00B86802" w:rsidRDefault="00471140" w:rsidP="008853D8">
      <w:pPr>
        <w:pStyle w:val="afa"/>
        <w:widowControl w:val="0"/>
      </w:pPr>
      <w:r w:rsidRPr="00B86802">
        <w:t>государственно-патриотическое сплочение личного состава;</w:t>
      </w:r>
    </w:p>
    <w:p w:rsidR="00471140" w:rsidRPr="00B86802" w:rsidRDefault="00471140" w:rsidP="008853D8">
      <w:pPr>
        <w:pStyle w:val="afa"/>
        <w:widowControl w:val="0"/>
      </w:pPr>
      <w:r w:rsidRPr="00B86802">
        <w:t>установление и поддержание в каждом воинском коллективе здоровой нравственно-психологической атмосферы;</w:t>
      </w:r>
    </w:p>
    <w:p w:rsidR="00471140" w:rsidRPr="00B86802" w:rsidRDefault="00471140" w:rsidP="008853D8">
      <w:pPr>
        <w:pStyle w:val="afa"/>
        <w:widowControl w:val="0"/>
      </w:pPr>
      <w:r w:rsidRPr="00B86802">
        <w:t>поддержание твёрдого уставного порядка взаимоотношений;</w:t>
      </w:r>
    </w:p>
    <w:p w:rsidR="00471140" w:rsidRPr="00B86802" w:rsidRDefault="00471140" w:rsidP="008853D8">
      <w:pPr>
        <w:pStyle w:val="afa"/>
        <w:widowControl w:val="0"/>
      </w:pPr>
      <w:r w:rsidRPr="00B86802">
        <w:t>воспитание воинов на национальных традициях, традициях народов Российской Федер</w:t>
      </w:r>
      <w:r w:rsidRPr="00B86802">
        <w:t>а</w:t>
      </w:r>
      <w:r w:rsidRPr="00B86802">
        <w:t>ции, Вооружённых Сил РФ, соединения и части;</w:t>
      </w:r>
    </w:p>
    <w:p w:rsidR="00B86802" w:rsidRDefault="00471140" w:rsidP="008853D8">
      <w:pPr>
        <w:pStyle w:val="afa"/>
        <w:widowControl w:val="0"/>
      </w:pPr>
      <w:r w:rsidRPr="00B86802">
        <w:lastRenderedPageBreak/>
        <w:t>формирование высокого общественного мнения, высокой требовательности и взыскател</w:t>
      </w:r>
      <w:r w:rsidRPr="00B86802">
        <w:t>ь</w:t>
      </w:r>
      <w:r w:rsidRPr="00B86802">
        <w:t>ности в воинском коллективе.</w:t>
      </w:r>
    </w:p>
    <w:p w:rsidR="00B86802" w:rsidRDefault="00471140" w:rsidP="008853D8">
      <w:pPr>
        <w:pStyle w:val="afa"/>
        <w:widowControl w:val="0"/>
      </w:pPr>
      <w:r w:rsidRPr="00B86802">
        <w:t>Важным является умение правильно выбрать в каждом конкретном случае соответс</w:t>
      </w:r>
      <w:r w:rsidRPr="00B86802">
        <w:t>т</w:t>
      </w:r>
      <w:r w:rsidRPr="00B86802">
        <w:t>вующие тому или иному воинскому коллективу направления работы по его сплочению. Для этого необходимо глубоко изучать жизнь коллектива, знать</w:t>
      </w:r>
      <w:r w:rsidR="005B408A" w:rsidRPr="00B86802">
        <w:t xml:space="preserve"> его вдоль и поперёк </w:t>
      </w:r>
      <w:r w:rsidRPr="00B86802">
        <w:t>(уметь безошибочно определять по любому вопросу, в любой момент настроение массы, её действительные потребности, стремления, мысли, уметь определить без тени фальш</w:t>
      </w:r>
      <w:r w:rsidRPr="00B86802">
        <w:t>и</w:t>
      </w:r>
      <w:r w:rsidRPr="00B86802">
        <w:t>вой идеализации, степень её сознательности и силу влияния тех или иных предрассудков и пережитков, уметь завоевать себе безграничное доверие массы товарищеским отнош</w:t>
      </w:r>
      <w:r w:rsidRPr="00B86802">
        <w:t>е</w:t>
      </w:r>
      <w:r w:rsidRPr="00B86802">
        <w:t>нием к ней, забо</w:t>
      </w:r>
      <w:r w:rsidR="0060167E" w:rsidRPr="00B86802">
        <w:t>тливым удовлетворением её нужд</w:t>
      </w:r>
      <w:r w:rsidRPr="00B86802">
        <w:t>)</w:t>
      </w:r>
      <w:r w:rsidR="0060167E" w:rsidRPr="00B86802">
        <w:t>.</w:t>
      </w:r>
    </w:p>
    <w:p w:rsidR="00C16945" w:rsidRPr="00B86802" w:rsidRDefault="00471140" w:rsidP="008853D8">
      <w:pPr>
        <w:pStyle w:val="afa"/>
        <w:widowControl w:val="0"/>
      </w:pPr>
      <w:r w:rsidRPr="00B86802">
        <w:t>Деятельность командиров, офицеров воспитательных органов по формированию уставных правил отношений между военнослужащими в полку (на корабле) осуществляется по ряду взаимосвязанных направлений, каждое из которых нацелено на конкретную сторону во</w:t>
      </w:r>
      <w:r w:rsidRPr="00B86802">
        <w:t>с</w:t>
      </w:r>
      <w:r w:rsidRPr="00B86802">
        <w:t>питания личности воина</w:t>
      </w:r>
      <w:r w:rsidR="00DB5BCF" w:rsidRPr="00B86802">
        <w:t>. В</w:t>
      </w:r>
      <w:r w:rsidR="00130613" w:rsidRPr="00B86802">
        <w:t xml:space="preserve"> приложении Г представлены мероприятия по предупреждению неуставных правил взаимоотношений между военнослужащими, проводимые командиром подразделения.</w:t>
      </w:r>
    </w:p>
    <w:p w:rsidR="00471140" w:rsidRPr="00B86802" w:rsidRDefault="00471140" w:rsidP="008853D8">
      <w:pPr>
        <w:pStyle w:val="afa"/>
        <w:widowControl w:val="0"/>
      </w:pPr>
      <w:r w:rsidRPr="00B86802">
        <w:t>Важное место в этой работе</w:t>
      </w:r>
      <w:r w:rsidR="005B5BA4" w:rsidRPr="00B86802">
        <w:t xml:space="preserve"> должно</w:t>
      </w:r>
      <w:r w:rsidR="00B86802">
        <w:t xml:space="preserve"> </w:t>
      </w:r>
      <w:r w:rsidRPr="00B86802">
        <w:t>отводит</w:t>
      </w:r>
      <w:r w:rsidR="005B5BA4" w:rsidRPr="00B86802">
        <w:t>ь</w:t>
      </w:r>
      <w:r w:rsidRPr="00B86802">
        <w:t>ся государственно-патриотическому восп</w:t>
      </w:r>
      <w:r w:rsidRPr="00B86802">
        <w:t>и</w:t>
      </w:r>
      <w:r w:rsidRPr="00B86802">
        <w:t>танию воинов. В области государственно-патриотического воспитания можно выделить такие мероприятия воспитательной работы по формированию уставных взаимоотношений между военнослужащими, как:</w:t>
      </w:r>
    </w:p>
    <w:p w:rsidR="00471140" w:rsidRPr="00B86802" w:rsidRDefault="00471140" w:rsidP="008853D8">
      <w:pPr>
        <w:pStyle w:val="afa"/>
        <w:widowControl w:val="0"/>
      </w:pPr>
      <w:r w:rsidRPr="00B86802">
        <w:t>разъяснение личному составу государственно-правовых положений, характера взаимоо</w:t>
      </w:r>
      <w:r w:rsidRPr="00B86802">
        <w:t>т</w:t>
      </w:r>
      <w:r w:rsidRPr="00B86802">
        <w:t>ношений между людьми в правовом государстве;</w:t>
      </w:r>
    </w:p>
    <w:p w:rsidR="00471140" w:rsidRPr="00B86802" w:rsidRDefault="00471140" w:rsidP="008853D8">
      <w:pPr>
        <w:pStyle w:val="afa"/>
        <w:widowControl w:val="0"/>
      </w:pPr>
      <w:r w:rsidRPr="00B86802">
        <w:t>разъяснение сущности уставного порядка взаимоотношений между военнослужащими;</w:t>
      </w:r>
    </w:p>
    <w:p w:rsidR="00471140" w:rsidRPr="00B86802" w:rsidRDefault="00471140" w:rsidP="008853D8">
      <w:pPr>
        <w:pStyle w:val="afa"/>
        <w:widowControl w:val="0"/>
      </w:pPr>
      <w:r w:rsidRPr="00B86802">
        <w:t xml:space="preserve">разоблачение антисоциальной сущности неуставных взаимоотношений </w:t>
      </w:r>
      <w:r w:rsidRPr="00B86802">
        <w:lastRenderedPageBreak/>
        <w:t>и другие.</w:t>
      </w:r>
    </w:p>
    <w:p w:rsidR="00471140" w:rsidRPr="00B86802" w:rsidRDefault="00471140" w:rsidP="008853D8">
      <w:pPr>
        <w:pStyle w:val="afa"/>
        <w:widowControl w:val="0"/>
      </w:pPr>
      <w:r w:rsidRPr="00B86802">
        <w:t>Основной формой государственно-патриотического воспитания выступают занятия по общественно-государственной подготовке со всеми категориями военнослужащих. Опыт показывает, что в тематике общественно-государственной подготовки целесообразно до 10-15% занятий напрямую связывать с проблемами взаимоотношений между военносл</w:t>
      </w:r>
      <w:r w:rsidRPr="00B86802">
        <w:t>у</w:t>
      </w:r>
      <w:r w:rsidRPr="00B86802">
        <w:t>жащими, до 25-30% - с вопросами войскового товарищества. При этом старший офицер по общественно-государственной по</w:t>
      </w:r>
      <w:r w:rsidR="009F14BB" w:rsidRPr="00B86802">
        <w:t>дготовке и информированию части</w:t>
      </w:r>
      <w:r w:rsidRPr="00B86802">
        <w:t xml:space="preserve"> под руководством заместителя командира по воспитательной работе готовит ме</w:t>
      </w:r>
      <w:r w:rsidR="009F14BB" w:rsidRPr="00B86802">
        <w:t>тодические рекомендации в качестве помощи</w:t>
      </w:r>
      <w:r w:rsidRPr="00B86802">
        <w:t xml:space="preserve"> руководителям групп занятий по общественно-государственной подг</w:t>
      </w:r>
      <w:r w:rsidRPr="00B86802">
        <w:t>о</w:t>
      </w:r>
      <w:r w:rsidRPr="00B86802">
        <w:t>товке об умелом использовании изучаемых тем в целях воспитания у сержантов и солдат сознательного подхода к установлению правильных взаимоотношений в воинских колле</w:t>
      </w:r>
      <w:r w:rsidRPr="00B86802">
        <w:t>к</w:t>
      </w:r>
      <w:r w:rsidRPr="00B86802">
        <w:t>тивах, налаживается контроль за их выполнением, помощь, обмен опытом.</w:t>
      </w:r>
    </w:p>
    <w:p w:rsidR="001E537C" w:rsidRPr="00B86802" w:rsidRDefault="00471140" w:rsidP="008853D8">
      <w:pPr>
        <w:pStyle w:val="afa"/>
        <w:widowControl w:val="0"/>
      </w:pPr>
      <w:r w:rsidRPr="00B86802">
        <w:t>В государственно-патриотическом воспитании личного состава командира, офицеры во</w:t>
      </w:r>
      <w:r w:rsidRPr="00B86802">
        <w:t>с</w:t>
      </w:r>
      <w:r w:rsidRPr="00B86802">
        <w:t>питательных органов широко используют также весь арсенал форм и методов информ</w:t>
      </w:r>
      <w:r w:rsidRPr="00B86802">
        <w:t>а</w:t>
      </w:r>
      <w:r w:rsidRPr="00B86802">
        <w:t>ционно-воспитательной и культурно-досуговой работы. На формирование уставных вза</w:t>
      </w:r>
      <w:r w:rsidRPr="00B86802">
        <w:t>и</w:t>
      </w:r>
      <w:r w:rsidRPr="00B86802">
        <w:t>моотношений нацеливаются социально-политическое и правовое информирование, ди</w:t>
      </w:r>
      <w:r w:rsidRPr="00B86802">
        <w:t>с</w:t>
      </w:r>
      <w:r w:rsidRPr="00B86802">
        <w:t>путы, дискуссии, обсуждение материалов периодической печати, кинофильмов (напр</w:t>
      </w:r>
      <w:r w:rsidRPr="00B86802">
        <w:t>и</w:t>
      </w:r>
      <w:r w:rsidRPr="00B86802">
        <w:t>мер: "Сто дней до приказа", "Стройбат", "Казарменная история", "Отставший от строя" и т.п.), видеофильмов, лекции, беседы, тем</w:t>
      </w:r>
      <w:r w:rsidR="006548F0" w:rsidRPr="00B86802">
        <w:t>атические вечера и другие формы</w:t>
      </w:r>
      <w:r w:rsidR="0060167E" w:rsidRPr="00B86802">
        <w:t xml:space="preserve"> </w:t>
      </w:r>
      <w:r w:rsidR="0028683A" w:rsidRPr="00B86802">
        <w:t>[</w:t>
      </w:r>
      <w:r w:rsidR="00901733" w:rsidRPr="00B86802">
        <w:t>18</w:t>
      </w:r>
      <w:r w:rsidR="0028683A" w:rsidRPr="00B86802">
        <w:t>]</w:t>
      </w:r>
      <w:r w:rsidR="006548F0" w:rsidRPr="00B86802">
        <w:t>.</w:t>
      </w:r>
    </w:p>
    <w:p w:rsidR="00B86802" w:rsidRDefault="00471140" w:rsidP="008853D8">
      <w:pPr>
        <w:pStyle w:val="afa"/>
        <w:widowControl w:val="0"/>
      </w:pPr>
      <w:r w:rsidRPr="00B86802">
        <w:t>Заместитель командира полка по воспитательной работе</w:t>
      </w:r>
      <w:r w:rsidR="005B5BA4" w:rsidRPr="00B86802">
        <w:t xml:space="preserve"> должен налаживать</w:t>
      </w:r>
      <w:r w:rsidRPr="00B86802">
        <w:t xml:space="preserve"> работу по сбору и анализу информации, как об отдельных поступках военнослужащих, так и об о</w:t>
      </w:r>
      <w:r w:rsidRPr="00B86802">
        <w:t>т</w:t>
      </w:r>
      <w:r w:rsidRPr="00B86802">
        <w:t xml:space="preserve">ношениях, складывающихся между воинами в коллективах. Информация подобного рода должна аккумулироваться у военного психолога полка, который регулярно </w:t>
      </w:r>
      <w:r w:rsidRPr="00B86802">
        <w:lastRenderedPageBreak/>
        <w:t>представляет её обобщённые данные заместителю командира полка по воспитательной работе, знак</w:t>
      </w:r>
      <w:r w:rsidRPr="00B86802">
        <w:t>о</w:t>
      </w:r>
      <w:r w:rsidRPr="00B86802">
        <w:t>мит с ней командиров и их заместителей по воспитательной работе подразделений, на о</w:t>
      </w:r>
      <w:r w:rsidRPr="00B86802">
        <w:t>с</w:t>
      </w:r>
      <w:r w:rsidRPr="00B86802">
        <w:t>нове полученных выводов вырабатывает рекомендации по комплектованию подраздел</w:t>
      </w:r>
      <w:r w:rsidRPr="00B86802">
        <w:t>е</w:t>
      </w:r>
      <w:r w:rsidRPr="00B86802">
        <w:t>ний личным составом, совершенствованию воспитательной работы по сплочению вои</w:t>
      </w:r>
      <w:r w:rsidRPr="00B86802">
        <w:t>н</w:t>
      </w:r>
      <w:r w:rsidRPr="00B86802">
        <w:t>ских коллективов и формированию в них уставных правил взаимоотношений.</w:t>
      </w:r>
    </w:p>
    <w:p w:rsidR="00471140" w:rsidRPr="00B86802" w:rsidRDefault="00471140" w:rsidP="008853D8">
      <w:pPr>
        <w:pStyle w:val="afa"/>
        <w:widowControl w:val="0"/>
      </w:pPr>
      <w:r w:rsidRPr="00B86802">
        <w:t>В тесной взаимосвязи с государственно-патриотическим воспитанием осуществляется воинское воспитание военнослужащих, его ориентация на формирование уставных вза</w:t>
      </w:r>
      <w:r w:rsidRPr="00B86802">
        <w:t>и</w:t>
      </w:r>
      <w:r w:rsidRPr="00B86802">
        <w:t>моотношений в воинских коллективах. А именно:</w:t>
      </w:r>
    </w:p>
    <w:p w:rsidR="00471140" w:rsidRPr="00B86802" w:rsidRDefault="00471140" w:rsidP="008853D8">
      <w:pPr>
        <w:pStyle w:val="afa"/>
        <w:widowControl w:val="0"/>
      </w:pPr>
      <w:r w:rsidRPr="00B86802">
        <w:t>на разъяснение требований военной присяги и воинских уставов о взаимоотношениях м</w:t>
      </w:r>
      <w:r w:rsidRPr="00B86802">
        <w:t>е</w:t>
      </w:r>
      <w:r w:rsidRPr="00B86802">
        <w:t>жду военнослужащими и убеждение личного состава в необходимости их строгого с</w:t>
      </w:r>
      <w:r w:rsidRPr="00B86802">
        <w:t>о</w:t>
      </w:r>
      <w:r w:rsidRPr="00B86802">
        <w:t>блюдения;</w:t>
      </w:r>
    </w:p>
    <w:p w:rsidR="00471140" w:rsidRPr="00B86802" w:rsidRDefault="00471140" w:rsidP="008853D8">
      <w:pPr>
        <w:pStyle w:val="afa"/>
        <w:widowControl w:val="0"/>
      </w:pPr>
      <w:r w:rsidRPr="00B86802">
        <w:t>на укрепление дружбы и войскового товарищества в воинских коллективах;</w:t>
      </w:r>
    </w:p>
    <w:p w:rsidR="00471140" w:rsidRPr="00B86802" w:rsidRDefault="00471140" w:rsidP="008853D8">
      <w:pPr>
        <w:pStyle w:val="afa"/>
        <w:widowControl w:val="0"/>
      </w:pPr>
      <w:r w:rsidRPr="00B86802">
        <w:t>на пропаганду боевых традиций Вооружённых Сил, соединения, части, примеров взаим</w:t>
      </w:r>
      <w:r w:rsidRPr="00B86802">
        <w:t>о</w:t>
      </w:r>
      <w:r w:rsidRPr="00B86802">
        <w:t>выручки в боевой обстановке;</w:t>
      </w:r>
    </w:p>
    <w:p w:rsidR="00471140" w:rsidRPr="00B86802" w:rsidRDefault="00471140" w:rsidP="008853D8">
      <w:pPr>
        <w:pStyle w:val="afa"/>
        <w:widowControl w:val="0"/>
      </w:pPr>
      <w:r w:rsidRPr="00B86802">
        <w:t>убеждение личного состава в необходимости неукоснительного выполнения приказов и распоряжений командиров и начальников, воспитание уважения к ним;</w:t>
      </w:r>
    </w:p>
    <w:p w:rsidR="00471140" w:rsidRPr="00B86802" w:rsidRDefault="00471140" w:rsidP="008853D8">
      <w:pPr>
        <w:pStyle w:val="afa"/>
        <w:widowControl w:val="0"/>
      </w:pPr>
      <w:r w:rsidRPr="00B86802">
        <w:t>обеспечение единства требований командиров и начальников к подчинённым;</w:t>
      </w:r>
    </w:p>
    <w:p w:rsidR="00B86802" w:rsidRDefault="00471140" w:rsidP="008853D8">
      <w:pPr>
        <w:pStyle w:val="afa"/>
        <w:widowControl w:val="0"/>
      </w:pPr>
      <w:r w:rsidRPr="00B86802">
        <w:t>поддержание твёрдого уставного порядка и др.</w:t>
      </w:r>
    </w:p>
    <w:p w:rsidR="00B86802" w:rsidRDefault="00471140" w:rsidP="008853D8">
      <w:pPr>
        <w:pStyle w:val="afa"/>
        <w:widowControl w:val="0"/>
      </w:pPr>
      <w:r w:rsidRPr="00B86802">
        <w:t>К основным мероприятиям работы должностных лиц части по формированию уставных взаимоотношений в процессе воинского воспитания можно отнести: конкурсы и виктор</w:t>
      </w:r>
      <w:r w:rsidRPr="00B86802">
        <w:t>и</w:t>
      </w:r>
      <w:r w:rsidRPr="00B86802">
        <w:t>ны на знание воинских уставов, встречи участников боёв в Республике Афганистан, Ч</w:t>
      </w:r>
      <w:r w:rsidRPr="00B86802">
        <w:t>е</w:t>
      </w:r>
      <w:r w:rsidRPr="00B86802">
        <w:t xml:space="preserve">ченской Республике и других горячих точках, вечера боевой славы. Немало </w:t>
      </w:r>
      <w:r w:rsidRPr="00B86802">
        <w:lastRenderedPageBreak/>
        <w:t>возможностей в формировании уставных взаимоотношений заложено в процессе учебно-боевой де</w:t>
      </w:r>
      <w:r w:rsidRPr="00B86802">
        <w:t>я</w:t>
      </w:r>
      <w:r w:rsidRPr="00B86802">
        <w:t>тельности, в создании на занятиях и учениях ситуаций, когда усилия одного воина созн</w:t>
      </w:r>
      <w:r w:rsidRPr="00B86802">
        <w:t>а</w:t>
      </w:r>
      <w:r w:rsidRPr="00B86802">
        <w:t>тельно дополняются трудом всех воинов, поощряется инициатива, взаимопомощь, вза</w:t>
      </w:r>
      <w:r w:rsidRPr="00B86802">
        <w:t>и</w:t>
      </w:r>
      <w:r w:rsidRPr="00B86802">
        <w:t>мовыручка. Решению рассматриваемой проблемы способствуют правильная организация распорядка дня, караульной и внутренней служб, обслуживание техники. Наличие уста</w:t>
      </w:r>
      <w:r w:rsidRPr="00B86802">
        <w:t>в</w:t>
      </w:r>
      <w:r w:rsidRPr="00B86802">
        <w:t>ного порядка в подразделениях и части перекрывает многие каналы для попыток некот</w:t>
      </w:r>
      <w:r w:rsidRPr="00B86802">
        <w:t>о</w:t>
      </w:r>
      <w:r w:rsidRPr="00B86802">
        <w:t>рых воинов создать себе привилегированное положение в коллективе. Поэтому при работе с суточным нарядом офицеров воспитательных органов полка важно нацеливать на нед</w:t>
      </w:r>
      <w:r w:rsidRPr="00B86802">
        <w:t>о</w:t>
      </w:r>
      <w:r w:rsidRPr="00B86802">
        <w:t>пустимость нарушений уставных правил взаимоотношений в воинских коллективах, пр</w:t>
      </w:r>
      <w:r w:rsidRPr="00B86802">
        <w:t>е</w:t>
      </w:r>
      <w:r w:rsidRPr="00B86802">
        <w:t>сечение их и немедленную информацию по команде.</w:t>
      </w:r>
    </w:p>
    <w:p w:rsidR="00B86802" w:rsidRDefault="00471140" w:rsidP="008853D8">
      <w:pPr>
        <w:pStyle w:val="afa"/>
        <w:widowControl w:val="0"/>
      </w:pPr>
      <w:r w:rsidRPr="00B86802">
        <w:t>В области нравственного воспитания работа командиров, штабов, офицеров воспит</w:t>
      </w:r>
      <w:r w:rsidRPr="00B86802">
        <w:t>а</w:t>
      </w:r>
      <w:r w:rsidRPr="00B86802">
        <w:t>тельных структур по формированию уставных правил взаимоотношений между военн</w:t>
      </w:r>
      <w:r w:rsidRPr="00B86802">
        <w:t>о</w:t>
      </w:r>
      <w:r w:rsidRPr="00B86802">
        <w:t>служащими, как показывает войсковая практика, осуществляется по следующим напра</w:t>
      </w:r>
      <w:r w:rsidRPr="00B86802">
        <w:t>в</w:t>
      </w:r>
      <w:r w:rsidRPr="00B86802">
        <w:t>лениям:</w:t>
      </w:r>
    </w:p>
    <w:p w:rsidR="00471140" w:rsidRPr="00B86802" w:rsidRDefault="00471140" w:rsidP="008853D8">
      <w:pPr>
        <w:pStyle w:val="afa"/>
        <w:widowControl w:val="0"/>
      </w:pPr>
      <w:r w:rsidRPr="00B86802">
        <w:t>разъяснение военнослужащим сущности, норм и правил общечеловеческой морали, убе</w:t>
      </w:r>
      <w:r w:rsidRPr="00B86802">
        <w:t>ж</w:t>
      </w:r>
      <w:r w:rsidRPr="00B86802">
        <w:t>дение в необходимости их соблюдения;</w:t>
      </w:r>
    </w:p>
    <w:p w:rsidR="00471140" w:rsidRPr="00B86802" w:rsidRDefault="00471140" w:rsidP="008853D8">
      <w:pPr>
        <w:pStyle w:val="afa"/>
        <w:widowControl w:val="0"/>
      </w:pPr>
      <w:r w:rsidRPr="00B86802">
        <w:t>развитие у военнослужащих высоконравственных качеств личности, чувства долга, чести, достоинства, уважения к</w:t>
      </w:r>
      <w:r w:rsidR="00B86802">
        <w:t xml:space="preserve"> </w:t>
      </w:r>
      <w:r w:rsidRPr="00B86802">
        <w:t>своим товарищам;</w:t>
      </w:r>
    </w:p>
    <w:p w:rsidR="00471140" w:rsidRPr="00B86802" w:rsidRDefault="00622B3E" w:rsidP="008853D8">
      <w:pPr>
        <w:pStyle w:val="afa"/>
        <w:widowControl w:val="0"/>
      </w:pPr>
      <w:r w:rsidRPr="00B86802">
        <w:t>с</w:t>
      </w:r>
      <w:r w:rsidR="00471140" w:rsidRPr="00B86802">
        <w:t>оздание в коллективах здорового общественного мнения и другие.</w:t>
      </w:r>
    </w:p>
    <w:p w:rsidR="00B86802" w:rsidRDefault="00471140" w:rsidP="008853D8">
      <w:pPr>
        <w:pStyle w:val="afa"/>
        <w:widowControl w:val="0"/>
      </w:pPr>
      <w:r w:rsidRPr="00B86802">
        <w:t>В практике воспитательной работы важно учитывать, что у молодых людей мнение об а</w:t>
      </w:r>
      <w:r w:rsidRPr="00B86802">
        <w:t>р</w:t>
      </w:r>
      <w:r w:rsidRPr="00B86802">
        <w:t>мии, взаимоотношениях военнослужащих складывается ещё до призыва (из литературы, кинофильмов, телепередач, рассказов старших товарищей, СМИ). Различного рода и</w:t>
      </w:r>
      <w:r w:rsidRPr="00B86802">
        <w:t>з</w:t>
      </w:r>
      <w:r w:rsidRPr="00B86802">
        <w:t>мышления и клевета об атмосфере в армии, неуставных взаимоотношениях, которые не сходят со страниц газет и журналов не могут не отразиться на сознании воина. Военн</w:t>
      </w:r>
      <w:r w:rsidRPr="00B86802">
        <w:t>о</w:t>
      </w:r>
      <w:r w:rsidRPr="00B86802">
        <w:t xml:space="preserve">служащим навязывается мысль о противоречиях между рядовым и офицером составом, между генералами и офицерами. Здесь важно установить </w:t>
      </w:r>
      <w:r w:rsidRPr="00B86802">
        <w:lastRenderedPageBreak/>
        <w:t>взгляды и установки воинов, и</w:t>
      </w:r>
      <w:r w:rsidRPr="00B86802">
        <w:t>с</w:t>
      </w:r>
      <w:r w:rsidRPr="00B86802">
        <w:t>пользовать все способы и приёмы для разоблачения носителей ложных взглядов, активн</w:t>
      </w:r>
      <w:r w:rsidRPr="00B86802">
        <w:t>о</w:t>
      </w:r>
      <w:r w:rsidRPr="00B86802">
        <w:t>го воздействия на микрогруппы и их лидеров, формирования здорового общественного мнения.</w:t>
      </w:r>
    </w:p>
    <w:p w:rsidR="00B86802" w:rsidRDefault="00471140" w:rsidP="008853D8">
      <w:pPr>
        <w:pStyle w:val="afa"/>
        <w:widowControl w:val="0"/>
      </w:pPr>
      <w:r w:rsidRPr="00B86802">
        <w:t>Общепринятыми формами правового воспитания выступают: юридический всеобуч; в</w:t>
      </w:r>
      <w:r w:rsidRPr="00B86802">
        <w:t>ы</w:t>
      </w:r>
      <w:r w:rsidRPr="00B86802">
        <w:t>ступления военных юристов перед личным составом; индивидуальные беседы командиров, офицеров-воспитателей, военных юристов с военнослужащими, склонными к к</w:t>
      </w:r>
      <w:r w:rsidRPr="00B86802">
        <w:t>а</w:t>
      </w:r>
      <w:r w:rsidRPr="00B86802">
        <w:t>зарменному хулиганству; применение прокурорских воздействий за нарушение законов; организация юридических консультаций и другие. Положительно зарекомендовали себя в войсках единые дни правового информирования, работа вокруг уголков правовых знаний и стендов с информацией об осуждённых военнослужащих, вокруг приказов с обсужден</w:t>
      </w:r>
      <w:r w:rsidRPr="00B86802">
        <w:t>и</w:t>
      </w:r>
      <w:r w:rsidRPr="00B86802">
        <w:t>ем приговоров военного суда об осуждении военнослужащих за глумления и издевател</w:t>
      </w:r>
      <w:r w:rsidRPr="00B86802">
        <w:t>ь</w:t>
      </w:r>
      <w:r w:rsidRPr="00B86802">
        <w:t>ства.</w:t>
      </w:r>
    </w:p>
    <w:p w:rsidR="00471140" w:rsidRPr="00B86802" w:rsidRDefault="00471140" w:rsidP="008853D8">
      <w:pPr>
        <w:pStyle w:val="afa"/>
        <w:widowControl w:val="0"/>
      </w:pPr>
      <w:r w:rsidRPr="00B86802">
        <w:t>В качестве отдельных направлений правового воспитания военнослужащих по формир</w:t>
      </w:r>
      <w:r w:rsidRPr="00B86802">
        <w:t>о</w:t>
      </w:r>
      <w:r w:rsidRPr="00B86802">
        <w:t>ванию уставных правил взаимоотношений между ними</w:t>
      </w:r>
      <w:r w:rsidR="005B5BA4" w:rsidRPr="00B86802">
        <w:t xml:space="preserve"> можно выделить</w:t>
      </w:r>
      <w:r w:rsidRPr="00B86802">
        <w:t xml:space="preserve"> и такие, как:</w:t>
      </w:r>
    </w:p>
    <w:p w:rsidR="00471140" w:rsidRPr="00B86802" w:rsidRDefault="00471140" w:rsidP="008853D8">
      <w:pPr>
        <w:pStyle w:val="afa"/>
        <w:widowControl w:val="0"/>
      </w:pPr>
      <w:r w:rsidRPr="00B86802">
        <w:t>правовая защита неприкосновенности личности воина, обеспечение неотвратимости о</w:t>
      </w:r>
      <w:r w:rsidRPr="00B86802">
        <w:t>т</w:t>
      </w:r>
      <w:r w:rsidRPr="00B86802">
        <w:t>ветственности за правонарушения и их сокрытие;</w:t>
      </w:r>
    </w:p>
    <w:p w:rsidR="00471140" w:rsidRPr="00B86802" w:rsidRDefault="00471140" w:rsidP="008853D8">
      <w:pPr>
        <w:pStyle w:val="afa"/>
        <w:widowControl w:val="0"/>
      </w:pPr>
      <w:r w:rsidRPr="00B86802">
        <w:t>воспитательное обеспечение судебных процессов, где рассматриваются дела о преступл</w:t>
      </w:r>
      <w:r w:rsidRPr="00B86802">
        <w:t>е</w:t>
      </w:r>
      <w:r w:rsidRPr="00B86802">
        <w:t>ниях, связанных с глумлениями и издевательствами над сослуживцами, неуставными взаимоотношениями (оно осуществляется по отдельным планам на каждый процесс) и др.</w:t>
      </w:r>
    </w:p>
    <w:p w:rsidR="00471140" w:rsidRPr="00B86802" w:rsidRDefault="00471140" w:rsidP="008853D8">
      <w:pPr>
        <w:pStyle w:val="afa"/>
        <w:widowControl w:val="0"/>
      </w:pPr>
      <w:r w:rsidRPr="00B86802">
        <w:t>В области интернационального воспитания командирам и офицерам воспитательных о</w:t>
      </w:r>
      <w:r w:rsidRPr="00B86802">
        <w:t>р</w:t>
      </w:r>
      <w:r w:rsidRPr="00B86802">
        <w:t>ганов необходимо:</w:t>
      </w:r>
    </w:p>
    <w:p w:rsidR="00471140" w:rsidRPr="00B86802" w:rsidRDefault="00471140" w:rsidP="008853D8">
      <w:pPr>
        <w:pStyle w:val="afa"/>
        <w:widowControl w:val="0"/>
      </w:pPr>
      <w:r w:rsidRPr="00B86802">
        <w:t>изучать и учитывать в воспитательной работе национально-психологические особенности воинов, а также процессы, происходящих в различных регионах страны;</w:t>
      </w:r>
    </w:p>
    <w:p w:rsidR="00471140" w:rsidRPr="00B86802" w:rsidRDefault="00471140" w:rsidP="008853D8">
      <w:pPr>
        <w:pStyle w:val="afa"/>
        <w:widowControl w:val="0"/>
      </w:pPr>
      <w:r w:rsidRPr="00B86802">
        <w:t xml:space="preserve">формировать у военнослужащих культуру межнационального </w:t>
      </w:r>
      <w:r w:rsidRPr="00B86802">
        <w:lastRenderedPageBreak/>
        <w:t>общения;</w:t>
      </w:r>
    </w:p>
    <w:p w:rsidR="00471140" w:rsidRPr="00B86802" w:rsidRDefault="00471140" w:rsidP="008853D8">
      <w:pPr>
        <w:pStyle w:val="afa"/>
        <w:widowControl w:val="0"/>
      </w:pPr>
      <w:r w:rsidRPr="00B86802">
        <w:t>осуществлять комплекс мер по профилактике конфликтов на национальной основе и др.</w:t>
      </w:r>
    </w:p>
    <w:p w:rsidR="00471140" w:rsidRPr="00B86802" w:rsidRDefault="00471140" w:rsidP="008853D8">
      <w:pPr>
        <w:pStyle w:val="afa"/>
        <w:widowControl w:val="0"/>
      </w:pPr>
      <w:r w:rsidRPr="00B86802">
        <w:t>Профилактика</w:t>
      </w:r>
      <w:r w:rsidR="00B86802">
        <w:t xml:space="preserve"> </w:t>
      </w:r>
      <w:r w:rsidRPr="00B86802">
        <w:t>конфликтных</w:t>
      </w:r>
      <w:r w:rsidR="00B86802">
        <w:t xml:space="preserve"> </w:t>
      </w:r>
      <w:r w:rsidRPr="00B86802">
        <w:t>ситуаций,</w:t>
      </w:r>
      <w:r w:rsidR="00B86802">
        <w:t xml:space="preserve"> </w:t>
      </w:r>
      <w:r w:rsidRPr="00B86802">
        <w:t>возникающих</w:t>
      </w:r>
      <w:r w:rsidR="00B86802">
        <w:t xml:space="preserve"> </w:t>
      </w:r>
      <w:r w:rsidRPr="00B86802">
        <w:t>на национальной основе в мн</w:t>
      </w:r>
      <w:r w:rsidRPr="00B86802">
        <w:t>о</w:t>
      </w:r>
      <w:r w:rsidRPr="00B86802">
        <w:t>гонациональных воинских коллективах основывается на признании существования или влияния в коллективе национальных и земляческих групп. Причиной такого разделения является не столько принадлежность к определённому географическому региону, сколько различия в национальных культурах.</w:t>
      </w:r>
    </w:p>
    <w:p w:rsidR="00471140" w:rsidRPr="00B86802" w:rsidRDefault="00471140" w:rsidP="008853D8">
      <w:pPr>
        <w:pStyle w:val="afa"/>
        <w:widowControl w:val="0"/>
      </w:pPr>
      <w:r w:rsidRPr="00B86802">
        <w:t>Командирам и офицерам воспитательных органов, прежде всего, следует определить, сколько и каких национальностей и земляческих микрогрупп имеется в подразделении, части, какова их направленность, есть ли в них общепризнанные лидеры, кто пользуется у соотечественников наибольшим авторитетом и почему, каково в этих группах обществе</w:t>
      </w:r>
      <w:r w:rsidRPr="00B86802">
        <w:t>н</w:t>
      </w:r>
      <w:r w:rsidRPr="00B86802">
        <w:t>ное мнение, сложившееся по отношению к военнослужащим других национальностей.</w:t>
      </w:r>
    </w:p>
    <w:p w:rsidR="00471140" w:rsidRPr="00B86802" w:rsidRDefault="00471140" w:rsidP="008853D8">
      <w:pPr>
        <w:pStyle w:val="afa"/>
        <w:widowControl w:val="0"/>
      </w:pPr>
      <w:r w:rsidRPr="00B86802">
        <w:t>Для решения данного круга задач существует немало методов. Среди них – метод набл</w:t>
      </w:r>
      <w:r w:rsidRPr="00B86802">
        <w:t>ю</w:t>
      </w:r>
      <w:r w:rsidRPr="00B86802">
        <w:t>дения и фиксирования результатов в педагогических дневниках заместителей командиров подразделений по воспитательной работе и у военного психолога полка, сбор информации по вопросам взаимоотношений в процессе бесед с воинами, на занятиях по общественно-государственной подготовке, в дискуссиях и других формах общения, при проведении в</w:t>
      </w:r>
      <w:r w:rsidRPr="00B86802">
        <w:t>е</w:t>
      </w:r>
      <w:r w:rsidRPr="00B86802">
        <w:t>черов вопросов и ответов, анкетировании и опросах.</w:t>
      </w:r>
    </w:p>
    <w:p w:rsidR="00471140" w:rsidRPr="00B86802" w:rsidRDefault="00471140" w:rsidP="008853D8">
      <w:pPr>
        <w:pStyle w:val="afa"/>
        <w:widowControl w:val="0"/>
      </w:pPr>
      <w:r w:rsidRPr="00B86802">
        <w:t>Опыт работы командиров и офицеров воспитательных органов передовых частей свид</w:t>
      </w:r>
      <w:r w:rsidRPr="00B86802">
        <w:t>е</w:t>
      </w:r>
      <w:r w:rsidRPr="00B86802">
        <w:t>тельствует: в связи с исключительной неустойчивостью общественно-политического со</w:t>
      </w:r>
      <w:r w:rsidRPr="00B86802">
        <w:t>з</w:t>
      </w:r>
      <w:r w:rsidRPr="00B86802">
        <w:t>нания, его зависимости от межнациональных отношений в республиках самым действе</w:t>
      </w:r>
      <w:r w:rsidRPr="00B86802">
        <w:t>н</w:t>
      </w:r>
      <w:r w:rsidRPr="00B86802">
        <w:t>ным средством влияния на общественное мнение в национальных группах служит инд</w:t>
      </w:r>
      <w:r w:rsidRPr="00B86802">
        <w:t>и</w:t>
      </w:r>
      <w:r w:rsidRPr="00B86802">
        <w:t xml:space="preserve">видуально-воспитательная работа с их неформальными лидерами, </w:t>
      </w:r>
      <w:r w:rsidRPr="00B86802">
        <w:lastRenderedPageBreak/>
        <w:t>наиболее авторитетн</w:t>
      </w:r>
      <w:r w:rsidRPr="00B86802">
        <w:t>ы</w:t>
      </w:r>
      <w:r w:rsidRPr="00B86802">
        <w:t>ми воинами. Усилия, затраченные на их воспитание и ориентирование,</w:t>
      </w:r>
      <w:r w:rsidR="00B86802">
        <w:t xml:space="preserve"> </w:t>
      </w:r>
      <w:r w:rsidRPr="00B86802">
        <w:t>с</w:t>
      </w:r>
      <w:r w:rsidR="00B86802">
        <w:t xml:space="preserve"> </w:t>
      </w:r>
      <w:r w:rsidRPr="00B86802">
        <w:t>успехом</w:t>
      </w:r>
      <w:r w:rsidR="00B86802">
        <w:t xml:space="preserve"> </w:t>
      </w:r>
      <w:r w:rsidRPr="00B86802">
        <w:t>ко</w:t>
      </w:r>
      <w:r w:rsidRPr="00B86802">
        <w:t>м</w:t>
      </w:r>
      <w:r w:rsidRPr="00B86802">
        <w:t>пенсируются</w:t>
      </w:r>
      <w:r w:rsidR="00B86802">
        <w:t xml:space="preserve"> </w:t>
      </w:r>
      <w:r w:rsidRPr="00B86802">
        <w:t>тем,</w:t>
      </w:r>
      <w:r w:rsidR="00B86802">
        <w:t xml:space="preserve"> </w:t>
      </w:r>
      <w:r w:rsidRPr="00B86802">
        <w:t>что</w:t>
      </w:r>
      <w:r w:rsidR="00B86802">
        <w:t xml:space="preserve"> </w:t>
      </w:r>
      <w:r w:rsidRPr="00B86802">
        <w:t>другие военнослужащие данной национальности следуют примеру своего "национального" лидера.</w:t>
      </w:r>
    </w:p>
    <w:p w:rsidR="00B86802" w:rsidRDefault="00471140" w:rsidP="008853D8">
      <w:pPr>
        <w:pStyle w:val="afa"/>
        <w:widowControl w:val="0"/>
      </w:pPr>
      <w:r w:rsidRPr="00B86802">
        <w:t>Другая эффективная форма профилактики межнациональных конфликтов – создание или инициирование образования в подразделениях или в полку неформальных управляющих структур типа "солдатских советов национальностей", разумеется на открытой и гласной основе под контролем командиров и офицеров воспитательных органов. В таком случае национальные микрогруппы выбирают и делегируют в "совет" своих представителей. К</w:t>
      </w:r>
      <w:r w:rsidRPr="00B86802">
        <w:t>о</w:t>
      </w:r>
      <w:r w:rsidRPr="00B86802">
        <w:t>нечно, при этом приходится идти на, своего рода узаконивание, легализацию существов</w:t>
      </w:r>
      <w:r w:rsidRPr="00B86802">
        <w:t>а</w:t>
      </w:r>
      <w:r w:rsidRPr="00B86802">
        <w:t>ния национальных и земляческих групп, но это лучше, чем игнорирование данного факта вообще.</w:t>
      </w:r>
    </w:p>
    <w:p w:rsidR="00471140" w:rsidRPr="00B86802" w:rsidRDefault="00471140" w:rsidP="008853D8">
      <w:pPr>
        <w:pStyle w:val="afa"/>
        <w:widowControl w:val="0"/>
      </w:pPr>
      <w:r w:rsidRPr="00B86802">
        <w:t>В работе с верующими командирам, офицерам воспитательных органов важно:</w:t>
      </w:r>
    </w:p>
    <w:p w:rsidR="00471140" w:rsidRPr="00B86802" w:rsidRDefault="00471140" w:rsidP="008853D8">
      <w:pPr>
        <w:pStyle w:val="afa"/>
        <w:widowControl w:val="0"/>
      </w:pPr>
      <w:r w:rsidRPr="00B86802">
        <w:t>знать верующих воинов и учитывать в индивидуальной работе их религиозные особенн</w:t>
      </w:r>
      <w:r w:rsidRPr="00B86802">
        <w:t>о</w:t>
      </w:r>
      <w:r w:rsidRPr="00B86802">
        <w:t>сти;</w:t>
      </w:r>
    </w:p>
    <w:p w:rsidR="00471140" w:rsidRPr="00B86802" w:rsidRDefault="00471140" w:rsidP="008853D8">
      <w:pPr>
        <w:pStyle w:val="afa"/>
        <w:widowControl w:val="0"/>
      </w:pPr>
      <w:r w:rsidRPr="00B86802">
        <w:t>воспитывать у всего остального личного состава уважительное отношение к верующим воинам;</w:t>
      </w:r>
    </w:p>
    <w:p w:rsidR="00B86802" w:rsidRDefault="00471140" w:rsidP="008853D8">
      <w:pPr>
        <w:pStyle w:val="afa"/>
        <w:widowControl w:val="0"/>
      </w:pPr>
      <w:r w:rsidRPr="00B86802">
        <w:t>осуществлять профилактику конфликтов на религиозной основе, исключать в коллективах оскорбления религиозных чувств верующих и др.</w:t>
      </w:r>
      <w:r w:rsidR="006B6F6C" w:rsidRPr="00B86802">
        <w:t xml:space="preserve"> </w:t>
      </w:r>
      <w:r w:rsidR="00901733" w:rsidRPr="00B86802">
        <w:t>[30</w:t>
      </w:r>
      <w:r w:rsidR="0028683A" w:rsidRPr="00B86802">
        <w:t>]</w:t>
      </w:r>
      <w:r w:rsidR="006548F0" w:rsidRPr="00B86802">
        <w:t>.</w:t>
      </w:r>
    </w:p>
    <w:p w:rsidR="00471140" w:rsidRPr="00B86802" w:rsidRDefault="00471140" w:rsidP="008853D8">
      <w:pPr>
        <w:pStyle w:val="afa"/>
        <w:widowControl w:val="0"/>
      </w:pPr>
      <w:r w:rsidRPr="00B86802">
        <w:t>Таким образом, как показывает практика и научные исследования, положительных р</w:t>
      </w:r>
      <w:r w:rsidRPr="00B86802">
        <w:t>е</w:t>
      </w:r>
      <w:r w:rsidRPr="00B86802">
        <w:t>зультатов в воспитательной работе по формированию уставных взаимоотношений в вои</w:t>
      </w:r>
      <w:r w:rsidRPr="00B86802">
        <w:t>н</w:t>
      </w:r>
      <w:r w:rsidRPr="00B86802">
        <w:t>ских коллективах можно достичь при условии комплексного подхода к воспитанию во</w:t>
      </w:r>
      <w:r w:rsidRPr="00B86802">
        <w:t>и</w:t>
      </w:r>
      <w:r w:rsidRPr="00B86802">
        <w:t>нов, планомерном, систематическом и непрерывном осуществлении всех видов воспит</w:t>
      </w:r>
      <w:r w:rsidRPr="00B86802">
        <w:t>а</w:t>
      </w:r>
      <w:r w:rsidRPr="00B86802">
        <w:t>ния с каждым военнослужащим, умелом сочетании массовых и индивидуальных форм р</w:t>
      </w:r>
      <w:r w:rsidRPr="00B86802">
        <w:t>а</w:t>
      </w:r>
      <w:r w:rsidRPr="00B86802">
        <w:t xml:space="preserve">боты. Организатором воспитательной работы в полку, в том числе и </w:t>
      </w:r>
      <w:r w:rsidRPr="00B86802">
        <w:lastRenderedPageBreak/>
        <w:t>по сплочению мног</w:t>
      </w:r>
      <w:r w:rsidRPr="00B86802">
        <w:t>о</w:t>
      </w:r>
      <w:r w:rsidRPr="00B86802">
        <w:t>национальных воинских коллективов и формированию в них уставных взаимоотношений является заместитель командира полка (корабля 1 ранга) по воспитательной работе.</w:t>
      </w:r>
      <w:r w:rsidR="001A08BA" w:rsidRPr="00B86802">
        <w:t xml:space="preserve"> В приложении Д представлен порядок работы с военнослужащими, склонными к наруш</w:t>
      </w:r>
      <w:r w:rsidR="001A08BA" w:rsidRPr="00B86802">
        <w:t>е</w:t>
      </w:r>
      <w:r w:rsidR="001A08BA" w:rsidRPr="00B86802">
        <w:t>нию воинской дисциплины.</w:t>
      </w:r>
      <w:r w:rsidR="00682C47">
        <w:t xml:space="preserve"> </w:t>
      </w:r>
      <w:r w:rsidRPr="00B86802">
        <w:t>О наличии неуставных взаимоотношений между военнослужащими в подразделении (ча</w:t>
      </w:r>
      <w:r w:rsidRPr="00B86802">
        <w:t>с</w:t>
      </w:r>
      <w:r w:rsidRPr="00B86802">
        <w:t>ти) могут свидетельствовать следующие признаки:</w:t>
      </w:r>
    </w:p>
    <w:p w:rsidR="00471140" w:rsidRPr="00B86802" w:rsidRDefault="00471140" w:rsidP="008853D8">
      <w:pPr>
        <w:pStyle w:val="afa"/>
        <w:widowControl w:val="0"/>
      </w:pPr>
      <w:r w:rsidRPr="00B86802">
        <w:t>неряшливый внешний вид молодых солдат, отсутствие у них отдельных предметов или наличие старых атрибутов формы одежды;</w:t>
      </w:r>
    </w:p>
    <w:p w:rsidR="00471140" w:rsidRPr="00B86802" w:rsidRDefault="00471140" w:rsidP="008853D8">
      <w:pPr>
        <w:pStyle w:val="afa"/>
        <w:widowControl w:val="0"/>
      </w:pPr>
      <w:r w:rsidRPr="00B86802">
        <w:t>выполнение молодыми воинами тяжёлых, малопривлекательных работ в то время, когда все заняты культурно-досуговыми, спортивными мероприятиями или в свободное от службы время;</w:t>
      </w:r>
    </w:p>
    <w:p w:rsidR="00471140" w:rsidRPr="00B86802" w:rsidRDefault="00471140" w:rsidP="008853D8">
      <w:pPr>
        <w:pStyle w:val="afa"/>
        <w:widowControl w:val="0"/>
      </w:pPr>
      <w:r w:rsidRPr="00B86802">
        <w:t>замкнутость отдельных военнослужащих и попытки скрыть последствие травм, побоев;</w:t>
      </w:r>
    </w:p>
    <w:p w:rsidR="00471140" w:rsidRPr="00B86802" w:rsidRDefault="00471140" w:rsidP="008853D8">
      <w:pPr>
        <w:pStyle w:val="afa"/>
        <w:widowControl w:val="0"/>
      </w:pPr>
      <w:r w:rsidRPr="00B86802">
        <w:t>общественная пассивность;</w:t>
      </w:r>
    </w:p>
    <w:p w:rsidR="00471140" w:rsidRPr="00B86802" w:rsidRDefault="00471140" w:rsidP="008853D8">
      <w:pPr>
        <w:pStyle w:val="afa"/>
        <w:widowControl w:val="0"/>
      </w:pPr>
      <w:r w:rsidRPr="00B86802">
        <w:t>ссадины, травмы, опухоли, синяки и т.д.</w:t>
      </w:r>
    </w:p>
    <w:p w:rsidR="00471140" w:rsidRPr="00B86802" w:rsidRDefault="00471140" w:rsidP="008853D8">
      <w:pPr>
        <w:pStyle w:val="afa"/>
        <w:widowControl w:val="0"/>
      </w:pPr>
      <w:r w:rsidRPr="00B86802">
        <w:t>При этом далеко не всегда всё сводится к формуле "молодых обижают старослужащие". Неуставные взаимоотношения могут</w:t>
      </w:r>
      <w:r w:rsidR="006B6F6C" w:rsidRPr="00B86802">
        <w:t xml:space="preserve"> допустить и военнослужащие первой половины</w:t>
      </w:r>
      <w:r w:rsidRPr="00B86802">
        <w:t xml:space="preserve"> года службы, если их большинство в роте, батарее и они земляки или представители одной н</w:t>
      </w:r>
      <w:r w:rsidRPr="00B86802">
        <w:t>а</w:t>
      </w:r>
      <w:r w:rsidRPr="00B86802">
        <w:t>циональности.</w:t>
      </w:r>
      <w:r w:rsidR="00682C47">
        <w:t xml:space="preserve"> </w:t>
      </w:r>
      <w:r w:rsidRPr="00B86802">
        <w:t>Как быть, если есть неуставные взаимоотношения?</w:t>
      </w:r>
      <w:r w:rsidR="00682C47">
        <w:t xml:space="preserve"> </w:t>
      </w:r>
      <w:r w:rsidRPr="00B86802">
        <w:t>Методика работы заместителя командира части (подразделения)</w:t>
      </w:r>
      <w:r w:rsidR="005B5BA4" w:rsidRPr="00B86802">
        <w:t xml:space="preserve"> по воспитательной раб</w:t>
      </w:r>
      <w:r w:rsidR="005B5BA4" w:rsidRPr="00B86802">
        <w:t>о</w:t>
      </w:r>
      <w:r w:rsidR="005B5BA4" w:rsidRPr="00B86802">
        <w:t>те представляется следующим образом</w:t>
      </w:r>
      <w:r w:rsidRPr="00B86802">
        <w:t>:</w:t>
      </w:r>
    </w:p>
    <w:p w:rsidR="00B86802" w:rsidRDefault="00471140" w:rsidP="008853D8">
      <w:pPr>
        <w:pStyle w:val="afa"/>
        <w:widowControl w:val="0"/>
      </w:pPr>
      <w:r w:rsidRPr="00B86802">
        <w:t>немедленно организовать работу с конкретным носителем неуставных взаимоотношений и пострадавшим;</w:t>
      </w:r>
    </w:p>
    <w:p w:rsidR="00B86802" w:rsidRDefault="00471140" w:rsidP="008853D8">
      <w:pPr>
        <w:pStyle w:val="afa"/>
        <w:widowControl w:val="0"/>
      </w:pPr>
      <w:r w:rsidRPr="00B86802">
        <w:t>лично глубоко расследовать причины и условия происшедшего, его последствия;</w:t>
      </w:r>
    </w:p>
    <w:p w:rsidR="00471140" w:rsidRPr="00B86802" w:rsidRDefault="00471140" w:rsidP="008853D8">
      <w:pPr>
        <w:pStyle w:val="afa"/>
        <w:widowControl w:val="0"/>
      </w:pPr>
      <w:r w:rsidRPr="00B86802">
        <w:t xml:space="preserve">побеседовать с командиром подразделения и его заместителем по воспитательной работе, свидетелями случившегося, лицами суточного </w:t>
      </w:r>
      <w:r w:rsidRPr="00B86802">
        <w:lastRenderedPageBreak/>
        <w:t>наряда;</w:t>
      </w:r>
    </w:p>
    <w:p w:rsidR="00471140" w:rsidRPr="00B86802" w:rsidRDefault="00471140" w:rsidP="008853D8">
      <w:pPr>
        <w:pStyle w:val="afa"/>
        <w:widowControl w:val="0"/>
      </w:pPr>
      <w:r w:rsidRPr="00B86802">
        <w:t>доложить командиру полка, заместителю командира дивизии по воспитательной работе, военному прокурору;</w:t>
      </w:r>
    </w:p>
    <w:p w:rsidR="00471140" w:rsidRPr="00B86802" w:rsidRDefault="00471140" w:rsidP="008853D8">
      <w:pPr>
        <w:pStyle w:val="afa"/>
        <w:widowControl w:val="0"/>
      </w:pPr>
      <w:r w:rsidRPr="00B86802">
        <w:t>в соответствии с полученными выводами расследования выработать меры воспитательн</w:t>
      </w:r>
      <w:r w:rsidRPr="00B86802">
        <w:t>о</w:t>
      </w:r>
      <w:r w:rsidRPr="00B86802">
        <w:t>го, дисциплинарного воздействия на воинов, виновных в нарушении уставных правил взаимоотношений;</w:t>
      </w:r>
    </w:p>
    <w:p w:rsidR="00471140" w:rsidRPr="00B86802" w:rsidRDefault="00471140" w:rsidP="008853D8">
      <w:pPr>
        <w:pStyle w:val="afa"/>
        <w:widowControl w:val="0"/>
      </w:pPr>
      <w:r w:rsidRPr="00B86802">
        <w:t>определить комплекс мер воспитательной работы со всем личным</w:t>
      </w:r>
      <w:r w:rsidR="006548F0" w:rsidRPr="00B86802">
        <w:t xml:space="preserve"> составом подраздел</w:t>
      </w:r>
      <w:r w:rsidR="006548F0" w:rsidRPr="00B86802">
        <w:t>е</w:t>
      </w:r>
      <w:r w:rsidR="006548F0" w:rsidRPr="00B86802">
        <w:t>ния и части.</w:t>
      </w:r>
    </w:p>
    <w:p w:rsidR="00682C47" w:rsidRDefault="00682C47" w:rsidP="008853D8">
      <w:pPr>
        <w:pStyle w:val="afa"/>
        <w:widowControl w:val="0"/>
      </w:pPr>
    </w:p>
    <w:p w:rsidR="00682C47" w:rsidRDefault="008853D8" w:rsidP="008853D8">
      <w:pPr>
        <w:pStyle w:val="afa"/>
        <w:widowControl w:val="0"/>
      </w:pPr>
      <w:r>
        <w:br w:type="page"/>
      </w:r>
      <w:r w:rsidR="00682C47" w:rsidRPr="00B86802">
        <w:lastRenderedPageBreak/>
        <w:t>Таблица</w:t>
      </w:r>
      <w:r w:rsidR="00682C47">
        <w:t xml:space="preserve"> </w:t>
      </w:r>
      <w:r w:rsidR="00682C47" w:rsidRPr="00B86802">
        <w:t>3.1 – Перечень основных мероприятий, рекомендуемых для подготовки и пров</w:t>
      </w:r>
      <w:r w:rsidR="00682C47" w:rsidRPr="00B86802">
        <w:t>е</w:t>
      </w:r>
      <w:r w:rsidR="00682C47" w:rsidRPr="00B86802">
        <w:t>дения в воинских подразделениях в целях предупреждения нарушений уставных правил взаимоотношений между военнослужащими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943"/>
      </w:tblGrid>
      <w:tr w:rsidR="00AB23FE" w:rsidRPr="00AB23FE" w:rsidTr="008853D8">
        <w:tc>
          <w:tcPr>
            <w:tcW w:w="1555" w:type="dxa"/>
          </w:tcPr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Месяц</w:t>
            </w:r>
          </w:p>
        </w:tc>
        <w:tc>
          <w:tcPr>
            <w:tcW w:w="7943" w:type="dxa"/>
          </w:tcPr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Проводимые мероприятия</w:t>
            </w:r>
          </w:p>
        </w:tc>
      </w:tr>
      <w:tr w:rsidR="00AB23FE" w:rsidRPr="00AB23FE" w:rsidTr="008853D8">
        <w:trPr>
          <w:trHeight w:val="222"/>
        </w:trPr>
        <w:tc>
          <w:tcPr>
            <w:tcW w:w="1555" w:type="dxa"/>
          </w:tcPr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1</w:t>
            </w:r>
          </w:p>
        </w:tc>
        <w:tc>
          <w:tcPr>
            <w:tcW w:w="7943" w:type="dxa"/>
          </w:tcPr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2</w:t>
            </w:r>
          </w:p>
        </w:tc>
      </w:tr>
      <w:tr w:rsidR="00AB23FE" w:rsidRPr="00AB23FE" w:rsidTr="008853D8">
        <w:trPr>
          <w:trHeight w:val="1635"/>
        </w:trPr>
        <w:tc>
          <w:tcPr>
            <w:tcW w:w="1555" w:type="dxa"/>
          </w:tcPr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Декабрь (июнь)</w:t>
            </w:r>
          </w:p>
        </w:tc>
        <w:tc>
          <w:tcPr>
            <w:tcW w:w="7943" w:type="dxa"/>
            <w:vMerge w:val="restart"/>
          </w:tcPr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1. Вручение памяток военнослужащим нового пополнения о порядке о</w:t>
            </w:r>
            <w:r w:rsidRPr="00B86802">
              <w:t>б</w:t>
            </w:r>
            <w:r w:rsidRPr="00B86802">
              <w:t>ращения по личным вопросам, номерам телефонов доверия.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2. Направление родителям военнослужащих нового пополнения</w:t>
            </w:r>
            <w:r>
              <w:t xml:space="preserve"> </w:t>
            </w:r>
            <w:r w:rsidRPr="00B86802">
              <w:t>писем.</w:t>
            </w:r>
          </w:p>
          <w:p w:rsidR="00AB23FE" w:rsidRDefault="00AB23FE" w:rsidP="008853D8">
            <w:pPr>
              <w:pStyle w:val="afc"/>
              <w:widowControl w:val="0"/>
            </w:pPr>
            <w:r w:rsidRPr="00B86802">
              <w:t>3. Закрепление за военнослужащими нового пополнения</w:t>
            </w:r>
            <w:r>
              <w:t xml:space="preserve"> </w:t>
            </w:r>
            <w:r w:rsidRPr="00B86802">
              <w:t>наставников из числа лучших воинов подразделения.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4. Проведение вечера-отдыха «100 дней до приказа».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5.</w:t>
            </w:r>
            <w:r>
              <w:t xml:space="preserve"> </w:t>
            </w:r>
            <w:r w:rsidRPr="00B86802">
              <w:t>Посещение Музея соединения (комнаты истории части), организация фотографирования военнослужащих.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6.</w:t>
            </w:r>
            <w:r>
              <w:t xml:space="preserve"> </w:t>
            </w:r>
            <w:r w:rsidRPr="00B86802">
              <w:t>Проведение торжественных ритуалов вручения новому пополнению оружия и военной техники, первое заступление на боевое дежурство.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7.</w:t>
            </w:r>
            <w:r>
              <w:t xml:space="preserve"> </w:t>
            </w:r>
            <w:r w:rsidRPr="00B86802">
              <w:t xml:space="preserve">Инструкторско-методические занятия с членами групп морально-психологической поддержки, сержантами по профилактике неуставных правил взаимоотношений в 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воинском коллективе.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8.</w:t>
            </w:r>
            <w:r>
              <w:t xml:space="preserve"> </w:t>
            </w:r>
            <w:r w:rsidRPr="00B86802">
              <w:t>Тематический вечер «Представляюсь коллективу».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9.</w:t>
            </w:r>
            <w:r>
              <w:t xml:space="preserve"> </w:t>
            </w:r>
            <w:r w:rsidRPr="00B86802">
              <w:t>Анкетирование солдат второго периода службы по наличию неуста</w:t>
            </w:r>
            <w:r w:rsidRPr="00B86802">
              <w:t>в</w:t>
            </w:r>
            <w:r w:rsidRPr="00B86802">
              <w:t>ных правил взаимоотношений в воинском коллективе.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10.</w:t>
            </w:r>
            <w:r>
              <w:t xml:space="preserve"> </w:t>
            </w:r>
            <w:r w:rsidRPr="00B86802">
              <w:t>Уточнение социально-психологической характеристики</w:t>
            </w:r>
            <w:r>
              <w:t xml:space="preserve"> </w:t>
            </w:r>
            <w:r w:rsidRPr="00B86802">
              <w:t>подраздел</w:t>
            </w:r>
            <w:r w:rsidRPr="00B86802">
              <w:t>е</w:t>
            </w:r>
            <w:r w:rsidRPr="00B86802">
              <w:t>ния (части).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11.</w:t>
            </w:r>
            <w:r>
              <w:t xml:space="preserve"> </w:t>
            </w:r>
            <w:r w:rsidRPr="00B86802">
              <w:t>Подготовка и проведение новогодних праздников.</w:t>
            </w:r>
          </w:p>
        </w:tc>
      </w:tr>
      <w:tr w:rsidR="00AB23FE" w:rsidRPr="00AB23FE" w:rsidTr="008853D8">
        <w:trPr>
          <w:trHeight w:val="4560"/>
        </w:trPr>
        <w:tc>
          <w:tcPr>
            <w:tcW w:w="1555" w:type="dxa"/>
          </w:tcPr>
          <w:p w:rsidR="00AB23FE" w:rsidRPr="00B86802" w:rsidRDefault="00AB23FE" w:rsidP="008853D8">
            <w:pPr>
              <w:pStyle w:val="afc"/>
              <w:widowControl w:val="0"/>
            </w:pPr>
          </w:p>
        </w:tc>
        <w:tc>
          <w:tcPr>
            <w:tcW w:w="7943" w:type="dxa"/>
            <w:vMerge/>
          </w:tcPr>
          <w:p w:rsidR="00AB23FE" w:rsidRPr="00B86802" w:rsidRDefault="00AB23FE" w:rsidP="008853D8">
            <w:pPr>
              <w:pStyle w:val="afc"/>
              <w:widowControl w:val="0"/>
            </w:pPr>
          </w:p>
        </w:tc>
      </w:tr>
      <w:tr w:rsidR="00AB23FE" w:rsidRPr="00AB23FE" w:rsidTr="008853D8">
        <w:tc>
          <w:tcPr>
            <w:tcW w:w="1555" w:type="dxa"/>
          </w:tcPr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Январь (июль)</w:t>
            </w:r>
          </w:p>
        </w:tc>
        <w:tc>
          <w:tcPr>
            <w:tcW w:w="7943" w:type="dxa"/>
          </w:tcPr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1.</w:t>
            </w:r>
            <w:r>
              <w:t xml:space="preserve"> </w:t>
            </w:r>
            <w:r w:rsidRPr="00B86802">
              <w:t>Общее собрание военнослужащих подразделения о дружбе, взаим</w:t>
            </w:r>
            <w:r w:rsidRPr="00B86802">
              <w:t>о</w:t>
            </w:r>
            <w:r w:rsidRPr="00B86802">
              <w:t>помощи и войсковом</w:t>
            </w:r>
            <w:r>
              <w:t xml:space="preserve"> </w:t>
            </w:r>
            <w:r w:rsidRPr="00B86802">
              <w:t>товариществе.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2.</w:t>
            </w:r>
            <w:r>
              <w:t xml:space="preserve"> </w:t>
            </w:r>
            <w:r w:rsidRPr="00B86802">
              <w:t>Вечер чествования лучших специалистов подразделения (части).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3.</w:t>
            </w:r>
            <w:r>
              <w:t xml:space="preserve"> </w:t>
            </w:r>
            <w:r w:rsidRPr="00B86802">
              <w:t>Анкетирование военнослужащих первого периода службы на наличие неуставных правил взаимоотношений в воинском коллективе.</w:t>
            </w:r>
          </w:p>
          <w:p w:rsidR="00AB23FE" w:rsidRDefault="00AB23FE" w:rsidP="008853D8">
            <w:pPr>
              <w:pStyle w:val="afc"/>
              <w:widowControl w:val="0"/>
            </w:pPr>
            <w:r w:rsidRPr="00B86802">
              <w:t>4.</w:t>
            </w:r>
            <w:r>
              <w:t xml:space="preserve"> </w:t>
            </w:r>
            <w:r w:rsidRPr="00B86802">
              <w:t>Переписка с родителями военнослужащих,</w:t>
            </w:r>
            <w:r>
              <w:t xml:space="preserve"> </w:t>
            </w:r>
            <w:r w:rsidRPr="00B86802">
              <w:t>вызывающих беспокойс</w:t>
            </w:r>
            <w:r w:rsidRPr="00B86802">
              <w:t>т</w:t>
            </w:r>
            <w:r w:rsidRPr="00B86802">
              <w:t>во командования.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5.</w:t>
            </w:r>
            <w:r>
              <w:t xml:space="preserve"> </w:t>
            </w:r>
            <w:r w:rsidRPr="00B86802">
              <w:t>Заслушивание сержантов и наставников о ходе ввода в строй нового пополнения.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6.</w:t>
            </w:r>
            <w:r>
              <w:t xml:space="preserve"> </w:t>
            </w:r>
            <w:r w:rsidRPr="00B86802">
              <w:t>Цикл бесед: «Воинский долг», «Воинская гордость», «Законы Гва</w:t>
            </w:r>
            <w:r w:rsidRPr="00B86802">
              <w:t>р</w:t>
            </w:r>
            <w:r w:rsidRPr="00B86802">
              <w:t>дии», «Твой командир».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7.</w:t>
            </w:r>
            <w:r>
              <w:t xml:space="preserve"> </w:t>
            </w:r>
            <w:r w:rsidRPr="00B86802">
              <w:t>Правовое профилактирование военнослужащих, склонных к неуста</w:t>
            </w:r>
            <w:r w:rsidRPr="00B86802">
              <w:t>в</w:t>
            </w:r>
            <w:r w:rsidRPr="00B86802">
              <w:t>ным правилам взаимоотношений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8.</w:t>
            </w:r>
            <w:r>
              <w:t xml:space="preserve"> </w:t>
            </w:r>
            <w:r w:rsidRPr="00B86802">
              <w:t>Вечер вопросов и ответов для военнослужащих, проходящих военную службу по призыву.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9.</w:t>
            </w:r>
            <w:r>
              <w:t xml:space="preserve"> </w:t>
            </w:r>
            <w:r w:rsidRPr="00B86802">
              <w:t>Совещание офицеров и прапорщиков подразделения о</w:t>
            </w:r>
            <w:r>
              <w:t xml:space="preserve"> </w:t>
            </w:r>
            <w:r w:rsidRPr="00B86802">
              <w:t>состоянии и</w:t>
            </w:r>
            <w:r w:rsidRPr="00B86802">
              <w:t>н</w:t>
            </w:r>
            <w:r w:rsidRPr="00B86802">
              <w:t xml:space="preserve">дивидуальной работы с подчиненными по предупреждению в коллективе неуставных правил </w:t>
            </w:r>
            <w:r w:rsidRPr="00B86802">
              <w:lastRenderedPageBreak/>
              <w:t>взаимоотношений.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10.</w:t>
            </w:r>
            <w:r>
              <w:t xml:space="preserve"> </w:t>
            </w:r>
            <w:r w:rsidRPr="00B86802">
              <w:t>Внезапный контроль наличия выданного денежного содержания в</w:t>
            </w:r>
            <w:r w:rsidRPr="00B86802">
              <w:t>о</w:t>
            </w:r>
            <w:r w:rsidRPr="00B86802">
              <w:t>еннослужащим, проходящим военную службу по призыву.</w:t>
            </w:r>
          </w:p>
        </w:tc>
      </w:tr>
      <w:tr w:rsidR="00AB23FE" w:rsidRPr="00AB23FE" w:rsidTr="008853D8">
        <w:trPr>
          <w:trHeight w:val="1785"/>
        </w:trPr>
        <w:tc>
          <w:tcPr>
            <w:tcW w:w="1555" w:type="dxa"/>
          </w:tcPr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lastRenderedPageBreak/>
              <w:t>Февраль</w:t>
            </w:r>
            <w:r>
              <w:t xml:space="preserve"> </w:t>
            </w:r>
            <w:r w:rsidRPr="00B86802">
              <w:t>(август)</w:t>
            </w:r>
          </w:p>
        </w:tc>
        <w:tc>
          <w:tcPr>
            <w:tcW w:w="7943" w:type="dxa"/>
          </w:tcPr>
          <w:p w:rsidR="00AB23FE" w:rsidRDefault="00AB23FE" w:rsidP="008853D8">
            <w:pPr>
              <w:pStyle w:val="afc"/>
              <w:widowControl w:val="0"/>
            </w:pPr>
            <w:r w:rsidRPr="00B86802">
              <w:t>1. Социометрическое обследование воинского коллектива, углубленное изучение</w:t>
            </w:r>
            <w:r>
              <w:t xml:space="preserve"> </w:t>
            </w:r>
            <w:r w:rsidRPr="00B86802">
              <w:t>взаимоотношений между военнослужащими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2.</w:t>
            </w:r>
            <w:r>
              <w:t xml:space="preserve"> </w:t>
            </w:r>
            <w:r w:rsidRPr="00B86802">
              <w:t>Диспут: «О дружбе мнимой и настоящей», «Каким должен быть н</w:t>
            </w:r>
            <w:r w:rsidRPr="00B86802">
              <w:t>а</w:t>
            </w:r>
            <w:r w:rsidRPr="00B86802">
              <w:t>стоящий друг».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3. Анкетирование военнослужащих первого и второго периодов службы на наличие неуставных правил взаимоотношений в воинском коллективе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4.</w:t>
            </w:r>
            <w:r>
              <w:t xml:space="preserve"> </w:t>
            </w:r>
            <w:r w:rsidRPr="00B86802">
              <w:t>Рейтинговая оценка</w:t>
            </w:r>
            <w:r>
              <w:t xml:space="preserve"> </w:t>
            </w:r>
            <w:r w:rsidRPr="00B86802">
              <w:t>солдат</w:t>
            </w:r>
            <w:r>
              <w:t xml:space="preserve"> </w:t>
            </w:r>
            <w:r w:rsidRPr="00B86802">
              <w:t>второго и третьего периодов службы на замещение вакантных должностей командиров отделений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5.</w:t>
            </w:r>
            <w:r>
              <w:t xml:space="preserve"> </w:t>
            </w:r>
            <w:r w:rsidRPr="00B86802">
              <w:t>Подготовка и доведение служебных характеристик на военнослуж</w:t>
            </w:r>
            <w:r w:rsidRPr="00B86802">
              <w:t>а</w:t>
            </w:r>
            <w:r w:rsidRPr="00B86802">
              <w:t>щих четвертого периода службы на общих собраниях военнослужащих подразделения.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6. Собрание сержантов подразделения по вопросу личной работы по поддержанию правопорядка и воинской дисциплины</w:t>
            </w:r>
            <w:r>
              <w:t xml:space="preserve"> </w:t>
            </w:r>
            <w:r w:rsidRPr="00B86802">
              <w:t>среди подчине</w:t>
            </w:r>
            <w:r w:rsidRPr="00B86802">
              <w:t>н</w:t>
            </w:r>
            <w:r w:rsidRPr="00B86802">
              <w:t>ных.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7.</w:t>
            </w:r>
            <w:r>
              <w:t xml:space="preserve"> </w:t>
            </w:r>
            <w:r w:rsidRPr="00B86802">
              <w:t>Конкурс «А ну-ка, воин!» между наставниками и солдатами</w:t>
            </w:r>
            <w:r>
              <w:t xml:space="preserve"> </w:t>
            </w:r>
            <w:r w:rsidRPr="00B86802">
              <w:t>нового</w:t>
            </w:r>
            <w:r>
              <w:t xml:space="preserve"> </w:t>
            </w:r>
            <w:r w:rsidRPr="00B86802">
              <w:t>пополнения.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8.</w:t>
            </w:r>
            <w:r>
              <w:t xml:space="preserve"> </w:t>
            </w:r>
            <w:r w:rsidRPr="00B86802">
              <w:t>Рейтинговая оценка сержантов подразделения на способность упра</w:t>
            </w:r>
            <w:r w:rsidRPr="00B86802">
              <w:t>в</w:t>
            </w:r>
            <w:r w:rsidRPr="00B86802">
              <w:t>лять воинским коллективом, противостоять неуставным правилам вза</w:t>
            </w:r>
            <w:r w:rsidRPr="00B86802">
              <w:t>и</w:t>
            </w:r>
            <w:r w:rsidRPr="00B86802">
              <w:t>моотношений.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9. Цикл бесед: «Воинский долг», «Воинская гордость», «Законы Гва</w:t>
            </w:r>
            <w:r w:rsidRPr="00B86802">
              <w:t>р</w:t>
            </w:r>
            <w:r w:rsidRPr="00B86802">
              <w:t>дии», «Твой командир».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10.</w:t>
            </w:r>
            <w:r>
              <w:t xml:space="preserve"> </w:t>
            </w:r>
            <w:r w:rsidRPr="00B86802">
              <w:t>Демонстрация и обсуждение фильмов об ответственности военн</w:t>
            </w:r>
            <w:r w:rsidRPr="00B86802">
              <w:t>о</w:t>
            </w:r>
            <w:r w:rsidRPr="00B86802">
              <w:t>служащих за неуставные правила взаимоотношений.</w:t>
            </w:r>
          </w:p>
        </w:tc>
      </w:tr>
      <w:tr w:rsidR="00AB23FE" w:rsidRPr="00AB23FE" w:rsidTr="008853D8">
        <w:tc>
          <w:tcPr>
            <w:tcW w:w="1555" w:type="dxa"/>
          </w:tcPr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Март</w:t>
            </w:r>
            <w:r>
              <w:t xml:space="preserve"> </w:t>
            </w:r>
            <w:r w:rsidRPr="00B86802">
              <w:t>(сентябрь)</w:t>
            </w:r>
          </w:p>
        </w:tc>
        <w:tc>
          <w:tcPr>
            <w:tcW w:w="7943" w:type="dxa"/>
          </w:tcPr>
          <w:p w:rsidR="00AB23FE" w:rsidRDefault="00AB23FE" w:rsidP="008853D8">
            <w:pPr>
              <w:pStyle w:val="afc"/>
              <w:widowControl w:val="0"/>
            </w:pPr>
            <w:r w:rsidRPr="00B86802">
              <w:t>1. Вечер чествования военнослужащих, подлежащих увольнению в запас: «Боевая готовность в запас не уходит»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2. Фотографирование личного состава подразделения «Моя родная</w:t>
            </w:r>
            <w:r>
              <w:t xml:space="preserve"> </w:t>
            </w:r>
            <w:r w:rsidRPr="00B86802">
              <w:t>рота»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3.</w:t>
            </w:r>
            <w:r>
              <w:t xml:space="preserve"> </w:t>
            </w:r>
            <w:r w:rsidRPr="00B86802">
              <w:t>Подготовка благодарственных писем родителям военнослужащих, подлежащих увольнению в запас.</w:t>
            </w:r>
          </w:p>
          <w:p w:rsidR="00AB23FE" w:rsidRDefault="00AB23FE" w:rsidP="008853D8">
            <w:pPr>
              <w:pStyle w:val="afc"/>
              <w:widowControl w:val="0"/>
            </w:pPr>
            <w:r w:rsidRPr="00B86802">
              <w:t>4.</w:t>
            </w:r>
            <w:r>
              <w:t xml:space="preserve"> </w:t>
            </w:r>
            <w:r w:rsidRPr="00B86802">
              <w:t>Заслушивание военнослужащих третьего</w:t>
            </w:r>
            <w:r>
              <w:t xml:space="preserve"> </w:t>
            </w:r>
            <w:r w:rsidRPr="00B86802">
              <w:t>периода службы на общих собраниях военнослужащих «Об их личной примерности в воинской дисциплине,</w:t>
            </w:r>
            <w:r>
              <w:t xml:space="preserve"> </w:t>
            </w:r>
            <w:r w:rsidRPr="00B86802">
              <w:t>влиянии на сплочение коллектива подразделения».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5.</w:t>
            </w:r>
            <w:r>
              <w:t xml:space="preserve"> </w:t>
            </w:r>
            <w:r w:rsidRPr="00B86802">
              <w:t>Вечер вопросов и ответов для военнослужащих, проходящих военную службу по призыву.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6.</w:t>
            </w:r>
            <w:r>
              <w:t xml:space="preserve"> </w:t>
            </w:r>
            <w:r w:rsidRPr="00B86802">
              <w:t>День правовых знаний, посвященный ответственности военнослуж</w:t>
            </w:r>
            <w:r w:rsidRPr="00B86802">
              <w:t>а</w:t>
            </w:r>
            <w:r w:rsidRPr="00B86802">
              <w:t>щих за нарушения уставных правил взаимоотношений между военн</w:t>
            </w:r>
            <w:r w:rsidRPr="00B86802">
              <w:t>о</w:t>
            </w:r>
            <w:r w:rsidRPr="00B86802">
              <w:t>служащими.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7.</w:t>
            </w:r>
            <w:r>
              <w:t xml:space="preserve"> </w:t>
            </w:r>
            <w:r w:rsidRPr="00B86802">
              <w:t>Углубленное индивидуальное изучение и психологическое обслед</w:t>
            </w:r>
            <w:r w:rsidRPr="00B86802">
              <w:t>о</w:t>
            </w:r>
            <w:r w:rsidRPr="00B86802">
              <w:t>вание военнослужащих для замещения вакантных должностей команд</w:t>
            </w:r>
            <w:r w:rsidRPr="00B86802">
              <w:t>и</w:t>
            </w:r>
            <w:r w:rsidRPr="00B86802">
              <w:t>ров отделений.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8.</w:t>
            </w:r>
            <w:r>
              <w:t xml:space="preserve"> </w:t>
            </w:r>
            <w:r w:rsidRPr="00B86802">
              <w:t>Правовое профилактирование военнослужащих, склонных к неуста</w:t>
            </w:r>
            <w:r w:rsidRPr="00B86802">
              <w:t>в</w:t>
            </w:r>
            <w:r w:rsidRPr="00B86802">
              <w:t>ным правилам взаимоотношений.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9.</w:t>
            </w:r>
            <w:r>
              <w:t xml:space="preserve"> </w:t>
            </w:r>
            <w:r w:rsidRPr="00B86802">
              <w:t>Подготовка и направление в средства массовой информации матери</w:t>
            </w:r>
            <w:r w:rsidRPr="00B86802">
              <w:t>а</w:t>
            </w:r>
            <w:r w:rsidRPr="00B86802">
              <w:t>лов, посвященных лучшим военнослужащим подразделения (части)</w:t>
            </w:r>
          </w:p>
        </w:tc>
      </w:tr>
      <w:tr w:rsidR="00AB23FE" w:rsidRPr="00AB23FE" w:rsidTr="008853D8">
        <w:tc>
          <w:tcPr>
            <w:tcW w:w="1555" w:type="dxa"/>
          </w:tcPr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Апрель</w:t>
            </w:r>
            <w:r>
              <w:t xml:space="preserve"> </w:t>
            </w:r>
            <w:r w:rsidRPr="00B86802">
              <w:t>(октябрь)</w:t>
            </w:r>
          </w:p>
        </w:tc>
        <w:tc>
          <w:tcPr>
            <w:tcW w:w="7943" w:type="dxa"/>
          </w:tcPr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1.</w:t>
            </w:r>
            <w:r>
              <w:t xml:space="preserve"> </w:t>
            </w:r>
            <w:r w:rsidRPr="00B86802">
              <w:t>Аттестация сержантов подразделения (части).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 xml:space="preserve">2. Внезапный строевой смотр военнослужащих подразделения, контроль сохранности </w:t>
            </w:r>
            <w:r w:rsidRPr="00B86802">
              <w:lastRenderedPageBreak/>
              <w:t>обмундирования и личных вещей.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3.</w:t>
            </w:r>
            <w:r>
              <w:t xml:space="preserve"> </w:t>
            </w:r>
            <w:r w:rsidRPr="00B86802">
              <w:t>Проведение тематических вечеров в учебных</w:t>
            </w:r>
            <w:r>
              <w:t xml:space="preserve"> </w:t>
            </w:r>
            <w:r w:rsidRPr="00B86802">
              <w:t>подразделениях и ча</w:t>
            </w:r>
            <w:r w:rsidRPr="00B86802">
              <w:t>с</w:t>
            </w:r>
            <w:r w:rsidRPr="00B86802">
              <w:t>тях (центрах ) «В добрый путь, курсант!»</w:t>
            </w:r>
          </w:p>
          <w:p w:rsidR="00AB23FE" w:rsidRDefault="00AB23FE" w:rsidP="008853D8">
            <w:pPr>
              <w:pStyle w:val="afc"/>
              <w:widowControl w:val="0"/>
            </w:pPr>
            <w:r w:rsidRPr="00B86802">
              <w:t>4.</w:t>
            </w:r>
            <w:r>
              <w:t xml:space="preserve"> </w:t>
            </w:r>
            <w:r w:rsidRPr="00B86802">
              <w:t>Рейтинговая оценка военнослужащих второго и третьего периодов службы.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5.</w:t>
            </w:r>
            <w:r>
              <w:t xml:space="preserve"> </w:t>
            </w:r>
            <w:r w:rsidRPr="00B86802">
              <w:t>Социометрическое обследование подразделения, углубленное изуч</w:t>
            </w:r>
            <w:r w:rsidRPr="00B86802">
              <w:t>е</w:t>
            </w:r>
            <w:r w:rsidRPr="00B86802">
              <w:t>ние взаимоотношений между военнослужащими.</w:t>
            </w:r>
          </w:p>
          <w:p w:rsidR="00AB23FE" w:rsidRDefault="00AB23FE" w:rsidP="008853D8">
            <w:pPr>
              <w:pStyle w:val="afc"/>
              <w:widowControl w:val="0"/>
            </w:pPr>
            <w:r w:rsidRPr="00B86802">
              <w:t>6.</w:t>
            </w:r>
            <w:r>
              <w:t xml:space="preserve"> </w:t>
            </w:r>
            <w:r w:rsidRPr="00B86802">
              <w:t>Вечер чествования наставников молодого пополнения.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7.</w:t>
            </w:r>
            <w:r>
              <w:t xml:space="preserve"> </w:t>
            </w:r>
            <w:r w:rsidRPr="00B86802">
              <w:t>Инструкторско-методические занятия с сержантами по методике по</w:t>
            </w:r>
            <w:r w:rsidRPr="00B86802">
              <w:t>д</w:t>
            </w:r>
            <w:r w:rsidRPr="00B86802">
              <w:t>держания правопорядка и воинской дисциплины,</w:t>
            </w:r>
            <w:r>
              <w:t xml:space="preserve"> </w:t>
            </w:r>
            <w:r w:rsidRPr="00B86802">
              <w:t>недопущения неуста</w:t>
            </w:r>
            <w:r w:rsidRPr="00B86802">
              <w:t>в</w:t>
            </w:r>
            <w:r w:rsidRPr="00B86802">
              <w:t>ных правил взаимоотношений в период увольнения военнослужащих, выслуживших установленные сроки службы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8.</w:t>
            </w:r>
            <w:r>
              <w:t xml:space="preserve"> </w:t>
            </w:r>
            <w:r w:rsidRPr="00B86802">
              <w:t>Вечер чествования именинников подразделения.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9.</w:t>
            </w:r>
            <w:r>
              <w:t xml:space="preserve"> </w:t>
            </w:r>
            <w:r w:rsidRPr="00B86802">
              <w:t>Правовое профилактирование военнослужащих второго и третьего периодов службы, склонных к неуставным правилам взаимоотношений.</w:t>
            </w:r>
          </w:p>
          <w:p w:rsidR="00AB23FE" w:rsidRDefault="00AB23FE" w:rsidP="008853D8">
            <w:pPr>
              <w:pStyle w:val="afc"/>
              <w:widowControl w:val="0"/>
            </w:pPr>
            <w:r w:rsidRPr="00B86802">
              <w:t>10. Цикл бесед: «Воинский долг», «Воинская гордость», «Законы Гва</w:t>
            </w:r>
            <w:r w:rsidRPr="00B86802">
              <w:t>р</w:t>
            </w:r>
            <w:r w:rsidRPr="00B86802">
              <w:t>дии».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11. .</w:t>
            </w:r>
            <w:r>
              <w:t xml:space="preserve"> </w:t>
            </w:r>
            <w:r w:rsidRPr="00B86802">
              <w:t>Подготовка и направление в средства массовой информации мат</w:t>
            </w:r>
            <w:r w:rsidRPr="00B86802">
              <w:t>е</w:t>
            </w:r>
            <w:r w:rsidRPr="00B86802">
              <w:t>риалов, посвященных лучшим военнослужащим подразделения (части).</w:t>
            </w:r>
          </w:p>
        </w:tc>
      </w:tr>
      <w:tr w:rsidR="00AB23FE" w:rsidRPr="00AB23FE" w:rsidTr="008853D8">
        <w:tc>
          <w:tcPr>
            <w:tcW w:w="1555" w:type="dxa"/>
          </w:tcPr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lastRenderedPageBreak/>
              <w:t>Май</w:t>
            </w:r>
            <w:r>
              <w:t xml:space="preserve"> </w:t>
            </w:r>
            <w:r w:rsidRPr="00B86802">
              <w:t>(ноябрь)</w:t>
            </w:r>
          </w:p>
        </w:tc>
        <w:tc>
          <w:tcPr>
            <w:tcW w:w="7943" w:type="dxa"/>
          </w:tcPr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1. Вручение памяток военнослужащим нового пополнения из числа в</w:t>
            </w:r>
            <w:r w:rsidRPr="00B86802">
              <w:t>ы</w:t>
            </w:r>
            <w:r w:rsidRPr="00B86802">
              <w:t>пускников учебных центров и высших школ младших специалистов о порядке обращения по личным вопросам, номерам</w:t>
            </w:r>
            <w:r>
              <w:t xml:space="preserve"> </w:t>
            </w:r>
            <w:r w:rsidRPr="00B86802">
              <w:t>телефонов доверия.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2. Направление родителям военнослужащих нового пополнения</w:t>
            </w:r>
            <w:r>
              <w:t xml:space="preserve"> </w:t>
            </w:r>
            <w:r w:rsidRPr="00B86802">
              <w:t>писем.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3.</w:t>
            </w:r>
            <w:r>
              <w:t xml:space="preserve"> </w:t>
            </w:r>
            <w:r w:rsidRPr="00B86802">
              <w:t>Посещение Музея соединения (комнаты истории части), организация фотографирования военнослужащих.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4.</w:t>
            </w:r>
            <w:r>
              <w:t xml:space="preserve"> </w:t>
            </w:r>
            <w:r w:rsidRPr="00B86802">
              <w:t>Проведение торжественных ритуалов вручения новому пополнению из числа выпускников учебных подразделений и частей оружия и вое</w:t>
            </w:r>
            <w:r w:rsidRPr="00B86802">
              <w:t>н</w:t>
            </w:r>
            <w:r w:rsidRPr="00B86802">
              <w:t>ной техники, первого заступления на боевое дежурство.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5.</w:t>
            </w:r>
            <w:r>
              <w:t xml:space="preserve"> </w:t>
            </w:r>
            <w:r w:rsidRPr="00B86802">
              <w:t>Общее собрание военнослужащих подразделения по выборам</w:t>
            </w:r>
            <w:r>
              <w:t xml:space="preserve"> </w:t>
            </w:r>
            <w:r w:rsidRPr="00B86802">
              <w:t>общ</w:t>
            </w:r>
            <w:r w:rsidRPr="00B86802">
              <w:t>е</w:t>
            </w:r>
            <w:r w:rsidRPr="00B86802">
              <w:t>ственных советов подразделения.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6. Цикл бесед: «Воинский долг», «Воинская гордость», «Законы Гва</w:t>
            </w:r>
            <w:r w:rsidRPr="00B86802">
              <w:t>р</w:t>
            </w:r>
            <w:r w:rsidRPr="00B86802">
              <w:t>дии», «Твой командир».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7.</w:t>
            </w:r>
            <w:r>
              <w:t xml:space="preserve"> </w:t>
            </w:r>
            <w:r w:rsidRPr="00B86802">
              <w:t>Вечер чествования именинников подразделения.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8.</w:t>
            </w:r>
            <w:r>
              <w:t xml:space="preserve"> </w:t>
            </w:r>
            <w:r w:rsidRPr="00B86802">
              <w:t>Вечер вопросов и ответов для военнослужащих, проходящих вое</w:t>
            </w:r>
            <w:r w:rsidRPr="00B86802">
              <w:t>н</w:t>
            </w:r>
            <w:r w:rsidRPr="00B86802">
              <w:t>ную службу по призыву.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9.</w:t>
            </w:r>
            <w:r>
              <w:t xml:space="preserve"> </w:t>
            </w:r>
            <w:r w:rsidRPr="00B86802">
              <w:t>Инструкторско-методические занятия с</w:t>
            </w:r>
            <w:r>
              <w:t xml:space="preserve"> </w:t>
            </w:r>
            <w:r w:rsidRPr="00B86802">
              <w:t>командирами отделений и взводов по использованию дисциплинарной практики как важнейшего средства воспитания подчиненных.</w:t>
            </w:r>
          </w:p>
          <w:p w:rsidR="00AB23FE" w:rsidRPr="00B86802" w:rsidRDefault="00AB23FE" w:rsidP="008853D8">
            <w:pPr>
              <w:pStyle w:val="afc"/>
              <w:widowControl w:val="0"/>
            </w:pPr>
            <w:r w:rsidRPr="00B86802">
              <w:t>10.</w:t>
            </w:r>
            <w:r>
              <w:t xml:space="preserve"> </w:t>
            </w:r>
            <w:r w:rsidRPr="00B86802">
              <w:t>Правовая профилактика военнослужащих, склонных к неуставным правилам взаимоотношений.</w:t>
            </w:r>
          </w:p>
        </w:tc>
      </w:tr>
    </w:tbl>
    <w:p w:rsidR="00AB23FE" w:rsidRDefault="00AB23FE" w:rsidP="008853D8">
      <w:pPr>
        <w:pStyle w:val="afa"/>
        <w:widowControl w:val="0"/>
      </w:pPr>
    </w:p>
    <w:p w:rsidR="00AB23FE" w:rsidRDefault="00AB23FE" w:rsidP="008853D8">
      <w:pPr>
        <w:pStyle w:val="afa"/>
        <w:widowControl w:val="0"/>
      </w:pPr>
      <w:r w:rsidRPr="00B86802">
        <w:t xml:space="preserve">Представленный перечень основных мероприятий, рекомендуемых для </w:t>
      </w:r>
      <w:r w:rsidRPr="00B86802">
        <w:lastRenderedPageBreak/>
        <w:t>подготовки и проведения в воинских частях (подразделениях) в целях предупреждения нарушений уставных правил взаимоотношений между военнослужащими, является основой подде</w:t>
      </w:r>
      <w:r w:rsidRPr="00B86802">
        <w:t>р</w:t>
      </w:r>
      <w:r w:rsidRPr="00B86802">
        <w:t>жания воинской дисциплины и внутреннего порядка в каждом подразделении. В результ</w:t>
      </w:r>
      <w:r w:rsidRPr="00B86802">
        <w:t>а</w:t>
      </w:r>
      <w:r w:rsidRPr="00B86802">
        <w:t>те осуществления данных мероприятий межличностные конфликты в части будут сведены к минимуму.</w:t>
      </w:r>
    </w:p>
    <w:p w:rsidR="00AB23FE" w:rsidRPr="00B86802" w:rsidRDefault="00AB23FE" w:rsidP="008853D8">
      <w:pPr>
        <w:pStyle w:val="afa"/>
        <w:widowControl w:val="0"/>
      </w:pPr>
      <w:r w:rsidRPr="00B86802">
        <w:t>Все указанные направления воспитательной работы в части по сплочению воинских коллективов и формированию в них уставных</w:t>
      </w:r>
      <w:r>
        <w:t xml:space="preserve"> </w:t>
      </w:r>
      <w:r w:rsidRPr="00B86802">
        <w:t>взаимоотношений являются неотъемлемой частью деятельности командиров и начальников по предупреждению будущих и предо</w:t>
      </w:r>
      <w:r w:rsidRPr="00B86802">
        <w:t>т</w:t>
      </w:r>
      <w:r w:rsidRPr="00B86802">
        <w:t>вращению существующих конфликтных ситуаций в подразделении. Сплочение воинского коллектива является наиболее важным и трудоемким участком работы должностных лиц и требует от них постоянного внимания, изучения и влияния.</w:t>
      </w:r>
    </w:p>
    <w:p w:rsidR="00AB23FE" w:rsidRPr="00B86802" w:rsidRDefault="00AB23FE" w:rsidP="008853D8">
      <w:pPr>
        <w:pStyle w:val="afa"/>
        <w:widowControl w:val="0"/>
      </w:pPr>
    </w:p>
    <w:p w:rsidR="00AB23FE" w:rsidRPr="00B86802" w:rsidRDefault="00AB23FE" w:rsidP="008853D8">
      <w:pPr>
        <w:pStyle w:val="afa"/>
        <w:widowControl w:val="0"/>
        <w:outlineLvl w:val="0"/>
      </w:pPr>
      <w:r>
        <w:br w:type="page"/>
      </w:r>
      <w:bookmarkStart w:id="12" w:name="_Toc276536464"/>
      <w:r w:rsidRPr="00B86802">
        <w:lastRenderedPageBreak/>
        <w:t>Заключение</w:t>
      </w:r>
      <w:bookmarkEnd w:id="12"/>
    </w:p>
    <w:p w:rsidR="00AB23FE" w:rsidRPr="00B86802" w:rsidRDefault="00AB23FE" w:rsidP="008853D8">
      <w:pPr>
        <w:pStyle w:val="afa"/>
        <w:widowControl w:val="0"/>
      </w:pPr>
    </w:p>
    <w:p w:rsidR="00AB23FE" w:rsidRPr="00B86802" w:rsidRDefault="00AB23FE" w:rsidP="008853D8">
      <w:pPr>
        <w:pStyle w:val="afa"/>
        <w:widowControl w:val="0"/>
      </w:pPr>
      <w:r w:rsidRPr="00B86802">
        <w:t>Конфликт – это столкновение противоположно направленных интересов, позиций партн</w:t>
      </w:r>
      <w:r w:rsidRPr="00B86802">
        <w:t>ё</w:t>
      </w:r>
      <w:r w:rsidRPr="00B86802">
        <w:t>ров, сопровождаемое психическим напряжением и возникновением негативных эмоци</w:t>
      </w:r>
      <w:r w:rsidRPr="00B86802">
        <w:t>о</w:t>
      </w:r>
      <w:r w:rsidRPr="00B86802">
        <w:t>нальных состояний.</w:t>
      </w:r>
    </w:p>
    <w:p w:rsidR="00AB23FE" w:rsidRPr="00B86802" w:rsidRDefault="00AB23FE" w:rsidP="008853D8">
      <w:pPr>
        <w:pStyle w:val="afa"/>
        <w:widowControl w:val="0"/>
      </w:pPr>
      <w:r w:rsidRPr="00B86802">
        <w:t>Конфликты препятствуют поддержанию высокой боевой готовности воинской части в ц</w:t>
      </w:r>
      <w:r w:rsidRPr="00B86802">
        <w:t>е</w:t>
      </w:r>
      <w:r w:rsidRPr="00B86802">
        <w:t>лом и требуют вмешательства. Но также следует отметить, что конфликты играют и п</w:t>
      </w:r>
      <w:r w:rsidRPr="00B86802">
        <w:t>о</w:t>
      </w:r>
      <w:r w:rsidRPr="00B86802">
        <w:t>ложительную роль в жизни части, служа своего рода барометром, определяющим благ</w:t>
      </w:r>
      <w:r w:rsidRPr="00B86802">
        <w:t>о</w:t>
      </w:r>
      <w:r w:rsidRPr="00B86802">
        <w:t>получность отношений между военнослужащими, их вовлеченность в работу и стремл</w:t>
      </w:r>
      <w:r w:rsidRPr="00B86802">
        <w:t>е</w:t>
      </w:r>
      <w:r w:rsidRPr="00B86802">
        <w:t>ние уделять ей как можно больше времени.</w:t>
      </w:r>
    </w:p>
    <w:p w:rsidR="00AB23FE" w:rsidRPr="00B86802" w:rsidRDefault="00AB23FE" w:rsidP="008853D8">
      <w:pPr>
        <w:pStyle w:val="afa"/>
        <w:widowControl w:val="0"/>
      </w:pPr>
      <w:r w:rsidRPr="00B86802">
        <w:t>Командир должен быть в курсе происходящего в его подразделении и контролировать с</w:t>
      </w:r>
      <w:r w:rsidRPr="00B86802">
        <w:t>и</w:t>
      </w:r>
      <w:r w:rsidRPr="00B86802">
        <w:t>туацию. Так, он не должен допускать столкновения полномочий между военнослужащ</w:t>
      </w:r>
      <w:r w:rsidRPr="00B86802">
        <w:t>и</w:t>
      </w:r>
      <w:r w:rsidRPr="00B86802">
        <w:t>ми.</w:t>
      </w:r>
    </w:p>
    <w:p w:rsidR="00AB23FE" w:rsidRPr="00B86802" w:rsidRDefault="00AB23FE" w:rsidP="008853D8">
      <w:pPr>
        <w:pStyle w:val="afa"/>
        <w:widowControl w:val="0"/>
      </w:pPr>
      <w:r w:rsidRPr="00B86802">
        <w:t>В воинской части конфликты:</w:t>
      </w:r>
    </w:p>
    <w:p w:rsidR="00AB23FE" w:rsidRPr="00B86802" w:rsidRDefault="00AB23FE" w:rsidP="008853D8">
      <w:pPr>
        <w:pStyle w:val="afa"/>
        <w:widowControl w:val="0"/>
      </w:pPr>
      <w:r w:rsidRPr="00B86802">
        <w:t>ведут к разобщённости и ухудшению социально-психологического климата в коллективе;</w:t>
      </w:r>
    </w:p>
    <w:p w:rsidR="00AB23FE" w:rsidRPr="00B86802" w:rsidRDefault="00AB23FE" w:rsidP="008853D8">
      <w:pPr>
        <w:pStyle w:val="afa"/>
        <w:widowControl w:val="0"/>
      </w:pPr>
      <w:r w:rsidRPr="00B86802">
        <w:t>снижают мотивацию военнослужащих;</w:t>
      </w:r>
    </w:p>
    <w:p w:rsidR="00AB23FE" w:rsidRPr="00B86802" w:rsidRDefault="00AB23FE" w:rsidP="008853D8">
      <w:pPr>
        <w:pStyle w:val="afa"/>
        <w:widowControl w:val="0"/>
      </w:pPr>
      <w:r w:rsidRPr="00B86802">
        <w:t>ведут к снижению эффективности отдельных военнослужащих и целых подразделений;</w:t>
      </w:r>
    </w:p>
    <w:p w:rsidR="00AB23FE" w:rsidRPr="00B86802" w:rsidRDefault="00AB23FE" w:rsidP="008853D8">
      <w:pPr>
        <w:pStyle w:val="afa"/>
        <w:widowControl w:val="0"/>
      </w:pPr>
      <w:r w:rsidRPr="00B86802">
        <w:t>подрывают доверие к командованию.</w:t>
      </w:r>
    </w:p>
    <w:p w:rsidR="00AB23FE" w:rsidRPr="00B86802" w:rsidRDefault="00AB23FE" w:rsidP="008853D8">
      <w:pPr>
        <w:pStyle w:val="afa"/>
        <w:widowControl w:val="0"/>
      </w:pPr>
      <w:r w:rsidRPr="00B86802">
        <w:t>Конфликт - явление многоуровневое, и его регулирование в каждом отдельном случае уникально и неповторимо, так как зависит от личностных характеристик работников, их профессиональной деятельности и должностного уровня. В целом, управление конфли</w:t>
      </w:r>
      <w:r w:rsidRPr="00B86802">
        <w:t>к</w:t>
      </w:r>
      <w:r w:rsidRPr="00B86802">
        <w:t>том должно обеспечивать два наиболее значимых процесса: возможность его избегания и способность остановить конфликт раньше, чем он сможет принести огромный материал</w:t>
      </w:r>
      <w:r w:rsidRPr="00B86802">
        <w:t>ь</w:t>
      </w:r>
      <w:r w:rsidRPr="00B86802">
        <w:t xml:space="preserve">ный, моральный и нравственный ущерб, как для каждого военнослужащего, так и для дальнейшего поддержания боевой готовности </w:t>
      </w:r>
      <w:r w:rsidRPr="00B86802">
        <w:lastRenderedPageBreak/>
        <w:t>части в целом.</w:t>
      </w:r>
    </w:p>
    <w:p w:rsidR="00AB23FE" w:rsidRDefault="00AB23FE" w:rsidP="008853D8">
      <w:pPr>
        <w:pStyle w:val="afa"/>
        <w:widowControl w:val="0"/>
      </w:pPr>
      <w:r w:rsidRPr="00B86802">
        <w:t>Важным условием укрепления уставных взаимоотношений в части и подразделении явл</w:t>
      </w:r>
      <w:r w:rsidRPr="00B86802">
        <w:t>я</w:t>
      </w:r>
      <w:r w:rsidRPr="00B86802">
        <w:t>ется совершенствование организаторской работы командиров всех звеньев, их професси</w:t>
      </w:r>
      <w:r w:rsidRPr="00B86802">
        <w:t>о</w:t>
      </w:r>
      <w:r w:rsidRPr="00B86802">
        <w:t>нальный опыт, ответственное отношение к исполнению воинского долга, высокая треб</w:t>
      </w:r>
      <w:r w:rsidRPr="00B86802">
        <w:t>о</w:t>
      </w:r>
      <w:r w:rsidRPr="00B86802">
        <w:t>вательность к себе и к подчиненным, сочетаемая с заботой о них.</w:t>
      </w:r>
    </w:p>
    <w:p w:rsidR="00AB23FE" w:rsidRDefault="00AB23FE" w:rsidP="008853D8">
      <w:pPr>
        <w:pStyle w:val="afa"/>
        <w:widowControl w:val="0"/>
      </w:pPr>
      <w:r w:rsidRPr="00B86802">
        <w:t>Поддержание в подразделении крепких уставных взаимоотношений является главным у</w:t>
      </w:r>
      <w:r w:rsidRPr="00B86802">
        <w:t>с</w:t>
      </w:r>
      <w:r w:rsidRPr="00B86802">
        <w:t>ловием высокой воинской дисциплины, поддержания подразделения в постоянной гото</w:t>
      </w:r>
      <w:r w:rsidRPr="00B86802">
        <w:t>в</w:t>
      </w:r>
      <w:r w:rsidRPr="00B86802">
        <w:t>ности к выполнению боевых задач.</w:t>
      </w:r>
    </w:p>
    <w:p w:rsidR="00AB23FE" w:rsidRDefault="00AB23FE" w:rsidP="008853D8">
      <w:pPr>
        <w:pStyle w:val="afa"/>
        <w:widowControl w:val="0"/>
      </w:pPr>
      <w:r w:rsidRPr="00B86802">
        <w:t>Укреплению воинских коллективов способствует целенаправленная повседневная де</w:t>
      </w:r>
      <w:r w:rsidRPr="00B86802">
        <w:t>я</w:t>
      </w:r>
      <w:r w:rsidRPr="00B86802">
        <w:t>тельность по воинскому, правовому и нравственному обучению военнослужащих, строгое соблюдение правил, установленных законами и воинскими уставами РФ, постоянное обеспечение командирами и начальниками улучшения быта своих подчиненных, улучш</w:t>
      </w:r>
      <w:r w:rsidRPr="00B86802">
        <w:t>е</w:t>
      </w:r>
      <w:r w:rsidRPr="00B86802">
        <w:t>ние их культурного, бытового и медицинского обслуживания, борьба за нравственную чистоту отношений, своевременная реакция на малейшее проявление "дедовщины", "зе</w:t>
      </w:r>
      <w:r w:rsidRPr="00B86802">
        <w:t>м</w:t>
      </w:r>
      <w:r w:rsidRPr="00B86802">
        <w:t>лячества" и других неуставных традиций.</w:t>
      </w:r>
    </w:p>
    <w:p w:rsidR="00AB23FE" w:rsidRDefault="00AB23FE" w:rsidP="008853D8">
      <w:pPr>
        <w:pStyle w:val="afa"/>
        <w:widowControl w:val="0"/>
      </w:pPr>
      <w:r w:rsidRPr="00B86802">
        <w:t>Сплочение воинских коллективов, формирование в них уставных взаимоотношений и профилактика нарушений их правил является важным участком в деятельности команд</w:t>
      </w:r>
      <w:r w:rsidRPr="00B86802">
        <w:t>и</w:t>
      </w:r>
      <w:r w:rsidRPr="00B86802">
        <w:t>ров и офицеров органов воспитательной работы по обеспечению высокой боевой готовн</w:t>
      </w:r>
      <w:r w:rsidRPr="00B86802">
        <w:t>о</w:t>
      </w:r>
      <w:r w:rsidRPr="00B86802">
        <w:t>сти и боеспособности полка, а в боевой обстановке – выполнения боевых задач. Це</w:t>
      </w:r>
      <w:r w:rsidRPr="00B86802">
        <w:t>н</w:t>
      </w:r>
      <w:r w:rsidRPr="00B86802">
        <w:t>тральное место в деле сплочения воинских коллективов и формирования</w:t>
      </w:r>
      <w:r>
        <w:t xml:space="preserve"> </w:t>
      </w:r>
      <w:r w:rsidRPr="00B86802">
        <w:t>в них уставных взаимоотношений принадлежит планомерной,</w:t>
      </w:r>
      <w:r>
        <w:t xml:space="preserve"> </w:t>
      </w:r>
      <w:r w:rsidRPr="00B86802">
        <w:t>непрерывной и целеустремленной восп</w:t>
      </w:r>
      <w:r w:rsidRPr="00B86802">
        <w:t>и</w:t>
      </w:r>
      <w:r w:rsidRPr="00B86802">
        <w:t>тательной работе со всеми категориями военнослужащих, сочетанию организаторской и информационной работы, комплексному осуществлению государственно-патриотического, воинского, нравственного, правового, интернационального и религио</w:t>
      </w:r>
      <w:r w:rsidRPr="00B86802">
        <w:t>з</w:t>
      </w:r>
      <w:r w:rsidRPr="00B86802">
        <w:t>ного воспитания, сочетанию массовых форм с индивидуальными, осуществлению обуч</w:t>
      </w:r>
      <w:r w:rsidRPr="00B86802">
        <w:t>е</w:t>
      </w:r>
      <w:r w:rsidRPr="00B86802">
        <w:t xml:space="preserve">ния и </w:t>
      </w:r>
      <w:r w:rsidRPr="00B86802">
        <w:lastRenderedPageBreak/>
        <w:t>воспитания как руководителей, так и подчиненных.</w:t>
      </w:r>
    </w:p>
    <w:p w:rsidR="00AB23FE" w:rsidRDefault="00AB23FE" w:rsidP="008853D8">
      <w:pPr>
        <w:pStyle w:val="afa"/>
        <w:widowControl w:val="0"/>
      </w:pPr>
      <w:r w:rsidRPr="00B86802">
        <w:t>Командиры частей и подразделений должны постоянно вести активную деятельность по повышению уровня дисциплины и организованности военнослужащих. Все эти компоне</w:t>
      </w:r>
      <w:r w:rsidRPr="00B86802">
        <w:t>н</w:t>
      </w:r>
      <w:r w:rsidRPr="00B86802">
        <w:t>ты являются надежным гарантом</w:t>
      </w:r>
      <w:r>
        <w:t xml:space="preserve"> </w:t>
      </w:r>
      <w:r w:rsidRPr="00B86802">
        <w:t>Вооруженных Сил в выполнении возложенных</w:t>
      </w:r>
      <w:r>
        <w:t xml:space="preserve"> </w:t>
      </w:r>
      <w:r w:rsidRPr="00B86802">
        <w:t>на них ответственных задач по защите нашей Родины.</w:t>
      </w:r>
    </w:p>
    <w:p w:rsidR="00AB23FE" w:rsidRPr="00B86802" w:rsidRDefault="00AB23FE" w:rsidP="008853D8">
      <w:pPr>
        <w:pStyle w:val="afa"/>
        <w:widowControl w:val="0"/>
      </w:pPr>
    </w:p>
    <w:p w:rsidR="00AB23FE" w:rsidRPr="00B86802" w:rsidRDefault="00AB23FE" w:rsidP="008853D8">
      <w:pPr>
        <w:pStyle w:val="afa"/>
        <w:widowControl w:val="0"/>
        <w:outlineLvl w:val="0"/>
      </w:pPr>
      <w:r>
        <w:br w:type="page"/>
      </w:r>
      <w:bookmarkStart w:id="13" w:name="_Toc276536465"/>
      <w:r w:rsidRPr="00B86802">
        <w:lastRenderedPageBreak/>
        <w:t>Список использованных источников</w:t>
      </w:r>
      <w:bookmarkEnd w:id="13"/>
    </w:p>
    <w:p w:rsidR="00AB23FE" w:rsidRPr="00B86802" w:rsidRDefault="00AB23FE" w:rsidP="008853D8">
      <w:pPr>
        <w:pStyle w:val="afa"/>
        <w:widowControl w:val="0"/>
      </w:pPr>
    </w:p>
    <w:p w:rsidR="00AB23FE" w:rsidRPr="00B86802" w:rsidRDefault="00AB23FE" w:rsidP="008853D8">
      <w:pPr>
        <w:pStyle w:val="afb"/>
        <w:widowControl w:val="0"/>
      </w:pPr>
      <w:r w:rsidRPr="00B86802">
        <w:t>1. Анцупов А.Я., Шипилов А.И. Конфликтология: Учебник для ВУЗов. – 2-е изд., пер</w:t>
      </w:r>
      <w:r w:rsidRPr="00B86802">
        <w:t>е</w:t>
      </w:r>
      <w:r w:rsidRPr="00B86802">
        <w:t>раб. и доп. – М.: ЮНИТИ-ДАНА, 2004. – 591 с.</w:t>
      </w:r>
    </w:p>
    <w:p w:rsidR="00AB23FE" w:rsidRDefault="00AB23FE" w:rsidP="008853D8">
      <w:pPr>
        <w:pStyle w:val="afb"/>
        <w:widowControl w:val="0"/>
      </w:pPr>
      <w:r w:rsidRPr="00B86802">
        <w:t>2. Аширов Д. А. Управление персоналом. – М.: Изд.: ММИЭИФП, 2003. – 135 с.</w:t>
      </w:r>
    </w:p>
    <w:p w:rsidR="00AB23FE" w:rsidRPr="00B86802" w:rsidRDefault="00AB23FE" w:rsidP="008853D8">
      <w:pPr>
        <w:pStyle w:val="afb"/>
        <w:widowControl w:val="0"/>
      </w:pPr>
      <w:r w:rsidRPr="00B86802">
        <w:t>3. Барабанщиков А.В.</w:t>
      </w:r>
      <w:r>
        <w:t xml:space="preserve"> </w:t>
      </w:r>
      <w:r w:rsidRPr="00B86802">
        <w:t>Основные направления воспитательной работы в части по спл</w:t>
      </w:r>
      <w:r w:rsidRPr="00B86802">
        <w:t>о</w:t>
      </w:r>
      <w:r w:rsidRPr="00B86802">
        <w:t>чению воинских коллективов. – М.: Воениздат, 2006. – 362 с.</w:t>
      </w:r>
    </w:p>
    <w:p w:rsidR="00AB23FE" w:rsidRPr="00B86802" w:rsidRDefault="00AB23FE" w:rsidP="008853D8">
      <w:pPr>
        <w:pStyle w:val="afb"/>
        <w:widowControl w:val="0"/>
      </w:pPr>
      <w:r w:rsidRPr="00B86802">
        <w:t>4. Бондарев И.Н. Психология и педагогика военного управления: Учебно-методическое пособие. – М.: Изд. ВВИА им. В.В. Жуковского, 2002. – 130 с.</w:t>
      </w:r>
    </w:p>
    <w:p w:rsidR="00AB23FE" w:rsidRPr="00B86802" w:rsidRDefault="00AB23FE" w:rsidP="008853D8">
      <w:pPr>
        <w:pStyle w:val="afb"/>
        <w:widowControl w:val="0"/>
      </w:pPr>
      <w:r w:rsidRPr="00B86802">
        <w:t>5. Вишневская А.В. Конфликтология: Курс лекций. – М.: Менеджмент, 2007. – 82 с.</w:t>
      </w:r>
    </w:p>
    <w:p w:rsidR="00AB23FE" w:rsidRPr="00B86802" w:rsidRDefault="00AB23FE" w:rsidP="008853D8">
      <w:pPr>
        <w:pStyle w:val="afb"/>
        <w:widowControl w:val="0"/>
      </w:pPr>
      <w:r w:rsidRPr="00B86802">
        <w:t>6. Дисциплинарный устав ВС РФ. – Ростов н/Д: Феникс, 2005. – 136 с.</w:t>
      </w:r>
    </w:p>
    <w:p w:rsidR="00AB23FE" w:rsidRPr="00B86802" w:rsidRDefault="00AB23FE" w:rsidP="008853D8">
      <w:pPr>
        <w:pStyle w:val="afb"/>
        <w:widowControl w:val="0"/>
      </w:pPr>
      <w:r w:rsidRPr="00B86802">
        <w:t>7. Дряхлов В.С., Кравченко А.В., Щербина Д.А. Социология труда. – М.: Социология, 2001. – 482 с.</w:t>
      </w:r>
    </w:p>
    <w:p w:rsidR="00AB23FE" w:rsidRPr="00B86802" w:rsidRDefault="00AB23FE" w:rsidP="008853D8">
      <w:pPr>
        <w:pStyle w:val="afb"/>
        <w:widowControl w:val="0"/>
      </w:pPr>
      <w:r w:rsidRPr="00B86802">
        <w:t>8. Емельянов С.М. Практикум по конфликтологии. – 2-е издание. -</w:t>
      </w:r>
      <w:r>
        <w:t xml:space="preserve"> </w:t>
      </w:r>
      <w:r w:rsidRPr="00B86802">
        <w:t>СПб.: Питер, 2003. – 400 с.</w:t>
      </w:r>
    </w:p>
    <w:p w:rsidR="00AB23FE" w:rsidRPr="00B86802" w:rsidRDefault="00AB23FE" w:rsidP="008853D8">
      <w:pPr>
        <w:pStyle w:val="afb"/>
        <w:widowControl w:val="0"/>
      </w:pPr>
      <w:r w:rsidRPr="00B86802">
        <w:t>9. Захарова О.В. Предотвращение конфликтов на стадии подбора персонала // Кадр</w:t>
      </w:r>
      <w:r w:rsidRPr="00B86802">
        <w:t>о</w:t>
      </w:r>
      <w:r w:rsidRPr="00B86802">
        <w:t>вый менеджмент. – 2005. – № 9. – С. 16.</w:t>
      </w:r>
    </w:p>
    <w:p w:rsidR="00AB23FE" w:rsidRPr="00B86802" w:rsidRDefault="00AB23FE" w:rsidP="008853D8">
      <w:pPr>
        <w:pStyle w:val="afb"/>
        <w:widowControl w:val="0"/>
      </w:pPr>
      <w:r w:rsidRPr="00B86802">
        <w:t>10. Зуев Ю.П. Уставные взаимоотношения: как они формируются. – М.: Воениздат, 2006. – 174 с.</w:t>
      </w:r>
    </w:p>
    <w:p w:rsidR="00AB23FE" w:rsidRPr="00B86802" w:rsidRDefault="00AB23FE" w:rsidP="008853D8">
      <w:pPr>
        <w:pStyle w:val="afb"/>
        <w:widowControl w:val="0"/>
      </w:pPr>
      <w:r w:rsidRPr="00B86802">
        <w:t>11. Кантонистов М.И. Методика поэтапной профилактики неуставных взаимоотнош</w:t>
      </w:r>
      <w:r w:rsidRPr="00B86802">
        <w:t>е</w:t>
      </w:r>
      <w:r w:rsidRPr="00B86802">
        <w:t>ний. – М.: ГУВР ВС РФ, 2009. – 172 с.</w:t>
      </w:r>
    </w:p>
    <w:p w:rsidR="00AB23FE" w:rsidRPr="00B86802" w:rsidRDefault="00AB23FE" w:rsidP="008853D8">
      <w:pPr>
        <w:pStyle w:val="afb"/>
        <w:widowControl w:val="0"/>
      </w:pPr>
      <w:r w:rsidRPr="00B86802">
        <w:t>12. Кантор В. Е., Маховикова</w:t>
      </w:r>
      <w:r>
        <w:t xml:space="preserve"> </w:t>
      </w:r>
      <w:r w:rsidRPr="00B86802">
        <w:t>Г. А. Менеджмент. – М.: Эксмо, 2009. – 208 с.</w:t>
      </w:r>
    </w:p>
    <w:p w:rsidR="00AB23FE" w:rsidRPr="00B86802" w:rsidRDefault="00AB23FE" w:rsidP="008853D8">
      <w:pPr>
        <w:pStyle w:val="afb"/>
        <w:widowControl w:val="0"/>
      </w:pPr>
      <w:r w:rsidRPr="00B86802">
        <w:t>13. Карелина А.А.</w:t>
      </w:r>
      <w:r>
        <w:t xml:space="preserve"> </w:t>
      </w:r>
      <w:r w:rsidRPr="00B86802">
        <w:t>Психологические тесты. – М.: Гуманит. Изд. Центр ВЛАДОС, 2007. – 248 с.</w:t>
      </w:r>
    </w:p>
    <w:p w:rsidR="00AB23FE" w:rsidRPr="00B86802" w:rsidRDefault="00AB23FE" w:rsidP="008853D8">
      <w:pPr>
        <w:pStyle w:val="afb"/>
        <w:widowControl w:val="0"/>
      </w:pPr>
      <w:r w:rsidRPr="00B86802">
        <w:t>14. Кибанов А.Я. Управление персоналом организации: Учебник.</w:t>
      </w:r>
      <w:r>
        <w:t xml:space="preserve"> </w:t>
      </w:r>
      <w:r w:rsidRPr="00B86802">
        <w:t>– 3-е изд., доп. и п</w:t>
      </w:r>
      <w:r w:rsidRPr="00B86802">
        <w:t>е</w:t>
      </w:r>
      <w:r w:rsidRPr="00B86802">
        <w:t>рераб. – М.: ИНФРА-М, 2007. – 638 с.</w:t>
      </w:r>
    </w:p>
    <w:p w:rsidR="00AB23FE" w:rsidRPr="00B86802" w:rsidRDefault="00AB23FE" w:rsidP="008853D8">
      <w:pPr>
        <w:pStyle w:val="afb"/>
        <w:widowControl w:val="0"/>
      </w:pPr>
      <w:r w:rsidRPr="00B86802">
        <w:t xml:space="preserve">15. Киселев Ю.А. Организационно-методические указания по </w:t>
      </w:r>
      <w:r w:rsidRPr="00B86802">
        <w:lastRenderedPageBreak/>
        <w:t>воспитательной работе в Вооружённых Силах РФ. – М.: Воениздат,</w:t>
      </w:r>
      <w:r>
        <w:t xml:space="preserve"> </w:t>
      </w:r>
      <w:r w:rsidRPr="00B86802">
        <w:t>2009. – 228 с.</w:t>
      </w:r>
    </w:p>
    <w:p w:rsidR="00AB23FE" w:rsidRPr="00B86802" w:rsidRDefault="00AB23FE" w:rsidP="008853D8">
      <w:pPr>
        <w:pStyle w:val="afb"/>
        <w:widowControl w:val="0"/>
      </w:pPr>
      <w:r w:rsidRPr="00B86802">
        <w:t>16. Котельников В.А. Методика поэтапной профилактики неуставных взаимоотнош</w:t>
      </w:r>
      <w:r w:rsidRPr="00B86802">
        <w:t>е</w:t>
      </w:r>
      <w:r w:rsidRPr="00B86802">
        <w:t>ний в подразделениях. – М.: Воениздат, 2007. – 164 с.</w:t>
      </w:r>
    </w:p>
    <w:p w:rsidR="00AB23FE" w:rsidRPr="00B86802" w:rsidRDefault="00AB23FE" w:rsidP="008853D8">
      <w:pPr>
        <w:pStyle w:val="afb"/>
        <w:widowControl w:val="0"/>
      </w:pPr>
      <w:r w:rsidRPr="00B86802">
        <w:t>17. Кулаков В.Ф., Калита А.Н., Мулюкин И.Г. Воинская дисциплина и пути её укре</w:t>
      </w:r>
      <w:r w:rsidRPr="00B86802">
        <w:t>п</w:t>
      </w:r>
      <w:r w:rsidRPr="00B86802">
        <w:t>ления. – М.: ГУ по работе с л/с, 2006. – 348 с.</w:t>
      </w:r>
    </w:p>
    <w:p w:rsidR="00AB23FE" w:rsidRPr="00B86802" w:rsidRDefault="00AB23FE" w:rsidP="008853D8">
      <w:pPr>
        <w:pStyle w:val="afb"/>
        <w:widowControl w:val="0"/>
      </w:pPr>
      <w:r w:rsidRPr="00B86802">
        <w:t>18. Лазарев В.П., Федотов А.А. Педагогические основы формирования уставных вза</w:t>
      </w:r>
      <w:r w:rsidRPr="00B86802">
        <w:t>и</w:t>
      </w:r>
      <w:r w:rsidRPr="00B86802">
        <w:t>моотношений личного состава полка. – М.: ГУ по работе с л/с, 2007. – 186 с.</w:t>
      </w:r>
    </w:p>
    <w:p w:rsidR="00AB23FE" w:rsidRPr="00B86802" w:rsidRDefault="00AB23FE" w:rsidP="008853D8">
      <w:pPr>
        <w:pStyle w:val="afb"/>
        <w:widowControl w:val="0"/>
      </w:pPr>
      <w:r w:rsidRPr="00B86802">
        <w:t>19. Ларионов В.Г. Мельниченко О.Н. Управление трудовыми конфликтами: Российское предпринимательство. – М.: Конфликтология, 2003. – 236 с.</w:t>
      </w:r>
    </w:p>
    <w:p w:rsidR="00AB23FE" w:rsidRPr="00B86802" w:rsidRDefault="00AB23FE" w:rsidP="008853D8">
      <w:pPr>
        <w:pStyle w:val="afb"/>
        <w:widowControl w:val="0"/>
      </w:pPr>
      <w:r w:rsidRPr="00B86802">
        <w:t>20. Леонов П.А. Культура взаимоотношений военнослужащих: Учебно-методическое пособие. – Ростов н/Д: Изд. РВИРВ им. М.И. Неделина, 2004. – 262 с.</w:t>
      </w:r>
    </w:p>
    <w:p w:rsidR="00AB23FE" w:rsidRPr="00B86802" w:rsidRDefault="00AB23FE" w:rsidP="008853D8">
      <w:pPr>
        <w:pStyle w:val="afb"/>
        <w:widowControl w:val="0"/>
      </w:pPr>
      <w:r w:rsidRPr="00B86802">
        <w:t>21. Лефевр В.А. Конфликтующие структуры: Третье издание. – М.: Институт психол</w:t>
      </w:r>
      <w:r w:rsidRPr="00B86802">
        <w:t>о</w:t>
      </w:r>
      <w:r w:rsidRPr="00B86802">
        <w:t>гии РАН, 2002. – 136 с.</w:t>
      </w:r>
    </w:p>
    <w:p w:rsidR="00AB23FE" w:rsidRPr="00B86802" w:rsidRDefault="00AB23FE" w:rsidP="008853D8">
      <w:pPr>
        <w:pStyle w:val="afb"/>
        <w:widowControl w:val="0"/>
      </w:pPr>
      <w:r w:rsidRPr="00B86802">
        <w:t>22. Лукин Ю. Ф. Конфликтология: Управление конфликтами. – М.: Академический проект, Трикста, 2007. – 800 с.</w:t>
      </w:r>
    </w:p>
    <w:p w:rsidR="00AB23FE" w:rsidRDefault="00AB23FE" w:rsidP="008853D8">
      <w:pPr>
        <w:pStyle w:val="afb"/>
        <w:widowControl w:val="0"/>
      </w:pPr>
      <w:r w:rsidRPr="00B86802">
        <w:t>23. Малкин С.Н. Конфликтология: Информационно-методический сборник. – М.: ЦВСППИ, 2002. – 198 с.</w:t>
      </w:r>
    </w:p>
    <w:p w:rsidR="00AB23FE" w:rsidRPr="00B86802" w:rsidRDefault="00AB23FE" w:rsidP="008853D8">
      <w:pPr>
        <w:pStyle w:val="afb"/>
        <w:widowControl w:val="0"/>
      </w:pPr>
      <w:r w:rsidRPr="00B86802">
        <w:t>24. Мартынова Р. В. Основы организационного поведения. – М.: Издательство Моско</w:t>
      </w:r>
      <w:r w:rsidRPr="00B86802">
        <w:t>в</w:t>
      </w:r>
      <w:r w:rsidRPr="00B86802">
        <w:t>ского психолого-социального института, МОДЭК, 2008. – 272 с.</w:t>
      </w:r>
    </w:p>
    <w:p w:rsidR="00AB23FE" w:rsidRDefault="00AB23FE" w:rsidP="008853D8">
      <w:pPr>
        <w:pStyle w:val="afb"/>
        <w:widowControl w:val="0"/>
      </w:pPr>
      <w:r w:rsidRPr="00B86802">
        <w:t>25. Мескон М.Х., Альберт М., Хедоури Ф. Основы менеджмента: Пер. с англ. – М.: Д</w:t>
      </w:r>
      <w:r w:rsidRPr="00B86802">
        <w:t>е</w:t>
      </w:r>
      <w:r w:rsidRPr="00B86802">
        <w:t>ло, 2005. – 720 с.</w:t>
      </w:r>
    </w:p>
    <w:p w:rsidR="00AB23FE" w:rsidRPr="00B86802" w:rsidRDefault="00AB23FE" w:rsidP="008853D8">
      <w:pPr>
        <w:pStyle w:val="afb"/>
        <w:widowControl w:val="0"/>
      </w:pPr>
      <w:r w:rsidRPr="00B86802">
        <w:t>26. Морозов А.В. Выбор эффективного стиля поведения в конфликте. – СПб.: Элитар</w:t>
      </w:r>
      <w:r w:rsidRPr="00B86802">
        <w:t>и</w:t>
      </w:r>
      <w:r w:rsidRPr="00B86802">
        <w:t>ум. Центр дистанционного образования, 2008. – 142 с.</w:t>
      </w:r>
    </w:p>
    <w:p w:rsidR="00AB23FE" w:rsidRPr="00B86802" w:rsidRDefault="00AB23FE" w:rsidP="008853D8">
      <w:pPr>
        <w:pStyle w:val="afb"/>
        <w:widowControl w:val="0"/>
      </w:pPr>
      <w:r w:rsidRPr="00B86802">
        <w:t>27. Мухин Д.В., Неваев П.С. Профилактика конфликтов на национальной основе (опыт, анализ, рекомендации). – М.: Воениздат, 2001. – 256 с.</w:t>
      </w:r>
    </w:p>
    <w:p w:rsidR="00AB23FE" w:rsidRPr="00B86802" w:rsidRDefault="00AB23FE" w:rsidP="008853D8">
      <w:pPr>
        <w:pStyle w:val="afb"/>
        <w:widowControl w:val="0"/>
      </w:pPr>
      <w:r w:rsidRPr="00B86802">
        <w:lastRenderedPageBreak/>
        <w:t>28. Общевоинские уставы Вооружённых Сил РФ. – Ростов н/Д: Феникс, 2005. – 510 с.</w:t>
      </w:r>
    </w:p>
    <w:p w:rsidR="00AB23FE" w:rsidRPr="00B86802" w:rsidRDefault="00AB23FE" w:rsidP="008853D8">
      <w:pPr>
        <w:pStyle w:val="afb"/>
        <w:widowControl w:val="0"/>
      </w:pPr>
      <w:r w:rsidRPr="00B86802">
        <w:t>29. Панов В.П., Дедюев Н.И. “Уставные взаимоотношения между военнослужащими и правовые средства их укрепления”. – Ростов н/Д: Изд. РВИРВ им. М.И. Неделина, 2002. – 288 с.</w:t>
      </w:r>
    </w:p>
    <w:p w:rsidR="00AB23FE" w:rsidRPr="00B86802" w:rsidRDefault="00AB23FE" w:rsidP="008853D8">
      <w:pPr>
        <w:pStyle w:val="afb"/>
        <w:widowControl w:val="0"/>
      </w:pPr>
      <w:r w:rsidRPr="00B86802">
        <w:t>30. Пикулев В.А., Савкин Ю.С. Сплочение многонациональных воинских коллективов: опыт, проблемы, методика. – М.: ГУ по работе с л/с, 2008. – 254 с.</w:t>
      </w:r>
    </w:p>
    <w:p w:rsidR="00AB23FE" w:rsidRDefault="00AB23FE" w:rsidP="008853D8">
      <w:pPr>
        <w:pStyle w:val="afb"/>
        <w:widowControl w:val="0"/>
      </w:pPr>
      <w:r w:rsidRPr="00B86802">
        <w:t>31. Поскони М., Альберт М., Хедоури Ф. Менеджмент: Пер. с англ. – М.: Дело, 2005. – 628 с.</w:t>
      </w:r>
    </w:p>
    <w:p w:rsidR="00AB23FE" w:rsidRPr="00B86802" w:rsidRDefault="00AB23FE" w:rsidP="008853D8">
      <w:pPr>
        <w:pStyle w:val="afb"/>
        <w:widowControl w:val="0"/>
      </w:pPr>
      <w:r w:rsidRPr="00B86802">
        <w:t>32. Прокопенко А.С., Фролов К.В. Психологическая консультация, профилактика и коррекция в работе войскового психолога. – М.: ГУ по работе с л/с, 2002. – 252 с.</w:t>
      </w:r>
    </w:p>
    <w:p w:rsidR="00AB23FE" w:rsidRPr="00B86802" w:rsidRDefault="00AB23FE" w:rsidP="008853D8">
      <w:pPr>
        <w:pStyle w:val="afb"/>
        <w:widowControl w:val="0"/>
      </w:pPr>
      <w:r w:rsidRPr="00B86802">
        <w:t>33. Пугачев В. П. Руководство персоналом. – М.: Аспект Пресс, 2008. – 416 с.</w:t>
      </w:r>
    </w:p>
    <w:p w:rsidR="00AB23FE" w:rsidRDefault="00AB23FE" w:rsidP="008853D8">
      <w:pPr>
        <w:pStyle w:val="afb"/>
        <w:widowControl w:val="0"/>
      </w:pPr>
      <w:r w:rsidRPr="00B86802">
        <w:t>34. Рутицкая В.А. Конфликты в организации: пути преодоления. – HR-Portal: Справо</w:t>
      </w:r>
      <w:r w:rsidRPr="00B86802">
        <w:t>ч</w:t>
      </w:r>
      <w:r w:rsidRPr="00B86802">
        <w:t>ник кадровика. – М., 2008. - 158 с.</w:t>
      </w:r>
    </w:p>
    <w:p w:rsidR="00AB23FE" w:rsidRPr="00B86802" w:rsidRDefault="00AB23FE" w:rsidP="008853D8">
      <w:pPr>
        <w:pStyle w:val="afb"/>
        <w:widowControl w:val="0"/>
      </w:pPr>
      <w:r w:rsidRPr="00B86802">
        <w:t>35. Самоукина Н.В.</w:t>
      </w:r>
      <w:r>
        <w:t xml:space="preserve"> </w:t>
      </w:r>
      <w:r w:rsidRPr="00B86802">
        <w:t>Конфликт под управлением // Кадровое Дело. – 2004. – № 6. – С. 32.</w:t>
      </w:r>
    </w:p>
    <w:p w:rsidR="00AB23FE" w:rsidRPr="00B86802" w:rsidRDefault="00AB23FE" w:rsidP="008853D8">
      <w:pPr>
        <w:pStyle w:val="afb"/>
        <w:widowControl w:val="0"/>
      </w:pPr>
      <w:r w:rsidRPr="00B86802">
        <w:t>36.</w:t>
      </w:r>
      <w:r>
        <w:t xml:space="preserve"> </w:t>
      </w:r>
      <w:r w:rsidRPr="00B86802">
        <w:t>Строевой устав ВС РФ. – Ростов н/Д: Феникс, 2005. – 198 с.</w:t>
      </w:r>
    </w:p>
    <w:p w:rsidR="00AB23FE" w:rsidRPr="00B86802" w:rsidRDefault="00AB23FE" w:rsidP="008853D8">
      <w:pPr>
        <w:pStyle w:val="afb"/>
        <w:widowControl w:val="0"/>
      </w:pPr>
      <w:r w:rsidRPr="00B86802">
        <w:t>37. Устав внутренней службы ВС РФ. – Ростов н/Д: Феникс, 2005. – 218 с.</w:t>
      </w:r>
    </w:p>
    <w:p w:rsidR="00AB23FE" w:rsidRPr="00B86802" w:rsidRDefault="00AB23FE" w:rsidP="008853D8">
      <w:pPr>
        <w:pStyle w:val="afb"/>
        <w:widowControl w:val="0"/>
      </w:pPr>
      <w:r w:rsidRPr="00B86802">
        <w:t>38. Устав гарнизонной и караульной служб ВС РФ. – Ростов н/Д: Феникс, 2005. – 168 с.</w:t>
      </w:r>
    </w:p>
    <w:p w:rsidR="00AB23FE" w:rsidRPr="00B86802" w:rsidRDefault="00AB23FE" w:rsidP="008853D8">
      <w:pPr>
        <w:pStyle w:val="afb"/>
        <w:widowControl w:val="0"/>
      </w:pPr>
      <w:r w:rsidRPr="00B86802">
        <w:t>39. Уткин Э. А. Конфликтология: Теория и практика. – М.: Экмос, 2000. – 272 с.</w:t>
      </w:r>
    </w:p>
    <w:p w:rsidR="00AB23FE" w:rsidRPr="00B86802" w:rsidRDefault="00AB23FE" w:rsidP="008853D8">
      <w:pPr>
        <w:pStyle w:val="afb"/>
        <w:widowControl w:val="0"/>
      </w:pPr>
      <w:r w:rsidRPr="00B86802">
        <w:t>40. Шварц Г. Управление конфликтными ситуациями: Диагностика, анализ и разреш</w:t>
      </w:r>
      <w:r w:rsidRPr="00B86802">
        <w:t>е</w:t>
      </w:r>
      <w:r w:rsidRPr="00B86802">
        <w:t>ние конфликтов. – М.: Изд. Вернера Регена, 2007. – 296 с.</w:t>
      </w:r>
    </w:p>
    <w:p w:rsidR="00AB23FE" w:rsidRPr="00B86802" w:rsidRDefault="00AB23FE" w:rsidP="008853D8">
      <w:pPr>
        <w:pStyle w:val="afb"/>
        <w:widowControl w:val="0"/>
      </w:pPr>
      <w:r w:rsidRPr="00B86802">
        <w:t>41. Шипилова А.И. Искусство конструктивно разрешать конфликты // Кадры предпр</w:t>
      </w:r>
      <w:r w:rsidRPr="00B86802">
        <w:t>и</w:t>
      </w:r>
      <w:r w:rsidRPr="00B86802">
        <w:t>ятия. – 2002. – № 3. - С. 38 – 39.</w:t>
      </w:r>
    </w:p>
    <w:p w:rsidR="00AB23FE" w:rsidRPr="00B86802" w:rsidRDefault="00AB23FE" w:rsidP="008853D8">
      <w:pPr>
        <w:pStyle w:val="afb"/>
        <w:widowControl w:val="0"/>
      </w:pPr>
      <w:r w:rsidRPr="00B86802">
        <w:t xml:space="preserve">42. Шипилова А.И. Профилактика конфликтных ситуаций в коллективе // </w:t>
      </w:r>
      <w:r w:rsidRPr="00B86802">
        <w:lastRenderedPageBreak/>
        <w:t>Кадры пре</w:t>
      </w:r>
      <w:r w:rsidRPr="00B86802">
        <w:t>д</w:t>
      </w:r>
      <w:r w:rsidRPr="00B86802">
        <w:t>приятия. – 2004. – № 10. – С. 72 – 76.</w:t>
      </w:r>
    </w:p>
    <w:p w:rsidR="00AB23FE" w:rsidRPr="00B86802" w:rsidRDefault="00AB23FE" w:rsidP="008853D8">
      <w:pPr>
        <w:pStyle w:val="afb"/>
        <w:widowControl w:val="0"/>
      </w:pPr>
      <w:r w:rsidRPr="00B86802">
        <w:t>43. Э.Э. Линчевский Мастерство управленческого общения. – М.: Организационное управление, 2001. – 408 с.</w:t>
      </w:r>
    </w:p>
    <w:p w:rsidR="00987E3D" w:rsidRPr="00B86802" w:rsidRDefault="00987E3D" w:rsidP="008853D8">
      <w:pPr>
        <w:pStyle w:val="afb"/>
        <w:widowControl w:val="0"/>
      </w:pPr>
      <w:r w:rsidRPr="00B86802">
        <w:t>44. Яценко В.А. Поведение человека в производственных конфликтах // Менеджер по пе</w:t>
      </w:r>
      <w:r w:rsidRPr="00B86802">
        <w:t>р</w:t>
      </w:r>
      <w:r w:rsidRPr="00B86802">
        <w:t>соналу, 2006. - № 2. - С. 23 – 25.</w:t>
      </w:r>
    </w:p>
    <w:p w:rsidR="0034731F" w:rsidRPr="00B86802" w:rsidRDefault="0034731F" w:rsidP="008853D8">
      <w:pPr>
        <w:pStyle w:val="afb"/>
        <w:widowControl w:val="0"/>
      </w:pPr>
    </w:p>
    <w:p w:rsidR="00113EBA" w:rsidRPr="00B86802" w:rsidRDefault="00AB23FE" w:rsidP="008853D8">
      <w:pPr>
        <w:pStyle w:val="afa"/>
        <w:widowControl w:val="0"/>
        <w:outlineLvl w:val="0"/>
      </w:pPr>
      <w:r>
        <w:br w:type="page"/>
      </w:r>
      <w:bookmarkStart w:id="14" w:name="_Toc276536466"/>
      <w:r w:rsidRPr="00B86802">
        <w:lastRenderedPageBreak/>
        <w:t>Приложение А</w:t>
      </w:r>
      <w:bookmarkEnd w:id="14"/>
    </w:p>
    <w:p w:rsidR="00F212F8" w:rsidRPr="00B86802" w:rsidRDefault="000C7A8D" w:rsidP="008853D8">
      <w:pPr>
        <w:pStyle w:val="afa"/>
        <w:widowControl w:val="0"/>
      </w:pPr>
      <w:r w:rsidRPr="00B86802">
        <w:t>Деятельность</w:t>
      </w:r>
      <w:r w:rsidR="002E077F" w:rsidRPr="00B86802">
        <w:t xml:space="preserve"> командира по диагностике и профилактике нарушения уставных правил взаимоотношений между военнослужащими</w:t>
      </w:r>
    </w:p>
    <w:p w:rsidR="00AB23FE" w:rsidRDefault="00AB23FE" w:rsidP="008853D8">
      <w:pPr>
        <w:pStyle w:val="afa"/>
        <w:widowControl w:val="0"/>
      </w:pPr>
    </w:p>
    <w:p w:rsidR="00AB23FE" w:rsidRDefault="00980DC3" w:rsidP="008853D8">
      <w:pPr>
        <w:pStyle w:val="afa"/>
        <w:widowControl w:val="0"/>
      </w:pPr>
      <w:r>
        <w:rPr>
          <w:noProof/>
        </w:rPr>
        <w:drawing>
          <wp:inline distT="0" distB="0" distL="0" distR="0">
            <wp:extent cx="4921250" cy="57086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570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495" w:rsidRPr="00B86802" w:rsidRDefault="001B2495" w:rsidP="008853D8">
      <w:pPr>
        <w:pStyle w:val="afa"/>
        <w:widowControl w:val="0"/>
      </w:pPr>
      <w:r w:rsidRPr="00B86802">
        <w:t>Рисунок А.1 – Система работы командира по диагностике и профилактике нарушения у</w:t>
      </w:r>
      <w:r w:rsidRPr="00B86802">
        <w:t>с</w:t>
      </w:r>
      <w:r w:rsidRPr="00B86802">
        <w:t>тавных правил взаимоотношений между военнослужащими</w:t>
      </w:r>
    </w:p>
    <w:p w:rsidR="00AB23FE" w:rsidRDefault="00AB23FE" w:rsidP="008853D8">
      <w:pPr>
        <w:pStyle w:val="afa"/>
        <w:widowControl w:val="0"/>
      </w:pPr>
    </w:p>
    <w:p w:rsidR="00FB3563" w:rsidRPr="00B86802" w:rsidRDefault="00AB23FE" w:rsidP="008853D8">
      <w:pPr>
        <w:pStyle w:val="afa"/>
        <w:widowControl w:val="0"/>
        <w:outlineLvl w:val="0"/>
      </w:pPr>
      <w:r>
        <w:br w:type="page"/>
      </w:r>
      <w:bookmarkStart w:id="15" w:name="_Toc276536467"/>
      <w:r w:rsidRPr="00B86802">
        <w:lastRenderedPageBreak/>
        <w:t>Приложение Б</w:t>
      </w:r>
      <w:bookmarkEnd w:id="15"/>
    </w:p>
    <w:p w:rsidR="00113EBA" w:rsidRPr="00B86802" w:rsidRDefault="000C7A8D" w:rsidP="008853D8">
      <w:pPr>
        <w:pStyle w:val="afa"/>
        <w:widowControl w:val="0"/>
      </w:pPr>
      <w:r w:rsidRPr="00B86802">
        <w:t>Деятельность</w:t>
      </w:r>
      <w:r w:rsidR="00113EBA" w:rsidRPr="00B86802">
        <w:t xml:space="preserve"> должностных лиц управления</w:t>
      </w:r>
      <w:r w:rsidR="00FB3563" w:rsidRPr="00B86802">
        <w:t xml:space="preserve"> </w:t>
      </w:r>
      <w:r w:rsidR="00113EBA" w:rsidRPr="00B86802">
        <w:t>по созданию в воинских коллективах здор</w:t>
      </w:r>
      <w:r w:rsidR="00113EBA" w:rsidRPr="00B86802">
        <w:t>о</w:t>
      </w:r>
      <w:r w:rsidR="00113EBA" w:rsidRPr="00B86802">
        <w:t>вой нравственной атмосферы и предупреждению нарушений уставных взаимо</w:t>
      </w:r>
      <w:r w:rsidRPr="00B86802">
        <w:t>отношений между военнослужащими</w:t>
      </w:r>
    </w:p>
    <w:p w:rsidR="000C7A8D" w:rsidRPr="00B86802" w:rsidRDefault="000C7A8D" w:rsidP="008853D8">
      <w:pPr>
        <w:pStyle w:val="afa"/>
        <w:widowControl w:val="0"/>
      </w:pPr>
    </w:p>
    <w:p w:rsidR="00113EBA" w:rsidRPr="00B86802" w:rsidRDefault="000C7A8D" w:rsidP="008853D8">
      <w:pPr>
        <w:pStyle w:val="afa"/>
        <w:widowControl w:val="0"/>
      </w:pPr>
      <w:r w:rsidRPr="00B86802">
        <w:t xml:space="preserve">Таблица Б.1 - </w:t>
      </w:r>
      <w:r w:rsidR="00BB36EB" w:rsidRPr="00B86802">
        <w:t>Система работы</w:t>
      </w:r>
      <w:r w:rsidRPr="00B86802">
        <w:t xml:space="preserve"> должностных лиц управления по созданию в воинских ко</w:t>
      </w:r>
      <w:r w:rsidRPr="00B86802">
        <w:t>л</w:t>
      </w:r>
      <w:r w:rsidRPr="00B86802">
        <w:t>лективах здоровой нравственной атмосферы и предупреждению нарушений уставных правил взаимоотношений между военнослужащими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417"/>
        <w:gridCol w:w="1701"/>
      </w:tblGrid>
      <w:tr w:rsidR="003F2E8F" w:rsidRPr="00AB23FE" w:rsidTr="00AB23FE">
        <w:trPr>
          <w:trHeight w:val="819"/>
        </w:trPr>
        <w:tc>
          <w:tcPr>
            <w:tcW w:w="567" w:type="dxa"/>
          </w:tcPr>
          <w:p w:rsidR="00113EBA" w:rsidRPr="00B86802" w:rsidRDefault="00113EBA" w:rsidP="008853D8">
            <w:pPr>
              <w:pStyle w:val="afc"/>
              <w:widowControl w:val="0"/>
            </w:pPr>
            <w:r w:rsidRPr="00B86802">
              <w:t>№ п-п</w:t>
            </w:r>
          </w:p>
        </w:tc>
        <w:tc>
          <w:tcPr>
            <w:tcW w:w="4111" w:type="dxa"/>
          </w:tcPr>
          <w:p w:rsidR="00113EBA" w:rsidRPr="00B86802" w:rsidRDefault="00113EBA" w:rsidP="008853D8">
            <w:pPr>
              <w:pStyle w:val="afc"/>
              <w:widowControl w:val="0"/>
            </w:pPr>
            <w:r w:rsidRPr="00B86802">
              <w:t>Мероприятия, проводимые с военносл</w:t>
            </w:r>
            <w:r w:rsidRPr="00B86802">
              <w:t>у</w:t>
            </w:r>
            <w:r w:rsidRPr="00B86802">
              <w:t>жащими</w:t>
            </w:r>
          </w:p>
        </w:tc>
        <w:tc>
          <w:tcPr>
            <w:tcW w:w="1418" w:type="dxa"/>
          </w:tcPr>
          <w:p w:rsidR="00113EBA" w:rsidRPr="00B86802" w:rsidRDefault="00113EBA" w:rsidP="008853D8">
            <w:pPr>
              <w:pStyle w:val="afc"/>
              <w:widowControl w:val="0"/>
            </w:pPr>
            <w:r w:rsidRPr="00B86802">
              <w:t>Номера приказов и директив</w:t>
            </w:r>
          </w:p>
        </w:tc>
        <w:tc>
          <w:tcPr>
            <w:tcW w:w="1417" w:type="dxa"/>
          </w:tcPr>
          <w:p w:rsidR="00113EBA" w:rsidRPr="00B86802" w:rsidRDefault="00113EBA" w:rsidP="008853D8">
            <w:pPr>
              <w:pStyle w:val="afc"/>
              <w:widowControl w:val="0"/>
            </w:pPr>
            <w:r w:rsidRPr="00B86802">
              <w:t>Период проведения</w:t>
            </w:r>
          </w:p>
        </w:tc>
        <w:tc>
          <w:tcPr>
            <w:tcW w:w="1701" w:type="dxa"/>
          </w:tcPr>
          <w:p w:rsidR="00113EBA" w:rsidRPr="00B86802" w:rsidRDefault="00113EBA" w:rsidP="008853D8">
            <w:pPr>
              <w:pStyle w:val="afc"/>
              <w:widowControl w:val="0"/>
            </w:pPr>
            <w:r w:rsidRPr="00B86802">
              <w:t>Кто проводит</w:t>
            </w:r>
          </w:p>
        </w:tc>
      </w:tr>
      <w:tr w:rsidR="003F2E8F" w:rsidRPr="00AB23FE" w:rsidTr="00AB23FE">
        <w:trPr>
          <w:trHeight w:val="191"/>
        </w:trPr>
        <w:tc>
          <w:tcPr>
            <w:tcW w:w="567" w:type="dxa"/>
          </w:tcPr>
          <w:p w:rsidR="001B2495" w:rsidRPr="00B86802" w:rsidRDefault="001B2495" w:rsidP="008853D8">
            <w:pPr>
              <w:pStyle w:val="afc"/>
              <w:widowControl w:val="0"/>
            </w:pPr>
            <w:r w:rsidRPr="00B86802">
              <w:t>1</w:t>
            </w:r>
          </w:p>
        </w:tc>
        <w:tc>
          <w:tcPr>
            <w:tcW w:w="4111" w:type="dxa"/>
          </w:tcPr>
          <w:p w:rsidR="001B2495" w:rsidRPr="00B86802" w:rsidRDefault="001B2495" w:rsidP="008853D8">
            <w:pPr>
              <w:pStyle w:val="afc"/>
              <w:widowControl w:val="0"/>
            </w:pPr>
            <w:r w:rsidRPr="00B86802">
              <w:t>2</w:t>
            </w:r>
          </w:p>
        </w:tc>
        <w:tc>
          <w:tcPr>
            <w:tcW w:w="1418" w:type="dxa"/>
          </w:tcPr>
          <w:p w:rsidR="001B2495" w:rsidRPr="00B86802" w:rsidRDefault="001B2495" w:rsidP="008853D8">
            <w:pPr>
              <w:pStyle w:val="afc"/>
              <w:widowControl w:val="0"/>
            </w:pPr>
            <w:r w:rsidRPr="00B86802">
              <w:t>3</w:t>
            </w:r>
          </w:p>
        </w:tc>
        <w:tc>
          <w:tcPr>
            <w:tcW w:w="1417" w:type="dxa"/>
          </w:tcPr>
          <w:p w:rsidR="001B2495" w:rsidRPr="00B86802" w:rsidRDefault="001B2495" w:rsidP="008853D8">
            <w:pPr>
              <w:pStyle w:val="afc"/>
              <w:widowControl w:val="0"/>
            </w:pPr>
            <w:r w:rsidRPr="00B86802">
              <w:t>4</w:t>
            </w:r>
          </w:p>
        </w:tc>
        <w:tc>
          <w:tcPr>
            <w:tcW w:w="1701" w:type="dxa"/>
          </w:tcPr>
          <w:p w:rsidR="001B2495" w:rsidRPr="00B86802" w:rsidRDefault="001B2495" w:rsidP="008853D8">
            <w:pPr>
              <w:pStyle w:val="afc"/>
              <w:widowControl w:val="0"/>
            </w:pPr>
            <w:r w:rsidRPr="00B86802">
              <w:t>5</w:t>
            </w:r>
          </w:p>
        </w:tc>
      </w:tr>
      <w:tr w:rsidR="003F2E8F" w:rsidRPr="00AB23FE" w:rsidTr="00AB23FE">
        <w:trPr>
          <w:trHeight w:val="1107"/>
        </w:trPr>
        <w:tc>
          <w:tcPr>
            <w:tcW w:w="567" w:type="dxa"/>
          </w:tcPr>
          <w:p w:rsidR="00113EBA" w:rsidRPr="00B86802" w:rsidRDefault="00113EBA" w:rsidP="008853D8">
            <w:pPr>
              <w:pStyle w:val="afc"/>
              <w:widowControl w:val="0"/>
            </w:pPr>
            <w:r w:rsidRPr="00B86802">
              <w:t>1.</w:t>
            </w:r>
          </w:p>
        </w:tc>
        <w:tc>
          <w:tcPr>
            <w:tcW w:w="4111" w:type="dxa"/>
          </w:tcPr>
          <w:p w:rsidR="00113EBA" w:rsidRPr="00B86802" w:rsidRDefault="00113EBA" w:rsidP="008853D8">
            <w:pPr>
              <w:pStyle w:val="afc"/>
              <w:widowControl w:val="0"/>
            </w:pPr>
            <w:r w:rsidRPr="00B86802">
              <w:t>Прием молодого пополнения, его изуч</w:t>
            </w:r>
            <w:r w:rsidRPr="00B86802">
              <w:t>е</w:t>
            </w:r>
            <w:r w:rsidRPr="00B86802">
              <w:t>ние, психофизиологическое обследование. Обобщение итогов изучения молодых воинов, организация работы по их воспит</w:t>
            </w:r>
            <w:r w:rsidRPr="00B86802">
              <w:t>а</w:t>
            </w:r>
            <w:r w:rsidRPr="00B86802">
              <w:t>нию.</w:t>
            </w:r>
          </w:p>
        </w:tc>
        <w:tc>
          <w:tcPr>
            <w:tcW w:w="1418" w:type="dxa"/>
          </w:tcPr>
          <w:p w:rsidR="00113EBA" w:rsidRPr="00B86802" w:rsidRDefault="00113EBA" w:rsidP="008853D8">
            <w:pPr>
              <w:pStyle w:val="afc"/>
              <w:widowControl w:val="0"/>
            </w:pPr>
            <w:r w:rsidRPr="00B86802">
              <w:t>Приказ МО РФ</w:t>
            </w:r>
            <w:r w:rsidR="00AB23FE"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86802">
                <w:t>2007 г</w:t>
              </w:r>
            </w:smartTag>
            <w:r w:rsidRPr="00B86802">
              <w:t>. № 202</w:t>
            </w:r>
          </w:p>
        </w:tc>
        <w:tc>
          <w:tcPr>
            <w:tcW w:w="1417" w:type="dxa"/>
          </w:tcPr>
          <w:p w:rsidR="00113EBA" w:rsidRPr="00B86802" w:rsidRDefault="006674A3" w:rsidP="008853D8">
            <w:pPr>
              <w:pStyle w:val="afc"/>
              <w:widowControl w:val="0"/>
            </w:pPr>
            <w:r w:rsidRPr="00B86802">
              <w:t xml:space="preserve"> В</w:t>
            </w:r>
            <w:r w:rsidR="00113EBA" w:rsidRPr="00B86802">
              <w:t xml:space="preserve"> период приёма </w:t>
            </w:r>
            <w:r w:rsidR="009C47F1" w:rsidRPr="00B86802">
              <w:t>молодого</w:t>
            </w:r>
            <w:r w:rsidRPr="00B86802">
              <w:t xml:space="preserve"> п</w:t>
            </w:r>
            <w:r w:rsidRPr="00B86802">
              <w:t>о</w:t>
            </w:r>
            <w:r w:rsidRPr="00B86802">
              <w:t>полнения</w:t>
            </w:r>
          </w:p>
        </w:tc>
        <w:tc>
          <w:tcPr>
            <w:tcW w:w="1701" w:type="dxa"/>
          </w:tcPr>
          <w:p w:rsidR="00113EBA" w:rsidRPr="00B86802" w:rsidRDefault="006674A3" w:rsidP="008853D8">
            <w:pPr>
              <w:pStyle w:val="afc"/>
              <w:widowControl w:val="0"/>
            </w:pPr>
            <w:r w:rsidRPr="00B86802">
              <w:t>Нештатная группа про</w:t>
            </w:r>
            <w:r w:rsidRPr="00B86802">
              <w:t>ф</w:t>
            </w:r>
            <w:r w:rsidRPr="00B86802">
              <w:t>отбора</w:t>
            </w:r>
          </w:p>
        </w:tc>
      </w:tr>
      <w:tr w:rsidR="003F2E8F" w:rsidRPr="00AB23FE" w:rsidTr="00AB23FE">
        <w:trPr>
          <w:trHeight w:val="1107"/>
        </w:trPr>
        <w:tc>
          <w:tcPr>
            <w:tcW w:w="567" w:type="dxa"/>
          </w:tcPr>
          <w:p w:rsidR="00113EBA" w:rsidRPr="00B86802" w:rsidRDefault="00113EBA" w:rsidP="008853D8">
            <w:pPr>
              <w:pStyle w:val="afc"/>
              <w:widowControl w:val="0"/>
            </w:pPr>
            <w:r w:rsidRPr="00B86802">
              <w:t>2.</w:t>
            </w:r>
          </w:p>
        </w:tc>
        <w:tc>
          <w:tcPr>
            <w:tcW w:w="4111" w:type="dxa"/>
          </w:tcPr>
          <w:p w:rsidR="00113EBA" w:rsidRPr="00B86802" w:rsidRDefault="00A60846" w:rsidP="008853D8">
            <w:pPr>
              <w:pStyle w:val="afc"/>
              <w:widowControl w:val="0"/>
            </w:pPr>
            <w:r w:rsidRPr="00B86802">
              <w:t>Контроль за</w:t>
            </w:r>
            <w:r w:rsidR="00113EBA" w:rsidRPr="00B86802">
              <w:t xml:space="preserve"> распределением молодого п</w:t>
            </w:r>
            <w:r w:rsidR="00113EBA" w:rsidRPr="00B86802">
              <w:t>о</w:t>
            </w:r>
            <w:r w:rsidR="00113EBA" w:rsidRPr="00B86802">
              <w:t>полнения по частям и подразделениям с учётом индивидуальных психологических характеристик.</w:t>
            </w:r>
          </w:p>
        </w:tc>
        <w:tc>
          <w:tcPr>
            <w:tcW w:w="1418" w:type="dxa"/>
          </w:tcPr>
          <w:p w:rsidR="00113EBA" w:rsidRPr="00B86802" w:rsidRDefault="00113EBA" w:rsidP="008853D8">
            <w:pPr>
              <w:pStyle w:val="afc"/>
              <w:widowControl w:val="0"/>
            </w:pPr>
            <w:r w:rsidRPr="00B86802">
              <w:t>Приказ МО РФ</w:t>
            </w:r>
            <w:r w:rsidR="00AB23FE"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86802">
                <w:t>2007 г</w:t>
              </w:r>
            </w:smartTag>
            <w:r w:rsidRPr="00B86802">
              <w:t>. № 202</w:t>
            </w:r>
          </w:p>
        </w:tc>
        <w:tc>
          <w:tcPr>
            <w:tcW w:w="1417" w:type="dxa"/>
          </w:tcPr>
          <w:p w:rsidR="00113EBA" w:rsidRPr="00B86802" w:rsidRDefault="006674A3" w:rsidP="008853D8">
            <w:pPr>
              <w:pStyle w:val="afc"/>
              <w:widowControl w:val="0"/>
            </w:pPr>
            <w:r w:rsidRPr="00B86802">
              <w:t>Постоянно</w:t>
            </w:r>
          </w:p>
        </w:tc>
        <w:tc>
          <w:tcPr>
            <w:tcW w:w="1701" w:type="dxa"/>
          </w:tcPr>
          <w:p w:rsidR="00113EBA" w:rsidRPr="00B86802" w:rsidRDefault="002E077F" w:rsidP="008853D8">
            <w:pPr>
              <w:pStyle w:val="afc"/>
              <w:widowControl w:val="0"/>
            </w:pPr>
            <w:r w:rsidRPr="00B86802">
              <w:t>Заместитель</w:t>
            </w:r>
            <w:r w:rsidR="006674A3" w:rsidRPr="00B86802">
              <w:t xml:space="preserve"> командира полка по ВР</w:t>
            </w:r>
          </w:p>
        </w:tc>
      </w:tr>
      <w:tr w:rsidR="003F2E8F" w:rsidRPr="00AB23FE" w:rsidTr="00AB23FE">
        <w:trPr>
          <w:trHeight w:val="804"/>
        </w:trPr>
        <w:tc>
          <w:tcPr>
            <w:tcW w:w="567" w:type="dxa"/>
          </w:tcPr>
          <w:p w:rsidR="00113EBA" w:rsidRPr="00B86802" w:rsidRDefault="00113EBA" w:rsidP="008853D8">
            <w:pPr>
              <w:pStyle w:val="afc"/>
              <w:widowControl w:val="0"/>
            </w:pPr>
            <w:r w:rsidRPr="00B86802">
              <w:t>3.</w:t>
            </w:r>
          </w:p>
        </w:tc>
        <w:tc>
          <w:tcPr>
            <w:tcW w:w="4111" w:type="dxa"/>
          </w:tcPr>
          <w:p w:rsidR="00113EBA" w:rsidRPr="00B86802" w:rsidRDefault="00113EBA" w:rsidP="008853D8">
            <w:pPr>
              <w:pStyle w:val="afc"/>
              <w:widowControl w:val="0"/>
            </w:pPr>
            <w:r w:rsidRPr="00B86802">
              <w:t>Углубленное психологическое изучение военнослужащих с признаками затрудне</w:t>
            </w:r>
            <w:r w:rsidRPr="00B86802">
              <w:t>н</w:t>
            </w:r>
            <w:r w:rsidRPr="00B86802">
              <w:t>ной адаптации к военной службе и обуч</w:t>
            </w:r>
            <w:r w:rsidRPr="00B86802">
              <w:t>е</w:t>
            </w:r>
            <w:r w:rsidRPr="00B86802">
              <w:t>нию.</w:t>
            </w:r>
          </w:p>
        </w:tc>
        <w:tc>
          <w:tcPr>
            <w:tcW w:w="1418" w:type="dxa"/>
          </w:tcPr>
          <w:p w:rsidR="00113EBA" w:rsidRPr="00B86802" w:rsidRDefault="00113EBA" w:rsidP="008853D8">
            <w:pPr>
              <w:pStyle w:val="afc"/>
              <w:widowControl w:val="0"/>
            </w:pPr>
            <w:r w:rsidRPr="00B86802">
              <w:t>Приказ МО РФ</w:t>
            </w:r>
            <w:r w:rsidR="00AB23FE"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86802">
                <w:t>2007 г</w:t>
              </w:r>
            </w:smartTag>
            <w:r w:rsidRPr="00B86802">
              <w:t>. № 202</w:t>
            </w:r>
          </w:p>
        </w:tc>
        <w:tc>
          <w:tcPr>
            <w:tcW w:w="1417" w:type="dxa"/>
          </w:tcPr>
          <w:p w:rsidR="00113EBA" w:rsidRPr="00B86802" w:rsidRDefault="006674A3" w:rsidP="008853D8">
            <w:pPr>
              <w:pStyle w:val="afc"/>
              <w:widowControl w:val="0"/>
            </w:pPr>
            <w:r w:rsidRPr="00B86802">
              <w:t>Постоянно</w:t>
            </w:r>
          </w:p>
        </w:tc>
        <w:tc>
          <w:tcPr>
            <w:tcW w:w="1701" w:type="dxa"/>
          </w:tcPr>
          <w:p w:rsidR="00113EBA" w:rsidRPr="00B86802" w:rsidRDefault="00113EBA" w:rsidP="008853D8">
            <w:pPr>
              <w:pStyle w:val="afc"/>
              <w:widowControl w:val="0"/>
            </w:pPr>
            <w:r w:rsidRPr="00B86802">
              <w:t>П</w:t>
            </w:r>
            <w:r w:rsidR="006674A3" w:rsidRPr="00B86802">
              <w:t>сихолог отделения во</w:t>
            </w:r>
            <w:r w:rsidR="006674A3" w:rsidRPr="00B86802">
              <w:t>с</w:t>
            </w:r>
            <w:r w:rsidR="006674A3" w:rsidRPr="00B86802">
              <w:t>питательной</w:t>
            </w:r>
            <w:r w:rsidR="002E077F" w:rsidRPr="00B86802">
              <w:t xml:space="preserve"> работы полка</w:t>
            </w:r>
          </w:p>
        </w:tc>
      </w:tr>
      <w:tr w:rsidR="003F2E8F" w:rsidRPr="00AB23FE" w:rsidTr="00AB23FE">
        <w:trPr>
          <w:trHeight w:val="1107"/>
        </w:trPr>
        <w:tc>
          <w:tcPr>
            <w:tcW w:w="567" w:type="dxa"/>
          </w:tcPr>
          <w:p w:rsidR="00113EBA" w:rsidRPr="00B86802" w:rsidRDefault="00113EBA" w:rsidP="008853D8">
            <w:pPr>
              <w:pStyle w:val="afc"/>
              <w:widowControl w:val="0"/>
            </w:pPr>
            <w:r w:rsidRPr="00B86802">
              <w:t>4.</w:t>
            </w:r>
          </w:p>
        </w:tc>
        <w:tc>
          <w:tcPr>
            <w:tcW w:w="4111" w:type="dxa"/>
          </w:tcPr>
          <w:p w:rsidR="00113EBA" w:rsidRPr="00B86802" w:rsidRDefault="00113EBA" w:rsidP="008853D8">
            <w:pPr>
              <w:pStyle w:val="afc"/>
              <w:widowControl w:val="0"/>
            </w:pPr>
            <w:r w:rsidRPr="00B86802">
              <w:t>Определение в планах мероприятий по предупреждению нарушений уставных правил взаимоотношений между военн</w:t>
            </w:r>
            <w:r w:rsidRPr="00B86802">
              <w:t>о</w:t>
            </w:r>
            <w:r w:rsidRPr="00B86802">
              <w:t xml:space="preserve">служащими и контроль их выполнения. </w:t>
            </w:r>
          </w:p>
        </w:tc>
        <w:tc>
          <w:tcPr>
            <w:tcW w:w="1418" w:type="dxa"/>
          </w:tcPr>
          <w:p w:rsidR="00113EBA" w:rsidRPr="00B86802" w:rsidRDefault="00113EBA" w:rsidP="008853D8">
            <w:pPr>
              <w:pStyle w:val="afc"/>
              <w:widowControl w:val="0"/>
            </w:pPr>
            <w:r w:rsidRPr="00B86802">
              <w:t>Директива МО РФ</w:t>
            </w:r>
            <w:r w:rsidR="00AB23FE"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86802">
                <w:t>2008 г</w:t>
              </w:r>
            </w:smartTag>
            <w:r w:rsidRPr="00B86802">
              <w:t>. № Д-010</w:t>
            </w:r>
          </w:p>
        </w:tc>
        <w:tc>
          <w:tcPr>
            <w:tcW w:w="1417" w:type="dxa"/>
          </w:tcPr>
          <w:p w:rsidR="00113EBA" w:rsidRPr="00B86802" w:rsidRDefault="006674A3" w:rsidP="008853D8">
            <w:pPr>
              <w:pStyle w:val="afc"/>
              <w:widowControl w:val="0"/>
            </w:pPr>
            <w:r w:rsidRPr="00B86802">
              <w:t>Постоянно</w:t>
            </w:r>
          </w:p>
        </w:tc>
        <w:tc>
          <w:tcPr>
            <w:tcW w:w="1701" w:type="dxa"/>
          </w:tcPr>
          <w:p w:rsidR="00113EBA" w:rsidRPr="00B86802" w:rsidRDefault="002E077F" w:rsidP="008853D8">
            <w:pPr>
              <w:pStyle w:val="afc"/>
              <w:widowControl w:val="0"/>
            </w:pPr>
            <w:r w:rsidRPr="00B86802">
              <w:t>Начальник</w:t>
            </w:r>
            <w:r w:rsidR="00113EBA" w:rsidRPr="00B86802">
              <w:t xml:space="preserve"> штаба полка,</w:t>
            </w:r>
            <w:r w:rsidR="00AB23FE">
              <w:t xml:space="preserve"> </w:t>
            </w:r>
            <w:r w:rsidRPr="00B86802">
              <w:t>заместитель</w:t>
            </w:r>
            <w:r w:rsidR="00113EBA" w:rsidRPr="00B86802">
              <w:t xml:space="preserve"> командира полка по </w:t>
            </w:r>
            <w:r w:rsidR="006674A3" w:rsidRPr="00B86802">
              <w:t>ВР</w:t>
            </w:r>
          </w:p>
        </w:tc>
      </w:tr>
      <w:tr w:rsidR="003F2E8F" w:rsidRPr="00AB23FE" w:rsidTr="00AB23FE">
        <w:trPr>
          <w:trHeight w:val="1273"/>
        </w:trPr>
        <w:tc>
          <w:tcPr>
            <w:tcW w:w="567" w:type="dxa"/>
          </w:tcPr>
          <w:p w:rsidR="00113EBA" w:rsidRPr="00B86802" w:rsidRDefault="00113EBA" w:rsidP="008853D8">
            <w:pPr>
              <w:pStyle w:val="afc"/>
              <w:widowControl w:val="0"/>
            </w:pPr>
            <w:r w:rsidRPr="00B86802">
              <w:t>5.</w:t>
            </w:r>
          </w:p>
        </w:tc>
        <w:tc>
          <w:tcPr>
            <w:tcW w:w="4111" w:type="dxa"/>
          </w:tcPr>
          <w:p w:rsidR="00113EBA" w:rsidRPr="00B86802" w:rsidRDefault="00113EBA" w:rsidP="008853D8">
            <w:pPr>
              <w:pStyle w:val="afc"/>
              <w:widowControl w:val="0"/>
            </w:pPr>
            <w:r w:rsidRPr="00B86802">
              <w:t>Проведение дней правовых знаний.</w:t>
            </w:r>
          </w:p>
        </w:tc>
        <w:tc>
          <w:tcPr>
            <w:tcW w:w="1418" w:type="dxa"/>
          </w:tcPr>
          <w:p w:rsidR="00113EBA" w:rsidRPr="00B86802" w:rsidRDefault="00113EBA" w:rsidP="008853D8">
            <w:pPr>
              <w:pStyle w:val="afc"/>
              <w:widowControl w:val="0"/>
            </w:pPr>
            <w:r w:rsidRPr="00B86802">
              <w:t>Директива МО РФ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86802">
                <w:t>2008 г</w:t>
              </w:r>
            </w:smartTag>
            <w:r w:rsidRPr="00B86802">
              <w:t>. № Д-010</w:t>
            </w:r>
          </w:p>
        </w:tc>
        <w:tc>
          <w:tcPr>
            <w:tcW w:w="1417" w:type="dxa"/>
          </w:tcPr>
          <w:p w:rsidR="00113EBA" w:rsidRPr="00B86802" w:rsidRDefault="006674A3" w:rsidP="008853D8">
            <w:pPr>
              <w:pStyle w:val="afc"/>
              <w:widowControl w:val="0"/>
            </w:pPr>
            <w:r w:rsidRPr="00B86802">
              <w:t>Ежемеся</w:t>
            </w:r>
            <w:r w:rsidRPr="00B86802">
              <w:t>ч</w:t>
            </w:r>
            <w:r w:rsidRPr="00B86802">
              <w:t>но</w:t>
            </w:r>
          </w:p>
        </w:tc>
        <w:tc>
          <w:tcPr>
            <w:tcW w:w="1701" w:type="dxa"/>
          </w:tcPr>
          <w:p w:rsidR="00113EBA" w:rsidRPr="00B86802" w:rsidRDefault="002E077F" w:rsidP="008853D8">
            <w:pPr>
              <w:pStyle w:val="afc"/>
              <w:widowControl w:val="0"/>
            </w:pPr>
            <w:r w:rsidRPr="00B86802">
              <w:t xml:space="preserve">Помощник </w:t>
            </w:r>
            <w:r w:rsidR="00113EBA" w:rsidRPr="00B86802">
              <w:t>ком</w:t>
            </w:r>
            <w:r w:rsidR="006674A3" w:rsidRPr="00B86802">
              <w:t>андира полка по пр</w:t>
            </w:r>
            <w:r w:rsidR="006674A3" w:rsidRPr="00B86802">
              <w:t>а</w:t>
            </w:r>
            <w:r w:rsidR="006674A3" w:rsidRPr="00B86802">
              <w:t>вовой работе</w:t>
            </w:r>
          </w:p>
        </w:tc>
      </w:tr>
      <w:tr w:rsidR="003F2E8F" w:rsidRPr="00AB23FE" w:rsidTr="00AB23FE">
        <w:trPr>
          <w:trHeight w:val="90"/>
        </w:trPr>
        <w:tc>
          <w:tcPr>
            <w:tcW w:w="567" w:type="dxa"/>
          </w:tcPr>
          <w:p w:rsidR="00113EBA" w:rsidRPr="00B86802" w:rsidRDefault="00113EBA" w:rsidP="008853D8">
            <w:pPr>
              <w:pStyle w:val="afc"/>
              <w:widowControl w:val="0"/>
            </w:pPr>
            <w:r w:rsidRPr="00B86802">
              <w:t>6.</w:t>
            </w:r>
          </w:p>
        </w:tc>
        <w:tc>
          <w:tcPr>
            <w:tcW w:w="4111" w:type="dxa"/>
          </w:tcPr>
          <w:p w:rsidR="00113EBA" w:rsidRPr="00B86802" w:rsidRDefault="00113EBA" w:rsidP="008853D8">
            <w:pPr>
              <w:pStyle w:val="afc"/>
              <w:widowControl w:val="0"/>
            </w:pPr>
            <w:r w:rsidRPr="00B86802">
              <w:t>Проведение открытых судебных засед</w:t>
            </w:r>
            <w:r w:rsidRPr="00B86802">
              <w:t>а</w:t>
            </w:r>
            <w:r w:rsidRPr="00B86802">
              <w:t>ний.</w:t>
            </w:r>
          </w:p>
        </w:tc>
        <w:tc>
          <w:tcPr>
            <w:tcW w:w="1418" w:type="dxa"/>
          </w:tcPr>
          <w:p w:rsidR="00113EBA" w:rsidRPr="00B86802" w:rsidRDefault="00113EBA" w:rsidP="008853D8">
            <w:pPr>
              <w:pStyle w:val="afc"/>
              <w:widowControl w:val="0"/>
            </w:pPr>
            <w:r w:rsidRPr="00B86802">
              <w:t xml:space="preserve">Директива зам. МО РФ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86802">
                <w:lastRenderedPageBreak/>
                <w:t>2006 г</w:t>
              </w:r>
            </w:smartTag>
            <w:r w:rsidRPr="00B86802">
              <w:t>. № ДЗ-69</w:t>
            </w:r>
          </w:p>
        </w:tc>
        <w:tc>
          <w:tcPr>
            <w:tcW w:w="1417" w:type="dxa"/>
          </w:tcPr>
          <w:p w:rsidR="00113EBA" w:rsidRPr="00B86802" w:rsidRDefault="00113EBA" w:rsidP="008853D8">
            <w:pPr>
              <w:pStyle w:val="afc"/>
              <w:widowControl w:val="0"/>
            </w:pPr>
            <w:r w:rsidRPr="00B86802">
              <w:lastRenderedPageBreak/>
              <w:t>Организ</w:t>
            </w:r>
            <w:r w:rsidR="006674A3" w:rsidRPr="00B86802">
              <w:t>у</w:t>
            </w:r>
            <w:r w:rsidR="006674A3" w:rsidRPr="00B86802">
              <w:t>ют прису</w:t>
            </w:r>
            <w:r w:rsidR="006674A3" w:rsidRPr="00B86802">
              <w:t>т</w:t>
            </w:r>
            <w:r w:rsidR="006674A3" w:rsidRPr="00B86802">
              <w:t xml:space="preserve">ствие </w:t>
            </w:r>
            <w:r w:rsidR="006674A3" w:rsidRPr="00B86802">
              <w:lastRenderedPageBreak/>
              <w:t>личного сост</w:t>
            </w:r>
            <w:r w:rsidR="006674A3" w:rsidRPr="00B86802">
              <w:t>а</w:t>
            </w:r>
            <w:r w:rsidR="006674A3" w:rsidRPr="00B86802">
              <w:t>ва</w:t>
            </w:r>
          </w:p>
        </w:tc>
        <w:tc>
          <w:tcPr>
            <w:tcW w:w="1701" w:type="dxa"/>
          </w:tcPr>
          <w:p w:rsidR="00113EBA" w:rsidRPr="00B86802" w:rsidRDefault="006674A3" w:rsidP="008853D8">
            <w:pPr>
              <w:pStyle w:val="afc"/>
              <w:widowControl w:val="0"/>
            </w:pPr>
            <w:r w:rsidRPr="00B86802">
              <w:lastRenderedPageBreak/>
              <w:t xml:space="preserve">Начальники отделений и </w:t>
            </w:r>
            <w:r w:rsidRPr="00B86802">
              <w:lastRenderedPageBreak/>
              <w:t>служб</w:t>
            </w:r>
          </w:p>
        </w:tc>
      </w:tr>
      <w:tr w:rsidR="003F2E8F" w:rsidRPr="00AB23FE" w:rsidTr="00AB23FE">
        <w:trPr>
          <w:trHeight w:val="1388"/>
        </w:trPr>
        <w:tc>
          <w:tcPr>
            <w:tcW w:w="567" w:type="dxa"/>
          </w:tcPr>
          <w:p w:rsidR="008B0A6E" w:rsidRPr="00B86802" w:rsidRDefault="008B0A6E" w:rsidP="008853D8">
            <w:pPr>
              <w:pStyle w:val="afc"/>
              <w:widowControl w:val="0"/>
            </w:pPr>
            <w:r w:rsidRPr="00B86802">
              <w:lastRenderedPageBreak/>
              <w:t>7.</w:t>
            </w:r>
          </w:p>
        </w:tc>
        <w:tc>
          <w:tcPr>
            <w:tcW w:w="4111" w:type="dxa"/>
          </w:tcPr>
          <w:p w:rsidR="008B0A6E" w:rsidRPr="00B86802" w:rsidRDefault="008B0A6E" w:rsidP="008853D8">
            <w:pPr>
              <w:pStyle w:val="afc"/>
              <w:widowControl w:val="0"/>
            </w:pPr>
            <w:r w:rsidRPr="00B86802">
              <w:t>Разработка и реализация мер по предупр</w:t>
            </w:r>
            <w:r w:rsidRPr="00B86802">
              <w:t>е</w:t>
            </w:r>
            <w:r w:rsidRPr="00B86802">
              <w:t>ждению нарушений уставных правил взаимоотношений между военнослужащ</w:t>
            </w:r>
            <w:r w:rsidRPr="00B86802">
              <w:t>и</w:t>
            </w:r>
            <w:r w:rsidRPr="00B86802">
              <w:t>ми.</w:t>
            </w:r>
          </w:p>
        </w:tc>
        <w:tc>
          <w:tcPr>
            <w:tcW w:w="1418" w:type="dxa"/>
          </w:tcPr>
          <w:p w:rsidR="008B0A6E" w:rsidRPr="00B86802" w:rsidRDefault="008B0A6E" w:rsidP="008853D8">
            <w:pPr>
              <w:pStyle w:val="afc"/>
              <w:widowControl w:val="0"/>
            </w:pPr>
            <w:r w:rsidRPr="00B86802">
              <w:t>Директива МО РФ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86802">
                <w:t>2008 г</w:t>
              </w:r>
            </w:smartTag>
            <w:r w:rsidRPr="00B86802">
              <w:t>. № Д-010</w:t>
            </w:r>
          </w:p>
        </w:tc>
        <w:tc>
          <w:tcPr>
            <w:tcW w:w="1417" w:type="dxa"/>
          </w:tcPr>
          <w:p w:rsidR="008B0A6E" w:rsidRPr="00B86802" w:rsidRDefault="008B0A6E" w:rsidP="008853D8">
            <w:pPr>
              <w:pStyle w:val="afc"/>
              <w:widowControl w:val="0"/>
            </w:pPr>
            <w:r w:rsidRPr="00B86802">
              <w:t>Постоянно</w:t>
            </w:r>
          </w:p>
        </w:tc>
        <w:tc>
          <w:tcPr>
            <w:tcW w:w="1701" w:type="dxa"/>
          </w:tcPr>
          <w:p w:rsidR="008B0A6E" w:rsidRPr="00B86802" w:rsidRDefault="008B0A6E" w:rsidP="008853D8">
            <w:pPr>
              <w:pStyle w:val="afc"/>
              <w:widowControl w:val="0"/>
            </w:pPr>
            <w:r w:rsidRPr="00B86802">
              <w:t>Начальник штаба полка,</w:t>
            </w:r>
            <w:r w:rsidR="00AB23FE">
              <w:t xml:space="preserve"> </w:t>
            </w:r>
            <w:r w:rsidRPr="00B86802">
              <w:t>заместитель командира полка по ВР</w:t>
            </w:r>
          </w:p>
        </w:tc>
      </w:tr>
      <w:tr w:rsidR="003F2E8F" w:rsidRPr="00AB23FE" w:rsidTr="00AB23FE">
        <w:trPr>
          <w:trHeight w:val="1388"/>
        </w:trPr>
        <w:tc>
          <w:tcPr>
            <w:tcW w:w="567" w:type="dxa"/>
          </w:tcPr>
          <w:p w:rsidR="008B0A6E" w:rsidRPr="00B86802" w:rsidRDefault="008B0A6E" w:rsidP="008853D8">
            <w:pPr>
              <w:pStyle w:val="afc"/>
              <w:widowControl w:val="0"/>
            </w:pPr>
            <w:r w:rsidRPr="00B86802">
              <w:t>8.</w:t>
            </w:r>
          </w:p>
        </w:tc>
        <w:tc>
          <w:tcPr>
            <w:tcW w:w="4111" w:type="dxa"/>
          </w:tcPr>
          <w:p w:rsidR="008B0A6E" w:rsidRPr="00B86802" w:rsidRDefault="008B0A6E" w:rsidP="008853D8">
            <w:pPr>
              <w:pStyle w:val="afc"/>
              <w:widowControl w:val="0"/>
            </w:pPr>
            <w:r w:rsidRPr="00B86802">
              <w:t>Изучение и анализ общественного мнения в воинских коллективах, формирование негативного отношения военнослужащих к нарушениям уставных правил взаимоо</w:t>
            </w:r>
            <w:r w:rsidRPr="00B86802">
              <w:t>т</w:t>
            </w:r>
            <w:r w:rsidRPr="00B86802">
              <w:t>ношений и готовность к противодействию им со стороны различных категорий вое</w:t>
            </w:r>
            <w:r w:rsidRPr="00B86802">
              <w:t>н</w:t>
            </w:r>
            <w:r w:rsidRPr="00B86802">
              <w:t>нослужащих.</w:t>
            </w:r>
          </w:p>
        </w:tc>
        <w:tc>
          <w:tcPr>
            <w:tcW w:w="1418" w:type="dxa"/>
          </w:tcPr>
          <w:p w:rsidR="008B0A6E" w:rsidRPr="00B86802" w:rsidRDefault="008B0A6E" w:rsidP="008853D8">
            <w:pPr>
              <w:pStyle w:val="afc"/>
              <w:widowControl w:val="0"/>
            </w:pPr>
            <w:r w:rsidRPr="00B86802">
              <w:t>Директива МО РФ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86802">
                <w:t>2008 г</w:t>
              </w:r>
            </w:smartTag>
            <w:r w:rsidRPr="00B86802">
              <w:t>. № Д-010</w:t>
            </w:r>
          </w:p>
        </w:tc>
        <w:tc>
          <w:tcPr>
            <w:tcW w:w="1417" w:type="dxa"/>
          </w:tcPr>
          <w:p w:rsidR="008B0A6E" w:rsidRPr="00B86802" w:rsidRDefault="008B0A6E" w:rsidP="008853D8">
            <w:pPr>
              <w:pStyle w:val="afc"/>
              <w:widowControl w:val="0"/>
            </w:pPr>
            <w:r w:rsidRPr="00B86802">
              <w:t>Постоянно</w:t>
            </w:r>
          </w:p>
        </w:tc>
        <w:tc>
          <w:tcPr>
            <w:tcW w:w="1701" w:type="dxa"/>
          </w:tcPr>
          <w:p w:rsidR="008B0A6E" w:rsidRPr="00B86802" w:rsidRDefault="008B0A6E" w:rsidP="008853D8">
            <w:pPr>
              <w:pStyle w:val="afc"/>
              <w:widowControl w:val="0"/>
            </w:pPr>
            <w:r w:rsidRPr="00B86802">
              <w:t>Заместитель командира полка по ВР, отделение воспитател</w:t>
            </w:r>
            <w:r w:rsidRPr="00B86802">
              <w:t>ь</w:t>
            </w:r>
            <w:r w:rsidRPr="00B86802">
              <w:t>ной работы полка</w:t>
            </w:r>
          </w:p>
        </w:tc>
      </w:tr>
      <w:tr w:rsidR="003F2E8F" w:rsidRPr="00AB23FE" w:rsidTr="00AB23FE">
        <w:trPr>
          <w:trHeight w:val="824"/>
        </w:trPr>
        <w:tc>
          <w:tcPr>
            <w:tcW w:w="567" w:type="dxa"/>
          </w:tcPr>
          <w:p w:rsidR="008B0A6E" w:rsidRPr="00B86802" w:rsidRDefault="008B0A6E" w:rsidP="008853D8">
            <w:pPr>
              <w:pStyle w:val="afc"/>
              <w:widowControl w:val="0"/>
            </w:pPr>
            <w:r w:rsidRPr="00B86802">
              <w:t>9.</w:t>
            </w:r>
          </w:p>
        </w:tc>
        <w:tc>
          <w:tcPr>
            <w:tcW w:w="4111" w:type="dxa"/>
          </w:tcPr>
          <w:p w:rsidR="008B0A6E" w:rsidRPr="00B86802" w:rsidRDefault="008B0A6E" w:rsidP="008853D8">
            <w:pPr>
              <w:pStyle w:val="afc"/>
              <w:widowControl w:val="0"/>
            </w:pPr>
            <w:r w:rsidRPr="00B86802">
              <w:t>Доклад начальников военно-медицинских учреждений при выявлении травм.</w:t>
            </w:r>
          </w:p>
        </w:tc>
        <w:tc>
          <w:tcPr>
            <w:tcW w:w="1418" w:type="dxa"/>
          </w:tcPr>
          <w:p w:rsidR="008B0A6E" w:rsidRPr="00B86802" w:rsidRDefault="008B0A6E" w:rsidP="008853D8">
            <w:pPr>
              <w:pStyle w:val="afc"/>
              <w:widowControl w:val="0"/>
            </w:pPr>
            <w:r w:rsidRPr="00B86802">
              <w:t>Директива МО РФ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86802">
                <w:t>2008 г</w:t>
              </w:r>
            </w:smartTag>
            <w:r w:rsidRPr="00B86802">
              <w:t>. № Д-010</w:t>
            </w:r>
          </w:p>
        </w:tc>
        <w:tc>
          <w:tcPr>
            <w:tcW w:w="1417" w:type="dxa"/>
          </w:tcPr>
          <w:p w:rsidR="008B0A6E" w:rsidRPr="00B86802" w:rsidRDefault="008B0A6E" w:rsidP="008853D8">
            <w:pPr>
              <w:pStyle w:val="afc"/>
              <w:widowControl w:val="0"/>
            </w:pPr>
            <w:r w:rsidRPr="00B86802">
              <w:t>При выя</w:t>
            </w:r>
            <w:r w:rsidRPr="00B86802">
              <w:t>в</w:t>
            </w:r>
            <w:r w:rsidR="009C47F1" w:rsidRPr="00B86802">
              <w:t>ле</w:t>
            </w:r>
            <w:r w:rsidRPr="00B86802">
              <w:t>нии травм</w:t>
            </w:r>
          </w:p>
        </w:tc>
        <w:tc>
          <w:tcPr>
            <w:tcW w:w="1701" w:type="dxa"/>
          </w:tcPr>
          <w:p w:rsidR="008B0A6E" w:rsidRPr="00B86802" w:rsidRDefault="009C47F1" w:rsidP="008853D8">
            <w:pPr>
              <w:pStyle w:val="afc"/>
              <w:widowControl w:val="0"/>
            </w:pPr>
            <w:r w:rsidRPr="00B86802">
              <w:t xml:space="preserve">Начальник медицинской </w:t>
            </w:r>
            <w:r w:rsidR="008B0A6E" w:rsidRPr="00B86802">
              <w:t>службы полка</w:t>
            </w:r>
          </w:p>
        </w:tc>
      </w:tr>
      <w:tr w:rsidR="003F2E8F" w:rsidRPr="00AB23FE" w:rsidTr="00AB23FE">
        <w:trPr>
          <w:trHeight w:val="543"/>
        </w:trPr>
        <w:tc>
          <w:tcPr>
            <w:tcW w:w="567" w:type="dxa"/>
          </w:tcPr>
          <w:p w:rsidR="008B0A6E" w:rsidRPr="00B86802" w:rsidRDefault="008B0A6E" w:rsidP="008853D8">
            <w:pPr>
              <w:pStyle w:val="afc"/>
              <w:widowControl w:val="0"/>
            </w:pPr>
            <w:r w:rsidRPr="00B86802">
              <w:t>10</w:t>
            </w:r>
          </w:p>
        </w:tc>
        <w:tc>
          <w:tcPr>
            <w:tcW w:w="4111" w:type="dxa"/>
          </w:tcPr>
          <w:p w:rsidR="008B0A6E" w:rsidRPr="00B86802" w:rsidRDefault="008B0A6E" w:rsidP="008853D8">
            <w:pPr>
              <w:pStyle w:val="afc"/>
              <w:widowControl w:val="0"/>
            </w:pPr>
            <w:r w:rsidRPr="00B86802">
              <w:t>Доведение приказов с объявлением приг</w:t>
            </w:r>
            <w:r w:rsidRPr="00B86802">
              <w:t>о</w:t>
            </w:r>
            <w:r w:rsidRPr="00B86802">
              <w:t>воров об осуждении военнослужащих за неуставные взаимоотношения.</w:t>
            </w:r>
          </w:p>
        </w:tc>
        <w:tc>
          <w:tcPr>
            <w:tcW w:w="1418" w:type="dxa"/>
          </w:tcPr>
          <w:p w:rsidR="008B0A6E" w:rsidRPr="00B86802" w:rsidRDefault="008B0A6E" w:rsidP="008853D8">
            <w:pPr>
              <w:pStyle w:val="afc"/>
              <w:widowControl w:val="0"/>
            </w:pPr>
          </w:p>
        </w:tc>
        <w:tc>
          <w:tcPr>
            <w:tcW w:w="1417" w:type="dxa"/>
          </w:tcPr>
          <w:p w:rsidR="008B0A6E" w:rsidRPr="00B86802" w:rsidRDefault="008B0A6E" w:rsidP="008853D8">
            <w:pPr>
              <w:pStyle w:val="afc"/>
              <w:widowControl w:val="0"/>
            </w:pPr>
            <w:r w:rsidRPr="00B86802">
              <w:t>Немедле</w:t>
            </w:r>
            <w:r w:rsidRPr="00B86802">
              <w:t>н</w:t>
            </w:r>
            <w:r w:rsidRPr="00B86802">
              <w:t>но при п</w:t>
            </w:r>
            <w:r w:rsidRPr="00B86802">
              <w:t>о</w:t>
            </w:r>
            <w:r w:rsidR="009C47F1" w:rsidRPr="00B86802">
              <w:t>ступ</w:t>
            </w:r>
            <w:r w:rsidRPr="00B86802">
              <w:t>лении</w:t>
            </w:r>
          </w:p>
        </w:tc>
        <w:tc>
          <w:tcPr>
            <w:tcW w:w="1701" w:type="dxa"/>
          </w:tcPr>
          <w:p w:rsidR="008B0A6E" w:rsidRPr="00B86802" w:rsidRDefault="008B0A6E" w:rsidP="008853D8">
            <w:pPr>
              <w:pStyle w:val="afc"/>
              <w:widowControl w:val="0"/>
            </w:pPr>
            <w:r w:rsidRPr="00B86802">
              <w:t>Начальник штаба полка</w:t>
            </w:r>
          </w:p>
        </w:tc>
      </w:tr>
      <w:tr w:rsidR="003F2E8F" w:rsidRPr="00AB23FE" w:rsidTr="00AB23FE">
        <w:trPr>
          <w:trHeight w:val="1107"/>
        </w:trPr>
        <w:tc>
          <w:tcPr>
            <w:tcW w:w="567" w:type="dxa"/>
          </w:tcPr>
          <w:p w:rsidR="008B0A6E" w:rsidRPr="00B86802" w:rsidRDefault="008B0A6E" w:rsidP="008853D8">
            <w:pPr>
              <w:pStyle w:val="afc"/>
              <w:widowControl w:val="0"/>
            </w:pPr>
            <w:r w:rsidRPr="00B86802">
              <w:t>11</w:t>
            </w:r>
          </w:p>
        </w:tc>
        <w:tc>
          <w:tcPr>
            <w:tcW w:w="4111" w:type="dxa"/>
          </w:tcPr>
          <w:p w:rsidR="008B0A6E" w:rsidRPr="00B86802" w:rsidRDefault="008B0A6E" w:rsidP="008853D8">
            <w:pPr>
              <w:pStyle w:val="afc"/>
              <w:widowControl w:val="0"/>
            </w:pPr>
            <w:r w:rsidRPr="00B86802">
              <w:t>Организация работы комплексных групп в частях и подразделениях, отстающих по воинской дисциплине, оказание практич</w:t>
            </w:r>
            <w:r w:rsidRPr="00B86802">
              <w:t>е</w:t>
            </w:r>
            <w:r w:rsidRPr="00B86802">
              <w:t>ской помощи в решении задач по укрепл</w:t>
            </w:r>
            <w:r w:rsidRPr="00B86802">
              <w:t>е</w:t>
            </w:r>
            <w:r w:rsidRPr="00B86802">
              <w:t>нию воинской дисциплины.</w:t>
            </w:r>
          </w:p>
        </w:tc>
        <w:tc>
          <w:tcPr>
            <w:tcW w:w="1418" w:type="dxa"/>
          </w:tcPr>
          <w:p w:rsidR="008B0A6E" w:rsidRPr="00B86802" w:rsidRDefault="008B0A6E" w:rsidP="008853D8">
            <w:pPr>
              <w:pStyle w:val="afc"/>
              <w:widowControl w:val="0"/>
            </w:pPr>
            <w:r w:rsidRPr="00B86802">
              <w:t>Приказ МО РФ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86802">
                <w:t>2009 г</w:t>
              </w:r>
            </w:smartTag>
            <w:r w:rsidRPr="00B86802">
              <w:t>. № 037</w:t>
            </w:r>
          </w:p>
        </w:tc>
        <w:tc>
          <w:tcPr>
            <w:tcW w:w="3118" w:type="dxa"/>
            <w:gridSpan w:val="2"/>
          </w:tcPr>
          <w:p w:rsidR="008B0A6E" w:rsidRPr="00B86802" w:rsidRDefault="008B0A6E" w:rsidP="008853D8">
            <w:pPr>
              <w:pStyle w:val="afc"/>
              <w:widowControl w:val="0"/>
            </w:pPr>
            <w:r w:rsidRPr="00B86802">
              <w:t>Не реже 1 раза в месяц</w:t>
            </w:r>
          </w:p>
        </w:tc>
      </w:tr>
    </w:tbl>
    <w:p w:rsidR="008B0A6E" w:rsidRDefault="008B0A6E" w:rsidP="008853D8">
      <w:pPr>
        <w:pStyle w:val="afa"/>
        <w:widowControl w:val="0"/>
      </w:pPr>
    </w:p>
    <w:p w:rsidR="00113EBA" w:rsidRPr="00B86802" w:rsidRDefault="00AB23FE" w:rsidP="008853D8">
      <w:pPr>
        <w:pStyle w:val="afa"/>
        <w:widowControl w:val="0"/>
        <w:outlineLvl w:val="0"/>
      </w:pPr>
      <w:r>
        <w:br w:type="page"/>
      </w:r>
      <w:bookmarkStart w:id="16" w:name="_Toc276536468"/>
      <w:r w:rsidRPr="00B86802">
        <w:lastRenderedPageBreak/>
        <w:t>Приложение В</w:t>
      </w:r>
      <w:bookmarkEnd w:id="16"/>
    </w:p>
    <w:p w:rsidR="008B5128" w:rsidRPr="00B86802" w:rsidRDefault="00E01F44" w:rsidP="008853D8">
      <w:pPr>
        <w:pStyle w:val="afa"/>
        <w:widowControl w:val="0"/>
      </w:pPr>
      <w:r w:rsidRPr="00B86802">
        <w:t>У</w:t>
      </w:r>
      <w:r w:rsidR="00D332D5" w:rsidRPr="00B86802">
        <w:t>крепление правопорядка и воинской дисциплины в подразделении</w:t>
      </w:r>
    </w:p>
    <w:p w:rsidR="00E01F44" w:rsidRPr="00B86802" w:rsidRDefault="00E01F44" w:rsidP="008853D8">
      <w:pPr>
        <w:pStyle w:val="afa"/>
        <w:widowControl w:val="0"/>
      </w:pPr>
    </w:p>
    <w:p w:rsidR="00E01F44" w:rsidRPr="00B86802" w:rsidRDefault="00E01F44" w:rsidP="008853D8">
      <w:pPr>
        <w:pStyle w:val="afa"/>
        <w:widowControl w:val="0"/>
      </w:pPr>
      <w:r w:rsidRPr="00B86802">
        <w:t xml:space="preserve">Таблица В.1 </w:t>
      </w:r>
      <w:r w:rsidR="008B0A6E" w:rsidRPr="00B86802">
        <w:t>–</w:t>
      </w:r>
      <w:r w:rsidRPr="00B86802">
        <w:t xml:space="preserve"> Документы, руководствующие укрепление правопорядка и воинской ди</w:t>
      </w:r>
      <w:r w:rsidRPr="00B86802">
        <w:t>с</w:t>
      </w:r>
      <w:r w:rsidRPr="00B86802">
        <w:t>циплины в подразделении</w:t>
      </w:r>
    </w:p>
    <w:tbl>
      <w:tblPr>
        <w:tblW w:w="91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8250"/>
      </w:tblGrid>
      <w:tr w:rsidR="00D332D5" w:rsidRPr="00AB23FE" w:rsidTr="00AB23FE">
        <w:trPr>
          <w:trHeight w:val="281"/>
        </w:trPr>
        <w:tc>
          <w:tcPr>
            <w:tcW w:w="851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>№ п-п</w:t>
            </w:r>
          </w:p>
        </w:tc>
        <w:tc>
          <w:tcPr>
            <w:tcW w:w="8250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>Наименование документов</w:t>
            </w:r>
          </w:p>
        </w:tc>
      </w:tr>
      <w:tr w:rsidR="00D332D5" w:rsidRPr="00AB23FE" w:rsidTr="00AB23FE">
        <w:tc>
          <w:tcPr>
            <w:tcW w:w="851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>1</w:t>
            </w:r>
          </w:p>
        </w:tc>
        <w:tc>
          <w:tcPr>
            <w:tcW w:w="8250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 xml:space="preserve">Комплексный план по поддержанию правопорядка, улучшению службы войск и обеспечению безопасности военной службы </w:t>
            </w:r>
          </w:p>
        </w:tc>
      </w:tr>
      <w:tr w:rsidR="00D332D5" w:rsidRPr="00AB23FE" w:rsidTr="00AB23FE">
        <w:tc>
          <w:tcPr>
            <w:tcW w:w="851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>2</w:t>
            </w:r>
          </w:p>
        </w:tc>
        <w:tc>
          <w:tcPr>
            <w:tcW w:w="8250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>План совместной работы с органами военной прокуратуры и военными судами по соблюдению законности, поддержанию правопорядка и воинской дисциплины (на период обучения)</w:t>
            </w:r>
          </w:p>
        </w:tc>
      </w:tr>
      <w:tr w:rsidR="00D332D5" w:rsidRPr="00AB23FE" w:rsidTr="00AB23FE">
        <w:tc>
          <w:tcPr>
            <w:tcW w:w="851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>3</w:t>
            </w:r>
          </w:p>
        </w:tc>
        <w:tc>
          <w:tcPr>
            <w:tcW w:w="8250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>Система работы должностных лиц по укреплению правопорядка и воинской дисциплины</w:t>
            </w:r>
          </w:p>
        </w:tc>
      </w:tr>
      <w:tr w:rsidR="00D332D5" w:rsidRPr="00AB23FE" w:rsidTr="00AB23FE">
        <w:tc>
          <w:tcPr>
            <w:tcW w:w="851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>4</w:t>
            </w:r>
          </w:p>
        </w:tc>
        <w:tc>
          <w:tcPr>
            <w:tcW w:w="8250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>Функциональные обязанности должностных лиц по поддержанию правопорядка и воинской дисциплины</w:t>
            </w:r>
          </w:p>
        </w:tc>
      </w:tr>
      <w:tr w:rsidR="00D332D5" w:rsidRPr="00AB23FE" w:rsidTr="00AB23FE">
        <w:tc>
          <w:tcPr>
            <w:tcW w:w="851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>5</w:t>
            </w:r>
          </w:p>
        </w:tc>
        <w:tc>
          <w:tcPr>
            <w:tcW w:w="8250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>Журнал учета преступлений и происшествий</w:t>
            </w:r>
          </w:p>
        </w:tc>
      </w:tr>
      <w:tr w:rsidR="00D332D5" w:rsidRPr="00AB23FE" w:rsidTr="00AB23FE">
        <w:tc>
          <w:tcPr>
            <w:tcW w:w="851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>6</w:t>
            </w:r>
          </w:p>
        </w:tc>
        <w:tc>
          <w:tcPr>
            <w:tcW w:w="8250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>Журнал учета уголовных дел</w:t>
            </w:r>
          </w:p>
        </w:tc>
      </w:tr>
      <w:tr w:rsidR="00D332D5" w:rsidRPr="00AB23FE" w:rsidTr="00AB23FE">
        <w:tc>
          <w:tcPr>
            <w:tcW w:w="851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>7</w:t>
            </w:r>
          </w:p>
        </w:tc>
        <w:tc>
          <w:tcPr>
            <w:tcW w:w="8250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>Журнал учета грубых дисциплинарных проступков</w:t>
            </w:r>
          </w:p>
        </w:tc>
      </w:tr>
      <w:tr w:rsidR="008B0A6E" w:rsidRPr="00AB23FE" w:rsidTr="00AB23FE">
        <w:tc>
          <w:tcPr>
            <w:tcW w:w="851" w:type="dxa"/>
          </w:tcPr>
          <w:p w:rsidR="008B0A6E" w:rsidRPr="00AB23FE" w:rsidRDefault="00B86802" w:rsidP="008853D8">
            <w:pPr>
              <w:pStyle w:val="afc"/>
              <w:widowControl w:val="0"/>
            </w:pPr>
            <w:r w:rsidRPr="00AB23FE">
              <w:t xml:space="preserve"> </w:t>
            </w:r>
            <w:r w:rsidR="008B0A6E" w:rsidRPr="00AB23FE">
              <w:t>8</w:t>
            </w:r>
          </w:p>
        </w:tc>
        <w:tc>
          <w:tcPr>
            <w:tcW w:w="8250" w:type="dxa"/>
          </w:tcPr>
          <w:p w:rsidR="008B0A6E" w:rsidRPr="00AB23FE" w:rsidRDefault="008B0A6E" w:rsidP="008853D8">
            <w:pPr>
              <w:pStyle w:val="afc"/>
              <w:widowControl w:val="0"/>
            </w:pPr>
            <w:r w:rsidRPr="00AB23FE">
              <w:t>Анализ состояния правопорядка и воинской дисциплины (ежемесячно)</w:t>
            </w:r>
          </w:p>
        </w:tc>
      </w:tr>
      <w:tr w:rsidR="00D332D5" w:rsidRPr="00AB23FE" w:rsidTr="00AB23FE">
        <w:tc>
          <w:tcPr>
            <w:tcW w:w="851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>9</w:t>
            </w:r>
          </w:p>
        </w:tc>
        <w:tc>
          <w:tcPr>
            <w:tcW w:w="8250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>Материалы подведения итогов повседневной деятельности и боевой подготовки воинской части, обеспечения правопорядка и воинской дисциплины, службы войск и безопасности военной службы</w:t>
            </w:r>
          </w:p>
        </w:tc>
      </w:tr>
      <w:tr w:rsidR="00D332D5" w:rsidRPr="00AB23FE" w:rsidTr="00AB23FE">
        <w:tc>
          <w:tcPr>
            <w:tcW w:w="851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>10</w:t>
            </w:r>
          </w:p>
        </w:tc>
        <w:tc>
          <w:tcPr>
            <w:tcW w:w="8250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>Приказы командира воинской части о состоянии правопорядка и воинской дисциплины (ежемесячно)</w:t>
            </w:r>
          </w:p>
        </w:tc>
      </w:tr>
      <w:tr w:rsidR="00D332D5" w:rsidRPr="00AB23FE" w:rsidTr="00AB23FE">
        <w:tc>
          <w:tcPr>
            <w:tcW w:w="851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>11</w:t>
            </w:r>
          </w:p>
        </w:tc>
        <w:tc>
          <w:tcPr>
            <w:tcW w:w="8250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>Материалы расследований по совершенным преступлениям и происшествиям</w:t>
            </w:r>
          </w:p>
        </w:tc>
      </w:tr>
      <w:tr w:rsidR="00D332D5" w:rsidRPr="00AB23FE" w:rsidTr="00AB23FE">
        <w:tc>
          <w:tcPr>
            <w:tcW w:w="851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>12</w:t>
            </w:r>
          </w:p>
        </w:tc>
        <w:tc>
          <w:tcPr>
            <w:tcW w:w="8250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>Донесения о морально-психологическом состоянии, правопорядке и воинской дисциплине (ежемесячно)</w:t>
            </w:r>
          </w:p>
        </w:tc>
      </w:tr>
      <w:tr w:rsidR="00D332D5" w:rsidRPr="00AB23FE" w:rsidTr="00AB23FE">
        <w:tc>
          <w:tcPr>
            <w:tcW w:w="851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>13</w:t>
            </w:r>
          </w:p>
        </w:tc>
        <w:tc>
          <w:tcPr>
            <w:tcW w:w="8250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>Книга учета предложений, заявлений, жалоб</w:t>
            </w:r>
          </w:p>
        </w:tc>
      </w:tr>
      <w:tr w:rsidR="00D332D5" w:rsidRPr="00AB23FE" w:rsidTr="00AB23FE">
        <w:tc>
          <w:tcPr>
            <w:tcW w:w="851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>14</w:t>
            </w:r>
          </w:p>
        </w:tc>
        <w:tc>
          <w:tcPr>
            <w:tcW w:w="8250" w:type="dxa"/>
          </w:tcPr>
          <w:p w:rsidR="00D332D5" w:rsidRPr="00AB23FE" w:rsidRDefault="008B5128" w:rsidP="008853D8">
            <w:pPr>
              <w:pStyle w:val="afc"/>
              <w:widowControl w:val="0"/>
            </w:pPr>
            <w:r w:rsidRPr="00AB23FE">
              <w:t>Акты работы комплексных комиссий (групп) в подразделениях</w:t>
            </w:r>
          </w:p>
        </w:tc>
      </w:tr>
    </w:tbl>
    <w:p w:rsidR="00B86802" w:rsidRDefault="00B86802" w:rsidP="008853D8">
      <w:pPr>
        <w:pStyle w:val="afa"/>
        <w:widowControl w:val="0"/>
      </w:pPr>
    </w:p>
    <w:p w:rsidR="00113EBA" w:rsidRPr="00B86802" w:rsidRDefault="00AB23FE" w:rsidP="008853D8">
      <w:pPr>
        <w:pStyle w:val="afa"/>
        <w:widowControl w:val="0"/>
        <w:outlineLvl w:val="0"/>
      </w:pPr>
      <w:r>
        <w:br w:type="page"/>
      </w:r>
      <w:bookmarkStart w:id="17" w:name="_Toc276536469"/>
      <w:r w:rsidRPr="00B86802">
        <w:lastRenderedPageBreak/>
        <w:t>Приложение Г</w:t>
      </w:r>
      <w:bookmarkEnd w:id="17"/>
    </w:p>
    <w:p w:rsidR="00113EBA" w:rsidRPr="00B86802" w:rsidRDefault="00113EBA" w:rsidP="008853D8">
      <w:pPr>
        <w:pStyle w:val="afa"/>
        <w:widowControl w:val="0"/>
      </w:pPr>
      <w:r w:rsidRPr="00B86802">
        <w:t xml:space="preserve">Структура деятельности </w:t>
      </w:r>
      <w:r w:rsidR="008027C6" w:rsidRPr="00B86802">
        <w:t>командира по предупреждению неуставных правил взаимоотн</w:t>
      </w:r>
      <w:r w:rsidR="008027C6" w:rsidRPr="00B86802">
        <w:t>о</w:t>
      </w:r>
      <w:r w:rsidR="008027C6" w:rsidRPr="00B86802">
        <w:t>шений</w:t>
      </w:r>
      <w:r w:rsidRPr="00B86802">
        <w:t xml:space="preserve"> между военнослужащими</w:t>
      </w:r>
    </w:p>
    <w:p w:rsidR="00E01F44" w:rsidRPr="00B86802" w:rsidRDefault="00E01F44" w:rsidP="008853D8">
      <w:pPr>
        <w:pStyle w:val="afa"/>
        <w:widowControl w:val="0"/>
      </w:pPr>
    </w:p>
    <w:p w:rsidR="006B6F6C" w:rsidRPr="00B86802" w:rsidRDefault="00E01F44" w:rsidP="008853D8">
      <w:pPr>
        <w:pStyle w:val="afa"/>
        <w:widowControl w:val="0"/>
      </w:pPr>
      <w:r w:rsidRPr="00B86802">
        <w:t>Таблица Г.1 – Мероприятия по предупреждению неуставных правил взаимоотношений между военнослужащими, проводимые командиром подразделения</w:t>
      </w:r>
    </w:p>
    <w:tbl>
      <w:tblPr>
        <w:tblW w:w="474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221"/>
      </w:tblGrid>
      <w:tr w:rsidR="00F414C9" w:rsidRPr="00AB23FE" w:rsidTr="00AB23FE">
        <w:tc>
          <w:tcPr>
            <w:tcW w:w="851" w:type="dxa"/>
          </w:tcPr>
          <w:p w:rsidR="00F414C9" w:rsidRPr="00AB23FE" w:rsidRDefault="00F414C9" w:rsidP="008853D8">
            <w:pPr>
              <w:pStyle w:val="afc"/>
              <w:widowControl w:val="0"/>
            </w:pPr>
            <w:r w:rsidRPr="00AB23FE">
              <w:t>№ п-п</w:t>
            </w:r>
          </w:p>
        </w:tc>
        <w:tc>
          <w:tcPr>
            <w:tcW w:w="8221" w:type="dxa"/>
          </w:tcPr>
          <w:p w:rsidR="00F414C9" w:rsidRPr="00AB23FE" w:rsidRDefault="00874F8A" w:rsidP="008853D8">
            <w:pPr>
              <w:pStyle w:val="afc"/>
              <w:widowControl w:val="0"/>
            </w:pPr>
            <w:r w:rsidRPr="00AB23FE">
              <w:t>Мероприятия, проводимые командиром подразделения</w:t>
            </w:r>
          </w:p>
        </w:tc>
      </w:tr>
      <w:tr w:rsidR="00F414C9" w:rsidRPr="00AB23FE" w:rsidTr="00AB23FE">
        <w:tc>
          <w:tcPr>
            <w:tcW w:w="851" w:type="dxa"/>
          </w:tcPr>
          <w:p w:rsidR="00F414C9" w:rsidRPr="00AB23FE" w:rsidRDefault="00F414C9" w:rsidP="008853D8">
            <w:pPr>
              <w:pStyle w:val="afc"/>
              <w:widowControl w:val="0"/>
            </w:pPr>
            <w:r w:rsidRPr="00AB23FE">
              <w:t>1</w:t>
            </w:r>
          </w:p>
        </w:tc>
        <w:tc>
          <w:tcPr>
            <w:tcW w:w="8221" w:type="dxa"/>
          </w:tcPr>
          <w:p w:rsidR="00F414C9" w:rsidRPr="00AB23FE" w:rsidRDefault="00874F8A" w:rsidP="008853D8">
            <w:pPr>
              <w:pStyle w:val="afc"/>
              <w:widowControl w:val="0"/>
            </w:pPr>
            <w:r w:rsidRPr="00AB23FE">
              <w:t>И</w:t>
            </w:r>
            <w:r w:rsidR="00F414C9" w:rsidRPr="00AB23FE">
              <w:t>зучение истинного положения дел, вскрыт</w:t>
            </w:r>
            <w:r w:rsidR="008027C6" w:rsidRPr="00AB23FE">
              <w:t>ие организационных структур неуставных правил взаимоотношений</w:t>
            </w:r>
            <w:r w:rsidR="00F414C9" w:rsidRPr="00AB23FE">
              <w:t xml:space="preserve"> между военнослужащими (кто организатор, исполнители, «мозговой центр», «шестёрки», жертвы,</w:t>
            </w:r>
            <w:r w:rsidR="008027C6" w:rsidRPr="00AB23FE">
              <w:t xml:space="preserve"> «опущенные»), учитывая</w:t>
            </w:r>
            <w:r w:rsidR="00901733" w:rsidRPr="00AB23FE">
              <w:t>,</w:t>
            </w:r>
            <w:r w:rsidR="008027C6" w:rsidRPr="00AB23FE">
              <w:t xml:space="preserve"> что неуставные правила взаимоотношений</w:t>
            </w:r>
            <w:r w:rsidR="00F414C9" w:rsidRPr="00AB23FE">
              <w:t xml:space="preserve"> носят характер криминальных отношений</w:t>
            </w:r>
          </w:p>
        </w:tc>
      </w:tr>
      <w:tr w:rsidR="00F414C9" w:rsidRPr="00AB23FE" w:rsidTr="00AB23FE">
        <w:tc>
          <w:tcPr>
            <w:tcW w:w="851" w:type="dxa"/>
          </w:tcPr>
          <w:p w:rsidR="00F414C9" w:rsidRPr="00AB23FE" w:rsidRDefault="00F414C9" w:rsidP="008853D8">
            <w:pPr>
              <w:pStyle w:val="afc"/>
              <w:widowControl w:val="0"/>
            </w:pPr>
            <w:r w:rsidRPr="00AB23FE">
              <w:t>2</w:t>
            </w:r>
          </w:p>
        </w:tc>
        <w:tc>
          <w:tcPr>
            <w:tcW w:w="8221" w:type="dxa"/>
          </w:tcPr>
          <w:p w:rsidR="00F414C9" w:rsidRPr="00AB23FE" w:rsidRDefault="00874F8A" w:rsidP="008853D8">
            <w:pPr>
              <w:pStyle w:val="afc"/>
              <w:widowControl w:val="0"/>
            </w:pPr>
            <w:r w:rsidRPr="00AB23FE">
              <w:t>П</w:t>
            </w:r>
            <w:r w:rsidR="008027C6" w:rsidRPr="00AB23FE">
              <w:t>ридание гласности фактов неуставных правил взаимоотношений</w:t>
            </w:r>
            <w:r w:rsidR="00F414C9" w:rsidRPr="00AB23FE">
              <w:t xml:space="preserve"> и их исполнителей</w:t>
            </w:r>
          </w:p>
        </w:tc>
      </w:tr>
      <w:tr w:rsidR="00F414C9" w:rsidRPr="00AB23FE" w:rsidTr="00AB23FE">
        <w:tc>
          <w:tcPr>
            <w:tcW w:w="851" w:type="dxa"/>
          </w:tcPr>
          <w:p w:rsidR="00F414C9" w:rsidRPr="00AB23FE" w:rsidRDefault="00F414C9" w:rsidP="008853D8">
            <w:pPr>
              <w:pStyle w:val="afc"/>
              <w:widowControl w:val="0"/>
            </w:pPr>
            <w:r w:rsidRPr="00AB23FE">
              <w:t>3</w:t>
            </w:r>
          </w:p>
        </w:tc>
        <w:tc>
          <w:tcPr>
            <w:tcW w:w="8221" w:type="dxa"/>
          </w:tcPr>
          <w:p w:rsidR="00F414C9" w:rsidRPr="00AB23FE" w:rsidRDefault="00874F8A" w:rsidP="008853D8">
            <w:pPr>
              <w:pStyle w:val="afc"/>
              <w:widowControl w:val="0"/>
            </w:pPr>
            <w:r w:rsidRPr="00AB23FE">
              <w:t>Принятие организационных мер к виновникам (занятия с нарушителями, меры дисциплинарного воздействия, письма родителям, на места прежней работы, в органы власти по месту жительства)</w:t>
            </w:r>
          </w:p>
        </w:tc>
      </w:tr>
      <w:tr w:rsidR="00F414C9" w:rsidRPr="00AB23FE" w:rsidTr="00AB23FE">
        <w:tc>
          <w:tcPr>
            <w:tcW w:w="851" w:type="dxa"/>
          </w:tcPr>
          <w:p w:rsidR="00F414C9" w:rsidRPr="00AB23FE" w:rsidRDefault="00F414C9" w:rsidP="008853D8">
            <w:pPr>
              <w:pStyle w:val="afc"/>
              <w:widowControl w:val="0"/>
            </w:pPr>
            <w:r w:rsidRPr="00AB23FE">
              <w:t>4</w:t>
            </w:r>
          </w:p>
        </w:tc>
        <w:tc>
          <w:tcPr>
            <w:tcW w:w="8221" w:type="dxa"/>
          </w:tcPr>
          <w:p w:rsidR="00F414C9" w:rsidRPr="00AB23FE" w:rsidRDefault="00874F8A" w:rsidP="008853D8">
            <w:pPr>
              <w:pStyle w:val="afc"/>
              <w:widowControl w:val="0"/>
            </w:pPr>
            <w:r w:rsidRPr="00AB23FE">
              <w:t>Организация системы контроля в течение суток</w:t>
            </w:r>
          </w:p>
        </w:tc>
      </w:tr>
      <w:tr w:rsidR="00F414C9" w:rsidRPr="00AB23FE" w:rsidTr="00AB23FE">
        <w:tc>
          <w:tcPr>
            <w:tcW w:w="851" w:type="dxa"/>
          </w:tcPr>
          <w:p w:rsidR="00F414C9" w:rsidRPr="00AB23FE" w:rsidRDefault="00F414C9" w:rsidP="008853D8">
            <w:pPr>
              <w:pStyle w:val="afc"/>
              <w:widowControl w:val="0"/>
            </w:pPr>
            <w:r w:rsidRPr="00AB23FE">
              <w:t>5</w:t>
            </w:r>
          </w:p>
        </w:tc>
        <w:tc>
          <w:tcPr>
            <w:tcW w:w="8221" w:type="dxa"/>
          </w:tcPr>
          <w:p w:rsidR="00F414C9" w:rsidRPr="00AB23FE" w:rsidRDefault="00874F8A" w:rsidP="008853D8">
            <w:pPr>
              <w:pStyle w:val="afc"/>
              <w:widowControl w:val="0"/>
            </w:pPr>
            <w:r w:rsidRPr="00AB23FE">
              <w:t xml:space="preserve">Реабилитация жертв </w:t>
            </w:r>
            <w:r w:rsidR="008027C6" w:rsidRPr="00AB23FE">
              <w:t>неуставных правил взаимоотношений</w:t>
            </w:r>
          </w:p>
        </w:tc>
      </w:tr>
      <w:tr w:rsidR="00F414C9" w:rsidRPr="00AB23FE" w:rsidTr="00AB23FE">
        <w:tc>
          <w:tcPr>
            <w:tcW w:w="851" w:type="dxa"/>
          </w:tcPr>
          <w:p w:rsidR="00F414C9" w:rsidRPr="00AB23FE" w:rsidRDefault="00F414C9" w:rsidP="008853D8">
            <w:pPr>
              <w:pStyle w:val="afc"/>
              <w:widowControl w:val="0"/>
            </w:pPr>
            <w:r w:rsidRPr="00AB23FE">
              <w:t>6</w:t>
            </w:r>
          </w:p>
        </w:tc>
        <w:tc>
          <w:tcPr>
            <w:tcW w:w="8221" w:type="dxa"/>
          </w:tcPr>
          <w:p w:rsidR="00F414C9" w:rsidRPr="00AB23FE" w:rsidRDefault="00874F8A" w:rsidP="008853D8">
            <w:pPr>
              <w:pStyle w:val="afc"/>
              <w:widowControl w:val="0"/>
            </w:pPr>
            <w:r w:rsidRPr="00AB23FE">
              <w:t>Использование в работе сил общественности и актив</w:t>
            </w:r>
          </w:p>
        </w:tc>
      </w:tr>
      <w:tr w:rsidR="00F414C9" w:rsidRPr="00AB23FE" w:rsidTr="00AB23FE">
        <w:tc>
          <w:tcPr>
            <w:tcW w:w="851" w:type="dxa"/>
          </w:tcPr>
          <w:p w:rsidR="00F414C9" w:rsidRPr="00AB23FE" w:rsidRDefault="00F414C9" w:rsidP="008853D8">
            <w:pPr>
              <w:pStyle w:val="afc"/>
              <w:widowControl w:val="0"/>
            </w:pPr>
            <w:r w:rsidRPr="00AB23FE">
              <w:t>7</w:t>
            </w:r>
          </w:p>
        </w:tc>
        <w:tc>
          <w:tcPr>
            <w:tcW w:w="8221" w:type="dxa"/>
          </w:tcPr>
          <w:p w:rsidR="00F414C9" w:rsidRPr="00AB23FE" w:rsidRDefault="008027C6" w:rsidP="008853D8">
            <w:pPr>
              <w:pStyle w:val="afc"/>
              <w:widowControl w:val="0"/>
            </w:pPr>
            <w:r w:rsidRPr="00AB23FE">
              <w:t>Изоляция организаторов неуставных правил взаимоотношений</w:t>
            </w:r>
            <w:r w:rsidR="00B86802" w:rsidRPr="00AB23FE">
              <w:t xml:space="preserve"> </w:t>
            </w:r>
            <w:r w:rsidR="00874F8A" w:rsidRPr="00AB23FE">
              <w:t>и принятие мер к развенчанию авторитета лидеров негативных микро групп</w:t>
            </w:r>
          </w:p>
        </w:tc>
      </w:tr>
    </w:tbl>
    <w:p w:rsidR="00B86802" w:rsidRDefault="00B86802" w:rsidP="008853D8">
      <w:pPr>
        <w:pStyle w:val="afa"/>
        <w:widowControl w:val="0"/>
      </w:pPr>
    </w:p>
    <w:p w:rsidR="00F414C9" w:rsidRPr="00B86802" w:rsidRDefault="00AB23FE" w:rsidP="008853D8">
      <w:pPr>
        <w:pStyle w:val="afa"/>
        <w:widowControl w:val="0"/>
        <w:outlineLvl w:val="0"/>
      </w:pPr>
      <w:r>
        <w:br w:type="page"/>
      </w:r>
      <w:bookmarkStart w:id="18" w:name="_Toc276536470"/>
      <w:r w:rsidRPr="00B86802">
        <w:lastRenderedPageBreak/>
        <w:t>Приложение Д</w:t>
      </w:r>
      <w:bookmarkEnd w:id="18"/>
    </w:p>
    <w:p w:rsidR="002E077F" w:rsidRPr="00B86802" w:rsidRDefault="00D10AD3" w:rsidP="008853D8">
      <w:pPr>
        <w:pStyle w:val="afa"/>
        <w:widowControl w:val="0"/>
      </w:pPr>
      <w:r w:rsidRPr="00B86802">
        <w:t>Порядок работы</w:t>
      </w:r>
      <w:r w:rsidR="00E01F44" w:rsidRPr="00B86802">
        <w:t xml:space="preserve"> с военнослужащими, склонными к нарушению воинской дисциплины</w:t>
      </w:r>
    </w:p>
    <w:p w:rsidR="00E01F44" w:rsidRPr="00B86802" w:rsidRDefault="00E01F44" w:rsidP="008853D8">
      <w:pPr>
        <w:pStyle w:val="afa"/>
        <w:widowControl w:val="0"/>
      </w:pPr>
    </w:p>
    <w:p w:rsidR="00F414C9" w:rsidRPr="00B86802" w:rsidRDefault="00E01F44" w:rsidP="008853D8">
      <w:pPr>
        <w:pStyle w:val="afa"/>
        <w:widowControl w:val="0"/>
      </w:pPr>
      <w:r w:rsidRPr="00B86802">
        <w:t xml:space="preserve">Таблица Д.1 </w:t>
      </w:r>
      <w:r w:rsidR="008B0A6E" w:rsidRPr="00B86802">
        <w:t>–</w:t>
      </w:r>
      <w:r w:rsidRPr="00B86802">
        <w:t xml:space="preserve"> </w:t>
      </w:r>
      <w:r w:rsidR="008425B0" w:rsidRPr="00B86802">
        <w:t>П</w:t>
      </w:r>
      <w:r w:rsidR="00F414C9" w:rsidRPr="00B86802">
        <w:t>лан занятий с личным составом, склонным к нарушению воинской дисц</w:t>
      </w:r>
      <w:r w:rsidR="00F414C9" w:rsidRPr="00B86802">
        <w:t>и</w:t>
      </w:r>
      <w:r w:rsidR="00F414C9" w:rsidRPr="00B86802">
        <w:t>плины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221"/>
      </w:tblGrid>
      <w:tr w:rsidR="00020C80" w:rsidRPr="00AB23FE" w:rsidTr="00AB23FE">
        <w:tc>
          <w:tcPr>
            <w:tcW w:w="851" w:type="dxa"/>
          </w:tcPr>
          <w:p w:rsidR="00020C80" w:rsidRPr="00AB23FE" w:rsidRDefault="00020C80" w:rsidP="008853D8">
            <w:pPr>
              <w:pStyle w:val="afc"/>
              <w:widowControl w:val="0"/>
            </w:pPr>
            <w:r w:rsidRPr="00AB23FE">
              <w:t>№ п-п</w:t>
            </w:r>
          </w:p>
        </w:tc>
        <w:tc>
          <w:tcPr>
            <w:tcW w:w="8221" w:type="dxa"/>
          </w:tcPr>
          <w:p w:rsidR="00020C80" w:rsidRPr="00AB23FE" w:rsidRDefault="00815271" w:rsidP="008853D8">
            <w:pPr>
              <w:pStyle w:val="afc"/>
              <w:widowControl w:val="0"/>
            </w:pPr>
            <w:r w:rsidRPr="00AB23FE">
              <w:t>Наименование мероприятий</w:t>
            </w:r>
          </w:p>
        </w:tc>
      </w:tr>
      <w:tr w:rsidR="00020C80" w:rsidRPr="00AB23FE" w:rsidTr="00AB23FE">
        <w:tc>
          <w:tcPr>
            <w:tcW w:w="851" w:type="dxa"/>
          </w:tcPr>
          <w:p w:rsidR="00020C80" w:rsidRPr="00AB23FE" w:rsidRDefault="00815271" w:rsidP="008853D8">
            <w:pPr>
              <w:pStyle w:val="afc"/>
              <w:widowControl w:val="0"/>
            </w:pPr>
            <w:r w:rsidRPr="00AB23FE">
              <w:t>1</w:t>
            </w:r>
          </w:p>
        </w:tc>
        <w:tc>
          <w:tcPr>
            <w:tcW w:w="8221" w:type="dxa"/>
          </w:tcPr>
          <w:p w:rsidR="00020C80" w:rsidRPr="00AB23FE" w:rsidRDefault="00815271" w:rsidP="008853D8">
            <w:pPr>
              <w:pStyle w:val="afc"/>
              <w:widowControl w:val="0"/>
            </w:pPr>
            <w:r w:rsidRPr="00AB23FE">
              <w:t>Построение, проверка внешнего вида, устранение недостатков, уточнение причин зачисления в группу нарушителей – 15-20 мин.</w:t>
            </w:r>
          </w:p>
        </w:tc>
      </w:tr>
      <w:tr w:rsidR="00020C80" w:rsidRPr="00AB23FE" w:rsidTr="00AB23FE">
        <w:tc>
          <w:tcPr>
            <w:tcW w:w="851" w:type="dxa"/>
          </w:tcPr>
          <w:p w:rsidR="00020C80" w:rsidRPr="00AB23FE" w:rsidRDefault="00815271" w:rsidP="008853D8">
            <w:pPr>
              <w:pStyle w:val="afc"/>
              <w:widowControl w:val="0"/>
            </w:pPr>
            <w:r w:rsidRPr="00AB23FE">
              <w:t>2</w:t>
            </w:r>
          </w:p>
        </w:tc>
        <w:tc>
          <w:tcPr>
            <w:tcW w:w="8221" w:type="dxa"/>
          </w:tcPr>
          <w:p w:rsidR="00020C80" w:rsidRPr="00AB23FE" w:rsidRDefault="00815271" w:rsidP="008853D8">
            <w:pPr>
              <w:pStyle w:val="afc"/>
              <w:widowControl w:val="0"/>
            </w:pPr>
            <w:r w:rsidRPr="00AB23FE">
              <w:t>Прослушивание писем из мест лишения свободы, магнитофонных «исповедей», освобождённых из дисциплинарной воинской части – 15-20 мин.</w:t>
            </w:r>
          </w:p>
        </w:tc>
      </w:tr>
      <w:tr w:rsidR="00020C80" w:rsidRPr="00AB23FE" w:rsidTr="00AB23FE">
        <w:tc>
          <w:tcPr>
            <w:tcW w:w="851" w:type="dxa"/>
          </w:tcPr>
          <w:p w:rsidR="00020C80" w:rsidRPr="00AB23FE" w:rsidRDefault="00815271" w:rsidP="008853D8">
            <w:pPr>
              <w:pStyle w:val="afc"/>
              <w:widowControl w:val="0"/>
            </w:pPr>
            <w:r w:rsidRPr="00AB23FE">
              <w:t>3</w:t>
            </w:r>
          </w:p>
        </w:tc>
        <w:tc>
          <w:tcPr>
            <w:tcW w:w="8221" w:type="dxa"/>
          </w:tcPr>
          <w:p w:rsidR="00020C80" w:rsidRPr="00AB23FE" w:rsidRDefault="00815271" w:rsidP="008853D8">
            <w:pPr>
              <w:pStyle w:val="afc"/>
              <w:widowControl w:val="0"/>
            </w:pPr>
            <w:r w:rsidRPr="00AB23FE">
              <w:t>Изучение вслух (хором) должностных обязанностей, статей ДУ ВС РФ – 15-20 мин.</w:t>
            </w:r>
          </w:p>
        </w:tc>
      </w:tr>
      <w:tr w:rsidR="00020C80" w:rsidRPr="00AB23FE" w:rsidTr="00AB23FE">
        <w:tc>
          <w:tcPr>
            <w:tcW w:w="851" w:type="dxa"/>
          </w:tcPr>
          <w:p w:rsidR="00020C80" w:rsidRPr="00AB23FE" w:rsidRDefault="00815271" w:rsidP="008853D8">
            <w:pPr>
              <w:pStyle w:val="afc"/>
              <w:widowControl w:val="0"/>
            </w:pPr>
            <w:r w:rsidRPr="00AB23FE">
              <w:t>4</w:t>
            </w:r>
          </w:p>
        </w:tc>
        <w:tc>
          <w:tcPr>
            <w:tcW w:w="8221" w:type="dxa"/>
          </w:tcPr>
          <w:p w:rsidR="00020C80" w:rsidRPr="00AB23FE" w:rsidRDefault="00815271" w:rsidP="008853D8">
            <w:pPr>
              <w:pStyle w:val="afc"/>
              <w:widowControl w:val="0"/>
            </w:pPr>
            <w:r w:rsidRPr="00AB23FE">
              <w:t>Просмотр фотографий осуждённых к лишению свободы, изучение статей УК РФ об ответственности за воинские преступления – 15-20 мин.</w:t>
            </w:r>
          </w:p>
        </w:tc>
      </w:tr>
      <w:tr w:rsidR="00020C80" w:rsidRPr="00AB23FE" w:rsidTr="00AB23FE">
        <w:tc>
          <w:tcPr>
            <w:tcW w:w="851" w:type="dxa"/>
          </w:tcPr>
          <w:p w:rsidR="00020C80" w:rsidRPr="00AB23FE" w:rsidRDefault="00815271" w:rsidP="008853D8">
            <w:pPr>
              <w:pStyle w:val="afc"/>
              <w:widowControl w:val="0"/>
            </w:pPr>
            <w:r w:rsidRPr="00AB23FE">
              <w:t>5</w:t>
            </w:r>
          </w:p>
        </w:tc>
        <w:tc>
          <w:tcPr>
            <w:tcW w:w="8221" w:type="dxa"/>
          </w:tcPr>
          <w:p w:rsidR="00020C80" w:rsidRPr="00AB23FE" w:rsidRDefault="00815271" w:rsidP="008853D8">
            <w:pPr>
              <w:pStyle w:val="afc"/>
              <w:widowControl w:val="0"/>
            </w:pPr>
            <w:r w:rsidRPr="00AB23FE">
              <w:t>Занятие по строевой подготовке (разучивание отдельных элементов по разделениям, особенно тренировки в подъёме ноги, в правильном положении ступни, повороты на месте и в движении) – 40-50 мин.</w:t>
            </w:r>
          </w:p>
        </w:tc>
      </w:tr>
    </w:tbl>
    <w:p w:rsidR="000B14C7" w:rsidRPr="00B86802" w:rsidRDefault="000B14C7" w:rsidP="008853D8">
      <w:pPr>
        <w:pStyle w:val="afa"/>
        <w:widowControl w:val="0"/>
      </w:pPr>
    </w:p>
    <w:p w:rsidR="00B86802" w:rsidRDefault="00815271" w:rsidP="008853D8">
      <w:pPr>
        <w:pStyle w:val="afa"/>
        <w:widowControl w:val="0"/>
      </w:pPr>
      <w:r w:rsidRPr="00B86802">
        <w:t>Вместо последнего</w:t>
      </w:r>
      <w:r w:rsidR="00113EBA" w:rsidRPr="00B86802">
        <w:t xml:space="preserve"> завершающего занятия может быть спланирована кроссовая подгото</w:t>
      </w:r>
      <w:r w:rsidR="00113EBA" w:rsidRPr="00B86802">
        <w:t>в</w:t>
      </w:r>
      <w:r w:rsidR="00113EBA" w:rsidRPr="00B86802">
        <w:t>ка, тренаж по РХБЗ.</w:t>
      </w:r>
    </w:p>
    <w:p w:rsidR="00113EBA" w:rsidRPr="00B86802" w:rsidRDefault="00113EBA" w:rsidP="008853D8">
      <w:pPr>
        <w:pStyle w:val="afa"/>
        <w:widowControl w:val="0"/>
      </w:pPr>
      <w:r w:rsidRPr="00B86802">
        <w:t>Эффективно в заключении занятия в течении 15-20 мин. отработка перебежек и пер</w:t>
      </w:r>
      <w:r w:rsidRPr="00B86802">
        <w:t>е</w:t>
      </w:r>
      <w:r w:rsidRPr="00B86802">
        <w:t>ползаний на время.</w:t>
      </w:r>
    </w:p>
    <w:p w:rsidR="00B86802" w:rsidRDefault="00113EBA" w:rsidP="008853D8">
      <w:pPr>
        <w:pStyle w:val="afa"/>
        <w:widowControl w:val="0"/>
      </w:pPr>
      <w:r w:rsidRPr="00B86802">
        <w:t>В выходные дни – характер занятий менее интенсивный, растянутый по времени.</w:t>
      </w:r>
    </w:p>
    <w:p w:rsidR="00113EBA" w:rsidRPr="00B86802" w:rsidRDefault="00113EBA" w:rsidP="008853D8">
      <w:pPr>
        <w:pStyle w:val="afa"/>
        <w:widowControl w:val="0"/>
      </w:pPr>
      <w:r w:rsidRPr="00B86802">
        <w:t>Нарушители могут выполнять отдельные работы, занятия по строевой подготовке только под барабан.</w:t>
      </w:r>
    </w:p>
    <w:p w:rsidR="00113EBA" w:rsidRPr="00B86802" w:rsidRDefault="00113EBA" w:rsidP="008853D8">
      <w:pPr>
        <w:pStyle w:val="afa"/>
        <w:widowControl w:val="0"/>
      </w:pPr>
      <w:r w:rsidRPr="00B86802">
        <w:t>В завершении занятий военнослужащие, склонные к нарушению воинской дисциплины смотрят фильмы на правовые темы. видеофильмы об осуждённых военнослужащих за в</w:t>
      </w:r>
      <w:r w:rsidRPr="00B86802">
        <w:t>о</w:t>
      </w:r>
      <w:r w:rsidRPr="00B86802">
        <w:t>инские преступления по материалам открытых судебных заседаний или учебные фильмы о возможностях армий вероятного противника.</w:t>
      </w:r>
    </w:p>
    <w:p w:rsidR="00113EBA" w:rsidRPr="00B86802" w:rsidRDefault="00113EBA" w:rsidP="008853D8">
      <w:pPr>
        <w:pStyle w:val="afa"/>
        <w:widowControl w:val="0"/>
      </w:pPr>
      <w:r w:rsidRPr="00B86802">
        <w:t xml:space="preserve">Изучение любой теоретической темы заканчивается опросом. Наиболее </w:t>
      </w:r>
      <w:r w:rsidRPr="00B86802">
        <w:lastRenderedPageBreak/>
        <w:t>нерадивые по</w:t>
      </w:r>
      <w:r w:rsidRPr="00B86802">
        <w:t>д</w:t>
      </w:r>
      <w:r w:rsidRPr="00B86802">
        <w:t>вергаются взысканиям. Нарушители исключаются из списков при коренном изменении отношения к службе по рапорту, подписанному прямым начальником от командира отд</w:t>
      </w:r>
      <w:r w:rsidRPr="00B86802">
        <w:t>е</w:t>
      </w:r>
      <w:r w:rsidRPr="00B86802">
        <w:t>ления до командира подразделения (начальника службы) в конце месяца после сдачи з</w:t>
      </w:r>
      <w:r w:rsidRPr="00B86802">
        <w:t>а</w:t>
      </w:r>
      <w:r w:rsidRPr="00B86802">
        <w:t>чётов, содержание которых определяет командир части.</w:t>
      </w:r>
    </w:p>
    <w:p w:rsidR="00113EBA" w:rsidRPr="00B86802" w:rsidRDefault="00113EBA" w:rsidP="008853D8">
      <w:pPr>
        <w:pStyle w:val="afa"/>
        <w:widowControl w:val="0"/>
      </w:pPr>
      <w:r w:rsidRPr="00B86802">
        <w:t>Нарушители, твёрдо ставшие на путь исправления, могут в особых случаях быть освобо</w:t>
      </w:r>
      <w:r w:rsidRPr="00B86802">
        <w:t>ж</w:t>
      </w:r>
      <w:r w:rsidRPr="00B86802">
        <w:t>дены от занятий через 15 дней. Занятия продолжаются, даже если в группе состоит 1 ч</w:t>
      </w:r>
      <w:r w:rsidRPr="00B86802">
        <w:t>е</w:t>
      </w:r>
      <w:r w:rsidRPr="00B86802">
        <w:t>ловек. Порядок занятий может быть изменён только командиром части. Занятия могут планироваться в ночное время с обязательным предоставлением в таком случае времени отдыха днём. Ночью нарушители проверяются не менее 3-х раз путём подъёма и проверки документов.</w:t>
      </w:r>
    </w:p>
    <w:sectPr w:rsidR="00113EBA" w:rsidRPr="00B86802" w:rsidSect="003F2E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701" w:header="568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6C" w:rsidRDefault="0076796C" w:rsidP="0098509F">
      <w:r>
        <w:separator/>
      </w:r>
    </w:p>
  </w:endnote>
  <w:endnote w:type="continuationSeparator" w:id="0">
    <w:p w:rsidR="0076796C" w:rsidRDefault="0076796C" w:rsidP="0098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C3" w:rsidRDefault="00980D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C3" w:rsidRPr="00980DC3" w:rsidRDefault="00980DC3" w:rsidP="00980DC3">
    <w:pPr>
      <w:tabs>
        <w:tab w:val="center" w:pos="4677"/>
        <w:tab w:val="right" w:pos="9355"/>
      </w:tabs>
      <w:rPr>
        <w:rFonts w:ascii="Calibri" w:hAnsi="Calibri"/>
        <w:sz w:val="22"/>
        <w:szCs w:val="22"/>
      </w:rPr>
    </w:pPr>
    <w:r w:rsidRPr="00980DC3">
      <w:rPr>
        <w:rFonts w:ascii="Calibri" w:hAnsi="Calibri"/>
        <w:sz w:val="22"/>
        <w:szCs w:val="22"/>
      </w:rPr>
      <w:t xml:space="preserve">Вернуться в каталог готовых дипломов и магистерских диссертаций </w:t>
    </w:r>
  </w:p>
  <w:p w:rsidR="00980DC3" w:rsidRDefault="00980DC3" w:rsidP="00980DC3">
    <w:pPr>
      <w:pStyle w:val="a9"/>
    </w:pPr>
    <w:hyperlink r:id="rId1" w:history="1">
      <w:r w:rsidRPr="00980DC3">
        <w:rPr>
          <w:rFonts w:ascii="Calibri" w:hAnsi="Calibri"/>
          <w:color w:val="0000FF"/>
          <w:sz w:val="22"/>
          <w:szCs w:val="22"/>
          <w:u w:val="single"/>
        </w:rPr>
        <w:t>http://учебники.информ2000.рф/diplom.shtml</w:t>
      </w:r>
    </w:hyperlink>
    <w:bookmarkStart w:id="19" w:name="_GoBack"/>
    <w:bookmarkEnd w:id="19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C3" w:rsidRDefault="00980D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6C" w:rsidRDefault="0076796C" w:rsidP="0098509F">
      <w:r>
        <w:separator/>
      </w:r>
    </w:p>
  </w:footnote>
  <w:footnote w:type="continuationSeparator" w:id="0">
    <w:p w:rsidR="0076796C" w:rsidRDefault="0076796C" w:rsidP="0098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3E" w:rsidRDefault="00622B3E" w:rsidP="00403B06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22B3E" w:rsidRDefault="00622B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C3" w:rsidRPr="00980DC3" w:rsidRDefault="00980DC3" w:rsidP="00980DC3">
    <w:pPr>
      <w:pStyle w:val="a7"/>
      <w:rPr>
        <w:rFonts w:ascii="Calibri" w:hAnsi="Calibri"/>
        <w:sz w:val="22"/>
        <w:szCs w:val="22"/>
      </w:rPr>
    </w:pPr>
    <w:r w:rsidRPr="00980DC3">
      <w:rPr>
        <w:rFonts w:ascii="Calibri" w:hAnsi="Calibri"/>
        <w:sz w:val="22"/>
        <w:szCs w:val="22"/>
      </w:rPr>
      <w:t>Узнайте стоимость написания на заказ студенческих и аспирантских работ</w:t>
    </w:r>
  </w:p>
  <w:p w:rsidR="00980DC3" w:rsidRDefault="00980DC3" w:rsidP="00980DC3">
    <w:pPr>
      <w:pStyle w:val="a7"/>
    </w:pPr>
    <w:hyperlink r:id="rId1" w:history="1">
      <w:r w:rsidRPr="00980DC3">
        <w:rPr>
          <w:rFonts w:ascii="Calibri" w:hAnsi="Calibri"/>
          <w:color w:val="0000FF"/>
          <w:sz w:val="22"/>
          <w:szCs w:val="22"/>
          <w:u w:val="single"/>
        </w:rPr>
        <w:t>http://учебники.информ2000.рф/napisat-diplom.shtml</w:t>
      </w:r>
    </w:hyperlink>
  </w:p>
  <w:p w:rsidR="00980DC3" w:rsidRDefault="00980DC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C3" w:rsidRDefault="00980D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814"/>
    <w:multiLevelType w:val="hybridMultilevel"/>
    <w:tmpl w:val="6AF23846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125F7"/>
    <w:multiLevelType w:val="hybridMultilevel"/>
    <w:tmpl w:val="3B14F83C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95AD8"/>
    <w:multiLevelType w:val="hybridMultilevel"/>
    <w:tmpl w:val="D30AAA10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E712F"/>
    <w:multiLevelType w:val="hybridMultilevel"/>
    <w:tmpl w:val="C728F626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A6748"/>
    <w:multiLevelType w:val="hybridMultilevel"/>
    <w:tmpl w:val="1DB06946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3045B"/>
    <w:multiLevelType w:val="hybridMultilevel"/>
    <w:tmpl w:val="B15EDA26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37A39"/>
    <w:multiLevelType w:val="hybridMultilevel"/>
    <w:tmpl w:val="740C5B14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14FFA"/>
    <w:multiLevelType w:val="hybridMultilevel"/>
    <w:tmpl w:val="E3DE7094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93218"/>
    <w:multiLevelType w:val="hybridMultilevel"/>
    <w:tmpl w:val="F6AA9352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24BC5"/>
    <w:multiLevelType w:val="singleLevel"/>
    <w:tmpl w:val="1FA68C88"/>
    <w:lvl w:ilvl="0">
      <w:start w:val="1"/>
      <w:numFmt w:val="bullet"/>
      <w:lvlText w:val="–"/>
      <w:lvlJc w:val="left"/>
      <w:pPr>
        <w:tabs>
          <w:tab w:val="num" w:pos="931"/>
        </w:tabs>
        <w:ind w:left="931" w:hanging="360"/>
      </w:pPr>
      <w:rPr>
        <w:rFonts w:hint="default"/>
        <w:color w:val="auto"/>
        <w:sz w:val="28"/>
      </w:rPr>
    </w:lvl>
  </w:abstractNum>
  <w:abstractNum w:abstractNumId="10">
    <w:nsid w:val="205A6730"/>
    <w:multiLevelType w:val="hybridMultilevel"/>
    <w:tmpl w:val="E6669A2C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717D9"/>
    <w:multiLevelType w:val="hybridMultilevel"/>
    <w:tmpl w:val="33DCE2C8"/>
    <w:lvl w:ilvl="0" w:tplc="9D707B06">
      <w:start w:val="1"/>
      <w:numFmt w:val="bullet"/>
      <w:lvlText w:val=""/>
      <w:lvlJc w:val="left"/>
      <w:pPr>
        <w:tabs>
          <w:tab w:val="num" w:pos="113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933B84"/>
    <w:multiLevelType w:val="hybridMultilevel"/>
    <w:tmpl w:val="FA60CC96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96183"/>
    <w:multiLevelType w:val="hybridMultilevel"/>
    <w:tmpl w:val="5DEC9EE0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4139A"/>
    <w:multiLevelType w:val="hybridMultilevel"/>
    <w:tmpl w:val="3BD01F36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C4E80"/>
    <w:multiLevelType w:val="hybridMultilevel"/>
    <w:tmpl w:val="7B001686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94210"/>
    <w:multiLevelType w:val="hybridMultilevel"/>
    <w:tmpl w:val="47AE4D30"/>
    <w:lvl w:ilvl="0" w:tplc="9D707B06">
      <w:start w:val="1"/>
      <w:numFmt w:val="bullet"/>
      <w:lvlText w:val=""/>
      <w:lvlJc w:val="left"/>
      <w:pPr>
        <w:tabs>
          <w:tab w:val="num" w:pos="113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E75A19"/>
    <w:multiLevelType w:val="hybridMultilevel"/>
    <w:tmpl w:val="98CAF86C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27029"/>
    <w:multiLevelType w:val="hybridMultilevel"/>
    <w:tmpl w:val="30B4DFA8"/>
    <w:lvl w:ilvl="0" w:tplc="1FA68C88">
      <w:start w:val="1"/>
      <w:numFmt w:val="bullet"/>
      <w:lvlText w:val="–"/>
      <w:lvlJc w:val="left"/>
      <w:pPr>
        <w:tabs>
          <w:tab w:val="num" w:pos="1134"/>
        </w:tabs>
        <w:ind w:firstLine="72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32B8D"/>
    <w:multiLevelType w:val="hybridMultilevel"/>
    <w:tmpl w:val="EB34BA66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01E68"/>
    <w:multiLevelType w:val="hybridMultilevel"/>
    <w:tmpl w:val="873EE83A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D143A"/>
    <w:multiLevelType w:val="hybridMultilevel"/>
    <w:tmpl w:val="37C4DDA8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57763"/>
    <w:multiLevelType w:val="hybridMultilevel"/>
    <w:tmpl w:val="CF1851AE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B7B03"/>
    <w:multiLevelType w:val="hybridMultilevel"/>
    <w:tmpl w:val="FF70FF74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33D3B"/>
    <w:multiLevelType w:val="hybridMultilevel"/>
    <w:tmpl w:val="671E756A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32D05"/>
    <w:multiLevelType w:val="hybridMultilevel"/>
    <w:tmpl w:val="A67C79E0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C48F9"/>
    <w:multiLevelType w:val="hybridMultilevel"/>
    <w:tmpl w:val="69BA7AB8"/>
    <w:lvl w:ilvl="0" w:tplc="1FA68C88">
      <w:start w:val="1"/>
      <w:numFmt w:val="bullet"/>
      <w:lvlText w:val="–"/>
      <w:lvlJc w:val="left"/>
      <w:pPr>
        <w:ind w:left="1429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9555B0"/>
    <w:multiLevelType w:val="hybridMultilevel"/>
    <w:tmpl w:val="F488BC52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1181D"/>
    <w:multiLevelType w:val="hybridMultilevel"/>
    <w:tmpl w:val="A83C86CC"/>
    <w:lvl w:ilvl="0" w:tplc="1FA68C88">
      <w:start w:val="1"/>
      <w:numFmt w:val="bullet"/>
      <w:lvlText w:val="–"/>
      <w:lvlJc w:val="left"/>
      <w:pPr>
        <w:ind w:left="1429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C23C9B"/>
    <w:multiLevelType w:val="hybridMultilevel"/>
    <w:tmpl w:val="9908338A"/>
    <w:lvl w:ilvl="0" w:tplc="1FA68C88">
      <w:start w:val="1"/>
      <w:numFmt w:val="bullet"/>
      <w:lvlText w:val="–"/>
      <w:lvlJc w:val="left"/>
      <w:pPr>
        <w:ind w:left="1429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9D7AD0"/>
    <w:multiLevelType w:val="hybridMultilevel"/>
    <w:tmpl w:val="80DE5EC2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75C71"/>
    <w:multiLevelType w:val="hybridMultilevel"/>
    <w:tmpl w:val="32A2EB2E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257EF"/>
    <w:multiLevelType w:val="hybridMultilevel"/>
    <w:tmpl w:val="67D826AC"/>
    <w:lvl w:ilvl="0" w:tplc="EFECD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066F2F"/>
    <w:multiLevelType w:val="hybridMultilevel"/>
    <w:tmpl w:val="4236784A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C7C16"/>
    <w:multiLevelType w:val="hybridMultilevel"/>
    <w:tmpl w:val="680C2DD4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50523"/>
    <w:multiLevelType w:val="hybridMultilevel"/>
    <w:tmpl w:val="68CA6AC6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25927"/>
    <w:multiLevelType w:val="hybridMultilevel"/>
    <w:tmpl w:val="03DC6B88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97E64"/>
    <w:multiLevelType w:val="hybridMultilevel"/>
    <w:tmpl w:val="24449870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66451"/>
    <w:multiLevelType w:val="hybridMultilevel"/>
    <w:tmpl w:val="8C30A068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F3BE2"/>
    <w:multiLevelType w:val="hybridMultilevel"/>
    <w:tmpl w:val="FBA6A106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D13140"/>
    <w:multiLevelType w:val="hybridMultilevel"/>
    <w:tmpl w:val="392CB23C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9B73FA"/>
    <w:multiLevelType w:val="hybridMultilevel"/>
    <w:tmpl w:val="23A24120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A2388"/>
    <w:multiLevelType w:val="hybridMultilevel"/>
    <w:tmpl w:val="B636A2B6"/>
    <w:lvl w:ilvl="0" w:tplc="1FA68C88">
      <w:start w:val="1"/>
      <w:numFmt w:val="bullet"/>
      <w:lvlText w:val="–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8"/>
  </w:num>
  <w:num w:numId="5">
    <w:abstractNumId w:val="42"/>
  </w:num>
  <w:num w:numId="6">
    <w:abstractNumId w:val="26"/>
  </w:num>
  <w:num w:numId="7">
    <w:abstractNumId w:val="29"/>
  </w:num>
  <w:num w:numId="8">
    <w:abstractNumId w:val="28"/>
  </w:num>
  <w:num w:numId="9">
    <w:abstractNumId w:val="31"/>
  </w:num>
  <w:num w:numId="10">
    <w:abstractNumId w:val="41"/>
  </w:num>
  <w:num w:numId="11">
    <w:abstractNumId w:val="38"/>
  </w:num>
  <w:num w:numId="12">
    <w:abstractNumId w:val="24"/>
  </w:num>
  <w:num w:numId="13">
    <w:abstractNumId w:val="37"/>
  </w:num>
  <w:num w:numId="14">
    <w:abstractNumId w:val="22"/>
  </w:num>
  <w:num w:numId="15">
    <w:abstractNumId w:val="40"/>
  </w:num>
  <w:num w:numId="16">
    <w:abstractNumId w:val="19"/>
  </w:num>
  <w:num w:numId="17">
    <w:abstractNumId w:val="21"/>
  </w:num>
  <w:num w:numId="18">
    <w:abstractNumId w:val="14"/>
  </w:num>
  <w:num w:numId="19">
    <w:abstractNumId w:val="35"/>
  </w:num>
  <w:num w:numId="20">
    <w:abstractNumId w:val="25"/>
  </w:num>
  <w:num w:numId="21">
    <w:abstractNumId w:val="7"/>
  </w:num>
  <w:num w:numId="22">
    <w:abstractNumId w:val="17"/>
  </w:num>
  <w:num w:numId="23">
    <w:abstractNumId w:val="0"/>
  </w:num>
  <w:num w:numId="24">
    <w:abstractNumId w:val="12"/>
  </w:num>
  <w:num w:numId="25">
    <w:abstractNumId w:val="2"/>
  </w:num>
  <w:num w:numId="26">
    <w:abstractNumId w:val="39"/>
  </w:num>
  <w:num w:numId="27">
    <w:abstractNumId w:val="36"/>
  </w:num>
  <w:num w:numId="28">
    <w:abstractNumId w:val="34"/>
  </w:num>
  <w:num w:numId="29">
    <w:abstractNumId w:val="1"/>
  </w:num>
  <w:num w:numId="30">
    <w:abstractNumId w:val="8"/>
  </w:num>
  <w:num w:numId="31">
    <w:abstractNumId w:val="4"/>
  </w:num>
  <w:num w:numId="32">
    <w:abstractNumId w:val="10"/>
  </w:num>
  <w:num w:numId="33">
    <w:abstractNumId w:val="3"/>
  </w:num>
  <w:num w:numId="34">
    <w:abstractNumId w:val="30"/>
  </w:num>
  <w:num w:numId="35">
    <w:abstractNumId w:val="33"/>
  </w:num>
  <w:num w:numId="36">
    <w:abstractNumId w:val="6"/>
  </w:num>
  <w:num w:numId="37">
    <w:abstractNumId w:val="23"/>
  </w:num>
  <w:num w:numId="38">
    <w:abstractNumId w:val="20"/>
  </w:num>
  <w:num w:numId="39">
    <w:abstractNumId w:val="27"/>
  </w:num>
  <w:num w:numId="40">
    <w:abstractNumId w:val="5"/>
  </w:num>
  <w:num w:numId="41">
    <w:abstractNumId w:val="15"/>
  </w:num>
  <w:num w:numId="42">
    <w:abstractNumId w:val="13"/>
  </w:num>
  <w:num w:numId="43">
    <w:abstractNumId w:val="3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9F"/>
    <w:rsid w:val="00000071"/>
    <w:rsid w:val="00012492"/>
    <w:rsid w:val="000151EE"/>
    <w:rsid w:val="00015302"/>
    <w:rsid w:val="000153D4"/>
    <w:rsid w:val="00020C80"/>
    <w:rsid w:val="00021AA7"/>
    <w:rsid w:val="00041CFA"/>
    <w:rsid w:val="000460F2"/>
    <w:rsid w:val="00057AC1"/>
    <w:rsid w:val="00082163"/>
    <w:rsid w:val="000870C9"/>
    <w:rsid w:val="0009482B"/>
    <w:rsid w:val="0009578E"/>
    <w:rsid w:val="00096313"/>
    <w:rsid w:val="000A6F18"/>
    <w:rsid w:val="000B14C7"/>
    <w:rsid w:val="000B554A"/>
    <w:rsid w:val="000C1293"/>
    <w:rsid w:val="000C1515"/>
    <w:rsid w:val="000C6C66"/>
    <w:rsid w:val="000C7A8D"/>
    <w:rsid w:val="000D0CBE"/>
    <w:rsid w:val="000D27EE"/>
    <w:rsid w:val="000D45C1"/>
    <w:rsid w:val="000D47EB"/>
    <w:rsid w:val="000E7FC6"/>
    <w:rsid w:val="000F03D3"/>
    <w:rsid w:val="000F0758"/>
    <w:rsid w:val="000F67EC"/>
    <w:rsid w:val="00100392"/>
    <w:rsid w:val="00103595"/>
    <w:rsid w:val="00113EBA"/>
    <w:rsid w:val="001204CE"/>
    <w:rsid w:val="00121674"/>
    <w:rsid w:val="001256A1"/>
    <w:rsid w:val="00126027"/>
    <w:rsid w:val="00130613"/>
    <w:rsid w:val="001309F2"/>
    <w:rsid w:val="00146E3D"/>
    <w:rsid w:val="001A08BA"/>
    <w:rsid w:val="001A21A4"/>
    <w:rsid w:val="001B1DF8"/>
    <w:rsid w:val="001B2495"/>
    <w:rsid w:val="001C7B93"/>
    <w:rsid w:val="001D076B"/>
    <w:rsid w:val="001E529F"/>
    <w:rsid w:val="001E537C"/>
    <w:rsid w:val="001F3406"/>
    <w:rsid w:val="001F7549"/>
    <w:rsid w:val="00200858"/>
    <w:rsid w:val="0021218E"/>
    <w:rsid w:val="00214F01"/>
    <w:rsid w:val="00217A3E"/>
    <w:rsid w:val="00221ECA"/>
    <w:rsid w:val="002232F5"/>
    <w:rsid w:val="00223DBA"/>
    <w:rsid w:val="0023405E"/>
    <w:rsid w:val="002504D5"/>
    <w:rsid w:val="002507C4"/>
    <w:rsid w:val="0025631C"/>
    <w:rsid w:val="00264514"/>
    <w:rsid w:val="00282362"/>
    <w:rsid w:val="0028399C"/>
    <w:rsid w:val="0028683A"/>
    <w:rsid w:val="00293C0A"/>
    <w:rsid w:val="002A08DE"/>
    <w:rsid w:val="002A46FA"/>
    <w:rsid w:val="002A7E75"/>
    <w:rsid w:val="002B52DE"/>
    <w:rsid w:val="002B60C1"/>
    <w:rsid w:val="002C0BCE"/>
    <w:rsid w:val="002D75E0"/>
    <w:rsid w:val="002E077F"/>
    <w:rsid w:val="002F322A"/>
    <w:rsid w:val="00303E42"/>
    <w:rsid w:val="0030491B"/>
    <w:rsid w:val="00320286"/>
    <w:rsid w:val="003215AC"/>
    <w:rsid w:val="003225CC"/>
    <w:rsid w:val="00336578"/>
    <w:rsid w:val="00344AEE"/>
    <w:rsid w:val="0034731F"/>
    <w:rsid w:val="00351686"/>
    <w:rsid w:val="003663D2"/>
    <w:rsid w:val="00367250"/>
    <w:rsid w:val="0037031C"/>
    <w:rsid w:val="00370CB6"/>
    <w:rsid w:val="00373A94"/>
    <w:rsid w:val="003846E8"/>
    <w:rsid w:val="0039718A"/>
    <w:rsid w:val="003B1B88"/>
    <w:rsid w:val="003B3CC7"/>
    <w:rsid w:val="003B3E04"/>
    <w:rsid w:val="003C04CE"/>
    <w:rsid w:val="003C09CC"/>
    <w:rsid w:val="003C3C55"/>
    <w:rsid w:val="003D465A"/>
    <w:rsid w:val="003D4EDB"/>
    <w:rsid w:val="003D72F7"/>
    <w:rsid w:val="003F2E8F"/>
    <w:rsid w:val="003F3C74"/>
    <w:rsid w:val="00402B0F"/>
    <w:rsid w:val="00403B06"/>
    <w:rsid w:val="00403F43"/>
    <w:rsid w:val="00404F0E"/>
    <w:rsid w:val="00426941"/>
    <w:rsid w:val="004278F6"/>
    <w:rsid w:val="0043018C"/>
    <w:rsid w:val="00431C37"/>
    <w:rsid w:val="00435D15"/>
    <w:rsid w:val="00443D8A"/>
    <w:rsid w:val="00451AA5"/>
    <w:rsid w:val="004536D4"/>
    <w:rsid w:val="00457496"/>
    <w:rsid w:val="004603E7"/>
    <w:rsid w:val="00467AD9"/>
    <w:rsid w:val="00471140"/>
    <w:rsid w:val="00475F03"/>
    <w:rsid w:val="00482529"/>
    <w:rsid w:val="0049164D"/>
    <w:rsid w:val="004A07C7"/>
    <w:rsid w:val="004E0AA5"/>
    <w:rsid w:val="004E6781"/>
    <w:rsid w:val="004F3C49"/>
    <w:rsid w:val="0053594B"/>
    <w:rsid w:val="0053760D"/>
    <w:rsid w:val="00541C56"/>
    <w:rsid w:val="00542AD1"/>
    <w:rsid w:val="00546577"/>
    <w:rsid w:val="0055726D"/>
    <w:rsid w:val="00563553"/>
    <w:rsid w:val="00574651"/>
    <w:rsid w:val="00574E8E"/>
    <w:rsid w:val="005857EE"/>
    <w:rsid w:val="00591DB5"/>
    <w:rsid w:val="005A407D"/>
    <w:rsid w:val="005A69C8"/>
    <w:rsid w:val="005A6CF1"/>
    <w:rsid w:val="005A74D4"/>
    <w:rsid w:val="005B408A"/>
    <w:rsid w:val="005B5BA4"/>
    <w:rsid w:val="005E27C1"/>
    <w:rsid w:val="005E3626"/>
    <w:rsid w:val="0060167E"/>
    <w:rsid w:val="00610C24"/>
    <w:rsid w:val="00613424"/>
    <w:rsid w:val="006171A9"/>
    <w:rsid w:val="00622B3E"/>
    <w:rsid w:val="00624F01"/>
    <w:rsid w:val="00626979"/>
    <w:rsid w:val="00642057"/>
    <w:rsid w:val="00645477"/>
    <w:rsid w:val="00645553"/>
    <w:rsid w:val="006458DB"/>
    <w:rsid w:val="006548F0"/>
    <w:rsid w:val="00655F24"/>
    <w:rsid w:val="006570DB"/>
    <w:rsid w:val="00660227"/>
    <w:rsid w:val="00660781"/>
    <w:rsid w:val="006674A3"/>
    <w:rsid w:val="0067240F"/>
    <w:rsid w:val="00672495"/>
    <w:rsid w:val="00680527"/>
    <w:rsid w:val="00682C47"/>
    <w:rsid w:val="00686D89"/>
    <w:rsid w:val="006A1F8E"/>
    <w:rsid w:val="006B0654"/>
    <w:rsid w:val="006B39C1"/>
    <w:rsid w:val="006B6F6C"/>
    <w:rsid w:val="006C7D05"/>
    <w:rsid w:val="006D43EE"/>
    <w:rsid w:val="006E06AC"/>
    <w:rsid w:val="006E1852"/>
    <w:rsid w:val="006E2736"/>
    <w:rsid w:val="006E4A40"/>
    <w:rsid w:val="006F0679"/>
    <w:rsid w:val="006F09DF"/>
    <w:rsid w:val="006F4E9A"/>
    <w:rsid w:val="006F7FB3"/>
    <w:rsid w:val="007043E9"/>
    <w:rsid w:val="007176D6"/>
    <w:rsid w:val="00717C12"/>
    <w:rsid w:val="007200DA"/>
    <w:rsid w:val="00722442"/>
    <w:rsid w:val="00724568"/>
    <w:rsid w:val="00743861"/>
    <w:rsid w:val="0076796C"/>
    <w:rsid w:val="00774450"/>
    <w:rsid w:val="00776300"/>
    <w:rsid w:val="00783AF5"/>
    <w:rsid w:val="00786772"/>
    <w:rsid w:val="007974FC"/>
    <w:rsid w:val="007A14D4"/>
    <w:rsid w:val="007A28E8"/>
    <w:rsid w:val="007A2E99"/>
    <w:rsid w:val="007B6A06"/>
    <w:rsid w:val="007B7F89"/>
    <w:rsid w:val="007C0CFA"/>
    <w:rsid w:val="007C105F"/>
    <w:rsid w:val="007C1C6B"/>
    <w:rsid w:val="007C3F52"/>
    <w:rsid w:val="007D4B2A"/>
    <w:rsid w:val="007D6D5E"/>
    <w:rsid w:val="007E51D3"/>
    <w:rsid w:val="007F3006"/>
    <w:rsid w:val="007F7D4C"/>
    <w:rsid w:val="008027C6"/>
    <w:rsid w:val="0080622D"/>
    <w:rsid w:val="00810AF3"/>
    <w:rsid w:val="00812F56"/>
    <w:rsid w:val="00815271"/>
    <w:rsid w:val="00815D81"/>
    <w:rsid w:val="0083097D"/>
    <w:rsid w:val="008425B0"/>
    <w:rsid w:val="00844AA1"/>
    <w:rsid w:val="0084607E"/>
    <w:rsid w:val="00851AE7"/>
    <w:rsid w:val="00861E9C"/>
    <w:rsid w:val="008676A9"/>
    <w:rsid w:val="00874F8A"/>
    <w:rsid w:val="0088381C"/>
    <w:rsid w:val="008853D8"/>
    <w:rsid w:val="0088739F"/>
    <w:rsid w:val="00892632"/>
    <w:rsid w:val="00892977"/>
    <w:rsid w:val="00897BFD"/>
    <w:rsid w:val="008A2A78"/>
    <w:rsid w:val="008B0A6E"/>
    <w:rsid w:val="008B5128"/>
    <w:rsid w:val="008C16EE"/>
    <w:rsid w:val="008C55E4"/>
    <w:rsid w:val="008C5DF9"/>
    <w:rsid w:val="008C736C"/>
    <w:rsid w:val="008F1283"/>
    <w:rsid w:val="008F3C5F"/>
    <w:rsid w:val="008F449B"/>
    <w:rsid w:val="00901733"/>
    <w:rsid w:val="00910D52"/>
    <w:rsid w:val="009136DA"/>
    <w:rsid w:val="0093056D"/>
    <w:rsid w:val="00946B45"/>
    <w:rsid w:val="00953337"/>
    <w:rsid w:val="00953CC0"/>
    <w:rsid w:val="00954785"/>
    <w:rsid w:val="009669CD"/>
    <w:rsid w:val="0096751E"/>
    <w:rsid w:val="00972EEA"/>
    <w:rsid w:val="00974341"/>
    <w:rsid w:val="0097481F"/>
    <w:rsid w:val="00980DC3"/>
    <w:rsid w:val="00981B13"/>
    <w:rsid w:val="0098509F"/>
    <w:rsid w:val="00986A7D"/>
    <w:rsid w:val="00987E3D"/>
    <w:rsid w:val="00990009"/>
    <w:rsid w:val="009905D5"/>
    <w:rsid w:val="00996175"/>
    <w:rsid w:val="009A7BD4"/>
    <w:rsid w:val="009C47F1"/>
    <w:rsid w:val="009D0A47"/>
    <w:rsid w:val="009E51EE"/>
    <w:rsid w:val="009F14BB"/>
    <w:rsid w:val="009F791A"/>
    <w:rsid w:val="00A0487C"/>
    <w:rsid w:val="00A224D9"/>
    <w:rsid w:val="00A24C30"/>
    <w:rsid w:val="00A325C7"/>
    <w:rsid w:val="00A334B4"/>
    <w:rsid w:val="00A36658"/>
    <w:rsid w:val="00A43CCA"/>
    <w:rsid w:val="00A44203"/>
    <w:rsid w:val="00A47FA2"/>
    <w:rsid w:val="00A57C75"/>
    <w:rsid w:val="00A60846"/>
    <w:rsid w:val="00A622AE"/>
    <w:rsid w:val="00A73CF2"/>
    <w:rsid w:val="00A73FAF"/>
    <w:rsid w:val="00A909CD"/>
    <w:rsid w:val="00AB23FE"/>
    <w:rsid w:val="00AB5840"/>
    <w:rsid w:val="00AD4358"/>
    <w:rsid w:val="00AE32C2"/>
    <w:rsid w:val="00AF1E30"/>
    <w:rsid w:val="00B02DE3"/>
    <w:rsid w:val="00B13AC0"/>
    <w:rsid w:val="00B25816"/>
    <w:rsid w:val="00B35B81"/>
    <w:rsid w:val="00B422AB"/>
    <w:rsid w:val="00B525CC"/>
    <w:rsid w:val="00B7663A"/>
    <w:rsid w:val="00B86802"/>
    <w:rsid w:val="00B96B9C"/>
    <w:rsid w:val="00B97F40"/>
    <w:rsid w:val="00BA0D62"/>
    <w:rsid w:val="00BA42B7"/>
    <w:rsid w:val="00BB36EB"/>
    <w:rsid w:val="00BC0E4A"/>
    <w:rsid w:val="00BC290D"/>
    <w:rsid w:val="00BC4BF5"/>
    <w:rsid w:val="00BD6BCC"/>
    <w:rsid w:val="00BE661D"/>
    <w:rsid w:val="00BF4A19"/>
    <w:rsid w:val="00BF6274"/>
    <w:rsid w:val="00BF6CD4"/>
    <w:rsid w:val="00C02BB2"/>
    <w:rsid w:val="00C10C1F"/>
    <w:rsid w:val="00C11EC5"/>
    <w:rsid w:val="00C136AC"/>
    <w:rsid w:val="00C14849"/>
    <w:rsid w:val="00C16847"/>
    <w:rsid w:val="00C16945"/>
    <w:rsid w:val="00C222ED"/>
    <w:rsid w:val="00C4667E"/>
    <w:rsid w:val="00C53CAD"/>
    <w:rsid w:val="00C57E80"/>
    <w:rsid w:val="00C72DE0"/>
    <w:rsid w:val="00C76493"/>
    <w:rsid w:val="00C837F3"/>
    <w:rsid w:val="00CB355A"/>
    <w:rsid w:val="00CB499D"/>
    <w:rsid w:val="00CB4B59"/>
    <w:rsid w:val="00CC2D62"/>
    <w:rsid w:val="00CC7D75"/>
    <w:rsid w:val="00CD1D80"/>
    <w:rsid w:val="00CD2A4B"/>
    <w:rsid w:val="00CE30EE"/>
    <w:rsid w:val="00D05AF6"/>
    <w:rsid w:val="00D10AD3"/>
    <w:rsid w:val="00D26388"/>
    <w:rsid w:val="00D30CF7"/>
    <w:rsid w:val="00D31AD3"/>
    <w:rsid w:val="00D33056"/>
    <w:rsid w:val="00D332D5"/>
    <w:rsid w:val="00D37996"/>
    <w:rsid w:val="00D45D09"/>
    <w:rsid w:val="00D564AE"/>
    <w:rsid w:val="00D6148C"/>
    <w:rsid w:val="00D61861"/>
    <w:rsid w:val="00D63ED7"/>
    <w:rsid w:val="00D77861"/>
    <w:rsid w:val="00D820CD"/>
    <w:rsid w:val="00D8347B"/>
    <w:rsid w:val="00D84A7C"/>
    <w:rsid w:val="00D861B7"/>
    <w:rsid w:val="00D92412"/>
    <w:rsid w:val="00D9589F"/>
    <w:rsid w:val="00D9611B"/>
    <w:rsid w:val="00D96FB4"/>
    <w:rsid w:val="00DA4F41"/>
    <w:rsid w:val="00DB2F50"/>
    <w:rsid w:val="00DB5BCF"/>
    <w:rsid w:val="00DD59F6"/>
    <w:rsid w:val="00DE3473"/>
    <w:rsid w:val="00DE3CB3"/>
    <w:rsid w:val="00E00865"/>
    <w:rsid w:val="00E01F44"/>
    <w:rsid w:val="00E05CD1"/>
    <w:rsid w:val="00E07DD1"/>
    <w:rsid w:val="00E12C32"/>
    <w:rsid w:val="00E14AA8"/>
    <w:rsid w:val="00E16C45"/>
    <w:rsid w:val="00E2373D"/>
    <w:rsid w:val="00E36370"/>
    <w:rsid w:val="00E45EC0"/>
    <w:rsid w:val="00E55952"/>
    <w:rsid w:val="00E578B2"/>
    <w:rsid w:val="00E57C85"/>
    <w:rsid w:val="00E57F79"/>
    <w:rsid w:val="00E6050E"/>
    <w:rsid w:val="00E6245F"/>
    <w:rsid w:val="00E7140F"/>
    <w:rsid w:val="00E75854"/>
    <w:rsid w:val="00E805A0"/>
    <w:rsid w:val="00E9230F"/>
    <w:rsid w:val="00E948D4"/>
    <w:rsid w:val="00E951F2"/>
    <w:rsid w:val="00EA01EA"/>
    <w:rsid w:val="00EA19F6"/>
    <w:rsid w:val="00EB2EEE"/>
    <w:rsid w:val="00EC5909"/>
    <w:rsid w:val="00ED29C0"/>
    <w:rsid w:val="00EE3F28"/>
    <w:rsid w:val="00EF231E"/>
    <w:rsid w:val="00F06541"/>
    <w:rsid w:val="00F1561B"/>
    <w:rsid w:val="00F212F8"/>
    <w:rsid w:val="00F21AAF"/>
    <w:rsid w:val="00F33068"/>
    <w:rsid w:val="00F37196"/>
    <w:rsid w:val="00F414C9"/>
    <w:rsid w:val="00F44E51"/>
    <w:rsid w:val="00F4780C"/>
    <w:rsid w:val="00F7306A"/>
    <w:rsid w:val="00F74B96"/>
    <w:rsid w:val="00F94F93"/>
    <w:rsid w:val="00F9761D"/>
    <w:rsid w:val="00FA10BB"/>
    <w:rsid w:val="00FA4813"/>
    <w:rsid w:val="00FA7885"/>
    <w:rsid w:val="00FB3563"/>
    <w:rsid w:val="00FC34D9"/>
    <w:rsid w:val="00FC5B77"/>
    <w:rsid w:val="00FC6E10"/>
    <w:rsid w:val="00FD1F6D"/>
    <w:rsid w:val="00FD30AA"/>
    <w:rsid w:val="00FD3287"/>
    <w:rsid w:val="00FE4C40"/>
    <w:rsid w:val="00FF171A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9F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509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9850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7445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9850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509F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98509F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774450"/>
    <w:rPr>
      <w:rFonts w:ascii="Cambria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8509F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11">
    <w:name w:val="toc 1"/>
    <w:basedOn w:val="a"/>
    <w:next w:val="a"/>
    <w:autoRedefine/>
    <w:uiPriority w:val="39"/>
    <w:unhideWhenUsed/>
    <w:rsid w:val="0098509F"/>
    <w:pPr>
      <w:tabs>
        <w:tab w:val="left" w:pos="5940"/>
        <w:tab w:val="right" w:leader="dot" w:pos="9344"/>
      </w:tabs>
      <w:spacing w:before="120"/>
    </w:pPr>
    <w:rPr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98509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8509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509F"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9850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8509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9850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509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Normal (Web)"/>
    <w:basedOn w:val="a"/>
    <w:uiPriority w:val="99"/>
    <w:unhideWhenUsed/>
    <w:rsid w:val="00774450"/>
    <w:pPr>
      <w:spacing w:line="260" w:lineRule="atLeast"/>
      <w:jc w:val="both"/>
    </w:pPr>
    <w:rPr>
      <w:sz w:val="18"/>
      <w:szCs w:val="18"/>
    </w:rPr>
  </w:style>
  <w:style w:type="paragraph" w:styleId="ac">
    <w:name w:val="Plain Text"/>
    <w:basedOn w:val="a"/>
    <w:link w:val="ad"/>
    <w:uiPriority w:val="99"/>
    <w:rsid w:val="0077445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774450"/>
    <w:rPr>
      <w:rFonts w:ascii="Courier New" w:hAnsi="Courier New" w:cs="Courier New"/>
      <w:sz w:val="20"/>
      <w:szCs w:val="20"/>
      <w:lang w:val="x-none" w:eastAsia="ru-RU"/>
    </w:rPr>
  </w:style>
  <w:style w:type="paragraph" w:styleId="ae">
    <w:name w:val="Title"/>
    <w:basedOn w:val="a"/>
    <w:link w:val="af"/>
    <w:uiPriority w:val="10"/>
    <w:qFormat/>
    <w:rsid w:val="00774450"/>
    <w:pPr>
      <w:autoSpaceDE w:val="0"/>
      <w:autoSpaceDN w:val="0"/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uiPriority w:val="10"/>
    <w:locked/>
    <w:rsid w:val="00774450"/>
    <w:rPr>
      <w:rFonts w:ascii="Times New Roman" w:hAnsi="Times New Roman" w:cs="Times New Roman"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64555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645553"/>
    <w:rPr>
      <w:rFonts w:cs="Times New Roman"/>
    </w:rPr>
  </w:style>
  <w:style w:type="paragraph" w:customStyle="1" w:styleId="23">
    <w:name w:val="сновной текст 2"/>
    <w:basedOn w:val="a"/>
    <w:uiPriority w:val="99"/>
    <w:rsid w:val="00645553"/>
    <w:pPr>
      <w:widowControl w:val="0"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645553"/>
    <w:pPr>
      <w:widowControl w:val="0"/>
      <w:autoSpaceDE w:val="0"/>
      <w:autoSpaceDN w:val="0"/>
      <w:ind w:right="28" w:firstLine="709"/>
      <w:jc w:val="both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471140"/>
    <w:pPr>
      <w:ind w:left="720"/>
      <w:contextualSpacing/>
    </w:pPr>
  </w:style>
  <w:style w:type="paragraph" w:styleId="af1">
    <w:name w:val="Body Text Indent"/>
    <w:basedOn w:val="a"/>
    <w:link w:val="af2"/>
    <w:uiPriority w:val="99"/>
    <w:unhideWhenUsed/>
    <w:rsid w:val="00113EB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113EBA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uiPriority w:val="99"/>
    <w:unhideWhenUsed/>
    <w:rsid w:val="00113E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13EBA"/>
    <w:rPr>
      <w:rFonts w:ascii="Times New Roman" w:hAnsi="Times New Roman" w:cs="Times New Roman"/>
      <w:sz w:val="16"/>
      <w:szCs w:val="16"/>
      <w:lang w:val="x-none"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113EB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113EBA"/>
    <w:rPr>
      <w:rFonts w:ascii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13EB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13EBA"/>
    <w:rPr>
      <w:rFonts w:ascii="Times New Roman" w:hAnsi="Times New Roman" w:cs="Times New Roman"/>
      <w:sz w:val="16"/>
      <w:szCs w:val="16"/>
      <w:lang w:val="x-none" w:eastAsia="ru-RU"/>
    </w:rPr>
  </w:style>
  <w:style w:type="paragraph" w:styleId="af3">
    <w:name w:val="Block Text"/>
    <w:basedOn w:val="a"/>
    <w:uiPriority w:val="99"/>
    <w:semiHidden/>
    <w:unhideWhenUsed/>
    <w:rsid w:val="00113EBA"/>
    <w:pPr>
      <w:snapToGrid w:val="0"/>
      <w:spacing w:line="160" w:lineRule="atLeast"/>
      <w:ind w:left="2155" w:right="4" w:hanging="1980"/>
      <w:jc w:val="both"/>
    </w:pPr>
    <w:rPr>
      <w:rFonts w:ascii="Courier New" w:hAnsi="Courier New"/>
      <w:color w:val="000000"/>
      <w:szCs w:val="20"/>
    </w:rPr>
  </w:style>
  <w:style w:type="paragraph" w:customStyle="1" w:styleId="Style1">
    <w:name w:val="Style1"/>
    <w:basedOn w:val="a"/>
    <w:rsid w:val="000B14C7"/>
    <w:pPr>
      <w:widowControl w:val="0"/>
      <w:autoSpaceDE w:val="0"/>
      <w:autoSpaceDN w:val="0"/>
      <w:adjustRightInd w:val="0"/>
      <w:spacing w:line="238" w:lineRule="exact"/>
      <w:ind w:firstLine="432"/>
    </w:pPr>
    <w:rPr>
      <w:rFonts w:ascii="Courier New" w:hAnsi="Courier New"/>
    </w:rPr>
  </w:style>
  <w:style w:type="character" w:customStyle="1" w:styleId="FontStyle11">
    <w:name w:val="Font Style11"/>
    <w:basedOn w:val="a0"/>
    <w:rsid w:val="000B14C7"/>
    <w:rPr>
      <w:rFonts w:ascii="Courier New" w:hAnsi="Courier New" w:cs="Courier New"/>
      <w:smallCaps/>
      <w:spacing w:val="-10"/>
      <w:sz w:val="30"/>
      <w:szCs w:val="30"/>
    </w:rPr>
  </w:style>
  <w:style w:type="character" w:customStyle="1" w:styleId="FontStyle13">
    <w:name w:val="Font Style13"/>
    <w:basedOn w:val="a0"/>
    <w:rsid w:val="000B14C7"/>
    <w:rPr>
      <w:rFonts w:ascii="Courier New" w:hAnsi="Courier New" w:cs="Courier New"/>
      <w:b/>
      <w:bCs/>
      <w:sz w:val="22"/>
      <w:szCs w:val="22"/>
    </w:rPr>
  </w:style>
  <w:style w:type="character" w:styleId="af4">
    <w:name w:val="Hyperlink"/>
    <w:basedOn w:val="a0"/>
    <w:uiPriority w:val="99"/>
    <w:unhideWhenUsed/>
    <w:rsid w:val="000B14C7"/>
    <w:rPr>
      <w:rFonts w:cs="Times New Roman"/>
      <w:color w:val="0000FF"/>
      <w:u w:val="single"/>
    </w:rPr>
  </w:style>
  <w:style w:type="table" w:styleId="af5">
    <w:name w:val="Table Grid"/>
    <w:basedOn w:val="a1"/>
    <w:uiPriority w:val="99"/>
    <w:rsid w:val="009905D5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footnote text"/>
    <w:basedOn w:val="a"/>
    <w:link w:val="af7"/>
    <w:uiPriority w:val="99"/>
    <w:unhideWhenUsed/>
    <w:rsid w:val="00D63ED7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D63ED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8">
    <w:name w:val="footnote reference"/>
    <w:basedOn w:val="a0"/>
    <w:uiPriority w:val="99"/>
    <w:semiHidden/>
    <w:unhideWhenUsed/>
    <w:rsid w:val="00D63ED7"/>
    <w:rPr>
      <w:rFonts w:cs="Times New Roman"/>
      <w:vertAlign w:val="superscript"/>
    </w:rPr>
  </w:style>
  <w:style w:type="character" w:styleId="af9">
    <w:name w:val="page number"/>
    <w:basedOn w:val="a0"/>
    <w:uiPriority w:val="99"/>
    <w:rsid w:val="00403B06"/>
    <w:rPr>
      <w:rFonts w:cs="Times New Roman"/>
    </w:rPr>
  </w:style>
  <w:style w:type="paragraph" w:customStyle="1" w:styleId="afa">
    <w:name w:val="А"/>
    <w:basedOn w:val="a"/>
    <w:qFormat/>
    <w:rsid w:val="00B86802"/>
    <w:pPr>
      <w:spacing w:line="360" w:lineRule="auto"/>
      <w:ind w:firstLine="720"/>
      <w:contextualSpacing/>
      <w:jc w:val="both"/>
    </w:pPr>
    <w:rPr>
      <w:sz w:val="28"/>
      <w:szCs w:val="20"/>
    </w:rPr>
  </w:style>
  <w:style w:type="paragraph" w:customStyle="1" w:styleId="afb">
    <w:name w:val="ааПЛАН"/>
    <w:basedOn w:val="afa"/>
    <w:qFormat/>
    <w:rsid w:val="00B86802"/>
    <w:pPr>
      <w:tabs>
        <w:tab w:val="left" w:leader="dot" w:pos="9072"/>
      </w:tabs>
      <w:ind w:firstLine="0"/>
      <w:jc w:val="left"/>
    </w:pPr>
  </w:style>
  <w:style w:type="paragraph" w:customStyle="1" w:styleId="afc">
    <w:name w:val="Б"/>
    <w:basedOn w:val="afa"/>
    <w:qFormat/>
    <w:rsid w:val="00B86802"/>
    <w:pPr>
      <w:ind w:firstLine="0"/>
      <w:jc w:val="left"/>
    </w:pPr>
    <w:rPr>
      <w:sz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3F2E8F"/>
    <w:pPr>
      <w:keepLines/>
      <w:spacing w:before="480" w:line="276" w:lineRule="auto"/>
      <w:outlineLvl w:val="9"/>
    </w:pPr>
    <w:rPr>
      <w:rFonts w:asciiTheme="majorHAnsi" w:eastAsiaTheme="majorEastAsia" w:hAnsiTheme="majorHAnsi"/>
      <w:bCs/>
      <w:color w:val="365F91" w:themeColor="accent1" w:themeShade="BF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9F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509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9850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7445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9850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509F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98509F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774450"/>
    <w:rPr>
      <w:rFonts w:ascii="Cambria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8509F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11">
    <w:name w:val="toc 1"/>
    <w:basedOn w:val="a"/>
    <w:next w:val="a"/>
    <w:autoRedefine/>
    <w:uiPriority w:val="39"/>
    <w:unhideWhenUsed/>
    <w:rsid w:val="0098509F"/>
    <w:pPr>
      <w:tabs>
        <w:tab w:val="left" w:pos="5940"/>
        <w:tab w:val="right" w:leader="dot" w:pos="9344"/>
      </w:tabs>
      <w:spacing w:before="120"/>
    </w:pPr>
    <w:rPr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98509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8509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509F"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9850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8509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9850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509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Normal (Web)"/>
    <w:basedOn w:val="a"/>
    <w:uiPriority w:val="99"/>
    <w:unhideWhenUsed/>
    <w:rsid w:val="00774450"/>
    <w:pPr>
      <w:spacing w:line="260" w:lineRule="atLeast"/>
      <w:jc w:val="both"/>
    </w:pPr>
    <w:rPr>
      <w:sz w:val="18"/>
      <w:szCs w:val="18"/>
    </w:rPr>
  </w:style>
  <w:style w:type="paragraph" w:styleId="ac">
    <w:name w:val="Plain Text"/>
    <w:basedOn w:val="a"/>
    <w:link w:val="ad"/>
    <w:uiPriority w:val="99"/>
    <w:rsid w:val="0077445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774450"/>
    <w:rPr>
      <w:rFonts w:ascii="Courier New" w:hAnsi="Courier New" w:cs="Courier New"/>
      <w:sz w:val="20"/>
      <w:szCs w:val="20"/>
      <w:lang w:val="x-none" w:eastAsia="ru-RU"/>
    </w:rPr>
  </w:style>
  <w:style w:type="paragraph" w:styleId="ae">
    <w:name w:val="Title"/>
    <w:basedOn w:val="a"/>
    <w:link w:val="af"/>
    <w:uiPriority w:val="10"/>
    <w:qFormat/>
    <w:rsid w:val="00774450"/>
    <w:pPr>
      <w:autoSpaceDE w:val="0"/>
      <w:autoSpaceDN w:val="0"/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uiPriority w:val="10"/>
    <w:locked/>
    <w:rsid w:val="00774450"/>
    <w:rPr>
      <w:rFonts w:ascii="Times New Roman" w:hAnsi="Times New Roman" w:cs="Times New Roman"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64555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645553"/>
    <w:rPr>
      <w:rFonts w:cs="Times New Roman"/>
    </w:rPr>
  </w:style>
  <w:style w:type="paragraph" w:customStyle="1" w:styleId="23">
    <w:name w:val="сновной текст 2"/>
    <w:basedOn w:val="a"/>
    <w:uiPriority w:val="99"/>
    <w:rsid w:val="00645553"/>
    <w:pPr>
      <w:widowControl w:val="0"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645553"/>
    <w:pPr>
      <w:widowControl w:val="0"/>
      <w:autoSpaceDE w:val="0"/>
      <w:autoSpaceDN w:val="0"/>
      <w:ind w:right="28" w:firstLine="709"/>
      <w:jc w:val="both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471140"/>
    <w:pPr>
      <w:ind w:left="720"/>
      <w:contextualSpacing/>
    </w:pPr>
  </w:style>
  <w:style w:type="paragraph" w:styleId="af1">
    <w:name w:val="Body Text Indent"/>
    <w:basedOn w:val="a"/>
    <w:link w:val="af2"/>
    <w:uiPriority w:val="99"/>
    <w:unhideWhenUsed/>
    <w:rsid w:val="00113EB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113EBA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uiPriority w:val="99"/>
    <w:unhideWhenUsed/>
    <w:rsid w:val="00113E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13EBA"/>
    <w:rPr>
      <w:rFonts w:ascii="Times New Roman" w:hAnsi="Times New Roman" w:cs="Times New Roman"/>
      <w:sz w:val="16"/>
      <w:szCs w:val="16"/>
      <w:lang w:val="x-none"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113EB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113EBA"/>
    <w:rPr>
      <w:rFonts w:ascii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13EB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13EBA"/>
    <w:rPr>
      <w:rFonts w:ascii="Times New Roman" w:hAnsi="Times New Roman" w:cs="Times New Roman"/>
      <w:sz w:val="16"/>
      <w:szCs w:val="16"/>
      <w:lang w:val="x-none" w:eastAsia="ru-RU"/>
    </w:rPr>
  </w:style>
  <w:style w:type="paragraph" w:styleId="af3">
    <w:name w:val="Block Text"/>
    <w:basedOn w:val="a"/>
    <w:uiPriority w:val="99"/>
    <w:semiHidden/>
    <w:unhideWhenUsed/>
    <w:rsid w:val="00113EBA"/>
    <w:pPr>
      <w:snapToGrid w:val="0"/>
      <w:spacing w:line="160" w:lineRule="atLeast"/>
      <w:ind w:left="2155" w:right="4" w:hanging="1980"/>
      <w:jc w:val="both"/>
    </w:pPr>
    <w:rPr>
      <w:rFonts w:ascii="Courier New" w:hAnsi="Courier New"/>
      <w:color w:val="000000"/>
      <w:szCs w:val="20"/>
    </w:rPr>
  </w:style>
  <w:style w:type="paragraph" w:customStyle="1" w:styleId="Style1">
    <w:name w:val="Style1"/>
    <w:basedOn w:val="a"/>
    <w:rsid w:val="000B14C7"/>
    <w:pPr>
      <w:widowControl w:val="0"/>
      <w:autoSpaceDE w:val="0"/>
      <w:autoSpaceDN w:val="0"/>
      <w:adjustRightInd w:val="0"/>
      <w:spacing w:line="238" w:lineRule="exact"/>
      <w:ind w:firstLine="432"/>
    </w:pPr>
    <w:rPr>
      <w:rFonts w:ascii="Courier New" w:hAnsi="Courier New"/>
    </w:rPr>
  </w:style>
  <w:style w:type="character" w:customStyle="1" w:styleId="FontStyle11">
    <w:name w:val="Font Style11"/>
    <w:basedOn w:val="a0"/>
    <w:rsid w:val="000B14C7"/>
    <w:rPr>
      <w:rFonts w:ascii="Courier New" w:hAnsi="Courier New" w:cs="Courier New"/>
      <w:smallCaps/>
      <w:spacing w:val="-10"/>
      <w:sz w:val="30"/>
      <w:szCs w:val="30"/>
    </w:rPr>
  </w:style>
  <w:style w:type="character" w:customStyle="1" w:styleId="FontStyle13">
    <w:name w:val="Font Style13"/>
    <w:basedOn w:val="a0"/>
    <w:rsid w:val="000B14C7"/>
    <w:rPr>
      <w:rFonts w:ascii="Courier New" w:hAnsi="Courier New" w:cs="Courier New"/>
      <w:b/>
      <w:bCs/>
      <w:sz w:val="22"/>
      <w:szCs w:val="22"/>
    </w:rPr>
  </w:style>
  <w:style w:type="character" w:styleId="af4">
    <w:name w:val="Hyperlink"/>
    <w:basedOn w:val="a0"/>
    <w:uiPriority w:val="99"/>
    <w:unhideWhenUsed/>
    <w:rsid w:val="000B14C7"/>
    <w:rPr>
      <w:rFonts w:cs="Times New Roman"/>
      <w:color w:val="0000FF"/>
      <w:u w:val="single"/>
    </w:rPr>
  </w:style>
  <w:style w:type="table" w:styleId="af5">
    <w:name w:val="Table Grid"/>
    <w:basedOn w:val="a1"/>
    <w:uiPriority w:val="99"/>
    <w:rsid w:val="009905D5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footnote text"/>
    <w:basedOn w:val="a"/>
    <w:link w:val="af7"/>
    <w:uiPriority w:val="99"/>
    <w:unhideWhenUsed/>
    <w:rsid w:val="00D63ED7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D63ED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8">
    <w:name w:val="footnote reference"/>
    <w:basedOn w:val="a0"/>
    <w:uiPriority w:val="99"/>
    <w:semiHidden/>
    <w:unhideWhenUsed/>
    <w:rsid w:val="00D63ED7"/>
    <w:rPr>
      <w:rFonts w:cs="Times New Roman"/>
      <w:vertAlign w:val="superscript"/>
    </w:rPr>
  </w:style>
  <w:style w:type="character" w:styleId="af9">
    <w:name w:val="page number"/>
    <w:basedOn w:val="a0"/>
    <w:uiPriority w:val="99"/>
    <w:rsid w:val="00403B06"/>
    <w:rPr>
      <w:rFonts w:cs="Times New Roman"/>
    </w:rPr>
  </w:style>
  <w:style w:type="paragraph" w:customStyle="1" w:styleId="afa">
    <w:name w:val="А"/>
    <w:basedOn w:val="a"/>
    <w:qFormat/>
    <w:rsid w:val="00B86802"/>
    <w:pPr>
      <w:spacing w:line="360" w:lineRule="auto"/>
      <w:ind w:firstLine="720"/>
      <w:contextualSpacing/>
      <w:jc w:val="both"/>
    </w:pPr>
    <w:rPr>
      <w:sz w:val="28"/>
      <w:szCs w:val="20"/>
    </w:rPr>
  </w:style>
  <w:style w:type="paragraph" w:customStyle="1" w:styleId="afb">
    <w:name w:val="ааПЛАН"/>
    <w:basedOn w:val="afa"/>
    <w:qFormat/>
    <w:rsid w:val="00B86802"/>
    <w:pPr>
      <w:tabs>
        <w:tab w:val="left" w:leader="dot" w:pos="9072"/>
      </w:tabs>
      <w:ind w:firstLine="0"/>
      <w:jc w:val="left"/>
    </w:pPr>
  </w:style>
  <w:style w:type="paragraph" w:customStyle="1" w:styleId="afc">
    <w:name w:val="Б"/>
    <w:basedOn w:val="afa"/>
    <w:qFormat/>
    <w:rsid w:val="00B86802"/>
    <w:pPr>
      <w:ind w:firstLine="0"/>
      <w:jc w:val="left"/>
    </w:pPr>
    <w:rPr>
      <w:sz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3F2E8F"/>
    <w:pPr>
      <w:keepLines/>
      <w:spacing w:before="480" w:line="276" w:lineRule="auto"/>
      <w:outlineLvl w:val="9"/>
    </w:pPr>
    <w:rPr>
      <w:rFonts w:asciiTheme="majorHAnsi" w:eastAsiaTheme="majorEastAsia" w:hAnsiTheme="majorHAnsi"/>
      <w:bCs/>
      <w:color w:val="365F91" w:themeColor="accent1" w:themeShade="BF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6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diplom.s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napisat-diplom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17711</Words>
  <Characters>100953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Стусь</dc:creator>
  <cp:lastModifiedBy>st-20@yandex.ru</cp:lastModifiedBy>
  <cp:revision>2</cp:revision>
  <dcterms:created xsi:type="dcterms:W3CDTF">2023-10-25T12:41:00Z</dcterms:created>
  <dcterms:modified xsi:type="dcterms:W3CDTF">2023-10-25T12:41:00Z</dcterms:modified>
</cp:coreProperties>
</file>