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8BF18" w14:textId="77777777" w:rsidR="00D32B2D" w:rsidRDefault="00D32B2D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47AB25" w14:textId="63C5474A" w:rsidR="00D32B2D" w:rsidRDefault="00D32B2D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Корпоративная культура организации</w:t>
      </w:r>
    </w:p>
    <w:p w14:paraId="147DA9D3" w14:textId="74F597F0" w:rsidR="00D32B2D" w:rsidRDefault="00D32B2D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Диплом</w:t>
      </w:r>
    </w:p>
    <w:p w14:paraId="0DE9F597" w14:textId="77777777" w:rsidR="00740674" w:rsidRDefault="00740674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5044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14:paraId="3994156B" w14:textId="77777777" w:rsidR="001B773D" w:rsidRPr="00785044" w:rsidRDefault="001B773D" w:rsidP="001619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1E76DA" w14:textId="77777777" w:rsidR="00386A0C" w:rsidRP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Практически каждая организация, действующая в условиях рынка и имеющая разветвленную структуру управления, в процессе развития сталкивается с необходимостью развития своей корпоративной культуры, для чего требуется четкое понимание </w:t>
      </w:r>
      <w:r w:rsidR="002F34D2">
        <w:rPr>
          <w:rFonts w:ascii="Times New Roman" w:hAnsi="Times New Roman" w:cs="Times New Roman"/>
          <w:sz w:val="28"/>
          <w:szCs w:val="28"/>
        </w:rPr>
        <w:t xml:space="preserve">данной проблемы. </w:t>
      </w:r>
      <w:r w:rsidRPr="00386A0C">
        <w:rPr>
          <w:rFonts w:ascii="Times New Roman" w:hAnsi="Times New Roman" w:cs="Times New Roman"/>
          <w:sz w:val="28"/>
          <w:szCs w:val="28"/>
        </w:rPr>
        <w:t>При этом количество организаций с развитой корпоративной культурой постоянно растет, что объясняется потребностями современного бизнеса, например, в расширении, диверсификации, выходе на международный уровень. Вместе с тем, низкая культура многих российских предприятий привела к тому, что их контрагенты потеряли интерес к развитию в своей сфере новых взаимоотношений и конкуренции в ходе изменившихся условий внешней среды, в сфере новых ценностей. Сформированная в прежнее время культура управления явилась препятствием при проведении реформ ввиду недостаточно эффективной системы подготовки специалистов, востребованных в настоящее время. Поэтому проблема корпоративной культуры на нынешнем этапе развития России - это проблема социальной политики, социокультурная по содержанию, но ни в коем случае не только внутрифирменная.</w:t>
      </w:r>
    </w:p>
    <w:p w14:paraId="10C24EBB" w14:textId="77777777" w:rsidR="00386A0C" w:rsidRP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Любая организация должна иметь четко поставленные цели, соответствующие ее ресурсам и возможностям, а на основании последних формулируются основные задачи, решаемые для достижения этих целей. Поэтому каждая организация нуждается в развитой корпоративной культуре, которая обеспечит качество деятельности.</w:t>
      </w:r>
    </w:p>
    <w:p w14:paraId="095324FE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>Деятельность современного предприятия осуществляется в постоянно изменяющихся условиях внешней среды, характеризующейся высокой степенью неопределенности экономических, социально-политических, природно-климатических и прочих свойств. Для сохранения достигнутых позиций и успешного планирования производственной деятельности предприятие вынуждено постоянно совершенствовать свою корпоративную культуру, каждый раз подстраивая ее в соответствии со вновь возникающими требованиями. Руководство организации вынуждено осуществлять поиск наиболее рациональных решений управления, анализировать и систематизировать опыт прошлого, выявлять общие закономерности и принципы эффективной корпоративной культуры.</w:t>
      </w:r>
    </w:p>
    <w:p w14:paraId="55BEDB92" w14:textId="77777777" w:rsidR="00386A0C" w:rsidRP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Сегодня корпоративная культура рассматривается в качестве управленческого инструмента, в первую очередь, отвечающего за повышение мотивации персонала и выстраивание эффективных корпоративных коммуникаций. В условиях современного режима работы, сопряженного с частыми стрессами, высоко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конкуренцие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>, высоким уровнем лично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ответственности, традиционных мотиваторов недостаточно для удовлетворения меняющихся потребносте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15FA4BD4" w14:textId="77777777" w:rsidR="00386A0C" w:rsidRPr="00386A0C" w:rsidRDefault="00386A0C" w:rsidP="00754F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Для современных отечественных предприятий развитие корпоративно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 представляет особо актуальное значение. В условиях глобально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конкуренции, характеризующе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>ся приходом на отечественные рынки западных конкурентов, имеющих большие финансовые ресурсы, возможность выживания на рынке, укрепление своих позиций для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t>отечественных предприятий связано в первую очередь с человеческими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0B51FD1" wp14:editId="2F92740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F94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15.2pt;margin-top:0;width:186.75pt;height:21.25pt;z-index:2515793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" stroked="f">
                <v:textbox style="mso-fit-shape-to-text:t">
                  <w:txbxContent>
                    <w:p w14:paraId="7277F94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ресурсами, сильными корпоративными традициями и культуро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общения.</w:t>
      </w:r>
    </w:p>
    <w:p w14:paraId="3E3BCB0C" w14:textId="77777777" w:rsidR="00386A0C" w:rsidRDefault="00386A0C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Однако в России становление корпоративно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культуры, как управленческого инструмента, сопряжено с рядом проблем.</w:t>
      </w:r>
    </w:p>
    <w:p w14:paraId="16E96CB2" w14:textId="77777777" w:rsidR="00754FF8" w:rsidRDefault="00754FF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Целью работы является разработка программы по совершенствованию корпоративной культуры </w:t>
      </w:r>
      <w:r w:rsidRPr="00386A0C">
        <w:rPr>
          <w:rFonts w:ascii="Times New Roman" w:hAnsi="Times New Roman" w:cs="Times New Roman"/>
          <w:sz w:val="28"/>
          <w:szCs w:val="28"/>
        </w:rPr>
        <w:t>О</w:t>
      </w:r>
      <w:r w:rsidR="00086BF4">
        <w:rPr>
          <w:rFonts w:ascii="Times New Roman" w:hAnsi="Times New Roman" w:cs="Times New Roman"/>
          <w:sz w:val="28"/>
          <w:szCs w:val="28"/>
        </w:rPr>
        <w:t>О</w:t>
      </w:r>
      <w:r w:rsidRPr="00386A0C">
        <w:rPr>
          <w:rFonts w:ascii="Times New Roman" w:hAnsi="Times New Roman" w:cs="Times New Roman"/>
          <w:sz w:val="28"/>
          <w:szCs w:val="28"/>
        </w:rPr>
        <w:t>О 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13FB9A45" w14:textId="77777777" w:rsidR="002B725D" w:rsidRDefault="002B725D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исследовательские задачи:</w:t>
      </w:r>
    </w:p>
    <w:p w14:paraId="365A05FC" w14:textId="77777777" w:rsidR="00754FF8" w:rsidRPr="002F551D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Раскрыть </w:t>
      </w:r>
      <w:r w:rsidR="00086BF4" w:rsidRPr="002F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систематизировать теоретические понятия </w:t>
      </w:r>
    </w:p>
    <w:p w14:paraId="36A461E0" w14:textId="77777777" w:rsidR="002B725D" w:rsidRPr="00754FF8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FF8">
        <w:rPr>
          <w:rFonts w:ascii="Times New Roman" w:hAnsi="Times New Roman" w:cs="Times New Roman"/>
          <w:sz w:val="28"/>
          <w:szCs w:val="28"/>
        </w:rPr>
        <w:t>Рассмотреть сущность категории «</w:t>
      </w:r>
      <w:r w:rsidR="002B725D" w:rsidRPr="00754FF8">
        <w:rPr>
          <w:rFonts w:ascii="Times New Roman" w:hAnsi="Times New Roman" w:cs="Times New Roman"/>
          <w:sz w:val="28"/>
          <w:szCs w:val="28"/>
        </w:rPr>
        <w:t>корпоративной культуры</w:t>
      </w:r>
      <w:r w:rsidRPr="00754FF8">
        <w:rPr>
          <w:rFonts w:ascii="Times New Roman" w:hAnsi="Times New Roman" w:cs="Times New Roman"/>
          <w:sz w:val="28"/>
          <w:szCs w:val="28"/>
        </w:rPr>
        <w:t>»</w:t>
      </w:r>
      <w:r w:rsidR="002B725D" w:rsidRPr="00754FF8">
        <w:rPr>
          <w:rFonts w:ascii="Times New Roman" w:hAnsi="Times New Roman" w:cs="Times New Roman"/>
          <w:sz w:val="28"/>
          <w:szCs w:val="28"/>
        </w:rPr>
        <w:t>.</w:t>
      </w:r>
    </w:p>
    <w:p w14:paraId="5B4B933C" w14:textId="77777777" w:rsidR="002B725D" w:rsidRPr="00386A0C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элементы и факторы </w:t>
      </w:r>
      <w:r w:rsidR="002B725D" w:rsidRPr="00386A0C">
        <w:rPr>
          <w:rFonts w:ascii="Times New Roman" w:hAnsi="Times New Roman" w:cs="Times New Roman"/>
          <w:sz w:val="28"/>
          <w:szCs w:val="28"/>
        </w:rPr>
        <w:t>корпоративной культуры.</w:t>
      </w:r>
    </w:p>
    <w:p w14:paraId="7D5C3BDC" w14:textId="77777777" w:rsidR="00754FF8" w:rsidRPr="00754FF8" w:rsidRDefault="00754FF8" w:rsidP="00754FF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современное состояние</w:t>
      </w:r>
      <w:r w:rsidR="002B725D" w:rsidRPr="00386A0C">
        <w:rPr>
          <w:rFonts w:ascii="Times New Roman" w:hAnsi="Times New Roman" w:cs="Times New Roman"/>
          <w:sz w:val="28"/>
          <w:szCs w:val="28"/>
        </w:rPr>
        <w:t xml:space="preserve"> корпоративной культуры пред</w:t>
      </w:r>
      <w:r>
        <w:rPr>
          <w:rFonts w:ascii="Times New Roman" w:hAnsi="Times New Roman" w:cs="Times New Roman"/>
          <w:sz w:val="28"/>
          <w:szCs w:val="28"/>
        </w:rPr>
        <w:t xml:space="preserve">приятия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567169AC" w14:textId="77777777" w:rsidR="00785044" w:rsidRDefault="00754FF8" w:rsidP="00086BF4">
      <w:pPr>
        <w:pStyle w:val="a5"/>
        <w:numPr>
          <w:ilvl w:val="0"/>
          <w:numId w:val="11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 xml:space="preserve">Выявить проблемы управления корпоративной культурой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57EFC3F9" w14:textId="77777777" w:rsidR="00785044" w:rsidRDefault="00754FF8" w:rsidP="00785044">
      <w:pPr>
        <w:pStyle w:val="a5"/>
        <w:numPr>
          <w:ilvl w:val="0"/>
          <w:numId w:val="11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 xml:space="preserve">Обосновать пути совершенствования корпоративной культуры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-Водоканал».</w:t>
      </w:r>
    </w:p>
    <w:p w14:paraId="243E1527" w14:textId="77777777" w:rsidR="002B725D" w:rsidRPr="00785044" w:rsidRDefault="002B725D" w:rsidP="007850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044">
        <w:rPr>
          <w:rFonts w:ascii="Times New Roman" w:hAnsi="Times New Roman" w:cs="Times New Roman"/>
          <w:sz w:val="28"/>
          <w:szCs w:val="28"/>
        </w:rPr>
        <w:t>Объект</w:t>
      </w:r>
      <w:r w:rsidR="00754FF8" w:rsidRPr="00785044">
        <w:rPr>
          <w:rFonts w:ascii="Times New Roman" w:hAnsi="Times New Roman" w:cs="Times New Roman"/>
          <w:sz w:val="28"/>
          <w:szCs w:val="28"/>
        </w:rPr>
        <w:t>ом</w:t>
      </w:r>
      <w:r w:rsidRPr="00785044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754FF8" w:rsidRPr="0078504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785044">
        <w:rPr>
          <w:rFonts w:ascii="Times New Roman" w:hAnsi="Times New Roman" w:cs="Times New Roman"/>
          <w:sz w:val="28"/>
          <w:szCs w:val="28"/>
        </w:rPr>
        <w:t xml:space="preserve"> – </w:t>
      </w:r>
      <w:r w:rsidR="00785044" w:rsidRPr="00785044">
        <w:rPr>
          <w:rFonts w:ascii="Times New Roman" w:hAnsi="Times New Roman" w:cs="Times New Roman"/>
          <w:sz w:val="28"/>
          <w:szCs w:val="28"/>
        </w:rPr>
        <w:t>«Оренбург-Водоканал».</w:t>
      </w:r>
    </w:p>
    <w:p w14:paraId="7CBE5002" w14:textId="77777777" w:rsidR="00785044" w:rsidRDefault="002B725D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2B725D">
        <w:rPr>
          <w:rFonts w:ascii="Times New Roman" w:hAnsi="Times New Roman" w:cs="Times New Roman"/>
          <w:sz w:val="28"/>
          <w:szCs w:val="28"/>
        </w:rPr>
        <w:t xml:space="preserve">содержание корпоративной культуры </w:t>
      </w:r>
      <w:r w:rsidR="00785044" w:rsidRPr="00386A0C">
        <w:rPr>
          <w:rFonts w:ascii="Times New Roman" w:hAnsi="Times New Roman" w:cs="Times New Roman"/>
          <w:sz w:val="28"/>
          <w:szCs w:val="28"/>
        </w:rPr>
        <w:t>«Оренбург</w:t>
      </w:r>
      <w:r w:rsidR="00785044">
        <w:rPr>
          <w:rFonts w:ascii="Times New Roman" w:hAnsi="Times New Roman" w:cs="Times New Roman"/>
          <w:sz w:val="28"/>
          <w:szCs w:val="28"/>
        </w:rPr>
        <w:t>-Водоканал</w:t>
      </w:r>
      <w:r w:rsidR="00785044" w:rsidRPr="00386A0C">
        <w:rPr>
          <w:rFonts w:ascii="Times New Roman" w:hAnsi="Times New Roman" w:cs="Times New Roman"/>
          <w:sz w:val="28"/>
          <w:szCs w:val="28"/>
        </w:rPr>
        <w:t>».</w:t>
      </w:r>
    </w:p>
    <w:p w14:paraId="1D19F1DB" w14:textId="77777777" w:rsidR="000E2BAD" w:rsidRPr="000E2BAD" w:rsidRDefault="000E2BAD" w:rsidP="000E2BAD">
      <w:pPr>
        <w:widowControl w:val="0"/>
        <w:tabs>
          <w:tab w:val="left" w:pos="540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14:paraId="07601CAE" w14:textId="77777777" w:rsidR="000E2BAD" w:rsidRPr="000E2BAD" w:rsidRDefault="000E2BAD" w:rsidP="000E2BA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0E2BAD">
        <w:rPr>
          <w:rFonts w:ascii="Times New Roman CYR" w:eastAsia="Times New Roman" w:hAnsi="Times New Roman CYR" w:cs="Times New Roman CYR"/>
          <w:b/>
          <w:sz w:val="28"/>
          <w:szCs w:val="28"/>
        </w:rPr>
        <w:t>Фитнес на дому</w:t>
      </w:r>
    </w:p>
    <w:p w14:paraId="0D38E295" w14:textId="77777777" w:rsidR="000E2BAD" w:rsidRPr="000E2BAD" w:rsidRDefault="000E2BAD" w:rsidP="000E2BA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0E2BAD">
        <w:rPr>
          <w:rFonts w:ascii="Times New Roman CYR" w:eastAsia="Times New Roman" w:hAnsi="Times New Roman CYR" w:cs="Times New Roman CYR"/>
          <w:noProof/>
          <w:sz w:val="28"/>
          <w:szCs w:val="28"/>
        </w:rPr>
        <w:drawing>
          <wp:inline distT="0" distB="0" distL="0" distR="0" wp14:anchorId="17DC1D72" wp14:editId="7262600C">
            <wp:extent cx="3657600" cy="1917700"/>
            <wp:effectExtent l="0" t="0" r="0" b="635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176A" w14:textId="77777777" w:rsidR="000E2BAD" w:rsidRPr="000E2BAD" w:rsidRDefault="00D35627" w:rsidP="000E2BA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</w:rPr>
      </w:pPr>
      <w:hyperlink r:id="rId10" w:history="1">
        <w:r w:rsidR="000E2BAD" w:rsidRPr="000E2BAD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http</w:t>
        </w:r>
        <w:r w:rsidR="000E2BAD" w:rsidRPr="000E2BAD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0E2BAD" w:rsidRPr="000E2BAD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fit</w:t>
        </w:r>
        <w:r w:rsidR="000E2BAD" w:rsidRPr="000E2BAD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1.</w:t>
        </w:r>
        <w:r w:rsidR="000E2BAD" w:rsidRPr="000E2BAD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shtml</w:t>
        </w:r>
      </w:hyperlink>
      <w:r w:rsidR="000E2BAD" w:rsidRPr="000E2BAD">
        <w:rPr>
          <w:rFonts w:ascii="Times New Roman CYR" w:eastAsia="Times New Roman" w:hAnsi="Times New Roman CYR" w:cs="Times New Roman CYR"/>
          <w:b/>
          <w:sz w:val="32"/>
          <w:szCs w:val="32"/>
        </w:rPr>
        <w:t xml:space="preserve"> </w:t>
      </w:r>
    </w:p>
    <w:p w14:paraId="7F236428" w14:textId="26E41A92" w:rsidR="000E2BAD" w:rsidRDefault="000E2BAD" w:rsidP="000E2B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AD"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14:paraId="2C104A93" w14:textId="77777777" w:rsidR="00040AD1" w:rsidRDefault="00040AD1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AD1">
        <w:rPr>
          <w:rFonts w:ascii="Times New Roman" w:hAnsi="Times New Roman" w:cs="Times New Roman"/>
          <w:sz w:val="28"/>
          <w:szCs w:val="28"/>
        </w:rPr>
        <w:lastRenderedPageBreak/>
        <w:t>Методы исследования. В работе использовались как известные психологические приемы и методы психодиагностики, стандартизированное наблюдение, анализ документов,</w:t>
      </w:r>
      <w:r w:rsidR="00086BF4">
        <w:rPr>
          <w:rFonts w:ascii="Times New Roman" w:hAnsi="Times New Roman" w:cs="Times New Roman"/>
          <w:sz w:val="28"/>
          <w:szCs w:val="28"/>
        </w:rPr>
        <w:t xml:space="preserve"> монографический, статистический</w:t>
      </w:r>
      <w:r w:rsidRPr="00040AD1">
        <w:rPr>
          <w:rFonts w:ascii="Times New Roman" w:hAnsi="Times New Roman" w:cs="Times New Roman"/>
          <w:sz w:val="28"/>
          <w:szCs w:val="28"/>
        </w:rPr>
        <w:t xml:space="preserve"> фокусированное интервью, анкетирование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09A7F9" w14:textId="77777777" w:rsidR="00040AD1" w:rsidRPr="00040AD1" w:rsidRDefault="00040AD1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работы использовались  следующие источники: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0795DD3" wp14:editId="6B112D1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8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left:0;text-align:left;margin-left:-1015.2pt;margin-top:0;width:186.75pt;height:21.25pt;z-index:2515804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BhpltE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3EDD8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4D2">
        <w:rPr>
          <w:rFonts w:ascii="Times New Roman" w:hAnsi="Times New Roman" w:cs="Times New Roman"/>
          <w:sz w:val="28"/>
          <w:szCs w:val="28"/>
        </w:rPr>
        <w:t xml:space="preserve">научные труды  отечественных и зарубежных ученых, исследования, по проблеме исследования, </w:t>
      </w:r>
      <w:r w:rsidR="00086BF4">
        <w:rPr>
          <w:rFonts w:ascii="Times New Roman" w:hAnsi="Times New Roman" w:cs="Times New Roman"/>
          <w:sz w:val="28"/>
          <w:szCs w:val="28"/>
        </w:rPr>
        <w:t>научные статьи из периодических изданий.</w:t>
      </w:r>
    </w:p>
    <w:p w14:paraId="2FD5B92B" w14:textId="22D9D13F" w:rsidR="00764A21" w:rsidRPr="00764A21" w:rsidRDefault="002B725D" w:rsidP="00764A21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B725D">
        <w:rPr>
          <w:rFonts w:ascii="Times New Roman" w:hAnsi="Times New Roman" w:cs="Times New Roman"/>
          <w:sz w:val="28"/>
          <w:szCs w:val="28"/>
        </w:rPr>
        <w:t xml:space="preserve">Структура работы </w:t>
      </w:r>
      <w:r>
        <w:rPr>
          <w:rFonts w:ascii="Times New Roman" w:hAnsi="Times New Roman" w:cs="Times New Roman"/>
          <w:sz w:val="28"/>
          <w:szCs w:val="28"/>
        </w:rPr>
        <w:t>состоит из</w:t>
      </w:r>
      <w:r w:rsidRPr="002B725D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7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040AD1">
        <w:rPr>
          <w:rFonts w:ascii="Times New Roman" w:hAnsi="Times New Roman" w:cs="Times New Roman"/>
          <w:sz w:val="28"/>
          <w:szCs w:val="28"/>
        </w:rPr>
        <w:t>ех глав</w:t>
      </w:r>
      <w:r w:rsidRPr="002B725D">
        <w:rPr>
          <w:rFonts w:ascii="Times New Roman" w:hAnsi="Times New Roman" w:cs="Times New Roman"/>
          <w:sz w:val="28"/>
          <w:szCs w:val="28"/>
        </w:rPr>
        <w:t xml:space="preserve"> главы,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725D">
        <w:rPr>
          <w:rFonts w:ascii="Times New Roman" w:hAnsi="Times New Roman" w:cs="Times New Roman"/>
          <w:sz w:val="28"/>
          <w:szCs w:val="28"/>
        </w:rPr>
        <w:t>, список использованных источников и приложения.</w:t>
      </w:r>
      <w:r w:rsidR="00764A21" w:rsidRPr="00764A21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764A21" w:rsidRPr="00764A21" w14:paraId="79AC998D" w14:textId="77777777" w:rsidTr="00764A21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614A" w14:textId="77777777" w:rsidR="00764A21" w:rsidRPr="00764A21" w:rsidRDefault="00D35627" w:rsidP="00764A21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11" w:history="1">
              <w:r w:rsidR="00764A21" w:rsidRPr="00764A21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14:paraId="28FA3657" w14:textId="77777777" w:rsidR="00764A21" w:rsidRPr="00764A21" w:rsidRDefault="00D35627" w:rsidP="00764A21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12" w:history="1">
              <w:r w:rsidR="00764A21" w:rsidRPr="00764A21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Рерайт текстов и уникализация 90 %</w:t>
              </w:r>
            </w:hyperlink>
          </w:p>
          <w:p w14:paraId="22037502" w14:textId="77777777" w:rsidR="00764A21" w:rsidRPr="00764A21" w:rsidRDefault="00D35627" w:rsidP="00764A21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13" w:history="1">
              <w:r w:rsidR="00764A21" w:rsidRPr="00764A21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14:paraId="6D8BAF87" w14:textId="77777777" w:rsidR="00764A21" w:rsidRPr="00764A21" w:rsidRDefault="00764A21" w:rsidP="00764A21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757DA244" w14:textId="77777777" w:rsidR="00740674" w:rsidRDefault="00740674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70E59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7E7214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B4BF3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D6538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B0FB2C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A09B0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93A48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EDBFF6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EA181C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BB88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D3AC8D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F60F4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8778A3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2BD2C5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4182F7" w14:textId="77777777" w:rsidR="002B725D" w:rsidRDefault="002B725D" w:rsidP="002B72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A2ECC" w14:textId="77777777" w:rsidR="00D06E94" w:rsidRDefault="00D06E94" w:rsidP="00D06E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5BAA8F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9AB0452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0D1857E" w14:textId="77777777" w:rsidR="00EB289C" w:rsidRDefault="00EB289C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BF225B3" w14:textId="77777777" w:rsidR="00E0560A" w:rsidRPr="00785044" w:rsidRDefault="00E0560A" w:rsidP="007C1A4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85044">
        <w:rPr>
          <w:rFonts w:ascii="Times New Roman" w:hAnsi="Times New Roman" w:cs="Times New Roman"/>
          <w:b/>
          <w:sz w:val="32"/>
          <w:szCs w:val="32"/>
        </w:rPr>
        <w:t>1 Теоретические исследования корпоративной культуры</w:t>
      </w:r>
    </w:p>
    <w:p w14:paraId="339CF27C" w14:textId="77777777" w:rsidR="00E0560A" w:rsidRPr="00E0560A" w:rsidRDefault="00E0560A" w:rsidP="0078504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0F4A34" w14:textId="77777777" w:rsidR="00E0560A" w:rsidRPr="00785044" w:rsidRDefault="00E0560A" w:rsidP="0078504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0A">
        <w:rPr>
          <w:rFonts w:ascii="Times New Roman" w:hAnsi="Times New Roman" w:cs="Times New Roman"/>
          <w:b/>
          <w:sz w:val="28"/>
          <w:szCs w:val="28"/>
        </w:rPr>
        <w:t>1.1  Понятие и сущность корпоративной культуры</w:t>
      </w:r>
    </w:p>
    <w:p w14:paraId="109E677D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Представители современного</w:t>
      </w:r>
      <w:r w:rsidR="00E0560A">
        <w:rPr>
          <w:rFonts w:ascii="Times New Roman" w:hAnsi="Times New Roman" w:cs="Times New Roman"/>
          <w:sz w:val="28"/>
          <w:szCs w:val="28"/>
        </w:rPr>
        <w:t xml:space="preserve"> научного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CFC73A0" wp14:editId="4BEC7CB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498A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7" o:spid="_x0000_s1028" type="#_x0000_t202" style="position:absolute;left:0;text-align:left;margin-left:-1015.2pt;margin-top:0;width:186.75pt;height:21.25pt;z-index:2515814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vjIKA4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D4498A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60A">
        <w:rPr>
          <w:rFonts w:ascii="Times New Roman" w:hAnsi="Times New Roman" w:cs="Times New Roman"/>
          <w:sz w:val="28"/>
          <w:szCs w:val="28"/>
        </w:rPr>
        <w:t xml:space="preserve"> менеджмента не случай</w:t>
      </w:r>
      <w:r w:rsidRPr="00A66623">
        <w:rPr>
          <w:rFonts w:ascii="Times New Roman" w:hAnsi="Times New Roman" w:cs="Times New Roman"/>
          <w:sz w:val="28"/>
          <w:szCs w:val="28"/>
        </w:rPr>
        <w:t>но обратили пристальное внимание на корпоративную культуру. Под этим термином кроется богатая по своему содержанию палитра понятий: материальные</w:t>
      </w:r>
      <w:r w:rsidR="00E0560A">
        <w:rPr>
          <w:rFonts w:ascii="Times New Roman" w:hAnsi="Times New Roman" w:cs="Times New Roman"/>
          <w:sz w:val="28"/>
          <w:szCs w:val="28"/>
        </w:rPr>
        <w:t xml:space="preserve"> и духовные ценности,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A787BA6" wp14:editId="0B2C77F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D8C9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left:0;text-align:left;margin-left:-1015.2pt;margin-top:0;width:186.75pt;height:21.25pt;z-index:2515824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f82Hs4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7FD8C9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60A">
        <w:rPr>
          <w:rFonts w:ascii="Times New Roman" w:hAnsi="Times New Roman" w:cs="Times New Roman"/>
          <w:sz w:val="28"/>
          <w:szCs w:val="28"/>
        </w:rPr>
        <w:t xml:space="preserve"> взаимодействующие между собой, присущие конкретной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корпорации, отражающие ее индивидуаль</w:t>
      </w:r>
      <w:r w:rsidR="00E0560A">
        <w:rPr>
          <w:rFonts w:ascii="Times New Roman" w:hAnsi="Times New Roman" w:cs="Times New Roman"/>
          <w:sz w:val="28"/>
          <w:szCs w:val="28"/>
        </w:rPr>
        <w:t>ность и восприятие в социальной и вещественной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форме, проявляющиеся в поведении и взаимоде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ствии люде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, восприятии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403A882" wp14:editId="5B6452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1FF9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5" o:spid="_x0000_s1030" type="#_x0000_t202" style="position:absolute;left:0;text-align:left;margin-left:-1015.2pt;margin-top:0;width:186.75pt;height:21.25pt;z-index:2515834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ktiQIAABs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GwqS2JAgAAGw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1C1FF9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человеком самого себя и окружающе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14:paraId="27F4DB89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культура — это система материальных и духовных ценностей, проявлений, взаимодействующих между собой, присущих данной компании, отражающих ее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2B53979" wp14:editId="6D6A9BF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7AC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4" o:spid="_x0000_s1031" type="#_x0000_t202" style="position:absolute;left:0;text-align:left;margin-left:-1015.2pt;margin-top:0;width:186.75pt;height:21.25pt;z-index:2515845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Sd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wTySd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267B7AC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индивидуальность и восприятие себя и других в социальной и вещественной среде, проявляющаяся в поведении, взаимодействии, восприятии себя и окружающей среды</w:t>
      </w:r>
      <w:r w:rsidR="00040AD1" w:rsidRPr="007C1A46">
        <w:rPr>
          <w:rFonts w:ascii="Times New Roman" w:hAnsi="Times New Roman" w:cs="Times New Roman"/>
          <w:sz w:val="28"/>
          <w:szCs w:val="28"/>
        </w:rPr>
        <w:t>[13]</w:t>
      </w:r>
      <w:r w:rsidRPr="00A66623">
        <w:rPr>
          <w:rFonts w:ascii="Times New Roman" w:hAnsi="Times New Roman" w:cs="Times New Roman"/>
          <w:sz w:val="28"/>
          <w:szCs w:val="28"/>
        </w:rPr>
        <w:t>.</w:t>
      </w:r>
    </w:p>
    <w:p w14:paraId="7796E84A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живет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символике, посредством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передаются ценностные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негласные правила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представления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неприемлемом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способах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взаимодействия, лежащие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основе построения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взаимодействий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внутри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пределами организации.</w:t>
      </w:r>
    </w:p>
    <w:p w14:paraId="735A50B2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специфические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поведенческие нормы.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культура определяет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типичный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для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подход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проблемы.</w:t>
      </w:r>
    </w:p>
    <w:p w14:paraId="6AD6B991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Основу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составляют 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взгляды, основополагающие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которые разделяются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организации. </w:t>
      </w:r>
      <w:r w:rsidRPr="00A66623">
        <w:rPr>
          <w:rFonts w:ascii="Times New Roman" w:hAnsi="Times New Roman" w:cs="Times New Roman"/>
          <w:sz w:val="28"/>
          <w:szCs w:val="28"/>
        </w:rPr>
        <w:lastRenderedPageBreak/>
        <w:t xml:space="preserve">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быть абсолютно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оттого,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лежит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основе: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интересы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или интересы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отдельных членов.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– ядро,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все остальное.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ценностей вытекает стиль поведения, общения. Внешние атрибуты без них не имеют никакой самостоятельной ценности. Поэтому мы так негативно относимся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DEE37BC" wp14:editId="26DCFB7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BD97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3" o:spid="_x0000_s1032" type="#_x0000_t202" style="position:absolute;left:0;text-align:left;margin-left:-1015.2pt;margin-top:0;width:186.75pt;height:21.25pt;z-index:2515855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eceur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1B4BD97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внешней символике после пионерской организации, комсомола, пятилеток и т. п. </w:t>
      </w:r>
    </w:p>
    <w:p w14:paraId="4A99E81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культура – одно из самых эффективных средств привлечения и мотивации сотрудников.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6A6F738" wp14:editId="4E66D8A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72FE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2" o:spid="_x0000_s1033" type="#_x0000_t202" style="position:absolute;left:0;text-align:left;margin-left:-1015.2pt;margin-top:0;width:186.75pt;height:21.25pt;z-index:2515865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uDgjH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63C72FE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Как только человек удовлетворяет потребности первого уровня (условно говоря, чисто материальные), у него возникает потребность в другом: положении в коллективе, общности ценностей, нематериальной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A92C9DF" wp14:editId="4C57613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015A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1" o:spid="_x0000_s1034" type="#_x0000_t202" style="position:absolute;left:0;text-align:left;margin-left:-1015.2pt;margin-top:0;width:186.75pt;height:21.25pt;z-index:2515875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GiAIAABs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HAjzRo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BD015A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мотивации. И здесь на первый план выходит корпоративная культура</w:t>
      </w:r>
      <w:r w:rsidR="008D351B" w:rsidRPr="007C1A46">
        <w:rPr>
          <w:rFonts w:ascii="Times New Roman" w:hAnsi="Times New Roman" w:cs="Times New Roman"/>
          <w:sz w:val="28"/>
          <w:szCs w:val="28"/>
        </w:rPr>
        <w:t>[3]</w:t>
      </w:r>
      <w:r w:rsidR="008D351B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0D6969F0" w14:textId="77777777" w:rsidR="00A66623" w:rsidRPr="00A66623" w:rsidRDefault="00E0560A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 является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внутренних связей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общественностью.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работа специалистов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профиля непосредственно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формированием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поддержанием корпоративны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коммуникаций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корпоративной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как внутри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её пределами.</w:t>
      </w:r>
    </w:p>
    <w:p w14:paraId="2011DCC7" w14:textId="77777777" w:rsidR="009118AD" w:rsidRPr="00A66623" w:rsidRDefault="00E0560A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задачей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внутрикорпоративных связе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общественностью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правильного выбора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контактных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аудиторий. Совершенно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очевидно,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месте среди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должен находиться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своего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есть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аудитория.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Так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иначе,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 современном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«наемная сила»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Доверительные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заинтересованные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между работниками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руководством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взаимоуважение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являются гарантом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надежности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вертикальных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горизонтальных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связе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эффективность деятельности организации</w:t>
      </w:r>
      <w:r w:rsidR="008D351B" w:rsidRPr="007C1A46">
        <w:rPr>
          <w:rFonts w:ascii="Times New Roman" w:hAnsi="Times New Roman" w:cs="Times New Roman"/>
          <w:sz w:val="28"/>
          <w:szCs w:val="28"/>
        </w:rPr>
        <w:t>[44]</w:t>
      </w:r>
      <w:r w:rsidR="00A66623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684F87CC" w14:textId="77777777" w:rsidR="00A66623" w:rsidRPr="00A66623" w:rsidRDefault="002506E7" w:rsidP="00040A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образом,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утверждать,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внутрикорпоративные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 общественностью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неотъемлемо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частью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организации, призванно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повысить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уровень мотивированности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сотрудников 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выполнению задач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лояльности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 своему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и работодателю.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важно,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аппарат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управления организацие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осознавал,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что кажды</w:t>
      </w:r>
      <w:r w:rsidR="00E0560A">
        <w:rPr>
          <w:rFonts w:ascii="Times New Roman" w:hAnsi="Times New Roman" w:cs="Times New Roman"/>
          <w:sz w:val="28"/>
          <w:szCs w:val="28"/>
        </w:rPr>
        <w:t>й</w:t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выступает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качестве своего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ретранслятора информации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организации 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внешнюю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среду</w:t>
      </w:r>
      <w:r w:rsidR="0088460D" w:rsidRPr="00943B17">
        <w:rPr>
          <w:rFonts w:ascii="Times New Roman" w:hAnsi="Times New Roman" w:cs="Times New Roman"/>
          <w:sz w:val="28"/>
          <w:szCs w:val="28"/>
        </w:rPr>
        <w:t>[22</w:t>
      </w:r>
      <w:r w:rsidR="008D351B" w:rsidRPr="00943B17">
        <w:rPr>
          <w:rFonts w:ascii="Times New Roman" w:hAnsi="Times New Roman" w:cs="Times New Roman"/>
          <w:sz w:val="28"/>
          <w:szCs w:val="28"/>
        </w:rPr>
        <w:t>]</w:t>
      </w:r>
      <w:r w:rsidR="00A66623" w:rsidRPr="00A66623">
        <w:rPr>
          <w:rFonts w:ascii="Times New Roman" w:hAnsi="Times New Roman" w:cs="Times New Roman"/>
          <w:sz w:val="28"/>
          <w:szCs w:val="28"/>
        </w:rPr>
        <w:t>.</w:t>
      </w:r>
    </w:p>
    <w:p w14:paraId="4E197E37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Эдгар Шейн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выделил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три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поверхностный, подповерхностный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глубинный</w:t>
      </w:r>
      <w:r w:rsidR="0088460D" w:rsidRPr="007C1A46">
        <w:rPr>
          <w:rFonts w:ascii="Times New Roman" w:hAnsi="Times New Roman" w:cs="Times New Roman"/>
          <w:sz w:val="28"/>
          <w:szCs w:val="28"/>
        </w:rPr>
        <w:t>[46</w:t>
      </w:r>
      <w:r w:rsidR="008D351B" w:rsidRPr="007C1A46">
        <w:rPr>
          <w:rFonts w:ascii="Times New Roman" w:hAnsi="Times New Roman" w:cs="Times New Roman"/>
          <w:sz w:val="28"/>
          <w:szCs w:val="28"/>
        </w:rPr>
        <w:t>]</w:t>
      </w:r>
      <w:r w:rsidRPr="00A66623">
        <w:rPr>
          <w:rFonts w:ascii="Times New Roman" w:hAnsi="Times New Roman" w:cs="Times New Roman"/>
          <w:sz w:val="28"/>
          <w:szCs w:val="28"/>
        </w:rPr>
        <w:t>.</w:t>
      </w:r>
    </w:p>
    <w:p w14:paraId="430BED68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Поверхностный уровень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>доступен для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изучения любому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сталкивающемуся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составляющие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внешние факты.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 этого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получают,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посмотреть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на главный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офис.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Информативен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внешний вид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во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одеваются,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передвигаются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по офису.</w:t>
      </w:r>
    </w:p>
    <w:p w14:paraId="3B9F7810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Подповерхностный уровень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 убеждения,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большинством членов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Их еще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называют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корпоративной философией.</w:t>
      </w:r>
    </w:p>
    <w:p w14:paraId="6FCDCA03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Корпоративная философия должна включать в себя следующие составляющие: видение, миссию, ценности и цели.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39D984" wp14:editId="795A88E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2540"/>
                <wp:wrapNone/>
                <wp:docPr id="114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6A8E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0" o:spid="_x0000_s1035" type="#_x0000_t202" style="position:absolute;left:0;text-align:left;margin-left:-1015.2pt;margin-top:0;width:186.75pt;height:21.25pt;z-index:2515886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72iAIAABs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3fd+9o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2E56A8E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Соответственно, компания, в которой вышеназванные составляющие зафиксированы на бумаге, будет относиться к компаниям, в которых существует декларированная корпоративная философия.</w:t>
      </w:r>
    </w:p>
    <w:p w14:paraId="44CBCAE1" w14:textId="77777777" w:rsidR="00A66623" w:rsidRPr="00A66623" w:rsidRDefault="002506E7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привлекательная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для первых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картина будущего организации.</w:t>
      </w:r>
    </w:p>
    <w:p w14:paraId="5932E1E5" w14:textId="77777777" w:rsidR="00A66623" w:rsidRPr="00A66623" w:rsidRDefault="002506E7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Миссия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компании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утверждение,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в котором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раскрывается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смысл существования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ее отличие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A66623">
        <w:rPr>
          <w:rFonts w:ascii="Times New Roman" w:hAnsi="Times New Roman" w:cs="Times New Roman"/>
          <w:sz w:val="28"/>
          <w:szCs w:val="28"/>
        </w:rPr>
        <w:t xml:space="preserve"> дру</w:t>
      </w:r>
      <w:r w:rsidR="00E0560A">
        <w:rPr>
          <w:rFonts w:ascii="Times New Roman" w:hAnsi="Times New Roman" w:cs="Times New Roman"/>
          <w:sz w:val="28"/>
          <w:szCs w:val="28"/>
        </w:rPr>
        <w:t>гих, аналогичных организаций.</w:t>
      </w:r>
    </w:p>
    <w:p w14:paraId="1010E4F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Непосредственно из видения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143BC20" wp14:editId="3E94CAC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2700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9" o:spid="_x0000_s1036" type="#_x0000_t202" style="position:absolute;left:0;text-align:left;margin-left:-1015.2pt;margin-top:0;width:186.75pt;height:21.25pt;z-index:2515896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5MZ/h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10B2700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миссии вытекают цели и ценности.</w:t>
      </w:r>
    </w:p>
    <w:p w14:paraId="732C71E1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Цели,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личные,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корпоративные, должны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сформулированы согласно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правилам.</w:t>
      </w:r>
    </w:p>
    <w:p w14:paraId="0B19ADA4" w14:textId="77777777" w:rsidR="00A66623" w:rsidRPr="00386A0C" w:rsidRDefault="00A66623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Цели должны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предельно конкретными.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примере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«заработать много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денег»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более конкретно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себе, каким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человек хочет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зарабатывать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деньги;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профессиональной области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собирается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делать;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вообще означает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«заработать».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Убедиться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конкретности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можно, познакомив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ней разных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формулировка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вызовет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разночтений,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цель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признать конкретной.</w:t>
      </w:r>
    </w:p>
    <w:p w14:paraId="73272B71" w14:textId="77777777" w:rsidR="00A66623" w:rsidRPr="00386A0C" w:rsidRDefault="00A66623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Цель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быть измерима,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сможем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точно сказать,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достигли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мы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нет.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измерить «много»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денег?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Человек, поставивший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такую цель,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никогда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достигнет.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Цель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видение,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которому,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мечте,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стремиться,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но вовсе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обязательно прийти.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уточнить,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именно денег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хотел бы заработать.</w:t>
      </w:r>
    </w:p>
    <w:p w14:paraId="40BA771A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достижима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исполнителей. Как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определить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степень достижимости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цели?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Необходимо обратиться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 своему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опыту,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так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опыту других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(или организаций),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ставивших перед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подобные цели.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может определить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реалистичности цели.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Кроме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того, необходимо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анализ внешних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и внутренних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ресурсов: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каким образом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способствуют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препятствуют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достижению поставленной цели.</w:t>
      </w:r>
    </w:p>
    <w:p w14:paraId="4C77ED65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чтобы цель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не случайна,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она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расходилась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 генеральными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компании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жизненными целями человека.</w:t>
      </w:r>
    </w:p>
    <w:p w14:paraId="2FDB2A70" w14:textId="77777777" w:rsidR="00A66623" w:rsidRPr="00386A0C" w:rsidRDefault="002506E7" w:rsidP="00386A0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должна иметь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ограничения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во времени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конкретные сроки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даты,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которых вы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бы абсолютно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сказать, реализовали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ее или нет.</w:t>
      </w:r>
    </w:p>
    <w:p w14:paraId="05F7D000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Следующая важная составляющая корпоративной философии – ценности.</w:t>
      </w:r>
    </w:p>
    <w:p w14:paraId="0EF34427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Корпоративные ценности – емкое описание того, что для данной организации является важным, что определяет ее деятельность.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D34F6A2" wp14:editId="23E68EB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14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70BE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8" o:spid="_x0000_s1037" type="#_x0000_t202" style="position:absolute;left:0;text-align:left;margin-left:-1015.2pt;margin-top:0;width:186.75pt;height:21.25pt;z-index:2515906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M3hw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S&#10;zTBSpIUuPfDBobUeUJIt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bD&#10;kXTevefIVrNHIIbR0DfoPjwpsGm0+YpRD+NZYvtlTwzHSL5VQK48yTI/z0HIpvMUBHOp2V5qiKIA&#10;VWKH0bjduPEN2HdG7BrwdKLzDRCyEoErT1EdaQwjGJI6Phd+xi/lYPX0qK1+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mVoM3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40170BE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определяют выбор пути достижения целей. И если цели ближайших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могут совпадать,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при различном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наборе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ценностей пути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целей будут разными.</w:t>
      </w:r>
    </w:p>
    <w:p w14:paraId="258A4FD5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Ценности,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EFE425F" wp14:editId="5B45175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4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EC94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7" o:spid="_x0000_s1038" type="#_x0000_t202" style="position:absolute;left:0;text-align:left;margin-left:-1015.2pt;margin-top:0;width:186.75pt;height:21.25pt;z-index:2515916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lu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/eD5b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D1EC94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как и цели, вытекают из миссии и видения и не должны им противоречить. Но если цели указывают конкретные пункты движения организации, то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49C7258" wp14:editId="00DB4D6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4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34F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6" o:spid="_x0000_s1039" type="#_x0000_t202" style="position:absolute;left:0;text-align:left;margin-left:-1015.2pt;margin-top:0;width:186.75pt;height:21.25pt;z-index:2515927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W4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Ioflu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49434F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определяют путь, которым идет компания, от них зависят методы, избираемые для достижения целей.</w:t>
      </w:r>
    </w:p>
    <w:p w14:paraId="462552AE" w14:textId="2EE55DBF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Корпоративную культуру, согласно учению Э.Ше</w:t>
      </w:r>
      <w:r w:rsidR="00086BF4">
        <w:rPr>
          <w:rFonts w:ascii="Times New Roman" w:hAnsi="Times New Roman" w:cs="Times New Roman"/>
          <w:sz w:val="28"/>
          <w:szCs w:val="28"/>
        </w:rPr>
        <w:t>й</w:t>
      </w:r>
      <w:r w:rsidRPr="00A66623">
        <w:rPr>
          <w:rFonts w:ascii="Times New Roman" w:hAnsi="Times New Roman" w:cs="Times New Roman"/>
          <w:sz w:val="28"/>
          <w:szCs w:val="28"/>
        </w:rPr>
        <w:t>на, можно представить как совокупность поняти</w:t>
      </w:r>
      <w:r w:rsidR="00EB289C">
        <w:rPr>
          <w:rFonts w:ascii="Times New Roman" w:hAnsi="Times New Roman" w:cs="Times New Roman"/>
          <w:sz w:val="28"/>
          <w:szCs w:val="28"/>
        </w:rPr>
        <w:t>й</w:t>
      </w:r>
      <w:r w:rsidR="007C1A46">
        <w:rPr>
          <w:rFonts w:ascii="Times New Roman" w:hAnsi="Times New Roman" w:cs="Times New Roman"/>
          <w:sz w:val="28"/>
          <w:szCs w:val="28"/>
        </w:rPr>
        <w:t>,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которые визуально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выглядят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виде дерева:</w:t>
      </w:r>
    </w:p>
    <w:p w14:paraId="20E1AECF" w14:textId="77777777" w:rsidR="00A66623" w:rsidRPr="008D351B" w:rsidRDefault="002506E7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крона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дерева представлена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артефактами,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то есть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физическими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проявлениями культуры: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интерьер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офиса, оборудование,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транспортные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средства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т.п.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Аретефакты представляют внешни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уровень культуры, видимы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результат развития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позволяют сформировать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 том,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условия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созданы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сотрудников;</w:t>
      </w:r>
    </w:p>
    <w:p w14:paraId="0CFC0DA0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ствол дерева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провозглашаемые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говорят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почему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существуют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условия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отдыха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обслуживания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клиентов.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совокупность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ценносте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, норм,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определяющих деятельность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Задача менеджм</w:t>
      </w:r>
      <w:r w:rsidR="004E3874" w:rsidRPr="008D351B">
        <w:rPr>
          <w:rFonts w:ascii="Times New Roman" w:hAnsi="Times New Roman" w:cs="Times New Roman"/>
          <w:sz w:val="28"/>
          <w:szCs w:val="28"/>
        </w:rPr>
        <w:t xml:space="preserve">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4E3874" w:rsidRPr="008D351B">
        <w:rPr>
          <w:rFonts w:ascii="Times New Roman" w:hAnsi="Times New Roman" w:cs="Times New Roman"/>
          <w:sz w:val="28"/>
          <w:szCs w:val="28"/>
        </w:rPr>
        <w:t xml:space="preserve"> создании таких ценностей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Pr="008D351B">
        <w:rPr>
          <w:rFonts w:ascii="Times New Roman" w:hAnsi="Times New Roman" w:cs="Times New Roman"/>
          <w:sz w:val="28"/>
          <w:szCs w:val="28"/>
        </w:rPr>
        <w:lastRenderedPageBreak/>
        <w:t xml:space="preserve">которые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56591E" w:rsidRPr="008D351B">
        <w:rPr>
          <w:rFonts w:ascii="Times New Roman" w:hAnsi="Times New Roman" w:cs="Times New Roman"/>
          <w:sz w:val="28"/>
          <w:szCs w:val="28"/>
        </w:rPr>
        <w:t>закреплены</w:t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документах,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принимаются людьми.</w:t>
      </w:r>
    </w:p>
    <w:p w14:paraId="3CA35F1C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корни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базовым уровнем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человеком окружающе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де</w:t>
      </w:r>
      <w:r w:rsidR="004E3874" w:rsidRPr="008D351B">
        <w:rPr>
          <w:rFonts w:ascii="Times New Roman" w:hAnsi="Times New Roman" w:cs="Times New Roman"/>
          <w:sz w:val="28"/>
          <w:szCs w:val="28"/>
        </w:rPr>
        <w:t>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ствительности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 w:rsidRPr="008D351B">
        <w:rPr>
          <w:rFonts w:ascii="Times New Roman" w:hAnsi="Times New Roman" w:cs="Times New Roman"/>
          <w:sz w:val="28"/>
          <w:szCs w:val="28"/>
        </w:rPr>
        <w:t xml:space="preserve"> и со</w:t>
      </w:r>
      <w:r w:rsidRPr="008D351B">
        <w:rPr>
          <w:rFonts w:ascii="Times New Roman" w:hAnsi="Times New Roman" w:cs="Times New Roman"/>
          <w:sz w:val="28"/>
          <w:szCs w:val="28"/>
        </w:rPr>
        <w:t xml:space="preserve">бственного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в ней.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Речь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идет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ценностях,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сво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ственных менеджерам,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поскольку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именно менеджеры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реальными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ствиями формируют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ценности, нормы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правила.</w:t>
      </w:r>
    </w:p>
    <w:p w14:paraId="6284808C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>Ценносте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много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мало.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Их состав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Патрик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Ленсиони определяет,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используя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подход разделения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основные,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воодушевляющие,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воспроизводи</w:t>
      </w:r>
      <w:r w:rsidR="0056591E" w:rsidRPr="008D351B">
        <w:rPr>
          <w:rFonts w:ascii="Times New Roman" w:hAnsi="Times New Roman" w:cs="Times New Roman"/>
          <w:sz w:val="28"/>
          <w:szCs w:val="28"/>
        </w:rPr>
        <w:t>мые и второстепенные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понимая,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заключается их отличия:</w:t>
      </w:r>
    </w:p>
    <w:p w14:paraId="104470BA" w14:textId="77777777" w:rsidR="00A66623" w:rsidRPr="008D351B" w:rsidRDefault="002506E7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ценности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лежат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в основе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организации,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изменяются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в течении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времени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 могут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сколь угодно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но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существовать отдельно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организации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использоваться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аспекте деятельности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от на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увольнения до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и деятельности руководителе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Например, обходительность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отношении клиентов,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A66623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профессионализм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8D351B">
        <w:rPr>
          <w:rFonts w:ascii="Times New Roman" w:hAnsi="Times New Roman" w:cs="Times New Roman"/>
          <w:sz w:val="28"/>
          <w:szCs w:val="28"/>
        </w:rPr>
        <w:t xml:space="preserve"> сотрудников;</w:t>
      </w:r>
    </w:p>
    <w:p w14:paraId="2CA53855" w14:textId="77777777" w:rsidR="00A66623" w:rsidRPr="008D351B" w:rsidRDefault="00A66623" w:rsidP="00785044">
      <w:pPr>
        <w:pStyle w:val="a5"/>
        <w:numPr>
          <w:ilvl w:val="0"/>
          <w:numId w:val="14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воодушевляющие ценности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те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которые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стремится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принять, прилагая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усилия, чтобы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применить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управлении людьми.</w:t>
      </w:r>
    </w:p>
    <w:p w14:paraId="596EE786" w14:textId="77777777" w:rsidR="00A66623" w:rsidRPr="00A66623" w:rsidRDefault="00A66623" w:rsidP="00A666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ценности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являются естественными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прирожденными,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целенаправленно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встраиваются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организации. Например,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безотлагательность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исполнения обязательств,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в работе;</w:t>
      </w:r>
    </w:p>
    <w:p w14:paraId="0EB4E6EF" w14:textId="77777777" w:rsidR="00A66623" w:rsidRPr="008D351B" w:rsidRDefault="00A66623" w:rsidP="00785044">
      <w:pPr>
        <w:pStyle w:val="a5"/>
        <w:numPr>
          <w:ilvl w:val="0"/>
          <w:numId w:val="15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 xml:space="preserve">воспроизводимые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– ценности,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являются прирожденными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отношению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Должны существовать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>избежания</w:t>
      </w:r>
      <w:r w:rsidRPr="008D351B">
        <w:rPr>
          <w:rFonts w:ascii="Times New Roman" w:hAnsi="Times New Roman" w:cs="Times New Roman"/>
          <w:sz w:val="28"/>
          <w:szCs w:val="28"/>
        </w:rPr>
        <w:t xml:space="preserve"> потери индивидуальности и стремления </w:t>
      </w:r>
      <w:r w:rsidRPr="008D351B">
        <w:rPr>
          <w:rFonts w:ascii="Times New Roman" w:hAnsi="Times New Roman" w:cs="Times New Roman"/>
          <w:sz w:val="28"/>
          <w:szCs w:val="28"/>
        </w:rPr>
        <w:lastRenderedPageBreak/>
        <w:t>быть как все. Например, честность, целостность и уважение к другим;</w:t>
      </w:r>
    </w:p>
    <w:p w14:paraId="4D0C1DD7" w14:textId="77777777" w:rsidR="00A66623" w:rsidRPr="008D351B" w:rsidRDefault="00A66623" w:rsidP="00785044">
      <w:pPr>
        <w:pStyle w:val="a5"/>
        <w:numPr>
          <w:ilvl w:val="0"/>
          <w:numId w:val="15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D351B">
        <w:rPr>
          <w:rFonts w:ascii="Times New Roman" w:hAnsi="Times New Roman" w:cs="Times New Roman"/>
          <w:sz w:val="28"/>
          <w:szCs w:val="28"/>
        </w:rPr>
        <w:t>второстепенные ценности – сво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ственные организации, но появились </w:t>
      </w:r>
      <w:r w:rsidR="0056591E" w:rsidRPr="008D351B">
        <w:rPr>
          <w:rFonts w:ascii="Times New Roman" w:hAnsi="Times New Roman" w:cs="Times New Roman"/>
          <w:sz w:val="28"/>
          <w:szCs w:val="28"/>
        </w:rPr>
        <w:t>спонтанно</w:t>
      </w:r>
      <w:r w:rsidRPr="008D351B">
        <w:rPr>
          <w:rFonts w:ascii="Times New Roman" w:hAnsi="Times New Roman" w:cs="Times New Roman"/>
          <w:sz w:val="28"/>
          <w:szCs w:val="28"/>
        </w:rPr>
        <w:t xml:space="preserve">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8340036" wp14:editId="7DF91B7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8B15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5" o:spid="_x0000_s1040" type="#_x0000_t202" style="position:absolute;left:0;text-align:left;margin-left:-1015.2pt;margin-top:0;width:186.75pt;height:21.25pt;z-index:2515937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GpPFha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5C8B15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351B">
        <w:rPr>
          <w:rFonts w:ascii="Times New Roman" w:hAnsi="Times New Roman" w:cs="Times New Roman"/>
          <w:sz w:val="28"/>
          <w:szCs w:val="28"/>
        </w:rPr>
        <w:t xml:space="preserve"> не обязательно идут на пользу. Подобные ценности могут быть вызваны к жизни поведенческими тенденциями, складываться в течение длительного времени, возникнуть в результате социальных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8A08A29" wp14:editId="21E13B8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CDD1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left:0;text-align:left;margin-left:-1015.2pt;margin-top:0;width:186.75pt;height:21.25pt;z-index:2515947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rAhwIAABw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C1KArA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6F9CDD1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351B">
        <w:rPr>
          <w:rFonts w:ascii="Times New Roman" w:hAnsi="Times New Roman" w:cs="Times New Roman"/>
          <w:sz w:val="28"/>
          <w:szCs w:val="28"/>
        </w:rPr>
        <w:t xml:space="preserve"> особенносте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поведения люде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>. Например, декларация социального статуса, собственно</w:t>
      </w:r>
      <w:r w:rsidR="0056591E" w:rsidRPr="008D351B">
        <w:rPr>
          <w:rFonts w:ascii="Times New Roman" w:hAnsi="Times New Roman" w:cs="Times New Roman"/>
          <w:sz w:val="28"/>
          <w:szCs w:val="28"/>
        </w:rPr>
        <w:t>й</w:t>
      </w:r>
      <w:r w:rsidRPr="008D351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D351B">
        <w:rPr>
          <w:rFonts w:ascii="Times New Roman" w:hAnsi="Times New Roman" w:cs="Times New Roman"/>
          <w:sz w:val="28"/>
          <w:szCs w:val="28"/>
        </w:rPr>
        <w:t xml:space="preserve"> импозантности внешнего облика.</w:t>
      </w:r>
    </w:p>
    <w:p w14:paraId="64E191BA" w14:textId="77777777" w:rsidR="00A66623" w:rsidRPr="00A66623" w:rsidRDefault="00A66623" w:rsidP="00565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>Внут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реннее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>
        <w:rPr>
          <w:rFonts w:ascii="Times New Roman" w:hAnsi="Times New Roman" w:cs="Times New Roman"/>
          <w:sz w:val="28"/>
          <w:szCs w:val="28"/>
        </w:rPr>
        <w:t xml:space="preserve"> содержание корпоративной</w:t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культуры составляют:</w:t>
      </w:r>
    </w:p>
    <w:p w14:paraId="3CA0777E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субъективные элементы (ценности, ритуалы, образы, мифы, нормы</w: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общения),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8B6AFAB" wp14:editId="737E215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FC17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3" o:spid="_x0000_s1042" type="#_x0000_t202" style="position:absolute;left:0;text-align:left;margin-left:-1015.2pt;margin-top:0;width:186.75pt;height:21.25pt;z-index:2515957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qA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A3Nqg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550FC17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связанные с историей</w:t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жизнью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наиболее авторитетных</w:t>
      </w:r>
    </w:p>
    <w:p w14:paraId="7314FE54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сотру</w:t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менеджеров,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 w:rsidRPr="00386A0C">
        <w:rPr>
          <w:rFonts w:ascii="Times New Roman" w:hAnsi="Times New Roman" w:cs="Times New Roman"/>
          <w:sz w:val="28"/>
          <w:szCs w:val="28"/>
        </w:rPr>
        <w:t xml:space="preserve"> учредителей</w:t>
      </w:r>
      <w:r w:rsidRPr="00386A0C">
        <w:rPr>
          <w:rFonts w:ascii="Times New Roman" w:hAnsi="Times New Roman" w:cs="Times New Roman"/>
          <w:sz w:val="28"/>
          <w:szCs w:val="28"/>
        </w:rPr>
        <w:t>;</w:t>
      </w:r>
    </w:p>
    <w:p w14:paraId="076DC964" w14:textId="77777777" w:rsidR="00A66623" w:rsidRPr="00386A0C" w:rsidRDefault="00A66623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объективные элемен</w:t>
      </w:r>
      <w:r w:rsidR="0056591E" w:rsidRPr="00386A0C">
        <w:rPr>
          <w:rFonts w:ascii="Times New Roman" w:hAnsi="Times New Roman" w:cs="Times New Roman"/>
          <w:sz w:val="28"/>
          <w:szCs w:val="28"/>
        </w:rPr>
        <w:t>т</w:t>
      </w:r>
      <w:r w:rsidRPr="00386A0C">
        <w:rPr>
          <w:rFonts w:ascii="Times New Roman" w:hAnsi="Times New Roman" w:cs="Times New Roman"/>
          <w:sz w:val="28"/>
          <w:szCs w:val="28"/>
        </w:rPr>
        <w:t>ы (символика, цвета, знамена, оформление интерьеров,</w:t>
      </w:r>
    </w:p>
    <w:p w14:paraId="19D3B1F6" w14:textId="77777777" w:rsidR="00A66623" w:rsidRPr="00386A0C" w:rsidRDefault="0056591E" w:rsidP="00386A0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внешний</w:t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вид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зданий,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оборудования, мебели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A66623" w:rsidRPr="00386A0C">
        <w:rPr>
          <w:rFonts w:ascii="Times New Roman" w:hAnsi="Times New Roman" w:cs="Times New Roman"/>
          <w:sz w:val="28"/>
          <w:szCs w:val="28"/>
        </w:rPr>
        <w:t xml:space="preserve"> т.п.).</w:t>
      </w:r>
    </w:p>
    <w:p w14:paraId="695ED96C" w14:textId="77777777" w:rsidR="00A66623" w:rsidRPr="00A66623" w:rsidRDefault="00A66623" w:rsidP="008D35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Содержание понятия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культура»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свести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к следующему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A66623">
        <w:rPr>
          <w:rFonts w:ascii="Times New Roman" w:hAnsi="Times New Roman" w:cs="Times New Roman"/>
          <w:sz w:val="28"/>
          <w:szCs w:val="28"/>
        </w:rPr>
        <w:t xml:space="preserve">положению: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– форма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6623">
        <w:rPr>
          <w:rFonts w:ascii="Times New Roman" w:hAnsi="Times New Roman" w:cs="Times New Roman"/>
          <w:sz w:val="28"/>
          <w:szCs w:val="28"/>
        </w:rPr>
        <w:t xml:space="preserve"> работниками сущес</w:t>
      </w:r>
      <w:r w:rsidR="0056591E">
        <w:rPr>
          <w:rFonts w:ascii="Times New Roman" w:hAnsi="Times New Roman" w:cs="Times New Roman"/>
          <w:sz w:val="28"/>
          <w:szCs w:val="28"/>
        </w:rPr>
        <w:t xml:space="preserve">твующих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56591E">
        <w:rPr>
          <w:rFonts w:ascii="Times New Roman" w:hAnsi="Times New Roman" w:cs="Times New Roman"/>
          <w:sz w:val="28"/>
          <w:szCs w:val="28"/>
        </w:rPr>
        <w:t xml:space="preserve"> организации ценностей</w:t>
      </w:r>
      <w:r w:rsidRPr="00A66623">
        <w:rPr>
          <w:rFonts w:ascii="Times New Roman" w:hAnsi="Times New Roman" w:cs="Times New Roman"/>
          <w:sz w:val="28"/>
          <w:szCs w:val="28"/>
        </w:rPr>
        <w:t>, формирующих нормы и правила,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D1E7DD" wp14:editId="37B8DA6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4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A3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2" o:spid="_x0000_s1043" type="#_x0000_t202" style="position:absolute;left:0;text-align:left;margin-left:-1015.2pt;margin-top:0;width:186.75pt;height:21.25pt;z-index:2515968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ZWhw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cFHZW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02F5A3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благодаря которым они воспринимают организацию.</w:t>
      </w:r>
    </w:p>
    <w:p w14:paraId="76C7E0C5" w14:textId="77777777" w:rsidR="00A66623" w:rsidRPr="00A66623" w:rsidRDefault="00A66623" w:rsidP="00A66623">
      <w:pPr>
        <w:pStyle w:val="capthot"/>
        <w:spacing w:before="0" w:beforeAutospacing="0" w:after="0" w:afterAutospacing="0" w:line="360" w:lineRule="auto"/>
        <w:ind w:firstLine="708"/>
        <w:jc w:val="both"/>
        <w:rPr>
          <w:color w:val="27451B"/>
          <w:sz w:val="28"/>
          <w:szCs w:val="28"/>
        </w:rPr>
      </w:pPr>
      <w:r w:rsidRPr="00A66623">
        <w:rPr>
          <w:sz w:val="28"/>
          <w:szCs w:val="28"/>
        </w:rPr>
        <w:t xml:space="preserve">Корпоративная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культура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- это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междисциплинарное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направление исследований,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которое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находится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стыке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нескольких областей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знания,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таких как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менеджмент,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организационное поведение,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социология,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психология, культурология, имиджелогия.</w:t>
      </w:r>
    </w:p>
    <w:p w14:paraId="6D06CBEB" w14:textId="77777777" w:rsidR="00A66623" w:rsidRPr="00A66623" w:rsidRDefault="00A66623" w:rsidP="00A666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623">
        <w:rPr>
          <w:rFonts w:ascii="Times New Roman" w:hAnsi="Times New Roman" w:cs="Times New Roman"/>
          <w:sz w:val="28"/>
          <w:szCs w:val="28"/>
        </w:rPr>
        <w:t xml:space="preserve">Корпоративная (организационная) культура – это система материальных и духовных ценностей, проявлений, взаимодействующих между собой, присущих данной компании, отражающих ее </w:t>
      </w:r>
      <w:r w:rsidRPr="00A66623">
        <w:rPr>
          <w:rFonts w:ascii="Times New Roman" w:hAnsi="Times New Roman" w:cs="Times New Roman"/>
          <w:sz w:val="28"/>
          <w:szCs w:val="28"/>
        </w:rPr>
        <w:lastRenderedPageBreak/>
        <w:t>индивидуальность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9A0A34C" wp14:editId="32A585A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9D3C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1" o:spid="_x0000_s1044" type="#_x0000_t202" style="position:absolute;left:0;text-align:left;margin-left:-1015.2pt;margin-top:0;width:186.75pt;height:21.25pt;z-index:2515978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jViA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47go1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8C9D3C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и восприятие себя и других в социальной и вещественной среде, проявляющаяся в поведении, взаимодействии, восприятии себя и окружающей среды. Понятие «корпоративная культура»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30653B5" wp14:editId="74C6050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BB5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0" o:spid="_x0000_s1045" type="#_x0000_t202" style="position:absolute;left:0;text-align:left;margin-left:-1015.2pt;margin-top:0;width:186.75pt;height:21.25pt;z-index:2515988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PN80A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011BBB5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rFonts w:ascii="Times New Roman" w:hAnsi="Times New Roman" w:cs="Times New Roman"/>
          <w:sz w:val="28"/>
          <w:szCs w:val="28"/>
        </w:rPr>
        <w:t xml:space="preserve"> науке известно также, как «организационная культура»,  «психологическая культура организации», «философия предприятия», «система парадигмальных координат» и т.п. </w:t>
      </w:r>
    </w:p>
    <w:p w14:paraId="38C9D502" w14:textId="77777777" w:rsidR="00A66623" w:rsidRPr="00A66623" w:rsidRDefault="00A66623" w:rsidP="00A6662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 xml:space="preserve">Корпоративная культура </w:t>
      </w:r>
      <w:r w:rsidRPr="00A66623">
        <w:rPr>
          <w:sz w:val="28"/>
          <w:szCs w:val="28"/>
        </w:rPr>
        <w:t>выражается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BBB687B" wp14:editId="0FA4249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3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6310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9" o:spid="_x0000_s1046" type="#_x0000_t202" style="position:absolute;left:0;text-align:left;margin-left:-1015.2pt;margin-top:0;width:186.75pt;height:21.25pt;z-index:2515998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1esG6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546310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конкретных ценностях, задающих людям ориентиры их поведения. Эти ценностные ориентации передаются через средства духовного и материального внутриорганизационного окружения. Выделяют два аспекта корпоративной культуры: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1D13C5" wp14:editId="218C2EA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3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E41E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" o:spid="_x0000_s1047" type="#_x0000_t202" style="position:absolute;left:0;text-align:left;margin-left:-1015.2pt;margin-top:0;width:186.75pt;height:21.25pt;z-index:2516008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I5rLi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94E41E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субъективный аспект, исходящий из разделяемых работниками предложений, ожиданий, а также из группового восприятия организационного окружения с его ценностями, нормами и ролями, существующими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9E69E74" wp14:editId="3F597D3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3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0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7" o:spid="_x0000_s1048" type="#_x0000_t202" style="position:absolute;left:0;text-align:left;margin-left:-1015.2pt;margin-top:0;width:186.75pt;height:21.25pt;z-index:2516019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mP1u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B140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вне личности. </w:t>
      </w:r>
    </w:p>
    <w:p w14:paraId="31FD7117" w14:textId="77777777" w:rsidR="0056591E" w:rsidRPr="000E0897" w:rsidRDefault="00A66623" w:rsidP="000E089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>Смысл корпоративной культуры в том, чтобы ценности компании и человека совпадали.</w:t>
      </w:r>
      <w:r w:rsidRPr="00A66623">
        <w:rPr>
          <w:sz w:val="28"/>
          <w:szCs w:val="28"/>
        </w:rPr>
        <w:t xml:space="preserve">Это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касается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даже внешних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проявлений,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поэтому фирмы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устанавливают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правила поведения,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которые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должны соблюдаться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всеми.</w:instrText>
      </w:r>
      <w:r w:rsidR="002506E7">
        <w:rPr>
          <w:noProof/>
          <w:highlight w:val="white"/>
        </w:rPr>
        <w:fldChar w:fldCharType="end"/>
      </w:r>
      <w:r w:rsidRPr="00A66623">
        <w:rPr>
          <w:sz w:val="28"/>
          <w:szCs w:val="28"/>
        </w:rPr>
        <w:t xml:space="preserve"> </w:t>
      </w:r>
    </w:p>
    <w:p w14:paraId="62E83E25" w14:textId="77777777" w:rsidR="00A66623" w:rsidRDefault="00A66623" w:rsidP="000E089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6623">
        <w:rPr>
          <w:rStyle w:val="a4"/>
          <w:b w:val="0"/>
          <w:sz w:val="28"/>
          <w:szCs w:val="28"/>
        </w:rPr>
        <w:t xml:space="preserve">Цель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корпоративной</w:instrText>
      </w:r>
      <w:r w:rsidR="002506E7">
        <w:rPr>
          <w:noProof/>
          <w:highlight w:val="white"/>
        </w:rPr>
        <w:fldChar w:fldCharType="end"/>
      </w:r>
      <w:r>
        <w:rPr>
          <w:rStyle w:val="a4"/>
          <w:b w:val="0"/>
          <w:sz w:val="28"/>
          <w:szCs w:val="28"/>
        </w:rPr>
        <w:t xml:space="preserve"> культуры – </w:t>
      </w:r>
      <w:r w:rsidRPr="00A66623">
        <w:rPr>
          <w:sz w:val="28"/>
          <w:szCs w:val="28"/>
        </w:rPr>
        <w:t>обеспечение высокой прибыльности фирмы. Реализуется эта цель посредством совершенствования управления человеческими ресурсами для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7248B5A" wp14:editId="0002F1A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B54D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6" o:spid="_x0000_s1049" type="#_x0000_t202" style="position:absolute;left:0;text-align:left;margin-left:-1015.2pt;margin-top:0;width:186.75pt;height:21.25pt;z-index:2516029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boyj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3AB54D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обеспечения лояльности сотрудников к руководству и принимаемым им решениям, воспитания у работников отношения к предприятию как к своему дому. Развитие способности и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BFCA9F3" wp14:editId="7710777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D4B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5" o:spid="_x0000_s1050" type="#_x0000_t202" style="position:absolute;left:0;text-align:left;margin-left:-1015.2pt;margin-top:0;width:186.75pt;height:21.25pt;z-index:2516039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J4gOZ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F8ED4B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деловых, и в личных отношениях опираться на установленные нормы поведения, решать любые проблемы без конфликтов, приводит к максимизации эффективности производственного менеджмента и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DC2F925" wp14:editId="4BDCF21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3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47AC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4" o:spid="_x0000_s1051" type="#_x0000_t202" style="position:absolute;left:0;text-align:left;margin-left:-1015.2pt;margin-top:0;width:186.75pt;height:21.25pt;z-index:2516049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BBRyVP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73747AC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6623">
        <w:rPr>
          <w:sz w:val="28"/>
          <w:szCs w:val="28"/>
        </w:rPr>
        <w:t xml:space="preserve"> качественным улучшениям деятельности предприятия в целом. </w:t>
      </w:r>
    </w:p>
    <w:p w14:paraId="02A4F387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0D1F2C9B" w14:textId="77777777" w:rsidR="000E0897" w:rsidRPr="00785044" w:rsidRDefault="000E0897" w:rsidP="0078504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86A0C">
        <w:rPr>
          <w:b/>
          <w:sz w:val="28"/>
          <w:szCs w:val="28"/>
        </w:rPr>
        <w:t xml:space="preserve">1.2 </w:t>
      </w:r>
      <w:r w:rsidR="00386A0C" w:rsidRPr="00386A0C">
        <w:rPr>
          <w:b/>
          <w:sz w:val="28"/>
          <w:szCs w:val="28"/>
        </w:rPr>
        <w:t xml:space="preserve"> Составляющие элементы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="00386A0C" w:rsidRPr="00386A0C">
        <w:rPr>
          <w:b/>
          <w:sz w:val="28"/>
          <w:szCs w:val="28"/>
        </w:rPr>
        <w:t xml:space="preserve"> факторы корпоративной культуры</w:t>
      </w:r>
    </w:p>
    <w:p w14:paraId="7FFEF060" w14:textId="77777777" w:rsidR="000E0897" w:rsidRPr="00386A0C" w:rsidRDefault="002506E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highlight w:val="white"/>
        </w:rPr>
        <w:lastRenderedPageBreak/>
        <w:fldChar w:fldCharType="begin"/>
      </w:r>
      <w:r w:rsidR="000E0897">
        <w:rPr>
          <w:noProof/>
          <w:sz w:val="28"/>
          <w:szCs w:val="28"/>
          <w:highlight w:val="white"/>
        </w:rPr>
        <w:instrText>eq Корпоративная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(организацио</w:t>
      </w:r>
      <w:r w:rsidR="0088460D">
        <w:rPr>
          <w:sz w:val="28"/>
          <w:szCs w:val="28"/>
        </w:rPr>
        <w:t xml:space="preserve">нная) культура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базируется</w:instrText>
      </w:r>
      <w:r>
        <w:rPr>
          <w:noProof/>
          <w:highlight w:val="white"/>
        </w:rPr>
        <w:fldChar w:fldCharType="end"/>
      </w:r>
      <w:r w:rsidR="0088460D">
        <w:rPr>
          <w:sz w:val="28"/>
          <w:szCs w:val="28"/>
        </w:rPr>
        <w:t xml:space="preserve"> на ос</w:t>
      </w:r>
      <w:r w:rsidR="000E0897" w:rsidRPr="00386A0C">
        <w:rPr>
          <w:sz w:val="28"/>
          <w:szCs w:val="28"/>
        </w:rPr>
        <w:t>новополагающих ценностях, разделяемых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40E4B3" wp14:editId="3292A0A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13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3F2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" o:spid="_x0000_s1052" type="#_x0000_t202" style="position:absolute;left:0;text-align:left;margin-left:-1015.2pt;margin-top:0;width:186.75pt;height:21.25pt;z-index:2516060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ccRQ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62173F2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897" w:rsidRPr="00386A0C">
        <w:rPr>
          <w:sz w:val="28"/>
          <w:szCs w:val="28"/>
        </w:rPr>
        <w:t xml:space="preserve"> членами компании. Эти ценности в разных корпорациях могут быть разными и в том числе в зависимости от того, чьи интересы лежат в основе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E295F90" wp14:editId="5443E2B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13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6832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2" o:spid="_x0000_s1053" type="#_x0000_t202" style="position:absolute;left:0;text-align:left;margin-left:-1015.2pt;margin-top:0;width:186.75pt;height:21.25pt;z-index:2516070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Ch7Wd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926832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897" w:rsidRPr="00386A0C">
        <w:rPr>
          <w:sz w:val="28"/>
          <w:szCs w:val="28"/>
        </w:rPr>
        <w:t xml:space="preserve"> деятельности компании: самой компании в целом или отдельных ее членов. Из названных выше ценностей вытекают стили руководства, поведе­ния, общения, деятельности.</w:t>
      </w:r>
    </w:p>
    <w:p w14:paraId="7258A14D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Высокий уровень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B5C6FCD" wp14:editId="3439DA9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905" r="5715" b="0"/>
                <wp:wrapNone/>
                <wp:docPr id="112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F3DF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1" o:spid="_x0000_s1054" type="#_x0000_t202" style="position:absolute;left:0;text-align:left;margin-left:-1015.2pt;margin-top:0;width:186.75pt;height:21.25pt;z-index:2516080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yhiQ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pC3K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83F3DF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является важным стратегическим фактором, мобилизующим все структурны</w:t>
      </w:r>
      <w:r w:rsidR="00785044">
        <w:rPr>
          <w:sz w:val="28"/>
          <w:szCs w:val="28"/>
        </w:rPr>
        <w:t>е зве</w:t>
      </w:r>
      <w:r w:rsidRPr="00386A0C">
        <w:rPr>
          <w:sz w:val="28"/>
          <w:szCs w:val="28"/>
        </w:rPr>
        <w:t>нья корпорации и ее отдельных работников на достижение постав­ленных целей в рамках продекларированной миссии компании.</w:t>
      </w:r>
    </w:p>
    <w:p w14:paraId="4D31036E" w14:textId="77777777" w:rsidR="000E0897" w:rsidRPr="00386A0C" w:rsidRDefault="000E089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Основные структурные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A83F23B" wp14:editId="22F0825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758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0" o:spid="_x0000_s1055" type="#_x0000_t202" style="position:absolute;left:0;text-align:left;margin-left:-1015.2pt;margin-top:0;width:186.75pt;height:21.25pt;z-index:2516090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B3iQIAABw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UlwH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A7C758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элементы корпоративной культуры, ее ценностный базис, определяются следующими факторами: реальное содержание бизнеса, политические и социальные традиции, личные взгляды сотрудников фирмы. Элементы корпоративной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FC4692A" wp14:editId="2D03673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3C9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9" o:spid="_x0000_s1056" type="#_x0000_t202" style="position:absolute;left:0;text-align:left;margin-left:-1015.2pt;margin-top:0;width:186.75pt;height:21.25pt;z-index:2516101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L40Ke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4783C9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культуры включают как трудовые, так и общечеловеческие ценности. Можно представить ядро корпоративной культуры как перечень тезисов, определяющих деятельность компании. Среди общих для большинства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9CA071" wp14:editId="71C416F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C3E5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8" o:spid="_x0000_s1057" type="#_x0000_t202" style="position:absolute;left:0;text-align:left;margin-left:-1015.2pt;margin-top:0;width:186.75pt;height:21.25pt;z-index:2516111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8OoWr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4A9C3E5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современных компаний тезисов можно выделить следующие: </w:t>
      </w:r>
    </w:p>
    <w:p w14:paraId="6C5D618F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выполнение обязанностей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высоком уровне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компетентности,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инициативность 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готовность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идти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риск,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</w:t>
      </w:r>
    </w:p>
    <w:p w14:paraId="5574998B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>умение адаптироваться 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B2151E" wp14:editId="6CE0DE7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303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7" o:spid="_x0000_s1058" type="#_x0000_t202" style="position:absolute;left:0;text-align:left;margin-left:-1015.2pt;margin-top:0;width:186.75pt;height:21.25pt;z-index:2516121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K1xs9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27C2303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sz w:val="28"/>
          <w:szCs w:val="28"/>
        </w:rPr>
        <w:t xml:space="preserve"> переменам, </w:t>
      </w:r>
    </w:p>
    <w:p w14:paraId="7533473A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готовность принимать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решения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нести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ни полную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ответственность,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умение работать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команде, </w:t>
      </w:r>
    </w:p>
    <w:p w14:paraId="4B408530" w14:textId="77777777" w:rsidR="000E0897" w:rsidRPr="00386A0C" w:rsidRDefault="002506E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открытость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для новой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информации,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знаний и </w:t>
      </w:r>
      <w:r>
        <w:rPr>
          <w:noProof/>
          <w:highlight w:val="white"/>
        </w:rPr>
        <w:fldChar w:fldCharType="begin"/>
      </w:r>
      <w:r w:rsidR="000E0897">
        <w:rPr>
          <w:noProof/>
          <w:sz w:val="28"/>
          <w:szCs w:val="28"/>
          <w:highlight w:val="white"/>
        </w:rPr>
        <w:instrText>eq умений,</w:instrText>
      </w:r>
      <w:r>
        <w:rPr>
          <w:noProof/>
          <w:highlight w:val="white"/>
        </w:rPr>
        <w:fldChar w:fldCharType="end"/>
      </w:r>
      <w:r w:rsidR="000E0897" w:rsidRPr="00386A0C">
        <w:rPr>
          <w:sz w:val="28"/>
          <w:szCs w:val="28"/>
        </w:rPr>
        <w:t xml:space="preserve"> </w:t>
      </w:r>
    </w:p>
    <w:p w14:paraId="05426BDE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доверие, </w:t>
      </w:r>
    </w:p>
    <w:p w14:paraId="6030C690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взаимоуважение, </w:t>
      </w:r>
    </w:p>
    <w:p w14:paraId="4A3E74E1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t xml:space="preserve">ответственность, </w:t>
      </w:r>
    </w:p>
    <w:p w14:paraId="5916AB29" w14:textId="77777777" w:rsidR="000E0897" w:rsidRPr="00386A0C" w:rsidRDefault="000E0897" w:rsidP="00785044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993" w:hanging="349"/>
        <w:jc w:val="both"/>
        <w:rPr>
          <w:sz w:val="28"/>
          <w:szCs w:val="28"/>
        </w:rPr>
      </w:pPr>
      <w:r w:rsidRPr="00386A0C">
        <w:rPr>
          <w:sz w:val="28"/>
          <w:szCs w:val="28"/>
        </w:rPr>
        <w:lastRenderedPageBreak/>
        <w:t xml:space="preserve">умение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вознаграждать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быть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вознагражденным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 зависимости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от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результатов работы. </w:t>
      </w:r>
    </w:p>
    <w:p w14:paraId="55B1326A" w14:textId="77777777" w:rsidR="000348C8" w:rsidRPr="00386A0C" w:rsidRDefault="000348C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Корпоративную культуру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можем рассматривать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одну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коммуникаций, потому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она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репутацию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Чем эффективнее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сильнее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фирмы, тем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благоприятный имидж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складывается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 внешне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t xml:space="preserve">маркетинговой среды,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следовательно, растет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заинтересованность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потенциального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потребителя.</w:t>
      </w:r>
    </w:p>
    <w:p w14:paraId="09E7E347" w14:textId="77777777" w:rsidR="00A66623" w:rsidRPr="00386A0C" w:rsidRDefault="000348C8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Структуру корпоративной культуры можно представить следующим образом. См рис.1</w:t>
      </w:r>
    </w:p>
    <w:p w14:paraId="2006DB4F" w14:textId="77777777" w:rsidR="000348C8" w:rsidRPr="00386A0C" w:rsidRDefault="002506E7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фирмы является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основополагающим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элементом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влияющим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остальные, поэтому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поместили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центре. Рассмотрим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блок подробнее.</w:t>
      </w:r>
    </w:p>
    <w:p w14:paraId="4218283C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развернутое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изложение морально-этических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деловых норм,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которыми руководствуются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фирмы.</w:t>
      </w:r>
    </w:p>
    <w:p w14:paraId="33CC6B07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Она включает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себя:</w:t>
      </w:r>
    </w:p>
    <w:p w14:paraId="4432AE3B" w14:textId="77777777" w:rsidR="000348C8" w:rsidRPr="00386A0C" w:rsidRDefault="000348C8" w:rsidP="00386A0C">
      <w:pPr>
        <w:pStyle w:val="a5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Миссию фирмы,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386A0C">
        <w:rPr>
          <w:rFonts w:ascii="Times New Roman" w:hAnsi="Times New Roman" w:cs="Times New Roman"/>
          <w:sz w:val="28"/>
          <w:szCs w:val="28"/>
        </w:rPr>
        <w:t xml:space="preserve">стратегическую цель,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выражающую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смысл существования;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общепризнанное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предназначение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предприятие хочет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обществе.</w:t>
      </w:r>
    </w:p>
    <w:p w14:paraId="6752DA3C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1.2.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- устойчивые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убеждения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 предпочтении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представления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 другому.</w:t>
      </w:r>
    </w:p>
    <w:p w14:paraId="708B109A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предполагают выбор,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каждая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выстраивает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свою иерархию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приоритетов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данный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период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жизнедеятельности.</w:t>
      </w:r>
    </w:p>
    <w:p w14:paraId="2208D7DD" w14:textId="77777777" w:rsidR="000348C8" w:rsidRPr="002D1DD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DDC">
        <w:rPr>
          <w:rFonts w:ascii="Times New Roman" w:hAnsi="Times New Roman" w:cs="Times New Roman"/>
          <w:sz w:val="28"/>
          <w:szCs w:val="28"/>
        </w:rPr>
        <w:t>Для того чтобы ценности не оставались простой декларацией, их переводим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9C34869" wp14:editId="23BD9B3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5080" r="5715" b="4445"/>
                <wp:wrapNone/>
                <wp:docPr id="112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A71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6" o:spid="_x0000_s1059" type="#_x0000_t202" style="position:absolute;left:0;text-align:left;margin-left:-1015.2pt;margin-top:0;width:186.75pt;height:21.25pt;z-index:2516131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Q7cC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478A71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1DDC">
        <w:rPr>
          <w:rFonts w:ascii="Times New Roman" w:hAnsi="Times New Roman" w:cs="Times New Roman"/>
          <w:sz w:val="28"/>
          <w:szCs w:val="28"/>
        </w:rPr>
        <w:t xml:space="preserve"> принципы, т.е. основополагающие правила жизнедеятельности фирмы. Они помогают раскрыть смысл, который вкладывается в обозначенные ценности в конкретной организации.</w:t>
      </w:r>
    </w:p>
    <w:p w14:paraId="484DECC3" w14:textId="77777777" w:rsidR="000348C8" w:rsidRPr="007C1A46" w:rsidRDefault="002D1DDC" w:rsidP="00785044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color w:val="0D172D"/>
          <w:sz w:val="28"/>
          <w:szCs w:val="28"/>
        </w:rPr>
      </w:pPr>
      <w:r w:rsidRPr="007C1A46">
        <w:rPr>
          <w:rFonts w:ascii="Times New Roman" w:hAnsi="Times New Roman" w:cs="Times New Roman"/>
          <w:color w:val="0D172D"/>
          <w:sz w:val="28"/>
          <w:szCs w:val="28"/>
        </w:rPr>
        <w:lastRenderedPageBreak/>
        <w:t xml:space="preserve">2. 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Во второй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блок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входят следующие элементы:</w:t>
      </w:r>
    </w:p>
    <w:p w14:paraId="7080C682" w14:textId="77777777" w:rsidR="000348C8" w:rsidRPr="007C1A46" w:rsidRDefault="002506E7" w:rsidP="00785044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color w:val="0D172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</w:t>
      </w:r>
      <w:r w:rsidR="000348C8" w:rsidRPr="007C1A46">
        <w:rPr>
          <w:rFonts w:ascii="Times New Roman" w:hAnsi="Times New Roman" w:cs="Times New Roman"/>
          <w:bCs/>
          <w:color w:val="0D172D"/>
          <w:sz w:val="28"/>
          <w:szCs w:val="28"/>
        </w:rPr>
        <w:t>Этический кодекс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7C1A46">
        <w:rPr>
          <w:rFonts w:ascii="Times New Roman" w:hAnsi="Times New Roman" w:cs="Times New Roman"/>
          <w:color w:val="0D172D"/>
          <w:sz w:val="28"/>
          <w:szCs w:val="28"/>
        </w:rPr>
        <w:t xml:space="preserve"> свод правил, опубликованный для ознакомления и принятия сотрудниками и партнерами организации.</w:t>
      </w:r>
    </w:p>
    <w:p w14:paraId="174C68FB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Не стоит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забывать,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реклама,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переходящая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уста,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эффективной. Единственный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недостаток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невозможно купить,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нужно заработать.</w:t>
      </w:r>
    </w:p>
    <w:p w14:paraId="6964337B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2.2.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Этическая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памятка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письменное напоминание основных требований к работе и деловому общению сотрудникам организации. Может быть оформлена как индивидуальная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BF87A3A" wp14:editId="4675D67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A1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5" o:spid="_x0000_s1060" type="#_x0000_t202" style="position:absolute;left:0;text-align:left;margin-left:-1015.2pt;margin-top:0;width:186.75pt;height:21.25pt;z-index:2516142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Lzzg4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B25A1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карманная или настольная карточка, а также как информационный стенд.</w:t>
      </w:r>
    </w:p>
    <w:p w14:paraId="4417EEC5" w14:textId="77777777" w:rsidR="000348C8" w:rsidRPr="00386A0C" w:rsidRDefault="000348C8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Третий блок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 следующих элементов:</w:t>
      </w:r>
    </w:p>
    <w:p w14:paraId="652FC36C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Собрания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совещания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являются формой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непосредственного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общения «глаза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глаза»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передачи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информации «из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 руки».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ним относятся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личные встречи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руководителем. Они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официальными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«кабинетными»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неофициальными, «за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чашкой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чая».</w:t>
      </w:r>
    </w:p>
    <w:p w14:paraId="7468E77D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3.2. Информационные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стенды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корпоративные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опосредованного общения.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Преимущество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большое количество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партнеров и клиентов.</w:t>
      </w:r>
    </w:p>
    <w:p w14:paraId="77859DC5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Корпоративные издания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(журналы,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газеты, бюллетени,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листовки)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могут быть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адресованы: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только персоналу,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только клиентам,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тем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одновременно. Например: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журнал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«Мир ORIFLAME»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журнал Mare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Kay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«Аплодисменты» издаются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консультантов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дистрибьютеров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этих косметических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компаний,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журнал екатеринбургской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«Калина» «Калина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news»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клиентов,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«Наша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газета»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«Уралсвязинформ»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для сотрудников, и для клиентов.</w:t>
      </w:r>
    </w:p>
    <w:p w14:paraId="5C02760A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Социально-психологическая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культура определяет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состояние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межличностных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групповых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отношений в компании.</w:t>
      </w:r>
    </w:p>
    <w:p w14:paraId="657757FD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Социально-психологический климат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стиль лидерства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взаимоотношений сотрудников,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386A0C">
        <w:rPr>
          <w:rFonts w:ascii="Times New Roman" w:hAnsi="Times New Roman" w:cs="Times New Roman"/>
          <w:sz w:val="28"/>
          <w:szCs w:val="28"/>
        </w:rPr>
        <w:t>вовлеченности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персонала в деятельность компании,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1B17371" wp14:editId="7FA6723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9EC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61" type="#_x0000_t202" style="position:absolute;left:0;text-align:left;margin-left:-1015.2pt;margin-top:0;width:186.75pt;height:21.25pt;z-index:2516152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9ZiQIAABw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GOUn1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7489EC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степень удовлетворенности ею, умение разрешать конфликты, способность доверять партнерам, подчиненным и начальникам.</w:t>
      </w:r>
    </w:p>
    <w:p w14:paraId="2E777681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4.2. Система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стимулирования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предполагает набор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социальных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способов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активности.</w:t>
      </w:r>
    </w:p>
    <w:p w14:paraId="3809F46D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5. Событийная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14:paraId="70F2D0F6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5.1.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Корпоративные мифы,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легенды,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байки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способы неформальной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обозначающие основные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 ценности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образно-символической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14:paraId="2E4765A1" w14:textId="77777777" w:rsidR="000348C8" w:rsidRPr="00386A0C" w:rsidRDefault="000348C8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 мифах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получает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наглядную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форму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становится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доступной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всех членов группы.</w:t>
      </w:r>
    </w:p>
    <w:p w14:paraId="04129980" w14:textId="77777777" w:rsidR="000348C8" w:rsidRPr="00386A0C" w:rsidRDefault="002506E7" w:rsidP="0078504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5.2.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Обряды, как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мифы, конкретизируют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589765F7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Обряд инсценирует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миф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через условно-символическое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Поводом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становятся наиболее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события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организации, такие,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принятие новых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(обряд посвящения),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признание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заслуг (обряд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чествования),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события личной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(дни рождения,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свадьбы).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Наряду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обрядом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часто используются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отдельные обрядовые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действия: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поздравления, тосты, застолья.</w:t>
      </w:r>
    </w:p>
    <w:p w14:paraId="432FA3D9" w14:textId="77777777" w:rsidR="000348C8" w:rsidRPr="00386A0C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обряды образуют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праздники,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торжества,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изъятые 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повседневности.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Таковыми могут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«красные даты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календаря»,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 есть  </w:t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государственные праздники,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религиозные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праздники, </w:t>
      </w:r>
      <w:r w:rsidR="000348C8"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348C8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праздники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348C8" w:rsidRPr="00386A0C">
        <w:rPr>
          <w:rFonts w:ascii="Times New Roman" w:hAnsi="Times New Roman" w:cs="Times New Roman"/>
          <w:sz w:val="28"/>
          <w:szCs w:val="28"/>
        </w:rPr>
        <w:t xml:space="preserve"> или оригинальные, </w:t>
      </w:r>
      <w:r w:rsidR="0088460D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0348C8" w:rsidRPr="00386A0C">
        <w:rPr>
          <w:rFonts w:ascii="Times New Roman" w:hAnsi="Times New Roman" w:cs="Times New Roman"/>
          <w:sz w:val="28"/>
          <w:szCs w:val="28"/>
        </w:rPr>
        <w:t>самобытные праздники конкретной организации.</w:t>
      </w:r>
    </w:p>
    <w:p w14:paraId="15ADA3FC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Традиции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элементы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передающиеся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поколения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поколение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сохраняющиеся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длительного времени.</w:t>
      </w:r>
    </w:p>
    <w:p w14:paraId="4178C075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элементы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фирменный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стиль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обеспечивающий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визуальное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смысловое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единство товаров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услуг, всей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исходящей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 фирмы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внутреннего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внешнего оформления.</w:t>
      </w:r>
    </w:p>
    <w:p w14:paraId="507C0E09" w14:textId="77777777" w:rsidR="000348C8" w:rsidRPr="00386A0C" w:rsidRDefault="000348C8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маркетинговая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коммуникация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делает фирму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успешной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конкурентоспособной,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т.к.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завоевать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рынок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счет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высокой репутации,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получать максимальную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отдачу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счет согласованности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клиентоориентированности.</w:t>
      </w:r>
    </w:p>
    <w:p w14:paraId="42335EB0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система факторов,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внутреннюю среду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стиль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поведения 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среде.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занимает важное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формировании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социально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ответственного поведения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ее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именно она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либо повышать,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понижать этичность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принимаемых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бизнес-решений.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Спивак отмечает,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культура корпорации </w:t>
      </w:r>
      <w:r w:rsidR="007C1A46" w:rsidRPr="00785044">
        <w:rPr>
          <w:rFonts w:ascii="Times New Roman" w:hAnsi="Times New Roman" w:cs="Times New Roman"/>
          <w:sz w:val="28"/>
          <w:szCs w:val="28"/>
        </w:rPr>
        <w:t>–</w:t>
      </w:r>
      <w:r w:rsidRPr="00386A0C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многослойное явление,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включающее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материальное,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духовное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жизни, деятельности,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корпорации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 субъектам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внешней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среды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собственным сотрудникам.</w:t>
      </w:r>
    </w:p>
    <w:p w14:paraId="47C46399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изменение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происходит под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многих факторов.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 признанных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специалистов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</w:t>
      </w:r>
      <w:r w:rsidR="007C1A46">
        <w:rPr>
          <w:rFonts w:ascii="Times New Roman" w:hAnsi="Times New Roman" w:cs="Times New Roman"/>
          <w:sz w:val="28"/>
          <w:szCs w:val="28"/>
        </w:rPr>
        <w:t xml:space="preserve">льтуры, Эдгар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Шейн,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считает,</w:t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пять первичных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пять вторичных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которые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организационной кул</w:t>
      </w:r>
      <w:r w:rsidR="00D06E94">
        <w:rPr>
          <w:rFonts w:ascii="Times New Roman" w:hAnsi="Times New Roman" w:cs="Times New Roman"/>
          <w:sz w:val="28"/>
          <w:szCs w:val="28"/>
        </w:rPr>
        <w:t>ьтуры</w:t>
      </w:r>
      <w:r w:rsidRPr="00386A0C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соответ</w:t>
      </w:r>
      <w:r w:rsidR="002D1DDC">
        <w:rPr>
          <w:rFonts w:ascii="Times New Roman" w:hAnsi="Times New Roman" w:cs="Times New Roman"/>
          <w:sz w:val="28"/>
          <w:szCs w:val="28"/>
        </w:rPr>
        <w:t xml:space="preserve">ствии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концепцией к пер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вичным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относятся следующие факторы.</w:t>
      </w:r>
    </w:p>
    <w:p w14:paraId="542DC05E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Точки концентрации внимания высшего руководства. Обычно то, на что обращают серьезное внимание руководители, о чем они </w:t>
      </w:r>
      <w:r w:rsidRPr="00386A0C">
        <w:rPr>
          <w:rFonts w:ascii="Times New Roman" w:hAnsi="Times New Roman" w:cs="Times New Roman"/>
          <w:sz w:val="28"/>
          <w:szCs w:val="28"/>
        </w:rPr>
        <w:lastRenderedPageBreak/>
        <w:t>часто говорят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F78A2B7" wp14:editId="42070E5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1204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3" o:spid="_x0000_s1062" type="#_x0000_t202" style="position:absolute;left:0;text-align:left;margin-left:-1015.2pt;margin-top:0;width:186.75pt;height:21.25pt;z-index:2516162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NXP/xm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FD1204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об имеющем важное значение для организации, постепенно превращается в предмет внимания и заботы сотрудников и включается в число норм, на базе которых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3BDDA80" wp14:editId="4574317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2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A8B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2" o:spid="_x0000_s1063" type="#_x0000_t202" style="position:absolute;left:0;text-align:left;margin-left:-1015.2pt;margin-top:0;width:186.75pt;height:21.25pt;z-index:2516172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Aqo48+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E2A8B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складывается критериальная база поведения людей в организации.</w:t>
      </w:r>
    </w:p>
    <w:p w14:paraId="7A39C38A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Реакция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критические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возникающие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случае,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возникают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критические ситуации,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испытывают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обостренное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чувство беспокойства.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то,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подходит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разрешению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проблем кризисной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чему оно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этом отдает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находит свое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проявление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системы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верований,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характер реальности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организации.</w:t>
      </w:r>
    </w:p>
    <w:p w14:paraId="150F8CD5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поведения руководителей.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силу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руководители занимают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особое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положение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обращено внимание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стиль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их 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работе приобретают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эталона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сознательно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неосознанно подстраивают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действия под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ритм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работы руководителя,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дублируют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его подход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выполнению своих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обязанностей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тем самым как бы формируют устойчивые нормы поведения в организации.</w:t>
      </w:r>
    </w:p>
    <w:p w14:paraId="109A790F" w14:textId="77777777" w:rsidR="00D45632" w:rsidRPr="00386A0C" w:rsidRDefault="002506E7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Критериальная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база поощрения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На формирование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культуры большое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оказывает 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каким критериям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происходит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поощрение сотрудников.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организации, осознав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за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получают вознаграждение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же наказание,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быстро формируют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себя представление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том,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хорошо,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а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плохо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данной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Усвоив это,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становятся носителями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="00D45632"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ценностей, закрепляя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самым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организационную культуру.</w:t>
      </w:r>
    </w:p>
    <w:p w14:paraId="1122F856" w14:textId="77777777" w:rsidR="00D45632" w:rsidRPr="00386A0C" w:rsidRDefault="00D45632" w:rsidP="00785044">
      <w:pPr>
        <w:pStyle w:val="a5"/>
        <w:numPr>
          <w:ilvl w:val="0"/>
          <w:numId w:val="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Критериальная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отбора, назначения,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продвижения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увольнения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организации.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случае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поощрением,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критерии, используемые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 отборе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работу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при продвижении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увольнении,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оказывают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влияние на </w:t>
      </w:r>
      <w:r w:rsidR="002D1DDC">
        <w:rPr>
          <w:rFonts w:ascii="Times New Roman" w:hAnsi="Times New Roman" w:cs="Times New Roman"/>
          <w:sz w:val="28"/>
          <w:szCs w:val="28"/>
        </w:rPr>
        <w:t xml:space="preserve">то, какие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будут разде</w:t>
      </w:r>
      <w:r w:rsidRPr="00386A0C">
        <w:rPr>
          <w:rFonts w:ascii="Times New Roman" w:hAnsi="Times New Roman" w:cs="Times New Roman"/>
          <w:sz w:val="28"/>
          <w:szCs w:val="28"/>
        </w:rPr>
        <w:t>ляться сотрудниками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59BBC8A" wp14:editId="129CC7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5080" r="5715" b="4445"/>
                <wp:wrapNone/>
                <wp:docPr id="111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9FB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1" o:spid="_x0000_s1064" type="#_x0000_t202" style="position:absolute;left:0;text-align:left;margin-left:-1015.2pt;margin-top:0;width:186.75pt;height:21.25pt;z-index:2516183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CMd0OG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255D9FB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организации, и следовательно, играют существенную роль при формировании организационной культуры.</w:t>
      </w:r>
    </w:p>
    <w:p w14:paraId="059DC473" w14:textId="77777777" w:rsidR="00D45632" w:rsidRPr="00386A0C" w:rsidRDefault="00D45632" w:rsidP="002D1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В группу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вторичных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факторов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 концепцией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Шейна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входят следующие факторы:</w:t>
      </w:r>
    </w:p>
    <w:p w14:paraId="10863504" w14:textId="77777777" w:rsidR="00D45632" w:rsidRPr="002D1DDC" w:rsidRDefault="002506E7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организации.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от того,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сконструирована организация,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распределяются задачи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функции между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и отдельными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насколько широко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делегирование полномочий,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складывается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определенное представление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том,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мере они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пользуются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доверием 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 том,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насколько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организации присутст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дух свободы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2D1DDC">
        <w:rPr>
          <w:rFonts w:ascii="Times New Roman" w:hAnsi="Times New Roman" w:cs="Times New Roman"/>
          <w:sz w:val="28"/>
          <w:szCs w:val="28"/>
        </w:rPr>
        <w:t xml:space="preserve"> ценится ини</w:t>
      </w:r>
      <w:r w:rsidR="00D45632" w:rsidRPr="002D1DDC">
        <w:rPr>
          <w:rFonts w:ascii="Times New Roman" w:hAnsi="Times New Roman" w:cs="Times New Roman"/>
          <w:sz w:val="28"/>
          <w:szCs w:val="28"/>
        </w:rPr>
        <w:t>циатива сотрудников.</w:t>
      </w:r>
    </w:p>
    <w:p w14:paraId="07AC87A3" w14:textId="77777777" w:rsidR="00D45632" w:rsidRPr="00386A0C" w:rsidRDefault="002506E7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передачи информации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организационные процедуры.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организации поведение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постоянно регламентируется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различными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процедурами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нормами.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Люди коммуницируют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образом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определенным схемам,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заполняют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определенные циркуляры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формы отчетности,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определенной периодичностью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определенной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отчитываются о проделан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работе. Все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процедурные моменты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силу регулярности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повторяемости создают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климат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который глубоко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проникает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в поведение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D4563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D45632" w:rsidRPr="00386A0C">
        <w:rPr>
          <w:rFonts w:ascii="Times New Roman" w:hAnsi="Times New Roman" w:cs="Times New Roman"/>
          <w:sz w:val="28"/>
          <w:szCs w:val="28"/>
        </w:rPr>
        <w:t xml:space="preserve"> членов.</w:t>
      </w:r>
    </w:p>
    <w:p w14:paraId="00DC4000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Внешний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дизайн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оформление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помещения,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располагается организация.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Дизайн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помещения, используемые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размещения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декорирования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подобное создают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членов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представление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стиле, об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позиции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конечном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счете,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ориентирах, присущих организации.</w:t>
      </w:r>
    </w:p>
    <w:p w14:paraId="1C8FF3EE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Мифы и истории о важных событиях и лицах,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8E5F60" wp14:editId="27EDAB2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B66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0" o:spid="_x0000_s1065" type="#_x0000_t202" style="position:absolute;left:0;text-align:left;margin-left:-1015.2pt;margin-top:0;width:186.75pt;height:21.25pt;z-index:2516193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w3iQIAABw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Px6zDe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3657B66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игравших и играющих ключевую роль в жизни организации. Бытующие в организации легенды и рассказы о том, как создавалась организация, какие выдающиеся события были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3CD0496" wp14:editId="4B35D88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13C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" o:spid="_x0000_s1066" type="#_x0000_t202" style="position:absolute;left:0;text-align:left;margin-left:-1015.2pt;margin-top:0;width:186.75pt;height:21.25pt;z-index:2516203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U67Or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1513C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в ее истории, кто из людей и каким образом оказал сильное влияние на ее развитие, способствуют тому, что система устойчивых представлений о духе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BC01A9D" wp14:editId="43C9F0F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1270" r="5715" b="0"/>
                <wp:wrapNone/>
                <wp:docPr id="111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6E33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8" o:spid="_x0000_s1067" type="#_x0000_t202" style="position:absolute;left:0;text-align:left;margin-left:-1015.2pt;margin-top:0;width:186.75pt;height:21.25pt;z-index:2516213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7iA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S&#10;zDBSpIUuPfDBobUeUJIs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ZD&#10;IF0WSOI5stXsEYhhNPQNug9PCmwabb5i1MN4lth+2RPDMZJvFZArT7LMz3MQsuk8BcFcaraXGqIo&#10;QJXYYTRuN258A/adEbsGPJ3ofAOErETgylNURxrDCIakjs+Fn/FLOVg9PWqrH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jMnSe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9F6E33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 сохраняется во времени и доводится до членов организации в яркой эмоциональной форме.</w:t>
      </w:r>
    </w:p>
    <w:p w14:paraId="598DA037" w14:textId="77777777" w:rsidR="00D45632" w:rsidRPr="00386A0C" w:rsidRDefault="00D45632" w:rsidP="00785044">
      <w:pPr>
        <w:pStyle w:val="a5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>Формализованные положения о философии и смысле существования организации. Положения о философии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52F3922" wp14:editId="6FAFA6A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1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C29B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7" o:spid="_x0000_s1068" type="#_x0000_t202" style="position:absolute;left:0;text-align:left;margin-left:-1015.2pt;margin-top:0;width:186.75pt;height:21.25pt;z-index:2516224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d/qCK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402C29B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и целях организации, сформулированные в виде принципов работы организации, Набора ее ценностей, заповедей, которым необходимо следовать, чтобы сохранять и поддерживать дух организации,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99B561" wp14:editId="63D01A2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20C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6" o:spid="_x0000_s1069" type="#_x0000_t202" style="position:absolute;left:0;text-align:left;margin-left:-1015.2pt;margin-top:0;width:186.75pt;height:21.25pt;z-index:2516234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gYtPS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2020C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6A0C">
        <w:rPr>
          <w:rFonts w:ascii="Times New Roman" w:hAnsi="Times New Roman" w:cs="Times New Roman"/>
          <w:sz w:val="28"/>
          <w:szCs w:val="28"/>
        </w:rPr>
        <w:t xml:space="preserve">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случае,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если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образом доводятся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всех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способствуют формированию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культуры, адекватной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миссии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29485083" w14:textId="77777777" w:rsidR="00D45632" w:rsidRPr="00386A0C" w:rsidRDefault="00D45632" w:rsidP="00386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A0C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десяти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первичных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вторичных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факторов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культуры требует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использования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определенных приемов,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добиваться успеха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сознательном формировании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изменении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стадии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стратегии значительные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усилия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направляются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чтобы привести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</w:t>
      </w:r>
      <w:r w:rsidRPr="00386A0C">
        <w:rPr>
          <w:rFonts w:ascii="Times New Roman" w:hAnsi="Times New Roman" w:cs="Times New Roman"/>
          <w:sz w:val="28"/>
          <w:szCs w:val="28"/>
        </w:rPr>
        <w:lastRenderedPageBreak/>
        <w:t xml:space="preserve">культуру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 выбранной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Однако следует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подчеркнуть,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что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структура относительно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легко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подвергнута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изменениям, 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организационной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собой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сложную,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а иногда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невыполнимую задачу.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на уровне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стадии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определения стратегии,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предшествующей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стадии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необходимо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максимально учитывать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какие трудности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изменением организационной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могут возникнуть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выполнении стратегии,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стараться выбирать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стратегию,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потребует осуществления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заведомо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невыполнимых действий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386A0C">
        <w:rPr>
          <w:rFonts w:ascii="Times New Roman" w:hAnsi="Times New Roman" w:cs="Times New Roman"/>
          <w:sz w:val="28"/>
          <w:szCs w:val="28"/>
        </w:rPr>
        <w:t xml:space="preserve"> изменению организационной культуры.</w:t>
      </w:r>
    </w:p>
    <w:p w14:paraId="56456A62" w14:textId="77777777" w:rsidR="00821890" w:rsidRPr="00386A0C" w:rsidRDefault="002506E7" w:rsidP="00386A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При</w:instrText>
      </w:r>
      <w:r>
        <w:rPr>
          <w:noProof/>
          <w:highlight w:val="white"/>
        </w:rPr>
        <w:fldChar w:fldCharType="end"/>
      </w:r>
      <w:r w:rsidR="00F53EF1">
        <w:rPr>
          <w:sz w:val="28"/>
          <w:szCs w:val="28"/>
        </w:rPr>
        <w:t xml:space="preserve"> проведении</w:t>
      </w:r>
      <w:r w:rsidR="00232E98" w:rsidRPr="00386A0C">
        <w:rPr>
          <w:sz w:val="28"/>
          <w:szCs w:val="28"/>
        </w:rPr>
        <w:t xml:space="preserve"> </w:t>
      </w:r>
      <w:r w:rsidR="00821890" w:rsidRPr="00386A0C">
        <w:rPr>
          <w:sz w:val="28"/>
          <w:szCs w:val="28"/>
        </w:rPr>
        <w:t xml:space="preserve"> исследования был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проведен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ряд глубинных интервью</w:t>
      </w:r>
      <w:r w:rsidR="00232E98" w:rsidRPr="00386A0C">
        <w:rPr>
          <w:sz w:val="28"/>
          <w:szCs w:val="28"/>
        </w:rPr>
        <w:t xml:space="preserve"> с руководителями организаций</w:t>
      </w:r>
      <w:r w:rsidR="00821890" w:rsidRPr="00386A0C">
        <w:rPr>
          <w:sz w:val="28"/>
          <w:szCs w:val="28"/>
        </w:rPr>
        <w:t xml:space="preserve"> и фокус-групп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собственниками, менеджерами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и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специалистами по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управлению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персоналом для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определения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основных барьеров </w:t>
      </w:r>
      <w:r w:rsidR="00232E98" w:rsidRPr="00386A0C">
        <w:rPr>
          <w:sz w:val="28"/>
          <w:szCs w:val="28"/>
        </w:rPr>
        <w:t xml:space="preserve">по созданию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корпоративной</w:instrText>
      </w:r>
      <w:r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культуры</w:t>
      </w:r>
      <w:r w:rsidR="00821890" w:rsidRPr="00386A0C">
        <w:rPr>
          <w:sz w:val="28"/>
          <w:szCs w:val="28"/>
        </w:rPr>
        <w:t xml:space="preserve"> в росси</w:t>
      </w:r>
      <w:r w:rsidR="00232E98" w:rsidRPr="00386A0C">
        <w:rPr>
          <w:sz w:val="28"/>
          <w:szCs w:val="28"/>
        </w:rPr>
        <w:t>й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ских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компаниях, а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также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выявлению набора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факторов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корпоративно</w:t>
      </w:r>
      <w:r w:rsidR="00232E98" w:rsidRPr="00386A0C">
        <w:rPr>
          <w:sz w:val="28"/>
          <w:szCs w:val="28"/>
        </w:rPr>
        <w:t>й</w:t>
      </w:r>
      <w:r w:rsidR="00821890" w:rsidRPr="00386A0C">
        <w:rPr>
          <w:sz w:val="28"/>
          <w:szCs w:val="28"/>
        </w:rPr>
        <w:t xml:space="preserve"> культуры,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которые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оказывают наибольшее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влияние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</w:t>
      </w:r>
      <w:r w:rsidR="00232E98" w:rsidRPr="00386A0C">
        <w:rPr>
          <w:sz w:val="28"/>
          <w:szCs w:val="28"/>
        </w:rPr>
        <w:t xml:space="preserve">на </w:t>
      </w:r>
      <w:r w:rsidR="00821890" w:rsidRPr="00386A0C">
        <w:rPr>
          <w:sz w:val="28"/>
          <w:szCs w:val="28"/>
        </w:rPr>
        <w:t xml:space="preserve"> активность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сотрудников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организации</w:t>
      </w:r>
      <w:r w:rsidR="007C1A46">
        <w:rPr>
          <w:sz w:val="28"/>
          <w:szCs w:val="28"/>
        </w:rPr>
        <w:t>.</w:t>
      </w:r>
      <w:r w:rsidR="00821890" w:rsidRPr="00386A0C">
        <w:rPr>
          <w:sz w:val="28"/>
          <w:szCs w:val="28"/>
        </w:rPr>
        <w:t xml:space="preserve"> В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результате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</w:t>
      </w:r>
      <w:r w:rsidR="00232E98" w:rsidRPr="00386A0C">
        <w:rPr>
          <w:sz w:val="28"/>
          <w:szCs w:val="28"/>
        </w:rPr>
        <w:t>исследования</w:t>
      </w:r>
      <w:r w:rsidR="00821890" w:rsidRPr="00386A0C">
        <w:rPr>
          <w:sz w:val="28"/>
          <w:szCs w:val="28"/>
        </w:rPr>
        <w:t xml:space="preserve">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был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определен перечень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из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следующих 13 </w:t>
      </w:r>
      <w:r>
        <w:rPr>
          <w:noProof/>
          <w:highlight w:val="white"/>
        </w:rPr>
        <w:fldChar w:fldCharType="begin"/>
      </w:r>
      <w:r w:rsidR="00F53EF1">
        <w:rPr>
          <w:noProof/>
          <w:sz w:val="28"/>
          <w:szCs w:val="28"/>
          <w:highlight w:val="white"/>
        </w:rPr>
        <w:instrText>eq факторов</w:instrText>
      </w:r>
      <w:r>
        <w:rPr>
          <w:noProof/>
          <w:highlight w:val="white"/>
        </w:rPr>
        <w:fldChar w:fldCharType="end"/>
      </w:r>
      <w:r w:rsidR="00821890" w:rsidRPr="00386A0C">
        <w:rPr>
          <w:sz w:val="28"/>
          <w:szCs w:val="28"/>
        </w:rPr>
        <w:t xml:space="preserve"> корпоративно</w:t>
      </w:r>
      <w:r w:rsidR="00232E98" w:rsidRPr="00386A0C">
        <w:rPr>
          <w:sz w:val="28"/>
          <w:szCs w:val="28"/>
        </w:rPr>
        <w:t>й</w:t>
      </w:r>
      <w:r w:rsidR="00821890" w:rsidRPr="00386A0C">
        <w:rPr>
          <w:sz w:val="28"/>
          <w:szCs w:val="28"/>
        </w:rPr>
        <w:t xml:space="preserve"> культуры</w:t>
      </w:r>
      <w:r w:rsidR="00785044">
        <w:rPr>
          <w:sz w:val="28"/>
          <w:szCs w:val="28"/>
        </w:rPr>
        <w:t>.</w:t>
      </w:r>
    </w:p>
    <w:p w14:paraId="400F25AA" w14:textId="77777777" w:rsidR="00785044" w:rsidRDefault="00821890" w:rsidP="0078504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86A0C">
        <w:rPr>
          <w:sz w:val="28"/>
          <w:szCs w:val="28"/>
        </w:rPr>
        <w:t xml:space="preserve">Подводя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итоги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исследования, хотелось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бы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остановиться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способах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влияния наиболее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значимых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факторов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на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корпоративную культуру, в</w:t>
      </w:r>
      <w:r w:rsidRPr="00386A0C">
        <w:rPr>
          <w:sz w:val="28"/>
          <w:szCs w:val="28"/>
        </w:rPr>
        <w:t xml:space="preserve"> следствие</w:t>
      </w:r>
      <w:r w:rsidR="00232E98" w:rsidRPr="00386A0C">
        <w:rPr>
          <w:sz w:val="28"/>
          <w:szCs w:val="28"/>
        </w:rPr>
        <w:t xml:space="preserve"> чего влияет</w:t>
      </w:r>
      <w:r w:rsidRPr="00386A0C">
        <w:rPr>
          <w:sz w:val="28"/>
          <w:szCs w:val="28"/>
        </w:rPr>
        <w:t xml:space="preserve"> 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эффективность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</w:t>
      </w:r>
      <w:r w:rsidRPr="00386A0C">
        <w:rPr>
          <w:sz w:val="28"/>
          <w:szCs w:val="28"/>
        </w:rPr>
        <w:t xml:space="preserve">компании. </w:t>
      </w:r>
      <w:r w:rsidR="00232E98" w:rsidRPr="00386A0C">
        <w:rPr>
          <w:sz w:val="28"/>
          <w:szCs w:val="28"/>
        </w:rPr>
        <w:t>Данное</w:t>
      </w:r>
      <w:r w:rsidRPr="00386A0C">
        <w:rPr>
          <w:sz w:val="28"/>
          <w:szCs w:val="28"/>
        </w:rPr>
        <w:t xml:space="preserve"> исследование подтверждает мнение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зарубежных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росси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>ских исследователе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о том,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что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миссия (цель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организации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 точки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зрения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общественно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пользы)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видение (способы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достижения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данно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цели)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являются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вдохновляющим фактором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для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команды инновационного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бизнеса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и условием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приложения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сверхординарных усилий, необходи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мых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для продвижения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инноваций.</w:instrText>
      </w:r>
      <w:r w:rsidR="002506E7">
        <w:rPr>
          <w:noProof/>
          <w:highlight w:val="white"/>
        </w:rPr>
        <w:fldChar w:fldCharType="end"/>
      </w:r>
      <w:r w:rsidR="00232E98" w:rsidRPr="00386A0C">
        <w:rPr>
          <w:sz w:val="28"/>
          <w:szCs w:val="28"/>
        </w:rPr>
        <w:t xml:space="preserve"> </w:t>
      </w:r>
      <w:r w:rsidRPr="00386A0C">
        <w:rPr>
          <w:sz w:val="28"/>
          <w:szCs w:val="28"/>
        </w:rPr>
        <w:t xml:space="preserve">Общее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видение,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обладающее мотивирующим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потенциалом,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позволяет добиться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существенного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роста инновационного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капитала,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которы</w:t>
      </w:r>
      <w:r w:rsidR="00232E98" w:rsidRPr="00386A0C">
        <w:rPr>
          <w:sz w:val="28"/>
          <w:szCs w:val="28"/>
        </w:rPr>
        <w:t>й</w:t>
      </w:r>
      <w:r w:rsidRPr="00386A0C">
        <w:rPr>
          <w:sz w:val="28"/>
          <w:szCs w:val="28"/>
        </w:rPr>
        <w:t xml:space="preserve"> выражается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</w:t>
      </w:r>
      <w:r w:rsidRPr="00386A0C">
        <w:rPr>
          <w:sz w:val="28"/>
          <w:szCs w:val="28"/>
        </w:rPr>
        <w:lastRenderedPageBreak/>
        <w:t xml:space="preserve">увеличении количества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качества технологических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организационных ноу-хау,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новых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предпринимательских концепций.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Благоприятная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деловая атмосфера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является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важным фактором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формирования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способности организации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достижению договоренности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сотрудничеству. Она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повышает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качество отношений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между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руководством компании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персоналом, внутри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компании,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отношений с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контрагентами,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собственниками, государством.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Можно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сказать, что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благоприятная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атмосфера вносит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вклад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в активы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качества</w:instrText>
      </w:r>
      <w:r w:rsidR="002506E7">
        <w:rPr>
          <w:noProof/>
          <w:highlight w:val="white"/>
        </w:rPr>
        <w:fldChar w:fldCharType="end"/>
      </w:r>
      <w:r w:rsidRPr="00386A0C">
        <w:rPr>
          <w:sz w:val="28"/>
          <w:szCs w:val="28"/>
        </w:rPr>
        <w:t xml:space="preserve"> отношений,  </w:t>
      </w:r>
      <w:r w:rsidRPr="00386A0C">
        <w:rPr>
          <w:rFonts w:eastAsiaTheme="minorEastAsia"/>
          <w:sz w:val="28"/>
          <w:szCs w:val="28"/>
        </w:rPr>
        <w:t xml:space="preserve">которые являются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компонентом</w:instrText>
      </w:r>
      <w:r w:rsidR="002506E7">
        <w:rPr>
          <w:noProof/>
          <w:highlight w:val="white"/>
        </w:rPr>
        <w:fldChar w:fldCharType="end"/>
      </w:r>
      <w:r w:rsidRPr="00386A0C">
        <w:rPr>
          <w:rFonts w:eastAsiaTheme="minorEastAsia"/>
          <w:sz w:val="28"/>
          <w:szCs w:val="28"/>
        </w:rPr>
        <w:t xml:space="preserve"> стоимости компании. </w:t>
      </w:r>
    </w:p>
    <w:p w14:paraId="2024D276" w14:textId="77777777" w:rsidR="00D06E94" w:rsidRPr="00785044" w:rsidRDefault="00D06E94" w:rsidP="0078504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</w:p>
    <w:p w14:paraId="3FAABB54" w14:textId="77777777" w:rsidR="00747D07" w:rsidRDefault="0088460D" w:rsidP="00D06E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0D">
        <w:rPr>
          <w:rFonts w:ascii="Times New Roman" w:hAnsi="Times New Roman" w:cs="Times New Roman"/>
          <w:b/>
          <w:sz w:val="28"/>
          <w:szCs w:val="28"/>
        </w:rPr>
        <w:t>1.2 Составляющие элементы и факторы корпоративной культуры</w:t>
      </w:r>
    </w:p>
    <w:p w14:paraId="13E163C7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Основные элементы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собой комплекс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всеми сотрудниками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эталонов поведения,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способов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бизнеса, символов,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настроений,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которые обуславливают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компании.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ориентирующие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направляющие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определяют функционирование коллектива.</w:t>
      </w:r>
    </w:p>
    <w:p w14:paraId="48BD901A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использование материалов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допускается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только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наличии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гиперссылки.</w:t>
      </w:r>
    </w:p>
    <w:p w14:paraId="2B4E01E0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Рассмотрим два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подхода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понятия «корпоративная культура».</w:t>
      </w:r>
    </w:p>
    <w:p w14:paraId="6AAAAC57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совокупность различных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включающих ценности,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и правила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философские убеждения, знаково-символическую систему (мифы, ритуалы, обряды, верования).</w:t>
      </w:r>
    </w:p>
    <w:p w14:paraId="30A267C3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2.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897602" wp14:editId="51810B0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C97F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5" o:spid="_x0000_s1070" type="#_x0000_t202" style="position:absolute;left:0;text-align:left;margin-left:-1015.2pt;margin-top:0;width:186.75pt;height:21.25pt;z-index:2516244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DA0Eda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431C97F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– процесс постановки и ведения дел, способ их реализации. В этом случае раскрывающим понятием является культура постановки и разработки целей, задач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903539" wp14:editId="5D56C25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635" r="5715" b="0"/>
                <wp:wrapNone/>
                <wp:docPr id="11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F86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" o:spid="_x0000_s1071" type="#_x0000_t202" style="position:absolute;left:0;text-align:left;margin-left:-1015.2pt;margin-top:0;width:186.75pt;height:21.25pt;z-index:2516254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H7dbj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523BF86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и стратегии развития организации, а также способы их достижения.</w:t>
      </w:r>
    </w:p>
    <w:p w14:paraId="61737BBB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lastRenderedPageBreak/>
        <w:t>Наиболее часто корпоративная культура рассматривается как система общепринятых и разделяемых работниками организации ценностей, убеждений, правил,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698BDE" wp14:editId="4027B9D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270"/>
                <wp:wrapNone/>
                <wp:docPr id="111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69C9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" o:spid="_x0000_s1072" type="#_x0000_t202" style="position:absolute;left:0;text-align:left;margin-left:-1015.2pt;margin-top:0;width:186.75pt;height:21.25pt;z-index:2516264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vMiA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qew7z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7869C9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норм поведения. Она представляет собой композицию базовых постулатов, положений, принимаемых и разделяемых членами организации.</w:t>
      </w:r>
    </w:p>
    <w:p w14:paraId="265E913F" w14:textId="77777777" w:rsidR="0088460D" w:rsidRPr="00747D07" w:rsidRDefault="002506E7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воспринимается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как идеология,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философия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управления, основу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формируют ценностные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верования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747D07">
        <w:rPr>
          <w:rFonts w:ascii="Times New Roman" w:hAnsi="Times New Roman" w:cs="Times New Roman"/>
          <w:sz w:val="28"/>
          <w:szCs w:val="28"/>
        </w:rPr>
        <w:t xml:space="preserve"> поведения работников. </w:t>
      </w:r>
    </w:p>
    <w:p w14:paraId="14F6EF56" w14:textId="77777777" w:rsidR="0088460D" w:rsidRPr="00747D07" w:rsidRDefault="0088460D" w:rsidP="00747D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Система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основные философские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положения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идеи,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являются ядром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определяют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работников,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достижение успеха.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правило,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не путем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письменных процедур,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более тонкими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методами,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например,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историй, мифов,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метафор.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культурой имеют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богатые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сложные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ценностей, принятые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сотрудниками.</w:t>
      </w:r>
    </w:p>
    <w:p w14:paraId="60487ABA" w14:textId="77777777" w:rsidR="0088460D" w:rsidRPr="00747D07" w:rsidRDefault="0088460D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Герои – люди, воплощающие культурные ценности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102532" wp14:editId="396FD7B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1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F96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2" o:spid="_x0000_s1073" type="#_x0000_t202" style="position:absolute;left:0;text-align:left;margin-left:-1015.2pt;margin-top:0;width:186.75pt;height:21.25pt;z-index:2516275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HaLJxq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17E0F96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и служащие примером для подражания. Организации с сильной культурой имеют немало героев, которые оказывают заметное влияние на корпоративную культуру.</w:t>
      </w:r>
    </w:p>
    <w:p w14:paraId="57990C28" w14:textId="77777777" w:rsidR="0088460D" w:rsidRPr="00747D07" w:rsidRDefault="0088460D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Церемонии и ритуалы – символические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2B263B1" wp14:editId="60A72E3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0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689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1" o:spid="_x0000_s1074" type="#_x0000_t202" style="position:absolute;left:0;text-align:left;margin-left:-1015.2pt;margin-top:0;width:186.75pt;height:21.25pt;z-index:2516285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JiiAIAABw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1LKiY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EFD689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мероприятия, включенные в спланированную повседневную жизнь организации. Организации с сильной культурой уделяют большое внимание разработке ритуалов и требуют от работающих неукоснительного их соблюдения.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8A5585E" wp14:editId="4A3BB3D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810" r="5715" b="5715"/>
                <wp:wrapNone/>
                <wp:docPr id="110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1A3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0" o:spid="_x0000_s1075" type="#_x0000_t202" style="position:absolute;left:0;text-align:left;margin-left:-1015.2pt;margin-top:0;width:186.75pt;height:21.25pt;z-index:2516295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AL1b60hwIAABw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68D81A3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Они отражают уникальность культуры каждой организации и особенности внутрифирменного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Эффективно действующие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одной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неэффективными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другой.</w:t>
      </w:r>
    </w:p>
    <w:p w14:paraId="25744B86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случае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выделить три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уровня: </w:t>
      </w:r>
    </w:p>
    <w:p w14:paraId="79822A38" w14:textId="77777777" w:rsidR="00747D07" w:rsidRPr="00747D07" w:rsidRDefault="002506E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Поверхностный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относятся артефакты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этикет компании.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конкретные элементы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культуры компании,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примером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которых служат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язык,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поведения персонала,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приветствия, существующий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дресс-код,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физическое расположение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дизайн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зданий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помещений.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поверхностного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для наглядного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ценностей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напоминания 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поведения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взаимоотношений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коллективе.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Они достаточно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влияют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лояльности сотрудников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помогают поддерживать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дух, вызываю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людей чувство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принадлежности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общности.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то 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именно внешние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элементы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оказ</w:t>
      </w:r>
      <w:r w:rsidR="007C1A46">
        <w:rPr>
          <w:rFonts w:ascii="Times New Roman" w:hAnsi="Times New Roman" w:cs="Times New Roman"/>
          <w:sz w:val="28"/>
          <w:szCs w:val="28"/>
        </w:rPr>
        <w:t xml:space="preserve">ывают влияние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имидж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то,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она представлена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внешней среде,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ее воспринимают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партнеры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 бизнесу,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главное,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конечные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потребителе продукта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услуги. Узнайте,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чего работодателям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придется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заняться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A9EAF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Средний уровень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глубокому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уровню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можно отнести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действия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образцы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стереотипы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поведения, методы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решений,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работы, структурирование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времени. Нормативные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схемы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поведений формируются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процессе отношения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сотрудникам,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руководству,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работе,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клиентам.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правило, свод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формулируется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официальных документов.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положения,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этические кодексы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всевозможные инструкции.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некоторых крупных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корпорациях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даже создаются специальные отделы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следящие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исполнением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стандартов профессиональной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64842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Ядро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7C1A46">
        <w:rPr>
          <w:rFonts w:ascii="Times New Roman" w:hAnsi="Times New Roman" w:cs="Times New Roman"/>
          <w:sz w:val="28"/>
          <w:szCs w:val="28"/>
        </w:rPr>
        <w:t>.</w:t>
      </w:r>
      <w:r w:rsidRPr="00747D07">
        <w:rPr>
          <w:rFonts w:ascii="Times New Roman" w:hAnsi="Times New Roman" w:cs="Times New Roman"/>
          <w:sz w:val="28"/>
          <w:szCs w:val="28"/>
        </w:rPr>
        <w:t xml:space="preserve">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центре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находятся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миссия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ценности.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основные элементы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являются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ключевым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звеном, отвечающим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сплоченность сотрудников,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взглядов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внутри компании.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Разделяемые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декларируемые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основателями,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руководством, авторитетными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представителями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достижение целей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Ценностная система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определяет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кредо,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которое,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очередь, включает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стиль, обязательства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отношению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клиентам,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деловым партнерам,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акционерам,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персоналу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целом.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Кредо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компании, сформулированное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 ценностями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персонала, позволяет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сплачивать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сотрудников вокруг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ценностей.</w:t>
      </w:r>
    </w:p>
    <w:p w14:paraId="18CEFE05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Если организационная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устанавливая границы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выделенных подразделений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задавая формальные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между ними,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выступает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остовом,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«скелетом»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своего рода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«душой»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организации, устанавливающей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невидимые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рычаги, направляющие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членов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организационная культура.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Обычно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она проявляется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виде разделяемых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организации ценностей,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верований,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т.п.</w:t>
      </w:r>
    </w:p>
    <w:p w14:paraId="57F3CAF9" w14:textId="77777777" w:rsidR="00747D07" w:rsidRPr="00747D07" w:rsidRDefault="00747D0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Существенны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в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отдельных факторов корпоративно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показатели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деятельности компаний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внесли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Шеридан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Чатмен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[14,26]. Они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опирались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на OSP-модель корпоративно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Pr="00747D07">
        <w:rPr>
          <w:rFonts w:ascii="Times New Roman" w:hAnsi="Times New Roman" w:cs="Times New Roman"/>
          <w:sz w:val="28"/>
          <w:szCs w:val="28"/>
        </w:rPr>
        <w:t xml:space="preserve"> культуры,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ее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основным измерениям:</w:t>
      </w:r>
    </w:p>
    <w:p w14:paraId="3EBEA566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Уважение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 людям.</w:t>
      </w:r>
    </w:p>
    <w:p w14:paraId="32DC05F5" w14:textId="77777777" w:rsidR="002F551D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2.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ориентация. </w:t>
      </w:r>
    </w:p>
    <w:p w14:paraId="3DDD61EB" w14:textId="77777777" w:rsidR="00747D07" w:rsidRPr="00747D07" w:rsidRDefault="002506E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Внимание к деталям.</w:t>
      </w:r>
    </w:p>
    <w:p w14:paraId="71024D02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4. Стабильность.</w:t>
      </w:r>
    </w:p>
    <w:p w14:paraId="0051415D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5. Инновации.</w:t>
      </w:r>
    </w:p>
    <w:p w14:paraId="4845352C" w14:textId="77777777" w:rsidR="00F64E4D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6. Нацеленность на результат. </w:t>
      </w:r>
    </w:p>
    <w:p w14:paraId="2215AF28" w14:textId="77777777" w:rsidR="00747D07" w:rsidRPr="00747D07" w:rsidRDefault="00747D07" w:rsidP="00F64E4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>7. Агрессивность.</w:t>
      </w:r>
    </w:p>
    <w:p w14:paraId="34ED4F0C" w14:textId="77777777" w:rsidR="00747D07" w:rsidRPr="00747D07" w:rsidRDefault="00747D0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lastRenderedPageBreak/>
        <w:t>Шеридан показал, что фирмы, имеющие лучшие показатели по 1 и 2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F6F0097" wp14:editId="1076979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0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0EC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9" o:spid="_x0000_s1076" type="#_x0000_t202" style="position:absolute;left:0;text-align:left;margin-left:-1015.2pt;margin-top:0;width:186.75pt;height:21.25pt;z-index:2516305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cX10u4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FCF0EC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фактору имеют также лучшие значения результирующих параметров: вовлеченности в процесс труда, удовлетворенности сотрудников и снижения текучести кадров, чем фирмы с лучшими показателями по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0A35E7E" wp14:editId="066CD64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10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33DB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" o:spid="_x0000_s1077" type="#_x0000_t202" style="position:absolute;left:0;text-align:left;margin-left:-1015.2pt;margin-top:0;width:186.75pt;height:21.25pt;z-index:2516316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htiAIAABw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rhpobY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3033DB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D07">
        <w:rPr>
          <w:rFonts w:ascii="Times New Roman" w:hAnsi="Times New Roman" w:cs="Times New Roman"/>
          <w:sz w:val="28"/>
          <w:szCs w:val="28"/>
        </w:rPr>
        <w:t xml:space="preserve"> фактору 3-5. Более поздние исследования [19] позволяют уточнить, что также значимым фактором является 4-ый фактор стабильно</w:t>
      </w:r>
      <w:r w:rsidR="007C1A46">
        <w:rPr>
          <w:rFonts w:ascii="Times New Roman" w:hAnsi="Times New Roman" w:cs="Times New Roman"/>
          <w:sz w:val="28"/>
          <w:szCs w:val="28"/>
        </w:rPr>
        <w:t xml:space="preserve">сть и возрастает роль 5 фактора – </w:t>
      </w:r>
      <w:r w:rsidRPr="00747D07">
        <w:rPr>
          <w:rFonts w:ascii="Times New Roman" w:hAnsi="Times New Roman" w:cs="Times New Roman"/>
          <w:sz w:val="28"/>
          <w:szCs w:val="28"/>
        </w:rPr>
        <w:t xml:space="preserve"> инноваций.</w:t>
      </w:r>
    </w:p>
    <w:p w14:paraId="0EFE5E12" w14:textId="77777777" w:rsidR="00747D07" w:rsidRPr="00747D07" w:rsidRDefault="002506E7" w:rsidP="00F64E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Интересны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выводы 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Денисона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[12,17]. В </w:t>
      </w:r>
      <w:r w:rsidR="00F64E4D" w:rsidRPr="00747D07">
        <w:rPr>
          <w:rFonts w:ascii="Times New Roman" w:hAnsi="Times New Roman" w:cs="Times New Roman"/>
          <w:sz w:val="28"/>
          <w:szCs w:val="28"/>
        </w:rPr>
        <w:t>предложенн</w:t>
      </w:r>
      <w:r w:rsidR="00F64E4D">
        <w:rPr>
          <w:rFonts w:ascii="Times New Roman" w:hAnsi="Times New Roman" w:cs="Times New Roman"/>
          <w:sz w:val="28"/>
          <w:szCs w:val="28"/>
        </w:rPr>
        <w:t>ой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характеризуется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четырьмя факторами </w:t>
      </w:r>
      <w:r w:rsidR="007C1A46">
        <w:rPr>
          <w:rFonts w:ascii="Times New Roman" w:hAnsi="Times New Roman" w:cs="Times New Roman"/>
          <w:sz w:val="28"/>
          <w:szCs w:val="28"/>
        </w:rPr>
        <w:t>–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вовлеченностью, согласованностью,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способностью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 адаптации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миссие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.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</w:t>
      </w:r>
      <w:r w:rsidR="00F64E4D" w:rsidRPr="00747D07">
        <w:rPr>
          <w:rFonts w:ascii="Times New Roman" w:hAnsi="Times New Roman" w:cs="Times New Roman"/>
          <w:sz w:val="28"/>
          <w:szCs w:val="28"/>
        </w:rPr>
        <w:t>четвёртый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факторы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степени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 финансовые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показатели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компаний, а первы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трети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C1A46">
        <w:rPr>
          <w:rFonts w:ascii="Times New Roman" w:hAnsi="Times New Roman" w:cs="Times New Roman"/>
          <w:sz w:val="28"/>
          <w:szCs w:val="28"/>
        </w:rPr>
        <w:t xml:space="preserve"> –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 качество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продукта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удовлетворенность покупателе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 w:rsidR="00747D07" w:rsidRPr="00747D07">
        <w:rPr>
          <w:rFonts w:ascii="Times New Roman" w:hAnsi="Times New Roman" w:cs="Times New Roman"/>
          <w:sz w:val="28"/>
          <w:szCs w:val="28"/>
        </w:rPr>
        <w:t>.</w:t>
      </w:r>
    </w:p>
    <w:p w14:paraId="4F6BA2CB" w14:textId="77777777" w:rsidR="00747D07" w:rsidRPr="00747D07" w:rsidRDefault="002506E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Специалисты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</w:t>
      </w:r>
      <w:r w:rsidR="007C1A46">
        <w:rPr>
          <w:rFonts w:ascii="Times New Roman" w:hAnsi="Times New Roman" w:cs="Times New Roman"/>
          <w:sz w:val="28"/>
          <w:szCs w:val="28"/>
        </w:rPr>
        <w:t xml:space="preserve">– </w:t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практики Питере,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Уотмен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[12] описали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ценностные установки,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для успешных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американских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компаний. Среди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направленность на де</w:t>
      </w:r>
      <w:r w:rsidR="00F64E4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ствия,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клиентооринтированность, стремление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автономии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обеспечить удовлетворенность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только клиентов,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и собственных сотрудников.</w:t>
      </w:r>
    </w:p>
    <w:p w14:paraId="6F511FCF" w14:textId="77777777" w:rsidR="00747D07" w:rsidRPr="00747D07" w:rsidRDefault="002506E7" w:rsidP="00747D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влияющие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747D07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747D07" w:rsidRPr="00747D07">
        <w:rPr>
          <w:rFonts w:ascii="Times New Roman" w:hAnsi="Times New Roman" w:cs="Times New Roman"/>
          <w:sz w:val="28"/>
          <w:szCs w:val="28"/>
        </w:rPr>
        <w:t xml:space="preserve"> культуру</w:t>
      </w:r>
      <w:r w:rsidR="00F64E4D" w:rsidRPr="007C1A46">
        <w:rPr>
          <w:rFonts w:ascii="Times New Roman" w:hAnsi="Times New Roman" w:cs="Times New Roman"/>
          <w:sz w:val="28"/>
          <w:szCs w:val="28"/>
        </w:rPr>
        <w:t>[5]</w:t>
      </w:r>
      <w:r w:rsidR="00747D07" w:rsidRPr="00747D07">
        <w:rPr>
          <w:rFonts w:ascii="Times New Roman" w:hAnsi="Times New Roman" w:cs="Times New Roman"/>
          <w:sz w:val="28"/>
          <w:szCs w:val="28"/>
        </w:rPr>
        <w:t>:</w:t>
      </w:r>
    </w:p>
    <w:p w14:paraId="163E2EC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индивидуальная автономность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866093D" wp14:editId="1D7D24A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4FFF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7" o:spid="_x0000_s1078" type="#_x0000_t202" style="position:absolute;left:0;text-align:left;margin-left:-1015.2pt;margin-top:0;width:186.75pt;height:21.25pt;z-index:2516326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I0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dawSN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414FFF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степень ответственности, независимости и возможностей выражения инициативы в организации;</w:t>
      </w:r>
    </w:p>
    <w:p w14:paraId="6A955564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структура – взаимодействие органов и лиц, действующих правил, прямого руководства и контроля;</w:t>
      </w:r>
    </w:p>
    <w:p w14:paraId="7DF9DA01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степень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и перспектив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752D622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lastRenderedPageBreak/>
        <w:t xml:space="preserve">интеграция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до которой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(субъекты)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рамках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организации пользуются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в интересах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скоординированной деятельности;</w:t>
      </w:r>
    </w:p>
    <w:p w14:paraId="691B73DE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управленческое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– степень,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относительно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которой менеджеры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четкие коммуникационные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помощь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своим подчиненным;</w:t>
      </w:r>
    </w:p>
    <w:p w14:paraId="5D38F5AC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уровень помощи,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оказываемой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руководителями своим подчиненным;</w:t>
      </w:r>
    </w:p>
    <w:p w14:paraId="6D35A225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стимулирование – степень зависимости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F3FD0C" wp14:editId="7F3FA22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6DBA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left:0;text-align:left;margin-left:-1015.2pt;margin-top:0;width:186.75pt;height:21.25pt;z-index:2516336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7iiQ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KrLDuK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806DBA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вознаграждения от результатов труда;</w:t>
      </w:r>
    </w:p>
    <w:p w14:paraId="3D9A5D67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 xml:space="preserve">идентифицированность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отождествления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64E4D">
        <w:rPr>
          <w:rFonts w:ascii="Times New Roman" w:hAnsi="Times New Roman" w:cs="Times New Roman"/>
          <w:sz w:val="28"/>
          <w:szCs w:val="28"/>
        </w:rPr>
        <w:t xml:space="preserve"> организацией в целом;</w:t>
      </w:r>
    </w:p>
    <w:p w14:paraId="65FE0AE9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управление конфликтами – степень разрешаемости конфликтов;</w:t>
      </w:r>
    </w:p>
    <w:p w14:paraId="5DF58C52" w14:textId="77777777" w:rsidR="00747D07" w:rsidRPr="00F64E4D" w:rsidRDefault="00747D07" w:rsidP="00F64E4D">
      <w:pPr>
        <w:pStyle w:val="a5"/>
        <w:numPr>
          <w:ilvl w:val="1"/>
          <w:numId w:val="17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64E4D">
        <w:rPr>
          <w:rFonts w:ascii="Times New Roman" w:hAnsi="Times New Roman" w:cs="Times New Roman"/>
          <w:sz w:val="28"/>
          <w:szCs w:val="28"/>
        </w:rPr>
        <w:t>управление рисками – степень, до которой работники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3CA87B" wp14:editId="7D18495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635"/>
                <wp:wrapNone/>
                <wp:docPr id="110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307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5" o:spid="_x0000_s1080" type="#_x0000_t202" style="position:absolute;left:0;text-align:left;margin-left:-1015.2pt;margin-top:0;width:186.75pt;height:21.25pt;z-index:2516346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" stroked="f">
                <v:textbox style="mso-fit-shape-to-text:t">
                  <w:txbxContent>
                    <w:p w14:paraId="3EC2307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4E4D">
        <w:rPr>
          <w:rFonts w:ascii="Times New Roman" w:hAnsi="Times New Roman" w:cs="Times New Roman"/>
          <w:sz w:val="28"/>
          <w:szCs w:val="28"/>
        </w:rPr>
        <w:t xml:space="preserve"> поощряются в инновациях и принятии на себя риска.</w:t>
      </w:r>
    </w:p>
    <w:p w14:paraId="30151369" w14:textId="77777777" w:rsidR="0088460D" w:rsidRPr="00D06E94" w:rsidRDefault="00747D07" w:rsidP="00D06E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D07">
        <w:rPr>
          <w:rFonts w:ascii="Times New Roman" w:hAnsi="Times New Roman" w:cs="Times New Roman"/>
          <w:sz w:val="28"/>
          <w:szCs w:val="28"/>
        </w:rPr>
        <w:t xml:space="preserve">Эти характеристики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включают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как структурные,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и поведенческие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измерения.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Та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организация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подвергнута анализу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подробно описана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основе перечисленных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47D07">
        <w:rPr>
          <w:rFonts w:ascii="Times New Roman" w:hAnsi="Times New Roman" w:cs="Times New Roman"/>
          <w:sz w:val="28"/>
          <w:szCs w:val="28"/>
        </w:rPr>
        <w:t xml:space="preserve"> параметров и свойств.</w:t>
      </w:r>
    </w:p>
    <w:p w14:paraId="33967305" w14:textId="77777777" w:rsidR="0088460D" w:rsidRPr="0088460D" w:rsidRDefault="0088460D" w:rsidP="007850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C7526C" w14:textId="77777777" w:rsidR="0088460D" w:rsidRPr="004670BE" w:rsidRDefault="002506E7" w:rsidP="00D06E9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88460D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1.3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88460D" w:rsidRPr="004670BE">
        <w:rPr>
          <w:rFonts w:ascii="Times New Roman" w:hAnsi="Times New Roman" w:cs="Times New Roman"/>
          <w:b/>
          <w:sz w:val="28"/>
          <w:szCs w:val="28"/>
        </w:rPr>
        <w:t xml:space="preserve"> Проблему управления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88460D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корпоративной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88460D" w:rsidRPr="004670BE">
        <w:rPr>
          <w:rFonts w:ascii="Times New Roman" w:hAnsi="Times New Roman" w:cs="Times New Roman"/>
          <w:b/>
          <w:sz w:val="28"/>
          <w:szCs w:val="28"/>
        </w:rPr>
        <w:t xml:space="preserve"> культурой</w:t>
      </w:r>
    </w:p>
    <w:p w14:paraId="52B1B746" w14:textId="77777777" w:rsidR="0088460D" w:rsidRPr="004670BE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0E18F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цементирующим элементом,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способствует удовлетворению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социальных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потребностей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предприятию возможность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быстро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адаптироваться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изменяющихся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условиях. Трансформация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 непосредственно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 выживанием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Если изменения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протекают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Pr="00EC5636">
        <w:rPr>
          <w:rFonts w:ascii="Times New Roman" w:hAnsi="Times New Roman" w:cs="Times New Roman"/>
          <w:sz w:val="28"/>
          <w:szCs w:val="28"/>
        </w:rPr>
        <w:lastRenderedPageBreak/>
        <w:t xml:space="preserve">медленнее,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общее развитие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то, скорее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всего,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организация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скором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времени прекратит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Pr="007C1A46">
        <w:rPr>
          <w:rFonts w:ascii="Times New Roman" w:hAnsi="Times New Roman" w:cs="Times New Roman"/>
          <w:sz w:val="28"/>
          <w:szCs w:val="28"/>
        </w:rPr>
        <w:t>[13]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1669D85C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В процессе развития организации,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C202C5" wp14:editId="58F0FEB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62B9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81" type="#_x0000_t202" style="position:absolute;left:0;text-align:left;margin-left:-1015.2pt;margin-top:0;width:186.75pt;height:21.25pt;z-index:2516357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GaiAIAABw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PWThmo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71262B9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ведущего к изменениям или ликвидации предприятия, корпоративная культура выполняет роль своеобразного “интегратора”. В силу своей комплексности она, с одной стороны, задает этику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0692A7F" wp14:editId="4D9006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0"/>
                <wp:wrapNone/>
                <wp:docPr id="11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2BB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3" o:spid="_x0000_s1082" type="#_x0000_t202" style="position:absolute;left:0;text-align:left;margin-left:-1015.2pt;margin-top:0;width:186.75pt;height:21.25pt;z-index:2516367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s/gdq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078A2BB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эстетику организации, ограничения и возможности, сплачивающие ее сотрудников; с другой стороны </w:t>
      </w:r>
      <w:r w:rsidRPr="00EC5636">
        <w:rPr>
          <w:rFonts w:ascii="Lucida Grande" w:hAnsi="Lucida Grande" w:cs="Lucida Grande"/>
          <w:sz w:val="28"/>
          <w:szCs w:val="28"/>
        </w:rPr>
        <w:t>‑</w:t>
      </w:r>
      <w:r w:rsidRPr="00EC5636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системообразующих функций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ее технологические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правила,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наконец, восприятие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отношение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внешней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14:paraId="759DF7B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Для того чтобы обеспечить успешное внедрение каких бы то ни было изменений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547273" wp14:editId="27B7653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10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AF2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2" o:spid="_x0000_s1083" type="#_x0000_t202" style="position:absolute;left:0;text-align:left;margin-left:-1015.2pt;margin-top:0;width:186.75pt;height:21.25pt;z-index:2516377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VFidDIgCAAAc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4E37AF2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и максимизировать ценность человеческого капитала, необходимо целенаправленное управление корпоративной культурой. Способность управлять корпоративной культурой должна стать обязательной компетенцией руководителей, так как ее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B3CF98" wp14:editId="2A2FCC6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09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F38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1" o:spid="_x0000_s1084" type="#_x0000_t202" style="position:absolute;left:0;text-align:left;margin-left:-1015.2pt;margin-top:0;width:186.75pt;height:21.25pt;z-index:2516387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3IiQIAABw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Ikjrci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5BB6F38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правильное формирование является существенным фактором успеха организации. Наличие указанной компетенции становится необходимым, хотя и не достаточным, условием качественного менеджмента. Отсюда следует главная проблема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C1E251" wp14:editId="5713EEC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0" r="5715" b="1905"/>
                <wp:wrapNone/>
                <wp:docPr id="109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6A8F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0" o:spid="_x0000_s1085" type="#_x0000_t202" style="position:absolute;left:0;text-align:left;margin-left:-1015.2pt;margin-top:0;width:186.75pt;height:21.2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EeiQIAABw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" stroked="f">
                <v:textbox style="mso-fit-shape-to-text:t">
                  <w:txbxContent>
                    <w:p w14:paraId="7156A8F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– необходимость определения правильной, наиболее подходящей для компании корпоративной культуры и, что особенно важно, ее изменение в соответствии с обозначенными приоритетами.</w:t>
      </w:r>
    </w:p>
    <w:p w14:paraId="48362850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Основными задачами при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BD2336" wp14:editId="1CFCA84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0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93E1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9" o:spid="_x0000_s1086" type="#_x0000_t202" style="position:absolute;left:0;text-align:left;margin-left:-1015.2pt;margin-top:0;width:186.75pt;height:21.25pt;z-index:2516408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D6JAum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3DB93E1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управлении корпоративной культурой являются выделение и эффективное регулирование ее ключевых характеристик, обеспечение единства между базовыми и вторичными характеристиками, и предотвращение межэлементных конфликтов. Однако,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3D1A270" wp14:editId="3C515DF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2540" r="5715" b="0"/>
                <wp:wrapNone/>
                <wp:docPr id="10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D68E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8" o:spid="_x0000_s1087" type="#_x0000_t202" style="position:absolute;left:0;text-align:left;margin-left:-1015.2pt;margin-top:0;width:186.75pt;height:21.2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" stroked="f">
                <v:textbox style="mso-fit-shape-to-text:t">
                  <w:txbxContent>
                    <w:p w14:paraId="7EDD68E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управление корпоративной культурой невозможно без глубокого понимания того, что вкладывается в смысл этого понятия. Рассмотрим кратко сущность корпоративной культуры</w:t>
      </w:r>
      <w:r w:rsidRPr="007C1A46">
        <w:rPr>
          <w:rFonts w:ascii="Times New Roman" w:hAnsi="Times New Roman" w:cs="Times New Roman"/>
          <w:sz w:val="28"/>
          <w:szCs w:val="28"/>
        </w:rPr>
        <w:t>[45]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60B55B4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lastRenderedPageBreak/>
        <w:t>Перед каждой организацией стоит задача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8E4D7C" wp14:editId="263F3A7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1725" cy="269875"/>
                <wp:effectExtent l="0" t="3175" r="5715" b="6350"/>
                <wp:wrapNone/>
                <wp:docPr id="109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AF8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" o:spid="_x0000_s1088" type="#_x0000_t202" style="position:absolute;left:0;text-align:left;margin-left:-1015.2pt;margin-top:0;width:186.75pt;height:21.25pt;z-index:2516428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" stroked="f">
                <v:textbox style="mso-fit-shape-to-text:t">
                  <w:txbxContent>
                    <w:p w14:paraId="3B13AF8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соответствия стратегии развития и существующей корпоративной культурой. В том случае, если такого соответствия не наблюдается, то возникает серьезная проблема, как в достижении поставленных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морально-психологическом климате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коллективе. Собственно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говоря,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атмосфера,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которой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пребываем,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которая нас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окружает,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все,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кем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чем 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дело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Более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глазах клиента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рядовые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являются носителями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атмосферы 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именно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работы 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сути, зависит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долгосрочность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отношений с клиентом.</w:t>
      </w:r>
    </w:p>
    <w:p w14:paraId="287C9BCD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руководителя или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топ-менеджеров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любой компании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понимании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 места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личной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достижении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организации, понимании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специфики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культуры организации,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её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формировании, корректировки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поддерживания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оптимальном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уровне.</w:t>
      </w:r>
    </w:p>
    <w:p w14:paraId="4F71C07E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Основатель классического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менеджмента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Анри Файоль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писал: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«Управлять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предвидеть, организовывать,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распоряжаться,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координировать и контролировать».</w:t>
      </w:r>
    </w:p>
    <w:p w14:paraId="59F28461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связи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новой экономической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нашей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стране,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а также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нашей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экономике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представителей западного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бизнеса,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 последние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лет накопилось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достаточно примеров,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оценить процесс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новой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для бизнес-сообщества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России. Крупные,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 ними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средние российские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применяют принципы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западного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менеджмента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активнее используют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международный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опыт</w:t>
      </w:r>
      <w:r w:rsidR="0088460D" w:rsidRPr="007C1A46">
        <w:rPr>
          <w:rFonts w:ascii="Times New Roman" w:hAnsi="Times New Roman" w:cs="Times New Roman"/>
          <w:sz w:val="28"/>
          <w:szCs w:val="28"/>
        </w:rPr>
        <w:t>[31]</w:t>
      </w:r>
      <w:r w:rsidR="0088460D" w:rsidRPr="00EC5636">
        <w:rPr>
          <w:rFonts w:ascii="Times New Roman" w:hAnsi="Times New Roman" w:cs="Times New Roman"/>
          <w:sz w:val="28"/>
          <w:szCs w:val="28"/>
        </w:rPr>
        <w:t>.</w:t>
      </w:r>
    </w:p>
    <w:p w14:paraId="47CD5893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клиентоориентированный бизнес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строиться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«Золотом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правиле» общения,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сформулировано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завете: «Итак,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всем,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хотите,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чтобы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поступали люди,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поступайте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 ними….».</w:t>
      </w:r>
    </w:p>
    <w:p w14:paraId="2BCBE95A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lastRenderedPageBreak/>
        <w:t xml:space="preserve">Самым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тесным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образом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регламентации связан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бюджетирования. Четкое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планирование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затрат, прогнозирование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прибыли,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отслеживание проблем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получить ответ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вопрос: «куда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средства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выгоднее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распределить?».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 очень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сложный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болезненный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особенно если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речь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идет именно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корпорации, т.е.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бизнес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которой диверсифицирован.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Руководитель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каждого направления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предпринимателем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привык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брать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максимум ответственности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свое направление.</w:t>
      </w:r>
    </w:p>
    <w:p w14:paraId="48C3F564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вопросы,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выгоднее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эффективнее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вместе, н</w:t>
      </w:r>
      <w:r w:rsidR="00F53EF1">
        <w:rPr>
          <w:rFonts w:ascii="Times New Roman" w:hAnsi="Times New Roman" w:cs="Times New Roman"/>
          <w:sz w:val="28"/>
          <w:szCs w:val="28"/>
        </w:rPr>
        <w:t>а</w:t>
      </w:r>
      <w:r w:rsidRPr="00EC5636">
        <w:rPr>
          <w:rFonts w:ascii="Times New Roman" w:hAnsi="Times New Roman" w:cs="Times New Roman"/>
          <w:sz w:val="28"/>
          <w:szCs w:val="28"/>
        </w:rPr>
        <w:t xml:space="preserve">пример,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регламентирование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формализация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Подавляющая масса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предприятий проходит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сейчас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стадию роста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развития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количественном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качественном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отношениях,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этом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поставленной системы менеджмента</w:t>
      </w:r>
      <w:r w:rsidRPr="007C1A46">
        <w:rPr>
          <w:rFonts w:ascii="Times New Roman" w:hAnsi="Times New Roman" w:cs="Times New Roman"/>
          <w:sz w:val="28"/>
          <w:szCs w:val="28"/>
        </w:rPr>
        <w:t>[33]</w:t>
      </w:r>
      <w:r w:rsidRPr="00EC5636">
        <w:rPr>
          <w:rFonts w:ascii="Times New Roman" w:hAnsi="Times New Roman" w:cs="Times New Roman"/>
          <w:sz w:val="28"/>
          <w:szCs w:val="28"/>
        </w:rPr>
        <w:t>.</w:t>
      </w:r>
    </w:p>
    <w:p w14:paraId="20A9D30C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Четко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определенное делегирование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ответственности,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прописанные процедуры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 клиентом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заботиться об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имидже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компании, сократить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на решение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вопросов,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исключить ситуацию,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которой никто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хочет брать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себя ответственность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решении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спорных вопросов.</w:t>
      </w:r>
    </w:p>
    <w:p w14:paraId="2E124568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случае, определенные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процедуры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позволяют прописать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определить порядок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увидеть слабые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технике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технологиях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продаж.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основное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деятельности любой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которая занимается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продажами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клиентская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ориентация бизнеса.</w:t>
      </w:r>
    </w:p>
    <w:p w14:paraId="0DFD7CA7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недостаточно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сформировать корпоративную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предоставить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самой себе,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надеясь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на автономное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данной системы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Темпы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современного бизнеса мо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быстро развеять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подобные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иллюзии. Главная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F53EF1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изменчивость.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Как показывает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практика,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необходимость реформирования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 возникает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количественном изменении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причем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любую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сторону. Процессы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поглощения комп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объединения активов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рам</w:t>
      </w:r>
      <w:r w:rsidRPr="00EC5636">
        <w:rPr>
          <w:rFonts w:ascii="Times New Roman" w:hAnsi="Times New Roman" w:cs="Times New Roman"/>
          <w:sz w:val="28"/>
          <w:szCs w:val="28"/>
        </w:rPr>
        <w:t xml:space="preserve">ках единого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холдинга,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сокращения кадров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постоянно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идут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экономике. Каждый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них связан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резкими изменениями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Появление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людей, несущих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корпоративную</w:t>
      </w:r>
      <w:r>
        <w:rPr>
          <w:rFonts w:ascii="Times New Roman" w:hAnsi="Times New Roman" w:cs="Times New Roman"/>
          <w:sz w:val="28"/>
          <w:szCs w:val="28"/>
        </w:rPr>
        <w:t xml:space="preserve"> культуру,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приводит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столкнове</w:t>
      </w:r>
      <w:r w:rsidRPr="00EC5636">
        <w:rPr>
          <w:rFonts w:ascii="Times New Roman" w:hAnsi="Times New Roman" w:cs="Times New Roman"/>
          <w:sz w:val="28"/>
          <w:szCs w:val="28"/>
        </w:rPr>
        <w:t xml:space="preserve">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цивилизаций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следствие,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серьезным осло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жнениям.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Разрешить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проблему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EC5636">
        <w:rPr>
          <w:rFonts w:ascii="Times New Roman" w:hAnsi="Times New Roman" w:cs="Times New Roman"/>
          <w:sz w:val="28"/>
          <w:szCs w:val="28"/>
        </w:rPr>
        <w:t xml:space="preserve">собна новая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адаптированная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возможным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сожалению,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основным методом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</w:t>
      </w:r>
      <w:r>
        <w:rPr>
          <w:rFonts w:ascii="Times New Roman" w:hAnsi="Times New Roman" w:cs="Times New Roman"/>
          <w:sz w:val="28"/>
          <w:szCs w:val="28"/>
        </w:rPr>
        <w:t xml:space="preserve">рной политики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выступает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увольне</w:t>
      </w:r>
      <w:r w:rsidRPr="00EC5636">
        <w:rPr>
          <w:rFonts w:ascii="Times New Roman" w:hAnsi="Times New Roman" w:cs="Times New Roman"/>
          <w:sz w:val="28"/>
          <w:szCs w:val="28"/>
        </w:rPr>
        <w:t xml:space="preserve">ние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разного уровня.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Изменение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hAnsi="Times New Roman" w:cs="Times New Roman"/>
          <w:sz w:val="28"/>
          <w:szCs w:val="28"/>
        </w:rPr>
        <w:t xml:space="preserve">ганизации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культуры достижи</w:t>
      </w:r>
      <w:r w:rsidRPr="00EC5636">
        <w:rPr>
          <w:rFonts w:ascii="Times New Roman" w:hAnsi="Times New Roman" w:cs="Times New Roman"/>
          <w:sz w:val="28"/>
          <w:szCs w:val="28"/>
        </w:rPr>
        <w:t xml:space="preserve">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через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замену людей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такова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из технологий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рыночной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экономики. Однако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менее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радикальные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способы, 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выборочным изменением страте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методов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бизнеса,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усовершенствованием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технологий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переобучением старых сотрудников</w:t>
      </w:r>
      <w:r w:rsidRPr="007C1A46">
        <w:rPr>
          <w:rFonts w:ascii="Times New Roman" w:hAnsi="Times New Roman" w:cs="Times New Roman"/>
          <w:sz w:val="28"/>
          <w:szCs w:val="28"/>
        </w:rPr>
        <w:t>[3]</w:t>
      </w:r>
      <w:r w:rsidRPr="00EC56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A3CC4A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>Как уже говорилось носителями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B34F82" wp14:editId="13FE0B5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D5F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6" o:spid="_x0000_s1089" type="#_x0000_t202" style="position:absolute;left:0;text-align:left;margin-left:-1015.2pt;margin-top:0;width:186.95pt;height:21.25pt;z-index:2516439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xh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QGsYY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2E7D5F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организации являются люди. И здесь на первый план выходит процесс рекрутмента. Для увеличения эффективности этого процесса формализация отношений играет огромную роль. Четко определенные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06C029" wp14:editId="6206A26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13E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" o:spid="_x0000_s1090" type="#_x0000_t202" style="position:absolute;left:0;text-align:left;margin-left:-1015.2pt;margin-top:0;width:186.95pt;height:21.25pt;z-index:2516449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w/iQIAABs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GadXD+JAgAAGw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75BE13E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процедуры и положения не только позволяют технологизировать этот процесс, сокращая время, а значит и издержки.</w:t>
      </w:r>
    </w:p>
    <w:p w14:paraId="36E10082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Регламентация отношений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четко определить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 нанимаемому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а значит,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более конкретно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четко определить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параметры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личностного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развития кандидата.</w:t>
      </w:r>
    </w:p>
    <w:p w14:paraId="70DD5BF5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итоге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 нас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возможность пригласить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компанию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профессионала, 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работника, чьи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характеристики наиболее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совпадают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компании.</w:t>
      </w:r>
    </w:p>
    <w:p w14:paraId="771DB2F2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lastRenderedPageBreak/>
        <w:t>С помощью процесса формализации и регламентирования нельзя, на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9174DB" wp14:editId="6E3CBFC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8687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91" type="#_x0000_t202" style="position:absolute;left:0;text-align:left;margin-left:-1015.2pt;margin-top:0;width:186.95pt;height:21.2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vPhwIAABs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APZvP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9B8687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636">
        <w:rPr>
          <w:rFonts w:ascii="Times New Roman" w:hAnsi="Times New Roman" w:cs="Times New Roman"/>
          <w:sz w:val="28"/>
          <w:szCs w:val="28"/>
        </w:rPr>
        <w:t xml:space="preserve"> мой взгляд, полностью изменить корпоративную (организационную) культуру компании. Но существует реальная возможность скорректировать ее в нужном для системы менеджмента направлении.</w:t>
      </w:r>
    </w:p>
    <w:p w14:paraId="4966F250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>хотелось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9768A1" wp14:editId="6A95A8D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326F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3" o:spid="_x0000_s1092" type="#_x0000_t202" style="position:absolute;left:0;text-align:left;margin-left:-1015.2pt;margin-top:0;width:186.95pt;height:21.25pt;z-index:2516469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fk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S+X5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6A326F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бы отметить, </w:t>
      </w:r>
      <w:r w:rsidRPr="00EC5636">
        <w:rPr>
          <w:rFonts w:ascii="Times New Roman" w:hAnsi="Times New Roman" w:cs="Times New Roman"/>
          <w:sz w:val="28"/>
          <w:szCs w:val="28"/>
        </w:rPr>
        <w:t xml:space="preserve"> что корпоративная культура в целом выстраивается из потенциала каждого сотрудника. Компании, придающие ей должное значение, гораздо эффективнее используют человеческие ресурсы. Человек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Pr="00EC5636">
        <w:rPr>
          <w:rFonts w:ascii="Times New Roman" w:hAnsi="Times New Roman" w:cs="Times New Roman"/>
          <w:sz w:val="28"/>
          <w:szCs w:val="28"/>
        </w:rPr>
        <w:t xml:space="preserve"> главный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ориентир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основная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единица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эффективности правильно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сформированной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культуры.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возможности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деловые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поднимаются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благодаря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этом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ее главное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предназначение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гарантия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успеха. </w:t>
      </w:r>
    </w:p>
    <w:p w14:paraId="0D6ABF68" w14:textId="77777777" w:rsidR="0088460D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заключение хотелось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подчеркнуть,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роль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и формировании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принадлежит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в российских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специалистам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88460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88460D" w:rsidRPr="00EC5636">
        <w:rPr>
          <w:rFonts w:ascii="Times New Roman" w:hAnsi="Times New Roman" w:cs="Times New Roman"/>
          <w:sz w:val="28"/>
          <w:szCs w:val="28"/>
        </w:rPr>
        <w:t xml:space="preserve"> человеческими ресурсами.</w:t>
      </w:r>
    </w:p>
    <w:p w14:paraId="533DB22D" w14:textId="77777777" w:rsidR="0088460D" w:rsidRPr="00EC5636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прежде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всего, речь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необходимо отойти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привычной трактовки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«кадровика», т.е.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позиции,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специалист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человеческими ресурсами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компании выполняет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поддержки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бизнеса.</w:t>
      </w:r>
    </w:p>
    <w:p w14:paraId="00E94770" w14:textId="77777777" w:rsidR="0088460D" w:rsidRDefault="0088460D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636">
        <w:rPr>
          <w:rFonts w:ascii="Times New Roman" w:hAnsi="Times New Roman" w:cs="Times New Roman"/>
          <w:sz w:val="28"/>
          <w:szCs w:val="28"/>
        </w:rPr>
        <w:t xml:space="preserve">Для современных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тенденций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менеджмента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персоналом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эффективна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бизнес-партнера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консультанта.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роли можно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прийти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в условиях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бизнес-среды,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тогда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опыт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и регламентировании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может стать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базисом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5636">
        <w:rPr>
          <w:rFonts w:ascii="Times New Roman" w:hAnsi="Times New Roman" w:cs="Times New Roman"/>
          <w:sz w:val="28"/>
          <w:szCs w:val="28"/>
        </w:rPr>
        <w:t xml:space="preserve"> для такого перехода.</w:t>
      </w:r>
    </w:p>
    <w:p w14:paraId="1066340F" w14:textId="77777777" w:rsidR="00086BF4" w:rsidRPr="00EC5636" w:rsidRDefault="002506E7" w:rsidP="008846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подробно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культуры нами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рассмотрена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предприятии во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главе выпускной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086BF4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квалификационной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086BF4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14:paraId="3BE7E8E9" w14:textId="77777777" w:rsidR="0088460D" w:rsidRPr="00386A0C" w:rsidRDefault="0088460D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F003C" w14:textId="77777777" w:rsidR="003B456D" w:rsidRDefault="003B456D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18C7D3" w14:textId="77777777" w:rsidR="003B456D" w:rsidRDefault="003B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B6D52D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70BE">
        <w:rPr>
          <w:rFonts w:ascii="Times" w:hAnsi="Times" w:cs="Times"/>
          <w:b/>
          <w:sz w:val="32"/>
          <w:szCs w:val="32"/>
          <w:lang w:val="en-US"/>
        </w:rPr>
        <w:lastRenderedPageBreak/>
        <w:t>II</w:t>
      </w:r>
      <w:r w:rsidRPr="004670BE">
        <w:rPr>
          <w:rFonts w:ascii="Times New Roman" w:hAnsi="Times New Roman" w:cs="Times New Roman"/>
          <w:b/>
          <w:sz w:val="32"/>
          <w:szCs w:val="32"/>
        </w:rPr>
        <w:t xml:space="preserve"> Организационно-управленческая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характеристика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32"/>
          <w:szCs w:val="32"/>
        </w:rPr>
        <w:t xml:space="preserve"> деятельности предприятия</w:t>
      </w:r>
    </w:p>
    <w:p w14:paraId="161CEBED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93AEFF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Организационно-управленческая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характеристика деятельности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предприятия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ООО «Оренбург Водоканал»</w:t>
      </w:r>
    </w:p>
    <w:p w14:paraId="32AD6CEA" w14:textId="77777777" w:rsidR="003B456D" w:rsidRPr="004670BE" w:rsidRDefault="003B456D" w:rsidP="004670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825A6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Полное фирменное наименование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7B8E29" wp14:editId="4109820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9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3E72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2" o:spid="_x0000_s1093" type="#_x0000_t202" style="position:absolute;left:0;text-align:left;margin-left:-1015.2pt;margin-top:0;width:186.95pt;height:21.25pt;z-index:2516480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49QF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673E72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общества: Общество с ограниченной ответственностью «Оренбург Водоканал»</w:t>
      </w:r>
    </w:p>
    <w:p w14:paraId="7F092692" w14:textId="77777777" w:rsidR="003B456D" w:rsidRPr="00E650A2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</w:t>
      </w:r>
    </w:p>
    <w:p w14:paraId="1D19A401" w14:textId="77777777" w:rsidR="003B456D" w:rsidRPr="00E650A2" w:rsidRDefault="002506E7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460001,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г. Оренбург,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Потехина, 41</w:t>
      </w:r>
    </w:p>
    <w:p w14:paraId="7BB582AA" w14:textId="77777777" w:rsidR="003B456D" w:rsidRPr="000A49EB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тел./факс: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(3532)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37-00-00, 43-70-00, 30-57-65</w:t>
      </w:r>
    </w:p>
    <w:p w14:paraId="7D62BED2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Водоканал»осуществляет свою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коммерческой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целях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и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эффективного водоснабжения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водоотведения потребителей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жилищно-коммунального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хозяйства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хозяйствующих субъектов,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прибыли его участниками.</w:t>
      </w:r>
    </w:p>
    <w:p w14:paraId="503F8349" w14:textId="77777777" w:rsidR="003B456D" w:rsidRPr="00E94A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является юридическим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имеет самостоятельный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баланс,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расчетный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счета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банках,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имеет круглую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печать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со своим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наименованием,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штамп, бланки,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фирменное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наименование.</w:t>
      </w:r>
    </w:p>
    <w:p w14:paraId="2F9C713F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имеет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обособленное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имущество, находящееся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муниципальной собственности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муниципального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Оренбургского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AC6">
        <w:rPr>
          <w:rFonts w:ascii="Times New Roman" w:hAnsi="Times New Roman" w:cs="Times New Roman"/>
          <w:sz w:val="28"/>
          <w:szCs w:val="28"/>
        </w:rPr>
        <w:t>района. Отвечает по своим обязательствам этим имуществом, может от своего имени приобретать и осуществлять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CD224D" wp14:editId="6CA9B7D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18F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1" o:spid="_x0000_s1094" type="#_x0000_t202" style="position:absolute;left:0;text-align:left;margin-left:-1015.2pt;margin-top:0;width:186.95pt;height:21.25pt;z-index:2516490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Vl5ej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6D718F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права, соответствующие предмету и целям его деятельности, предусмотренные настоящим уставом, исполнять обязанности, быть истцом и ответчиком в суде, арбитраже или третейском суде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FDB095" wp14:editId="306C0E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556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0" o:spid="_x0000_s1095" type="#_x0000_t202" style="position:absolute;left:0;text-align:left;margin-left:-1015.2pt;margin-top:0;width:186.95pt;height:21.25pt;z-index:2516500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l+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w/pl+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ED7556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94AC6">
        <w:rPr>
          <w:rFonts w:ascii="Times New Roman" w:hAnsi="Times New Roman" w:cs="Times New Roman"/>
          <w:sz w:val="28"/>
          <w:szCs w:val="28"/>
        </w:rPr>
        <w:t xml:space="preserve"> соответствии с действующим законодательством Российской Федерации.</w:t>
      </w:r>
    </w:p>
    <w:p w14:paraId="1FB13CAE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предприятия осуществляется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счет:</w:t>
      </w:r>
    </w:p>
    <w:p w14:paraId="6D719AED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lastRenderedPageBreak/>
        <w:t>отчислений из средств, поступающих по платежам населения за водопользование,</w:t>
      </w:r>
    </w:p>
    <w:p w14:paraId="3A516D62" w14:textId="77777777" w:rsidR="003B456D" w:rsidRPr="00F0368E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>других групп потребителей,</w:t>
      </w:r>
    </w:p>
    <w:p w14:paraId="60DE2908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бюджета, предусмотренных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бюджете муниципального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района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очередной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финансовый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год;</w:t>
      </w:r>
    </w:p>
    <w:p w14:paraId="45D90F58" w14:textId="77777777" w:rsidR="003B456D" w:rsidRPr="00E94AC6" w:rsidRDefault="003B456D" w:rsidP="003B456D">
      <w:pPr>
        <w:pStyle w:val="a5"/>
        <w:numPr>
          <w:ilvl w:val="0"/>
          <w:numId w:val="24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>собственных доходов предприятия.</w:t>
      </w:r>
    </w:p>
    <w:p w14:paraId="332E6AFA" w14:textId="77777777" w:rsidR="003B456D" w:rsidRPr="00C27E65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«Оренбург-Водоканал»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создано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населения, производственных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иных структур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бесперебойным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снабжением, питьевой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водой,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приемом сточных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содержания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ремонта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водопроводных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канализационных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систем, закрепленных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ним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хозяйственного ведения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(либо,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переданных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безвозмездное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пользование, аренду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т.д.)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удовлетворения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общественных потребностей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результате его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и получения прибыли.</w:t>
      </w:r>
    </w:p>
    <w:p w14:paraId="16CAC1A7" w14:textId="77777777" w:rsidR="003B456D" w:rsidRPr="00E94A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не вправе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виды деятельности,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94AC6">
        <w:rPr>
          <w:rFonts w:ascii="Times New Roman" w:hAnsi="Times New Roman" w:cs="Times New Roman"/>
          <w:sz w:val="28"/>
          <w:szCs w:val="28"/>
        </w:rPr>
        <w:t xml:space="preserve"> предусмотренные уставом.</w:t>
      </w:r>
    </w:p>
    <w:p w14:paraId="7B73EC6C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самостоятельно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распоряжается результатами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работ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оказанных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услуг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прибылью,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полученной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деятельности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оставшейся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после уплаты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налогов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обязательных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платежей. Имущество,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приобретенное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предприятием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счет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своей прибыли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муниципальной собственностью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передаваться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собственность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коллектива предприятия.</w:t>
      </w:r>
    </w:p>
    <w:p w14:paraId="2941D363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Должностные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лица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несут материальную,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уголовную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ответственность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 неисполнение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ненадлежащее исполнение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возложенных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них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обязанностей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Российской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Федерации.</w:t>
      </w:r>
    </w:p>
    <w:p w14:paraId="5D574305" w14:textId="77777777" w:rsidR="003B456D" w:rsidRPr="00E94A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Имущество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собственности </w:t>
      </w:r>
      <w:r>
        <w:rPr>
          <w:rFonts w:ascii="Times New Roman" w:hAnsi="Times New Roman" w:cs="Times New Roman"/>
          <w:sz w:val="28"/>
          <w:szCs w:val="28"/>
        </w:rPr>
        <w:t xml:space="preserve">Оренбургского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муниципального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района,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неделимым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быть распределено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вкладам (долям,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паям),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между работниками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</w:t>
      </w:r>
      <w:r w:rsidRPr="00E94AC6"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принадлежит предприятию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праве хозяйственного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 отражается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самостоятельном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балансе.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может включаться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иной формы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собственности.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Право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закрепленное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на праве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хозяйственного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ведения собственником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имущества, возникает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момента передачи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заключения договора,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иное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предусмотрено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Федеральным законом,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не установлено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учредителя 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передачи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имущества предприятию.</w:t>
      </w:r>
    </w:p>
    <w:p w14:paraId="77B310A6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Предприятие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выполнения целей,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уставом, имеет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законодательством, иными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нормативно-правовыми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актами Российской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Федерации,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Оренбургской области.</w:t>
      </w:r>
    </w:p>
    <w:p w14:paraId="2B92977C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капитал составляется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номинальной стоимости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его участников,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минимальный размер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гарантирующего интересы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кредиторов, равен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100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000 (сто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тысяч)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рублей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формируется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за счет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вкладов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его учредителей.</w:t>
      </w:r>
    </w:p>
    <w:p w14:paraId="31CA282B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граждане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юридические лица.</w:t>
      </w:r>
    </w:p>
    <w:p w14:paraId="3373D556" w14:textId="77777777" w:rsidR="003B456D" w:rsidRPr="00E650A2" w:rsidRDefault="002506E7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="003B456D" w:rsidRPr="00E650A2">
        <w:rPr>
          <w:rFonts w:ascii="Times New Roman" w:hAnsi="Times New Roman" w:cs="Times New Roman"/>
          <w:sz w:val="28"/>
          <w:szCs w:val="28"/>
        </w:rPr>
        <w:t>Водоканал»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B94CEC">
        <w:rPr>
          <w:rFonts w:ascii="Times New Roman" w:hAnsi="Times New Roman" w:cs="Times New Roman"/>
          <w:sz w:val="28"/>
          <w:szCs w:val="28"/>
        </w:rPr>
        <w:t>–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несомненный лидер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отрасли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среди предприятий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Оренбуржья.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2003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предприятие вошло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Группу компаний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«РОСВОДОКАНАЛ»,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управление водопроводно-канализационным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хозяйством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Оренбурга стало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основе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долгосрочного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договора аренды.</w:t>
      </w:r>
    </w:p>
    <w:p w14:paraId="7DCC044D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генеральным директором,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избирается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Общим собранием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на срок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года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подотчетен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Совету директоров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Общему собранию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участников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14:paraId="16CE09CB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C6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«Оренбург-Водоканал» представлена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94AC6">
        <w:rPr>
          <w:rFonts w:ascii="Times New Roman" w:hAnsi="Times New Roman" w:cs="Times New Roman"/>
          <w:sz w:val="28"/>
          <w:szCs w:val="28"/>
        </w:rPr>
        <w:t xml:space="preserve"> приложении 2.</w:t>
      </w:r>
    </w:p>
    <w:p w14:paraId="795A621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Водоканал»(входит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B94CEC">
        <w:rPr>
          <w:rFonts w:ascii="Times New Roman" w:hAnsi="Times New Roman" w:cs="Times New Roman"/>
          <w:sz w:val="28"/>
          <w:szCs w:val="28"/>
        </w:rPr>
        <w:t xml:space="preserve"> группу компаний «РОСВОДОКАНАЛ»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)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24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27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марта 2014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проходил сертификационный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аудит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на соответствие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международного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ISO 9001:2008.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Проверить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систему менеджмента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предприятии доверили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признанным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за рубежом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независимым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экспертам-аудиторам Ассоциации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сертификации «Русский регистр».</w:t>
      </w:r>
    </w:p>
    <w:p w14:paraId="1B733401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январе 2013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руководством ООО «Оренбург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3B456D">
        <w:rPr>
          <w:rFonts w:ascii="Times New Roman" w:hAnsi="Times New Roman" w:cs="Times New Roman"/>
          <w:sz w:val="28"/>
          <w:szCs w:val="28"/>
        </w:rPr>
        <w:t>-</w: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было принято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 разработке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внедрении системы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менеджмента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качества (далее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СМК). Для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реализации данного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проекта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марте 2013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был создан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контроллинга, основная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деятельности которого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заключается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координации работы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области внедрения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функционирования СМК.</w:t>
      </w:r>
    </w:p>
    <w:p w14:paraId="2D9EBDD7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Основой организа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ционной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структуры ООО «Оренбург-</w:t>
      </w:r>
      <w:r w:rsidRPr="00E650A2">
        <w:rPr>
          <w:rFonts w:ascii="Times New Roman" w:hAnsi="Times New Roman" w:cs="Times New Roman"/>
          <w:sz w:val="28"/>
          <w:szCs w:val="28"/>
        </w:rPr>
        <w:t>Водоканал» является специализация управленческого процесса по функциональным подсистемам предприятия. По каждой подсистеме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65202F" wp14:editId="0E907BC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99B6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9" o:spid="_x0000_s1096" type="#_x0000_t202" style="position:absolute;left:0;text-align:left;margin-left:-1015.2pt;margin-top:0;width:186.95pt;height:21.25pt;z-index:2516510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9shw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sP/9s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F299B6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формируется иерархия служб, которые работают на получение эффективности и качества работы в целом.</w:t>
      </w:r>
    </w:p>
    <w:p w14:paraId="3DE5B2C7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1- Финансово-экономическая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ООО «Оренюбург-Водоканал».</w:t>
      </w:r>
    </w:p>
    <w:p w14:paraId="300855A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565" w:type="dxa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1134"/>
        <w:gridCol w:w="1701"/>
        <w:gridCol w:w="1802"/>
      </w:tblGrid>
      <w:tr w:rsidR="003B456D" w14:paraId="1DD5AEBC" w14:textId="77777777" w:rsidTr="003B456D">
        <w:tc>
          <w:tcPr>
            <w:tcW w:w="2518" w:type="dxa"/>
          </w:tcPr>
          <w:p w14:paraId="4ACBE8CD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Наименование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показателя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14:paraId="0BAECC3B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2013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34" w:type="dxa"/>
          </w:tcPr>
          <w:p w14:paraId="4BDD990C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2014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34" w:type="dxa"/>
          </w:tcPr>
          <w:p w14:paraId="0F45423F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2015</w:t>
            </w:r>
            <w:r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01" w:type="dxa"/>
          </w:tcPr>
          <w:p w14:paraId="6F0B190A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Отклонения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2014 год</w:t>
            </w:r>
          </w:p>
        </w:tc>
        <w:tc>
          <w:tcPr>
            <w:tcW w:w="1802" w:type="dxa"/>
          </w:tcPr>
          <w:p w14:paraId="17CC90A4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Отклонения за 2015 год</w:t>
            </w:r>
          </w:p>
        </w:tc>
      </w:tr>
      <w:tr w:rsidR="003B456D" w14:paraId="226C5755" w14:textId="77777777" w:rsidTr="003B456D">
        <w:tc>
          <w:tcPr>
            <w:tcW w:w="2518" w:type="dxa"/>
          </w:tcPr>
          <w:p w14:paraId="299D1CE4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Выручка от реализации</w:t>
            </w:r>
            <w:r>
              <w:rPr>
                <w:rFonts w:ascii="Times New Roman" w:hAnsi="Times New Roman" w:cs="Times New Roman"/>
              </w:rPr>
              <w:t>, тыс.руб</w:t>
            </w:r>
          </w:p>
        </w:tc>
        <w:tc>
          <w:tcPr>
            <w:tcW w:w="1276" w:type="dxa"/>
          </w:tcPr>
          <w:p w14:paraId="0B6A325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232729</w:t>
            </w:r>
          </w:p>
        </w:tc>
        <w:tc>
          <w:tcPr>
            <w:tcW w:w="1134" w:type="dxa"/>
          </w:tcPr>
          <w:p w14:paraId="04191EF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249177</w:t>
            </w:r>
          </w:p>
        </w:tc>
        <w:tc>
          <w:tcPr>
            <w:tcW w:w="1134" w:type="dxa"/>
          </w:tcPr>
          <w:p w14:paraId="52C51BB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225381</w:t>
            </w:r>
          </w:p>
        </w:tc>
        <w:tc>
          <w:tcPr>
            <w:tcW w:w="1701" w:type="dxa"/>
          </w:tcPr>
          <w:p w14:paraId="6EC5AB66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16448</w:t>
            </w:r>
          </w:p>
        </w:tc>
        <w:tc>
          <w:tcPr>
            <w:tcW w:w="1802" w:type="dxa"/>
          </w:tcPr>
          <w:p w14:paraId="304D596C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-23796</w:t>
            </w:r>
          </w:p>
        </w:tc>
      </w:tr>
      <w:tr w:rsidR="003B456D" w14:paraId="3D1F60C7" w14:textId="77777777" w:rsidTr="003B456D">
        <w:tc>
          <w:tcPr>
            <w:tcW w:w="2518" w:type="dxa"/>
          </w:tcPr>
          <w:p w14:paraId="315F1C37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Себестоимость продаж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тыс.руб</w:t>
            </w:r>
          </w:p>
        </w:tc>
        <w:tc>
          <w:tcPr>
            <w:tcW w:w="1276" w:type="dxa"/>
          </w:tcPr>
          <w:p w14:paraId="28CA36A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216376</w:t>
            </w:r>
          </w:p>
        </w:tc>
        <w:tc>
          <w:tcPr>
            <w:tcW w:w="1134" w:type="dxa"/>
          </w:tcPr>
          <w:p w14:paraId="709EB7B8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216797</w:t>
            </w:r>
          </w:p>
        </w:tc>
        <w:tc>
          <w:tcPr>
            <w:tcW w:w="1134" w:type="dxa"/>
          </w:tcPr>
          <w:p w14:paraId="13FB0A01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239697</w:t>
            </w:r>
          </w:p>
        </w:tc>
        <w:tc>
          <w:tcPr>
            <w:tcW w:w="1701" w:type="dxa"/>
          </w:tcPr>
          <w:p w14:paraId="20BB7B18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1802" w:type="dxa"/>
          </w:tcPr>
          <w:p w14:paraId="536DFA1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22900</w:t>
            </w:r>
          </w:p>
        </w:tc>
      </w:tr>
      <w:tr w:rsidR="003B456D" w14:paraId="2DB94F46" w14:textId="77777777" w:rsidTr="003B456D">
        <w:tc>
          <w:tcPr>
            <w:tcW w:w="2518" w:type="dxa"/>
          </w:tcPr>
          <w:p w14:paraId="77D07CC5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Прибыль </w:t>
            </w:r>
            <w:r>
              <w:rPr>
                <w:rFonts w:ascii="Times New Roman" w:hAnsi="Times New Roman" w:cs="Times New Roman"/>
              </w:rPr>
              <w:t>(убыток)</w:t>
            </w:r>
          </w:p>
        </w:tc>
        <w:tc>
          <w:tcPr>
            <w:tcW w:w="1276" w:type="dxa"/>
          </w:tcPr>
          <w:p w14:paraId="144F808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16353</w:t>
            </w:r>
          </w:p>
        </w:tc>
        <w:tc>
          <w:tcPr>
            <w:tcW w:w="1134" w:type="dxa"/>
          </w:tcPr>
          <w:p w14:paraId="4902E20F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32380</w:t>
            </w:r>
          </w:p>
        </w:tc>
        <w:tc>
          <w:tcPr>
            <w:tcW w:w="1134" w:type="dxa"/>
          </w:tcPr>
          <w:p w14:paraId="0EA72E9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-14316</w:t>
            </w:r>
          </w:p>
        </w:tc>
        <w:tc>
          <w:tcPr>
            <w:tcW w:w="1701" w:type="dxa"/>
          </w:tcPr>
          <w:p w14:paraId="3EB257B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16027</w:t>
            </w:r>
          </w:p>
        </w:tc>
        <w:tc>
          <w:tcPr>
            <w:tcW w:w="1802" w:type="dxa"/>
          </w:tcPr>
          <w:p w14:paraId="5ADB64DD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-46696</w:t>
            </w:r>
          </w:p>
        </w:tc>
      </w:tr>
      <w:tr w:rsidR="003B456D" w14:paraId="4933AACD" w14:textId="77777777" w:rsidTr="003B456D">
        <w:tc>
          <w:tcPr>
            <w:tcW w:w="2518" w:type="dxa"/>
          </w:tcPr>
          <w:p w14:paraId="3922F3DE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Чистая прибыль </w:t>
            </w:r>
            <w:r>
              <w:rPr>
                <w:rFonts w:ascii="Times New Roman" w:hAnsi="Times New Roman" w:cs="Times New Roman"/>
              </w:rPr>
              <w:t>(убыток)</w:t>
            </w:r>
          </w:p>
        </w:tc>
        <w:tc>
          <w:tcPr>
            <w:tcW w:w="1276" w:type="dxa"/>
          </w:tcPr>
          <w:p w14:paraId="0CF25169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4072</w:t>
            </w:r>
          </w:p>
        </w:tc>
        <w:tc>
          <w:tcPr>
            <w:tcW w:w="1134" w:type="dxa"/>
          </w:tcPr>
          <w:p w14:paraId="4729E0BE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13860</w:t>
            </w:r>
          </w:p>
        </w:tc>
        <w:tc>
          <w:tcPr>
            <w:tcW w:w="1134" w:type="dxa"/>
          </w:tcPr>
          <w:p w14:paraId="2C9FAA5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-5421</w:t>
            </w:r>
          </w:p>
        </w:tc>
        <w:tc>
          <w:tcPr>
            <w:tcW w:w="1701" w:type="dxa"/>
          </w:tcPr>
          <w:p w14:paraId="0455E8B4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9788</w:t>
            </w:r>
          </w:p>
        </w:tc>
        <w:tc>
          <w:tcPr>
            <w:tcW w:w="1802" w:type="dxa"/>
          </w:tcPr>
          <w:p w14:paraId="6ECCFDD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-19281</w:t>
            </w:r>
          </w:p>
        </w:tc>
      </w:tr>
      <w:tr w:rsidR="003B456D" w14:paraId="706F4C16" w14:textId="77777777" w:rsidTr="003B456D">
        <w:tc>
          <w:tcPr>
            <w:tcW w:w="2518" w:type="dxa"/>
          </w:tcPr>
          <w:p w14:paraId="5E2C5835" w14:textId="77777777" w:rsidR="003B456D" w:rsidRPr="00E94AC6" w:rsidRDefault="002506E7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lastRenderedPageBreak/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Среднесписочная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>
              <w:rPr>
                <w:rFonts w:ascii="Times New Roman" w:hAnsi="Times New Roman" w:cs="Times New Roman"/>
              </w:rPr>
              <w:t xml:space="preserve"> численность работников, чел</w:t>
            </w:r>
          </w:p>
        </w:tc>
        <w:tc>
          <w:tcPr>
            <w:tcW w:w="1276" w:type="dxa"/>
          </w:tcPr>
          <w:p w14:paraId="6640CC0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496</w:t>
            </w:r>
          </w:p>
        </w:tc>
        <w:tc>
          <w:tcPr>
            <w:tcW w:w="1134" w:type="dxa"/>
          </w:tcPr>
          <w:p w14:paraId="5EDF5200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</w:t>
            </w:r>
          </w:p>
        </w:tc>
        <w:tc>
          <w:tcPr>
            <w:tcW w:w="1134" w:type="dxa"/>
          </w:tcPr>
          <w:p w14:paraId="3859ABB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1701" w:type="dxa"/>
          </w:tcPr>
          <w:p w14:paraId="631D133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</w:p>
        </w:tc>
        <w:tc>
          <w:tcPr>
            <w:tcW w:w="1802" w:type="dxa"/>
          </w:tcPr>
          <w:p w14:paraId="6D765A33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</w:tr>
    </w:tbl>
    <w:p w14:paraId="78C6E80B" w14:textId="77777777" w:rsidR="003B456D" w:rsidRDefault="003B456D"/>
    <w:p w14:paraId="01C0D82C" w14:textId="77777777" w:rsidR="003B456D" w:rsidRDefault="003B456D"/>
    <w:p w14:paraId="5E31D24B" w14:textId="77777777" w:rsidR="00CE68EB" w:rsidRPr="00CE68EB" w:rsidRDefault="00CE68EB" w:rsidP="00CE68EB">
      <w:pPr>
        <w:jc w:val="right"/>
        <w:rPr>
          <w:rFonts w:ascii="Times New Roman" w:hAnsi="Times New Roman" w:cs="Times New Roman"/>
          <w:sz w:val="28"/>
          <w:szCs w:val="28"/>
        </w:rPr>
      </w:pPr>
      <w:r w:rsidRPr="00CE68EB">
        <w:rPr>
          <w:rFonts w:ascii="Times New Roman" w:hAnsi="Times New Roman" w:cs="Times New Roman"/>
          <w:sz w:val="28"/>
          <w:szCs w:val="28"/>
        </w:rPr>
        <w:t>Продолжение таблицы 1</w:t>
      </w:r>
    </w:p>
    <w:tbl>
      <w:tblPr>
        <w:tblStyle w:val="ab"/>
        <w:tblW w:w="9565" w:type="dxa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1134"/>
        <w:gridCol w:w="1701"/>
        <w:gridCol w:w="1802"/>
      </w:tblGrid>
      <w:tr w:rsidR="003B456D" w14:paraId="7464EB56" w14:textId="77777777" w:rsidTr="003B456D">
        <w:tc>
          <w:tcPr>
            <w:tcW w:w="2518" w:type="dxa"/>
          </w:tcPr>
          <w:p w14:paraId="385D7DF0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>Фондоотдача основных средств</w:t>
            </w:r>
          </w:p>
        </w:tc>
        <w:tc>
          <w:tcPr>
            <w:tcW w:w="1276" w:type="dxa"/>
          </w:tcPr>
          <w:p w14:paraId="75B51FE0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134" w:type="dxa"/>
          </w:tcPr>
          <w:p w14:paraId="4094BD5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134" w:type="dxa"/>
          </w:tcPr>
          <w:p w14:paraId="2530EB9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-2,4</w:t>
            </w:r>
          </w:p>
        </w:tc>
        <w:tc>
          <w:tcPr>
            <w:tcW w:w="1701" w:type="dxa"/>
          </w:tcPr>
          <w:p w14:paraId="60CB5ED7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802" w:type="dxa"/>
          </w:tcPr>
          <w:p w14:paraId="75024D8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</w:tr>
      <w:tr w:rsidR="003B456D" w14:paraId="4BD86C9C" w14:textId="77777777" w:rsidTr="003B456D">
        <w:tc>
          <w:tcPr>
            <w:tcW w:w="2518" w:type="dxa"/>
          </w:tcPr>
          <w:p w14:paraId="5EA5448A" w14:textId="77777777" w:rsidR="003B456D" w:rsidRPr="00E94AC6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94AC6">
              <w:rPr>
                <w:rFonts w:ascii="Times New Roman" w:hAnsi="Times New Roman" w:cs="Times New Roman"/>
              </w:rPr>
              <w:t xml:space="preserve">Выработка на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одного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94AC6">
              <w:rPr>
                <w:rFonts w:ascii="Times New Roman" w:hAnsi="Times New Roman" w:cs="Times New Roman"/>
              </w:rPr>
              <w:t xml:space="preserve"> работника руб/чел</w:t>
            </w:r>
          </w:p>
        </w:tc>
        <w:tc>
          <w:tcPr>
            <w:tcW w:w="1276" w:type="dxa"/>
          </w:tcPr>
          <w:p w14:paraId="05435D8B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469, 2</w:t>
            </w:r>
          </w:p>
        </w:tc>
        <w:tc>
          <w:tcPr>
            <w:tcW w:w="1134" w:type="dxa"/>
          </w:tcPr>
          <w:p w14:paraId="04685732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515,9</w:t>
            </w:r>
          </w:p>
        </w:tc>
        <w:tc>
          <w:tcPr>
            <w:tcW w:w="1134" w:type="dxa"/>
          </w:tcPr>
          <w:p w14:paraId="31E5C765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473,5</w:t>
            </w:r>
          </w:p>
        </w:tc>
        <w:tc>
          <w:tcPr>
            <w:tcW w:w="1701" w:type="dxa"/>
          </w:tcPr>
          <w:p w14:paraId="571F4A4D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802" w:type="dxa"/>
          </w:tcPr>
          <w:p w14:paraId="6672594A" w14:textId="77777777" w:rsidR="003B456D" w:rsidRDefault="003B456D" w:rsidP="003B45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-42,4</w:t>
            </w:r>
          </w:p>
        </w:tc>
      </w:tr>
    </w:tbl>
    <w:p w14:paraId="48CB78C2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E48D62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нами анализ показал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что выручка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реализации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увеличилась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16448 тыс.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руб.,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а в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уменьшилась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23796 тыс.руб.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Себестоимость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продаж имеет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тенденцию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к увеличению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она составила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239697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тыс.руб. Таким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валовая прибыль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увеличилась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на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16027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тыс.руб.,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201</w:t>
      </w:r>
      <w:r w:rsidR="003B456D">
        <w:rPr>
          <w:rFonts w:ascii="Times New Roman" w:hAnsi="Times New Roman" w:cs="Times New Roman"/>
          <w:sz w:val="28"/>
          <w:szCs w:val="28"/>
        </w:rPr>
        <w:t>5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сократилась,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убыток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составил 14316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тыс.руб.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Все показатели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рентабельности,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приведенные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увеличиваются в 201</w:t>
      </w:r>
      <w:r w:rsidR="003B456D">
        <w:rPr>
          <w:rFonts w:ascii="Times New Roman" w:hAnsi="Times New Roman" w:cs="Times New Roman"/>
          <w:sz w:val="28"/>
          <w:szCs w:val="28"/>
        </w:rPr>
        <w:t>4</w:t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году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резко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снижаются в 201</w:t>
      </w:r>
      <w:r w:rsidR="003B456D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принимая отрицательные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значения.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Это происходит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счет того,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у предприятия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выручка от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и вследствие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образовались убытки.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Коэффициент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текущей ликвидности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все периоды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принимает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значение больше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нижнего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996F67">
        <w:rPr>
          <w:rFonts w:ascii="Times New Roman" w:hAnsi="Times New Roman" w:cs="Times New Roman"/>
          <w:sz w:val="28"/>
          <w:szCs w:val="28"/>
        </w:rPr>
        <w:t xml:space="preserve"> предела 1,0.</w:t>
      </w:r>
    </w:p>
    <w:p w14:paraId="1B10B974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Основой организационной структуры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E92675" wp14:editId="267533F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BFFB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" o:spid="_x0000_s1097" type="#_x0000_t202" style="position:absolute;left:0;text-align:left;margin-left:-1015.2pt;margin-top:0;width:186.95pt;height:21.25pt;z-index:2516520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Knzic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2BBFFB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ООО «Оренбург Водоканал» является специализация управленческого процесса по функциональным подсистемам предприятия. По каждой подсистеме формируется иерархия служб, которые работают на получение эффективности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566B6E" wp14:editId="036454B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29C1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" o:spid="_x0000_s1098" type="#_x0000_t202" style="position:absolute;left:0;text-align:left;margin-left:-1015.2pt;margin-top:0;width:186.95pt;height:21.25pt;z-index:2516531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6uiA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mAur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1D29C1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качества работы в целом.</w:t>
      </w:r>
    </w:p>
    <w:p w14:paraId="6BA74A3D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следующими подразделениями:</w:t>
      </w:r>
    </w:p>
    <w:p w14:paraId="0BD801B8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lastRenderedPageBreak/>
        <w:t xml:space="preserve">дирекция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производству,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т.ч.: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технический отдел;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капитального строительства;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энергомеханический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отдел; отдел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снабжения;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производственно-диспетчерская служба;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лаборатория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по контролю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воды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строчных вод;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водопроводных сооружений;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транспортировки воды;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транспортировки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стоков;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городская станция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аэрации;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энергомеханический цех;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автотранспортный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цех;</w:t>
      </w:r>
    </w:p>
    <w:p w14:paraId="78C6B78C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>дирекция по экономике и финансам, в т.ч.: отдел бухгалтерского учета; финансовый отдел; планово-экономический отдел; отдел труда и заработной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12F721" wp14:editId="619F701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D3D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6" o:spid="_x0000_s1099" type="#_x0000_t202" style="position:absolute;left:0;text-align:left;margin-left:-1015.2pt;margin-top:0;width:186.95pt;height:21.2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PMDpX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2DFD3D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0368E">
        <w:rPr>
          <w:rFonts w:ascii="Times New Roman" w:hAnsi="Times New Roman" w:cs="Times New Roman"/>
          <w:sz w:val="28"/>
          <w:szCs w:val="28"/>
        </w:rPr>
        <w:t xml:space="preserve"> платы;</w:t>
      </w:r>
    </w:p>
    <w:p w14:paraId="7A7C6F8A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административная дирекция,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т.ч.: юридический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отдел;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служба персонала;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административно-хозяйственный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отдел; отдел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информационных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технологий и процессов;</w:t>
      </w:r>
    </w:p>
    <w:p w14:paraId="12D000BD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дирекция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по сбыту,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т.ч.: отдел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работе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юридическими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лицами; отдел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работе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населением;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инспекция водных ресурсов;</w:t>
      </w:r>
    </w:p>
    <w:p w14:paraId="50B91306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дирекция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по региональному развитию;</w:t>
      </w:r>
    </w:p>
    <w:p w14:paraId="671BA824" w14:textId="77777777" w:rsidR="003B456D" w:rsidRPr="00F0368E" w:rsidRDefault="002506E7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экономического мониторинга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F0368E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2B0E5A8D" w14:textId="77777777" w:rsidR="003B456D" w:rsidRPr="00F0368E" w:rsidRDefault="003B456D" w:rsidP="003B456D">
      <w:pPr>
        <w:pStyle w:val="a5"/>
        <w:numPr>
          <w:ilvl w:val="0"/>
          <w:numId w:val="18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отдел гражданской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и чрезвычайных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и промышленной безопасности.</w:t>
      </w:r>
    </w:p>
    <w:p w14:paraId="60B49528" w14:textId="77777777" w:rsidR="003B456D" w:rsidRPr="00EC748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ведет бухгалтерский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и представляет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отчетность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порядке,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Федеральным законом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«Об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обществах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ограниченной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ответственностью»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правовыми актами РФ.</w:t>
      </w:r>
    </w:p>
    <w:p w14:paraId="0ACB19BE" w14:textId="77777777" w:rsidR="003B456D" w:rsidRPr="00EC748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Прекращение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деятельности ООО «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Оренбург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Водоканал»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осуществляться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его ликвидации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либо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реорганизации (слияние,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присоединение,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выделение, разделение,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преобразование)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на условиях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порядке,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предусмотренном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РФ:</w:t>
      </w:r>
    </w:p>
    <w:p w14:paraId="2CA74B51" w14:textId="77777777" w:rsidR="003B456D" w:rsidRPr="00C27E65" w:rsidRDefault="003B456D" w:rsidP="003B456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добровольно;</w:t>
      </w:r>
    </w:p>
    <w:p w14:paraId="29012C3B" w14:textId="77777777" w:rsidR="003B456D" w:rsidRPr="00C27E65" w:rsidRDefault="002506E7" w:rsidP="003B456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решению суда.</w:t>
      </w:r>
    </w:p>
    <w:p w14:paraId="2D0AAA0D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lastRenderedPageBreak/>
        <w:t xml:space="preserve">Ликвидация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влечет 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его прекращение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без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перехода прав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обязанностей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правопреемства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лицам.</w:t>
      </w:r>
    </w:p>
    <w:p w14:paraId="0D2A8DAA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Обязат</w:t>
      </w:r>
      <w:r>
        <w:rPr>
          <w:rFonts w:ascii="Times New Roman" w:hAnsi="Times New Roman" w:cs="Times New Roman"/>
          <w:sz w:val="28"/>
          <w:szCs w:val="28"/>
        </w:rPr>
        <w:t xml:space="preserve">ельным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 w:rsidRPr="00EC7482">
        <w:rPr>
          <w:rFonts w:ascii="Times New Roman" w:hAnsi="Times New Roman" w:cs="Times New Roman"/>
          <w:sz w:val="28"/>
          <w:szCs w:val="28"/>
        </w:rPr>
        <w:t xml:space="preserve">Водоканал»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соблюдение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правил внутреннего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распорядка,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статьями Трудового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кодекса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34897D8A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Нормативными документами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D4BE0" wp14:editId="797498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AC35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5" o:spid="_x0000_s1100" type="#_x0000_t202" style="position:absolute;left:0;text-align:left;margin-left:-1015.2pt;margin-top:0;width:186.95pt;height:21.25pt;z-index:2516551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BtcGQCJAgAAGw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349AC35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в управлении являются положения об отделах, в которых отражены вопросы взаимоотношений каждого структурного подразделения с другими звеньями, в них четко разграничиваются цели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09904E" wp14:editId="4EF1C50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4D11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" o:spid="_x0000_s1101" type="#_x0000_t202" style="position:absolute;left:0;text-align:left;margin-left:-1015.2pt;margin-top:0;width:186.95pt;height:21.2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L383vCGAgAAGw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2D4D11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ответственности каждого подразделения, учитывая специфику их работы.</w:t>
      </w:r>
    </w:p>
    <w:p w14:paraId="19A1D540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Необходимо отметить, что обязанности руководителей и сотрудников ООО «</w:t>
      </w:r>
      <w:r>
        <w:rPr>
          <w:rFonts w:ascii="Times New Roman" w:hAnsi="Times New Roman" w:cs="Times New Roman"/>
          <w:sz w:val="28"/>
          <w:szCs w:val="28"/>
        </w:rPr>
        <w:t>Оренбург</w:t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регламентируются должностными инструкциями, которые определяют квалификационные требования,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21267E" wp14:editId="0ECE6E0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0480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" o:spid="_x0000_s1102" type="#_x0000_t202" style="position:absolute;left:0;text-align:left;margin-left:-1015.2pt;margin-top:0;width:186.95pt;height:21.2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gO7S2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910480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должностные обязанности, права и ответственность начальников отделов и цехов, а также определяет, что он должен знать, какими навыками и умениями обладать.</w:t>
      </w:r>
    </w:p>
    <w:p w14:paraId="707EC1FA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Размер уставного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фонда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составляет 52104,0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тысяч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49E489D5" w14:textId="77777777" w:rsidR="003B456D" w:rsidRPr="007C1A46" w:rsidRDefault="003B456D" w:rsidP="003B456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1A46">
        <w:rPr>
          <w:rFonts w:ascii="Times New Roman" w:hAnsi="Times New Roman" w:cs="Times New Roman"/>
          <w:noProof/>
          <w:sz w:val="28"/>
          <w:szCs w:val="28"/>
        </w:rPr>
        <w:t>Организационная структура представлена в приложении 1.</w:t>
      </w:r>
    </w:p>
    <w:p w14:paraId="5F888D83" w14:textId="77777777" w:rsidR="003B456D" w:rsidRPr="00BE72C6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Линейно-функциональная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72C6">
        <w:rPr>
          <w:rFonts w:ascii="Times New Roman" w:hAnsi="Times New Roman" w:cs="Times New Roman"/>
          <w:sz w:val="28"/>
          <w:szCs w:val="28"/>
        </w:rPr>
        <w:t xml:space="preserve"> структура управления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72C6"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14:paraId="14A9D254" w14:textId="77777777" w:rsidR="003B456D" w:rsidRPr="00F0368E" w:rsidRDefault="003B456D" w:rsidP="003B456D">
      <w:pPr>
        <w:pStyle w:val="a5"/>
        <w:numPr>
          <w:ilvl w:val="0"/>
          <w:numId w:val="20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линейных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осуществляющих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основную работу;</w:t>
      </w:r>
    </w:p>
    <w:p w14:paraId="51F69E08" w14:textId="77777777" w:rsidR="003B456D" w:rsidRPr="00F0368E" w:rsidRDefault="003B456D" w:rsidP="003B456D">
      <w:pPr>
        <w:pStyle w:val="a5"/>
        <w:numPr>
          <w:ilvl w:val="0"/>
          <w:numId w:val="20"/>
        </w:numPr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0368E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обслуживающих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0368E">
        <w:rPr>
          <w:rFonts w:ascii="Times New Roman" w:hAnsi="Times New Roman" w:cs="Times New Roman"/>
          <w:sz w:val="28"/>
          <w:szCs w:val="28"/>
        </w:rPr>
        <w:t xml:space="preserve"> функциональных подразделений.</w:t>
      </w:r>
    </w:p>
    <w:p w14:paraId="7D19779D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Линейные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звенья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принимают решения,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функциональные подразделения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информируют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и помогают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руководителю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конкретных вопросов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подготовке соответствующих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решений,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программ,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принятия конкретных решений.</w:t>
      </w:r>
    </w:p>
    <w:p w14:paraId="550EB2A7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lastRenderedPageBreak/>
        <w:t>Функциональные службы доводят свои решения до исполнителей либо через высшего руководителя, либо (в пределах специальных полномочий) прямо.</w:t>
      </w:r>
    </w:p>
    <w:p w14:paraId="2FE88ACF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функциональные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службы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права самостоятельно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отдавать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распоряжения производственным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подразделениям.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21EE63" w14:textId="77777777" w:rsidR="003B456D" w:rsidRPr="00BE72C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Роль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полномочия функциональных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масштабов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хозяйственной деятельности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структуры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фирмы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в целом. </w:t>
      </w:r>
    </w:p>
    <w:p w14:paraId="3BC2EE82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C6">
        <w:rPr>
          <w:rFonts w:ascii="Times New Roman" w:hAnsi="Times New Roman" w:cs="Times New Roman"/>
          <w:sz w:val="28"/>
          <w:szCs w:val="28"/>
        </w:rPr>
        <w:t xml:space="preserve">Функциональные службы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осуществляют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всю техническую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подготовку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производства; готовят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варианты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решения вопросов,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с руководством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производства; освобождают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линейных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руководителей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планирования,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финансовых расчетов,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материально-технического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обеспечения производства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72C6">
        <w:rPr>
          <w:rFonts w:ascii="Times New Roman" w:hAnsi="Times New Roman" w:cs="Times New Roman"/>
          <w:sz w:val="28"/>
          <w:szCs w:val="28"/>
        </w:rPr>
        <w:t xml:space="preserve"> т. д.</w:t>
      </w:r>
    </w:p>
    <w:p w14:paraId="4044C0F3" w14:textId="77777777" w:rsidR="003B456D" w:rsidRPr="00026A2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конец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предприятии чис</w:t>
      </w:r>
      <w:r>
        <w:rPr>
          <w:rFonts w:ascii="Times New Roman" w:hAnsi="Times New Roman" w:cs="Times New Roman"/>
          <w:sz w:val="28"/>
          <w:szCs w:val="28"/>
        </w:rPr>
        <w:t xml:space="preserve">ленность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составляет 138</w:t>
      </w:r>
      <w:r w:rsidRPr="00026A2D">
        <w:rPr>
          <w:rFonts w:ascii="Times New Roman" w:hAnsi="Times New Roman" w:cs="Times New Roman"/>
          <w:sz w:val="28"/>
          <w:szCs w:val="28"/>
        </w:rPr>
        <w:t xml:space="preserve"> человека, из них 16 человек работали по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604D4D" wp14:editId="29824A6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8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D1E0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2" o:spid="_x0000_s1103" type="#_x0000_t202" style="position:absolute;left:0;text-align:left;margin-left:-1015.2pt;margin-top:0;width:186.95pt;height:21.2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Jk4VK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C6D1E0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договорам гражданско-правового характера и выполняли работы по прочей деятельности (ремонты, управление домами и т.д.)</w:t>
      </w:r>
    </w:p>
    <w:p w14:paraId="28AB0E4F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Средняя заработная плата 1 работника составляет 45 086, 00 рублей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C490D" wp14:editId="033B3B1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92B0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104" type="#_x0000_t202" style="position:absolute;left:0;text-align:left;margin-left:-1015.2pt;margin-top:0;width:186.95pt;height:21.2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oMfgq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992B0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(в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году- 39325 руб.), т.е. увеличилась на 5 772, 00 рублей по сравнению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годом.</w:t>
      </w:r>
    </w:p>
    <w:p w14:paraId="4550B2FB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По итогам работы за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6A2D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в экономике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производстве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сохранились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позитивные тенденции,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наметившиеся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годами ранее.</w:t>
      </w:r>
    </w:p>
    <w:p w14:paraId="43EF2F8F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 xml:space="preserve">МП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имеет программу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энергосбережения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на период 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-2015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гг.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договор, заключенный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работниками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26A2D">
        <w:rPr>
          <w:rFonts w:ascii="Times New Roman" w:hAnsi="Times New Roman" w:cs="Times New Roman"/>
          <w:sz w:val="28"/>
          <w:szCs w:val="28"/>
        </w:rPr>
        <w:t xml:space="preserve"> период 2013-2016 гг.</w:t>
      </w:r>
    </w:p>
    <w:p w14:paraId="4A005BC3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Для осуществления лицензируемых видов деятельности предприятие получает лицензию в установленном законодательством порядке.</w:t>
      </w:r>
    </w:p>
    <w:p w14:paraId="0ACD2761" w14:textId="77777777" w:rsidR="003B456D" w:rsidRPr="00026A2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Источником формирования имущества МП «Водоканал» являются:</w:t>
      </w:r>
    </w:p>
    <w:p w14:paraId="7B6C580D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lastRenderedPageBreak/>
        <w:t>имущество, передаваемое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679C9" wp14:editId="1A8ACFB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2347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105" type="#_x0000_t202" style="position:absolute;left:0;text-align:left;margin-left:-1015.2pt;margin-top:0;width:186.95pt;height:21.2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db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GZydb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202347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7E65">
        <w:rPr>
          <w:rFonts w:ascii="Times New Roman" w:hAnsi="Times New Roman" w:cs="Times New Roman"/>
          <w:sz w:val="28"/>
          <w:szCs w:val="28"/>
        </w:rPr>
        <w:t xml:space="preserve"> предприятию собственником при создании предприятия; имущество (денежные и материальные ресурсы) переданные ему собственником в процессе ведения производственно-хозяйственной деятельности;</w:t>
      </w:r>
    </w:p>
    <w:p w14:paraId="067AE42F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 xml:space="preserve">доходы,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27E65">
        <w:rPr>
          <w:rFonts w:ascii="Times New Roman" w:hAnsi="Times New Roman" w:cs="Times New Roman"/>
          <w:sz w:val="28"/>
          <w:szCs w:val="28"/>
        </w:rPr>
        <w:t xml:space="preserve"> от реализации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продукции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27E65">
        <w:rPr>
          <w:rFonts w:ascii="Times New Roman" w:hAnsi="Times New Roman" w:cs="Times New Roman"/>
          <w:sz w:val="28"/>
          <w:szCs w:val="28"/>
        </w:rPr>
        <w:t xml:space="preserve"> (работ, услуг);</w:t>
      </w:r>
    </w:p>
    <w:p w14:paraId="3390A37C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доходы, полученные от других видов производственно-хозяйственной деятельности, не запрещенных законодательством;</w:t>
      </w:r>
    </w:p>
    <w:p w14:paraId="4EDC9FAB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банковские кредиты;</w:t>
      </w:r>
    </w:p>
    <w:p w14:paraId="00E631E0" w14:textId="77777777" w:rsidR="003B456D" w:rsidRPr="00C27E65" w:rsidRDefault="003B456D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27E65">
        <w:rPr>
          <w:rFonts w:ascii="Times New Roman" w:hAnsi="Times New Roman" w:cs="Times New Roman"/>
          <w:sz w:val="28"/>
          <w:szCs w:val="28"/>
        </w:rPr>
        <w:t>доходы от ценных бумаг;</w:t>
      </w:r>
    </w:p>
    <w:p w14:paraId="1A140E2F" w14:textId="77777777" w:rsidR="003B456D" w:rsidRPr="00C27E65" w:rsidRDefault="002506E7" w:rsidP="003B456D">
      <w:pPr>
        <w:pStyle w:val="a5"/>
        <w:numPr>
          <w:ilvl w:val="0"/>
          <w:numId w:val="2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имущество,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поступившее предприятию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другим предусмотренным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законодательством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C27E65">
        <w:rPr>
          <w:rFonts w:ascii="Times New Roman" w:hAnsi="Times New Roman" w:cs="Times New Roman"/>
          <w:sz w:val="28"/>
          <w:szCs w:val="28"/>
        </w:rPr>
        <w:t xml:space="preserve"> основаниям.</w:t>
      </w:r>
    </w:p>
    <w:p w14:paraId="0E70D035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A2D">
        <w:rPr>
          <w:rFonts w:ascii="Times New Roman" w:hAnsi="Times New Roman" w:cs="Times New Roman"/>
          <w:sz w:val="28"/>
          <w:szCs w:val="28"/>
        </w:rPr>
        <w:t>Имущество, составляющее объекты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06D96" wp14:editId="5A88EAD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A517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9" o:spid="_x0000_s1106" type="#_x0000_t202" style="position:absolute;left:0;text-align:left;margin-left:-1015.2pt;margin-top:0;width:186.95pt;height:21.2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nx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2dHnx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41A517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6A2D">
        <w:rPr>
          <w:rFonts w:ascii="Times New Roman" w:hAnsi="Times New Roman" w:cs="Times New Roman"/>
          <w:sz w:val="28"/>
          <w:szCs w:val="28"/>
        </w:rPr>
        <w:t xml:space="preserve"> природы (природные ресурсы) предоставляются предприятию в порядке и по основаниям, предусмотренным соответствующим законодательством (земельным, водным, лесным и др.).</w:t>
      </w:r>
    </w:p>
    <w:p w14:paraId="18F049E6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Основой орга</w:t>
      </w:r>
      <w:r>
        <w:rPr>
          <w:rFonts w:ascii="Times New Roman" w:hAnsi="Times New Roman" w:cs="Times New Roman"/>
          <w:sz w:val="28"/>
          <w:szCs w:val="28"/>
        </w:rPr>
        <w:t>низационной структуры ООО «</w:t>
      </w:r>
      <w:r w:rsidRPr="00EC7482">
        <w:rPr>
          <w:rFonts w:ascii="Times New Roman" w:hAnsi="Times New Roman" w:cs="Times New Roman"/>
          <w:sz w:val="28"/>
          <w:szCs w:val="28"/>
        </w:rPr>
        <w:t xml:space="preserve">Водоканал» 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специализация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управленческого процесса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функциональным подсистемам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По каждой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подсистеме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формируется иерархия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которые работают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получение эффективности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качества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целом.</w:t>
      </w:r>
    </w:p>
    <w:p w14:paraId="554FC712" w14:textId="77777777" w:rsidR="003B456D" w:rsidRPr="00C27E65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94DCCF" w14:textId="77777777" w:rsidR="003B456D" w:rsidRPr="004670BE" w:rsidRDefault="003B456D" w:rsidP="003B45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Анализ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состава, структуры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и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движения персонала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ООО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«Оренбург Водоканал»</w:t>
      </w:r>
    </w:p>
    <w:p w14:paraId="19E7DC80" w14:textId="77777777" w:rsidR="003B456D" w:rsidRPr="00E13B1C" w:rsidRDefault="003B456D" w:rsidP="003B456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B1C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условиях эффективность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любого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в большей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степени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управления персоналом,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проводимой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кадровой политики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предприятии. Решение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вопросов,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 касающихся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персоналом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невозможно без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количественного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анализа состава,  структуры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кадров.</w:t>
      </w:r>
    </w:p>
    <w:p w14:paraId="6F02D22B" w14:textId="77777777" w:rsidR="003B456D" w:rsidRPr="00E13B1C" w:rsidRDefault="003B456D" w:rsidP="003B456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B1C">
        <w:rPr>
          <w:rFonts w:ascii="Times New Roman" w:hAnsi="Times New Roman" w:cs="Times New Roman"/>
          <w:sz w:val="28"/>
          <w:szCs w:val="28"/>
        </w:rPr>
        <w:lastRenderedPageBreak/>
        <w:t xml:space="preserve">Работой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учетом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Оренбург Водоканал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занимается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Руководитель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и кадровому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администрированию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13B1C">
        <w:rPr>
          <w:rFonts w:ascii="Times New Roman" w:hAnsi="Times New Roman" w:cs="Times New Roman"/>
          <w:sz w:val="28"/>
          <w:szCs w:val="28"/>
        </w:rPr>
        <w:t xml:space="preserve"> кадров </w:t>
      </w:r>
    </w:p>
    <w:p w14:paraId="5A45BA40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руководителя по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и кадровому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администрированию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кадров возложены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задачи: Определяет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совместно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с руководителями структурную подразделений текущую потребность в кадрах,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6CBD1" wp14:editId="06E5FF3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A4B3C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107" type="#_x0000_t202" style="position:absolute;left:0;text-align:left;margin-left:-1015.2pt;margin-top:0;width:186.95pt;height:21.2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Q1L4B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2DA4B3C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принимает участие в разработке кадровой политики предприятия.</w:t>
      </w:r>
    </w:p>
    <w:p w14:paraId="40070231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Возглавляет работу по подбору, отбору и расстановке кадров на основе оценки их квалификации, личных и деловых качеств.</w:t>
      </w:r>
    </w:p>
    <w:p w14:paraId="67EBDC94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размещение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расстановку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молодых специалистов,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совместно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 руководителями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организует 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стажировку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адаптацию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5E79FE3E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Организует проведение аттестации сотрудников компании, ее методическое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CEF92" wp14:editId="13FF80E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9BE6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108" type="#_x0000_t202" style="position:absolute;left:0;text-align:left;margin-left:-1015.2pt;margin-top:0;width:186.95pt;height:21.2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gzhg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ArqDOGAgAAGw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8D9BE6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и информационное обеспечение, принимает участие в анализе результатов аттестации, разработке мероприятий по реализации решений аттестационных комиссий, определяет круг специалистов, подлежащих повторной проверке.</w:t>
      </w:r>
    </w:p>
    <w:p w14:paraId="091B809F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Участвует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78C8" wp14:editId="6F83807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E04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109" type="#_x0000_t202" style="position:absolute;left:0;text-align:left;margin-left:-1015.2pt;margin-top:0;width:186.95pt;height:21.2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5otvw4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F99E04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разработке систем комплексной оценки работников и результатов их деятельности, служебно-профессионального продвижения персонала, подготовке предложений по совершенствованию проведения аттестации.</w:t>
      </w:r>
    </w:p>
    <w:p w14:paraId="7F21FD0B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Организует своевременное оформление приема, перевода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395EB" wp14:editId="0FFB1FA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ED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" o:spid="_x0000_s1110" type="#_x0000_t202" style="position:absolute;left:0;text-align:left;margin-left:-1015.2pt;margin-top:0;width:186.95pt;height:21.2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+diAIAABs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RefnY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85ED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увольнения работников в соответствии с трудовым законодательством, положениями, инструкциями и приказами руководителя предприятия.</w:t>
      </w:r>
    </w:p>
    <w:p w14:paraId="55F5926B" w14:textId="77777777" w:rsidR="003B456D" w:rsidRPr="00E650A2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Контролирует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ведение кадрового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делопроизводства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650A2">
        <w:rPr>
          <w:rFonts w:ascii="Times New Roman" w:hAnsi="Times New Roman" w:cs="Times New Roman"/>
          <w:sz w:val="28"/>
          <w:szCs w:val="28"/>
        </w:rPr>
        <w:t xml:space="preserve"> в компании.</w:t>
      </w:r>
    </w:p>
    <w:p w14:paraId="48FF03CA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методическое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руководство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координацию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деятельности специалистов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инспекторов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подразделений предприятия,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контролирует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исполнение руководителями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подразделений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законодательных </w:t>
      </w:r>
      <w:r w:rsidRPr="00E650A2">
        <w:rPr>
          <w:rFonts w:ascii="Times New Roman" w:hAnsi="Times New Roman" w:cs="Times New Roman"/>
          <w:sz w:val="28"/>
          <w:szCs w:val="28"/>
        </w:rPr>
        <w:lastRenderedPageBreak/>
        <w:t xml:space="preserve">актов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постановлений правительства,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постановлений,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приказов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распоряжений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руководителя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вопросам кадровой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7A412BF4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Проводит систематический анализ кадровой работы на предприятии, разрабатывает предложения по ее улучшению.</w:t>
      </w:r>
    </w:p>
    <w:p w14:paraId="31402C19" w14:textId="77777777" w:rsidR="003B456D" w:rsidRPr="00E650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>Разрабатывает мероприятия по укреплению трудовой дисциплины, снижению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9335D" wp14:editId="0634426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62B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111" type="#_x0000_t202" style="position:absolute;left:0;text-align:left;margin-left:-1015.2pt;margin-top:0;width:186.95pt;height:21.2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nt1ht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97B62B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50A2">
        <w:rPr>
          <w:rFonts w:ascii="Times New Roman" w:hAnsi="Times New Roman" w:cs="Times New Roman"/>
          <w:sz w:val="28"/>
          <w:szCs w:val="28"/>
        </w:rPr>
        <w:t xml:space="preserve"> текучести кадров, потерь рабочего времени, контролирует их выполнение.</w:t>
      </w:r>
    </w:p>
    <w:p w14:paraId="05E889B0" w14:textId="77777777" w:rsidR="003B456D" w:rsidRPr="00EC748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A2">
        <w:rPr>
          <w:rFonts w:ascii="Times New Roman" w:hAnsi="Times New Roman" w:cs="Times New Roman"/>
          <w:sz w:val="28"/>
          <w:szCs w:val="28"/>
        </w:rPr>
        <w:t xml:space="preserve">Обеспечивает составление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отчетности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персонала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650A2">
        <w:rPr>
          <w:rFonts w:ascii="Times New Roman" w:hAnsi="Times New Roman" w:cs="Times New Roman"/>
          <w:sz w:val="28"/>
          <w:szCs w:val="28"/>
        </w:rPr>
        <w:t xml:space="preserve"> с кадрами.</w:t>
      </w:r>
    </w:p>
    <w:p w14:paraId="44F6C6CE" w14:textId="77777777" w:rsidR="003B456D" w:rsidRPr="00C27E65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анализа количественного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работающих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во-первых, проанализировать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данного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ресурсами.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штатное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расписание, которое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пересматривается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причинам: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заработной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платы,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ввод дополнительных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единиц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color w:val="000000"/>
          <w:sz w:val="28"/>
          <w:szCs w:val="28"/>
        </w:rPr>
        <w:t xml:space="preserve"> или новых должностей.</w:t>
      </w:r>
    </w:p>
    <w:p w14:paraId="4A35AA92" w14:textId="77777777" w:rsidR="003B456D" w:rsidRDefault="002506E7" w:rsidP="00CE68E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таблице </w:t>
      </w:r>
      <w:r w:rsidR="003B456D">
        <w:rPr>
          <w:rFonts w:ascii="Times New Roman" w:hAnsi="Times New Roman" w:cs="Times New Roman"/>
          <w:sz w:val="28"/>
          <w:szCs w:val="28"/>
        </w:rPr>
        <w:t>представлен</w: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 кадров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3B45F" wp14:editId="438B63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C4B2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112" type="#_x0000_t202" style="position:absolute;left:0;text-align:left;margin-left:-1015.2pt;margin-top:0;width:186.95pt;height:21.2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WqVUR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A6C4B2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ООО «Оренбург Водоканал» в 2012-2014гг.</w:t>
      </w:r>
    </w:p>
    <w:p w14:paraId="07DD85CC" w14:textId="77777777" w:rsidR="003B456D" w:rsidRPr="00E13B1C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5862A605" w14:textId="77777777" w:rsidR="003B456D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7482">
        <w:rPr>
          <w:rFonts w:ascii="Times New Roman" w:hAnsi="Times New Roman" w:cs="Times New Roman"/>
          <w:sz w:val="28"/>
          <w:szCs w:val="28"/>
        </w:rPr>
        <w:t xml:space="preserve"> - Состав кадров ООО «Оренбург Водоканал» за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C748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7482">
        <w:rPr>
          <w:rFonts w:ascii="Times New Roman" w:hAnsi="Times New Roman" w:cs="Times New Roman"/>
          <w:sz w:val="28"/>
          <w:szCs w:val="28"/>
        </w:rPr>
        <w:t>гг.</w:t>
      </w:r>
    </w:p>
    <w:p w14:paraId="5B87EF86" w14:textId="77777777" w:rsidR="003B456D" w:rsidRPr="00EC7482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4"/>
        <w:gridCol w:w="961"/>
        <w:gridCol w:w="961"/>
        <w:gridCol w:w="961"/>
        <w:gridCol w:w="1016"/>
        <w:gridCol w:w="1016"/>
        <w:gridCol w:w="1010"/>
        <w:gridCol w:w="1010"/>
      </w:tblGrid>
      <w:tr w:rsidR="003B456D" w:rsidRPr="00EC7482" w14:paraId="60650FA0" w14:textId="77777777" w:rsidTr="003B456D">
        <w:trPr>
          <w:cantSplit/>
          <w:trHeight w:val="3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BC2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2C9E64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Категория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4E72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755C9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E3CB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F7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 xml:space="preserve">Изменения,  </w:t>
            </w:r>
          </w:p>
          <w:p w14:paraId="5200F31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(+,-)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75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Темпы роста, %</w:t>
            </w:r>
          </w:p>
        </w:tc>
      </w:tr>
      <w:tr w:rsidR="003B456D" w:rsidRPr="00EC7482" w14:paraId="7310DBFF" w14:textId="77777777" w:rsidTr="003B456D">
        <w:trPr>
          <w:cantSplit/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4864" w14:textId="77777777" w:rsidR="003B456D" w:rsidRPr="00EC7482" w:rsidRDefault="003B456D" w:rsidP="003B45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E0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7BB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8A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9B5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 от 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02E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г.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от 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E94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 xml:space="preserve">г. 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к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3</w:t>
            </w:r>
            <w:r w:rsidRPr="00EC7482">
              <w:rPr>
                <w:sz w:val="28"/>
                <w:szCs w:val="28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0E3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EC7482">
              <w:rPr>
                <w:sz w:val="28"/>
                <w:szCs w:val="28"/>
              </w:rPr>
              <w:t>г. к 201</w:t>
            </w:r>
            <w:r>
              <w:rPr>
                <w:sz w:val="28"/>
                <w:szCs w:val="28"/>
              </w:rPr>
              <w:t>4</w:t>
            </w:r>
            <w:r w:rsidRPr="00EC7482">
              <w:rPr>
                <w:sz w:val="28"/>
                <w:szCs w:val="28"/>
              </w:rPr>
              <w:t>г.</w:t>
            </w:r>
          </w:p>
        </w:tc>
      </w:tr>
      <w:tr w:rsidR="003B456D" w:rsidRPr="00EC7482" w14:paraId="0D44E8E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B02F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Среднесписочная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численность работников,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E04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BE4D30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59F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B08D2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27D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46BA36C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0A9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8C786E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8CD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31BA33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5B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C8D9F6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E2D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B92795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</w:tr>
      <w:tr w:rsidR="003B456D" w:rsidRPr="00EC7482" w14:paraId="53851B0E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9C8B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В т.ч.: работники производства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3E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793ED9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4B1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C6382A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1D9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6B3999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4C8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63D085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28D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FAD15B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550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5F5493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260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CEEE2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99,6</w:t>
            </w:r>
          </w:p>
        </w:tc>
      </w:tr>
      <w:tr w:rsidR="003B456D" w:rsidRPr="00EC7482" w14:paraId="432E377A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CA51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Работники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торговой группы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644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C3D1CB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43F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9D2358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CF0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D21798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4A2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1BC58C0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0A0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247EFFA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F54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CCC195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83,3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B37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8F2BC4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110,0</w:t>
            </w:r>
          </w:p>
        </w:tc>
      </w:tr>
      <w:tr w:rsidR="003B456D" w:rsidRPr="00EC7482" w14:paraId="1F1FD4A3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1FEE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Административно-управленческий </w:t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DAC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722050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6D0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68F7C9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8F4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47977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C59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86EB94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B1B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9F88A5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4BC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42424E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5F4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4FFA9B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93,7</w:t>
            </w:r>
          </w:p>
        </w:tc>
      </w:tr>
      <w:tr w:rsidR="003B456D" w:rsidRPr="00EC7482" w14:paraId="7492BA3D" w14:textId="77777777" w:rsidTr="003B456D">
        <w:trPr>
          <w:trHeight w:val="16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394C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Удельный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вес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в общей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численности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персонала, %:</w:t>
            </w:r>
          </w:p>
          <w:p w14:paraId="18FBE869" w14:textId="77777777" w:rsidR="003B456D" w:rsidRPr="00EC7482" w:rsidRDefault="003B456D" w:rsidP="003B45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работников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8C8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662D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9D4A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0C82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85,3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D80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E4D90C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0B80A2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69FD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B6D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4112D7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20A030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2264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D17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FC1195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DF531E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95C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568AA62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013EC9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79C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7B8825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C6E22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8DE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3C1B2C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18F470A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  <w:tr w:rsidR="003B456D" w:rsidRPr="00EC7482" w14:paraId="7F7E7D3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B4DD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- работников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торговой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621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FEF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994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188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923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110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63E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  <w:tr w:rsidR="003B456D" w:rsidRPr="00EC7482" w14:paraId="05BE6FAE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C748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- административно-управленческий 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F67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F16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D32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72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26C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9DC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7E7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</w:t>
            </w:r>
          </w:p>
        </w:tc>
      </w:tr>
    </w:tbl>
    <w:p w14:paraId="75CF0E98" w14:textId="77777777" w:rsidR="003B456D" w:rsidRPr="00EC748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6FD9C0" w14:textId="77777777" w:rsidR="003B456D" w:rsidRPr="00EC7482" w:rsidRDefault="002506E7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Наибольшее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количество работников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«Оренбург Водоканал»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работники производства,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2014г. их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составило 1792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что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6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чел. меньше,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2013г.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на 52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больше, чем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2013г. Темп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роста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2014г.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сравнению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2013г.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составляет 99,6%.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персонала, занятого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основной деятельности,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последние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года числу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работающих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 ООО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EC7482">
        <w:rPr>
          <w:rFonts w:ascii="Times New Roman" w:hAnsi="Times New Roman" w:cs="Times New Roman"/>
          <w:sz w:val="28"/>
          <w:szCs w:val="28"/>
        </w:rPr>
        <w:t xml:space="preserve"> Водоканал». </w:t>
      </w:r>
    </w:p>
    <w:p w14:paraId="15017065" w14:textId="77777777" w:rsidR="003B456D" w:rsidRPr="00EC748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>В последние три года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C4833" wp14:editId="361AA93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6FC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113" type="#_x0000_t202" style="position:absolute;left:0;text-align:left;margin-left:-1015.2pt;margin-top:0;width:186.95pt;height:21.2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AWTto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426FC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7482">
        <w:rPr>
          <w:rFonts w:ascii="Times New Roman" w:hAnsi="Times New Roman" w:cs="Times New Roman"/>
          <w:sz w:val="28"/>
          <w:szCs w:val="28"/>
        </w:rPr>
        <w:t xml:space="preserve"> общее количество работающих в ООО «Оренбург Водоканал» снижается.  </w:t>
      </w:r>
    </w:p>
    <w:p w14:paraId="73419DC4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7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A70E8" wp14:editId="522A4A86">
            <wp:extent cx="5270500" cy="3352800"/>
            <wp:effectExtent l="0" t="0" r="12700" b="254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74E688E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DEF45" w14:textId="77777777" w:rsidR="003B456D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Среднесписочная численность работников</w:t>
      </w:r>
      <w:r w:rsidRPr="00EC7482">
        <w:rPr>
          <w:rFonts w:ascii="Times New Roman" w:hAnsi="Times New Roman" w:cs="Times New Roman"/>
          <w:sz w:val="28"/>
          <w:szCs w:val="28"/>
        </w:rPr>
        <w:t xml:space="preserve"> в О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7482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за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C748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EC7482">
        <w:rPr>
          <w:rFonts w:ascii="Times New Roman" w:hAnsi="Times New Roman" w:cs="Times New Roman"/>
          <w:sz w:val="28"/>
          <w:szCs w:val="28"/>
        </w:rPr>
        <w:t>гг.</w:t>
      </w:r>
    </w:p>
    <w:p w14:paraId="6FA1022E" w14:textId="77777777" w:rsidR="003B456D" w:rsidRDefault="002506E7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Таблица-3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Состав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структура численности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7607A9">
        <w:rPr>
          <w:rFonts w:ascii="Times New Roman" w:hAnsi="Times New Roman" w:cs="Times New Roman"/>
          <w:sz w:val="28"/>
          <w:szCs w:val="28"/>
        </w:rPr>
        <w:t xml:space="preserve"> по уровню образования.</w:t>
      </w:r>
    </w:p>
    <w:p w14:paraId="0EDD8FEE" w14:textId="77777777" w:rsidR="003B456D" w:rsidRDefault="003B456D" w:rsidP="003B45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07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9D324" wp14:editId="4BA5EB76">
            <wp:extent cx="5940425" cy="3437096"/>
            <wp:effectExtent l="0" t="0" r="317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4E7629E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численность работников за 2 года уменьшилось на 5 человек.</w:t>
      </w:r>
    </w:p>
    <w:p w14:paraId="1BBF3A57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большинство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работников имеют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высшее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образование.</w:t>
      </w:r>
    </w:p>
    <w:p w14:paraId="122DE783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персонала по гендерному признаку показывает, что на предприятии преобладает мужской персонал, что напрямую связано со спецификой работы.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6F079" wp14:editId="37842D4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B1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114" type="#_x0000_t202" style="position:absolute;left:0;text-align:left;margin-left:-1015.2pt;margin-top:0;width:186.95pt;height:21.2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8dSdL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20BB1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Примерно 83 процентов мужчин и 17 процентов женщин. </w:t>
      </w:r>
    </w:p>
    <w:p w14:paraId="06174025" w14:textId="77777777" w:rsidR="003B456D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047DB8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и структура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ООО «Оренбург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по возрасту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607A9">
        <w:rPr>
          <w:rFonts w:ascii="Times New Roman" w:hAnsi="Times New Roman" w:cs="Times New Roman"/>
          <w:sz w:val="28"/>
          <w:szCs w:val="28"/>
        </w:rPr>
        <w:t xml:space="preserve"> 2013-2015 г.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3361"/>
      </w:tblGrid>
      <w:tr w:rsidR="003B456D" w14:paraId="132D5ABA" w14:textId="77777777" w:rsidTr="003B456D">
        <w:tc>
          <w:tcPr>
            <w:tcW w:w="2802" w:type="dxa"/>
            <w:vAlign w:val="center"/>
          </w:tcPr>
          <w:p w14:paraId="5857D11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3BFE142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14:paraId="1D574AF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14:paraId="38E303A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1" w:type="dxa"/>
            <w:vAlign w:val="center"/>
          </w:tcPr>
          <w:p w14:paraId="780FDA0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479516CA" w14:textId="77777777" w:rsidTr="003B456D">
        <w:trPr>
          <w:trHeight w:val="567"/>
        </w:trPr>
        <w:tc>
          <w:tcPr>
            <w:tcW w:w="2802" w:type="dxa"/>
            <w:vMerge w:val="restart"/>
            <w:vAlign w:val="center"/>
          </w:tcPr>
          <w:p w14:paraId="4DFE4CF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Возрастной интервал</w:t>
            </w:r>
          </w:p>
        </w:tc>
        <w:tc>
          <w:tcPr>
            <w:tcW w:w="1134" w:type="dxa"/>
            <w:vMerge w:val="restart"/>
            <w:vAlign w:val="center"/>
          </w:tcPr>
          <w:p w14:paraId="2FDC615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2012г.</w:t>
            </w:r>
          </w:p>
        </w:tc>
        <w:tc>
          <w:tcPr>
            <w:tcW w:w="1134" w:type="dxa"/>
            <w:vMerge w:val="restart"/>
            <w:vAlign w:val="center"/>
          </w:tcPr>
          <w:p w14:paraId="348E77B5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2013г.</w:t>
            </w:r>
          </w:p>
        </w:tc>
        <w:tc>
          <w:tcPr>
            <w:tcW w:w="1134" w:type="dxa"/>
            <w:vMerge w:val="restart"/>
            <w:vAlign w:val="center"/>
          </w:tcPr>
          <w:p w14:paraId="58932A5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2014г.</w:t>
            </w:r>
          </w:p>
        </w:tc>
        <w:tc>
          <w:tcPr>
            <w:tcW w:w="3361" w:type="dxa"/>
            <w:vAlign w:val="center"/>
          </w:tcPr>
          <w:p w14:paraId="20CBAE9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Абсолютное отклонение</w:t>
            </w:r>
          </w:p>
          <w:p w14:paraId="40F6653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(+/-)</w:t>
            </w:r>
          </w:p>
        </w:tc>
      </w:tr>
      <w:tr w:rsidR="003B456D" w14:paraId="3120ECC2" w14:textId="77777777" w:rsidTr="003B456D">
        <w:tc>
          <w:tcPr>
            <w:tcW w:w="2802" w:type="dxa"/>
            <w:vMerge/>
            <w:vAlign w:val="center"/>
          </w:tcPr>
          <w:p w14:paraId="3D98253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10D9778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01CBD5E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vAlign w:val="center"/>
          </w:tcPr>
          <w:p w14:paraId="03DADB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Align w:val="center"/>
          </w:tcPr>
          <w:p w14:paraId="7E201DB7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2014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к 2012</w:t>
            </w:r>
          </w:p>
        </w:tc>
      </w:tr>
      <w:tr w:rsidR="003B456D" w14:paraId="673278A8" w14:textId="77777777" w:rsidTr="003B456D">
        <w:tc>
          <w:tcPr>
            <w:tcW w:w="2802" w:type="dxa"/>
            <w:vAlign w:val="center"/>
          </w:tcPr>
          <w:p w14:paraId="57279FC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 xml:space="preserve">До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20-ти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26294BD8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14:paraId="194F59F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14:paraId="143A161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61" w:type="dxa"/>
            <w:vAlign w:val="center"/>
          </w:tcPr>
          <w:p w14:paraId="136D67C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</w:t>
            </w:r>
          </w:p>
        </w:tc>
      </w:tr>
      <w:tr w:rsidR="003B456D" w14:paraId="711CCDC7" w14:textId="77777777" w:rsidTr="003B456D">
        <w:tc>
          <w:tcPr>
            <w:tcW w:w="2802" w:type="dxa"/>
            <w:vAlign w:val="center"/>
          </w:tcPr>
          <w:p w14:paraId="164BB68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21-25 лет</w:t>
            </w:r>
          </w:p>
        </w:tc>
        <w:tc>
          <w:tcPr>
            <w:tcW w:w="1134" w:type="dxa"/>
            <w:vAlign w:val="center"/>
          </w:tcPr>
          <w:p w14:paraId="71A6F9D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Align w:val="center"/>
          </w:tcPr>
          <w:p w14:paraId="2DCAA2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34" w:type="dxa"/>
            <w:vAlign w:val="center"/>
          </w:tcPr>
          <w:p w14:paraId="51C58E1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361" w:type="dxa"/>
            <w:vAlign w:val="center"/>
          </w:tcPr>
          <w:p w14:paraId="22E9743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36BDAB94" w14:textId="77777777" w:rsidTr="003B456D">
        <w:tc>
          <w:tcPr>
            <w:tcW w:w="2802" w:type="dxa"/>
            <w:vAlign w:val="center"/>
          </w:tcPr>
          <w:p w14:paraId="790F3D08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26-30 лет</w:t>
            </w:r>
          </w:p>
        </w:tc>
        <w:tc>
          <w:tcPr>
            <w:tcW w:w="1134" w:type="dxa"/>
            <w:vAlign w:val="center"/>
          </w:tcPr>
          <w:p w14:paraId="58A551EB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34" w:type="dxa"/>
            <w:vAlign w:val="center"/>
          </w:tcPr>
          <w:p w14:paraId="5944818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34" w:type="dxa"/>
            <w:vAlign w:val="center"/>
          </w:tcPr>
          <w:p w14:paraId="3429299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361" w:type="dxa"/>
            <w:vAlign w:val="center"/>
          </w:tcPr>
          <w:p w14:paraId="2A2DB677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7</w:t>
            </w:r>
          </w:p>
        </w:tc>
      </w:tr>
      <w:tr w:rsidR="003B456D" w14:paraId="34192A09" w14:textId="77777777" w:rsidTr="003B456D">
        <w:tc>
          <w:tcPr>
            <w:tcW w:w="2802" w:type="dxa"/>
            <w:vAlign w:val="center"/>
          </w:tcPr>
          <w:p w14:paraId="256C1706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31-40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3EBBF4E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34" w:type="dxa"/>
            <w:vAlign w:val="center"/>
          </w:tcPr>
          <w:p w14:paraId="4BAE425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34" w:type="dxa"/>
            <w:vAlign w:val="center"/>
          </w:tcPr>
          <w:p w14:paraId="7732EA7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361" w:type="dxa"/>
            <w:vAlign w:val="center"/>
          </w:tcPr>
          <w:p w14:paraId="7759337D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</w:t>
            </w:r>
          </w:p>
        </w:tc>
      </w:tr>
      <w:tr w:rsidR="003B456D" w14:paraId="15CB29D3" w14:textId="77777777" w:rsidTr="003B456D">
        <w:tc>
          <w:tcPr>
            <w:tcW w:w="2802" w:type="dxa"/>
            <w:vAlign w:val="center"/>
          </w:tcPr>
          <w:p w14:paraId="446E7D3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41-50 лет</w:t>
            </w:r>
          </w:p>
        </w:tc>
        <w:tc>
          <w:tcPr>
            <w:tcW w:w="1134" w:type="dxa"/>
            <w:vAlign w:val="center"/>
          </w:tcPr>
          <w:p w14:paraId="5DC5F6E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vAlign w:val="center"/>
          </w:tcPr>
          <w:p w14:paraId="0E9CD80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34" w:type="dxa"/>
            <w:vAlign w:val="center"/>
          </w:tcPr>
          <w:p w14:paraId="32193B0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361" w:type="dxa"/>
            <w:vAlign w:val="center"/>
          </w:tcPr>
          <w:p w14:paraId="0CFB0A6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</w:tr>
      <w:tr w:rsidR="003B456D" w14:paraId="71C262A9" w14:textId="77777777" w:rsidTr="003B456D">
        <w:tc>
          <w:tcPr>
            <w:tcW w:w="2802" w:type="dxa"/>
            <w:vAlign w:val="center"/>
          </w:tcPr>
          <w:p w14:paraId="2E1048AA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51-60 лет</w:t>
            </w:r>
          </w:p>
        </w:tc>
        <w:tc>
          <w:tcPr>
            <w:tcW w:w="1134" w:type="dxa"/>
            <w:vAlign w:val="center"/>
          </w:tcPr>
          <w:p w14:paraId="41C06066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134" w:type="dxa"/>
            <w:vAlign w:val="center"/>
          </w:tcPr>
          <w:p w14:paraId="0C3EFD34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34" w:type="dxa"/>
            <w:vAlign w:val="center"/>
          </w:tcPr>
          <w:p w14:paraId="678466B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3361" w:type="dxa"/>
            <w:vAlign w:val="center"/>
          </w:tcPr>
          <w:p w14:paraId="5D6473F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10</w:t>
            </w:r>
          </w:p>
        </w:tc>
      </w:tr>
      <w:tr w:rsidR="003B456D" w14:paraId="3C91F0BC" w14:textId="77777777" w:rsidTr="003B456D">
        <w:tc>
          <w:tcPr>
            <w:tcW w:w="2802" w:type="dxa"/>
            <w:vAlign w:val="center"/>
          </w:tcPr>
          <w:p w14:paraId="494FDE9C" w14:textId="77777777" w:rsidR="003B456D" w:rsidRPr="00D245B3" w:rsidRDefault="002506E7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61-70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D245B3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  <w:vAlign w:val="center"/>
          </w:tcPr>
          <w:p w14:paraId="181BF232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vAlign w:val="center"/>
          </w:tcPr>
          <w:p w14:paraId="032734BF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vAlign w:val="center"/>
          </w:tcPr>
          <w:p w14:paraId="121F28E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361" w:type="dxa"/>
            <w:vAlign w:val="center"/>
          </w:tcPr>
          <w:p w14:paraId="5071E603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</w:tr>
      <w:tr w:rsidR="003B456D" w14:paraId="662F3682" w14:textId="77777777" w:rsidTr="003B456D">
        <w:tc>
          <w:tcPr>
            <w:tcW w:w="2802" w:type="dxa"/>
            <w:vAlign w:val="center"/>
          </w:tcPr>
          <w:p w14:paraId="45CD2880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Старше 71</w:t>
            </w:r>
          </w:p>
        </w:tc>
        <w:tc>
          <w:tcPr>
            <w:tcW w:w="1134" w:type="dxa"/>
            <w:vAlign w:val="center"/>
          </w:tcPr>
          <w:p w14:paraId="6A9785EC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14:paraId="51F99D4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14:paraId="70129D61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1" w:type="dxa"/>
            <w:vAlign w:val="center"/>
          </w:tcPr>
          <w:p w14:paraId="152C791E" w14:textId="77777777" w:rsidR="003B456D" w:rsidRPr="00D245B3" w:rsidRDefault="003B456D" w:rsidP="003B45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45B3">
              <w:rPr>
                <w:rFonts w:ascii="Times New Roman" w:hAnsi="Times New Roman" w:cs="Times New Roman"/>
              </w:rPr>
              <w:t>-3</w:t>
            </w:r>
          </w:p>
        </w:tc>
      </w:tr>
    </w:tbl>
    <w:p w14:paraId="3C4B056C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BE52A" w14:textId="77777777" w:rsidR="003B456D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предприятии персонал в возрасте от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A8031" wp14:editId="47A4D1D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0CDF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115" type="#_x0000_t202" style="position:absolute;left:0;text-align:left;margin-left:-1015.2pt;margin-top:0;width:186.95pt;height:21.2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rc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XdFrc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6C70CDF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51-60 занимает лидирующие позиции и за 2 года увеличилась численность на 10 человек, категория возраста от 31-40 лет-численность увеличилась на 10 человек. Категория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13BAA4" wp14:editId="24EBF7A0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F041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" o:spid="_x0000_s1116" type="#_x0000_t202" style="position:absolute;left:0;text-align:left;margin-left:-1015.2pt;margin-top:0;width:186.95pt;height:21.2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LtTzO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2F9F041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возраста 41-5- лет, -численность увеличилась на 3 человека. Далее идут 2 категории от 21 до 30 лет, в этой категории тоже увеличилась численность.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878AFF" wp14:editId="69EC124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7B0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" o:spid="_x0000_s1117" type="#_x0000_t202" style="position:absolute;left:0;text-align:left;margin-left:-1015.2pt;margin-top:0;width:186.95pt;height:21.2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tFfs+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6577B0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И 5 человек в возрасте от 71 года. В целом коллектив предприятия находится в пожилом возрасте. </w:t>
      </w:r>
    </w:p>
    <w:p w14:paraId="3A33496F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5049C" w14:textId="77777777" w:rsidR="003B456D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EB3FB" w14:textId="77777777" w:rsidR="003B456D" w:rsidRPr="00EC7482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482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7482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Анализ текучести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 ООО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«Оренбург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C7482">
        <w:rPr>
          <w:rFonts w:ascii="Times New Roman" w:hAnsi="Times New Roman" w:cs="Times New Roman"/>
          <w:sz w:val="28"/>
          <w:szCs w:val="28"/>
        </w:rPr>
        <w:t xml:space="preserve"> Водоканал» за 2012-2014гг.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6"/>
        <w:gridCol w:w="961"/>
        <w:gridCol w:w="961"/>
        <w:gridCol w:w="961"/>
        <w:gridCol w:w="1040"/>
        <w:gridCol w:w="1040"/>
        <w:gridCol w:w="1040"/>
        <w:gridCol w:w="1040"/>
      </w:tblGrid>
      <w:tr w:rsidR="003B456D" w:rsidRPr="00EC7482" w14:paraId="79985B70" w14:textId="77777777" w:rsidTr="003B456D">
        <w:trPr>
          <w:cantSplit/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7FD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37AC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98DAF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14E69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C7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4E6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1A7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DDD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B456D" w:rsidRPr="00EC7482" w14:paraId="029FF77D" w14:textId="77777777" w:rsidTr="003B456D">
        <w:trPr>
          <w:cantSplit/>
          <w:trHeight w:val="3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C09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6012B4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Категория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E56AF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2D45D72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2012г.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5BE74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FC58A0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2013г.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C2D2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3D6CA3A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FBE" w14:textId="77777777" w:rsidR="003B456D" w:rsidRPr="00EC7482" w:rsidRDefault="002506E7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highlight w:val="white"/>
              </w:rPr>
              <w:fldChar w:fldCharType="begin"/>
            </w:r>
            <w:r w:rsidR="003B456D">
              <w:rPr>
                <w:noProof/>
                <w:sz w:val="28"/>
                <w:szCs w:val="28"/>
                <w:highlight w:val="white"/>
              </w:rPr>
              <w:instrText>eq Изменения,</w:instrText>
            </w:r>
            <w:r>
              <w:rPr>
                <w:noProof/>
                <w:highlight w:val="white"/>
              </w:rPr>
              <w:fldChar w:fldCharType="end"/>
            </w:r>
            <w:r w:rsidR="003B456D" w:rsidRPr="00EC7482">
              <w:rPr>
                <w:sz w:val="28"/>
                <w:szCs w:val="28"/>
              </w:rPr>
              <w:t xml:space="preserve">  </w:t>
            </w:r>
          </w:p>
          <w:p w14:paraId="4CC4443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(+,-)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FB0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Темпы роста, %</w:t>
            </w:r>
          </w:p>
        </w:tc>
      </w:tr>
      <w:tr w:rsidR="003B456D" w:rsidRPr="00EC7482" w14:paraId="7FFFB341" w14:textId="77777777" w:rsidTr="003B456D">
        <w:trPr>
          <w:cantSplit/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35E0" w14:textId="77777777" w:rsidR="003B456D" w:rsidRPr="00EC7482" w:rsidRDefault="003B456D" w:rsidP="003B45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A67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4C9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FDC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6D7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 xml:space="preserve">2014г. </w:t>
            </w:r>
            <w:r w:rsidR="002506E7">
              <w:rPr>
                <w:noProof/>
                <w:highlight w:val="white"/>
              </w:rPr>
              <w:fldChar w:fldCharType="begin"/>
            </w:r>
            <w:r>
              <w:rPr>
                <w:noProof/>
                <w:sz w:val="28"/>
                <w:szCs w:val="28"/>
                <w:highlight w:val="white"/>
              </w:rPr>
              <w:instrText>eq от</w:instrText>
            </w:r>
            <w:r w:rsidR="002506E7">
              <w:rPr>
                <w:noProof/>
                <w:highlight w:val="white"/>
              </w:rPr>
              <w:fldChar w:fldCharType="end"/>
            </w:r>
            <w:r w:rsidRPr="00EC7482">
              <w:rPr>
                <w:sz w:val="28"/>
                <w:szCs w:val="28"/>
              </w:rPr>
              <w:t xml:space="preserve"> 2012г.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6F7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2013г.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EE68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2012г.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FA0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2014г. от 2013г.</w:t>
            </w:r>
          </w:p>
        </w:tc>
      </w:tr>
      <w:tr w:rsidR="003B456D" w:rsidRPr="00EC7482" w14:paraId="2868D43A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BBF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персонала,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853B9B" wp14:editId="324C63AE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65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7336A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7" o:spid="_x0000_s1118" type="#_x0000_t202" style="position:absolute;left:0;text-align:left;margin-left:-1015.2pt;margin-top:0;width:186.95pt;height:21.2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0MhwIAABs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96u0MhwIAABs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7CF7336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6E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12672B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CD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53A1EF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A6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E6C15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DCC7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789A4A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2C6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17B2D5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162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C0BAF13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69D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011DD6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99,7</w:t>
            </w:r>
          </w:p>
        </w:tc>
      </w:tr>
      <w:tr w:rsidR="003B456D" w:rsidRPr="00EC7482" w14:paraId="5ECC6C1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73EF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Всего принято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80D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ACADE2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453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BFEBCF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B24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0FB659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7893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09F58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A974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1929961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C19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5FC046C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96,9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0B1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EDBBC1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110,5</w:t>
            </w:r>
          </w:p>
        </w:tc>
      </w:tr>
      <w:tr w:rsidR="003B456D" w:rsidRPr="00EC7482" w14:paraId="6BD0D8E3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9A1A" w14:textId="77777777" w:rsidR="003B456D" w:rsidRPr="00EC7482" w:rsidRDefault="002506E7" w:rsidP="003B456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lastRenderedPageBreak/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выбыло с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начала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года,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8E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74A41F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D50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143AEC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19E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0EA3CE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F25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5950CDD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58C5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7E29594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+8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DF3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D4A4C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108,6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E59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73AF4D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482">
              <w:rPr>
                <w:sz w:val="28"/>
                <w:szCs w:val="28"/>
              </w:rPr>
              <w:t>110,0</w:t>
            </w:r>
          </w:p>
        </w:tc>
      </w:tr>
      <w:tr w:rsidR="003B456D" w:rsidRPr="00EC7482" w14:paraId="311DC447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806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в т.ч.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D43766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неуважительным   </w:t>
            </w:r>
          </w:p>
          <w:p w14:paraId="0C5E3C8B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 xml:space="preserve">     причинам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56F9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43F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C0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EFA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929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6CA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E1F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3B456D" w:rsidRPr="00EC7482" w14:paraId="00B8975B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96A8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Коэффициент выбытия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941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894B66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7AC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19DA51F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49A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61AC97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9161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669041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B5A1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61AC212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0B8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498BDFF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B67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691C17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</w:tr>
      <w:tr w:rsidR="003B456D" w:rsidRPr="00EC7482" w14:paraId="29BF41F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215A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Коэффициент принятия 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426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FC6498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5BB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6D703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C7F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842E9B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A25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7AF4E4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F20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4A6A4E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DC4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303C9B3C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27E9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333EAAF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</w:tr>
      <w:tr w:rsidR="003B456D" w:rsidRPr="00EC7482" w14:paraId="191F0AEF" w14:textId="77777777" w:rsidTr="003B456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A862" w14:textId="77777777" w:rsidR="003B456D" w:rsidRPr="00EC7482" w:rsidRDefault="003B456D" w:rsidP="003B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sz w:val="28"/>
                <w:szCs w:val="28"/>
              </w:rPr>
              <w:t>Коэффициент текучести кадров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7BC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4ECB31A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A132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1F7D036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150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D10EA8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1FA4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C6C3E7" w14:textId="77777777" w:rsidR="003B456D" w:rsidRPr="00EC7482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28EB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0A6C9B76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A6A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7BC01EFD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CFBE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6D3B5B00" w14:textId="77777777" w:rsidR="003B456D" w:rsidRPr="00EC7482" w:rsidRDefault="003B456D" w:rsidP="003B456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C7482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56F33715" w14:textId="77777777" w:rsidR="003B456D" w:rsidRPr="00EC7482" w:rsidRDefault="003B456D" w:rsidP="003B45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950CAD" w14:textId="77777777" w:rsidR="003B456D" w:rsidRPr="00B9662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>Анализ движения рабочей силы в целом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8D0CB" wp14:editId="7C8ED9A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6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855B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" o:spid="_x0000_s1119" type="#_x0000_t202" style="position:absolute;left:0;text-align:left;margin-left:-1015.2pt;margin-top:0;width:186.95pt;height:21.2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0oq/IgCAAAb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7C855B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6622">
        <w:rPr>
          <w:rFonts w:ascii="Times New Roman" w:hAnsi="Times New Roman" w:cs="Times New Roman"/>
          <w:sz w:val="28"/>
          <w:szCs w:val="28"/>
        </w:rPr>
        <w:t xml:space="preserve"> по ООО «Оренбург Водоканал» проводится за год и сопровождается изучением причин увольнения. </w:t>
      </w:r>
    </w:p>
    <w:p w14:paraId="30141FD7" w14:textId="77777777" w:rsidR="003B456D" w:rsidRPr="00B96622" w:rsidRDefault="002506E7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Приведенные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данные свидетельствуют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том,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обществе наблюдается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интенсивное движение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силы.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2014г.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состав работников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обновился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почти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1/3.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96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165087" w14:textId="77777777" w:rsidR="003B456D" w:rsidRPr="00B96622" w:rsidRDefault="003B456D" w:rsidP="003B45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2014г.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было уволено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25 человек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чем принято,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началом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новой кадровой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96622">
        <w:rPr>
          <w:rFonts w:ascii="Times New Roman" w:hAnsi="Times New Roman" w:cs="Times New Roman"/>
          <w:sz w:val="28"/>
          <w:szCs w:val="28"/>
        </w:rPr>
        <w:t xml:space="preserve"> проводимой руководством предприятия.</w:t>
      </w:r>
    </w:p>
    <w:p w14:paraId="661C0137" w14:textId="77777777" w:rsidR="003B456D" w:rsidRPr="002C14CD" w:rsidRDefault="008B6C98" w:rsidP="003B456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3FE62F" wp14:editId="216E53BF">
                <wp:simplePos x="0" y="0"/>
                <wp:positionH relativeFrom="column">
                  <wp:posOffset>1369695</wp:posOffset>
                </wp:positionH>
                <wp:positionV relativeFrom="paragraph">
                  <wp:posOffset>315595</wp:posOffset>
                </wp:positionV>
                <wp:extent cx="800100" cy="228600"/>
                <wp:effectExtent l="0" t="0" r="38100" b="25400"/>
                <wp:wrapNone/>
                <wp:docPr id="10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BF1E" w14:textId="77777777" w:rsidR="00C66E2D" w:rsidRDefault="00C66E2D" w:rsidP="003B456D">
                            <w:r>
                              <w:t>2014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20" type="#_x0000_t202" style="position:absolute;left:0;text-align:left;margin-left:107.85pt;margin-top:24.85pt;width:63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">
                <v:textbox>
                  <w:txbxContent>
                    <w:p w14:paraId="233DBF1E" w14:textId="77777777" w:rsidR="00C66E2D" w:rsidRDefault="00C66E2D" w:rsidP="003B456D">
                      <w:r>
                        <w:t>2014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8F827B" wp14:editId="3C8D7616">
                <wp:simplePos x="0" y="0"/>
                <wp:positionH relativeFrom="column">
                  <wp:posOffset>-1791335</wp:posOffset>
                </wp:positionH>
                <wp:positionV relativeFrom="paragraph">
                  <wp:posOffset>205740</wp:posOffset>
                </wp:positionV>
                <wp:extent cx="800100" cy="228600"/>
                <wp:effectExtent l="0" t="0" r="38100" b="25400"/>
                <wp:wrapNone/>
                <wp:docPr id="10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E23D4" w14:textId="77777777" w:rsidR="00C66E2D" w:rsidRDefault="00C66E2D" w:rsidP="003B456D">
                            <w:r>
                              <w:t>2013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21" type="#_x0000_t202" style="position:absolute;left:0;text-align:left;margin-left:-141.05pt;margin-top:16.2pt;width:63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vuKw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">
                <v:textbox>
                  <w:txbxContent>
                    <w:p w14:paraId="41CE23D4" w14:textId="77777777" w:rsidR="00C66E2D" w:rsidRDefault="00C66E2D" w:rsidP="003B456D">
                      <w:r>
                        <w:t>2013 год</w:t>
                      </w:r>
                    </w:p>
                  </w:txbxContent>
                </v:textbox>
              </v:shape>
            </w:pict>
          </mc:Fallback>
        </mc:AlternateContent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7344" behindDoc="1" locked="0" layoutInCell="1" allowOverlap="1" wp14:anchorId="19F7F5D3" wp14:editId="589E4C3C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743200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400" y="21440"/>
                <wp:lineTo x="21400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8368" behindDoc="1" locked="0" layoutInCell="1" allowOverlap="1" wp14:anchorId="4BDF768F" wp14:editId="56D420D8">
            <wp:simplePos x="0" y="0"/>
            <wp:positionH relativeFrom="column">
              <wp:posOffset>3200400</wp:posOffset>
            </wp:positionH>
            <wp:positionV relativeFrom="paragraph">
              <wp:posOffset>240030</wp:posOffset>
            </wp:positionV>
            <wp:extent cx="2743200" cy="1710055"/>
            <wp:effectExtent l="0" t="0" r="0" b="0"/>
            <wp:wrapTight wrapText="bothSides">
              <wp:wrapPolygon edited="0">
                <wp:start x="0" y="0"/>
                <wp:lineTo x="0" y="21175"/>
                <wp:lineTo x="21400" y="21175"/>
                <wp:lineTo x="21400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678155" w14:textId="77777777" w:rsidR="003B456D" w:rsidRPr="002C14CD" w:rsidRDefault="003B456D" w:rsidP="003B456D">
      <w:pPr>
        <w:spacing w:line="360" w:lineRule="auto"/>
        <w:ind w:firstLine="540"/>
        <w:jc w:val="both"/>
        <w:rPr>
          <w:sz w:val="28"/>
          <w:szCs w:val="28"/>
        </w:rPr>
      </w:pPr>
    </w:p>
    <w:p w14:paraId="2CD9785D" w14:textId="77777777" w:rsidR="003B456D" w:rsidRDefault="003B456D" w:rsidP="003B456D">
      <w:pPr>
        <w:spacing w:line="360" w:lineRule="auto"/>
        <w:rPr>
          <w:sz w:val="28"/>
          <w:szCs w:val="28"/>
        </w:rPr>
      </w:pPr>
    </w:p>
    <w:p w14:paraId="2DEB6380" w14:textId="77777777" w:rsidR="003B456D" w:rsidRDefault="003B456D" w:rsidP="003B456D">
      <w:pPr>
        <w:spacing w:line="360" w:lineRule="auto"/>
        <w:rPr>
          <w:sz w:val="28"/>
          <w:szCs w:val="28"/>
        </w:rPr>
      </w:pPr>
    </w:p>
    <w:p w14:paraId="3A54E590" w14:textId="77777777" w:rsidR="00CE68EB" w:rsidRPr="002C14CD" w:rsidRDefault="00CE68EB" w:rsidP="003B456D">
      <w:pPr>
        <w:spacing w:line="360" w:lineRule="auto"/>
        <w:rPr>
          <w:sz w:val="28"/>
          <w:szCs w:val="28"/>
        </w:rPr>
      </w:pPr>
    </w:p>
    <w:p w14:paraId="65F7AAC3" w14:textId="77777777" w:rsidR="003B456D" w:rsidRPr="002C14CD" w:rsidRDefault="008B6C98" w:rsidP="003B456D">
      <w:pPr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CD098" wp14:editId="57DB0DB1">
                <wp:simplePos x="0" y="0"/>
                <wp:positionH relativeFrom="column">
                  <wp:posOffset>2489200</wp:posOffset>
                </wp:positionH>
                <wp:positionV relativeFrom="paragraph">
                  <wp:posOffset>258445</wp:posOffset>
                </wp:positionV>
                <wp:extent cx="800100" cy="228600"/>
                <wp:effectExtent l="0" t="0" r="38100" b="25400"/>
                <wp:wrapNone/>
                <wp:docPr id="10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1242" w14:textId="77777777" w:rsidR="00C66E2D" w:rsidRDefault="00C66E2D" w:rsidP="003B456D">
                            <w:r>
                              <w:t>2015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2" type="#_x0000_t202" style="position:absolute;left:0;text-align:left;margin-left:196pt;margin-top:20.35pt;width:63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TAKwIAAFo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">
                <v:textbox>
                  <w:txbxContent>
                    <w:p w14:paraId="13171242" w14:textId="77777777" w:rsidR="00C66E2D" w:rsidRDefault="00C66E2D" w:rsidP="003B456D">
                      <w: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  <w:r w:rsidR="003B456D">
        <w:rPr>
          <w:noProof/>
          <w:sz w:val="28"/>
          <w:szCs w:val="28"/>
        </w:rPr>
        <w:drawing>
          <wp:anchor distT="0" distB="0" distL="114300" distR="114300" simplePos="0" relativeHeight="251576320" behindDoc="1" locked="0" layoutInCell="1" allowOverlap="1" wp14:anchorId="09A91B2B" wp14:editId="3783E842">
            <wp:simplePos x="0" y="0"/>
            <wp:positionH relativeFrom="column">
              <wp:posOffset>-1867535</wp:posOffset>
            </wp:positionH>
            <wp:positionV relativeFrom="paragraph">
              <wp:posOffset>166370</wp:posOffset>
            </wp:positionV>
            <wp:extent cx="3771900" cy="2148840"/>
            <wp:effectExtent l="0" t="0" r="12700" b="10160"/>
            <wp:wrapTight wrapText="bothSides">
              <wp:wrapPolygon edited="0">
                <wp:start x="0" y="0"/>
                <wp:lineTo x="0" y="21447"/>
                <wp:lineTo x="21527" y="21447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720930" wp14:editId="63D74EC7">
                <wp:simplePos x="0" y="0"/>
                <wp:positionH relativeFrom="column">
                  <wp:posOffset>-2392680</wp:posOffset>
                </wp:positionH>
                <wp:positionV relativeFrom="paragraph">
                  <wp:posOffset>97155</wp:posOffset>
                </wp:positionV>
                <wp:extent cx="800100" cy="228600"/>
                <wp:effectExtent l="0" t="0" r="38100" b="25400"/>
                <wp:wrapNone/>
                <wp:docPr id="10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8D10" w14:textId="77777777" w:rsidR="00C66E2D" w:rsidRDefault="00C66E2D" w:rsidP="003B456D">
                            <w:r>
                              <w:t>2009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23" type="#_x0000_t202" style="position:absolute;left:0;text-align:left;margin-left:-188.4pt;margin-top:7.65pt;width:63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ZaKw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">
                <v:textbox>
                  <w:txbxContent>
                    <w:p w14:paraId="40778D10" w14:textId="77777777" w:rsidR="00C66E2D" w:rsidRDefault="00C66E2D" w:rsidP="003B456D">
                      <w:r>
                        <w:t>2009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695EF8CB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7B7B6A8B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48B35ECA" w14:textId="77777777" w:rsidR="003B456D" w:rsidRPr="002C14CD" w:rsidRDefault="003B456D" w:rsidP="003B456D">
      <w:pPr>
        <w:spacing w:line="360" w:lineRule="auto"/>
        <w:jc w:val="both"/>
        <w:rPr>
          <w:sz w:val="28"/>
          <w:szCs w:val="28"/>
        </w:rPr>
      </w:pPr>
    </w:p>
    <w:p w14:paraId="244854CF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5EA527C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96B04E4" w14:textId="77777777" w:rsidR="00CE68EB" w:rsidRDefault="00CE68EB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747E3" w14:textId="77777777" w:rsidR="00CE68EB" w:rsidRDefault="00CE68EB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7DBDFC" w14:textId="77777777" w:rsidR="003B456D" w:rsidRPr="00B96622" w:rsidRDefault="003B456D" w:rsidP="003B45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3</w:t>
      </w:r>
      <w:r w:rsidRPr="00B96622">
        <w:rPr>
          <w:rFonts w:ascii="Times New Roman" w:hAnsi="Times New Roman" w:cs="Times New Roman"/>
          <w:sz w:val="28"/>
          <w:szCs w:val="28"/>
        </w:rPr>
        <w:t xml:space="preserve">- Динамика состава работающих по стажу работы в </w:t>
      </w:r>
      <w:r>
        <w:rPr>
          <w:rFonts w:ascii="Times New Roman" w:hAnsi="Times New Roman" w:cs="Times New Roman"/>
          <w:sz w:val="28"/>
          <w:szCs w:val="28"/>
        </w:rPr>
        <w:t>ООО «Оренбург Водоканал» за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6080D" wp14:editId="5A9FB9C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8789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124" type="#_x0000_t202" style="position:absolute;left:0;text-align:left;margin-left:-1015.2pt;margin-top:0;width:186.95pt;height:21.2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AihwIAABs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LzBSpAOWHvjo0LUe0Tzz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gya&#10;K5bevdfIRrNHEIbRwBuwDy8KTFptvmI0QHdW2H7ZEcMxkm8ViKtIssy3c1hk+SKFhTk/2ZyfEEUB&#10;qsIOo2l646YnYNcbsW3B01HOVyDIWgStPEV1kDF0YEjq8Fr4Fj9fB6unN239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qtlAihwIAABs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648789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2013-2015</w:t>
      </w:r>
      <w:r w:rsidRPr="00B96622">
        <w:rPr>
          <w:rFonts w:ascii="Times New Roman" w:hAnsi="Times New Roman" w:cs="Times New Roman"/>
          <w:sz w:val="28"/>
          <w:szCs w:val="28"/>
        </w:rPr>
        <w:t>гг., %</w:t>
      </w:r>
    </w:p>
    <w:p w14:paraId="5FEE4350" w14:textId="77777777" w:rsidR="003B456D" w:rsidRPr="00B96622" w:rsidRDefault="003B456D" w:rsidP="003B456D">
      <w:pPr>
        <w:tabs>
          <w:tab w:val="num" w:pos="993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622">
        <w:rPr>
          <w:rFonts w:ascii="Times New Roman" w:hAnsi="Times New Roman" w:cs="Times New Roman"/>
          <w:sz w:val="28"/>
          <w:szCs w:val="28"/>
        </w:rPr>
        <w:t xml:space="preserve">В итоге, можно сделать следующие выводы: </w:t>
      </w:r>
    </w:p>
    <w:p w14:paraId="52993AF0" w14:textId="77777777" w:rsidR="003B456D" w:rsidRPr="00130AA1" w:rsidRDefault="003B456D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численность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каждым годом уменьшалась;</w:t>
      </w:r>
    </w:p>
    <w:p w14:paraId="5B76F216" w14:textId="77777777" w:rsidR="003B456D" w:rsidRPr="00130AA1" w:rsidRDefault="002506E7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кадров предприятия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рабочим служащим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непромышленным персоналом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временем сохранила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целом свои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пропорции,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отмечено преобладание рабочих;</w:t>
      </w:r>
    </w:p>
    <w:p w14:paraId="7D321B38" w14:textId="77777777" w:rsidR="003B456D" w:rsidRPr="00130AA1" w:rsidRDefault="003B456D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>непропорциональное увеличение зарплаты работников и производительности труда;</w:t>
      </w:r>
    </w:p>
    <w:p w14:paraId="064B1C66" w14:textId="77777777" w:rsidR="003B456D" w:rsidRPr="00130AA1" w:rsidRDefault="002506E7" w:rsidP="003B456D">
      <w:pPr>
        <w:pStyle w:val="a5"/>
        <w:numPr>
          <w:ilvl w:val="0"/>
          <w:numId w:val="21"/>
        </w:numPr>
        <w:tabs>
          <w:tab w:val="num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имеются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серьезные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кадрами, вызванные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130AA1">
        <w:rPr>
          <w:rFonts w:ascii="Times New Roman" w:hAnsi="Times New Roman" w:cs="Times New Roman"/>
          <w:sz w:val="28"/>
          <w:szCs w:val="28"/>
        </w:rPr>
        <w:t xml:space="preserve"> текучестью персонала.</w:t>
      </w:r>
    </w:p>
    <w:p w14:paraId="0A8D1BA5" w14:textId="77777777" w:rsidR="003B456D" w:rsidRPr="00130AA1" w:rsidRDefault="003B456D" w:rsidP="003B456D">
      <w:pPr>
        <w:spacing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</w:p>
    <w:p w14:paraId="626A5152" w14:textId="77777777" w:rsidR="003B456D" w:rsidRDefault="003B456D" w:rsidP="003B456D">
      <w:pPr>
        <w:pStyle w:val="a5"/>
        <w:spacing w:line="360" w:lineRule="auto"/>
        <w:ind w:left="709"/>
      </w:pPr>
      <w:r>
        <w:rPr>
          <w:noProof/>
        </w:rPr>
        <w:drawing>
          <wp:inline distT="0" distB="0" distL="0" distR="0" wp14:anchorId="3CA800EF" wp14:editId="14389649">
            <wp:extent cx="5008729" cy="2272352"/>
            <wp:effectExtent l="0" t="0" r="20955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BEA277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636B6361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-Анализ текучести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2013-2015 г.</w:t>
      </w:r>
    </w:p>
    <w:p w14:paraId="29D06A43" w14:textId="77777777" w:rsidR="003B456D" w:rsidRDefault="003B456D" w:rsidP="003B456D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3B896701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диаграмма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показывает,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кадров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это явление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постоянное,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которое зависит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многих факторов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таких,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как: </w:t>
      </w:r>
      <w:r w:rsidRPr="00130AA1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неудовлетворенность персонала,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перспектива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получения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зарплаты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месте, некачественный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подбор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персонала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многое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другое.</w:t>
      </w:r>
    </w:p>
    <w:p w14:paraId="214162F6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AA1">
        <w:rPr>
          <w:rFonts w:ascii="Times New Roman" w:hAnsi="Times New Roman" w:cs="Times New Roman"/>
          <w:sz w:val="28"/>
          <w:szCs w:val="28"/>
        </w:rPr>
        <w:t xml:space="preserve">Текучесть кадров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2015 году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Проанализировав ее,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сделать вывод,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 текучесть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в 2015 заметно уменьшилась,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уровнем предложений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130AA1">
        <w:rPr>
          <w:rFonts w:ascii="Times New Roman" w:hAnsi="Times New Roman" w:cs="Times New Roman"/>
          <w:sz w:val="28"/>
          <w:szCs w:val="28"/>
        </w:rPr>
        <w:t xml:space="preserve"> рынке труда.</w:t>
      </w:r>
    </w:p>
    <w:p w14:paraId="647E49C9" w14:textId="77777777" w:rsidR="003B456D" w:rsidRPr="00B661D6" w:rsidRDefault="003B456D" w:rsidP="003B456D">
      <w:pPr>
        <w:pStyle w:val="ac"/>
        <w:jc w:val="both"/>
      </w:pPr>
      <w:r w:rsidRPr="00B661D6">
        <w:t xml:space="preserve">Таблица </w:t>
      </w:r>
      <w:r w:rsidR="002506E7">
        <w:rPr>
          <w:noProof/>
          <w:highlight w:val="white"/>
        </w:rPr>
        <w:fldChar w:fldCharType="begin"/>
      </w:r>
      <w:r>
        <w:rPr>
          <w:noProof/>
          <w:szCs w:val="28"/>
          <w:highlight w:val="white"/>
        </w:rPr>
        <w:instrText>eq 6-</w:instrText>
      </w:r>
      <w:r w:rsidR="002506E7">
        <w:rPr>
          <w:noProof/>
          <w:highlight w:val="white"/>
        </w:rPr>
        <w:fldChar w:fldCharType="end"/>
      </w:r>
      <w:r w:rsidRPr="00B661D6">
        <w:t xml:space="preserve"> Текучесть кадров </w:t>
      </w:r>
      <w:r w:rsidR="002506E7">
        <w:rPr>
          <w:noProof/>
          <w:highlight w:val="white"/>
        </w:rPr>
        <w:fldChar w:fldCharType="begin"/>
      </w:r>
      <w:r>
        <w:rPr>
          <w:noProof/>
          <w:szCs w:val="28"/>
          <w:highlight w:val="white"/>
        </w:rPr>
        <w:instrText>eq в</w:instrText>
      </w:r>
      <w:r w:rsidR="002506E7">
        <w:rPr>
          <w:noProof/>
          <w:highlight w:val="white"/>
        </w:rPr>
        <w:fldChar w:fldCharType="end"/>
      </w:r>
      <w:r w:rsidRPr="00B661D6">
        <w:t xml:space="preserve"> 2015 году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582"/>
        <w:gridCol w:w="1130"/>
        <w:gridCol w:w="1272"/>
        <w:gridCol w:w="1127"/>
      </w:tblGrid>
      <w:tr w:rsidR="003B456D" w:rsidRPr="000C51D7" w14:paraId="516D0F34" w14:textId="77777777" w:rsidTr="003B456D">
        <w:tc>
          <w:tcPr>
            <w:tcW w:w="671" w:type="dxa"/>
            <w:vMerge w:val="restart"/>
          </w:tcPr>
          <w:p w14:paraId="5BE19CBA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  <w:r w:rsidRPr="000C51D7">
              <w:rPr>
                <w:sz w:val="28"/>
                <w:szCs w:val="28"/>
              </w:rPr>
              <w:t>№ п/п</w:t>
            </w:r>
          </w:p>
        </w:tc>
        <w:tc>
          <w:tcPr>
            <w:tcW w:w="5582" w:type="dxa"/>
            <w:vMerge w:val="restart"/>
          </w:tcPr>
          <w:p w14:paraId="79467D4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0" w:type="dxa"/>
            <w:vMerge w:val="restart"/>
          </w:tcPr>
          <w:p w14:paraId="20423590" w14:textId="77777777" w:rsidR="003B456D" w:rsidRPr="002B4B1A" w:rsidRDefault="002506E7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Всего,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2B4B1A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2399" w:type="dxa"/>
            <w:gridSpan w:val="2"/>
          </w:tcPr>
          <w:p w14:paraId="270DA483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3B456D" w:rsidRPr="000C51D7" w14:paraId="76EAA985" w14:textId="77777777" w:rsidTr="003B456D">
        <w:tc>
          <w:tcPr>
            <w:tcW w:w="671" w:type="dxa"/>
            <w:vMerge/>
          </w:tcPr>
          <w:p w14:paraId="5FED2105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2" w:type="dxa"/>
            <w:vMerge/>
          </w:tcPr>
          <w:p w14:paraId="2718A29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vMerge/>
          </w:tcPr>
          <w:p w14:paraId="77218823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5C70A36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1127" w:type="dxa"/>
          </w:tcPr>
          <w:p w14:paraId="68393D1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РСС</w:t>
            </w:r>
          </w:p>
        </w:tc>
      </w:tr>
      <w:tr w:rsidR="003B456D" w:rsidRPr="000C51D7" w14:paraId="27FFBB78" w14:textId="77777777" w:rsidTr="003B456D">
        <w:tc>
          <w:tcPr>
            <w:tcW w:w="671" w:type="dxa"/>
            <w:vAlign w:val="center"/>
          </w:tcPr>
          <w:p w14:paraId="23765CA9" w14:textId="77777777" w:rsidR="003B456D" w:rsidRPr="000C51D7" w:rsidRDefault="003B456D" w:rsidP="003B4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82" w:type="dxa"/>
            <w:vAlign w:val="center"/>
          </w:tcPr>
          <w:p w14:paraId="0ECD974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0" w:type="dxa"/>
            <w:vAlign w:val="center"/>
          </w:tcPr>
          <w:p w14:paraId="0031A7D6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  <w:vAlign w:val="center"/>
          </w:tcPr>
          <w:p w14:paraId="0C0067D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7" w:type="dxa"/>
            <w:vAlign w:val="center"/>
          </w:tcPr>
          <w:p w14:paraId="069BF481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B456D" w:rsidRPr="000C51D7" w14:paraId="5CD5AEEB" w14:textId="77777777" w:rsidTr="003B456D">
        <w:trPr>
          <w:trHeight w:val="407"/>
        </w:trPr>
        <w:tc>
          <w:tcPr>
            <w:tcW w:w="671" w:type="dxa"/>
          </w:tcPr>
          <w:p w14:paraId="18C7A12C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1</w:t>
            </w:r>
          </w:p>
        </w:tc>
        <w:tc>
          <w:tcPr>
            <w:tcW w:w="5582" w:type="dxa"/>
          </w:tcPr>
          <w:p w14:paraId="3D7ED8DF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01.01.2016</w:t>
            </w:r>
          </w:p>
        </w:tc>
        <w:tc>
          <w:tcPr>
            <w:tcW w:w="1130" w:type="dxa"/>
          </w:tcPr>
          <w:p w14:paraId="4652AC37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272" w:type="dxa"/>
          </w:tcPr>
          <w:p w14:paraId="6CA5A593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27" w:type="dxa"/>
          </w:tcPr>
          <w:p w14:paraId="29CDF250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311</w:t>
            </w:r>
          </w:p>
        </w:tc>
      </w:tr>
      <w:tr w:rsidR="003B456D" w:rsidRPr="000C51D7" w14:paraId="51FD69E2" w14:textId="77777777" w:rsidTr="003B456D">
        <w:tc>
          <w:tcPr>
            <w:tcW w:w="671" w:type="dxa"/>
          </w:tcPr>
          <w:p w14:paraId="0CA44EA2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2</w:t>
            </w:r>
          </w:p>
        </w:tc>
        <w:tc>
          <w:tcPr>
            <w:tcW w:w="5582" w:type="dxa"/>
          </w:tcPr>
          <w:p w14:paraId="1669477D" w14:textId="77777777" w:rsidR="003B456D" w:rsidRPr="004E1F3D" w:rsidRDefault="003B456D" w:rsidP="003B456D">
            <w:pPr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 xml:space="preserve">Принято за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12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4E1F3D">
              <w:rPr>
                <w:rFonts w:ascii="Times New Roman" w:hAnsi="Times New Roman" w:cs="Times New Roman"/>
              </w:rPr>
              <w:t xml:space="preserve"> месяцев 2015 года</w:t>
            </w:r>
          </w:p>
        </w:tc>
        <w:tc>
          <w:tcPr>
            <w:tcW w:w="1130" w:type="dxa"/>
          </w:tcPr>
          <w:p w14:paraId="5FE84772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2" w:type="dxa"/>
          </w:tcPr>
          <w:p w14:paraId="6D09D3BA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27" w:type="dxa"/>
          </w:tcPr>
          <w:p w14:paraId="2D0C7551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60</w:t>
            </w:r>
          </w:p>
        </w:tc>
      </w:tr>
      <w:tr w:rsidR="003B456D" w:rsidRPr="000C51D7" w14:paraId="078EF827" w14:textId="77777777" w:rsidTr="003B456D">
        <w:tc>
          <w:tcPr>
            <w:tcW w:w="671" w:type="dxa"/>
          </w:tcPr>
          <w:p w14:paraId="01D3EB8E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3</w:t>
            </w:r>
          </w:p>
        </w:tc>
        <w:tc>
          <w:tcPr>
            <w:tcW w:w="5582" w:type="dxa"/>
          </w:tcPr>
          <w:p w14:paraId="3A006201" w14:textId="77777777" w:rsidR="003B456D" w:rsidRPr="004E1F3D" w:rsidRDefault="003B456D" w:rsidP="003B456D">
            <w:pPr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Выбыло за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EA309B" wp14:editId="08578C18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A01E3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" o:spid="_x0000_s1125" type="#_x0000_t202" style="position:absolute;margin-left:-1015.2pt;margin-top:0;width:186.95pt;height:21.2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Rk4Q4gCAAAb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1A1A01E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E1F3D">
              <w:rPr>
                <w:rFonts w:ascii="Times New Roman" w:hAnsi="Times New Roman" w:cs="Times New Roman"/>
              </w:rPr>
              <w:t xml:space="preserve"> 12  месяцев 2015 года,        </w:t>
            </w:r>
          </w:p>
          <w:p w14:paraId="3BBC9BC7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т.ч. по причинам:</w:t>
            </w:r>
          </w:p>
        </w:tc>
        <w:tc>
          <w:tcPr>
            <w:tcW w:w="1130" w:type="dxa"/>
          </w:tcPr>
          <w:p w14:paraId="4DB102D9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72" w:type="dxa"/>
          </w:tcPr>
          <w:p w14:paraId="1AC72BB5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27" w:type="dxa"/>
          </w:tcPr>
          <w:p w14:paraId="65E46F4E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53</w:t>
            </w:r>
          </w:p>
        </w:tc>
      </w:tr>
    </w:tbl>
    <w:p w14:paraId="12D2AA77" w14:textId="77777777" w:rsidR="003B456D" w:rsidRPr="00130AA1" w:rsidRDefault="003B456D" w:rsidP="003B45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E256D8" w14:textId="77777777" w:rsidR="003B456D" w:rsidRDefault="003B456D" w:rsidP="003B456D"/>
    <w:p w14:paraId="242A7E7A" w14:textId="77777777" w:rsidR="003B456D" w:rsidRPr="00B661D6" w:rsidRDefault="003B456D" w:rsidP="003B456D">
      <w:pPr>
        <w:jc w:val="right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Продолжение таблицы 6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582"/>
        <w:gridCol w:w="1130"/>
        <w:gridCol w:w="1272"/>
        <w:gridCol w:w="1127"/>
      </w:tblGrid>
      <w:tr w:rsidR="003B456D" w:rsidRPr="000C51D7" w14:paraId="06F996CD" w14:textId="77777777" w:rsidTr="003B456D">
        <w:tc>
          <w:tcPr>
            <w:tcW w:w="671" w:type="dxa"/>
          </w:tcPr>
          <w:p w14:paraId="0D42D847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86FD9FB" w14:textId="77777777" w:rsidR="003B456D" w:rsidRPr="002B4B1A" w:rsidRDefault="003B456D" w:rsidP="003B456D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переведено в другие подразделения</w:t>
            </w:r>
          </w:p>
        </w:tc>
        <w:tc>
          <w:tcPr>
            <w:tcW w:w="1130" w:type="dxa"/>
          </w:tcPr>
          <w:p w14:paraId="560A693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2" w:type="dxa"/>
          </w:tcPr>
          <w:p w14:paraId="6874616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7" w:type="dxa"/>
          </w:tcPr>
          <w:p w14:paraId="53C9FCF1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-</w:t>
            </w:r>
          </w:p>
        </w:tc>
      </w:tr>
      <w:tr w:rsidR="003B456D" w:rsidRPr="000C51D7" w14:paraId="0DE48505" w14:textId="77777777" w:rsidTr="003B456D">
        <w:trPr>
          <w:trHeight w:val="706"/>
        </w:trPr>
        <w:tc>
          <w:tcPr>
            <w:tcW w:w="671" w:type="dxa"/>
          </w:tcPr>
          <w:p w14:paraId="301AE38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296AC13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по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собственному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желанию, пункт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части первой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статьи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77 ТК РФ</w:t>
            </w:r>
          </w:p>
        </w:tc>
        <w:tc>
          <w:tcPr>
            <w:tcW w:w="1130" w:type="dxa"/>
          </w:tcPr>
          <w:p w14:paraId="3954111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72" w:type="dxa"/>
          </w:tcPr>
          <w:p w14:paraId="691FB3E8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27" w:type="dxa"/>
          </w:tcPr>
          <w:p w14:paraId="0045B95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45</w:t>
            </w:r>
          </w:p>
        </w:tc>
      </w:tr>
      <w:tr w:rsidR="003B456D" w:rsidRPr="000C51D7" w14:paraId="61345667" w14:textId="77777777" w:rsidTr="003B456D">
        <w:tc>
          <w:tcPr>
            <w:tcW w:w="671" w:type="dxa"/>
          </w:tcPr>
          <w:p w14:paraId="12CFC3B3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47935252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 истечением срока трудового договора, пункт 2 части первой статьи 77 ТК РФ</w:t>
            </w:r>
          </w:p>
        </w:tc>
        <w:tc>
          <w:tcPr>
            <w:tcW w:w="1130" w:type="dxa"/>
          </w:tcPr>
          <w:p w14:paraId="79C9EAD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2" w:type="dxa"/>
          </w:tcPr>
          <w:p w14:paraId="5242F7F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27" w:type="dxa"/>
          </w:tcPr>
          <w:p w14:paraId="6E30CCF9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8</w:t>
            </w:r>
          </w:p>
        </w:tc>
      </w:tr>
      <w:tr w:rsidR="003B456D" w:rsidRPr="000C51D7" w14:paraId="27C18CB1" w14:textId="77777777" w:rsidTr="003B456D">
        <w:tc>
          <w:tcPr>
            <w:tcW w:w="671" w:type="dxa"/>
          </w:tcPr>
          <w:p w14:paraId="2FE3A7A1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4BA288C7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A629C5" wp14:editId="7E9D351E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7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69199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2" o:spid="_x0000_s1126" type="#_x0000_t202" style="position:absolute;left:0;text-align:left;margin-left:-1015.2pt;margin-top:0;width:186.95pt;height:21.2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2k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73f2k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5D66919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B4B1A">
              <w:rPr>
                <w:rFonts w:ascii="Times New Roman" w:hAnsi="Times New Roman" w:cs="Times New Roman"/>
              </w:rPr>
              <w:t xml:space="preserve"> связи со смертью работника, пункт 6 части первой статьи 83 ТК РФ</w:t>
            </w:r>
          </w:p>
        </w:tc>
        <w:tc>
          <w:tcPr>
            <w:tcW w:w="1130" w:type="dxa"/>
          </w:tcPr>
          <w:p w14:paraId="35662A76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14:paraId="2B77C77C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</w:tcPr>
          <w:p w14:paraId="2D2CB8F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23BC5EF4" w14:textId="77777777" w:rsidTr="003B456D">
        <w:trPr>
          <w:trHeight w:val="726"/>
        </w:trPr>
        <w:tc>
          <w:tcPr>
            <w:tcW w:w="671" w:type="dxa"/>
          </w:tcPr>
          <w:p w14:paraId="473F206B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BCB7299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сокращением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численности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работников, пункт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2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части первой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статьи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81 ТК РФ</w:t>
            </w:r>
          </w:p>
        </w:tc>
        <w:tc>
          <w:tcPr>
            <w:tcW w:w="1130" w:type="dxa"/>
          </w:tcPr>
          <w:p w14:paraId="26F84D99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2" w:type="dxa"/>
          </w:tcPr>
          <w:p w14:paraId="1EC59D48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7" w:type="dxa"/>
          </w:tcPr>
          <w:p w14:paraId="1E2F9D9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</w:tr>
      <w:tr w:rsidR="003B456D" w:rsidRPr="000C51D7" w14:paraId="7A1EE929" w14:textId="77777777" w:rsidTr="003B456D">
        <w:tc>
          <w:tcPr>
            <w:tcW w:w="671" w:type="dxa"/>
          </w:tcPr>
          <w:p w14:paraId="0C936E9E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0F074AD0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соглашение сторон, пункт 1части 1 статьи 77 ТК РФ</w:t>
            </w:r>
          </w:p>
        </w:tc>
        <w:tc>
          <w:tcPr>
            <w:tcW w:w="1130" w:type="dxa"/>
          </w:tcPr>
          <w:p w14:paraId="25CDD5D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2" w:type="dxa"/>
          </w:tcPr>
          <w:p w14:paraId="64928A5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7" w:type="dxa"/>
          </w:tcPr>
          <w:p w14:paraId="64D27D5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4</w:t>
            </w:r>
          </w:p>
        </w:tc>
      </w:tr>
      <w:tr w:rsidR="003B456D" w:rsidRPr="000C51D7" w14:paraId="127549F8" w14:textId="77777777" w:rsidTr="003B456D">
        <w:tc>
          <w:tcPr>
            <w:tcW w:w="671" w:type="dxa"/>
          </w:tcPr>
          <w:p w14:paraId="0EE3CE7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473AB54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признанием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полностью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неспособным к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трудовой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деятельности 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5 ч.1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83 ТК РФ</w:t>
            </w:r>
          </w:p>
        </w:tc>
        <w:tc>
          <w:tcPr>
            <w:tcW w:w="1130" w:type="dxa"/>
          </w:tcPr>
          <w:p w14:paraId="74808D07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</w:tcPr>
          <w:p w14:paraId="02AF4BBE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7" w:type="dxa"/>
          </w:tcPr>
          <w:p w14:paraId="19F977C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78CC5680" w14:textId="77777777" w:rsidTr="003B456D">
        <w:tc>
          <w:tcPr>
            <w:tcW w:w="671" w:type="dxa"/>
          </w:tcPr>
          <w:p w14:paraId="38A36172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6EDE2EA6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со смертью работника, п.6 ч.1 ст. 83 ТК РФ</w:t>
            </w:r>
          </w:p>
        </w:tc>
        <w:tc>
          <w:tcPr>
            <w:tcW w:w="1130" w:type="dxa"/>
          </w:tcPr>
          <w:p w14:paraId="5CB0872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14:paraId="7B3D858F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</w:tcPr>
          <w:p w14:paraId="0239A71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7E2EAE3F" w14:textId="77777777" w:rsidTr="003B456D">
        <w:tc>
          <w:tcPr>
            <w:tcW w:w="671" w:type="dxa"/>
          </w:tcPr>
          <w:p w14:paraId="521F6656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9A5C923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в связи с призывом на военную службу, п.1 ч.1 ст. 83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00BB5D5" wp14:editId="0C4BA8FD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6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9720C6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1" o:spid="_x0000_s1127" type="#_x0000_t202" style="position:absolute;left:0;text-align:left;margin-left:-1015.2pt;margin-top:0;width:186.95pt;height:21.2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ChbGt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049720C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B4B1A">
              <w:rPr>
                <w:rFonts w:ascii="Times New Roman" w:hAnsi="Times New Roman" w:cs="Times New Roman"/>
              </w:rPr>
              <w:t xml:space="preserve"> ТК РФ</w:t>
            </w:r>
          </w:p>
        </w:tc>
        <w:tc>
          <w:tcPr>
            <w:tcW w:w="1130" w:type="dxa"/>
          </w:tcPr>
          <w:p w14:paraId="0821F9AB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2" w:type="dxa"/>
            <w:vAlign w:val="center"/>
          </w:tcPr>
          <w:p w14:paraId="1A73C03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7" w:type="dxa"/>
            <w:vAlign w:val="center"/>
          </w:tcPr>
          <w:p w14:paraId="65A175B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5DA97B4A" w14:textId="77777777" w:rsidTr="003B456D">
        <w:tc>
          <w:tcPr>
            <w:tcW w:w="671" w:type="dxa"/>
          </w:tcPr>
          <w:p w14:paraId="5FDF97E1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1FD26948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в связи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переходом на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выборную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должность, п.5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ч.1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ст. 77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ТК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РФ</w:t>
            </w:r>
          </w:p>
        </w:tc>
        <w:tc>
          <w:tcPr>
            <w:tcW w:w="1130" w:type="dxa"/>
          </w:tcPr>
          <w:p w14:paraId="661DC12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  <w:vAlign w:val="center"/>
          </w:tcPr>
          <w:p w14:paraId="1E86DDE4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7" w:type="dxa"/>
            <w:vAlign w:val="center"/>
          </w:tcPr>
          <w:p w14:paraId="36FB3192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</w:tr>
      <w:tr w:rsidR="003B456D" w:rsidRPr="000C51D7" w14:paraId="2E11E337" w14:textId="77777777" w:rsidTr="003B456D">
        <w:tc>
          <w:tcPr>
            <w:tcW w:w="671" w:type="dxa"/>
          </w:tcPr>
          <w:p w14:paraId="49EBAA23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70EADBE6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за появление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рабочем месте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состоянии алкогольного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опьянения,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пп. б,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п.6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ч.1 ст.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81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ТК РФ</w:t>
            </w:r>
          </w:p>
        </w:tc>
        <w:tc>
          <w:tcPr>
            <w:tcW w:w="1130" w:type="dxa"/>
          </w:tcPr>
          <w:p w14:paraId="7D0308ED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  <w:vAlign w:val="center"/>
          </w:tcPr>
          <w:p w14:paraId="787A6E6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7" w:type="dxa"/>
            <w:vAlign w:val="center"/>
          </w:tcPr>
          <w:p w14:paraId="0BEA141A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6BC8B878" w14:textId="77777777" w:rsidTr="003B456D">
        <w:tc>
          <w:tcPr>
            <w:tcW w:w="671" w:type="dxa"/>
          </w:tcPr>
          <w:p w14:paraId="7F46908A" w14:textId="77777777" w:rsidR="003B456D" w:rsidRPr="000C51D7" w:rsidRDefault="003B456D" w:rsidP="003B45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2" w:type="dxa"/>
          </w:tcPr>
          <w:p w14:paraId="5123FCFC" w14:textId="77777777" w:rsidR="003B456D" w:rsidRPr="002B4B1A" w:rsidRDefault="003B456D" w:rsidP="003B456D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 xml:space="preserve">отсутствие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работодателя работы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необходимой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работнику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соответствии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с мед.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заключением,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п.8 ч.1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ст.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2B4B1A">
              <w:rPr>
                <w:rFonts w:ascii="Times New Roman" w:hAnsi="Times New Roman" w:cs="Times New Roman"/>
              </w:rPr>
              <w:t xml:space="preserve"> 77 ТК РФ</w:t>
            </w:r>
          </w:p>
        </w:tc>
        <w:tc>
          <w:tcPr>
            <w:tcW w:w="1130" w:type="dxa"/>
          </w:tcPr>
          <w:p w14:paraId="6CAD3D50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  <w:vAlign w:val="center"/>
          </w:tcPr>
          <w:p w14:paraId="4D162A3C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  <w:vAlign w:val="center"/>
          </w:tcPr>
          <w:p w14:paraId="665F2985" w14:textId="77777777" w:rsidR="003B456D" w:rsidRPr="002B4B1A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2B4B1A">
              <w:rPr>
                <w:rFonts w:ascii="Times New Roman" w:hAnsi="Times New Roman" w:cs="Times New Roman"/>
              </w:rPr>
              <w:t>0</w:t>
            </w:r>
          </w:p>
        </w:tc>
      </w:tr>
      <w:tr w:rsidR="003B456D" w:rsidRPr="000C51D7" w14:paraId="34C29FD8" w14:textId="77777777" w:rsidTr="003B456D">
        <w:tc>
          <w:tcPr>
            <w:tcW w:w="671" w:type="dxa"/>
          </w:tcPr>
          <w:p w14:paraId="0E59B5AE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5582" w:type="dxa"/>
          </w:tcPr>
          <w:p w14:paraId="229B7ED9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на 31.12.2015</w:t>
            </w:r>
          </w:p>
        </w:tc>
        <w:tc>
          <w:tcPr>
            <w:tcW w:w="1130" w:type="dxa"/>
          </w:tcPr>
          <w:p w14:paraId="425E0BDF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1115</w:t>
            </w:r>
          </w:p>
        </w:tc>
        <w:tc>
          <w:tcPr>
            <w:tcW w:w="1272" w:type="dxa"/>
          </w:tcPr>
          <w:p w14:paraId="2CFA36F7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1127" w:type="dxa"/>
          </w:tcPr>
          <w:p w14:paraId="161B6A1D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</w:rPr>
            </w:pPr>
            <w:r w:rsidRPr="004E1F3D">
              <w:rPr>
                <w:rFonts w:ascii="Times New Roman" w:hAnsi="Times New Roman" w:cs="Times New Roman"/>
              </w:rPr>
              <w:t>311</w:t>
            </w:r>
          </w:p>
        </w:tc>
      </w:tr>
      <w:tr w:rsidR="003B456D" w:rsidRPr="000C51D7" w14:paraId="5B9BCF14" w14:textId="77777777" w:rsidTr="003B456D">
        <w:trPr>
          <w:trHeight w:val="798"/>
        </w:trPr>
        <w:tc>
          <w:tcPr>
            <w:tcW w:w="671" w:type="dxa"/>
          </w:tcPr>
          <w:p w14:paraId="297AFBFC" w14:textId="77777777" w:rsidR="003B456D" w:rsidRPr="004E1F3D" w:rsidRDefault="003B456D" w:rsidP="003B456D">
            <w:pPr>
              <w:jc w:val="center"/>
              <w:rPr>
                <w:sz w:val="28"/>
                <w:szCs w:val="28"/>
              </w:rPr>
            </w:pPr>
            <w:r w:rsidRPr="004E1F3D">
              <w:rPr>
                <w:sz w:val="28"/>
                <w:szCs w:val="28"/>
              </w:rPr>
              <w:t>5</w:t>
            </w:r>
          </w:p>
        </w:tc>
        <w:tc>
          <w:tcPr>
            <w:tcW w:w="5582" w:type="dxa"/>
          </w:tcPr>
          <w:p w14:paraId="6E21B634" w14:textId="77777777" w:rsidR="003B456D" w:rsidRPr="004E1F3D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Фактическая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численность на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31.12.2015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без учета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работников,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находящихся в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отпусках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по беременности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родам и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отпусках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по уходу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за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4E1F3D">
              <w:rPr>
                <w:rFonts w:ascii="Times New Roman" w:hAnsi="Times New Roman" w:cs="Times New Roman"/>
              </w:rPr>
              <w:t xml:space="preserve"> ребенком.</w:t>
            </w:r>
          </w:p>
        </w:tc>
        <w:tc>
          <w:tcPr>
            <w:tcW w:w="1130" w:type="dxa"/>
          </w:tcPr>
          <w:p w14:paraId="1E57E9EB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1091</w:t>
            </w:r>
          </w:p>
        </w:tc>
        <w:tc>
          <w:tcPr>
            <w:tcW w:w="1272" w:type="dxa"/>
          </w:tcPr>
          <w:p w14:paraId="2DB5AE1F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798</w:t>
            </w:r>
          </w:p>
        </w:tc>
        <w:tc>
          <w:tcPr>
            <w:tcW w:w="1127" w:type="dxa"/>
          </w:tcPr>
          <w:p w14:paraId="2DE59542" w14:textId="77777777" w:rsidR="003B456D" w:rsidRPr="004E1F3D" w:rsidRDefault="003B456D" w:rsidP="003B45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1F3D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</w:tr>
    </w:tbl>
    <w:p w14:paraId="036424C3" w14:textId="77777777" w:rsidR="003B456D" w:rsidRPr="00130AA1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2EEEF" w14:textId="77777777" w:rsidR="003B456D" w:rsidRPr="00B661D6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Таким образом, на предприятии присуще невысокая текучесть кадров, что объясняться желанием работников о возможностях профессионального развития.Тут же прослеживается следующая причина увольнения сотрудника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EA815" wp14:editId="5AA313F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E83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128" type="#_x0000_t202" style="position:absolute;left:0;text-align:left;margin-left:-1015.2pt;margin-top:0;width:186.95pt;height:21.2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iv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Nb+iv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E4DE83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661D6">
        <w:rPr>
          <w:rFonts w:ascii="Times New Roman" w:hAnsi="Times New Roman" w:cs="Times New Roman"/>
          <w:sz w:val="28"/>
          <w:szCs w:val="28"/>
        </w:rPr>
        <w:t xml:space="preserve"> – перспектива получения более высокой должности в другом месте, возможность шире применить там свои способности и, соответственно, более высокая заработная плата. </w:t>
      </w:r>
    </w:p>
    <w:p w14:paraId="23F5131A" w14:textId="77777777" w:rsidR="003B456D" w:rsidRDefault="003B456D" w:rsidP="003B456D">
      <w:pPr>
        <w:rPr>
          <w:rFonts w:ascii="Times New Roman" w:hAnsi="Times New Roman" w:cs="Times New Roman"/>
          <w:sz w:val="28"/>
          <w:szCs w:val="28"/>
        </w:rPr>
      </w:pPr>
    </w:p>
    <w:p w14:paraId="0BEAA2D7" w14:textId="77777777" w:rsidR="003B456D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  <w:r w:rsidRPr="00572857">
        <w:rPr>
          <w:rFonts w:ascii="Times New Roman" w:hAnsi="Times New Roman" w:cs="Times New Roman"/>
          <w:sz w:val="28"/>
          <w:szCs w:val="28"/>
        </w:rPr>
        <w:t>Таблица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4262AB" wp14:editId="36D015D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36A0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9" o:spid="_x0000_s1129" type="#_x0000_t202" style="position:absolute;left:0;text-align:left;margin-left:-1015.2pt;margin-top:0;width:186.95pt;height:21.2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U7hw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NZRU7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1F36A0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2857">
        <w:rPr>
          <w:rFonts w:ascii="Times New Roman" w:hAnsi="Times New Roman" w:cs="Times New Roman"/>
          <w:sz w:val="28"/>
          <w:szCs w:val="28"/>
        </w:rPr>
        <w:t xml:space="preserve"> 8- Причины увольнения сотрудников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«Оренбург-Водоканал»</w:t>
      </w:r>
    </w:p>
    <w:p w14:paraId="4375D624" w14:textId="77777777" w:rsidR="003B456D" w:rsidRPr="00572857" w:rsidRDefault="003B456D" w:rsidP="003B45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6626"/>
        <w:gridCol w:w="1732"/>
        <w:gridCol w:w="1701"/>
      </w:tblGrid>
      <w:tr w:rsidR="003B456D" w:rsidRPr="00572857" w14:paraId="43F37CE4" w14:textId="77777777" w:rsidTr="003B456D">
        <w:tc>
          <w:tcPr>
            <w:tcW w:w="6626" w:type="dxa"/>
          </w:tcPr>
          <w:p w14:paraId="1AA4FA3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Причины</w:t>
            </w:r>
          </w:p>
        </w:tc>
        <w:tc>
          <w:tcPr>
            <w:tcW w:w="1732" w:type="dxa"/>
          </w:tcPr>
          <w:p w14:paraId="462019B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человек</w:t>
            </w:r>
          </w:p>
        </w:tc>
        <w:tc>
          <w:tcPr>
            <w:tcW w:w="1701" w:type="dxa"/>
          </w:tcPr>
          <w:p w14:paraId="5886BC5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%</w:t>
            </w:r>
          </w:p>
        </w:tc>
      </w:tr>
      <w:tr w:rsidR="003B456D" w:rsidRPr="00572857" w14:paraId="7DD6E030" w14:textId="77777777" w:rsidTr="003B456D">
        <w:tc>
          <w:tcPr>
            <w:tcW w:w="6626" w:type="dxa"/>
          </w:tcPr>
          <w:p w14:paraId="6F0B0E4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Уволено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всего,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в т.ч</w:t>
            </w:r>
            <w:r>
              <w:rPr>
                <w:rFonts w:ascii="Times New Roman" w:hAnsi="Times New Roman" w:cs="Times New Roman"/>
              </w:rPr>
              <w:t>, чел</w:t>
            </w:r>
          </w:p>
        </w:tc>
        <w:tc>
          <w:tcPr>
            <w:tcW w:w="1732" w:type="dxa"/>
          </w:tcPr>
          <w:p w14:paraId="162F45EF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701" w:type="dxa"/>
          </w:tcPr>
          <w:p w14:paraId="2E9AA5C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%</w:t>
            </w:r>
          </w:p>
        </w:tc>
      </w:tr>
      <w:tr w:rsidR="003B456D" w:rsidRPr="00572857" w14:paraId="359AA299" w14:textId="77777777" w:rsidTr="003B456D">
        <w:tc>
          <w:tcPr>
            <w:tcW w:w="6626" w:type="dxa"/>
          </w:tcPr>
          <w:p w14:paraId="37639F47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собственному желанию</w:t>
            </w:r>
          </w:p>
        </w:tc>
        <w:tc>
          <w:tcPr>
            <w:tcW w:w="1732" w:type="dxa"/>
          </w:tcPr>
          <w:p w14:paraId="03E23AC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701" w:type="dxa"/>
          </w:tcPr>
          <w:p w14:paraId="18F6229D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60%</w:t>
            </w:r>
          </w:p>
        </w:tc>
      </w:tr>
    </w:tbl>
    <w:p w14:paraId="085C9EF4" w14:textId="77777777" w:rsidR="003B456D" w:rsidRPr="002E0CB9" w:rsidRDefault="003B456D" w:rsidP="003B456D">
      <w:pPr>
        <w:tabs>
          <w:tab w:val="left" w:pos="5740"/>
        </w:tabs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6626"/>
        <w:gridCol w:w="1732"/>
        <w:gridCol w:w="1701"/>
      </w:tblGrid>
      <w:tr w:rsidR="003B456D" w:rsidRPr="00572857" w14:paraId="61AAC8B1" w14:textId="77777777" w:rsidTr="003B456D">
        <w:tc>
          <w:tcPr>
            <w:tcW w:w="6626" w:type="dxa"/>
          </w:tcPr>
          <w:p w14:paraId="644AA22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По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истечении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срока трудового договора</w:t>
            </w:r>
          </w:p>
        </w:tc>
        <w:tc>
          <w:tcPr>
            <w:tcW w:w="1732" w:type="dxa"/>
          </w:tcPr>
          <w:p w14:paraId="1E3C6048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01" w:type="dxa"/>
          </w:tcPr>
          <w:p w14:paraId="0D466C0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24%</w:t>
            </w:r>
          </w:p>
        </w:tc>
      </w:tr>
      <w:tr w:rsidR="003B456D" w:rsidRPr="00572857" w14:paraId="6711CA04" w14:textId="77777777" w:rsidTr="003B456D">
        <w:tc>
          <w:tcPr>
            <w:tcW w:w="6626" w:type="dxa"/>
          </w:tcPr>
          <w:p w14:paraId="6FE21613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связи с </w: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сокращением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численности и штата</w:t>
            </w:r>
          </w:p>
        </w:tc>
        <w:tc>
          <w:tcPr>
            <w:tcW w:w="1732" w:type="dxa"/>
          </w:tcPr>
          <w:p w14:paraId="4F75C6B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14:paraId="745474CD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9%</w:t>
            </w:r>
          </w:p>
        </w:tc>
      </w:tr>
      <w:tr w:rsidR="003B456D" w:rsidRPr="00572857" w14:paraId="2DFA3877" w14:textId="77777777" w:rsidTr="003B456D">
        <w:tc>
          <w:tcPr>
            <w:tcW w:w="6626" w:type="dxa"/>
          </w:tcPr>
          <w:p w14:paraId="307FEADF" w14:textId="77777777" w:rsidR="003B456D" w:rsidRPr="00572857" w:rsidRDefault="002506E7" w:rsidP="003B4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По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572857">
              <w:rPr>
                <w:rFonts w:ascii="Times New Roman" w:hAnsi="Times New Roman" w:cs="Times New Roman"/>
              </w:rPr>
              <w:t xml:space="preserve"> соглашению сторон</w:t>
            </w:r>
          </w:p>
        </w:tc>
        <w:tc>
          <w:tcPr>
            <w:tcW w:w="1732" w:type="dxa"/>
          </w:tcPr>
          <w:p w14:paraId="36624AA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14:paraId="73D78445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5%</w:t>
            </w:r>
          </w:p>
        </w:tc>
      </w:tr>
      <w:tr w:rsidR="003B456D" w:rsidRPr="00572857" w14:paraId="61671B27" w14:textId="77777777" w:rsidTr="003B456D">
        <w:tc>
          <w:tcPr>
            <w:tcW w:w="6626" w:type="dxa"/>
          </w:tcPr>
          <w:p w14:paraId="7354E83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 отсутствием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у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работодателя работы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необходимой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работнику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соответствием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 медицинским заключением</w:t>
            </w:r>
          </w:p>
        </w:tc>
        <w:tc>
          <w:tcPr>
            <w:tcW w:w="1732" w:type="dxa"/>
          </w:tcPr>
          <w:p w14:paraId="1B5CC47F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50EAF93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3BAA8974" w14:textId="77777777" w:rsidTr="003B456D">
        <w:tc>
          <w:tcPr>
            <w:tcW w:w="6626" w:type="dxa"/>
          </w:tcPr>
          <w:p w14:paraId="4B898A2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признанием работника полностью неспособным к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E272CE" wp14:editId="755B2E49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53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38ABCE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8" o:spid="_x0000_s1130" type="#_x0000_t202" style="position:absolute;margin-left:-1015.2pt;margin-top:0;width:186.95pt;height:21.2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o2iA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unqNo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3338ABC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572857">
              <w:rPr>
                <w:rFonts w:ascii="Times New Roman" w:hAnsi="Times New Roman" w:cs="Times New Roman"/>
              </w:rPr>
              <w:t xml:space="preserve"> трудовой деятельности</w:t>
            </w:r>
          </w:p>
        </w:tc>
        <w:tc>
          <w:tcPr>
            <w:tcW w:w="1732" w:type="dxa"/>
          </w:tcPr>
          <w:p w14:paraId="7685AB9E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0115C81C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0235E9D5" w14:textId="77777777" w:rsidTr="003B456D">
        <w:tc>
          <w:tcPr>
            <w:tcW w:w="6626" w:type="dxa"/>
          </w:tcPr>
          <w:p w14:paraId="1867F239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призывом в ряды Российской Армии</w:t>
            </w:r>
          </w:p>
        </w:tc>
        <w:tc>
          <w:tcPr>
            <w:tcW w:w="1732" w:type="dxa"/>
          </w:tcPr>
          <w:p w14:paraId="66C433C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1003F0B4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730EF512" w14:textId="77777777" w:rsidTr="003B456D">
        <w:tc>
          <w:tcPr>
            <w:tcW w:w="6626" w:type="dxa"/>
          </w:tcPr>
          <w:p w14:paraId="69584BF2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За прогул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без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уважительных причин</w:t>
            </w:r>
          </w:p>
        </w:tc>
        <w:tc>
          <w:tcPr>
            <w:tcW w:w="1732" w:type="dxa"/>
          </w:tcPr>
          <w:p w14:paraId="7B666C4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23544605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156A5747" w14:textId="77777777" w:rsidTr="003B456D">
        <w:tc>
          <w:tcPr>
            <w:tcW w:w="6626" w:type="dxa"/>
          </w:tcPr>
          <w:p w14:paraId="1FDCA9C7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В связи с отказом работника от работы в новых условиях</w:t>
            </w:r>
          </w:p>
        </w:tc>
        <w:tc>
          <w:tcPr>
            <w:tcW w:w="1732" w:type="dxa"/>
          </w:tcPr>
          <w:p w14:paraId="6F6A030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5103AF56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  <w:tr w:rsidR="003B456D" w:rsidRPr="00572857" w14:paraId="63C8E644" w14:textId="77777777" w:rsidTr="003B456D">
        <w:tc>
          <w:tcPr>
            <w:tcW w:w="6626" w:type="dxa"/>
          </w:tcPr>
          <w:p w14:paraId="2BA2FAE3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 xml:space="preserve">Трудовой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договор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прекращен в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связи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572857">
              <w:rPr>
                <w:rFonts w:ascii="Times New Roman" w:hAnsi="Times New Roman" w:cs="Times New Roman"/>
              </w:rPr>
              <w:t xml:space="preserve"> со смертью работника</w:t>
            </w:r>
          </w:p>
        </w:tc>
        <w:tc>
          <w:tcPr>
            <w:tcW w:w="1732" w:type="dxa"/>
          </w:tcPr>
          <w:p w14:paraId="267FA3DE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  <w:r w:rsidRPr="00572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09BE477B" w14:textId="77777777" w:rsidR="003B456D" w:rsidRPr="00572857" w:rsidRDefault="003B456D" w:rsidP="003B456D">
            <w:pPr>
              <w:rPr>
                <w:rFonts w:ascii="Times New Roman" w:hAnsi="Times New Roman" w:cs="Times New Roman"/>
              </w:rPr>
            </w:pPr>
          </w:p>
        </w:tc>
      </w:tr>
    </w:tbl>
    <w:p w14:paraId="2D369B77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6F920" w14:textId="77777777" w:rsidR="003B456D" w:rsidRPr="004E1F3D" w:rsidRDefault="002506E7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исследуемый период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произошло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движение персонала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небольшое.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012BE" w14:textId="77777777" w:rsidR="003B456D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9C063A" w14:textId="77777777" w:rsidR="003B456D" w:rsidRPr="00572857" w:rsidRDefault="003B456D" w:rsidP="003B456D">
      <w:pPr>
        <w:jc w:val="both"/>
        <w:rPr>
          <w:rFonts w:ascii="Times New Roman" w:hAnsi="Times New Roman" w:cs="Times New Roman"/>
          <w:sz w:val="28"/>
          <w:szCs w:val="28"/>
        </w:rPr>
      </w:pPr>
      <w:r w:rsidRPr="005728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9-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 Динамика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относительных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показателей движения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МУП "Водоканал"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2013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2015годы,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72857">
        <w:rPr>
          <w:rFonts w:ascii="Times New Roman" w:hAnsi="Times New Roman" w:cs="Times New Roman"/>
          <w:sz w:val="28"/>
          <w:szCs w:val="28"/>
        </w:rPr>
        <w:t xml:space="preserve"> %.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2210"/>
        <w:gridCol w:w="2210"/>
        <w:gridCol w:w="2210"/>
      </w:tblGrid>
      <w:tr w:rsidR="003B456D" w:rsidRPr="00B94CEC" w14:paraId="0830D555" w14:textId="77777777" w:rsidTr="003B456D"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A794A4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Коэффициенты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1FE52E9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2013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4BF8DBC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3AD3E03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2015</w:t>
            </w:r>
          </w:p>
        </w:tc>
      </w:tr>
      <w:tr w:rsidR="003B456D" w:rsidRPr="00B94CEC" w14:paraId="26026059" w14:textId="77777777" w:rsidTr="003B456D">
        <w:tblPrEx>
          <w:tblBorders>
            <w:top w:val="none" w:sz="0" w:space="0" w:color="auto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74C1FE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оборота по приему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E431C3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9F50BE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E930C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35</w:t>
            </w:r>
          </w:p>
        </w:tc>
      </w:tr>
      <w:tr w:rsidR="003B456D" w:rsidRPr="00B94CEC" w14:paraId="63DE8763" w14:textId="77777777" w:rsidTr="003B456D">
        <w:tblPrEx>
          <w:tblBorders>
            <w:top w:val="none" w:sz="0" w:space="0" w:color="auto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4370695" w14:textId="77777777" w:rsidR="003B456D" w:rsidRPr="00B94CEC" w:rsidRDefault="002506E7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3B456D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оборота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3B456D" w:rsidRPr="00B94CEC">
              <w:rPr>
                <w:rFonts w:ascii="Times New Roman" w:hAnsi="Times New Roman" w:cs="Times New Roman"/>
                <w:lang w:val="en-US"/>
              </w:rPr>
              <w:t xml:space="preserve"> по выбытию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044A37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9FC96A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FED281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3B456D" w:rsidRPr="00B94CEC" w14:paraId="42C9A867" w14:textId="77777777" w:rsidTr="003B456D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640"/>
        </w:trPr>
        <w:tc>
          <w:tcPr>
            <w:tcW w:w="2319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CC9CA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текучести кадров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ED628A4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23,5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E208E5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25,9</w:t>
            </w:r>
          </w:p>
        </w:tc>
        <w:tc>
          <w:tcPr>
            <w:tcW w:w="22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7C39FF" w14:textId="77777777" w:rsidR="003B456D" w:rsidRPr="00B94CEC" w:rsidRDefault="003B456D" w:rsidP="003B456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715"/>
              <w:rPr>
                <w:rFonts w:ascii="Times New Roman" w:hAnsi="Times New Roman" w:cs="Times New Roman"/>
                <w:lang w:val="en-US"/>
              </w:rPr>
            </w:pPr>
            <w:r w:rsidRPr="00B94CEC">
              <w:rPr>
                <w:rFonts w:ascii="Times New Roman" w:hAnsi="Times New Roman" w:cs="Times New Roman"/>
                <w:lang w:val="en-US"/>
              </w:rPr>
              <w:t>25,2</w:t>
            </w:r>
          </w:p>
        </w:tc>
      </w:tr>
    </w:tbl>
    <w:p w14:paraId="4D4E5D2C" w14:textId="77777777" w:rsidR="003B456D" w:rsidRDefault="003B456D" w:rsidP="003B456D">
      <w:pPr>
        <w:spacing w:line="360" w:lineRule="auto"/>
        <w:ind w:firstLine="567"/>
        <w:jc w:val="both"/>
        <w:rPr>
          <w:lang w:val="en-US"/>
        </w:rPr>
      </w:pPr>
    </w:p>
    <w:p w14:paraId="52592E16" w14:textId="77777777" w:rsidR="003B456D" w:rsidRPr="008365B8" w:rsidRDefault="003B456D" w:rsidP="003B456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кадров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имеет довольно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значение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продолжает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постепенно увеличиваться.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три года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значение возросло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17%, количество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работников увеличилось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129 человек,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количество выбывших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увеличилось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на 50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Такая высокая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является негативным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 отрицательно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на деятельность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365B8">
        <w:rPr>
          <w:rFonts w:ascii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65B8">
        <w:rPr>
          <w:rFonts w:ascii="Times New Roman" w:hAnsi="Times New Roman" w:cs="Times New Roman"/>
          <w:sz w:val="28"/>
          <w:szCs w:val="28"/>
        </w:rPr>
        <w:t>5 году число выбывших почти в 1,5 раза превысило принятых.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0BA479" wp14:editId="47B19CD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0DCA0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131" type="#_x0000_t202" style="position:absolute;left:0;text-align:left;margin-left:-1015.2pt;margin-top:0;width:186.95pt;height:21.2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EVhg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TzFSpAOWHvjo0LUeUb7w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jxq&#10;zvv3Itlo9gjKMBqIA/rhSYFJq81XjAZozwrbLztiOEbyrQJ1FUmW+X4OiyxfpLAw5yeb8xOiKEBV&#10;2GE0TW/c9AbseiO2LXg66vkKFFmLIJanqA46hhYMWR2eC9/j5+tg9fSor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B+1MRW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19D0DCA0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Хотя предприятие и создает все условия для сохранения постоянного количества рабочих (путем введения дополнительных мест, количество которых увеличилось за три года на 8),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A8048" wp14:editId="707809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F151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132" type="#_x0000_t202" style="position:absolute;left:0;text-align:left;margin-left:-1015.2pt;margin-top:0;width:186.95pt;height:21.2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gXhgIAABwFAAAOAAAAZHJzL2Uyb0RvYy54bWysVNmO2yAUfa/Uf0C8Z7zUTmIrzmiWuqo0&#10;XaSZfgAxOEbFQIHEno76773gJM1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FBfaBe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07CF151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но эти мероприятия так и не приносят должного эффекта - текучесть кадров продолжает возрастать. Наибольшее количество выбывших приходится на работников в возрасте до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EEDDE" wp14:editId="19F82A9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666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133" type="#_x0000_t202" style="position:absolute;left:0;text-align:left;margin-left:-1015.2pt;margin-top:0;width:186.95pt;height:21.2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6QckH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2BED666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5B8">
        <w:rPr>
          <w:rFonts w:ascii="Times New Roman" w:hAnsi="Times New Roman" w:cs="Times New Roman"/>
          <w:sz w:val="28"/>
          <w:szCs w:val="28"/>
        </w:rPr>
        <w:t xml:space="preserve"> 30 лет. Основные причины увольнения в данном случае указываются следующие:</w:t>
      </w:r>
    </w:p>
    <w:p w14:paraId="4249D84F" w14:textId="77777777" w:rsidR="003B456D" w:rsidRPr="00B661D6" w:rsidRDefault="003B456D" w:rsidP="003B456D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Относительно низкая заработная плата;</w:t>
      </w:r>
    </w:p>
    <w:p w14:paraId="25FC3222" w14:textId="77777777" w:rsidR="003B456D" w:rsidRPr="00B661D6" w:rsidRDefault="003B456D" w:rsidP="003B456D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Тяжелые условия труда;</w:t>
      </w:r>
    </w:p>
    <w:p w14:paraId="571BF740" w14:textId="77777777" w:rsidR="003B456D" w:rsidRPr="008365B8" w:rsidRDefault="002506E7" w:rsidP="003B456D">
      <w:pPr>
        <w:pStyle w:val="a5"/>
        <w:numPr>
          <w:ilvl w:val="0"/>
          <w:numId w:val="26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Затруднения,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возникшие при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продвижении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по службе</w:t>
      </w:r>
      <w:r w:rsidR="003B456D" w:rsidRPr="00572857">
        <w:t>.</w:t>
      </w:r>
    </w:p>
    <w:p w14:paraId="66E9353A" w14:textId="77777777" w:rsidR="003B456D" w:rsidRPr="009926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6A2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состава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движение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кадров позволили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следующие недостатки: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предприятии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увеличении численности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наблюдается увеличение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текучести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кадров,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по </w:t>
      </w:r>
      <w:r w:rsidRPr="009926A2">
        <w:rPr>
          <w:rFonts w:ascii="Times New Roman" w:hAnsi="Times New Roman" w:cs="Times New Roman"/>
          <w:sz w:val="28"/>
          <w:szCs w:val="28"/>
        </w:rPr>
        <w:lastRenderedPageBreak/>
        <w:t xml:space="preserve">низкооплачиваемым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профессиям,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связанными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тяжелыми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условиями труда.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наблюдается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изменение численности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охраны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административно-управленческого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персонала.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заработной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платы показал,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наблюдается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превышение фактического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фонда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заработной 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плановым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увеличение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среднечасовой зарплаты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работника. Анализ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выявил недостатки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работе отдела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при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найма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работников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при аттестации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так далее.</w:t>
      </w:r>
    </w:p>
    <w:p w14:paraId="1BABF041" w14:textId="77777777" w:rsidR="003B456D" w:rsidRPr="009926A2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6A2">
        <w:rPr>
          <w:rFonts w:ascii="Times New Roman" w:hAnsi="Times New Roman" w:cs="Times New Roman"/>
          <w:sz w:val="28"/>
          <w:szCs w:val="28"/>
        </w:rPr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чтобы устранить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недостатки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и предотвратить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появление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в данном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дипломном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проекте 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926A2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14:paraId="2E2C9C98" w14:textId="77777777" w:rsidR="003B456D" w:rsidRPr="00B661D6" w:rsidRDefault="003B456D" w:rsidP="003B456D">
      <w:pPr>
        <w:pStyle w:val="a5"/>
        <w:numPr>
          <w:ilvl w:val="0"/>
          <w:numId w:val="27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661D6">
        <w:rPr>
          <w:rFonts w:ascii="Times New Roman" w:hAnsi="Times New Roman" w:cs="Times New Roman"/>
          <w:sz w:val="28"/>
          <w:szCs w:val="28"/>
        </w:rPr>
        <w:t>1.Совершенствование организационной структуры ООО «Водоканал-Оренбург» путем переподчинения юриста, отдела кадров, инженера по технике безопасности в компетенцию директора,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71E53" wp14:editId="3AA341D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0B7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134" type="#_x0000_t202" style="position:absolute;left:0;text-align:left;margin-left:-1015.2pt;margin-top:0;width:186.95pt;height:21.2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3Fhg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CR6rcWGAgAAH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0E770B7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661D6">
        <w:rPr>
          <w:rFonts w:ascii="Times New Roman" w:hAnsi="Times New Roman" w:cs="Times New Roman"/>
          <w:sz w:val="28"/>
          <w:szCs w:val="28"/>
        </w:rPr>
        <w:t xml:space="preserve"> введение блоков управления и уровней менеджмента.</w:t>
      </w:r>
    </w:p>
    <w:p w14:paraId="008048CB" w14:textId="77777777" w:rsidR="003B456D" w:rsidRPr="00B661D6" w:rsidRDefault="002506E7" w:rsidP="003B456D">
      <w:pPr>
        <w:pStyle w:val="a5"/>
        <w:numPr>
          <w:ilvl w:val="0"/>
          <w:numId w:val="27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2.Реорганизация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структуры отдела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которая осуществляется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создании службы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на предприятии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базе отдела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Данное подразделение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имеет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более широкие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разносторонние функции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более широкий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штат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сотрудников,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предприятию осуществлять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661D6">
        <w:rPr>
          <w:rFonts w:ascii="Times New Roman" w:hAnsi="Times New Roman" w:cs="Times New Roman"/>
          <w:sz w:val="28"/>
          <w:szCs w:val="28"/>
        </w:rPr>
        <w:t xml:space="preserve"> качественную работу.</w:t>
      </w:r>
    </w:p>
    <w:p w14:paraId="5475317E" w14:textId="77777777" w:rsidR="003B456D" w:rsidRPr="005E3FA7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заключении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параграфа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отметить,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кадровая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политика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негативно повлияла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трудовой, состав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дорожат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своим местом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FA7">
        <w:rPr>
          <w:rFonts w:ascii="Times New Roman" w:hAnsi="Times New Roman" w:cs="Times New Roman"/>
          <w:sz w:val="28"/>
          <w:szCs w:val="28"/>
        </w:rPr>
        <w:t xml:space="preserve">совершают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правонарушения,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5E3FA7">
        <w:rPr>
          <w:rFonts w:ascii="Times New Roman" w:hAnsi="Times New Roman" w:cs="Times New Roman"/>
          <w:sz w:val="28"/>
          <w:szCs w:val="28"/>
        </w:rPr>
        <w:t xml:space="preserve"> повлёкшие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увольнения.</w:t>
      </w:r>
    </w:p>
    <w:p w14:paraId="2EF88CE3" w14:textId="77777777" w:rsidR="003B456D" w:rsidRPr="004670BE" w:rsidRDefault="003B456D" w:rsidP="003B456D">
      <w:pP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2. 3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Современное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состояние корпоративной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культуры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 ОАО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Оренбург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Водоканал</w:t>
      </w:r>
    </w:p>
    <w:p w14:paraId="1041A4CD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C1920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lastRenderedPageBreak/>
        <w:t xml:space="preserve">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быть основана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принципе индивидуализма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учете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индивидуальных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особенностей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Современный бизнес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находится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этапе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расцвета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индивидуализма,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гендиректору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необходимо понимать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психологию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человека. Лишь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смогут формировать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истинный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коллектив, поэтому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уважать, ценить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сотрудников.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 возможности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лучше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избавляться от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нерадивых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сотрудников,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заслуживают уважения.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условиях динамичности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современного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бизнеса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перевоспитание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практически нет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времени.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Необходимо мотивировать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Порой высказывается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что патриотизм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компании прививает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известный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бренд,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оно оказывается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ошибочным.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Формироваться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укрепляться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общий корпоративный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дух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будет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понимании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достигнутых результатов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коллективом.</w:t>
      </w:r>
    </w:p>
    <w:p w14:paraId="053CB380" w14:textId="77777777" w:rsidR="003B456D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Главный девиз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службы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управления персоналом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исповедовать общую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культуру,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единой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командой.</w:t>
      </w:r>
    </w:p>
    <w:p w14:paraId="04BEE4EF" w14:textId="77777777" w:rsidR="003B456D" w:rsidRPr="00976E14" w:rsidRDefault="003B456D" w:rsidP="003B456D">
      <w:pPr>
        <w:tabs>
          <w:tab w:val="left" w:pos="78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корпоративной культурой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значение отводится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должного микроклимата.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людей должно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желание работать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организации,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чувство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гордости своей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и ощущение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комфорта.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Удовлетворенность работой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проявляется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верностью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несмотря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другое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работы,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удовольствие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 походе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работу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задач. Пока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микроклимат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важным фактором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человека, он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оставаться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компании.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Когда приоритет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начинает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отводиться прочим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факторам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(включая социальный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статус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либо зарплату),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отмечается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поиск других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важное значение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отводится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взаимопониманию между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Сложно рассчитывать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успех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условиях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регулярных конфликтов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отсутствия согласия.</w:t>
      </w:r>
    </w:p>
    <w:p w14:paraId="2A61577A" w14:textId="77777777" w:rsidR="003B456D" w:rsidRPr="00976E14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E14">
        <w:rPr>
          <w:rFonts w:ascii="Times New Roman" w:hAnsi="Times New Roman" w:cs="Times New Roman"/>
          <w:sz w:val="28"/>
          <w:szCs w:val="28"/>
        </w:rPr>
        <w:lastRenderedPageBreak/>
        <w:t xml:space="preserve">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нашей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 принципе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«профессионализма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во всем».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правило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стало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кредо компании,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объединяя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всех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работе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составляющей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становится отношение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сотрудникам. Предусмотрены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инвестиции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в развитие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персонала. Быть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наша компания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первой, предложившей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опционов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работника.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успешной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работы компании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чтобы корпоративные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принимались всем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полностью. Возникали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когда решено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расстаться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только из-за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несоблюдения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норм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76E14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7365B510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настоящее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время данный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реализуется. разработано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принято положение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едином фирменном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стиле»,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где учтено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абсолютно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все,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1162B" wp14:editId="245C334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30B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135" type="#_x0000_t202" style="position:absolute;left:0;text-align:left;margin-left:-1015.2pt;margin-top:0;width:186.95pt;height:21.2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ZIWzV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564130B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начиная с оформления документации, табличек на офисных помещениях, фирменной одежды и заканчивая оформлением автомобилей и офисов. На предприятии работники имеют одинаковую фирменную одежду,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82BD3" wp14:editId="2025E8E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466BE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136" type="#_x0000_t202" style="position:absolute;left:0;text-align:left;margin-left:-1015.2pt;margin-top:0;width:186.95pt;height:21.2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kW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LmkkW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FB466BE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а так же автомобили ездят с одинаковыми наклейками.</w:t>
      </w:r>
    </w:p>
    <w:p w14:paraId="1FE02D89" w14:textId="77777777" w:rsidR="003B456D" w:rsidRPr="00BE22B8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конкурсы профессионального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мастерства,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где слесаря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аварийно-восстановительных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работ из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водоканалов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разных городов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соревнуются,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общаются друг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другом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руководством, каждому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дается шанс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продемонстрировать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свою высокую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профессионализм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это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763FAB05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главное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культуре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E22B8">
        <w:rPr>
          <w:rFonts w:ascii="Times New Roman" w:hAnsi="Times New Roman" w:cs="Times New Roman"/>
          <w:sz w:val="28"/>
          <w:szCs w:val="28"/>
        </w:rPr>
        <w:t xml:space="preserve"> и межличностные отношения.</w:t>
      </w:r>
    </w:p>
    <w:p w14:paraId="0390DF3F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>А еще у нас на предприятии проводятся очень много конкурсов. Например  конкурс на «Лучшую фотографию», конкурс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641EE3" wp14:editId="4101CB3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729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137" type="#_x0000_t202" style="position:absolute;left:0;text-align:left;margin-left:-1015.2pt;margin-top:0;width:186.95pt;height:21.2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ywgUf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664C729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«Детского рисунка», конкурс «Мое хобби»,я считаю, что это является показателем корпоративной культуры. Так  же проводятся выставки среди работ сотрудников (вязание, шитье, поделки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DD2A1B" wp14:editId="4BA5520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CD19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138" type="#_x0000_t202" style="position:absolute;left:0;text-align:left;margin-left:-1015.2pt;margin-top:0;width:186.95pt;height:21.2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wdhwIAABw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9KFwd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24CD19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из бисера, вышивки и т.д.) работниками  предприятия, были </w:t>
      </w:r>
      <w:r w:rsidRPr="00BE22B8">
        <w:rPr>
          <w:rFonts w:ascii="Times New Roman" w:hAnsi="Times New Roman" w:cs="Times New Roman"/>
          <w:sz w:val="28"/>
          <w:szCs w:val="28"/>
        </w:rPr>
        <w:lastRenderedPageBreak/>
        <w:t>предоставлены работы по вышивке крестиком (вышедшие в финал конкурса), которые сделал слесарь аварийно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9D3DB" wp14:editId="4B513A3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DE2A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139" type="#_x0000_t202" style="position:absolute;left:0;text-align:left;margin-left:-1015.2pt;margin-top:0;width:186.95pt;height:21.2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YEfH/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491DE2A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восстановительных работ цеха транспортировки воды это главный показатель, корпоративной культуры.</w:t>
      </w:r>
    </w:p>
    <w:p w14:paraId="67D1343F" w14:textId="77777777" w:rsidR="003B456D" w:rsidRPr="00BE22B8" w:rsidRDefault="003B456D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2B8">
        <w:rPr>
          <w:rFonts w:ascii="Times New Roman" w:hAnsi="Times New Roman" w:cs="Times New Roman"/>
          <w:sz w:val="28"/>
          <w:szCs w:val="28"/>
        </w:rPr>
        <w:t>Либо когда приходит официальное письмо от администрации нашего с установкой участвовать в конкурсе «Творческой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326E81" wp14:editId="57C5F24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4B2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140" type="#_x0000_t202" style="position:absolute;left:0;text-align:left;margin-left:-1015.2pt;margin-top:0;width:186.95pt;height:21.2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R8s48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0814B2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работающей молодежи » и наш Совет молодых специалистов (работники предприятия в возрасте до 35-лет, написавшие заявление о вступлении в СМС),  затрачивается личное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EC5619" wp14:editId="08AFE1C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4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C92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141" type="#_x0000_t202" style="position:absolute;left:0;text-align:left;margin-left:-1015.2pt;margin-top:0;width:186.95pt;height:21.2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yl+PS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4873C92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2B8">
        <w:rPr>
          <w:rFonts w:ascii="Times New Roman" w:hAnsi="Times New Roman" w:cs="Times New Roman"/>
          <w:sz w:val="28"/>
          <w:szCs w:val="28"/>
        </w:rPr>
        <w:t xml:space="preserve"> время после работы.  Самопожертвование ради успехов предприятия -это часть корпоративной культуры.</w:t>
      </w:r>
    </w:p>
    <w:p w14:paraId="5FCE5636" w14:textId="77777777" w:rsidR="003B456D" w:rsidRPr="00BE22B8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когда цех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(численностью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более 100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человек)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рисует Новогоднюю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газету,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соревнуясь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конкурсе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название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их цеха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прозвучало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на Новогоднем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вечере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– т.е.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здоровая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конкуренция между цехами.</w:t>
      </w:r>
    </w:p>
    <w:p w14:paraId="09CE4317" w14:textId="77777777" w:rsidR="003B456D" w:rsidRDefault="002506E7" w:rsidP="003B45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Причем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большая часть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 проработали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15-20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лет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предприятии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и каждый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3B456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Новогодний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3B456D" w:rsidRPr="00BE22B8">
        <w:rPr>
          <w:rFonts w:ascii="Times New Roman" w:hAnsi="Times New Roman" w:cs="Times New Roman"/>
          <w:sz w:val="28"/>
          <w:szCs w:val="28"/>
        </w:rPr>
        <w:t xml:space="preserve"> праздник отмечается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3B456D" w:rsidRPr="00BE22B8">
        <w:rPr>
          <w:rFonts w:ascii="Times New Roman" w:hAnsi="Times New Roman" w:cs="Times New Roman"/>
          <w:sz w:val="28"/>
          <w:szCs w:val="28"/>
        </w:rPr>
        <w:t>сообща.</w:t>
      </w:r>
    </w:p>
    <w:p w14:paraId="48F08B4B" w14:textId="77777777" w:rsidR="00CE68EB" w:rsidRPr="004670BE" w:rsidRDefault="00CE68EB" w:rsidP="004670BE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hAnsi="Times New Roman" w:cs="Times New Roman"/>
          <w:b/>
          <w:sz w:val="28"/>
          <w:szCs w:val="28"/>
        </w:rPr>
        <w:t xml:space="preserve">3 Совершенствование </w: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корпоративной</w:instrText>
      </w:r>
      <w:r w:rsidR="002506E7"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Pr="004670BE">
        <w:rPr>
          <w:rFonts w:ascii="Times New Roman" w:hAnsi="Times New Roman" w:cs="Times New Roman"/>
          <w:b/>
          <w:sz w:val="28"/>
          <w:szCs w:val="28"/>
        </w:rPr>
        <w:t xml:space="preserve"> культуры ООО «Оренбург-Водоканал»</w:t>
      </w:r>
    </w:p>
    <w:p w14:paraId="4F1C9017" w14:textId="77777777" w:rsidR="00CE68EB" w:rsidRPr="004670BE" w:rsidRDefault="002506E7" w:rsidP="004670B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3.1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Совершенствование корпоративной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культуры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и персонала </w: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begin"/>
      </w:r>
      <w:r w:rsidR="00CE68EB" w:rsidRPr="004670BE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instrText>eq предприятия</w:instrText>
      </w:r>
      <w:r w:rsidRPr="004670BE">
        <w:rPr>
          <w:rFonts w:ascii="Times New Roman" w:eastAsia="Times New Roman" w:hAnsi="Times New Roman" w:cs="Times New Roman"/>
          <w:b/>
          <w:noProof/>
          <w:highlight w:val="white"/>
        </w:rPr>
        <w:fldChar w:fldCharType="end"/>
      </w:r>
      <w:r w:rsidR="00CE68EB" w:rsidRPr="004670BE">
        <w:rPr>
          <w:rFonts w:ascii="Times New Roman" w:hAnsi="Times New Roman" w:cs="Times New Roman"/>
          <w:b/>
          <w:sz w:val="28"/>
          <w:szCs w:val="28"/>
        </w:rPr>
        <w:t xml:space="preserve"> ООО «Водоканал-Оренбург»</w:t>
      </w:r>
    </w:p>
    <w:p w14:paraId="15D0A60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после проведенных исследований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выявили,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существующая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культура,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требованиям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Pr="00017D9B">
        <w:rPr>
          <w:rFonts w:ascii="Times New Roman" w:hAnsi="Times New Roman" w:cs="Times New Roman"/>
          <w:sz w:val="28"/>
          <w:szCs w:val="28"/>
        </w:rPr>
        <w:t xml:space="preserve">.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Поэтому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разработать способы,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инструменты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корпорати</w:t>
      </w:r>
      <w:r>
        <w:rPr>
          <w:rFonts w:ascii="Times New Roman" w:hAnsi="Times New Roman" w:cs="Times New Roman"/>
          <w:sz w:val="28"/>
          <w:szCs w:val="28"/>
        </w:rPr>
        <w:t xml:space="preserve">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ОАО «Водоканал»</w:t>
      </w:r>
      <w:r w:rsidRPr="00017D9B">
        <w:rPr>
          <w:rFonts w:ascii="Times New Roman" w:hAnsi="Times New Roman" w:cs="Times New Roman"/>
          <w:sz w:val="28"/>
          <w:szCs w:val="28"/>
        </w:rPr>
        <w:t xml:space="preserve">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разработкой новой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всех сотрудников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который показывает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 действующей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культуре. Результаты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таблице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ниже. Проанализировав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ответы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на опрос  было замечено,  насколько эффективной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усовершенствованная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культура.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Pr="00017D9B">
        <w:rPr>
          <w:rFonts w:ascii="Times New Roman" w:hAnsi="Times New Roman" w:cs="Times New Roman"/>
          <w:sz w:val="28"/>
          <w:szCs w:val="28"/>
        </w:rPr>
        <w:lastRenderedPageBreak/>
        <w:t xml:space="preserve">вывод,  что совершенствование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культуры поддержало 95</w:t>
      </w:r>
      <w:r w:rsidRPr="007C1A46">
        <w:rPr>
          <w:rFonts w:ascii="Times New Roman" w:hAnsi="Times New Roman" w:cs="Times New Roman"/>
          <w:sz w:val="28"/>
          <w:szCs w:val="28"/>
        </w:rPr>
        <w:t>%</w:t>
      </w:r>
      <w:r w:rsidRPr="00017D9B">
        <w:rPr>
          <w:rFonts w:ascii="Times New Roman" w:hAnsi="Times New Roman" w:cs="Times New Roman"/>
          <w:sz w:val="28"/>
          <w:szCs w:val="28"/>
        </w:rPr>
        <w:t xml:space="preserve"> сотрудников организации.</w:t>
      </w:r>
    </w:p>
    <w:p w14:paraId="007D8AE6" w14:textId="77777777" w:rsidR="00CE68EB" w:rsidRPr="00F0368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Таблица  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опроса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«Водоканал»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5"/>
        <w:gridCol w:w="3448"/>
        <w:gridCol w:w="1846"/>
        <w:gridCol w:w="1913"/>
        <w:gridCol w:w="1913"/>
      </w:tblGrid>
      <w:tr w:rsidR="00CE68EB" w14:paraId="0AECF02A" w14:textId="77777777" w:rsidTr="007C1A46">
        <w:tc>
          <w:tcPr>
            <w:tcW w:w="445" w:type="dxa"/>
          </w:tcPr>
          <w:p w14:paraId="6B4649CE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48" w:type="dxa"/>
          </w:tcPr>
          <w:p w14:paraId="028A6325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Название вопроса</w:t>
            </w:r>
          </w:p>
        </w:tc>
        <w:tc>
          <w:tcPr>
            <w:tcW w:w="1846" w:type="dxa"/>
          </w:tcPr>
          <w:p w14:paraId="120A3279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Положительно</w:t>
            </w:r>
          </w:p>
        </w:tc>
        <w:tc>
          <w:tcPr>
            <w:tcW w:w="1913" w:type="dxa"/>
          </w:tcPr>
          <w:p w14:paraId="2C3F0FF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Отрицательно</w:t>
            </w:r>
          </w:p>
        </w:tc>
        <w:tc>
          <w:tcPr>
            <w:tcW w:w="1913" w:type="dxa"/>
          </w:tcPr>
          <w:p w14:paraId="0A55716C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Нейтрально</w:t>
            </w:r>
          </w:p>
        </w:tc>
      </w:tr>
      <w:tr w:rsidR="00CE68EB" w14:paraId="29C278AD" w14:textId="77777777" w:rsidTr="007C1A46">
        <w:tc>
          <w:tcPr>
            <w:tcW w:w="445" w:type="dxa"/>
          </w:tcPr>
          <w:p w14:paraId="3EC62A03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48" w:type="dxa"/>
          </w:tcPr>
          <w:p w14:paraId="53469C1E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75BAA7" wp14:editId="65868251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41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4F4944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6" o:spid="_x0000_s1142" type="#_x0000_t202" style="position:absolute;margin-left:-1015.2pt;margin-top:0;width:186.95pt;height:21.2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9fbrQhwIAABwFAAAOAAAAAAAAAAAAAAAAAC4CAABkcnMvZTJvRG9jLnhtbFBLAQItABQA&#10;BgAIAAAAIQBxZaL24gAAAAsBAAAPAAAAAAAAAAAAAAAAAOEEAABkcnMvZG93bnJldi54bWxQSwUG&#10;AAAAAAQABADzAAAA8AUAAAAA&#10;" stroked="f">
                      <v:textbox style="mso-fit-shape-to-text:t">
                        <w:txbxContent>
                          <w:p w14:paraId="2F4F494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вы относитесь к улучшению системы отбора персонала?</w:t>
            </w:r>
          </w:p>
        </w:tc>
        <w:tc>
          <w:tcPr>
            <w:tcW w:w="1846" w:type="dxa"/>
            <w:vAlign w:val="center"/>
          </w:tcPr>
          <w:p w14:paraId="56DFFB5F" w14:textId="77777777" w:rsidR="00CE68E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</w:p>
          <w:p w14:paraId="69BB487F" w14:textId="77777777" w:rsidR="00CE68EB" w:rsidRPr="00017D9B" w:rsidRDefault="002506E7" w:rsidP="007C1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 w:rsidR="00CE68EB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79</w:instrText>
            </w:r>
            <w:r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="00CE68EB" w:rsidRPr="00017D9B">
              <w:rPr>
                <w:rFonts w:ascii="Times New Roman" w:hAnsi="Times New Roman" w:cs="Times New Roman"/>
              </w:rPr>
              <w:t xml:space="preserve"> %</w:t>
            </w:r>
          </w:p>
          <w:p w14:paraId="50D919E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vAlign w:val="center"/>
          </w:tcPr>
          <w:p w14:paraId="33C4D1F2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12 %</w:t>
            </w:r>
          </w:p>
        </w:tc>
        <w:tc>
          <w:tcPr>
            <w:tcW w:w="1913" w:type="dxa"/>
            <w:vAlign w:val="center"/>
          </w:tcPr>
          <w:p w14:paraId="20B70EE0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9%</w:t>
            </w:r>
          </w:p>
        </w:tc>
      </w:tr>
      <w:tr w:rsidR="00CE68EB" w14:paraId="6F23C502" w14:textId="77777777" w:rsidTr="007C1A46">
        <w:trPr>
          <w:trHeight w:val="1421"/>
        </w:trPr>
        <w:tc>
          <w:tcPr>
            <w:tcW w:w="445" w:type="dxa"/>
          </w:tcPr>
          <w:p w14:paraId="249C3B66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48" w:type="dxa"/>
          </w:tcPr>
          <w:p w14:paraId="189F7486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 xml:space="preserve">Вы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хотели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бы улучшения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социального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обслуживания работников?</w:t>
            </w:r>
          </w:p>
        </w:tc>
        <w:tc>
          <w:tcPr>
            <w:tcW w:w="1846" w:type="dxa"/>
            <w:vAlign w:val="center"/>
          </w:tcPr>
          <w:p w14:paraId="3846028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913" w:type="dxa"/>
            <w:vAlign w:val="center"/>
          </w:tcPr>
          <w:p w14:paraId="70DD058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6A2A2D96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2%</w:t>
            </w:r>
          </w:p>
        </w:tc>
      </w:tr>
      <w:tr w:rsidR="00CE68EB" w14:paraId="472BE518" w14:textId="77777777" w:rsidTr="007C1A46">
        <w:tc>
          <w:tcPr>
            <w:tcW w:w="445" w:type="dxa"/>
          </w:tcPr>
          <w:p w14:paraId="4A49BEA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48" w:type="dxa"/>
          </w:tcPr>
          <w:p w14:paraId="0A251B37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 вы относитесь к премиям и иным формам поощрения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4423B9C" wp14:editId="2BF5B5E0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4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9B201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5" o:spid="_x0000_s1143" type="#_x0000_t202" style="position:absolute;margin-left:-1015.2pt;margin-top:0;width:186.95pt;height:21.2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bZiAIAABw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hCX22Y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00F9B20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персонала?</w:t>
            </w:r>
          </w:p>
        </w:tc>
        <w:tc>
          <w:tcPr>
            <w:tcW w:w="1846" w:type="dxa"/>
            <w:vAlign w:val="center"/>
          </w:tcPr>
          <w:p w14:paraId="4C91C613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913" w:type="dxa"/>
            <w:vAlign w:val="center"/>
          </w:tcPr>
          <w:p w14:paraId="0F68B07B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3E470F8A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1%</w:t>
            </w:r>
          </w:p>
        </w:tc>
      </w:tr>
      <w:tr w:rsidR="00CE68EB" w14:paraId="4A06FDAA" w14:textId="77777777" w:rsidTr="007C1A46">
        <w:tc>
          <w:tcPr>
            <w:tcW w:w="445" w:type="dxa"/>
          </w:tcPr>
          <w:p w14:paraId="7A0099E4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48" w:type="dxa"/>
          </w:tcPr>
          <w:p w14:paraId="041CA74F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 xml:space="preserve">Ваше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отношения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к мероприятиям,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во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017D9B">
              <w:rPr>
                <w:rFonts w:ascii="Times New Roman" w:hAnsi="Times New Roman" w:cs="Times New Roman"/>
              </w:rPr>
              <w:t xml:space="preserve"> внерабочей обстановке?</w:t>
            </w:r>
          </w:p>
        </w:tc>
        <w:tc>
          <w:tcPr>
            <w:tcW w:w="1846" w:type="dxa"/>
            <w:vAlign w:val="center"/>
          </w:tcPr>
          <w:p w14:paraId="5A4B2F54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1913" w:type="dxa"/>
            <w:vAlign w:val="center"/>
          </w:tcPr>
          <w:p w14:paraId="11639B1C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913" w:type="dxa"/>
            <w:vAlign w:val="center"/>
          </w:tcPr>
          <w:p w14:paraId="354242BC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4%</w:t>
            </w:r>
          </w:p>
        </w:tc>
      </w:tr>
      <w:tr w:rsidR="00CE68EB" w14:paraId="2F20B691" w14:textId="77777777" w:rsidTr="007C1A46">
        <w:tc>
          <w:tcPr>
            <w:tcW w:w="445" w:type="dxa"/>
          </w:tcPr>
          <w:p w14:paraId="093E34A8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48" w:type="dxa"/>
          </w:tcPr>
          <w:p w14:paraId="3276D8F7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Как вы относитесь к поддержке молодых специалистов?</w:t>
            </w:r>
          </w:p>
        </w:tc>
        <w:tc>
          <w:tcPr>
            <w:tcW w:w="1846" w:type="dxa"/>
            <w:vAlign w:val="center"/>
          </w:tcPr>
          <w:p w14:paraId="146E3D9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913" w:type="dxa"/>
            <w:vAlign w:val="center"/>
          </w:tcPr>
          <w:p w14:paraId="643DBD18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913" w:type="dxa"/>
            <w:vAlign w:val="center"/>
          </w:tcPr>
          <w:p w14:paraId="2F8C297F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12%</w:t>
            </w:r>
          </w:p>
        </w:tc>
      </w:tr>
    </w:tbl>
    <w:p w14:paraId="1508B2D1" w14:textId="77777777" w:rsidR="00CE68EB" w:rsidRPr="00F0368E" w:rsidRDefault="00CE68EB" w:rsidP="00CE68EB">
      <w:pPr>
        <w:jc w:val="right"/>
        <w:rPr>
          <w:rFonts w:ascii="Times New Roman" w:hAnsi="Times New Roman" w:cs="Times New Roman"/>
        </w:rPr>
      </w:pPr>
      <w:r w:rsidRPr="00F0368E">
        <w:rPr>
          <w:rFonts w:ascii="Times New Roman" w:hAnsi="Times New Roman" w:cs="Times New Roman"/>
        </w:rPr>
        <w:t>Продолжение таблицы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5"/>
        <w:gridCol w:w="3448"/>
        <w:gridCol w:w="1846"/>
        <w:gridCol w:w="1913"/>
        <w:gridCol w:w="1913"/>
      </w:tblGrid>
      <w:tr w:rsidR="00CE68EB" w14:paraId="25A197A0" w14:textId="77777777" w:rsidTr="007C1A46">
        <w:tc>
          <w:tcPr>
            <w:tcW w:w="445" w:type="dxa"/>
          </w:tcPr>
          <w:p w14:paraId="09C0C31C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48" w:type="dxa"/>
          </w:tcPr>
          <w:p w14:paraId="4309D214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Хотели бы вы, чтоб ваша инициатива учитывалась и поддерживалась руководством?</w:t>
            </w:r>
          </w:p>
        </w:tc>
        <w:tc>
          <w:tcPr>
            <w:tcW w:w="1846" w:type="dxa"/>
            <w:vAlign w:val="center"/>
          </w:tcPr>
          <w:p w14:paraId="6ACD18FD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83%</w:t>
            </w:r>
          </w:p>
        </w:tc>
        <w:tc>
          <w:tcPr>
            <w:tcW w:w="1913" w:type="dxa"/>
            <w:vAlign w:val="center"/>
          </w:tcPr>
          <w:p w14:paraId="594485F0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9%</w:t>
            </w:r>
          </w:p>
        </w:tc>
        <w:tc>
          <w:tcPr>
            <w:tcW w:w="1913" w:type="dxa"/>
            <w:vAlign w:val="center"/>
          </w:tcPr>
          <w:p w14:paraId="34D334E9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7%</w:t>
            </w:r>
          </w:p>
        </w:tc>
      </w:tr>
      <w:tr w:rsidR="00CE68EB" w14:paraId="4AF6C3A4" w14:textId="77777777" w:rsidTr="007C1A46">
        <w:tc>
          <w:tcPr>
            <w:tcW w:w="445" w:type="dxa"/>
          </w:tcPr>
          <w:p w14:paraId="4342ABD1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48" w:type="dxa"/>
          </w:tcPr>
          <w:p w14:paraId="6FC650D5" w14:textId="77777777" w:rsidR="00CE68EB" w:rsidRPr="00017D9B" w:rsidRDefault="00CE68EB" w:rsidP="007C1A46">
            <w:pPr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Хотели</w:t>
            </w:r>
            <w:r w:rsidR="008B6C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4F22ED" wp14:editId="52FB9BB0">
                      <wp:simplePos x="0" y="0"/>
                      <wp:positionH relativeFrom="page">
                        <wp:posOffset>-12893040</wp:posOffset>
                      </wp:positionH>
                      <wp:positionV relativeFrom="paragraph">
                        <wp:posOffset>0</wp:posOffset>
                      </wp:positionV>
                      <wp:extent cx="2374265" cy="269875"/>
                      <wp:effectExtent l="0" t="0" r="2540" b="0"/>
                      <wp:wrapNone/>
                      <wp:docPr id="1039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B7A63" w14:textId="77777777" w:rsidR="00C66E2D" w:rsidRDefault="00C66E2D">
                                  <w:r>
                                    <w:rPr>
                                      <w:noProof/>
                                      <w:color w:val="FFFFFF"/>
                                      <w:szCs w:val="28"/>
                                    </w:rPr>
                                    <w:t xml:space="preserve"> , что также надо учитывать,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4" o:spid="_x0000_s1144" type="#_x0000_t202" style="position:absolute;margin-left:-1015.2pt;margin-top:0;width:186.95pt;height:21.2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1M2k+YgCAAAcBQAADgAAAAAAAAAAAAAAAAAuAgAAZHJzL2Uyb0RvYy54bWxQSwECLQAU&#10;AAYACAAAACEAcWWi9uIAAAALAQAADwAAAAAAAAAAAAAAAADiBAAAZHJzL2Rvd25yZXYueG1sUEsF&#10;BgAAAAAEAAQA8wAAAPEFAAAAAA==&#10;" stroked="f">
                      <v:textbox style="mso-fit-shape-to-text:t">
                        <w:txbxContent>
                          <w:p w14:paraId="3F4B7A6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17D9B">
              <w:rPr>
                <w:rFonts w:ascii="Times New Roman" w:hAnsi="Times New Roman" w:cs="Times New Roman"/>
              </w:rPr>
              <w:t xml:space="preserve"> бы вы принимать участие в благотворительности? </w:t>
            </w:r>
          </w:p>
        </w:tc>
        <w:tc>
          <w:tcPr>
            <w:tcW w:w="1846" w:type="dxa"/>
            <w:vAlign w:val="center"/>
          </w:tcPr>
          <w:p w14:paraId="2617E867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1913" w:type="dxa"/>
            <w:vAlign w:val="center"/>
          </w:tcPr>
          <w:p w14:paraId="7E3B75FB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4%</w:t>
            </w:r>
          </w:p>
        </w:tc>
        <w:tc>
          <w:tcPr>
            <w:tcW w:w="1913" w:type="dxa"/>
            <w:vAlign w:val="center"/>
          </w:tcPr>
          <w:p w14:paraId="4A2A11B9" w14:textId="77777777" w:rsidR="00CE68EB" w:rsidRPr="00017D9B" w:rsidRDefault="00CE68EB" w:rsidP="007C1A46">
            <w:pPr>
              <w:jc w:val="center"/>
              <w:rPr>
                <w:rFonts w:ascii="Times New Roman" w:hAnsi="Times New Roman" w:cs="Times New Roman"/>
              </w:rPr>
            </w:pPr>
            <w:r w:rsidRPr="00017D9B">
              <w:rPr>
                <w:rFonts w:ascii="Times New Roman" w:hAnsi="Times New Roman" w:cs="Times New Roman"/>
              </w:rPr>
              <w:t>1%</w:t>
            </w:r>
          </w:p>
        </w:tc>
      </w:tr>
    </w:tbl>
    <w:p w14:paraId="77BC57D2" w14:textId="77777777" w:rsidR="00CE68EB" w:rsidRDefault="00CE68EB" w:rsidP="00CE68EB">
      <w:pPr>
        <w:spacing w:line="360" w:lineRule="auto"/>
      </w:pPr>
    </w:p>
    <w:p w14:paraId="0F820D0D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Результат, </w:t>
      </w:r>
      <w:r>
        <w:rPr>
          <w:rFonts w:ascii="Times New Roman" w:hAnsi="Times New Roman" w:cs="Times New Roman"/>
          <w:sz w:val="28"/>
          <w:szCs w:val="28"/>
        </w:rPr>
        <w:t xml:space="preserve">будет способствовать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корпоративной культуры</w:t>
      </w:r>
    </w:p>
    <w:p w14:paraId="0B3B65A5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присутствие командного духа; </w:t>
      </w:r>
    </w:p>
    <w:p w14:paraId="00B72E15" w14:textId="77777777" w:rsidR="00CE68EB" w:rsidRPr="009370A1" w:rsidRDefault="002506E7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удовлетворенность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9370A1">
        <w:rPr>
          <w:rFonts w:ascii="Times New Roman" w:hAnsi="Times New Roman" w:cs="Times New Roman"/>
          <w:sz w:val="28"/>
          <w:szCs w:val="28"/>
        </w:rPr>
        <w:t xml:space="preserve"> полученными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результатами;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6F8584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преданность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и готовность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соответствовать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ее высоким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стандартам;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1E109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улучшения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качества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труда коллектива; </w:t>
      </w:r>
    </w:p>
    <w:p w14:paraId="3102F192" w14:textId="77777777" w:rsidR="00CE68EB" w:rsidRPr="009370A1" w:rsidRDefault="00CE68EB" w:rsidP="00CE68E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0A1">
        <w:rPr>
          <w:rFonts w:ascii="Times New Roman" w:hAnsi="Times New Roman" w:cs="Times New Roman"/>
          <w:sz w:val="28"/>
          <w:szCs w:val="28"/>
        </w:rPr>
        <w:t xml:space="preserve">готовность 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переменам.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9370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A415C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lastRenderedPageBreak/>
        <w:t xml:space="preserve">Одним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главных показателей</w:t>
      </w:r>
      <w:r w:rsidRPr="00017D9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низкая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текучесть кадров. </w:t>
      </w:r>
      <w:r>
        <w:rPr>
          <w:rFonts w:ascii="Times New Roman" w:hAnsi="Times New Roman" w:cs="Times New Roman"/>
          <w:sz w:val="28"/>
          <w:szCs w:val="28"/>
        </w:rPr>
        <w:t>Данный показатель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объясняет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компании</w:t>
      </w:r>
      <w:r w:rsidRPr="00017D9B">
        <w:rPr>
          <w:rFonts w:ascii="Times New Roman" w:hAnsi="Times New Roman" w:cs="Times New Roman"/>
          <w:sz w:val="28"/>
          <w:szCs w:val="28"/>
        </w:rPr>
        <w:t xml:space="preserve">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какими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ценностями коллектив обладает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Этоведет к  сплоченности </w:t>
      </w:r>
      <w:r>
        <w:rPr>
          <w:rFonts w:ascii="Times New Roman" w:hAnsi="Times New Roman" w:cs="Times New Roman"/>
          <w:sz w:val="28"/>
          <w:szCs w:val="28"/>
        </w:rPr>
        <w:t>коллектива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преданности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следовательно, желание </w:t>
      </w:r>
      <w:r>
        <w:rPr>
          <w:rFonts w:ascii="Times New Roman" w:hAnsi="Times New Roman" w:cs="Times New Roman"/>
          <w:sz w:val="28"/>
          <w:szCs w:val="28"/>
        </w:rPr>
        <w:t xml:space="preserve">сменить место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возникает</w:t>
      </w:r>
      <w:r w:rsidRPr="00017D9B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13AA3FAA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Естественно,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что корпоративная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не приносит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доход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и прибыль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по себе,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хотя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привычка каждое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утро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вставать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шесть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утра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идти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работать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выращивая пшеницу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это тоже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характеристика. Поэтому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становится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важным установить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связь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между деятельностью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формированию, диагностике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изменениям развития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другими,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более традиционными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областями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внимания менеджеров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17D9B">
        <w:rPr>
          <w:rFonts w:ascii="Times New Roman" w:hAnsi="Times New Roman" w:cs="Times New Roman"/>
          <w:sz w:val="28"/>
          <w:szCs w:val="28"/>
        </w:rPr>
        <w:t xml:space="preserve"> организаций [43]. </w:t>
      </w:r>
    </w:p>
    <w:p w14:paraId="05591D0D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17D9B">
        <w:rPr>
          <w:rFonts w:ascii="Times New Roman" w:hAnsi="Times New Roman" w:cs="Times New Roman"/>
          <w:sz w:val="28"/>
          <w:szCs w:val="28"/>
        </w:rPr>
        <w:t xml:space="preserve">орпоративная культура 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эффективных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помогает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управлять персоналом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активном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взаимодействии </w:t>
      </w:r>
      <w:r w:rsidRPr="00017D9B">
        <w:rPr>
          <w:rFonts w:ascii="Times New Roman" w:hAnsi="Times New Roman" w:cs="Times New Roman"/>
          <w:sz w:val="28"/>
          <w:szCs w:val="28"/>
        </w:rPr>
        <w:t>коллектива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созда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стандарты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которым нужно следовать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эффективного достижения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цели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Pr="00017D9B">
        <w:rPr>
          <w:rFonts w:ascii="Times New Roman" w:hAnsi="Times New Roman" w:cs="Times New Roman"/>
          <w:sz w:val="28"/>
          <w:szCs w:val="28"/>
        </w:rPr>
        <w:t xml:space="preserve"> внедр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механизм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передачи </w:t>
      </w:r>
      <w:r w:rsidRPr="00017D9B">
        <w:rPr>
          <w:rFonts w:ascii="Times New Roman" w:hAnsi="Times New Roman" w:cs="Times New Roman"/>
          <w:sz w:val="28"/>
          <w:szCs w:val="28"/>
        </w:rPr>
        <w:t xml:space="preserve">этих корпоративных ценностей. </w:t>
      </w:r>
    </w:p>
    <w:p w14:paraId="46BC295B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то 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время,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вряд 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станет спорить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тем,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стремящаяся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единой цели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команда,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способна решать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перед ней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 гораздо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большим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энтузиазмом 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следствие, эффективностью,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разрозненный коллектив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работников.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8B534A" w14:textId="77777777" w:rsidR="00CE68EB" w:rsidRPr="00017D9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D9B">
        <w:rPr>
          <w:rFonts w:ascii="Times New Roman" w:hAnsi="Times New Roman" w:cs="Times New Roman"/>
          <w:sz w:val="28"/>
          <w:szCs w:val="28"/>
        </w:rPr>
        <w:t xml:space="preserve">Понятно,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не всегда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организации существуют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условия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для того,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начать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полном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объеме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провести работу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повышению приверженности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сотрудников. Руководству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представляются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срочными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приоритетными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задачи,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нехватка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финансовых средств,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налоги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неплатежи,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с поставками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сырья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и сбытом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готовой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продукции и т.д.</w:t>
      </w:r>
    </w:p>
    <w:p w14:paraId="6B06FF71" w14:textId="77777777" w:rsidR="00CE68EB" w:rsidRPr="00EE52E1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Корпоративная</w:t>
      </w:r>
      <w:r w:rsidRPr="00EE52E1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017D9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17D9B">
        <w:rPr>
          <w:rFonts w:ascii="Times New Roman" w:hAnsi="Times New Roman" w:cs="Times New Roman"/>
          <w:sz w:val="28"/>
          <w:szCs w:val="28"/>
        </w:rPr>
        <w:t xml:space="preserve"> «Водоканал»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обладает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2E1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достоинствами:</w:t>
      </w:r>
    </w:p>
    <w:p w14:paraId="06828FC9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открытость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об услугах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предоставляемых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организацией;</w:t>
      </w:r>
    </w:p>
    <w:p w14:paraId="59D2BDB4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наличие большого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числа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документов, правил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принципов, регулирующих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этику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и культуру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то есть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документальное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и законодательное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процесса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04C47843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личные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профессиональные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качества директора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«Водоканал»,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авторитет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среди подчиненных,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способствует поддержанию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00465BF7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демократический стиль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90949E" wp14:editId="5AA2378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DCCD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3" o:spid="_x0000_s1145" type="#_x0000_t202" style="position:absolute;left:0;text-align:left;margin-left:-1015.2pt;margin-top:0;width:186.95pt;height:21.2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Xp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6ZZl6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7EFDCCD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руководства, который способствует формированию сплоченности коллектива, творческой атмосфере и инициативе сотрудников.</w:t>
      </w:r>
    </w:p>
    <w:p w14:paraId="2642B9FF" w14:textId="77777777" w:rsidR="00CE68EB" w:rsidRPr="00B1635E" w:rsidRDefault="00CE68EB" w:rsidP="00CE68EB">
      <w:pPr>
        <w:pStyle w:val="a5"/>
        <w:numPr>
          <w:ilvl w:val="0"/>
          <w:numId w:val="2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жестко регламентированная и закрепленная в нормативно-правовых документах система материального и морального стимулирования сотрудников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3936D9" wp14:editId="59F9DF86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B7AD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146" type="#_x0000_t202" style="position:absolute;left:0;text-align:left;margin-left:-1015.2pt;margin-top:0;width:186.95pt;height:21.2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VdiAIAABw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toZFX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7CB7AD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«Водоканал»</w:t>
      </w:r>
    </w:p>
    <w:p w14:paraId="68E62601" w14:textId="77777777" w:rsidR="00CE68EB" w:rsidRPr="00B1635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достоинствами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предприятии нужно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отметить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35E">
        <w:rPr>
          <w:rFonts w:ascii="Times New Roman" w:hAnsi="Times New Roman" w:cs="Times New Roman"/>
          <w:sz w:val="28"/>
          <w:szCs w:val="28"/>
        </w:rPr>
        <w:t>недостатки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Pr="00B163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Проанализировав корпоративную культуру</w:t>
      </w:r>
      <w:r w:rsidRPr="00B1635E">
        <w:rPr>
          <w:rFonts w:ascii="Times New Roman" w:hAnsi="Times New Roman" w:cs="Times New Roman"/>
          <w:sz w:val="28"/>
          <w:szCs w:val="28"/>
        </w:rPr>
        <w:t xml:space="preserve"> были выявлены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недостатки</w:t>
      </w:r>
      <w:r w:rsidR="00B94C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предприятия:</w:t>
      </w:r>
    </w:p>
    <w:p w14:paraId="604CEFB2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Недостаток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индивидуализации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корпоративной культуры,  присутствие шаблонов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образцов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обороте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документов.</w:t>
      </w:r>
    </w:p>
    <w:p w14:paraId="029458C2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моральных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и норм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работников. </w:t>
      </w:r>
    </w:p>
    <w:p w14:paraId="101DBCD5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инициативы 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коллектива.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 Так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сотрудники не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желают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нести ответственность.</w:t>
      </w:r>
    </w:p>
    <w:p w14:paraId="5FE1ED41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Частые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конфликты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обусловленные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неблагоприятным социально-психологическим климатом.</w:t>
      </w:r>
    </w:p>
    <w:p w14:paraId="7957B818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у подчиненных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к руководству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преданности организации,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понимания необходимости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поддержки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высокого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353E569F" w14:textId="77777777" w:rsidR="00CE68EB" w:rsidRPr="00403F10" w:rsidRDefault="00CE68EB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общей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сплоченности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коллектива. Сотрудники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стремятся поддерживать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за пределами работы.</w:t>
      </w:r>
    </w:p>
    <w:p w14:paraId="338DECCD" w14:textId="77777777" w:rsidR="00CE68EB" w:rsidRPr="00403F10" w:rsidRDefault="002506E7" w:rsidP="00CE68EB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однообразие трудовой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66C2428C" w14:textId="77777777" w:rsidR="00CE68EB" w:rsidRPr="00B1635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Основными факторами, вызывающими снижение эффективности руководства являются:</w:t>
      </w:r>
    </w:p>
    <w:p w14:paraId="457FD90A" w14:textId="77777777" w:rsidR="00CE68EB" w:rsidRPr="00403F10" w:rsidRDefault="00CE68EB" w:rsidP="00CE68EB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F10">
        <w:rPr>
          <w:rFonts w:ascii="Times New Roman" w:hAnsi="Times New Roman" w:cs="Times New Roman"/>
          <w:sz w:val="28"/>
          <w:szCs w:val="28"/>
        </w:rPr>
        <w:t xml:space="preserve">отсутствие понимания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направлений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3F10">
        <w:rPr>
          <w:rFonts w:ascii="Times New Roman" w:hAnsi="Times New Roman" w:cs="Times New Roman"/>
          <w:sz w:val="28"/>
          <w:szCs w:val="28"/>
        </w:rPr>
        <w:t xml:space="preserve"> и ее целей;</w:t>
      </w:r>
    </w:p>
    <w:p w14:paraId="54B628DA" w14:textId="77777777" w:rsidR="00CE68EB" w:rsidRPr="00403F10" w:rsidRDefault="002506E7" w:rsidP="00CE68EB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достаточный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уровень удовлетворенности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текущим состоянием,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нежелание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развивать себя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03F10">
        <w:rPr>
          <w:rFonts w:ascii="Times New Roman" w:hAnsi="Times New Roman" w:cs="Times New Roman"/>
          <w:sz w:val="28"/>
          <w:szCs w:val="28"/>
        </w:rPr>
        <w:t xml:space="preserve"> профессиональные навыки.</w:t>
      </w:r>
    </w:p>
    <w:p w14:paraId="6B4A135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 xml:space="preserve">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результатам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проведенного исследования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методике OCAI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что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35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иерархической.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Также проведение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методики предусматривает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сравнение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фактического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желаемого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профиля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В таблице  представлена 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желаемого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профиля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ОАО «Водоканал»</w:t>
      </w:r>
      <w:r w:rsidRPr="00017D9B">
        <w:rPr>
          <w:rFonts w:ascii="Times New Roman" w:hAnsi="Times New Roman" w:cs="Times New Roman"/>
          <w:sz w:val="28"/>
          <w:szCs w:val="28"/>
        </w:rPr>
        <w:t>.</w:t>
      </w:r>
    </w:p>
    <w:p w14:paraId="13D45915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70E">
        <w:rPr>
          <w:rFonts w:ascii="Times New Roman" w:hAnsi="Times New Roman" w:cs="Times New Roman"/>
          <w:sz w:val="28"/>
          <w:szCs w:val="28"/>
        </w:rPr>
        <w:t>Ана</w:t>
      </w:r>
      <w:r>
        <w:rPr>
          <w:rFonts w:ascii="Times New Roman" w:hAnsi="Times New Roman" w:cs="Times New Roman"/>
          <w:sz w:val="28"/>
          <w:szCs w:val="28"/>
        </w:rPr>
        <w:t>лиз особенностей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и диагностических возможнос</w:t>
      </w:r>
      <w:r>
        <w:rPr>
          <w:rFonts w:ascii="Times New Roman" w:hAnsi="Times New Roman" w:cs="Times New Roman"/>
          <w:sz w:val="28"/>
          <w:szCs w:val="28"/>
        </w:rPr>
        <w:t>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OCAI 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для россий</w:t>
      </w:r>
      <w:r w:rsidRPr="00F9470E">
        <w:rPr>
          <w:rFonts w:ascii="Times New Roman" w:hAnsi="Times New Roman" w:cs="Times New Roman"/>
          <w:sz w:val="28"/>
          <w:szCs w:val="28"/>
        </w:rPr>
        <w:t>ских условий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6A2CE8" w14:textId="77777777" w:rsidR="00CE68EB" w:rsidRPr="00F9470E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ее осно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лежат две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шкалы,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отражающие континуум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критериев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эффективности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(стабильность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 целостность/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гибкость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 дискретность,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также внутренняя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ориентация/внешняя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направленность).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диагностики степени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доминирования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тех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осозна</w:t>
      </w:r>
      <w:r>
        <w:rPr>
          <w:rFonts w:ascii="Times New Roman" w:hAnsi="Times New Roman" w:cs="Times New Roman"/>
          <w:sz w:val="28"/>
          <w:szCs w:val="28"/>
        </w:rPr>
        <w:t>ваемых ценностей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компании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различных аспектов рабо</w:t>
      </w:r>
      <w:r>
        <w:rPr>
          <w:rFonts w:ascii="Times New Roman" w:hAnsi="Times New Roman" w:cs="Times New Roman"/>
          <w:sz w:val="28"/>
          <w:szCs w:val="28"/>
        </w:rPr>
        <w:t>чей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среды определяется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изображается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F9470E">
        <w:rPr>
          <w:rFonts w:ascii="Times New Roman" w:hAnsi="Times New Roman" w:cs="Times New Roman"/>
          <w:sz w:val="28"/>
          <w:szCs w:val="28"/>
        </w:rPr>
        <w:t>гра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фически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профиль организационной</w:t>
      </w:r>
      <w:r w:rsidRPr="00F9470E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Это позволяет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наглядно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фиксировать вариативные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</w:t>
      </w:r>
      <w:r w:rsidRPr="00F9470E">
        <w:rPr>
          <w:rFonts w:ascii="Times New Roman" w:hAnsi="Times New Roman" w:cs="Times New Roman"/>
          <w:sz w:val="28"/>
          <w:szCs w:val="28"/>
        </w:rPr>
        <w:lastRenderedPageBreak/>
        <w:t xml:space="preserve">опрашиваемых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каждому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из четырех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типов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(квадрантов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профиля), выделяемых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авторами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концепции: кланово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9470E">
        <w:rPr>
          <w:rFonts w:ascii="Times New Roman" w:hAnsi="Times New Roman" w:cs="Times New Roman"/>
          <w:sz w:val="28"/>
          <w:szCs w:val="28"/>
        </w:rPr>
        <w:t>, адхократиче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9470E">
        <w:rPr>
          <w:rFonts w:ascii="Times New Roman" w:hAnsi="Times New Roman" w:cs="Times New Roman"/>
          <w:sz w:val="28"/>
          <w:szCs w:val="28"/>
        </w:rPr>
        <w:t xml:space="preserve"> рыночно</w:t>
      </w:r>
      <w:r>
        <w:rPr>
          <w:rFonts w:ascii="Times New Roman" w:hAnsi="Times New Roman" w:cs="Times New Roman"/>
          <w:sz w:val="28"/>
          <w:szCs w:val="28"/>
        </w:rPr>
        <w:t>й, бюрократической (иерархической).</w:t>
      </w:r>
    </w:p>
    <w:p w14:paraId="0849958E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число значимых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аспектов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внутренне</w:t>
      </w:r>
      <w:r w:rsidR="00CE68EB">
        <w:rPr>
          <w:rFonts w:ascii="Times New Roman" w:hAnsi="Times New Roman" w:cs="Times New Roman"/>
          <w:sz w:val="28"/>
          <w:szCs w:val="28"/>
        </w:rPr>
        <w:t>й</w: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CE68EB">
        <w:rPr>
          <w:rFonts w:ascii="Times New Roman" w:hAnsi="Times New Roman" w:cs="Times New Roman"/>
          <w:sz w:val="28"/>
          <w:szCs w:val="28"/>
        </w:rPr>
        <w:t>й</w: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среды включены общие характеристики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00F676" wp14:editId="59FC047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3FF6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147" type="#_x0000_t202" style="position:absolute;left:0;text-align:left;margin-left:-1015.2pt;margin-top:0;width:186.95pt;height:21.2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P3glU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7F3FF6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8EB" w:rsidRPr="00F9470E">
        <w:rPr>
          <w:rFonts w:ascii="Times New Roman" w:hAnsi="Times New Roman" w:cs="Times New Roman"/>
          <w:sz w:val="28"/>
          <w:szCs w:val="28"/>
        </w:rPr>
        <w:t xml:space="preserve"> организации, стиль лидерства, управление наемными работниками, связующая сущность организации, стратегические цели, критерии успеха.</w:t>
      </w:r>
    </w:p>
    <w:p w14:paraId="09FB10D3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35E"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по методике OCAI выявлено, что корпоративная культура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43AC16" wp14:editId="232D889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BED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148" type="#_x0000_t202" style="position:absolute;left:0;text-align:left;margin-left:-1015.2pt;margin-top:0;width:186.95pt;height:21.2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BWiAIAABw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DRQV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1E5BED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ОАО «Водоканал» </w:t>
      </w:r>
      <w:r w:rsidRPr="00B1635E">
        <w:rPr>
          <w:rFonts w:ascii="Times New Roman" w:hAnsi="Times New Roman" w:cs="Times New Roman"/>
          <w:sz w:val="28"/>
          <w:szCs w:val="28"/>
        </w:rPr>
        <w:t>является иерархической. Также проведение данной методики предусматривает сравнение фактического и желаемого профиля корпоративной культуры. В таблице  представлена оценка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DD85A3" wp14:editId="615C78F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E27C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149" type="#_x0000_t202" style="position:absolute;left:0;text-align:left;margin-left:-1015.2pt;margin-top:0;width:186.95pt;height:21.2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GEoiAIAABw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uvRhK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4A9E27C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35E">
        <w:rPr>
          <w:rFonts w:ascii="Times New Roman" w:hAnsi="Times New Roman" w:cs="Times New Roman"/>
          <w:sz w:val="28"/>
          <w:szCs w:val="28"/>
        </w:rPr>
        <w:t xml:space="preserve"> желаемого профиля корпоративной культуры </w:t>
      </w:r>
      <w:r>
        <w:rPr>
          <w:rFonts w:ascii="Times New Roman" w:hAnsi="Times New Roman" w:cs="Times New Roman"/>
          <w:sz w:val="28"/>
          <w:szCs w:val="28"/>
        </w:rPr>
        <w:t>ОАО «Водоканал»</w:t>
      </w:r>
    </w:p>
    <w:p w14:paraId="7FC136E1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B1635E">
        <w:rPr>
          <w:rFonts w:ascii="Times New Roman" w:hAnsi="Times New Roman" w:cs="Times New Roman"/>
          <w:sz w:val="28"/>
          <w:szCs w:val="28"/>
        </w:rPr>
        <w:t xml:space="preserve">оценка желаемого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635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hAnsi="Times New Roman" w:cs="Times New Roman"/>
          <w:sz w:val="28"/>
          <w:szCs w:val="28"/>
        </w:rPr>
        <w:t>ООО «Оренбург-Водоканал»</w:t>
      </w:r>
    </w:p>
    <w:tbl>
      <w:tblPr>
        <w:tblW w:w="0" w:type="auto"/>
        <w:tblInd w:w="675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353"/>
      </w:tblGrid>
      <w:tr w:rsidR="00CE68EB" w14:paraId="76655647" w14:textId="77777777" w:rsidTr="007C1A46"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26359D7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>Фактор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7A499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Оценка</w:t>
            </w:r>
          </w:p>
        </w:tc>
      </w:tr>
      <w:tr w:rsidR="00CE68EB" w14:paraId="4CA6CF7E" w14:textId="77777777" w:rsidTr="007C1A46">
        <w:tblPrEx>
          <w:tblBorders>
            <w:top w:val="none" w:sz="0" w:space="0" w:color="auto"/>
          </w:tblBorders>
        </w:tblPrEx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ABE5BE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1.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Клановая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(А)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5997EE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25</w:t>
            </w:r>
          </w:p>
        </w:tc>
      </w:tr>
      <w:tr w:rsidR="00CE68EB" w14:paraId="435F5AC5" w14:textId="77777777" w:rsidTr="007C1A46">
        <w:tblPrEx>
          <w:tblBorders>
            <w:top w:val="none" w:sz="0" w:space="0" w:color="auto"/>
          </w:tblBorders>
        </w:tblPrEx>
        <w:trPr>
          <w:trHeight w:val="33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672F19C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2.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Адхократическая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(В)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2ABC988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76F5067F" w14:textId="77777777" w:rsidTr="007C1A46">
        <w:tblPrEx>
          <w:tblBorders>
            <w:top w:val="none" w:sz="0" w:space="0" w:color="auto"/>
          </w:tblBorders>
        </w:tblPrEx>
        <w:trPr>
          <w:trHeight w:val="35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C2A14DA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3.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Рыночная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(С)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56ECE81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25</w:t>
            </w:r>
          </w:p>
        </w:tc>
      </w:tr>
      <w:tr w:rsidR="00CE68EB" w14:paraId="342C37B9" w14:textId="77777777" w:rsidTr="007C1A46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359"/>
        </w:trPr>
        <w:tc>
          <w:tcPr>
            <w:tcW w:w="388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1073BF6" w14:textId="77777777" w:rsidR="00CE68EB" w:rsidRPr="00B661D6" w:rsidRDefault="00CE68EB" w:rsidP="007C1A46">
            <w:pPr>
              <w:rPr>
                <w:rFonts w:ascii="Times New Roman" w:hAnsi="Times New Roman" w:cs="Times New Roman"/>
              </w:rPr>
            </w:pPr>
            <w:r w:rsidRPr="00B661D6">
              <w:rPr>
                <w:rFonts w:ascii="Times New Roman" w:hAnsi="Times New Roman" w:cs="Times New Roman"/>
              </w:rPr>
              <w:t xml:space="preserve">4.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Иерархическая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 w:rsidRPr="00B661D6">
              <w:rPr>
                <w:rFonts w:ascii="Times New Roman" w:hAnsi="Times New Roman" w:cs="Times New Roman"/>
              </w:rPr>
              <w:t xml:space="preserve"> культура (D)</w:t>
            </w:r>
          </w:p>
        </w:tc>
        <w:tc>
          <w:tcPr>
            <w:tcW w:w="43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D940FB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</w:tbl>
    <w:p w14:paraId="1F629671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32258C" w14:textId="77777777" w:rsidR="00CE68EB" w:rsidRPr="00A65960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960"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>
        <w:rPr>
          <w:rFonts w:ascii="Times New Roman" w:hAnsi="Times New Roman" w:cs="Times New Roman"/>
          <w:sz w:val="28"/>
          <w:szCs w:val="28"/>
        </w:rPr>
        <w:t xml:space="preserve">ООО «Водоканал-Оренбург» </w:t>
      </w:r>
      <w:r w:rsidRPr="00A65960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65960">
        <w:rPr>
          <w:rFonts w:ascii="Times New Roman" w:hAnsi="Times New Roman" w:cs="Times New Roman"/>
          <w:sz w:val="28"/>
          <w:szCs w:val="28"/>
        </w:rPr>
        <w:t xml:space="preserve">формировать рыночно-адхократический профиль корпоративной культуры. В </w:t>
      </w:r>
      <w:r>
        <w:rPr>
          <w:rFonts w:ascii="Times New Roman" w:hAnsi="Times New Roman" w:cs="Times New Roman"/>
          <w:sz w:val="28"/>
          <w:szCs w:val="28"/>
        </w:rPr>
        <w:t>ходе проведённого исследования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99386E" wp14:editId="18169D3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4662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150" type="#_x0000_t202" style="position:absolute;left:0;text-align:left;margin-left:-1015.2pt;margin-top:0;width:186.95pt;height:21.2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4liAIAABw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nXieJ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314662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Pr="00A65960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596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65960">
        <w:rPr>
          <w:rFonts w:ascii="Times New Roman" w:hAnsi="Times New Roman" w:cs="Times New Roman"/>
          <w:sz w:val="28"/>
          <w:szCs w:val="28"/>
        </w:rPr>
        <w:t xml:space="preserve"> развития корпоративной культуры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2D7440D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развития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направления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корпоративной культуры;</w:t>
      </w:r>
    </w:p>
    <w:p w14:paraId="075A788C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и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развитию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04DEA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34CF53D3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lastRenderedPageBreak/>
        <w:t>отсутствие инноваций к корпоративной культуры;</w:t>
      </w:r>
    </w:p>
    <w:p w14:paraId="10CF8BA3" w14:textId="77777777" w:rsidR="00CE68EB" w:rsidRPr="00404DEA" w:rsidRDefault="00CE68EB" w:rsidP="00CE68EB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DEA">
        <w:rPr>
          <w:rFonts w:ascii="Times New Roman" w:hAnsi="Times New Roman" w:cs="Times New Roman"/>
          <w:sz w:val="28"/>
          <w:szCs w:val="28"/>
        </w:rPr>
        <w:t>отсутствие системы обратной связи между работниками и руководителем предприятия.</w:t>
      </w:r>
    </w:p>
    <w:p w14:paraId="052CB8B8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960">
        <w:rPr>
          <w:rFonts w:ascii="Times New Roman" w:hAnsi="Times New Roman" w:cs="Times New Roman"/>
          <w:sz w:val="28"/>
          <w:szCs w:val="28"/>
        </w:rPr>
        <w:t xml:space="preserve">На основании указанных проблем развития корпоративной культуры в </w:t>
      </w:r>
      <w:r>
        <w:rPr>
          <w:rFonts w:ascii="Times New Roman" w:hAnsi="Times New Roman" w:cs="Times New Roman"/>
          <w:sz w:val="28"/>
          <w:szCs w:val="28"/>
        </w:rPr>
        <w:t xml:space="preserve">ООО «Водоканал-Оренбург» </w:t>
      </w:r>
      <w:r w:rsidRPr="00A6596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следующего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параграфа разработаем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по совершенствованию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культуры предприятия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оценим экономическую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65960">
        <w:rPr>
          <w:rFonts w:ascii="Times New Roman" w:hAnsi="Times New Roman" w:cs="Times New Roman"/>
          <w:sz w:val="28"/>
          <w:szCs w:val="28"/>
        </w:rPr>
        <w:t xml:space="preserve"> рекомендаций.</w:t>
      </w:r>
    </w:p>
    <w:p w14:paraId="1FB72FC8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B0C354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CB9">
        <w:rPr>
          <w:rFonts w:ascii="Times New Roman" w:hAnsi="Times New Roman" w:cs="Times New Roman"/>
          <w:b/>
          <w:sz w:val="28"/>
          <w:szCs w:val="28"/>
        </w:rPr>
        <w:t xml:space="preserve">3.2 Предложения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E0CB9">
        <w:rPr>
          <w:rFonts w:ascii="Times New Roman" w:hAnsi="Times New Roman" w:cs="Times New Roman"/>
          <w:b/>
          <w:sz w:val="28"/>
          <w:szCs w:val="28"/>
        </w:rPr>
        <w:t xml:space="preserve"> совершенствованию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E0CB9">
        <w:rPr>
          <w:rFonts w:ascii="Times New Roman" w:hAnsi="Times New Roman" w:cs="Times New Roman"/>
          <w:b/>
          <w:sz w:val="28"/>
          <w:szCs w:val="28"/>
        </w:rPr>
        <w:t xml:space="preserve"> ООО «Водоканал-Оренбург»</w:t>
      </w:r>
    </w:p>
    <w:p w14:paraId="054245C9" w14:textId="77777777" w:rsidR="00CE68EB" w:rsidRPr="002E0CB9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BE272" w14:textId="77777777" w:rsidR="00CE68EB" w:rsidRPr="00A73D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анализ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3DEA">
        <w:rPr>
          <w:rFonts w:ascii="Times New Roman" w:hAnsi="Times New Roman" w:cs="Times New Roman"/>
          <w:sz w:val="28"/>
          <w:szCs w:val="28"/>
        </w:rPr>
        <w:t xml:space="preserve">О «Водоканал-Оренбург»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сделать вывод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необходимости изменения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5DAB129E" w14:textId="77777777" w:rsidR="00CE68EB" w:rsidRPr="00A73D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 xml:space="preserve">Эффективная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культура оказывает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сильное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воздействие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функционирование организации.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как такой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культура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один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из важных  инструментов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создает сильное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преимущество. Корпоративная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оказывает сильное  воздействие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качества работников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коллективе, преданность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производительность труда,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состояние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физического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здоровья,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эмоциональное благополучие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работающих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в коллективе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людей.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73D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62420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DEA">
        <w:rPr>
          <w:rFonts w:ascii="Times New Roman" w:hAnsi="Times New Roman" w:cs="Times New Roman"/>
          <w:sz w:val="28"/>
          <w:szCs w:val="28"/>
        </w:rPr>
        <w:t>Эффективная корпоративная культура является базовым элементом организации. При этом она осуществляет резонансную настройку всех элементов организации, превращает работу в удовольствие, сплачивает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9B1FBA" wp14:editId="781CF1F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A29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151" type="#_x0000_t202" style="position:absolute;left:0;text-align:left;margin-left:-1015.2pt;margin-top:0;width:186.95pt;height:21.2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UG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CRFB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0BE3A29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3DEA">
        <w:rPr>
          <w:rFonts w:ascii="Times New Roman" w:hAnsi="Times New Roman" w:cs="Times New Roman"/>
          <w:sz w:val="28"/>
          <w:szCs w:val="28"/>
        </w:rPr>
        <w:t xml:space="preserve"> коллектив. Она делает организацию управляемой и, следовательно, более маневренной, гибкой. Создает репутацию организации. В процессе </w:t>
      </w:r>
      <w:r w:rsidRPr="00A73DEA">
        <w:rPr>
          <w:rFonts w:ascii="Times New Roman" w:hAnsi="Times New Roman" w:cs="Times New Roman"/>
          <w:sz w:val="28"/>
          <w:szCs w:val="28"/>
        </w:rPr>
        <w:lastRenderedPageBreak/>
        <w:t>исследования было определено, что организация имеет  ряд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7C8BCC" wp14:editId="0A0BC19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A720F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152" type="#_x0000_t202" style="position:absolute;left:0;text-align:left;margin-left:-1015.2pt;margin-top:0;width:186.95pt;height:21.2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584cBI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25CA720F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3DEA">
        <w:rPr>
          <w:rFonts w:ascii="Times New Roman" w:hAnsi="Times New Roman" w:cs="Times New Roman"/>
          <w:sz w:val="28"/>
          <w:szCs w:val="28"/>
        </w:rPr>
        <w:t xml:space="preserve"> недостатков в  корпоративной культуры. </w:t>
      </w:r>
    </w:p>
    <w:p w14:paraId="2BD4823E" w14:textId="77777777" w:rsidR="00CE68EB" w:rsidRPr="005C4813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вышеизложенного можно сделать вывод</w:t>
      </w:r>
      <w:r w:rsidRPr="005C4813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необходимо создатьновую модель</w:t>
      </w:r>
      <w:r w:rsidRPr="005C4813">
        <w:rPr>
          <w:rFonts w:ascii="Times New Roman" w:hAnsi="Times New Roman" w:cs="Times New Roman"/>
          <w:sz w:val="28"/>
          <w:szCs w:val="28"/>
        </w:rPr>
        <w:t xml:space="preserve"> корпоративной культуры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отвечать следующим параметрам:</w:t>
      </w:r>
    </w:p>
    <w:p w14:paraId="12955B38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р</w:t>
      </w:r>
      <w:r w:rsidR="00CE68EB" w:rsidRPr="00E41AE6">
        <w:rPr>
          <w:rFonts w:ascii="Times New Roman" w:hAnsi="Times New Roman" w:cs="Times New Roman"/>
          <w:sz w:val="28"/>
          <w:szCs w:val="28"/>
        </w:rPr>
        <w:t>азви</w:t>
      </w:r>
      <w:r w:rsidR="00CE68EB">
        <w:rPr>
          <w:rFonts w:ascii="Times New Roman" w:hAnsi="Times New Roman" w:cs="Times New Roman"/>
          <w:sz w:val="28"/>
          <w:szCs w:val="28"/>
        </w:rPr>
        <w:t>вать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интеллект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у работников,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того чтобы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наибольшей эффективностью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выполнять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свои должностные обязанности.</w:t>
      </w:r>
    </w:p>
    <w:p w14:paraId="06D92CE4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высоким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уровнем культуры,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знания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норм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правил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этикета, традиций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навыков ведения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деловых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переговоров, понимания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разных категорий потребителей.</w:t>
      </w:r>
    </w:p>
    <w:p w14:paraId="549BED7C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 w:rsidR="00CE68EB">
        <w:rPr>
          <w:rFonts w:ascii="Times New Roman" w:hAnsi="Times New Roman" w:cs="Times New Roman"/>
          <w:sz w:val="28"/>
          <w:szCs w:val="28"/>
        </w:rPr>
        <w:t>с</w:t>
      </w:r>
      <w:r w:rsidR="00CE68EB" w:rsidRPr="00E41AE6">
        <w:rPr>
          <w:rFonts w:ascii="Times New Roman" w:hAnsi="Times New Roman" w:cs="Times New Roman"/>
          <w:sz w:val="28"/>
          <w:szCs w:val="28"/>
        </w:rPr>
        <w:t>пособност</w:t>
      </w:r>
      <w:r w:rsidR="00CE68EB">
        <w:rPr>
          <w:rFonts w:ascii="Times New Roman" w:hAnsi="Times New Roman" w:cs="Times New Roman"/>
          <w:sz w:val="28"/>
          <w:szCs w:val="28"/>
        </w:rPr>
        <w:t>ями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сортировать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полученную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информацию, с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распределить 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дальнейшей эффективной работы.</w:t>
      </w:r>
    </w:p>
    <w:p w14:paraId="7CF292E6" w14:textId="77777777" w:rsidR="00CE68EB" w:rsidRPr="00E41AE6" w:rsidRDefault="002506E7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должен 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бладать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высокой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степенью нравственности,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порядочностью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другими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моральными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качествам.</w:t>
      </w:r>
    </w:p>
    <w:p w14:paraId="00FA6E21" w14:textId="77777777" w:rsidR="00CE68EB" w:rsidRDefault="00CE68EB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должен 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бладать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высокой степенью  самодисциплины, которая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обеспечивает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успех предприятия.</w:t>
      </w:r>
    </w:p>
    <w:p w14:paraId="225FA31C" w14:textId="77777777" w:rsidR="00CE68EB" w:rsidRPr="00E41AE6" w:rsidRDefault="00CE68EB" w:rsidP="00CE68EB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ООО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«Оренбург-Водоканал» 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иметь развитую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мотиваторов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личностных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ценностей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личные цели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должны доминировать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над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целями предприятия.</w:t>
      </w:r>
    </w:p>
    <w:p w14:paraId="4A0128B6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</w:t>
      </w:r>
      <w:r w:rsidRPr="00672A08">
        <w:rPr>
          <w:rFonts w:ascii="Times New Roman" w:hAnsi="Times New Roman" w:cs="Times New Roman"/>
          <w:sz w:val="28"/>
          <w:szCs w:val="28"/>
        </w:rPr>
        <w:t>аключ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построении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обновленной</w:t>
      </w:r>
      <w:r w:rsidRPr="00672A08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672A08">
        <w:rPr>
          <w:rFonts w:ascii="Times New Roman" w:hAnsi="Times New Roman" w:cs="Times New Roman"/>
          <w:sz w:val="28"/>
          <w:szCs w:val="28"/>
        </w:rPr>
        <w:t xml:space="preserve"> культуры в </w:t>
      </w:r>
      <w:r>
        <w:rPr>
          <w:rFonts w:ascii="Times New Roman" w:hAnsi="Times New Roman" w:cs="Times New Roman"/>
          <w:sz w:val="28"/>
          <w:szCs w:val="28"/>
        </w:rPr>
        <w:t>ООО «Оренбург-Водоканал»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нужно разработать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внутренний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A08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672A08">
        <w:rPr>
          <w:rFonts w:ascii="Times New Roman" w:hAnsi="Times New Roman" w:cs="Times New Roman"/>
          <w:sz w:val="28"/>
          <w:szCs w:val="28"/>
        </w:rPr>
        <w:t xml:space="preserve"> виде документа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CEC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A08">
        <w:rPr>
          <w:rFonts w:ascii="Times New Roman" w:hAnsi="Times New Roman" w:cs="Times New Roman"/>
          <w:sz w:val="28"/>
          <w:szCs w:val="28"/>
        </w:rPr>
        <w:t>Кодекс корпоративного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83B4A9" w14:textId="77777777" w:rsidR="00CE68EB" w:rsidRPr="00E41AE6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подобном документе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перечисляться внутриорганизационные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такие как: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порядок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дисциплина,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коллективизм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 взаимопомощь. </w:t>
      </w: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в документе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содержаться разъяснение,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почему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именно эти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ценности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должны разделяться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членами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коллектива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оберегаться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ими. Таким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выше была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изложена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стратегия формирования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модели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О</w:t>
      </w:r>
      <w:r w:rsidR="00CE68EB">
        <w:rPr>
          <w:rFonts w:ascii="Times New Roman" w:hAnsi="Times New Roman" w:cs="Times New Roman"/>
          <w:sz w:val="28"/>
          <w:szCs w:val="28"/>
        </w:rPr>
        <w:t>О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О «Оренбург-Водоканал».  На этом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этапе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необходимо разработать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конкретные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мероприятия, которые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способствовать совершенствованию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культуры организации.</w:t>
      </w:r>
    </w:p>
    <w:p w14:paraId="3CB66DCB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различных организационных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социально-психологических мероприятий.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Данный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комплекс мероприятий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улучшение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психологического климата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коллектива,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высокий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 эту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включены мероприятия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формированию сплоченности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коллектива, развитию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доверия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сотрудников друг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и управленческому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аппарату,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снижению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конфликтности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между неформальными группами.</w:t>
      </w:r>
    </w:p>
    <w:p w14:paraId="3D9ED9A4" w14:textId="77777777" w:rsidR="00CE68EB" w:rsidRPr="00E41AE6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Программа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«Совершенствование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ОАО «Оренбург-Водоканал»»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направлена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на</w:t>
      </w:r>
      <w:r w:rsidR="00CE68EB">
        <w:rPr>
          <w:rFonts w:ascii="Times New Roman" w:hAnsi="Times New Roman" w:cs="Times New Roman"/>
          <w:sz w:val="28"/>
          <w:szCs w:val="28"/>
        </w:rPr>
        <w:t xml:space="preserve"> достижение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 следующи</w:t>
      </w:r>
      <w:r w:rsidR="00CE68EB">
        <w:rPr>
          <w:rFonts w:ascii="Times New Roman" w:hAnsi="Times New Roman" w:cs="Times New Roman"/>
          <w:sz w:val="28"/>
          <w:szCs w:val="28"/>
        </w:rPr>
        <w:t>х</w:t>
      </w:r>
      <w:r w:rsidR="00CE68EB" w:rsidRPr="00E41AE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E68EB">
        <w:rPr>
          <w:rFonts w:ascii="Times New Roman" w:hAnsi="Times New Roman" w:cs="Times New Roman"/>
          <w:sz w:val="28"/>
          <w:szCs w:val="28"/>
        </w:rPr>
        <w:t>ов</w:t>
      </w:r>
      <w:r w:rsidR="00CE68EB" w:rsidRPr="00E41AE6">
        <w:rPr>
          <w:rFonts w:ascii="Times New Roman" w:hAnsi="Times New Roman" w:cs="Times New Roman"/>
          <w:sz w:val="28"/>
          <w:szCs w:val="28"/>
        </w:rPr>
        <w:t>:</w:t>
      </w:r>
    </w:p>
    <w:p w14:paraId="12103AB4" w14:textId="77777777" w:rsidR="00CE68EB" w:rsidRPr="00CC6C4E" w:rsidRDefault="00CE68EB" w:rsidP="00CE68E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Усовершенствовать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модель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корпоративной культуры,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которая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будет обеспечивать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 эффективное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функционирование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13A8C1DE" w14:textId="77777777" w:rsidR="00CE68EB" w:rsidRPr="00CC6C4E" w:rsidRDefault="00CE68EB" w:rsidP="00CE68EB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Позволит повысить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лояльности потребителей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14:paraId="4C221726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цели необходимо реш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E41AE6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1AE6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1AE6">
        <w:rPr>
          <w:rFonts w:ascii="Times New Roman" w:hAnsi="Times New Roman" w:cs="Times New Roman"/>
          <w:sz w:val="28"/>
          <w:szCs w:val="28"/>
        </w:rPr>
        <w:t>:</w:t>
      </w:r>
    </w:p>
    <w:p w14:paraId="52DEDACE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Создание условий, которые разовьют в организации культурные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0E8557" wp14:editId="481E19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3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AB0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153" type="#_x0000_t202" style="position:absolute;left:0;text-align:left;margin-left:-1015.2pt;margin-top:0;width:186.95pt;height:21.2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F6WUA2JAgAAHA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59A1AB0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ценности и миссию персонала ОАО «Водоканал-Оренбург»;</w:t>
      </w:r>
    </w:p>
    <w:p w14:paraId="4A7CEE0C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работников для формирования у персонала культурных ценностей предприятия;</w:t>
      </w:r>
    </w:p>
    <w:p w14:paraId="35C51AB3" w14:textId="77777777" w:rsidR="00CE68EB" w:rsidRPr="00CC6C4E" w:rsidRDefault="00CE68EB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развитие единого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C6C4E">
        <w:rPr>
          <w:rFonts w:ascii="Times New Roman" w:hAnsi="Times New Roman" w:cs="Times New Roman"/>
          <w:sz w:val="28"/>
          <w:szCs w:val="28"/>
        </w:rPr>
        <w:t xml:space="preserve"> «образа будущего» предприятия;</w:t>
      </w:r>
    </w:p>
    <w:p w14:paraId="659E24C9" w14:textId="77777777" w:rsidR="00CE68EB" w:rsidRPr="00CC6C4E" w:rsidRDefault="002506E7" w:rsidP="00CE68EB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и внедрение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эффективной моральной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C6C4E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14:paraId="7EF6121A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 xml:space="preserve">Реализацию программы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организационно культуры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>О «Водоканал-Оренбург» целесообразно осуществлять в двух основных направлениях:</w:t>
      </w:r>
    </w:p>
    <w:p w14:paraId="41215C8B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Организовать </w:t>
      </w:r>
      <w:r w:rsidRPr="00E41AE6">
        <w:rPr>
          <w:rFonts w:ascii="Times New Roman" w:hAnsi="Times New Roman" w:cs="Times New Roman"/>
          <w:sz w:val="28"/>
          <w:szCs w:val="28"/>
        </w:rPr>
        <w:t>обучени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1AE6">
        <w:rPr>
          <w:rFonts w:ascii="Times New Roman" w:hAnsi="Times New Roman" w:cs="Times New Roman"/>
          <w:sz w:val="28"/>
          <w:szCs w:val="28"/>
        </w:rPr>
        <w:t xml:space="preserve"> работников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стандартам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 xml:space="preserve"> формирования корпоративной культуры.</w:t>
      </w:r>
    </w:p>
    <w:p w14:paraId="37E805F5" w14:textId="77777777" w:rsidR="00CE68EB" w:rsidRPr="00E41AE6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>2.</w:t>
      </w:r>
      <w:r w:rsidRPr="00E41AE6">
        <w:rPr>
          <w:rFonts w:ascii="Times New Roman" w:hAnsi="Times New Roman" w:cs="Times New Roman"/>
          <w:sz w:val="28"/>
          <w:szCs w:val="28"/>
        </w:rPr>
        <w:tab/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ab/>
        <w:t xml:space="preserve"> информационного обеспечения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E41AE6">
        <w:rPr>
          <w:rFonts w:ascii="Times New Roman" w:hAnsi="Times New Roman" w:cs="Times New Roman"/>
          <w:sz w:val="28"/>
          <w:szCs w:val="28"/>
        </w:rPr>
        <w:tab/>
        <w:t xml:space="preserve"> культуры 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Pr="00E41AE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1AE6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5B394A1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6">
        <w:rPr>
          <w:rFonts w:ascii="Times New Roman" w:hAnsi="Times New Roman" w:cs="Times New Roman"/>
          <w:sz w:val="28"/>
          <w:szCs w:val="28"/>
        </w:rPr>
        <w:t>Рассмотрим конкретные мероприятия каждого из указанных направлений.</w:t>
      </w:r>
    </w:p>
    <w:p w14:paraId="3FDC3623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При разработке программы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B2BA6C" wp14:editId="74A68E0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57E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154" type="#_x0000_t202" style="position:absolute;left:0;text-align:left;margin-left:-1015.2pt;margin-top:0;width:186.95pt;height:21.2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k+vZ1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33457E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комплексного обучения сотрудников ОАО «Водоканал-Оренбург»  необходимо учитывать потребности в обучении каждой конкретной должности. Так с целью обучения руководящего состава ОАО «Водоканал-Оренбург» целесообразно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A3D014" wp14:editId="0B725CD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207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155" type="#_x0000_t202" style="position:absolute;left:0;text-align:left;margin-left:-1015.2pt;margin-top:0;width:186.95pt;height:21.2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jG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rrAYxo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C6207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применение дистанционной формы обучения, а с целью обучения специалистов можно проводить семинары.</w:t>
      </w:r>
    </w:p>
    <w:p w14:paraId="7E15B820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Выявление потребности в повышении квалификации специалистов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целесообразно производить с помощью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5F97B1" wp14:editId="174B2C02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F920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156" type="#_x0000_t202" style="position:absolute;left:0;text-align:left;margin-left:-1015.2pt;margin-top:0;width:186.95pt;height:21.2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0F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/As9B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6BEF920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опросника профессиональных склонностей персонала Л. Йовайши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45948B" w14:textId="77777777" w:rsidR="00CE68EB" w:rsidRPr="004501D2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целесообразно провести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сотрудников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проблем связанных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их профессиональной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деятельностью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и тем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которым обучение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прежде всего.</w:t>
      </w:r>
    </w:p>
    <w:p w14:paraId="62606825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Все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по повышению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кадров вне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рабочего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места целесообразно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на две группы:</w:t>
      </w:r>
    </w:p>
    <w:p w14:paraId="27883081" w14:textId="77777777" w:rsidR="00CE68EB" w:rsidRPr="00CC6C4E" w:rsidRDefault="00CE68EB" w:rsidP="00CE68EB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сотрудников, работающих в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E3FFE0" wp14:editId="7ADC023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A08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157" type="#_x0000_t202" style="position:absolute;left:0;text-align:left;margin-left:-1015.2pt;margin-top:0;width:186.95pt;height:21.2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KLCXmhwIAABw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38AA08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ООО «Водоканал-Оренбург» первые два года. Это обучение включает </w:t>
      </w:r>
      <w:r w:rsidRPr="00CC6C4E">
        <w:rPr>
          <w:rFonts w:ascii="Times New Roman" w:hAnsi="Times New Roman" w:cs="Times New Roman"/>
          <w:sz w:val="28"/>
          <w:szCs w:val="28"/>
        </w:rPr>
        <w:lastRenderedPageBreak/>
        <w:t>семинары, где слушатели знакомятся с основами теории и практики управления, а также изучают основы информационной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4E3A58" wp14:editId="052122B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DE02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158" type="#_x0000_t202" style="position:absolute;left:0;text-align:left;margin-left:-1015.2pt;margin-top:0;width:186.95pt;height:21.2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MG404YgCAAAc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22DE02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14:paraId="2EB98F45" w14:textId="77777777" w:rsidR="00CE68EB" w:rsidRPr="00CC6C4E" w:rsidRDefault="00CE68EB" w:rsidP="00CE68EB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4E">
        <w:rPr>
          <w:rFonts w:ascii="Times New Roman" w:hAnsi="Times New Roman" w:cs="Times New Roman"/>
          <w:sz w:val="28"/>
          <w:szCs w:val="28"/>
        </w:rPr>
        <w:t>повышение квалификации по функциям деятельности специалистов и руководящих сотрудников ООО «Водоканал-Оренбург» т.е. их готовят к выполнению более сложных задач и функций более ответственных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3D19F9" wp14:editId="3A1A435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39CD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159" type="#_x0000_t202" style="position:absolute;left:0;text-align:left;margin-left:-1015.2pt;margin-top:0;width:186.95pt;height:21.2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Y5pVSY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14539CD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C4E">
        <w:rPr>
          <w:rFonts w:ascii="Times New Roman" w:hAnsi="Times New Roman" w:cs="Times New Roman"/>
          <w:sz w:val="28"/>
          <w:szCs w:val="28"/>
        </w:rPr>
        <w:t xml:space="preserve"> постов.</w:t>
      </w:r>
    </w:p>
    <w:p w14:paraId="1FBA0BB5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Здесь преобладающее значение получают семинары по следующим темам:</w:t>
      </w:r>
    </w:p>
    <w:p w14:paraId="3F5FD6BA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управление персоналом,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руководства и сотрудников;</w:t>
      </w:r>
    </w:p>
    <w:p w14:paraId="5ABD6B58" w14:textId="77777777" w:rsidR="00CE68EB" w:rsidRPr="004501D2" w:rsidRDefault="002506E7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планирования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принятия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решений, оценка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проектов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программ;</w:t>
      </w:r>
    </w:p>
    <w:p w14:paraId="2FCBFDA4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информационная техника,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делопроизводство,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этика служебной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переписки,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техника личной работы;</w:t>
      </w:r>
    </w:p>
    <w:p w14:paraId="3FCE3AEB" w14:textId="77777777" w:rsidR="00CE68EB" w:rsidRPr="004501D2" w:rsidRDefault="002506E7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риторика,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4501D2">
        <w:rPr>
          <w:rFonts w:ascii="Times New Roman" w:hAnsi="Times New Roman" w:cs="Times New Roman"/>
          <w:sz w:val="28"/>
          <w:szCs w:val="28"/>
        </w:rPr>
        <w:t xml:space="preserve"> техника ведения переговоров;</w:t>
      </w:r>
    </w:p>
    <w:p w14:paraId="65B72801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связи с общественностью;</w:t>
      </w:r>
    </w:p>
    <w:p w14:paraId="3E869803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этика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служебных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отношений;</w:t>
      </w:r>
    </w:p>
    <w:p w14:paraId="4C828946" w14:textId="77777777" w:rsidR="00CE68EB" w:rsidRPr="004501D2" w:rsidRDefault="00CE68EB" w:rsidP="00CE68EB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иностранный язык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отраслевой специализацией.</w:t>
      </w:r>
    </w:p>
    <w:p w14:paraId="46D928A2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прохождения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сотрудниками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 xml:space="preserve">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всех форм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обучения,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необходимо проведение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мониторинга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системы повышения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квалификации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методом анкетного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Модель мониторинга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должна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предусматривать сокращение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 прошедших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процедуру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аттестации, 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не усвоивших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курс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дистанционного обучения.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потерять работу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мотивирует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сотрудников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повышать свой квалификационный уровень.</w:t>
      </w:r>
    </w:p>
    <w:p w14:paraId="13F89F67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Своеобразная мини-аттестация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проводиться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ротации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сотрудников.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основная роль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уделяется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диагностике мотивации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сотрудника, его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карьерных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планов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предпочтений.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 данной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опросник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Элерса «Оценка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 достижению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успеха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/ избеганию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неудачи«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(Приложение Е).</w:t>
      </w:r>
    </w:p>
    <w:p w14:paraId="4407F002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 xml:space="preserve">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информационного обеспечения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культуры 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«Водоканал-Оренбург» целесообразно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4501D2">
        <w:rPr>
          <w:rFonts w:ascii="Times New Roman" w:hAnsi="Times New Roman" w:cs="Times New Roman"/>
          <w:sz w:val="28"/>
          <w:szCs w:val="28"/>
        </w:rPr>
        <w:t xml:space="preserve"> следующих мероприятий:</w:t>
      </w:r>
    </w:p>
    <w:p w14:paraId="7F8F6267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приобретение дополнительных технических средств в количестве 5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96514D" wp14:editId="4DB9B1A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D913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160" type="#_x0000_t202" style="position:absolute;left:0;text-align:left;margin-left:-1015.2pt;margin-top:0;width:186.95pt;height:21.2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Bvuc0u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4B2D913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единиц (компьютеры, принтер);</w:t>
      </w:r>
    </w:p>
    <w:p w14:paraId="3ABEF5EA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создание собственного сайта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4AECEC72" w14:textId="77777777" w:rsidR="00CE68EB" w:rsidRPr="004501D2" w:rsidRDefault="00CE68EB" w:rsidP="00CE68EB">
      <w:pPr>
        <w:pStyle w:val="a5"/>
        <w:numPr>
          <w:ilvl w:val="0"/>
          <w:numId w:val="37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организация на базе сайта системы обратной связи с потребителями услуг.</w:t>
      </w:r>
    </w:p>
    <w:p w14:paraId="7E37B47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2">
        <w:rPr>
          <w:rFonts w:ascii="Times New Roman" w:hAnsi="Times New Roman" w:cs="Times New Roman"/>
          <w:sz w:val="28"/>
          <w:szCs w:val="28"/>
        </w:rPr>
        <w:t>Мероприятия по совершенствованию корпоративной культуры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1D2">
        <w:rPr>
          <w:rFonts w:ascii="Times New Roman" w:hAnsi="Times New Roman" w:cs="Times New Roman"/>
          <w:sz w:val="28"/>
          <w:szCs w:val="28"/>
        </w:rPr>
        <w:t>О «Водоканал-Оренбург» 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E0C308" wp14:editId="34A6FDAC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6EF4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161" type="#_x0000_t202" style="position:absolute;left:0;text-align:left;margin-left:-1015.2pt;margin-top:0;width:186.95pt;height:21.2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2m7hw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f12m7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07626EF4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1D2">
        <w:rPr>
          <w:rFonts w:ascii="Times New Roman" w:hAnsi="Times New Roman" w:cs="Times New Roman"/>
          <w:sz w:val="28"/>
          <w:szCs w:val="28"/>
        </w:rPr>
        <w:t xml:space="preserve"> примерные затраты на их реал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изацию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</w:p>
    <w:p w14:paraId="3A133E61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Проанализировав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таблицу,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вывод,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 помощью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которые предлагаются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овладеть новыми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инструментами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для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свою квалификацию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быть подготовленным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внедрению новшеств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A52FA6">
        <w:rPr>
          <w:rFonts w:ascii="Times New Roman" w:hAnsi="Times New Roman" w:cs="Times New Roman"/>
          <w:sz w:val="28"/>
          <w:szCs w:val="28"/>
        </w:rPr>
        <w:t xml:space="preserve">  корпоративной культуры.</w:t>
      </w:r>
      <w:r w:rsidR="00CE68EB">
        <w:rPr>
          <w:rFonts w:ascii="Times New Roman" w:hAnsi="Times New Roman" w:cs="Times New Roman"/>
          <w:sz w:val="28"/>
          <w:szCs w:val="28"/>
        </w:rPr>
        <w:t xml:space="preserve"> План мероприятий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представлен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в Приложении 1.</w:t>
      </w:r>
    </w:p>
    <w:p w14:paraId="0F4CE08A" w14:textId="77777777" w:rsidR="00CE68EB" w:rsidRPr="00F53623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Проанализировав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таблицу, можно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вывод, что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 помощью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мероприятия,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которые предлагаются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работникам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овладеть новыми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инструментами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для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свою квалификацию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быть подготовленным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внедрению новшеств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 корпоративной культуры.</w:t>
      </w:r>
    </w:p>
    <w:p w14:paraId="134EC4AF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Рассматривая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качественные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количественные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изменения, которые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произойдут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в профиле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элементной составе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культуры О</w:t>
      </w:r>
      <w:r w:rsidR="00CE68EB">
        <w:rPr>
          <w:rFonts w:ascii="Times New Roman" w:hAnsi="Times New Roman" w:cs="Times New Roman"/>
          <w:sz w:val="28"/>
          <w:szCs w:val="28"/>
        </w:rPr>
        <w:t>О</w:t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53623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14:paraId="4FDC2A0A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r w:rsidRPr="00F53623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должна </w:t>
      </w:r>
      <w:r w:rsidRPr="00F53623">
        <w:rPr>
          <w:rFonts w:ascii="Times New Roman" w:hAnsi="Times New Roman" w:cs="Times New Roman"/>
          <w:sz w:val="28"/>
          <w:szCs w:val="28"/>
        </w:rPr>
        <w:t xml:space="preserve"> измениться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образом,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 выполнять90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%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задач,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поставлены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перед работниками.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приложении описан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тест,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7C1A46">
        <w:rPr>
          <w:rFonts w:ascii="Times New Roman" w:hAnsi="Times New Roman" w:cs="Times New Roman"/>
          <w:sz w:val="28"/>
          <w:szCs w:val="28"/>
        </w:rPr>
        <w:t xml:space="preserve"> благодарю которому</w:t>
      </w:r>
      <w:r w:rsidR="00B94CEC" w:rsidRP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B94CEC" w:rsidRPr="007C1A46">
        <w:rPr>
          <w:rFonts w:ascii="Times New Roman" w:hAnsi="Times New Roman" w:cs="Times New Roman"/>
          <w:sz w:val="28"/>
          <w:szCs w:val="28"/>
        </w:rPr>
        <w:t>необходимо</w:t>
      </w:r>
      <w:r w:rsidRPr="007C1A46">
        <w:rPr>
          <w:rFonts w:ascii="Times New Roman" w:hAnsi="Times New Roman" w:cs="Times New Roman"/>
          <w:sz w:val="28"/>
          <w:szCs w:val="28"/>
        </w:rPr>
        <w:t xml:space="preserve"> определить  </w:t>
      </w:r>
      <w:r w:rsidRPr="00F53623">
        <w:rPr>
          <w:rFonts w:ascii="Times New Roman" w:hAnsi="Times New Roman" w:cs="Times New Roman"/>
          <w:sz w:val="28"/>
          <w:szCs w:val="28"/>
        </w:rPr>
        <w:t>Q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 xml:space="preserve">факт </w:t>
      </w: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94CEC">
        <w:rPr>
          <w:rFonts w:ascii="Times New Roman" w:hAnsi="Times New Roman" w:cs="Times New Roman"/>
          <w:sz w:val="28"/>
          <w:szCs w:val="28"/>
        </w:rPr>
        <w:t xml:space="preserve"> коэффи</w:t>
      </w:r>
      <w:r>
        <w:rPr>
          <w:rFonts w:ascii="Times New Roman" w:hAnsi="Times New Roman" w:cs="Times New Roman"/>
          <w:sz w:val="28"/>
          <w:szCs w:val="28"/>
        </w:rPr>
        <w:t xml:space="preserve">циент </w:t>
      </w:r>
      <w:r w:rsidRPr="00F53623">
        <w:rPr>
          <w:rFonts w:ascii="Times New Roman" w:hAnsi="Times New Roman" w:cs="Times New Roman"/>
          <w:sz w:val="28"/>
          <w:szCs w:val="28"/>
        </w:rPr>
        <w:t>реализации предложенных мероприятий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должен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равняться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623">
        <w:rPr>
          <w:rFonts w:ascii="Times New Roman" w:hAnsi="Times New Roman" w:cs="Times New Roman"/>
          <w:sz w:val="28"/>
          <w:szCs w:val="28"/>
        </w:rPr>
        <w:t xml:space="preserve">80%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задач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14:paraId="4C45B1E0" w14:textId="77777777" w:rsidR="00CE68EB" w:rsidRPr="00AB3FD4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Должен увеличиться </w:t>
      </w:r>
      <w:r w:rsidRPr="00AB3FD4">
        <w:rPr>
          <w:rFonts w:ascii="Times New Roman" w:hAnsi="Times New Roman" w:cs="Times New Roman"/>
          <w:sz w:val="28"/>
          <w:szCs w:val="28"/>
        </w:rPr>
        <w:t xml:space="preserve">коэффициент информационного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(К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Pr="00AB3FD4">
        <w:rPr>
          <w:rFonts w:ascii="Times New Roman" w:hAnsi="Times New Roman" w:cs="Times New Roman"/>
          <w:sz w:val="28"/>
          <w:szCs w:val="28"/>
        </w:rPr>
        <w:t xml:space="preserve">).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Pr="00AB3FD4">
        <w:rPr>
          <w:rFonts w:ascii="Times New Roman" w:hAnsi="Times New Roman" w:cs="Times New Roman"/>
          <w:sz w:val="28"/>
          <w:szCs w:val="28"/>
        </w:rPr>
        <w:t xml:space="preserve"> </w:t>
      </w:r>
      <w:r w:rsidR="00B94CEC" w:rsidRPr="00AB3FD4">
        <w:rPr>
          <w:rFonts w:ascii="Times New Roman" w:hAnsi="Times New Roman" w:cs="Times New Roman"/>
          <w:sz w:val="28"/>
          <w:szCs w:val="28"/>
        </w:rPr>
        <w:t>необходимы,</w:t>
      </w:r>
      <w:r w:rsidRPr="00AB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обладать</w:t>
      </w:r>
      <w:r w:rsidRPr="00AB3FD4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3FD4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поддержания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культуры (И</w:t>
      </w:r>
      <w:r w:rsidRPr="00AB3FD4">
        <w:rPr>
          <w:rFonts w:ascii="Times New Roman" w:hAnsi="Times New Roman" w:cs="Times New Roman"/>
          <w:sz w:val="28"/>
          <w:szCs w:val="28"/>
          <w:vertAlign w:val="subscript"/>
        </w:rPr>
        <w:t>треб</w:t>
      </w:r>
      <w:r w:rsidRPr="00AB3FD4">
        <w:rPr>
          <w:rFonts w:ascii="Times New Roman" w:hAnsi="Times New Roman" w:cs="Times New Roman"/>
          <w:sz w:val="28"/>
          <w:szCs w:val="28"/>
        </w:rPr>
        <w:t>):</w:t>
      </w:r>
    </w:p>
    <w:p w14:paraId="28C5BBF6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>статистические данные опроса работников о действующей корпоративной культуре;</w:t>
      </w:r>
    </w:p>
    <w:p w14:paraId="44C8A130" w14:textId="77777777" w:rsidR="00CE68EB" w:rsidRPr="00FE27D0" w:rsidRDefault="002506E7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кодекс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этики 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культуры организации;</w:t>
      </w:r>
    </w:p>
    <w:p w14:paraId="5FDC7997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>WEB-сайты;</w:t>
      </w:r>
    </w:p>
    <w:p w14:paraId="283176D1" w14:textId="77777777" w:rsidR="00CE68EB" w:rsidRPr="00FE27D0" w:rsidRDefault="00CE68EB" w:rsidP="00CE68E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7D0">
        <w:rPr>
          <w:rFonts w:ascii="Times New Roman" w:hAnsi="Times New Roman" w:cs="Times New Roman"/>
          <w:sz w:val="28"/>
          <w:szCs w:val="28"/>
        </w:rPr>
        <w:t xml:space="preserve">персональный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сайт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E27D0">
        <w:rPr>
          <w:rFonts w:ascii="Times New Roman" w:hAnsi="Times New Roman" w:cs="Times New Roman"/>
          <w:sz w:val="28"/>
          <w:szCs w:val="28"/>
        </w:rPr>
        <w:t xml:space="preserve"> ОАО «Водоканал-Оренбург».</w:t>
      </w:r>
    </w:p>
    <w:p w14:paraId="0CA7E50E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FD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мероприятий из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перечисленных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ресурсов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F53623"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Pr="00AB3FD4">
        <w:rPr>
          <w:rFonts w:ascii="Times New Roman" w:hAnsi="Times New Roman" w:cs="Times New Roman"/>
          <w:sz w:val="28"/>
          <w:szCs w:val="28"/>
        </w:rPr>
        <w:t xml:space="preserve">будет располагать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всеми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четырьмя (И</w:t>
      </w:r>
      <w:r w:rsidRPr="00FE27D0">
        <w:rPr>
          <w:rFonts w:ascii="Times New Roman" w:hAnsi="Times New Roman" w:cs="Times New Roman"/>
          <w:sz w:val="28"/>
          <w:szCs w:val="28"/>
          <w:vertAlign w:val="subscript"/>
        </w:rPr>
        <w:t>факт</w:t>
      </w:r>
      <w:r w:rsidRPr="00AB3FD4">
        <w:rPr>
          <w:rFonts w:ascii="Times New Roman" w:hAnsi="Times New Roman" w:cs="Times New Roman"/>
          <w:sz w:val="28"/>
          <w:szCs w:val="28"/>
        </w:rPr>
        <w:t xml:space="preserve">).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Коэффициент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B3FD4">
        <w:rPr>
          <w:rFonts w:ascii="Times New Roman" w:hAnsi="Times New Roman" w:cs="Times New Roman"/>
          <w:sz w:val="28"/>
          <w:szCs w:val="28"/>
        </w:rPr>
        <w:t xml:space="preserve"> инфор</w:t>
      </w:r>
      <w:r>
        <w:rPr>
          <w:rFonts w:ascii="Times New Roman" w:hAnsi="Times New Roman" w:cs="Times New Roman"/>
          <w:sz w:val="28"/>
          <w:szCs w:val="28"/>
        </w:rPr>
        <w:t>мационного обеспечения составит</w:t>
      </w:r>
    </w:p>
    <w:p w14:paraId="200AF53F" w14:textId="77777777" w:rsidR="00CE68E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Следовательно,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мероприятий корпоративная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FE27D0">
        <w:rPr>
          <w:rFonts w:ascii="Times New Roman" w:hAnsi="Times New Roman" w:cs="Times New Roman"/>
          <w:sz w:val="28"/>
          <w:szCs w:val="28"/>
        </w:rPr>
        <w:t xml:space="preserve"> </w:t>
      </w:r>
      <w:r w:rsidR="00CE68EB"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CE68EB" w:rsidRPr="00FE27D0">
        <w:rPr>
          <w:rFonts w:ascii="Times New Roman" w:hAnsi="Times New Roman" w:cs="Times New Roman"/>
          <w:sz w:val="28"/>
          <w:szCs w:val="28"/>
        </w:rPr>
        <w:t>будет обеспечена информационными ресурсами на 100%.</w:t>
      </w:r>
    </w:p>
    <w:p w14:paraId="5F6F3D57" w14:textId="77777777" w:rsidR="00CE68EB" w:rsidRPr="00AB3FD4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55E7B51" wp14:editId="14AD7F03">
            <wp:extent cx="1384300" cy="419100"/>
            <wp:effectExtent l="0" t="0" r="12700" b="1270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(1)</w:t>
      </w:r>
    </w:p>
    <w:p w14:paraId="49910913" w14:textId="77777777" w:rsidR="00CE68EB" w:rsidRPr="00CE35EA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>
        <w:rPr>
          <w:rFonts w:ascii="Times New Roman" w:hAnsi="Times New Roman" w:cs="Times New Roman"/>
          <w:sz w:val="28"/>
          <w:szCs w:val="28"/>
        </w:rPr>
        <w:t xml:space="preserve"> рисунке</w:t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CE68EB"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CE35EA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14:paraId="5C15E8E7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- </w:t>
      </w:r>
      <w:r w:rsidRPr="00CE35EA">
        <w:rPr>
          <w:rFonts w:ascii="Times New Roman" w:hAnsi="Times New Roman" w:cs="Times New Roman"/>
          <w:sz w:val="28"/>
          <w:szCs w:val="28"/>
        </w:rPr>
        <w:t xml:space="preserve">Профиль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E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ОАО «Водоканал-Оренбург»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после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CE35EA">
        <w:rPr>
          <w:rFonts w:ascii="Times New Roman" w:hAnsi="Times New Roman" w:cs="Times New Roman"/>
          <w:sz w:val="28"/>
          <w:szCs w:val="28"/>
        </w:rPr>
        <w:t xml:space="preserve"> реализации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4DF4D" w14:textId="77777777" w:rsidR="00CE68EB" w:rsidRPr="00CE35EA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702"/>
        <w:gridCol w:w="2393"/>
      </w:tblGrid>
      <w:tr w:rsidR="00CE68EB" w14:paraId="2B4A6FC1" w14:textId="77777777" w:rsidTr="007C1A46"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D4770B4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ind w:left="459" w:hanging="459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Фактор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BB7A2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Оценка</w:t>
            </w:r>
          </w:p>
        </w:tc>
      </w:tr>
      <w:tr w:rsidR="00CE68EB" w14:paraId="6E116337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1AE186D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1.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Клановая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(А)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EEBFB37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  <w:tr w:rsidR="00CE68EB" w14:paraId="71781E33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C18271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2.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Адхократическая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(В)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5A0B62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67504A58" w14:textId="77777777" w:rsidTr="007C1A46">
        <w:tblPrEx>
          <w:tblBorders>
            <w:top w:val="none" w:sz="0" w:space="0" w:color="auto"/>
          </w:tblBorders>
        </w:tblPrEx>
        <w:trPr>
          <w:trHeight w:val="302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2B814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3.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Рыночная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(С)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0BC9FA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30</w:t>
            </w:r>
          </w:p>
        </w:tc>
      </w:tr>
      <w:tr w:rsidR="00CE68EB" w14:paraId="31F2A149" w14:textId="77777777" w:rsidTr="007C1A46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316"/>
        </w:trPr>
        <w:tc>
          <w:tcPr>
            <w:tcW w:w="37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40F999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4. </w: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instrText>eq Иерархическая</w:instrText>
            </w:r>
            <w:r w:rsidR="002506E7">
              <w:rPr>
                <w:rFonts w:ascii="Times New Roman" w:eastAsia="Times New Roman" w:hAnsi="Times New Roman" w:cs="Times New Roman"/>
                <w:noProof/>
                <w:highlight w:val="white"/>
              </w:rPr>
              <w:fldChar w:fldCharType="end"/>
            </w:r>
            <w:r>
              <w:rPr>
                <w:rFonts w:ascii="Times" w:hAnsi="Times" w:cs="Times"/>
                <w:sz w:val="20"/>
                <w:szCs w:val="20"/>
                <w:lang w:val="en-US"/>
              </w:rPr>
              <w:t xml:space="preserve"> культура (D)</w:t>
            </w:r>
          </w:p>
        </w:tc>
        <w:tc>
          <w:tcPr>
            <w:tcW w:w="23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DB41E13" w14:textId="77777777" w:rsidR="00CE68EB" w:rsidRDefault="00CE68EB" w:rsidP="007C1A4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en-US"/>
              </w:rPr>
            </w:pPr>
            <w:r>
              <w:rPr>
                <w:rFonts w:ascii="Times" w:hAnsi="Times" w:cs="Times"/>
                <w:sz w:val="20"/>
                <w:szCs w:val="20"/>
                <w:lang w:val="en-US"/>
              </w:rPr>
              <w:t>20</w:t>
            </w:r>
          </w:p>
        </w:tc>
      </w:tr>
    </w:tbl>
    <w:p w14:paraId="44223407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EEE4C7C" wp14:editId="76F92C4D">
            <wp:extent cx="3136900" cy="1765300"/>
            <wp:effectExtent l="0" t="0" r="12700" b="1270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C775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1AC852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Профиль корпоративной культуры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>после реализации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83AC29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Таким образом, после реализации предложенных мероприятий элементное обеспечение уровня корпоративной культуры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57E75" wp14:editId="49712B5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52EC8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162" type="#_x0000_t202" style="position:absolute;left:0;text-align:left;margin-left:-1015.2pt;margin-top:0;width:186.95pt;height:21.2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DllXi8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57452EC8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F3397">
        <w:rPr>
          <w:rFonts w:ascii="Times New Roman" w:hAnsi="Times New Roman" w:cs="Times New Roman"/>
          <w:sz w:val="28"/>
          <w:szCs w:val="28"/>
        </w:rPr>
        <w:t xml:space="preserve">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91%, 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являться рыночно-адхократическим,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обеспечит более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функционирование предприятия.</w:t>
      </w:r>
    </w:p>
    <w:p w14:paraId="1670677B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мероприятий позволит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 xml:space="preserve">получить </w:t>
      </w:r>
      <w:r>
        <w:rPr>
          <w:rFonts w:ascii="Times New Roman" w:hAnsi="Times New Roman" w:cs="Times New Roman"/>
          <w:sz w:val="28"/>
          <w:szCs w:val="28"/>
        </w:rPr>
        <w:t>высокоорганизованную корпоративную культуру.</w:t>
      </w:r>
    </w:p>
    <w:p w14:paraId="713E9134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Экономическ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ивность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в повышении производительности труда </w:t>
      </w:r>
      <w:r>
        <w:rPr>
          <w:rFonts w:ascii="Times New Roman" w:hAnsi="Times New Roman" w:cs="Times New Roman"/>
          <w:sz w:val="28"/>
          <w:szCs w:val="28"/>
        </w:rPr>
        <w:t>работнико</w:t>
      </w:r>
      <w:r w:rsidRPr="00AF3397">
        <w:rPr>
          <w:rFonts w:ascii="Times New Roman" w:hAnsi="Times New Roman" w:cs="Times New Roman"/>
          <w:sz w:val="28"/>
          <w:szCs w:val="28"/>
        </w:rPr>
        <w:t xml:space="preserve">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 w:rsidRPr="00AF3397">
        <w:rPr>
          <w:rFonts w:ascii="Times New Roman" w:hAnsi="Times New Roman" w:cs="Times New Roman"/>
          <w:sz w:val="28"/>
          <w:szCs w:val="28"/>
        </w:rPr>
        <w:t xml:space="preserve">и увеличении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капиталооборота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08556896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Ресурсн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3397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ивность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</w:t>
      </w:r>
      <w:r w:rsidRPr="00AF3397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3397">
        <w:rPr>
          <w:rFonts w:ascii="Times New Roman" w:hAnsi="Times New Roman" w:cs="Times New Roman"/>
          <w:sz w:val="28"/>
          <w:szCs w:val="28"/>
        </w:rPr>
        <w:t xml:space="preserve">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высвобождением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материальных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ресурсов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97">
        <w:rPr>
          <w:rFonts w:ascii="Times New Roman" w:hAnsi="Times New Roman" w:cs="Times New Roman"/>
          <w:sz w:val="28"/>
          <w:szCs w:val="28"/>
        </w:rPr>
        <w:t xml:space="preserve"> затрач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AF3397">
        <w:rPr>
          <w:rFonts w:ascii="Times New Roman" w:hAnsi="Times New Roman" w:cs="Times New Roman"/>
          <w:sz w:val="28"/>
          <w:szCs w:val="28"/>
        </w:rPr>
        <w:t xml:space="preserve">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оборот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AF3397">
        <w:rPr>
          <w:rFonts w:ascii="Times New Roman" w:hAnsi="Times New Roman" w:cs="Times New Roman"/>
          <w:sz w:val="28"/>
          <w:szCs w:val="28"/>
        </w:rPr>
        <w:t xml:space="preserve">, так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после 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новой офисной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97">
        <w:rPr>
          <w:rFonts w:ascii="Times New Roman" w:hAnsi="Times New Roman" w:cs="Times New Roman"/>
          <w:sz w:val="28"/>
          <w:szCs w:val="28"/>
        </w:rPr>
        <w:t>обработк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документации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становится значительно</w:t>
      </w:r>
      <w:r w:rsidR="00B94C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упрощается</w:t>
      </w:r>
      <w:r w:rsidRPr="00AF3397">
        <w:rPr>
          <w:rFonts w:ascii="Times New Roman" w:hAnsi="Times New Roman" w:cs="Times New Roman"/>
          <w:sz w:val="28"/>
          <w:szCs w:val="28"/>
        </w:rPr>
        <w:t>.</w:t>
      </w:r>
    </w:p>
    <w:p w14:paraId="4F99FD29" w14:textId="77777777" w:rsidR="00CE68EB" w:rsidRPr="00AF3397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 xml:space="preserve">Технический эффект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выражается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в появлении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новой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техники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информационных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AF3397">
        <w:rPr>
          <w:rFonts w:ascii="Times New Roman" w:hAnsi="Times New Roman" w:cs="Times New Roman"/>
          <w:sz w:val="28"/>
          <w:szCs w:val="28"/>
        </w:rPr>
        <w:t xml:space="preserve"> ресурсов 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</w:p>
    <w:p w14:paraId="6191F059" w14:textId="77777777" w:rsidR="00CE68E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97">
        <w:rPr>
          <w:rFonts w:ascii="Times New Roman" w:hAnsi="Times New Roman" w:cs="Times New Roman"/>
          <w:sz w:val="28"/>
          <w:szCs w:val="28"/>
        </w:rPr>
        <w:t>Социальный эффект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988478" wp14:editId="171EBD99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EBD3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163" type="#_x0000_t202" style="position:absolute;left:0;text-align:left;margin-left:-1015.2pt;margin-top:0;width:186.95pt;height:21.2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NeVz6+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424EBD3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F3397">
        <w:rPr>
          <w:rFonts w:ascii="Times New Roman" w:hAnsi="Times New Roman" w:cs="Times New Roman"/>
          <w:sz w:val="28"/>
          <w:szCs w:val="28"/>
        </w:rPr>
        <w:t xml:space="preserve"> заключается в повышении профессионально-квалификационного уровня сотрудников </w:t>
      </w:r>
      <w:r w:rsidRPr="00F536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3623">
        <w:rPr>
          <w:rFonts w:ascii="Times New Roman" w:hAnsi="Times New Roman" w:cs="Times New Roman"/>
          <w:sz w:val="28"/>
          <w:szCs w:val="28"/>
        </w:rPr>
        <w:t>О «Водоканал-Оренбург»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BE7A19" w14:textId="77777777" w:rsidR="00CE68EB" w:rsidRPr="004501D2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448"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образом,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третьей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448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квалификационной работы был</w:t>
      </w:r>
      <w:r w:rsidR="007C1A46">
        <w:rPr>
          <w:rFonts w:ascii="Times New Roman" w:hAnsi="Times New Roman" w:cs="Times New Roman"/>
          <w:sz w:val="28"/>
          <w:szCs w:val="28"/>
        </w:rPr>
        <w:t xml:space="preserve"> </w:t>
      </w:r>
      <w:r w:rsidRPr="00860448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анализ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существующей корпоративной культуры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так же</w:t>
      </w:r>
      <w:r w:rsidRPr="00860448">
        <w:rPr>
          <w:rFonts w:ascii="Times New Roman" w:hAnsi="Times New Roman" w:cs="Times New Roman"/>
          <w:sz w:val="28"/>
          <w:szCs w:val="28"/>
        </w:rPr>
        <w:t xml:space="preserve"> выявлены основные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проблемы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860448">
        <w:rPr>
          <w:rFonts w:ascii="Times New Roman" w:hAnsi="Times New Roman" w:cs="Times New Roman"/>
          <w:sz w:val="28"/>
          <w:szCs w:val="28"/>
        </w:rPr>
        <w:t xml:space="preserve"> суще</w:t>
      </w:r>
      <w:r>
        <w:rPr>
          <w:rFonts w:ascii="Times New Roman" w:hAnsi="Times New Roman" w:cs="Times New Roman"/>
          <w:sz w:val="28"/>
          <w:szCs w:val="28"/>
        </w:rPr>
        <w:t>ствующей корпоративной культуры и разработана программа по ее совершенствованию.</w:t>
      </w:r>
    </w:p>
    <w:p w14:paraId="445EDCE9" w14:textId="77777777" w:rsidR="00CE68EB" w:rsidRPr="00E13B1C" w:rsidRDefault="00CE68EB" w:rsidP="00CE68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4DA998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FE29D" w14:textId="77777777" w:rsidR="00CE68EB" w:rsidRDefault="00CE68EB" w:rsidP="00CE68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B559C4B" w14:textId="77777777" w:rsidR="00CE68E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 и предложения</w:t>
      </w:r>
    </w:p>
    <w:p w14:paraId="3E59BB71" w14:textId="77777777" w:rsidR="00CE68EB" w:rsidRPr="00034BCB" w:rsidRDefault="00CE68EB" w:rsidP="00CE6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8C1DC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целью данного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исследования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являлось изучение,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анализ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и оценка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разработка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рекомендаций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совершенствованию.</w:t>
      </w:r>
    </w:p>
    <w:p w14:paraId="1AB1C64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В первой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главе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были изучены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теоретические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основы формирования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сделаны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следующие выводы.</w:t>
      </w:r>
    </w:p>
    <w:p w14:paraId="31114659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В литературе не существует единого подхода к определению корпоративной культуры. В рамках данной ВКР за основу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5C4D6F" wp14:editId="1D134D4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C77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164" type="#_x0000_t202" style="position:absolute;left:0;text-align:left;margin-left:-1015.2pt;margin-top:0;width:186.95pt;height:21.2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q42Hp4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3F7CC77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принято определение Ю.Г. Семенова: «корпоративная культура – это система норм, правил и моральных ценностей, регламентирующая отношения между членами организации». Также в литературе не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8962BC" wp14:editId="199D7F0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8D1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165" type="#_x0000_t202" style="position:absolute;left:0;text-align:left;margin-left:-1015.2pt;margin-top:0;width:186.95pt;height:21.2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" stroked="f">
                <v:textbox style="mso-fit-shape-to-text:t">
                  <w:txbxContent>
                    <w:p w14:paraId="72158D1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существует единой классификации типов организационных культур, свойств и признаков, присущих корпоративной культуре. Однако все авторы сошлись во мнении, что корпоративная культура является самым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1EA98C" wp14:editId="155B4BAF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EBA1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166" type="#_x0000_t202" style="position:absolute;left:0;text-align:left;margin-left:-1015.2pt;margin-top:0;width:186.95pt;height:21.25pt;z-index:25171865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7yhwIAABo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tYN7y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1B8EBA1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34BCB">
        <w:rPr>
          <w:rFonts w:ascii="Times New Roman" w:hAnsi="Times New Roman" w:cs="Times New Roman"/>
          <w:sz w:val="28"/>
          <w:szCs w:val="28"/>
        </w:rPr>
        <w:t xml:space="preserve"> мощным фактором, влияющим на организационное поведение сотрудников с точки зрения их мотивации, регуляции и, в целом, эффективности их деятельности.</w:t>
      </w:r>
    </w:p>
    <w:p w14:paraId="7EC49E05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Анализ литературных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источников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авторы предлагают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модели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EF0FEA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попытка конструктивного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влияния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на социально-психологическую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атмосферу,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поведение сотрудников.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Формируя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определенные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установки,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систему ценностей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«модель мира»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персонала организации,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прогнозировать, планировать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стимулировать желаемое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поведение.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Однако при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всегда необходимо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учитывать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стихийно сложившуюся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данной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корпоративную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культуру.</w:t>
      </w:r>
    </w:p>
    <w:p w14:paraId="094265A5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lastRenderedPageBreak/>
        <w:t xml:space="preserve">Анализ литературных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источников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оценить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эффективность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количественно достаточно сложно.</w:t>
      </w:r>
    </w:p>
    <w:p w14:paraId="5342120E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второй главе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квалификационной работы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дана организационная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характеристика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проведен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анализ существующей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основные проблемы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существующей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культуры.</w:t>
      </w:r>
    </w:p>
    <w:p w14:paraId="28BB75E2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основании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проведенного исследования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методике OCAI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сделан вывод,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 ОАО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необходимо формировать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рыночно-адхократический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профиль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Основными проблемами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 ОАО «Водоканал-Оренбург»являются:</w:t>
      </w:r>
    </w:p>
    <w:p w14:paraId="3AA62DE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– отсутствие стратегических установок определяющих общее направления развития организации и направления развития существующей корпоративной культуры;</w:t>
      </w:r>
    </w:p>
    <w:p w14:paraId="143CBA3D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отсутствие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долгосрочных, среднесрочных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краткосрочных планов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14:paraId="78C1612A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организации системы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мотивации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новаторского отношения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труду на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всех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уровнях корпоративной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структуры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управления;</w:t>
      </w:r>
    </w:p>
    <w:p w14:paraId="2DB99281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обратной связи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потребителями;</w:t>
      </w:r>
    </w:p>
    <w:p w14:paraId="43361749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– отсутствие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менеджмента качества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предоставляемых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14:paraId="0D281CBF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указанных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проблем развития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 были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мероприятия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совершенствованию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предприятия.</w:t>
      </w:r>
    </w:p>
    <w:p w14:paraId="56E37AF7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Разработанная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программа «Совершенствование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достижение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следующих целей:</w:t>
      </w:r>
    </w:p>
    <w:p w14:paraId="6FF13CA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создание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рыночно-адхократической модели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культуры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«Водоканал-Оренбург», обеспечивающей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эффективное функционирование предприятия;</w:t>
      </w:r>
    </w:p>
    <w:p w14:paraId="14B1CF15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2)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повышение уровня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лояльности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потребителей ОАО «Водоканал-Оренбург».</w:t>
      </w:r>
    </w:p>
    <w:p w14:paraId="04621374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Реализацию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программы совершенствования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организационно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культуры ОАО «Водоканал-Оренбург»</w:t>
      </w:r>
      <w:r w:rsidR="007757FA">
        <w:rPr>
          <w:rFonts w:ascii="Times New Roman" w:hAnsi="Times New Roman" w:cs="Times New Roman"/>
          <w:sz w:val="28"/>
          <w:szCs w:val="28"/>
        </w:rPr>
        <w:t xml:space="preserve"> </w:t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осуществлять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в двух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направлениях.</w:t>
      </w:r>
    </w:p>
    <w:p w14:paraId="4190ECCF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1. Организация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комплексного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обучения персонала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«Водоканал-Оренбург»стандартам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принципам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формирования корпоративной культуры.</w:t>
      </w:r>
    </w:p>
    <w:p w14:paraId="6FD9865B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Развитие информационного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ОАО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«Водоканал-Оренбург»</w:t>
      </w:r>
      <w:r w:rsidR="0083197D">
        <w:rPr>
          <w:rFonts w:ascii="Times New Roman" w:hAnsi="Times New Roman" w:cs="Times New Roman"/>
          <w:sz w:val="28"/>
          <w:szCs w:val="28"/>
        </w:rPr>
        <w:t xml:space="preserve">. </w:t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После реализации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предложенных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мероприятий элементное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обеспечение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уровня корпоративной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культуры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составит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91%, а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профиль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являться рыночно-адхократическим,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что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обеспечит более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эффективное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функционирование предприятия.</w:t>
      </w:r>
    </w:p>
    <w:p w14:paraId="07044401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реализация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предложенных мероприятий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позволит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получить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экономический, ресурсный,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и социальный эффекты.</w:t>
      </w:r>
    </w:p>
    <w:p w14:paraId="49B1800D" w14:textId="77777777" w:rsidR="00CE68EB" w:rsidRPr="00034BCB" w:rsidRDefault="002506E7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Экономический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эффект выражается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повышении производительности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сотрудников ОАО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«Водоканал-Оренбург»и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увеличении чистого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финансового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034BCB">
        <w:rPr>
          <w:rFonts w:ascii="Times New Roman" w:hAnsi="Times New Roman" w:cs="Times New Roman"/>
          <w:sz w:val="28"/>
          <w:szCs w:val="28"/>
        </w:rPr>
        <w:t xml:space="preserve"> результата предприятия.</w:t>
      </w:r>
    </w:p>
    <w:p w14:paraId="398A5A93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 xml:space="preserve">Ресурсный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связан с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высвобождением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материальных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ресурсов затрачиваемых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ведение документооборота,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как после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приобретение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дополнительных единиц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техники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процедура обработки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информации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значительно упроститься.</w:t>
      </w:r>
    </w:p>
    <w:p w14:paraId="0BC189C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t>Технический эффект выражается в появлении новой техники и информационных ресурсов в ОАО «Водоканал-Оренбург»</w:t>
      </w:r>
    </w:p>
    <w:p w14:paraId="1AD0537E" w14:textId="77777777" w:rsidR="00CE68EB" w:rsidRPr="00034BCB" w:rsidRDefault="00CE68EB" w:rsidP="00CE68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CB">
        <w:rPr>
          <w:rFonts w:ascii="Times New Roman" w:hAnsi="Times New Roman" w:cs="Times New Roman"/>
          <w:sz w:val="28"/>
          <w:szCs w:val="28"/>
        </w:rPr>
        <w:lastRenderedPageBreak/>
        <w:t xml:space="preserve">Социальный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эффект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повышении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профессионально–квалификационного уровня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сотрудников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034BCB">
        <w:rPr>
          <w:rFonts w:ascii="Times New Roman" w:hAnsi="Times New Roman" w:cs="Times New Roman"/>
          <w:sz w:val="28"/>
          <w:szCs w:val="28"/>
        </w:rPr>
        <w:t xml:space="preserve"> ОАО «Водоканал-Оренбург»</w:t>
      </w:r>
    </w:p>
    <w:p w14:paraId="451FD054" w14:textId="77777777" w:rsidR="00CE68EB" w:rsidRDefault="00CE68EB" w:rsidP="00386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81243" w14:textId="77777777" w:rsidR="00CE68EB" w:rsidRDefault="00CE6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3175D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>Абчук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733AA9" wp14:editId="619E472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D3A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167" type="#_x0000_t202" style="position:absolute;left:0;text-align:left;margin-left:-1015.2pt;margin-top:0;width:186.95pt;height:21.2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CLwEv0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7ABC6D3A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В.А. Система управления организацией. – М.: Перспектива, 2010. - 405 с. </w:t>
      </w:r>
    </w:p>
    <w:p w14:paraId="1781DF45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Алавердов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А.Р. Управление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персоналом: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учеб. Пособие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М.: Маркет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ДС,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2007.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304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с. </w:t>
      </w:r>
    </w:p>
    <w:p w14:paraId="6C5F15B5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Алиев,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Экономика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труда: учебник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бакалавров /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Алиев,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Горелов,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О. Ильина.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М.: Юрайт,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- 671 с.</w:t>
      </w:r>
    </w:p>
    <w:p w14:paraId="16D0B11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Аникин В. Менеджмент. – М.: Восток-Запад, 2009. – 304с.</w:t>
      </w:r>
    </w:p>
    <w:p w14:paraId="5F25E42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Ахмаева,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Г. Организационная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компании 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Г. Ахмаева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Промышленная политика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Российской Федерации.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2015.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10.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62-73.</w:t>
      </w:r>
    </w:p>
    <w:p w14:paraId="4BAF1D49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Баженов, Ю.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Менеджмент организации: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методические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рекомендации по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подготовке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 защите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выпускных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квалификационных работ: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Ю. К.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Баженов,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Пронько.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"Дашков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 К",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- 168 с.</w:t>
      </w:r>
    </w:p>
    <w:p w14:paraId="1803674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Бовин, А. А. Управление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1D64C3" wp14:editId="52AF5765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5AF7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168" type="#_x0000_t202" style="position:absolute;left:0;text-align:left;margin-left:-1015.2pt;margin-top:0;width:186.95pt;height:21.2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rziAIAABo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8YJa84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7505AF7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инновациями в организациях: учеб. пособие / А. А. Бовин, Л. Е. Чередникова, В. А. Якимович. - 3-е изд., стер. - М.: Омега-Л, 2014.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B88D44" wp14:editId="62103FC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BF7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169" type="#_x0000_t202" style="position:absolute;left:0;text-align:left;margin-left:-1015.2pt;margin-top:0;width:186.95pt;height:21.2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9iiA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" stroked="f">
                <v:textbox style="mso-fit-shape-to-text:t">
                  <w:txbxContent>
                    <w:p w14:paraId="516CBF7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- 415 с.</w:t>
      </w:r>
    </w:p>
    <w:p w14:paraId="559E5FB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Бороздина,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Психология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этика делового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общения: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учебник для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бакалавров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Г.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Бороздина,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Кормнова.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Юрайт, 2013.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463 с</w:t>
      </w:r>
    </w:p>
    <w:p w14:paraId="37C9F307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Брагина З.В., Дудяшова В.П., Каверина З.Т. Управление персоналом. – М.: КноРус, 2010. – 236 с.</w:t>
      </w:r>
    </w:p>
    <w:p w14:paraId="597D1255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Василенко, С. В. Корпоративная культура как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6C43A3" wp14:editId="686B857A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B6873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170" type="#_x0000_t202" style="position:absolute;left:0;text-align:left;margin-left:-1015.2pt;margin-top:0;width:186.95pt;height:21.2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B8VMlg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EDB6873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инструмент эффективного управления персоналом / С. В.Василенко. - Москва: Дашков и К, 2012. - 132 с.</w:t>
      </w:r>
    </w:p>
    <w:p w14:paraId="2E3528F6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Веснин, В. P. Управление персоналом. Теория и практика: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EC7B2C" wp14:editId="2E3E4FB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F2129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171" type="#_x0000_t202" style="position:absolute;left:0;text-align:left;margin-left:-1015.2pt;margin-top:0;width:186.95pt;height:21.2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XGhQIAABo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c+Flxo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580F2129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учебник /В.Р. Веснин. – М.: ТК Велби, Изд-во Проспект, 2011. – 688 с.</w:t>
      </w:r>
    </w:p>
    <w:p w14:paraId="4871364A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Веснин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В.Р. Менеджмент: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4-е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Проспект,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3A3C955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 xml:space="preserve">Веснин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Р.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Веснин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Соц.-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гуманитар.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знания.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184-200.</w:t>
      </w:r>
    </w:p>
    <w:p w14:paraId="41391580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Виханский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О.С. Менеджмент: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5-е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стереотип. –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Магистр; ИНФРА-И, 2011.</w:t>
      </w:r>
    </w:p>
    <w:p w14:paraId="45FA9782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Гапоненко,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Стратегическое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управление: учебник;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допущено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МО РФ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Л.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Гапоненко,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 П.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Панкрухин.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Омега-Л,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2010.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464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9931F0F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Груздев,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Формирование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условиях конкуренции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А. Груздев,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Груздева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Кадровик.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Кадровый менеджмент.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2011.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72 - 76.</w:t>
      </w:r>
    </w:p>
    <w:p w14:paraId="5C1B4B34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Доронина, О. Тип корпоративной культуры: как выбрать подходящий для своей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857F71" wp14:editId="4776E8F8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4F5B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172" type="#_x0000_t202" style="position:absolute;left:0;text-align:left;margin-left:-1015.2pt;margin-top:0;width:186.95pt;height:21.2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CaN0wY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30044F5B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организации? / О. Доронина // Консультант. - 2011. - N 3. - С. 47 - 51</w:t>
      </w:r>
    </w:p>
    <w:p w14:paraId="1E20F20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Долгорукова О.А.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Построение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карьеры.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СПб.: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Питер, 2009.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–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96с. </w:t>
      </w:r>
    </w:p>
    <w:p w14:paraId="70F255E7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Егоршин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А.П. Мотивация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трудовой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деятельности: учебное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пособие,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- 3-е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ИНФРА-М,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2011.</w:t>
      </w:r>
    </w:p>
    <w:p w14:paraId="1BD66AD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Егоршин А.П.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Организация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труда персонала: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/А.П. Егоршин,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Зайцев,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ИНФРА0М, 2011.</w:t>
      </w:r>
    </w:p>
    <w:p w14:paraId="0BCC9CFC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Захарова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Л.Н.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Психология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пособие. –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Логос, 2011.</w:t>
      </w:r>
    </w:p>
    <w:p w14:paraId="43AF26D8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Зуб А.Т., Зайцева Т.В. Управление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D4408B" wp14:editId="64BCF527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970DD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173" type="#_x0000_t202" style="position:absolute;left:0;text-align:left;margin-left:-1015.2pt;margin-top:0;width:186.95pt;height:21.2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" stroked="f">
                <v:textbox style="mso-fit-shape-to-text:t">
                  <w:txbxContent>
                    <w:p w14:paraId="305970DD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персоналом. – М.: Инфра-М, 2009. – 391с. </w:t>
      </w:r>
    </w:p>
    <w:p w14:paraId="31720842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Калигин Н.А. Принципы организационного управления. – М.: Финансы и статистика, 2008. – 272 с.</w:t>
      </w:r>
    </w:p>
    <w:p w14:paraId="7EB3930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Кибанов, А.Я.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Основы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управления персоналом: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А.Я.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Кибанов.-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М.: ИНФРА-М,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304 с.</w:t>
      </w:r>
    </w:p>
    <w:p w14:paraId="4A1B950F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Коновалова.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2-е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прераб. 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ИНФРА-М,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1F32387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Козлов,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15BF25" wp14:editId="1D52D07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15891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174" type="#_x0000_t202" style="position:absolute;left:0;text-align:left;margin-left:-1015.2pt;margin-top:0;width:186.95pt;height:21.2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e7i9q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9D15891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В. В. Корпоративная культура / В.В. Козлов. - Москва: Альфа-Пресс, 2015</w:t>
      </w:r>
    </w:p>
    <w:p w14:paraId="64ADFDA8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>Короткевич, А. В. Корпоративная культура как основа репутационного капитала: методология построения, новые методы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1395BC" wp14:editId="43640B7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8B5E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175" type="#_x0000_t202" style="position:absolute;left:0;text-align:left;margin-left:-1015.2pt;margin-top:0;width:186.95pt;height:21.2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LPhgIAABo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E9IAs+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53F8B5E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и формы воздействия 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В. Короткевич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Маркетинг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маркетинговые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исследования.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2008.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300-311.</w:t>
      </w:r>
    </w:p>
    <w:p w14:paraId="01E9059B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Корпоративный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менеджмент: учеб.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пособие;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допущено Советом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УМО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вузов России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образованию в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области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менеджмента /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ред.: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И. И.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Мазур,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В. 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Шапиро.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- 3-е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стер.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Омега-Л, 2013.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784 с.</w:t>
      </w:r>
    </w:p>
    <w:p w14:paraId="6388AA2D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Красовский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Ю.Д.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Организационное поведение: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учебник.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4-е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изд.,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прераб.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доп.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–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ЮНИТИ-ДАНА,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0CF57A43" w14:textId="77777777" w:rsidR="00CE68EB" w:rsidRPr="00B13D0E" w:rsidRDefault="00CE68EB" w:rsidP="00CE68EB">
      <w:pPr>
        <w:pStyle w:val="a5"/>
        <w:numPr>
          <w:ilvl w:val="0"/>
          <w:numId w:val="4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Красильникова, 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Веб-сайт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часть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культуры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Красильникова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Интернет-маркетинг.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- 2016.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N 3.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B13D0E">
        <w:rPr>
          <w:rFonts w:ascii="Times New Roman" w:hAnsi="Times New Roman" w:cs="Times New Roman"/>
          <w:sz w:val="28"/>
          <w:szCs w:val="28"/>
        </w:rPr>
        <w:t xml:space="preserve"> С. 158-165.</w:t>
      </w:r>
    </w:p>
    <w:p w14:paraId="406014C3" w14:textId="77777777" w:rsidR="00CE68EB" w:rsidRPr="00B13D0E" w:rsidRDefault="00CE68EB" w:rsidP="00CE68EB">
      <w:pPr>
        <w:pStyle w:val="a3"/>
        <w:numPr>
          <w:ilvl w:val="0"/>
          <w:numId w:val="40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B13D0E">
        <w:rPr>
          <w:sz w:val="28"/>
          <w:szCs w:val="28"/>
        </w:rPr>
        <w:t xml:space="preserve">Ленсиони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Патрик;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Пять пороков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команды.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Притчи олидерстве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/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пер. сангл.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И.</w:instrText>
      </w:r>
      <w:r w:rsidR="002506E7">
        <w:rPr>
          <w:noProof/>
          <w:highlight w:val="white"/>
        </w:rPr>
        <w:fldChar w:fldCharType="end"/>
      </w:r>
      <w:r w:rsidRPr="00B13D0E">
        <w:rPr>
          <w:sz w:val="28"/>
          <w:szCs w:val="28"/>
        </w:rPr>
        <w:t xml:space="preserve"> Э. Коротенко.: Манн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,</w:instrText>
      </w:r>
      <w:r w:rsidR="002506E7">
        <w:rPr>
          <w:noProof/>
          <w:highlight w:val="white"/>
        </w:rPr>
        <w:fldChar w:fldCharType="end"/>
      </w:r>
      <w:r>
        <w:rPr>
          <w:sz w:val="28"/>
          <w:szCs w:val="28"/>
        </w:rPr>
        <w:t xml:space="preserve"> Иванов и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Фербер;</w:instrText>
      </w:r>
      <w:r w:rsidR="002506E7">
        <w:rPr>
          <w:noProof/>
          <w:highlight w:val="white"/>
        </w:rPr>
        <w:fldChar w:fldCharType="end"/>
      </w:r>
      <w:r>
        <w:rPr>
          <w:sz w:val="28"/>
          <w:szCs w:val="28"/>
        </w:rPr>
        <w:t xml:space="preserve"> Москва; 2011-1045с.</w:t>
      </w:r>
    </w:p>
    <w:p w14:paraId="41094E10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Лукичёва, Л. И. Управление организацией: учеб. пособие; рекомендовано УМО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198B1B" wp14:editId="1EFA7CB4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79C7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176" type="#_x0000_t202" style="position:absolute;left:0;text-align:left;margin-left:-1015.2pt;margin-top:0;width:186.95pt;height:21.2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WhQIAABo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lqvcFo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026579C7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по образованию в области менеджмента / Л. И. Лукичёва. - 5-е изд., стер. - М.: Омега-Л, 2014. - 355 с.</w:t>
      </w:r>
    </w:p>
    <w:p w14:paraId="1D0491C2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Макарова И.К. Управление человеческими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8EBC77" wp14:editId="20E0E81D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7565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177" type="#_x0000_t202" style="position:absolute;left:0;text-align:left;margin-left:-1015.2pt;margin-top:0;width:186.95pt;height:21.2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StxV/4UCAAAa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5B4D7565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ресурсами: пять уроков эффективного HR-менеджмента. – М.: Дело, 2008. – 232.с</w:t>
      </w:r>
    </w:p>
    <w:p w14:paraId="53588010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Основы управления персоналом: учеб. / Под ред. Розарёновой Т.В.- М.: ГАСБУ, 20011. –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3573EE" wp14:editId="70AD51AB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632AC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178" type="#_x0000_t202" style="position:absolute;left:0;text-align:left;margin-left:-1015.2pt;margin-top:0;width:186.95pt;height:21.25pt;z-index:2517309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z9hgIAABo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AU2DP2GAgAAGg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9D632AC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328 с.</w:t>
      </w:r>
    </w:p>
    <w:p w14:paraId="0535D5AF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Папонова,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Е.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Этика работы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персоналом, или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Психологический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контракт 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Папонова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Кадры предприятия.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№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7.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46-58.</w:t>
      </w:r>
    </w:p>
    <w:p w14:paraId="7D535551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Прохоров,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основа имиджа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университета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Прохоров //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Известия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высших учебных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заведений.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Поволжский регион.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Гуманитарные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науки.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2011.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№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(20).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50-56</w:t>
      </w:r>
    </w:p>
    <w:p w14:paraId="00FCEDD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lastRenderedPageBreak/>
        <w:t xml:space="preserve">Сарибекян, 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Культура организации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организационная культура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Н.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Сарибекян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Культура: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управление,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экономика, право.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N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4.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37-40.</w:t>
      </w:r>
    </w:p>
    <w:p w14:paraId="023D8D8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Селезнева, Е.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Лидерство: учебник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бакалавров; допущено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УМО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высшего образования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Е. В.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Селезнева.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М.: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Юрайт,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2013.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429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</w:t>
      </w:r>
    </w:p>
    <w:p w14:paraId="0E6C2D66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Сингур,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Система управления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корпоративной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культурой как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конкурентное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преимущество компаний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А. А.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Сингур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Вестник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Ульяновского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государственного технического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университета.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- 2009.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N 1.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-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С. 71-72</w:t>
      </w:r>
    </w:p>
    <w:p w14:paraId="6716527E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Соломанидина Т.О. Организационная культура компании: учебное пособие. – М.: ИНФРА-М,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2EFA7" wp14:editId="0B50AE1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8F4B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179" type="#_x0000_t202" style="position:absolute;left:0;text-align:left;margin-left:-1015.2pt;margin-top:0;width:186.95pt;height:21.2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KAbzzSGAgAAGQ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1F48F4B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2011.</w:t>
      </w:r>
    </w:p>
    <w:p w14:paraId="5E679250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Харрингтон, Дж. Совершенство управления ресурсами / Дж. Харрингтон. - М.: Стандарты и качество, 2011. - 352 с.</w:t>
      </w:r>
    </w:p>
    <w:p w14:paraId="4664E3D3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Управление персоналом: учебник / Под ред. Т.Ю.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345D36" wp14:editId="40E8AFD1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5AEF2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-1015.2pt;margin-top:0;width:186.95pt;height:21.2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X4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9SK1+IUCAAAY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4B75AEF2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Базарова, Б.Л. Еремина.- 2-е изд., перераб. и доп.- М.: ЮНИТИ, 2010. – 560 с.</w:t>
      </w:r>
    </w:p>
    <w:p w14:paraId="2784EA8C" w14:textId="77777777" w:rsidR="00CE68EB" w:rsidRPr="0024517E" w:rsidRDefault="002506E7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Управление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персоналом: учебник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под ред.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И.Б.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Дураковой, - </w: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 w:rsidR="00CE68E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М.:</w:instrText>
      </w:r>
      <w:r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="00CE68EB" w:rsidRPr="0024517E">
        <w:rPr>
          <w:rFonts w:ascii="Times New Roman" w:hAnsi="Times New Roman" w:cs="Times New Roman"/>
          <w:sz w:val="28"/>
          <w:szCs w:val="28"/>
        </w:rPr>
        <w:t xml:space="preserve"> ИНФРА-М, 2012.</w:t>
      </w:r>
    </w:p>
    <w:p w14:paraId="3126CEFB" w14:textId="77777777" w:rsidR="00CE68EB" w:rsidRPr="0024517E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 xml:space="preserve">Чеснокова,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С. Внутренний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маркетинг,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как средство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повышения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корпоративной стоимости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/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М. С.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Чеснокова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// Маркетинг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России и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рубежом. -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2016.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N </w: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3.</w:instrText>
      </w:r>
      <w:r w:rsidR="002506E7">
        <w:rPr>
          <w:rFonts w:ascii="Times New Roman" w:eastAsia="Times New Roman" w:hAnsi="Times New Roman" w:cs="Times New Roman"/>
          <w:noProof/>
          <w:highlight w:val="white"/>
        </w:rPr>
        <w:fldChar w:fldCharType="end"/>
      </w:r>
      <w:r w:rsidRPr="0024517E">
        <w:rPr>
          <w:rFonts w:ascii="Times New Roman" w:hAnsi="Times New Roman" w:cs="Times New Roman"/>
          <w:sz w:val="28"/>
          <w:szCs w:val="28"/>
        </w:rPr>
        <w:t xml:space="preserve"> - С. 43-49</w:t>
      </w:r>
    </w:p>
    <w:p w14:paraId="38DF5005" w14:textId="77777777" w:rsidR="00CE68EB" w:rsidRDefault="00CE68EB" w:rsidP="00CE68EB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7E">
        <w:rPr>
          <w:rFonts w:ascii="Times New Roman" w:hAnsi="Times New Roman" w:cs="Times New Roman"/>
          <w:sz w:val="28"/>
          <w:szCs w:val="28"/>
        </w:rPr>
        <w:t>Чумиков, А. Конструирование имиджа: формирование миссии, видения, корпоративной философии / А. Чумиков // Советник. - 2011. -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DBE8A" wp14:editId="5973974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CBE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-1015.2pt;margin-top:0;width:186.95pt;height:21.2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aU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" stroked="f">
                <v:textbox style="mso-fit-shape-to-text:t">
                  <w:txbxContent>
                    <w:p w14:paraId="388CCBE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4517E">
        <w:rPr>
          <w:rFonts w:ascii="Times New Roman" w:hAnsi="Times New Roman" w:cs="Times New Roman"/>
          <w:sz w:val="28"/>
          <w:szCs w:val="28"/>
        </w:rPr>
        <w:t xml:space="preserve"> № 12. - С. 22-29</w:t>
      </w:r>
    </w:p>
    <w:p w14:paraId="6A0DABAD" w14:textId="77777777" w:rsidR="00CE68EB" w:rsidRDefault="00CE68EB" w:rsidP="0083197D">
      <w:pPr>
        <w:pStyle w:val="a5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97D">
        <w:rPr>
          <w:rFonts w:ascii="Times New Roman" w:hAnsi="Times New Roman" w:cs="Times New Roman"/>
          <w:iCs/>
          <w:sz w:val="28"/>
          <w:szCs w:val="28"/>
        </w:rPr>
        <w:t xml:space="preserve">Эдгар X. Шейн </w:t>
      </w:r>
      <w:r w:rsidRPr="0083197D">
        <w:rPr>
          <w:rFonts w:ascii="Times New Roman" w:hAnsi="Times New Roman" w:cs="Times New Roman"/>
          <w:bCs/>
          <w:sz w:val="28"/>
          <w:szCs w:val="28"/>
        </w:rPr>
        <w:t xml:space="preserve">Организационная культура и лидерство </w:t>
      </w:r>
      <w:r w:rsidRPr="0083197D">
        <w:rPr>
          <w:rFonts w:ascii="Times New Roman" w:hAnsi="Times New Roman" w:cs="Times New Roman"/>
          <w:sz w:val="28"/>
          <w:szCs w:val="28"/>
        </w:rPr>
        <w:t>/ Пер. с англ. под ред. В. А. Спивака. —</w:t>
      </w:r>
      <w:r w:rsidR="008B6C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7ECB18" wp14:editId="154224D3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374265" cy="269875"/>
                <wp:effectExtent l="0" t="0" r="254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4B16" w14:textId="77777777" w:rsidR="00C66E2D" w:rsidRDefault="00C66E2D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-1015.2pt;margin-top:0;width:186.95pt;height:21.2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" stroked="f">
                <v:textbox style="mso-fit-shape-to-text:t">
                  <w:txbxContent>
                    <w:p w14:paraId="4E274B16" w14:textId="77777777" w:rsidR="00C66E2D" w:rsidRDefault="00C66E2D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197D">
        <w:rPr>
          <w:rFonts w:ascii="Times New Roman" w:hAnsi="Times New Roman" w:cs="Times New Roman"/>
          <w:sz w:val="28"/>
          <w:szCs w:val="28"/>
        </w:rPr>
        <w:t xml:space="preserve"> СПб: </w:t>
      </w:r>
      <w:r w:rsidR="0083197D">
        <w:rPr>
          <w:rFonts w:ascii="Times New Roman" w:hAnsi="Times New Roman" w:cs="Times New Roman"/>
          <w:sz w:val="28"/>
          <w:szCs w:val="28"/>
        </w:rPr>
        <w:t>Питер, 2002. — 336 с.</w:t>
      </w:r>
    </w:p>
    <w:p w14:paraId="29800037" w14:textId="77777777" w:rsidR="0083197D" w:rsidRPr="0083197D" w:rsidRDefault="0083197D" w:rsidP="0083197D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83197D">
        <w:rPr>
          <w:sz w:val="28"/>
          <w:szCs w:val="28"/>
        </w:rPr>
        <w:t>Делл Денисон - Учебник по рекламе: Как стать известным, не тратя денег на рекламу</w:t>
      </w:r>
      <w:r>
        <w:rPr>
          <w:sz w:val="28"/>
          <w:szCs w:val="28"/>
        </w:rPr>
        <w:t xml:space="preserve"> </w:t>
      </w:r>
      <w:r w:rsidRPr="0083197D">
        <w:rPr>
          <w:sz w:val="28"/>
          <w:szCs w:val="28"/>
        </w:rPr>
        <w:t xml:space="preserve">Питер Уотсона </w:t>
      </w:r>
      <w:r w:rsidR="002506E7">
        <w:rPr>
          <w:noProof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«Германский</w:instrText>
      </w:r>
      <w:r w:rsidR="002506E7">
        <w:rPr>
          <w:noProof/>
          <w:highlight w:val="white"/>
        </w:rPr>
        <w:fldChar w:fldCharType="end"/>
      </w:r>
      <w:r w:rsidRPr="0083197D">
        <w:rPr>
          <w:sz w:val="28"/>
          <w:szCs w:val="28"/>
        </w:rPr>
        <w:t xml:space="preserve"> гений»</w:t>
      </w:r>
    </w:p>
    <w:p w14:paraId="2E94F4D4" w14:textId="77777777" w:rsidR="0083197D" w:rsidRPr="0083197D" w:rsidRDefault="0083197D" w:rsidP="0083197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947F5" w14:textId="77777777" w:rsidR="002D1384" w:rsidRPr="00DB7291" w:rsidRDefault="002D1384" w:rsidP="002D1384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2"/>
        <w:gridCol w:w="6583"/>
      </w:tblGrid>
      <w:tr w:rsidR="002D1384" w:rsidRPr="00DB7291" w14:paraId="507564A9" w14:textId="77777777" w:rsidTr="00C370C1">
        <w:tc>
          <w:tcPr>
            <w:tcW w:w="3227" w:type="dxa"/>
          </w:tcPr>
          <w:p w14:paraId="29AA31A9" w14:textId="77777777" w:rsidR="002D1384" w:rsidRDefault="002D1384" w:rsidP="00C370C1">
            <w:pPr>
              <w:spacing w:line="480" w:lineRule="auto"/>
              <w:jc w:val="center"/>
            </w:pPr>
          </w:p>
          <w:p w14:paraId="013FE7F5" w14:textId="77777777" w:rsidR="002D1384" w:rsidRPr="00DB7291" w:rsidRDefault="002D1384" w:rsidP="00C370C1">
            <w:pPr>
              <w:spacing w:line="480" w:lineRule="auto"/>
              <w:jc w:val="center"/>
              <w:rPr>
                <w:lang w:val="en-US"/>
              </w:rPr>
            </w:pPr>
            <w:hyperlink r:id="rId2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14:paraId="0BB24107" w14:textId="77777777" w:rsidR="002D1384" w:rsidRPr="00DB7291" w:rsidRDefault="002D1384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F06162F" wp14:editId="578E0022">
                  <wp:extent cx="3784600" cy="1257300"/>
                  <wp:effectExtent l="0" t="0" r="635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398CC" w14:textId="77777777" w:rsidR="002D1384" w:rsidRPr="00DB7291" w:rsidRDefault="002D1384" w:rsidP="002D1384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0"/>
        <w:gridCol w:w="4835"/>
      </w:tblGrid>
      <w:tr w:rsidR="002D1384" w:rsidRPr="00DB7291" w14:paraId="1C8EB269" w14:textId="77777777" w:rsidTr="00C370C1">
        <w:tc>
          <w:tcPr>
            <w:tcW w:w="4952" w:type="dxa"/>
          </w:tcPr>
          <w:p w14:paraId="1929B3D6" w14:textId="77777777" w:rsidR="002D1384" w:rsidRDefault="002D1384" w:rsidP="00C370C1">
            <w:pPr>
              <w:spacing w:line="480" w:lineRule="auto"/>
              <w:jc w:val="center"/>
            </w:pPr>
          </w:p>
          <w:p w14:paraId="6FE4D788" w14:textId="77777777" w:rsidR="002D1384" w:rsidRPr="00DB7291" w:rsidRDefault="002D1384" w:rsidP="00C370C1">
            <w:pPr>
              <w:spacing w:line="480" w:lineRule="auto"/>
              <w:jc w:val="center"/>
            </w:pPr>
            <w:hyperlink r:id="rId2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14:paraId="392D5E7D" w14:textId="77777777" w:rsidR="002D1384" w:rsidRPr="00DB7291" w:rsidRDefault="002D1384" w:rsidP="00C370C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7DA80A50" wp14:editId="32A0A9D5">
                  <wp:extent cx="2184400" cy="1962150"/>
                  <wp:effectExtent l="0" t="0" r="635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F272F" w14:textId="77777777" w:rsidR="002D1384" w:rsidRPr="005415BC" w:rsidRDefault="002D1384" w:rsidP="002D1384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2D1384" w:rsidRPr="00DB7291" w14:paraId="455F784B" w14:textId="77777777" w:rsidTr="00C370C1">
        <w:trPr>
          <w:jc w:val="center"/>
        </w:trPr>
        <w:tc>
          <w:tcPr>
            <w:tcW w:w="3594" w:type="dxa"/>
          </w:tcPr>
          <w:p w14:paraId="426F0307" w14:textId="77777777" w:rsidR="002D1384" w:rsidRDefault="002D1384" w:rsidP="00C370C1">
            <w:pPr>
              <w:spacing w:line="480" w:lineRule="auto"/>
              <w:jc w:val="center"/>
            </w:pPr>
          </w:p>
          <w:p w14:paraId="37D3EBED" w14:textId="77777777" w:rsidR="002D1384" w:rsidRPr="00DB7291" w:rsidRDefault="002D1384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14:paraId="580EA868" w14:textId="77777777" w:rsidR="002D1384" w:rsidRPr="00DB7291" w:rsidRDefault="002D1384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8A01324" wp14:editId="100B1FDA">
                  <wp:extent cx="1600200" cy="1600200"/>
                  <wp:effectExtent l="0" t="0" r="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6BF44" w14:textId="77777777" w:rsidR="002D1384" w:rsidRPr="005415BC" w:rsidRDefault="002D1384" w:rsidP="002D1384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3"/>
        <w:gridCol w:w="6202"/>
      </w:tblGrid>
      <w:tr w:rsidR="002D1384" w:rsidRPr="00DB7291" w14:paraId="6B40D15C" w14:textId="77777777" w:rsidTr="00C370C1">
        <w:tc>
          <w:tcPr>
            <w:tcW w:w="3652" w:type="dxa"/>
          </w:tcPr>
          <w:p w14:paraId="043494BC" w14:textId="77777777" w:rsidR="002D1384" w:rsidRDefault="002D1384" w:rsidP="00C370C1">
            <w:pPr>
              <w:spacing w:line="480" w:lineRule="auto"/>
              <w:jc w:val="center"/>
            </w:pPr>
          </w:p>
          <w:p w14:paraId="703A9B87" w14:textId="77777777" w:rsidR="002D1384" w:rsidRPr="00DB7291" w:rsidRDefault="002D1384" w:rsidP="00C370C1">
            <w:pPr>
              <w:spacing w:line="480" w:lineRule="auto"/>
              <w:jc w:val="center"/>
              <w:rPr>
                <w:lang w:val="en-US"/>
              </w:rPr>
            </w:pPr>
            <w:hyperlink r:id="rId28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14:paraId="136D82D5" w14:textId="77777777" w:rsidR="002D1384" w:rsidRPr="00DB7291" w:rsidRDefault="002D1384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5D1A485" wp14:editId="26A1503E">
                  <wp:extent cx="3752850" cy="1843214"/>
                  <wp:effectExtent l="0" t="0" r="0" b="508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CA82A" w14:textId="77777777" w:rsidR="002D1384" w:rsidRDefault="002D1384" w:rsidP="002D1384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18"/>
        <w:gridCol w:w="5847"/>
      </w:tblGrid>
      <w:tr w:rsidR="002D1384" w:rsidRPr="001302EE" w14:paraId="7F8D691A" w14:textId="77777777" w:rsidTr="00C370C1">
        <w:tc>
          <w:tcPr>
            <w:tcW w:w="3936" w:type="dxa"/>
          </w:tcPr>
          <w:p w14:paraId="6ABC22C1" w14:textId="77777777" w:rsidR="002D1384" w:rsidRPr="001302EE" w:rsidRDefault="002D1384" w:rsidP="00C370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14:paraId="4E8E3B9A" w14:textId="77777777" w:rsidR="002D1384" w:rsidRPr="001302EE" w:rsidRDefault="002D1384" w:rsidP="00C370C1">
            <w:pPr>
              <w:jc w:val="center"/>
              <w:rPr>
                <w:rFonts w:ascii="Calibri" w:eastAsia="Calibri" w:hAnsi="Calibri" w:cs="Times New Roman"/>
              </w:rPr>
            </w:pPr>
            <w:hyperlink r:id="rId30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14:paraId="41915597" w14:textId="77777777" w:rsidR="002D1384" w:rsidRPr="001302EE" w:rsidRDefault="002D1384" w:rsidP="00C370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9030C5" wp14:editId="57ABABAA">
                  <wp:extent cx="2806700" cy="1871133"/>
                  <wp:effectExtent l="0" t="0" r="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1415C" w14:textId="77777777" w:rsidR="0083197D" w:rsidRPr="0083197D" w:rsidRDefault="0083197D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sectPr w:rsidR="0083197D" w:rsidRPr="0083197D" w:rsidSect="00EB28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/>
      <w:pgMar w:top="1134" w:right="850" w:bottom="1134" w:left="1701" w:header="567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E0E6F" w14:textId="77777777" w:rsidR="00D35627" w:rsidRDefault="00D35627" w:rsidP="00785044">
      <w:r>
        <w:separator/>
      </w:r>
    </w:p>
  </w:endnote>
  <w:endnote w:type="continuationSeparator" w:id="0">
    <w:p w14:paraId="0C2CDF7D" w14:textId="77777777" w:rsidR="00D35627" w:rsidRDefault="00D35627" w:rsidP="00785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87E44" w14:textId="77777777" w:rsidR="00ED0572" w:rsidRDefault="00ED057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D0A75" w14:textId="77777777" w:rsidR="000E2BAD" w:rsidRPr="000E2BAD" w:rsidRDefault="000E2BAD" w:rsidP="000E2BAD">
    <w:pPr>
      <w:tabs>
        <w:tab w:val="center" w:pos="4677"/>
        <w:tab w:val="right" w:pos="9355"/>
      </w:tabs>
      <w:rPr>
        <w:rFonts w:ascii="Calibri" w:eastAsia="Times New Roman" w:hAnsi="Calibri" w:cs="Times New Roman"/>
        <w:sz w:val="22"/>
        <w:szCs w:val="22"/>
      </w:rPr>
    </w:pPr>
    <w:r w:rsidRPr="000E2BAD">
      <w:rPr>
        <w:rFonts w:ascii="Calibri" w:eastAsia="Times New Roman" w:hAnsi="Calibri" w:cs="Times New Roman"/>
        <w:sz w:val="22"/>
        <w:szCs w:val="22"/>
      </w:rPr>
      <w:t>Узнайте стоимость написания на заказ студенческих и аспирантских работ</w:t>
    </w:r>
  </w:p>
  <w:p w14:paraId="3E6715BA" w14:textId="77777777" w:rsidR="000E2BAD" w:rsidRPr="000E2BAD" w:rsidRDefault="000E2BAD" w:rsidP="000E2BAD">
    <w:pPr>
      <w:tabs>
        <w:tab w:val="center" w:pos="4677"/>
        <w:tab w:val="right" w:pos="9355"/>
      </w:tabs>
      <w:rPr>
        <w:rFonts w:ascii="Calibri" w:eastAsia="Times New Roman" w:hAnsi="Calibri" w:cs="Times New Roman"/>
        <w:sz w:val="22"/>
        <w:szCs w:val="22"/>
      </w:rPr>
    </w:pPr>
    <w:r w:rsidRPr="000E2BAD">
      <w:rPr>
        <w:rFonts w:ascii="Calibri" w:eastAsia="Times New Roman" w:hAnsi="Calibri" w:cs="Times New Roman"/>
        <w:sz w:val="22"/>
        <w:szCs w:val="22"/>
      </w:rPr>
      <w:t>http://учебники</w:t>
    </w:r>
    <w:proofErr w:type="gramStart"/>
    <w:r w:rsidRPr="000E2BAD">
      <w:rPr>
        <w:rFonts w:ascii="Calibri" w:eastAsia="Times New Roman" w:hAnsi="Calibri" w:cs="Times New Roman"/>
        <w:sz w:val="22"/>
        <w:szCs w:val="22"/>
      </w:rPr>
      <w:t>.и</w:t>
    </w:r>
    <w:proofErr w:type="gramEnd"/>
    <w:r w:rsidRPr="000E2BAD">
      <w:rPr>
        <w:rFonts w:ascii="Calibri" w:eastAsia="Times New Roman" w:hAnsi="Calibri" w:cs="Times New Roman"/>
        <w:sz w:val="22"/>
        <w:szCs w:val="22"/>
      </w:rPr>
      <w:t>нформ2000.рф/napisat-diplom.shtml</w:t>
    </w:r>
  </w:p>
  <w:p w14:paraId="09C32BD3" w14:textId="77777777" w:rsidR="00ED0572" w:rsidRDefault="00ED057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20234" w14:textId="77777777" w:rsidR="00ED0572" w:rsidRDefault="00ED05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45BB0" w14:textId="77777777" w:rsidR="00D35627" w:rsidRDefault="00D35627" w:rsidP="00785044">
      <w:r>
        <w:separator/>
      </w:r>
    </w:p>
  </w:footnote>
  <w:footnote w:type="continuationSeparator" w:id="0">
    <w:p w14:paraId="4C36410B" w14:textId="77777777" w:rsidR="00D35627" w:rsidRDefault="00D35627" w:rsidP="00785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92C7E" w14:textId="77777777" w:rsidR="00C66E2D" w:rsidRDefault="00C66E2D" w:rsidP="0078504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DCCC0C0" w14:textId="77777777" w:rsidR="00C66E2D" w:rsidRDefault="00C66E2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15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ED09556" w14:textId="77777777" w:rsidR="00ED0572" w:rsidRPr="0016520F" w:rsidRDefault="00ED0572" w:rsidP="00ED0572">
        <w:pPr>
          <w:widowControl w:val="0"/>
          <w:autoSpaceDE w:val="0"/>
          <w:autoSpaceDN w:val="0"/>
          <w:adjustRightInd w:val="0"/>
          <w:jc w:val="center"/>
          <w:rPr>
            <w:rFonts w:ascii="Times New Roman CYR" w:eastAsia="Times New Roman" w:hAnsi="Times New Roman CYR" w:cs="Times New Roman CYR"/>
            <w:b/>
            <w:color w:val="FF0000"/>
            <w:sz w:val="20"/>
            <w:szCs w:val="20"/>
          </w:rPr>
        </w:pPr>
        <w:r w:rsidRPr="0016520F">
          <w:rPr>
            <w:rFonts w:ascii="Times New Roman CYR" w:eastAsia="Times New Roman" w:hAnsi="Times New Roman CYR" w:cs="Times New Roman CYR"/>
            <w:b/>
            <w:color w:val="FF0000"/>
            <w:sz w:val="20"/>
            <w:szCs w:val="20"/>
          </w:rPr>
          <w:t>Вернуться в каталог готовых дипломов и магистерских диссертаций –</w:t>
        </w:r>
      </w:p>
      <w:p w14:paraId="52FE01D2" w14:textId="77777777" w:rsidR="00ED0572" w:rsidRPr="00ED0572" w:rsidRDefault="00D35627" w:rsidP="00ED0572">
        <w:pPr>
          <w:tabs>
            <w:tab w:val="center" w:pos="4677"/>
            <w:tab w:val="right" w:pos="9355"/>
          </w:tabs>
          <w:jc w:val="center"/>
          <w:rPr>
            <w:rFonts w:ascii="Calibri" w:eastAsia="Calibri" w:hAnsi="Calibri" w:cs="Times New Roman"/>
            <w:sz w:val="22"/>
            <w:szCs w:val="22"/>
            <w:lang w:eastAsia="en-US"/>
          </w:rPr>
        </w:pPr>
        <w:hyperlink r:id="rId1" w:history="1">
          <w:r w:rsidR="00ED0572" w:rsidRPr="00ED0572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/>
            </w:rPr>
            <w:t>http</w:t>
          </w:r>
          <w:r w:rsidR="00ED0572" w:rsidRPr="00ED0572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</w:rPr>
            <w:t>://учебники.информ2000.рф/</w:t>
          </w:r>
          <w:r w:rsidR="00ED0572" w:rsidRPr="00ED0572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/>
            </w:rPr>
            <w:t>diplom</w:t>
          </w:r>
          <w:r w:rsidR="00ED0572" w:rsidRPr="00ED0572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</w:rPr>
            <w:t>.</w:t>
          </w:r>
          <w:r w:rsidR="00ED0572" w:rsidRPr="00ED0572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/>
            </w:rPr>
            <w:t>shtml</w:t>
          </w:r>
        </w:hyperlink>
      </w:p>
      <w:p w14:paraId="5BD116CE" w14:textId="77777777" w:rsidR="00C66E2D" w:rsidRPr="007757FA" w:rsidRDefault="00C66E2D">
        <w:pPr>
          <w:pStyle w:val="a6"/>
          <w:jc w:val="center"/>
          <w:rPr>
            <w:rFonts w:ascii="Times New Roman" w:hAnsi="Times New Roman" w:cs="Times New Roman"/>
          </w:rPr>
        </w:pPr>
        <w:r w:rsidRPr="007757FA">
          <w:rPr>
            <w:rFonts w:ascii="Times New Roman" w:hAnsi="Times New Roman" w:cs="Times New Roman"/>
          </w:rPr>
          <w:fldChar w:fldCharType="begin"/>
        </w:r>
        <w:r w:rsidRPr="007757FA">
          <w:rPr>
            <w:rFonts w:ascii="Times New Roman" w:hAnsi="Times New Roman" w:cs="Times New Roman"/>
          </w:rPr>
          <w:instrText xml:space="preserve"> PAGE   \* MERGEFORMAT </w:instrText>
        </w:r>
        <w:r w:rsidRPr="007757FA">
          <w:rPr>
            <w:rFonts w:ascii="Times New Roman" w:hAnsi="Times New Roman" w:cs="Times New Roman"/>
          </w:rPr>
          <w:fldChar w:fldCharType="separate"/>
        </w:r>
        <w:r w:rsidR="002D1384">
          <w:rPr>
            <w:rFonts w:ascii="Times New Roman" w:hAnsi="Times New Roman" w:cs="Times New Roman"/>
            <w:noProof/>
          </w:rPr>
          <w:t>84</w:t>
        </w:r>
        <w:r w:rsidRPr="007757FA">
          <w:rPr>
            <w:rFonts w:ascii="Times New Roman" w:hAnsi="Times New Roman" w:cs="Times New Roman"/>
          </w:rPr>
          <w:fldChar w:fldCharType="end"/>
        </w:r>
      </w:p>
    </w:sdtContent>
  </w:sdt>
  <w:p w14:paraId="7F64B267" w14:textId="77777777" w:rsidR="00C66E2D" w:rsidRDefault="00C66E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7F689" w14:textId="77777777" w:rsidR="00ED0572" w:rsidRDefault="00ED057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1DBD"/>
    <w:multiLevelType w:val="hybridMultilevel"/>
    <w:tmpl w:val="BCCA1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914BF"/>
    <w:multiLevelType w:val="hybridMultilevel"/>
    <w:tmpl w:val="4B1A7D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6163E1"/>
    <w:multiLevelType w:val="hybridMultilevel"/>
    <w:tmpl w:val="02E0C0E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1D67F8"/>
    <w:multiLevelType w:val="hybridMultilevel"/>
    <w:tmpl w:val="BBC64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B5749"/>
    <w:multiLevelType w:val="hybridMultilevel"/>
    <w:tmpl w:val="B41AF64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AF2FE1"/>
    <w:multiLevelType w:val="hybridMultilevel"/>
    <w:tmpl w:val="0BBA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83E01"/>
    <w:multiLevelType w:val="hybridMultilevel"/>
    <w:tmpl w:val="FB8E1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CD616B"/>
    <w:multiLevelType w:val="hybridMultilevel"/>
    <w:tmpl w:val="06147FC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F577F1"/>
    <w:multiLevelType w:val="hybridMultilevel"/>
    <w:tmpl w:val="41665F6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E5A72"/>
    <w:multiLevelType w:val="hybridMultilevel"/>
    <w:tmpl w:val="11BE02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4C5BBF"/>
    <w:multiLevelType w:val="hybridMultilevel"/>
    <w:tmpl w:val="EF30A36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247847"/>
    <w:multiLevelType w:val="hybridMultilevel"/>
    <w:tmpl w:val="04CA1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D44AE"/>
    <w:multiLevelType w:val="hybridMultilevel"/>
    <w:tmpl w:val="2F44CF3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9974406"/>
    <w:multiLevelType w:val="hybridMultilevel"/>
    <w:tmpl w:val="99B6828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F4238C"/>
    <w:multiLevelType w:val="hybridMultilevel"/>
    <w:tmpl w:val="E490157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B403A9"/>
    <w:multiLevelType w:val="hybridMultilevel"/>
    <w:tmpl w:val="55724E3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743305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CDB7CD4"/>
    <w:multiLevelType w:val="hybridMultilevel"/>
    <w:tmpl w:val="3E3E584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D2D6351"/>
    <w:multiLevelType w:val="hybridMultilevel"/>
    <w:tmpl w:val="C564150E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F4A7517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BD75FF9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DF92BB5"/>
    <w:multiLevelType w:val="hybridMultilevel"/>
    <w:tmpl w:val="DD3252E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F380AD7"/>
    <w:multiLevelType w:val="hybridMultilevel"/>
    <w:tmpl w:val="18E0B7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F7B1553"/>
    <w:multiLevelType w:val="hybridMultilevel"/>
    <w:tmpl w:val="A6F6C38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AC324E"/>
    <w:multiLevelType w:val="multilevel"/>
    <w:tmpl w:val="68BEDD7E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4F0705D"/>
    <w:multiLevelType w:val="hybridMultilevel"/>
    <w:tmpl w:val="01CA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905673"/>
    <w:multiLevelType w:val="hybridMultilevel"/>
    <w:tmpl w:val="7A4C43A4"/>
    <w:lvl w:ilvl="0" w:tplc="00000001">
      <w:start w:val="1"/>
      <w:numFmt w:val="bullet"/>
      <w:lvlText w:val="-"/>
      <w:lvlJc w:val="left"/>
      <w:pPr>
        <w:ind w:left="1429" w:hanging="360"/>
      </w:pPr>
      <w:rPr>
        <w:rFonts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6F025F4"/>
    <w:multiLevelType w:val="hybridMultilevel"/>
    <w:tmpl w:val="7278DC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8A6660"/>
    <w:multiLevelType w:val="hybridMultilevel"/>
    <w:tmpl w:val="9C108B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9E4BFE"/>
    <w:multiLevelType w:val="hybridMultilevel"/>
    <w:tmpl w:val="1D06BFF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C6785A"/>
    <w:multiLevelType w:val="hybridMultilevel"/>
    <w:tmpl w:val="CF6C05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1A4FCB"/>
    <w:multiLevelType w:val="hybridMultilevel"/>
    <w:tmpl w:val="C83A13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DF0891"/>
    <w:multiLevelType w:val="hybridMultilevel"/>
    <w:tmpl w:val="B7A605F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B31596"/>
    <w:multiLevelType w:val="hybridMultilevel"/>
    <w:tmpl w:val="A2F8A48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06C3C80"/>
    <w:multiLevelType w:val="hybridMultilevel"/>
    <w:tmpl w:val="7D8A8996"/>
    <w:lvl w:ilvl="0" w:tplc="5BD446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5">
    <w:nsid w:val="71EE10B4"/>
    <w:multiLevelType w:val="hybridMultilevel"/>
    <w:tmpl w:val="19F64C5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4B233F3"/>
    <w:multiLevelType w:val="hybridMultilevel"/>
    <w:tmpl w:val="A43E89BA"/>
    <w:lvl w:ilvl="0" w:tplc="5BD446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76EF1078"/>
    <w:multiLevelType w:val="hybridMultilevel"/>
    <w:tmpl w:val="166232D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80772CF"/>
    <w:multiLevelType w:val="hybridMultilevel"/>
    <w:tmpl w:val="1A00CD8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6ACCAA">
      <w:start w:val="1"/>
      <w:numFmt w:val="bullet"/>
      <w:lvlText w:val="-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8B45581"/>
    <w:multiLevelType w:val="hybridMultilevel"/>
    <w:tmpl w:val="6DF0037A"/>
    <w:lvl w:ilvl="0" w:tplc="A5BEE4BA">
      <w:start w:val="1"/>
      <w:numFmt w:val="decimal"/>
      <w:lvlText w:val="%1)"/>
      <w:lvlJc w:val="left"/>
      <w:pPr>
        <w:ind w:left="1809" w:hanging="11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24"/>
  </w:num>
  <w:num w:numId="3">
    <w:abstractNumId w:val="16"/>
  </w:num>
  <w:num w:numId="4">
    <w:abstractNumId w:val="20"/>
  </w:num>
  <w:num w:numId="5">
    <w:abstractNumId w:val="30"/>
  </w:num>
  <w:num w:numId="6">
    <w:abstractNumId w:val="6"/>
  </w:num>
  <w:num w:numId="7">
    <w:abstractNumId w:val="35"/>
  </w:num>
  <w:num w:numId="8">
    <w:abstractNumId w:val="39"/>
  </w:num>
  <w:num w:numId="9">
    <w:abstractNumId w:val="14"/>
  </w:num>
  <w:num w:numId="10">
    <w:abstractNumId w:val="25"/>
  </w:num>
  <w:num w:numId="11">
    <w:abstractNumId w:val="0"/>
  </w:num>
  <w:num w:numId="12">
    <w:abstractNumId w:val="11"/>
  </w:num>
  <w:num w:numId="13">
    <w:abstractNumId w:val="26"/>
  </w:num>
  <w:num w:numId="14">
    <w:abstractNumId w:val="9"/>
  </w:num>
  <w:num w:numId="15">
    <w:abstractNumId w:val="38"/>
  </w:num>
  <w:num w:numId="16">
    <w:abstractNumId w:val="3"/>
  </w:num>
  <w:num w:numId="17">
    <w:abstractNumId w:val="5"/>
  </w:num>
  <w:num w:numId="18">
    <w:abstractNumId w:val="10"/>
  </w:num>
  <w:num w:numId="19">
    <w:abstractNumId w:val="23"/>
  </w:num>
  <w:num w:numId="20">
    <w:abstractNumId w:val="27"/>
  </w:num>
  <w:num w:numId="21">
    <w:abstractNumId w:val="1"/>
  </w:num>
  <w:num w:numId="22">
    <w:abstractNumId w:val="36"/>
  </w:num>
  <w:num w:numId="23">
    <w:abstractNumId w:val="34"/>
  </w:num>
  <w:num w:numId="24">
    <w:abstractNumId w:val="22"/>
  </w:num>
  <w:num w:numId="25">
    <w:abstractNumId w:val="32"/>
  </w:num>
  <w:num w:numId="26">
    <w:abstractNumId w:val="18"/>
  </w:num>
  <w:num w:numId="27">
    <w:abstractNumId w:val="7"/>
  </w:num>
  <w:num w:numId="28">
    <w:abstractNumId w:val="15"/>
  </w:num>
  <w:num w:numId="29">
    <w:abstractNumId w:val="4"/>
  </w:num>
  <w:num w:numId="30">
    <w:abstractNumId w:val="37"/>
  </w:num>
  <w:num w:numId="31">
    <w:abstractNumId w:val="33"/>
  </w:num>
  <w:num w:numId="32">
    <w:abstractNumId w:val="13"/>
  </w:num>
  <w:num w:numId="33">
    <w:abstractNumId w:val="2"/>
  </w:num>
  <w:num w:numId="34">
    <w:abstractNumId w:val="17"/>
  </w:num>
  <w:num w:numId="35">
    <w:abstractNumId w:val="12"/>
  </w:num>
  <w:num w:numId="36">
    <w:abstractNumId w:val="29"/>
  </w:num>
  <w:num w:numId="37">
    <w:abstractNumId w:val="31"/>
  </w:num>
  <w:num w:numId="38">
    <w:abstractNumId w:val="28"/>
  </w:num>
  <w:num w:numId="39">
    <w:abstractNumId w:val="2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23"/>
    <w:rsid w:val="000004FF"/>
    <w:rsid w:val="000035E4"/>
    <w:rsid w:val="000348C8"/>
    <w:rsid w:val="00040AD1"/>
    <w:rsid w:val="00086BF4"/>
    <w:rsid w:val="000E0897"/>
    <w:rsid w:val="000E2BAD"/>
    <w:rsid w:val="0016196E"/>
    <w:rsid w:val="001B773D"/>
    <w:rsid w:val="00232E98"/>
    <w:rsid w:val="002506E7"/>
    <w:rsid w:val="002B3B94"/>
    <w:rsid w:val="002B725D"/>
    <w:rsid w:val="002D1384"/>
    <w:rsid w:val="002D1DDC"/>
    <w:rsid w:val="002F34D2"/>
    <w:rsid w:val="002F551D"/>
    <w:rsid w:val="003425BD"/>
    <w:rsid w:val="00386A0C"/>
    <w:rsid w:val="003B456D"/>
    <w:rsid w:val="004670BE"/>
    <w:rsid w:val="004E3874"/>
    <w:rsid w:val="00521890"/>
    <w:rsid w:val="0056591E"/>
    <w:rsid w:val="006763EF"/>
    <w:rsid w:val="00740674"/>
    <w:rsid w:val="00747D07"/>
    <w:rsid w:val="00754FF8"/>
    <w:rsid w:val="007612A8"/>
    <w:rsid w:val="00764A21"/>
    <w:rsid w:val="007757FA"/>
    <w:rsid w:val="00785044"/>
    <w:rsid w:val="007C1A46"/>
    <w:rsid w:val="00821890"/>
    <w:rsid w:val="0083197D"/>
    <w:rsid w:val="0088460D"/>
    <w:rsid w:val="008B6C98"/>
    <w:rsid w:val="008D351B"/>
    <w:rsid w:val="009118AD"/>
    <w:rsid w:val="00943B17"/>
    <w:rsid w:val="00A66623"/>
    <w:rsid w:val="00AE7AC4"/>
    <w:rsid w:val="00B94CEC"/>
    <w:rsid w:val="00BA1AD3"/>
    <w:rsid w:val="00C66E2D"/>
    <w:rsid w:val="00CE68EB"/>
    <w:rsid w:val="00D06E94"/>
    <w:rsid w:val="00D32B2D"/>
    <w:rsid w:val="00D35627"/>
    <w:rsid w:val="00D45632"/>
    <w:rsid w:val="00E0560A"/>
    <w:rsid w:val="00E36909"/>
    <w:rsid w:val="00E43D28"/>
    <w:rsid w:val="00EB289C"/>
    <w:rsid w:val="00ED0572"/>
    <w:rsid w:val="00F53EF1"/>
    <w:rsid w:val="00F64E4D"/>
    <w:rsid w:val="00FA4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149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pthot">
    <w:name w:val="capt_hot"/>
    <w:basedOn w:val="a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3">
    <w:name w:val="Normal (Web)"/>
    <w:aliases w:val="Знак Знак,Обычный (Web)"/>
    <w:basedOn w:val="a"/>
    <w:uiPriority w:val="99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qFormat/>
    <w:rsid w:val="00A66623"/>
    <w:rPr>
      <w:b/>
      <w:bCs/>
    </w:rPr>
  </w:style>
  <w:style w:type="paragraph" w:styleId="a5">
    <w:name w:val="List Paragraph"/>
    <w:basedOn w:val="a"/>
    <w:uiPriority w:val="34"/>
    <w:qFormat/>
    <w:rsid w:val="000348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5044"/>
  </w:style>
  <w:style w:type="character" w:styleId="a8">
    <w:name w:val="page number"/>
    <w:basedOn w:val="a0"/>
    <w:uiPriority w:val="99"/>
    <w:semiHidden/>
    <w:unhideWhenUsed/>
    <w:rsid w:val="00785044"/>
  </w:style>
  <w:style w:type="paragraph" w:styleId="a9">
    <w:name w:val="footer"/>
    <w:basedOn w:val="a"/>
    <w:link w:val="aa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5044"/>
  </w:style>
  <w:style w:type="table" w:styleId="ab">
    <w:name w:val="Table Grid"/>
    <w:basedOn w:val="a1"/>
    <w:uiPriority w:val="59"/>
    <w:rsid w:val="003B4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3B456D"/>
    <w:pPr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Название Знак"/>
    <w:basedOn w:val="a0"/>
    <w:link w:val="ac"/>
    <w:rsid w:val="003B45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B456D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B456D"/>
    <w:rPr>
      <w:rFonts w:ascii="Lucida Grande CY" w:hAnsi="Lucida Grande CY" w:cs="Lucida Grande CY"/>
      <w:sz w:val="18"/>
      <w:szCs w:val="18"/>
    </w:rPr>
  </w:style>
  <w:style w:type="table" w:customStyle="1" w:styleId="2">
    <w:name w:val="Сетка таблицы2"/>
    <w:basedOn w:val="a1"/>
    <w:next w:val="ab"/>
    <w:uiPriority w:val="59"/>
    <w:rsid w:val="002D1384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pthot">
    <w:name w:val="capt_hot"/>
    <w:basedOn w:val="a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3">
    <w:name w:val="Normal (Web)"/>
    <w:aliases w:val="Знак Знак,Обычный (Web)"/>
    <w:basedOn w:val="a"/>
    <w:uiPriority w:val="99"/>
    <w:rsid w:val="00A666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qFormat/>
    <w:rsid w:val="00A66623"/>
    <w:rPr>
      <w:b/>
      <w:bCs/>
    </w:rPr>
  </w:style>
  <w:style w:type="paragraph" w:styleId="a5">
    <w:name w:val="List Paragraph"/>
    <w:basedOn w:val="a"/>
    <w:uiPriority w:val="34"/>
    <w:qFormat/>
    <w:rsid w:val="000348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5044"/>
  </w:style>
  <w:style w:type="character" w:styleId="a8">
    <w:name w:val="page number"/>
    <w:basedOn w:val="a0"/>
    <w:uiPriority w:val="99"/>
    <w:semiHidden/>
    <w:unhideWhenUsed/>
    <w:rsid w:val="00785044"/>
  </w:style>
  <w:style w:type="paragraph" w:styleId="a9">
    <w:name w:val="footer"/>
    <w:basedOn w:val="a"/>
    <w:link w:val="aa"/>
    <w:uiPriority w:val="99"/>
    <w:unhideWhenUsed/>
    <w:rsid w:val="007850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5044"/>
  </w:style>
  <w:style w:type="table" w:styleId="ab">
    <w:name w:val="Table Grid"/>
    <w:basedOn w:val="a1"/>
    <w:uiPriority w:val="59"/>
    <w:rsid w:val="003B4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3B456D"/>
    <w:pPr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Название Знак"/>
    <w:basedOn w:val="a0"/>
    <w:link w:val="ac"/>
    <w:rsid w:val="003B45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alloon Text"/>
    <w:basedOn w:val="a"/>
    <w:link w:val="af"/>
    <w:uiPriority w:val="99"/>
    <w:semiHidden/>
    <w:unhideWhenUsed/>
    <w:rsid w:val="003B456D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B456D"/>
    <w:rPr>
      <w:rFonts w:ascii="Lucida Grande CY" w:hAnsi="Lucida Grande CY" w:cs="Lucida Grande CY"/>
      <w:sz w:val="18"/>
      <w:szCs w:val="18"/>
    </w:rPr>
  </w:style>
  <w:style w:type="table" w:customStyle="1" w:styleId="2">
    <w:name w:val="Сетка таблицы2"/>
    <w:basedOn w:val="a1"/>
    <w:next w:val="ab"/>
    <w:uiPriority w:val="59"/>
    <w:rsid w:val="002D1384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5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9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8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0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9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1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7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2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8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4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0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://&#1091;&#1095;&#1077;&#1073;&#1085;&#1080;&#1082;&#1080;.&#1080;&#1085;&#1092;&#1086;&#1088;&#1084;2000.&#1088;&#1092;/lectr.s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index.shtml" TargetMode="External"/><Relationship Id="rId24" Type="http://schemas.openxmlformats.org/officeDocument/2006/relationships/hyperlink" Target="http://&#1091;&#1095;&#1077;&#1073;&#1085;&#1080;&#1082;&#1080;.&#1080;&#1085;&#1092;&#1086;&#1088;&#1084;2000.&#1088;&#1092;/kar.shtml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://&#1091;&#1095;&#1077;&#1073;&#1085;&#1080;&#1082;&#1080;.&#1080;&#1085;&#1092;&#1086;&#1088;&#1084;2000.&#1088;&#1092;/otu.shtml" TargetMode="External"/><Relationship Id="rId36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fit1.shtml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&#1091;&#1095;&#1077;&#1073;&#1085;&#1080;&#1082;&#1080;.&#1080;&#1085;&#1092;&#1086;&#1088;&#1084;2000.&#1088;&#1092;/fit1.shtml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Среднесписочная численность работников ООО "Оренбург Водоканал" 2013-2015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1088</c:v>
                </c:pt>
                <c:pt idx="1">
                  <c:v>1085</c:v>
                </c:pt>
                <c:pt idx="2">
                  <c:v>1082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84806400"/>
        <c:axId val="184808192"/>
      </c:barChart>
      <c:catAx>
        <c:axId val="18480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4808192"/>
        <c:crosses val="autoZero"/>
        <c:auto val="1"/>
        <c:lblAlgn val="ctr"/>
        <c:lblOffset val="100"/>
        <c:noMultiLvlLbl val="0"/>
      </c:catAx>
      <c:valAx>
        <c:axId val="18480819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48064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1.85</c:v>
                </c:pt>
                <c:pt idx="1">
                  <c:v>1.33</c:v>
                </c:pt>
                <c:pt idx="2">
                  <c:v>2.06</c:v>
                </c:pt>
                <c:pt idx="3">
                  <c:v>2.14</c:v>
                </c:pt>
                <c:pt idx="4">
                  <c:v>1.9600000000000011</c:v>
                </c:pt>
                <c:pt idx="5">
                  <c:v>2.12</c:v>
                </c:pt>
                <c:pt idx="6">
                  <c:v>2.57</c:v>
                </c:pt>
                <c:pt idx="7">
                  <c:v>3</c:v>
                </c:pt>
                <c:pt idx="8">
                  <c:v>3.73</c:v>
                </c:pt>
                <c:pt idx="9">
                  <c:v>2.2799999999999998</c:v>
                </c:pt>
                <c:pt idx="10">
                  <c:v>2.82</c:v>
                </c:pt>
                <c:pt idx="11">
                  <c:v>3.8299999999999992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2.88</c:v>
                </c:pt>
                <c:pt idx="2">
                  <c:v>1.87</c:v>
                </c:pt>
                <c:pt idx="3">
                  <c:v>3.03</c:v>
                </c:pt>
                <c:pt idx="4">
                  <c:v>2.94</c:v>
                </c:pt>
                <c:pt idx="5">
                  <c:v>2.3099999999999992</c:v>
                </c:pt>
                <c:pt idx="6">
                  <c:v>2.86</c:v>
                </c:pt>
                <c:pt idx="7">
                  <c:v>3.21</c:v>
                </c:pt>
                <c:pt idx="8">
                  <c:v>2.93</c:v>
                </c:pt>
                <c:pt idx="9">
                  <c:v>3.57</c:v>
                </c:pt>
                <c:pt idx="10">
                  <c:v>2.57</c:v>
                </c:pt>
                <c:pt idx="11">
                  <c:v>1.65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1.56</c:v>
                </c:pt>
                <c:pt idx="1">
                  <c:v>1.920000000000001</c:v>
                </c:pt>
                <c:pt idx="2">
                  <c:v>3.21</c:v>
                </c:pt>
                <c:pt idx="3">
                  <c:v>3.48</c:v>
                </c:pt>
                <c:pt idx="4">
                  <c:v>1.39</c:v>
                </c:pt>
                <c:pt idx="5">
                  <c:v>2.68</c:v>
                </c:pt>
                <c:pt idx="6">
                  <c:v>2.48</c:v>
                </c:pt>
                <c:pt idx="7">
                  <c:v>1.38</c:v>
                </c:pt>
                <c:pt idx="8">
                  <c:v>3.12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974336"/>
        <c:axId val="184980224"/>
      </c:lineChart>
      <c:catAx>
        <c:axId val="18497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 algn="ctr">
              <a:defRPr/>
            </a:pPr>
            <a:endParaRPr lang="ru-RU"/>
          </a:p>
        </c:txPr>
        <c:crossAx val="184980224"/>
        <c:crosses val="autoZero"/>
        <c:auto val="1"/>
        <c:lblAlgn val="ctr"/>
        <c:lblOffset val="100"/>
        <c:noMultiLvlLbl val="0"/>
      </c:catAx>
      <c:valAx>
        <c:axId val="18498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974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47D130-DE70-424E-B078-997EF2468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80</Pages>
  <Words>18403</Words>
  <Characters>104900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Shevchenko</dc:creator>
  <cp:lastModifiedBy>st-20@yandex.ru</cp:lastModifiedBy>
  <cp:revision>11</cp:revision>
  <cp:lastPrinted>2016-06-15T21:59:00Z</cp:lastPrinted>
  <dcterms:created xsi:type="dcterms:W3CDTF">2016-06-15T22:49:00Z</dcterms:created>
  <dcterms:modified xsi:type="dcterms:W3CDTF">2023-05-14T08:12:00Z</dcterms:modified>
</cp:coreProperties>
</file>