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Дипломная работа</w:t>
      </w:r>
    </w:p>
    <w:p w:rsidR="00C03E85" w:rsidRPr="002D4DED" w:rsidRDefault="00AB1B7D">
      <w:pPr>
        <w:widowControl w:val="0"/>
        <w:autoSpaceDE w:val="0"/>
        <w:autoSpaceDN w:val="0"/>
        <w:adjustRightInd w:val="0"/>
        <w:spacing w:after="0" w:line="360" w:lineRule="auto"/>
        <w:jc w:val="center"/>
        <w:rPr>
          <w:rFonts w:ascii="Times New Roman CYR" w:hAnsi="Times New Roman CYR" w:cs="Times New Roman CYR"/>
          <w:b/>
          <w:sz w:val="28"/>
          <w:szCs w:val="28"/>
        </w:rPr>
      </w:pPr>
      <w:bookmarkStart w:id="0" w:name="_GoBack"/>
      <w:r w:rsidRPr="002D4DED">
        <w:rPr>
          <w:rFonts w:ascii="Times New Roman CYR" w:hAnsi="Times New Roman CYR" w:cs="Times New Roman CYR"/>
          <w:b/>
          <w:sz w:val="28"/>
          <w:szCs w:val="28"/>
        </w:rPr>
        <w:t>Значение, перспективы и особенности развития Таможенного союза</w:t>
      </w:r>
      <w:bookmarkEnd w:id="0"/>
    </w:p>
    <w:p w:rsidR="00C03E85" w:rsidRDefault="00C03E85">
      <w:pPr>
        <w:widowControl w:val="0"/>
        <w:autoSpaceDE w:val="0"/>
        <w:autoSpaceDN w:val="0"/>
        <w:adjustRightInd w:val="0"/>
        <w:spacing w:after="0" w:line="360" w:lineRule="auto"/>
        <w:jc w:val="center"/>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Содержание</w:t>
      </w:r>
    </w:p>
    <w:p w:rsidR="00C03E85" w:rsidRDefault="00C03E85">
      <w:pPr>
        <w:widowControl w:val="0"/>
        <w:autoSpaceDE w:val="0"/>
        <w:autoSpaceDN w:val="0"/>
        <w:adjustRightInd w:val="0"/>
        <w:spacing w:after="0" w:line="360" w:lineRule="auto"/>
        <w:jc w:val="both"/>
        <w:rPr>
          <w:rFonts w:ascii="Times New Roman CYR" w:hAnsi="Times New Roman CYR" w:cs="Times New Roman CYR"/>
          <w:b/>
          <w:bCs/>
          <w:sz w:val="28"/>
          <w:szCs w:val="28"/>
        </w:rPr>
      </w:pP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1.ЕВРАЗЭС КАК ОСНОВА ФОРМИРОВАНИЯ ТАМОЖЕННОГО СОЮЗА</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2.ЦЕЛИ СОЗДАНИЯ ТАМОЖЕННОГО СОЮЗА И ПЕРСПЕКТИВЫ ЕГО РАЗВИТИЯ</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3.АКТУАЛЬНЫЕ ПРОБЛЕМЫ, ВОЗНИКАЮЩИЕ ПРИ СОЗДАНИИ ТАМОЖЕННОГО СОЮЗА И ПУТИ ИХ РЕШЕНИЯ</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Проблемы и недостатки Таможенного союза</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Пути совершенствования Таможенного союза</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 ИНФОРМАЦИИ</w:t>
      </w:r>
    </w:p>
    <w:p w:rsidR="00C03E85" w:rsidRDefault="00AB1B7D">
      <w:pPr>
        <w:widowControl w:val="0"/>
        <w:autoSpaceDE w:val="0"/>
        <w:autoSpaceDN w:val="0"/>
        <w:adjustRightInd w:val="0"/>
        <w:spacing w:after="0" w:line="24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экономическое сообщество таможенный союз</w:t>
      </w:r>
    </w:p>
    <w:p w:rsidR="00C03E85" w:rsidRDefault="00C03E85">
      <w:pPr>
        <w:widowControl w:val="0"/>
        <w:autoSpaceDE w:val="0"/>
        <w:autoSpaceDN w:val="0"/>
        <w:adjustRightInd w:val="0"/>
        <w:spacing w:after="0" w:line="360" w:lineRule="auto"/>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ПЕРЕЧЕНЬ СОКРАЩЕНИЙ И УСЛОВНЫХ ОБОЗНАЧЕНИЙ</w:t>
      </w:r>
    </w:p>
    <w:p w:rsidR="00C03E85" w:rsidRDefault="00C03E85">
      <w:pPr>
        <w:widowControl w:val="0"/>
        <w:autoSpaceDE w:val="0"/>
        <w:autoSpaceDN w:val="0"/>
        <w:adjustRightInd w:val="0"/>
        <w:spacing w:after="0" w:line="360" w:lineRule="auto"/>
        <w:jc w:val="both"/>
        <w:rPr>
          <w:rFonts w:ascii="Times New Roman CYR" w:hAnsi="Times New Roman CYR" w:cs="Times New Roman CYR"/>
          <w:b/>
          <w:bCs/>
          <w:sz w:val="28"/>
          <w:szCs w:val="28"/>
        </w:rPr>
      </w:pPr>
    </w:p>
    <w:p w:rsidR="00C03E85" w:rsidRDefault="00AB1B7D">
      <w:pPr>
        <w:widowControl w:val="0"/>
        <w:tabs>
          <w:tab w:val="left" w:pos="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ВТО - Всемирная торговая организация;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СНГ - Содружество Независимых Государств;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ФТС - Федеральная Таможенная Служба;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ФЗ - Федеральный Закон;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ТК РФ - Таможенный кодекс Российской Федерации;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ТК ТС - Таможенный кодекс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УК РФ - Уголовный кодекс Российской Федерации;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РФ - Российская Федерация</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ТС - Таможенный союз</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КТС - Комиссия Таможенного Союза</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ВЭД - Внешнеэкономическая деятельность</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УК РФ - Уголовный кодекс Российской Федерации;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ППУ - Пункт принятия уведомлений</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 Европейско-Азиатское Экономическое Сообщество;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ВЭД - Внешнеэкономическая деятельность</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ВВП - Внутренний валовой продукт</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РАН - Российская Академия Наук</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ЕЭП - Единое экономическое пространство</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ЕТТ - Единый таможенный тариф</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ЕС - Евросоюз</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РБ - Республика Беларусь</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РК - Республика Казахстан</w:t>
      </w:r>
      <w:r w:rsidRPr="00C728BD">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ОПЕК - Организация стран-экспортёров нефти;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ТН ВЭД - Товарная номенклатура внешнеэкономической деятельности;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РАТЭК - Российская ассоциация товаропроизводителей электробытовой и компьютерной техники;</w:t>
      </w:r>
    </w:p>
    <w:p w:rsidR="00C03E85" w:rsidRDefault="00AB1B7D">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2010 г. был насыщен событиями в сфере внешнеторгового регулирования и таможенного дела, прежде всего в связи с формированием Таможенного союза в рамках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участниками которого являются Российская Федерация, Республика Беларусь и Республика Казахстан.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Ещё в недалёком прошлом Российская Федерация намеревалась, или, по крайней мере, дела вид что намеревалась, вступить во Всемирную торговую организацию. Был намечен срок вступления до 2011 года.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отказалась от своих намерений и объявила о создании Таможенного союза Российской Федерации, Республики Беларусь и Республики Казахстан. Возникает вопрос. С какой целью это было сделано? И нужно ли вообще России вступление во Всемирную торговую организацию?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 предполагает открытие границ и свободный доступ на внутренний рынок страны, как иностранных товаров, так и иностранных банков. С учётом того, что таможенная политика РФ сосредоточена на протекционизме и в доходную часть федерального бюджета таможенные органы перечисляют 52% от всего его объёма. Это нонсенс. В мировой практике такого нет больше нигде. Даже в Сомали этот показатель меньше российского. Для сравнения в США он составляет 2%. То есть принятие норм ВТО окончательно добило бы российскую промышленность. И вот, чтобы не показать свою неконкурентоспособность и невозможность отказа от ресурсной ориентации экспорта, РФ создала Таможенный союз с государствами, уровень развития экономик которых позволяет хоть как-то конкурировать с ними. Это был своего рода «ход конём», которого на мировой арене никто не ожидал. Попробуем оценить преимущества и недостатки такого союза.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общем и целом единое таможенное пространство трех стран - России, Белоруссии и Казахстана - с совокупным населением 170 млн. человек представляется делом крайне выгодным, особенно России, в которой сосредоточена значительная часть производителей товаров и услуг. За счет отмены пошлин при перемещении союзных товаров между странами-участницами Таможенного союза, российским товаропроизводителям отныне будет значительно легче конкурировать с производителями из внешних стран, в первую очередь Китая и Европейского союза, на рынках Казахстана и Белоруссии.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января 2010 г. три государства живут по единым правилам в области таможенно-тарифного и нетарифного регулирования. Принят Единый таможенный тариф Таможенного союза, товары, к которым применяются нетарифные ограничения, сведены в единые списки, унифицируются правила, связанные с применением мер технического регулирования, ветеринарного, санитарного и фитосанитарного контроля. С 1 июля 2010 года введен в действие Таможенный кодекс Таможенного союза. Теперь можно говорить о создании единого таможенного пространства на территории трех государств, входящих в Таможенный союз.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не всё так гладко как хотелось бы. Начиная с момента создания, и по сей день существуют некоторые проблемы, связанные с функционированием Таможенного союза. Попытаемся в рамках данной работы проанализировать их и найти пути их решения.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заключается в том, что на данном этапе формирования Таможенного союза Беларуси, Казахстана и России существует ряд проблем, мешающих его полноценному функционированию. Также возникает вопрос - нужен ли нам Таможенный союз вообще? Попытаемся в рамках работы разобраться в проблемных вопросах и найти пути их решения.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 выпускной квалификационной работы - Таможенный союз, особенности его создания и функционирования, современные тенденции развития.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выпускной квалификационной работы - общественные отношения, возникающие при создании Таможенного союза.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выпускной квалификационной работы - раскрыть значение, перспективы и особенности Таможенного союза, проанализировать проблемы создания Таможенного союза найти пути решения этих проблем.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определяют задачи выпускной квалификационной работы:</w:t>
      </w:r>
    </w:p>
    <w:p w:rsidR="00C03E85" w:rsidRDefault="00AB1B7D">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Проанализировать структуру Таможенного союза, его основных органов и их полномочий, источников законодательства.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Проанализировать цели создания Таможенного союза и наиболее вероятные перспективы его развития.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Выявить актуальные проблемы таможенного союза и найти пути их решения.</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Нормативную базу исследования составляют: Таможенный кодекс Таможенного союза (ТК ТС), международные соглашения в рамках Таможенного союза, решения Комиссии Таможенного союза, Федеральный закон №311 от 29.12.10 «О таможенном регулировании в Российской Федерации», а так же нормативно - правовые акты на уровне государств-участников ТС.</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Информационную базу исследования составили официальные публикации и </w:t>
      </w:r>
      <w:proofErr w:type="gramStart"/>
      <w:r>
        <w:rPr>
          <w:rFonts w:ascii="Times New Roman CYR" w:hAnsi="Times New Roman CYR" w:cs="Times New Roman CYR"/>
          <w:sz w:val="28"/>
          <w:szCs w:val="28"/>
        </w:rPr>
        <w:t>комментарии журналов</w:t>
      </w:r>
      <w:proofErr w:type="gramEnd"/>
      <w:r>
        <w:rPr>
          <w:rFonts w:ascii="Times New Roman CYR" w:hAnsi="Times New Roman CYR" w:cs="Times New Roman CYR"/>
          <w:sz w:val="28"/>
          <w:szCs w:val="28"/>
        </w:rPr>
        <w:t xml:space="preserve"> «Таможенное регулирование и Таможенный контроль», «Таможня», а так же «Российская газета», официальные </w:t>
      </w:r>
      <w:proofErr w:type="spellStart"/>
      <w:r>
        <w:rPr>
          <w:rFonts w:ascii="Times New Roman CYR" w:hAnsi="Times New Roman CYR" w:cs="Times New Roman CYR"/>
          <w:sz w:val="28"/>
          <w:szCs w:val="28"/>
        </w:rPr>
        <w:t>интернет-ресурсы</w:t>
      </w:r>
      <w:proofErr w:type="spellEnd"/>
      <w:r>
        <w:rPr>
          <w:rFonts w:ascii="Times New Roman CYR" w:hAnsi="Times New Roman CYR" w:cs="Times New Roman CYR"/>
          <w:sz w:val="28"/>
          <w:szCs w:val="28"/>
        </w:rPr>
        <w:t xml:space="preserve"> Федеральной Таможенной Службы (ФТС), Евразийского Экономического Сообщества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Комиссии Таможенного союза.</w:t>
      </w: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b/>
          <w:bCs/>
          <w:sz w:val="28"/>
          <w:szCs w:val="28"/>
        </w:rPr>
        <w:lastRenderedPageBreak/>
        <w:t>ГЛАВА 1. ЕВРАЗЭС КАК ОСНОВА ФОРМИРОВАНИЯ ТАМОЖЕННОГО СОЮЗА</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Евразийское экономическое сообщество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 международная экономическая организация, созданная для эффективного продвижения процесса формирования Таможенного союза и Единого экономического пространства, а также реализации других целей и задач, связанных с углублением интеграции в экономической и гуманитарной областях.</w:t>
      </w:r>
      <w:proofErr w:type="gramEnd"/>
      <w:r>
        <w:rPr>
          <w:rFonts w:ascii="Times New Roman CYR" w:hAnsi="Times New Roman CYR" w:cs="Times New Roman CYR"/>
          <w:sz w:val="28"/>
          <w:szCs w:val="28"/>
        </w:rPr>
        <w:t xml:space="preserve"> Евразийское экономическое сообщество берёт своё начало 10 октября 2000 г., когда в Астане был подписан договор об учреждении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который вступил в силу 30 мая 2001 г. после его ратификации всеми государствами-членами, которых с момента его образования насчитывается пять - Беларусь, Казахстан, Кыргызстан, Россия и Таджикистан.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 открытая организация. Ее членом может стать любое государство, которое примет на себя обязательства, вытекающие из Договора об учреждении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и других договоров Сообщества по списку, определяемому решением </w:t>
      </w:r>
      <w:proofErr w:type="spellStart"/>
      <w:r>
        <w:rPr>
          <w:rFonts w:ascii="Times New Roman CYR" w:hAnsi="Times New Roman CYR" w:cs="Times New Roman CYR"/>
          <w:sz w:val="28"/>
          <w:szCs w:val="28"/>
        </w:rPr>
        <w:t>Межгссовета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Евразийское экономическое сообщество создано с целью развития экономического взаимодействия, торговли, эффективного продвижения процесса формирования Таможенного союза и Единого экономического пространства, координации действий государств Сообщества при интеграции в мировую экономику и международную торговую систему. Среди основных задач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можно выделить формирование общего финансового рынка, установление общих правил торговли товарами и услугами и их доступа на внутренние рынки, создание равных условий для производственной и предпринимательской деятельности, сближение и гармонизация национальных законодательств.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Надо признать, что Таможенный Союз стал продолжением реализации идеи евразийского союза, которую выдвинул президент Казахстана более пятнадцати лет назад. Главы государств Таможенного союза на неформальном саммите в Алма-Ате 18 декабря 2009 года утвердили план создания единого экономического пространства с общим рынком товаров, капиталов, рабочей силы и услуг. Мировой финансовый кризис, последствия которого ощутили на себе экономики всех без исключения государств, дал возможность ускорить решение интеграционных задач. И здесь можно ожидать, что ближайшие два года будут временем масштабного прорыва.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марте 1994 года президент Республики Казахстан Нурсултан Назарбаев в стенах Московского государственного университета впервые выдвинул идею о создании Евразийского союза. Сегодня она нашла реальное воплощение и реализовывается. 27 ноября 2009 года в Минске лидеры трех государств - Белоруссии, Казахстана и России - подписали ряд документов, которые дают старт практической реализации Таможенного союза с 1 января 2010 года. </w:t>
      </w:r>
    </w:p>
    <w:p w:rsidR="00C03E85" w:rsidRDefault="00AB1B7D">
      <w:pPr>
        <w:widowControl w:val="0"/>
        <w:tabs>
          <w:tab w:val="left" w:pos="216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Таможенный союз - форма торгово-экономической интеграции сторон, предусматривающая единую таможенную территорию, в пределах которой во взаимной торговле товарами, происходящими с единой таможенной территории, а также происходящими из третьих стран и выпущенными в свободное обращение на этой таможенной территории, стороны не применяют таможенные пошлины, количественные ограничения и эквивалентные им меры. </w:t>
      </w:r>
      <w:proofErr w:type="gramStart"/>
      <w:r>
        <w:rPr>
          <w:rFonts w:ascii="Times New Roman CYR" w:hAnsi="Times New Roman CYR" w:cs="Times New Roman CYR"/>
          <w:noProof/>
          <w:sz w:val="28"/>
          <w:szCs w:val="28"/>
        </w:rPr>
        <w:t xml:space="preserve">Ничто не препятствует сторонам применять во взаимной торговле специальные защитные, антидемпинговые и компенсационные меры, а также запреты и ограничения импорта или экспорта, необходимые для защиты общественной морали, жизни или здоровья человека, животных и растений, охраны окружающей природной среды и защиты культурных ценностей, при условии, что такие запреты и </w:t>
      </w:r>
      <w:r>
        <w:rPr>
          <w:rFonts w:ascii="Times New Roman CYR" w:hAnsi="Times New Roman CYR" w:cs="Times New Roman CYR"/>
          <w:noProof/>
          <w:sz w:val="28"/>
          <w:szCs w:val="28"/>
        </w:rPr>
        <w:lastRenderedPageBreak/>
        <w:t>ограничения не являются средством неоправданной дискриминации или скрытым ограничением торговли.</w:t>
      </w:r>
      <w:proofErr w:type="gramEnd"/>
      <w:r>
        <w:rPr>
          <w:rFonts w:ascii="Times New Roman CYR" w:hAnsi="Times New Roman CYR" w:cs="Times New Roman CYR"/>
          <w:noProof/>
          <w:sz w:val="28"/>
          <w:szCs w:val="28"/>
        </w:rPr>
        <w:t xml:space="preserve"> При этом страны-участницы применяют единый таможенный тариф и другие единые меры регулирования торговли товарами с третьими странами.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 января 2010 года в странах Таможенного союза вводится в действие Единый таможенный тариф и единая система нетарифного регулирования, а полномочия по его формированию делегируются решением глав трех государств наднациональному органу - Комиссии Таможенного союза. В компетенцию комиссии входит регулирование внешней торговли Таможенного союза посредством применения мер таможенно-тарифного и нетарифного регулирования, мер технического, санитарного, ветеринарного, фитосанитарного контроля и других, которые </w:t>
      </w:r>
      <w:proofErr w:type="gramStart"/>
      <w:r>
        <w:rPr>
          <w:rFonts w:ascii="Times New Roman CYR" w:hAnsi="Times New Roman CYR" w:cs="Times New Roman CYR"/>
          <w:sz w:val="28"/>
          <w:szCs w:val="28"/>
        </w:rPr>
        <w:t>обязательны к исполнению</w:t>
      </w:r>
      <w:proofErr w:type="gramEnd"/>
      <w:r>
        <w:rPr>
          <w:rFonts w:ascii="Times New Roman CYR" w:hAnsi="Times New Roman CYR" w:cs="Times New Roman CYR"/>
          <w:sz w:val="28"/>
          <w:szCs w:val="28"/>
        </w:rPr>
        <w:t xml:space="preserve"> во всех государствах - членах Таможенного союза. Основной задачей Комиссии является обеспечение условий функционирования и развития Таможенного союза. Она осуществляет свою деятельность на основе принципов открытости, гласности, объективности, экономической обоснованности принимаемых решений, обеспечения взаимной выгоды и учета национальных интересов сторон.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осуществляет следующие функции: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исполняет решения, принятые высшим органом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мониторинг исполнения международных договоров по формированию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при участии правитель</w:t>
      </w:r>
      <w:proofErr w:type="gramStart"/>
      <w:r>
        <w:rPr>
          <w:rFonts w:ascii="Times New Roman CYR" w:hAnsi="Times New Roman CYR" w:cs="Times New Roman CYR"/>
          <w:sz w:val="28"/>
          <w:szCs w:val="28"/>
        </w:rPr>
        <w:t>ств стр</w:t>
      </w:r>
      <w:proofErr w:type="gramEnd"/>
      <w:r>
        <w:rPr>
          <w:rFonts w:ascii="Times New Roman CYR" w:hAnsi="Times New Roman CYR" w:cs="Times New Roman CYR"/>
          <w:sz w:val="28"/>
          <w:szCs w:val="28"/>
        </w:rPr>
        <w:t>ан-участниц ТС рекомендации для высшего органа Таможенного союза по вопросам формирования и функционирования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в пределах своих полномочий реализацию международных договоров, формирующих договорно-правовую базу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оказывает содействие странам-участницам ТС в урегулировании споров в рамках Таможенного союза до обращения в Суд Евразийского экономического сообщества;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в пределах своих полномочий взаимодействие с органами государственной власти стран-участниц ТС;</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выполняет функции депозитария международных договоров по формированию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Голоса между странами-участницами в Комиссии распределяются следующим образом: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 Беларусь - 21,5 %;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 Казахстан - 21,5 %;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- 57 %.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Местом пребывания Комиссии Таможенного союза является город Москва. Комиссия издает нормативно-правовые акты - решения, которые подписываются всем составом Комиссии, состоящим из 3 лиц:</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Шувалов Игорь Иванович - председатель Комиссии Таможенного союза - первый заместитель Председателя Правительства Российской Федерации.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Румас</w:t>
      </w:r>
      <w:proofErr w:type="spellEnd"/>
      <w:r>
        <w:rPr>
          <w:rFonts w:ascii="Times New Roman CYR" w:hAnsi="Times New Roman CYR" w:cs="Times New Roman CYR"/>
          <w:sz w:val="28"/>
          <w:szCs w:val="28"/>
        </w:rPr>
        <w:t xml:space="preserve"> Сергей Николаевич - член Комиссии Таможенного союза - заместитель Премьер-министра Республики Беларусь</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Шукеев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Умирзак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Естаевич</w:t>
      </w:r>
      <w:proofErr w:type="spellEnd"/>
      <w:r>
        <w:rPr>
          <w:rFonts w:ascii="Times New Roman CYR" w:hAnsi="Times New Roman CYR" w:cs="Times New Roman CYR"/>
          <w:sz w:val="28"/>
          <w:szCs w:val="28"/>
        </w:rPr>
        <w:t xml:space="preserve"> - член Комиссии Таможенного союза - первый заместитель Председателя Правительства Республики Казахстан.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Статус таких решений неоднозначен. Для РФ они являются наднациональным законодательством. В соответствии со статьёй 79 Конституции РФ Российская Федерация может передавать часть федеральных полномочий на наднациональный уровень межгосударственных органов, но о каких конкретно полномочиях идёт речь нигде не поясняется. То есть по сути РФ </w:t>
      </w:r>
      <w:r>
        <w:rPr>
          <w:rFonts w:ascii="Times New Roman CYR" w:hAnsi="Times New Roman CYR" w:cs="Times New Roman CYR"/>
          <w:sz w:val="28"/>
          <w:szCs w:val="28"/>
        </w:rPr>
        <w:lastRenderedPageBreak/>
        <w:t xml:space="preserve">не обязана исполнять решения Комиссии Таможенного союза, однако делает это. Также интересен процесс обжалования решений Комиссии Таможенного союза. </w:t>
      </w:r>
      <w:proofErr w:type="gramStart"/>
      <w:r>
        <w:rPr>
          <w:rFonts w:ascii="Times New Roman CYR" w:hAnsi="Times New Roman CYR" w:cs="Times New Roman CYR"/>
          <w:sz w:val="28"/>
          <w:szCs w:val="28"/>
        </w:rPr>
        <w:t>Например</w:t>
      </w:r>
      <w:proofErr w:type="gramEnd"/>
      <w:r>
        <w:rPr>
          <w:rFonts w:ascii="Times New Roman CYR" w:hAnsi="Times New Roman CYR" w:cs="Times New Roman CYR"/>
          <w:sz w:val="28"/>
          <w:szCs w:val="28"/>
        </w:rPr>
        <w:t xml:space="preserve"> принятый таким решением принцип национального </w:t>
      </w:r>
      <w:proofErr w:type="spellStart"/>
      <w:r>
        <w:rPr>
          <w:rFonts w:ascii="Times New Roman CYR" w:hAnsi="Times New Roman CYR" w:cs="Times New Roman CYR"/>
          <w:sz w:val="28"/>
          <w:szCs w:val="28"/>
        </w:rPr>
        <w:t>резидентства</w:t>
      </w:r>
      <w:proofErr w:type="spellEnd"/>
      <w:r>
        <w:rPr>
          <w:rFonts w:ascii="Times New Roman CYR" w:hAnsi="Times New Roman CYR" w:cs="Times New Roman CYR"/>
          <w:sz w:val="28"/>
          <w:szCs w:val="28"/>
        </w:rPr>
        <w:t xml:space="preserve"> при подаче декларации на товары не устраивает таможенные органы стран-участниц Таможенного союза, однако обжаловать это решение негде, ведь Суд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не имеет таких полномочий. Он призван лишь </w:t>
      </w:r>
      <w:proofErr w:type="gramStart"/>
      <w:r>
        <w:rPr>
          <w:rFonts w:ascii="Times New Roman CYR" w:hAnsi="Times New Roman CYR" w:cs="Times New Roman CYR"/>
          <w:sz w:val="28"/>
          <w:szCs w:val="28"/>
        </w:rPr>
        <w:t>разрешать</w:t>
      </w:r>
      <w:proofErr w:type="gramEnd"/>
      <w:r>
        <w:rPr>
          <w:rFonts w:ascii="Times New Roman CYR" w:hAnsi="Times New Roman CYR" w:cs="Times New Roman CYR"/>
          <w:sz w:val="28"/>
          <w:szCs w:val="28"/>
        </w:rPr>
        <w:t xml:space="preserve"> споры государствами-участниками Таможенного союза. Также беспокойство вызывает регламент работы первого на территории СНГ наднационального интеграционного органа - Комиссии Таможенного союза, состоящего из представителей трех государств-участников Таможенного союза. Считается, что по наиболее принципиальным вопросам решения должны приниматься в формате консенсуса. Однако перечень подобных «принципиальных вопросов», по словам вполне удовлетворенного данным фактом президента Республики Беларусь </w:t>
      </w:r>
      <w:proofErr w:type="spellStart"/>
      <w:r>
        <w:rPr>
          <w:rFonts w:ascii="Times New Roman CYR" w:hAnsi="Times New Roman CYR" w:cs="Times New Roman CYR"/>
          <w:sz w:val="28"/>
          <w:szCs w:val="28"/>
        </w:rPr>
        <w:t>А.Лукашенко</w:t>
      </w:r>
      <w:proofErr w:type="spellEnd"/>
      <w:r>
        <w:rPr>
          <w:rFonts w:ascii="Times New Roman CYR" w:hAnsi="Times New Roman CYR" w:cs="Times New Roman CYR"/>
          <w:sz w:val="28"/>
          <w:szCs w:val="28"/>
        </w:rPr>
        <w:t>, уже достиг 600 пунктов, что в принципе делает работу надгосударственного органа бессмысленной.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Секретариат Комиссии Таможенного союза является исполнительным органом Комиссии Таможенного союза и осуществляет организацию работы высшего органа Таможенного союза (</w:t>
      </w:r>
      <w:proofErr w:type="spellStart"/>
      <w:r>
        <w:rPr>
          <w:rFonts w:ascii="Times New Roman CYR" w:hAnsi="Times New Roman CYR" w:cs="Times New Roman CYR"/>
          <w:sz w:val="28"/>
          <w:szCs w:val="28"/>
        </w:rPr>
        <w:t>Межгоссовета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(на уровне глав правительств)), Комиссии и их информационно-техническое обеспечение.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секретариатом Комиссии Таможенного союза осуществляет Ответственный секретарь Комиссии.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органом Таможенного союза является Межгосударственный Совет на уровне глав государств и глав правительств.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Межгосударственный совет - высший орган Евразийского экономического сообщества. В его состав входят главы государств и правительств сообщества.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рассматривает принципиальные вопросы </w:t>
      </w:r>
      <w:r>
        <w:rPr>
          <w:rFonts w:ascii="Times New Roman CYR" w:hAnsi="Times New Roman CYR" w:cs="Times New Roman CYR"/>
          <w:sz w:val="28"/>
          <w:szCs w:val="28"/>
        </w:rPr>
        <w:lastRenderedPageBreak/>
        <w:t xml:space="preserve">Сообщества, связанные с общими интересами государств-участников, определяет стратегию, направления и перспективы развития интеграции и принимает решения, направленные на реализацию целей и задач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принимает решения консенсусом. Принятые решения становятся обязательными для выполнения во всех государствах - членах Сообщества. Исполнение решений происходит путем принятия необходимых национальных нормативных правовых актов в соответствии с национальным законодательством.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уровне глав государств в Межгосударственный Совет входят: Президент Республики Беларусь Александр Григорьевич Лукашенко, Президент Республики Казахстан Нурсултан </w:t>
      </w:r>
      <w:proofErr w:type="spellStart"/>
      <w:r>
        <w:rPr>
          <w:rFonts w:ascii="Times New Roman CYR" w:hAnsi="Times New Roman CYR" w:cs="Times New Roman CYR"/>
          <w:sz w:val="28"/>
          <w:szCs w:val="28"/>
        </w:rPr>
        <w:t>Абишевич</w:t>
      </w:r>
      <w:proofErr w:type="spellEnd"/>
      <w:r>
        <w:rPr>
          <w:rFonts w:ascii="Times New Roman CYR" w:hAnsi="Times New Roman CYR" w:cs="Times New Roman CYR"/>
          <w:sz w:val="28"/>
          <w:szCs w:val="28"/>
        </w:rPr>
        <w:t xml:space="preserve"> Назарбаев, Президент Российской Федерации Дмитрий Анатольевич Медведев.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уровне глав правительств в Межгосударственный Совет входят: Премьер-министр Республики Беларусь Сергей Сергеевич </w:t>
      </w:r>
      <w:proofErr w:type="spellStart"/>
      <w:r>
        <w:rPr>
          <w:rFonts w:ascii="Times New Roman CYR" w:hAnsi="Times New Roman CYR" w:cs="Times New Roman CYR"/>
          <w:sz w:val="28"/>
          <w:szCs w:val="28"/>
        </w:rPr>
        <w:t>Сидорский</w:t>
      </w:r>
      <w:proofErr w:type="spellEnd"/>
      <w:r>
        <w:rPr>
          <w:rFonts w:ascii="Times New Roman CYR" w:hAnsi="Times New Roman CYR" w:cs="Times New Roman CYR"/>
          <w:sz w:val="28"/>
          <w:szCs w:val="28"/>
        </w:rPr>
        <w:t xml:space="preserve">, Премьер-министр Республики Казахстан </w:t>
      </w:r>
      <w:proofErr w:type="gramStart"/>
      <w:r>
        <w:rPr>
          <w:rFonts w:ascii="Times New Roman CYR" w:hAnsi="Times New Roman CYR" w:cs="Times New Roman CYR"/>
          <w:sz w:val="28"/>
          <w:szCs w:val="28"/>
        </w:rPr>
        <w:t>Карим</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Кажимканович</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Масимов</w:t>
      </w:r>
      <w:proofErr w:type="spellEnd"/>
      <w:r>
        <w:rPr>
          <w:rFonts w:ascii="Times New Roman CYR" w:hAnsi="Times New Roman CYR" w:cs="Times New Roman CYR"/>
          <w:sz w:val="28"/>
          <w:szCs w:val="28"/>
        </w:rPr>
        <w:t>, Председатель Правительства Российской Федерации Владимир Владимирович Путин.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с 1 июля 2010 года начал действовать Таможенный кодекс Таможенного союза и функционировать единая таможенная территория трех государств. Это означает, что со второй половины 2011 года будет устранено таможенное оформление на внутренних границах между нашими странами. Товары, в первую очередь казахстанского, белорусского и российского производства, начнут перемещаться свободно в том смысле, что не будут обременяться сборами и таможенными пошлинами.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ТК ТС полностью базируется на нормах Международной конвенции об упрощении таможенных процедур (Киотской конвенции) и пришел на смену </w:t>
      </w:r>
      <w:r>
        <w:rPr>
          <w:rFonts w:ascii="Times New Roman CYR" w:hAnsi="Times New Roman CYR" w:cs="Times New Roman CYR"/>
          <w:sz w:val="28"/>
          <w:szCs w:val="28"/>
        </w:rPr>
        <w:lastRenderedPageBreak/>
        <w:t xml:space="preserve">существовавшему в России Таможенному кодексу Российской Федерации.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 ТС является основополагающим документом, регулирующим таможенные правоотношения в Таможенном союзе. В нем содержатся единые условия и порядок признания лиц, осуществляющих деятельность в сфере таможенного дела, определены и конкретизированы формы таможенного контроля, установлены требования к проведению таможенных операций участниками ВЭД и таможенными органами, определено правовое содержание таможенных процедур.</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вступлением в силу Таможенного кодекса Таможенного союза с 1 июля 2010 года в практику таможенных органов Российской Федерации внедрились новые понятия, по-новому регулируется ряд правоотношений. Для привычных таможенных процессов изменена их правовая природа и смысловое наполнение.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Самое простое - это изменения в терминологии, к которым необходимо просто привыкнуть. Например: таможенный брокер теперь называется таможенным представителем, при этом содержание данного института практически не изменилось; контейнеры отнесены к транспортным средствам, что позволит снять значительное количество имеющихся сейчас проблем по </w:t>
      </w:r>
      <w:proofErr w:type="gramStart"/>
      <w:r>
        <w:rPr>
          <w:rFonts w:ascii="Times New Roman CYR" w:hAnsi="Times New Roman CYR" w:cs="Times New Roman CYR"/>
          <w:sz w:val="28"/>
          <w:szCs w:val="28"/>
        </w:rPr>
        <w:t>контролю за</w:t>
      </w:r>
      <w:proofErr w:type="gramEnd"/>
      <w:r>
        <w:rPr>
          <w:rFonts w:ascii="Times New Roman CYR" w:hAnsi="Times New Roman CYR" w:cs="Times New Roman CYR"/>
          <w:sz w:val="28"/>
          <w:szCs w:val="28"/>
        </w:rPr>
        <w:t xml:space="preserve"> их временным ввозом.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и более существенные изменения.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Таможенным кодексом Таможенного союза предусмотрены новые формы таможенного контроля, такие как, учет товаров, находящихся под таможенным контролем; проверка системы учета товаров и отчетности. Вместо таможенной ревизии будет проводиться таможенная проверка, которая может быть камеральной и выездной.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Таможенный кодекс Таможенного союза включена глава, регламентирующая порядок задержания товаров и документов на них при </w:t>
      </w:r>
      <w:r>
        <w:rPr>
          <w:rFonts w:ascii="Times New Roman CYR" w:hAnsi="Times New Roman CYR" w:cs="Times New Roman CYR"/>
          <w:sz w:val="28"/>
          <w:szCs w:val="28"/>
        </w:rPr>
        <w:lastRenderedPageBreak/>
        <w:t xml:space="preserve">проведении таможенного контроля. Таможенное декларирование теперь будет производиться только в письменной и электронной </w:t>
      </w:r>
      <w:proofErr w:type="gramStart"/>
      <w:r>
        <w:rPr>
          <w:rFonts w:ascii="Times New Roman CYR" w:hAnsi="Times New Roman CYR" w:cs="Times New Roman CYR"/>
          <w:sz w:val="28"/>
          <w:szCs w:val="28"/>
        </w:rPr>
        <w:t>формах</w:t>
      </w:r>
      <w:proofErr w:type="gramEnd"/>
      <w:r>
        <w:rPr>
          <w:rFonts w:ascii="Times New Roman CYR" w:hAnsi="Times New Roman CYR" w:cs="Times New Roman CYR"/>
          <w:sz w:val="28"/>
          <w:szCs w:val="28"/>
        </w:rPr>
        <w:t xml:space="preserve"> с использованием таможенной декларации. Устная и конклюдентная формы декларирования исключены.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Есть и изменения, требующие переосмысления принципов контроля и организации деятельности таможенных органов. Например, изменены сроки совершения таможенными органами различных операций, увеличены сроки уплаты таможенных пошлин, налогов при ввозе товаров, переработке товаров на таможенной территории и ряд других сроков; сокращены сроки выпуска товаров, в том числе срок выпуска экспортируемых товаров (при этом установлен максимальный срок продления выпуска товаров - до 10 дней со дня, следующего за днем регистрации таможенной декларации, и четко определены условия данного продления - необходимость проведения или завершения форм таможенного контроля).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современных информационных технологий в деятельности таможенных органов помогает совершенствовать и облегчает процесс таможенного оформления и таможенного контроля, повышает пропускную способность пунктов пропуска на государственной границе. Интерес к повышению качества процесса таможенного оформления и контроля обоюден - в этом заинтересована и таможенная служба, и участники внешнеэкономической деятельности. По словам начальника Главного управления организации таможенного оформления и таможенного контроля (</w:t>
      </w:r>
      <w:proofErr w:type="spellStart"/>
      <w:r>
        <w:rPr>
          <w:rFonts w:ascii="Times New Roman CYR" w:hAnsi="Times New Roman CYR" w:cs="Times New Roman CYR"/>
          <w:sz w:val="28"/>
          <w:szCs w:val="28"/>
        </w:rPr>
        <w:t>ГУОТОиТК</w:t>
      </w:r>
      <w:proofErr w:type="spellEnd"/>
      <w:r>
        <w:rPr>
          <w:rFonts w:ascii="Times New Roman CYR" w:hAnsi="Times New Roman CYR" w:cs="Times New Roman CYR"/>
          <w:sz w:val="28"/>
          <w:szCs w:val="28"/>
        </w:rPr>
        <w:t xml:space="preserve">) ФТС России Дмитрия Некрасова, в ТК ТС создана правовая основа для внедрения технологии удаленного выпуска. Вместе с предварительным информированием и электронным декларированием это должно вывести таможенное администрирование на качественно новый уровень. Пункт 6 ст.193 определяет, </w:t>
      </w:r>
      <w:r>
        <w:rPr>
          <w:rFonts w:ascii="Times New Roman CYR" w:hAnsi="Times New Roman CYR" w:cs="Times New Roman CYR"/>
          <w:sz w:val="28"/>
          <w:szCs w:val="28"/>
        </w:rPr>
        <w:lastRenderedPageBreak/>
        <w:t>что при подаче предварительной декларации товары могут быть предъявлены как таможенному органу, зарегистрировавшему декларацию, так и иному таможенному органу, определенному в соответствии с законодательством государства - члена ТС, в течение 30 календарных дней со дня, следующего за днем ее регистрации. Это является прогрессивной нормой по сравнению с российским кодексом, в соответствии с которым при предварительном декларировании товары должны были предъявляться исключительно таможенному органу, зарегистрировавшему декларацию. Во всем мире одним из наиболее действенных способов повышения качества процесса таможенного оформления являются электронное декларирование и предварительное информирование таможенных органов о предстоящей внешнеэкономической сделке. С октября 2007 года в ФТС России в опытную эксплуатацию введена автоматизированная система предварительного информирования, обеспечивающая прием предварительных сведений от заинтересованных лиц через сети общего доступа "Интернет". В рамках данной системы участник ВЭД избавлен от значительных финансовых затрат, необходимых для организации защищенного информационного канала для доступа в сеть таможни. Эти функции берет на себя информационный оператор.</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с 1 января 2011 года предварительное информирование стало обязательным в рамках ТС. Также по сравнению с ТК РФ претерпели изменение вопросы, связанные с применением таможенных процедур:</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исключена процедура внутреннего таможенного транзита. Товары, перевозимые по таможенной территории, в том числе перевозимые от одного внутреннего таможенного органа до другого внутреннего таможенного органа, будут помещаться под процедуру таможенного транзита. Теперь перевозка </w:t>
      </w:r>
      <w:r>
        <w:rPr>
          <w:rFonts w:ascii="Times New Roman CYR" w:hAnsi="Times New Roman CYR" w:cs="Times New Roman CYR"/>
          <w:sz w:val="28"/>
          <w:szCs w:val="28"/>
        </w:rPr>
        <w:lastRenderedPageBreak/>
        <w:t xml:space="preserve">товаров открывается от внешней границы Таможенного союза сразу до места нахождения получателя независимо от государства, в котором он находится, а перевозчики, в том числе таможенные, имеют право перемещения по всей территории Таможенного союза без применения к ним внутригосударственного контроля на территории каждого из государств-членов Таможенного союза.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железнодорожный перевозчик императивно освобождается от внесения обеспечения в качестве гарантии доставки товаров;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 одновременное помещение товаров под две таможенные процедуры - экспорта и таможенного транзита.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 институт уполномоченного экономического оператора, который является развитием имеющихся в действующем Таможенном кодексе Российской Федерации «специальных упрощенных процедур».</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применяемых в настоящее время упрощений для уполномоченного экономического оператора </w:t>
      </w:r>
      <w:proofErr w:type="gramStart"/>
      <w:r>
        <w:rPr>
          <w:rFonts w:ascii="Times New Roman CYR" w:hAnsi="Times New Roman CYR" w:cs="Times New Roman CYR"/>
          <w:sz w:val="28"/>
          <w:szCs w:val="28"/>
        </w:rPr>
        <w:t>предусмотрены</w:t>
      </w:r>
      <w:proofErr w:type="gramEnd"/>
      <w:r>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 товаров до подачи таможенной декларации с уплатой платежей на момент подачи декларации (беспроцентная отсрочка платежа на срок от 10 до 40 дней);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оформлять транзит товаров без внесения обеспечения уплаты таможенных платежей.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условием получения юридическим лицом статуса уполномоченного экономического оператора является внесение обеспечения, размер которого составляет один миллион евро, а при условии соответствия лиц критериям, определяемым Комиссией Таможенного союза, - 150 тысяч евро.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говорить о вопросе, какие нормы союзного кодекса можно считать негативными с точки зрения участника ВЭД, то, скорее всего на него ответит правоприменительная практика. Все прекрасно понимают, что какими бы </w:t>
      </w:r>
      <w:r>
        <w:rPr>
          <w:rFonts w:ascii="Times New Roman CYR" w:hAnsi="Times New Roman CYR" w:cs="Times New Roman CYR"/>
          <w:sz w:val="28"/>
          <w:szCs w:val="28"/>
        </w:rPr>
        <w:lastRenderedPageBreak/>
        <w:t>замечательными ни были статьи закона, все зависит от того, как они будут использоваться в реальной жизни. Значимым недостатком нового кодекса, по мнению не только бизнеса, но и других задействованных сторон, является наличие в ТК ТС большого количества отсылочных норм. Так, более 40 норм содержат ссылки на международные договоры государств-участников ТС, более 50 апеллируют к решениям КТС, наконец, 190 норм отсылают к национальному законодательству. Но больше всего нареканий со стороны участников ВЭД вызвал раздел, посвященный таможенному контролю.</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Предприниматели считают, что союзный кодекс в отличие от российского «создает неограниченные возможности для таможенного контроля».</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партнер юридической компании K&amp;B </w:t>
      </w:r>
      <w:proofErr w:type="spellStart"/>
      <w:r>
        <w:rPr>
          <w:rFonts w:ascii="Times New Roman CYR" w:hAnsi="Times New Roman CYR" w:cs="Times New Roman CYR"/>
          <w:sz w:val="28"/>
          <w:szCs w:val="28"/>
        </w:rPr>
        <w:t>Group</w:t>
      </w:r>
      <w:proofErr w:type="spellEnd"/>
      <w:r>
        <w:rPr>
          <w:rFonts w:ascii="Times New Roman CYR" w:hAnsi="Times New Roman CYR" w:cs="Times New Roman CYR"/>
          <w:sz w:val="28"/>
          <w:szCs w:val="28"/>
        </w:rPr>
        <w:t xml:space="preserve"> Станислав Баранов обращает внимание на то, что Таможенный кодекс ТС "создает неограниченные возможности для произвола со стороны таможенных органов". Если, согласно действующему законодательству, выпущенный в обращение товар подвержен контролю в течение одного года, то ТК увеличивает этот срок до трех лет. Кроме того, таможенные органы получают право провести проверку любых лиц, так или иначе связанных со сделкой, по которой возникли вопросы, включая всех тех, кто выступает контрагентом по внутреннему договору.</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положение о выпуске товара предусматривает увеличение срока, в течение которого должно быть принято соответствующее решение, до десяти дней вместо нынешних трех. Решение, что важно, принимается начальником таможенного поста, но при этом ТК ТС не указывает критерии, которыми начальник поста должен руководствоваться. Наконец, Федеральная таможенная служба РФ получит практически неограниченный доступ к банковским счетам юридических лиц-участников ВЭД, а помимо этого - право на личный досмотр всех физических лиц, находящихся в таможенной зоне.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Таможенном союзе вводится единая система таможенного администрирования на основе Таможенного кодекса Таможенного союза, которая позволит сократить транзитные издержки производителей товаров, увеличить объемы взаимной торговли, повысить конкурентоспособность товаров и национальных экономик в целом. Вместе с тем формирование Таможенного союза - сложный, многоплановый процесс, требующий усиления координации и взаимодействия таможенных, налоговых, транспортных и других ведом</w:t>
      </w:r>
      <w:proofErr w:type="gramStart"/>
      <w:r>
        <w:rPr>
          <w:rFonts w:ascii="Times New Roman CYR" w:hAnsi="Times New Roman CYR" w:cs="Times New Roman CYR"/>
          <w:sz w:val="28"/>
          <w:szCs w:val="28"/>
        </w:rPr>
        <w:t>ств стр</w:t>
      </w:r>
      <w:proofErr w:type="gramEnd"/>
      <w:r>
        <w:rPr>
          <w:rFonts w:ascii="Times New Roman CYR" w:hAnsi="Times New Roman CYR" w:cs="Times New Roman CYR"/>
          <w:sz w:val="28"/>
          <w:szCs w:val="28"/>
        </w:rPr>
        <w:t xml:space="preserve">ан-участниц.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в Таможенном союзе то, что несколько таможенных территорий заменяются единой таможенной территорией. На единой таможенной территории устанавливается общий таможенный тариф, применяются единые меры нетарифного регулирования, действуют унифицированные таможенные правила, обеспечено единство управления таможенными службами и отменяется таможенный контроль на внутренней таможенной границе.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Таможенный коде</w:t>
      </w:r>
      <w:proofErr w:type="gramStart"/>
      <w:r>
        <w:rPr>
          <w:rFonts w:ascii="Times New Roman CYR" w:hAnsi="Times New Roman CYR" w:cs="Times New Roman CYR"/>
          <w:sz w:val="28"/>
          <w:szCs w:val="28"/>
        </w:rPr>
        <w:t>кс вкл</w:t>
      </w:r>
      <w:proofErr w:type="gramEnd"/>
      <w:r>
        <w:rPr>
          <w:rFonts w:ascii="Times New Roman CYR" w:hAnsi="Times New Roman CYR" w:cs="Times New Roman CYR"/>
          <w:sz w:val="28"/>
          <w:szCs w:val="28"/>
        </w:rPr>
        <w:t>ючена глава о взаимной административной помощи таможенных органов на таможенной территории Таможенного союза, которая не имеет правовой аналогии в таможенном законодательстве государств - членов Таможенного союза. Кроме того, в Таможенном кодексе содержится норма о взаимном признании решений, принятых таможенными органами на таможенной территории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выше некоторые особенности правовых норм Таможенного кодекса свидетельствуют об их ориентации на содействие интеграционным процессам на единой таможенной территории. При этом необходимо подчеркнуть следующее обстоятельство: основным критерием правовой эффективности конкретных норм кодекса будет практика их добросовестного исполнения и применения на таможенной территории Таможенного </w:t>
      </w:r>
      <w:proofErr w:type="gramStart"/>
      <w:r>
        <w:rPr>
          <w:rFonts w:ascii="Times New Roman CYR" w:hAnsi="Times New Roman CYR" w:cs="Times New Roman CYR"/>
          <w:sz w:val="28"/>
          <w:szCs w:val="28"/>
        </w:rPr>
        <w:t>союза</w:t>
      </w:r>
      <w:proofErr w:type="gramEnd"/>
      <w:r>
        <w:rPr>
          <w:rFonts w:ascii="Times New Roman CYR" w:hAnsi="Times New Roman CYR" w:cs="Times New Roman CYR"/>
          <w:sz w:val="28"/>
          <w:szCs w:val="28"/>
        </w:rPr>
        <w:t xml:space="preserve"> как </w:t>
      </w:r>
      <w:r>
        <w:rPr>
          <w:rFonts w:ascii="Times New Roman CYR" w:hAnsi="Times New Roman CYR" w:cs="Times New Roman CYR"/>
          <w:sz w:val="28"/>
          <w:szCs w:val="28"/>
        </w:rPr>
        <w:lastRenderedPageBreak/>
        <w:t>участниками внешнеторговой деятельности, так и таможенными органами.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Устранение таможенных и торговых барьеров во взаимной торговле будет способствовать экономическому росту стран Таможенного союза. </w:t>
      </w:r>
      <w:proofErr w:type="gramStart"/>
      <w:r>
        <w:rPr>
          <w:rFonts w:ascii="Times New Roman CYR" w:hAnsi="Times New Roman CYR" w:cs="Times New Roman CYR"/>
          <w:sz w:val="28"/>
          <w:szCs w:val="28"/>
        </w:rPr>
        <w:t>В частности, по мнению экспертов, в странах, создающих Таможенный союз, экономический рост к 2015 году обеспечит дополнительный прирост ВВП государств-членов Таможенного союза на 15-18%. По оценкам Института народнохозяйственного прогнозирования Российской академии наук, ожидается, что чистый прирост экономической активности за счет создания Таможенного союза к 2015 году может составить не менее $400 млрд. Однако на сегодняшний день мы наблюдаем лишь спад</w:t>
      </w:r>
      <w:proofErr w:type="gramEnd"/>
      <w:r>
        <w:rPr>
          <w:rFonts w:ascii="Times New Roman CYR" w:hAnsi="Times New Roman CYR" w:cs="Times New Roman CYR"/>
          <w:sz w:val="28"/>
          <w:szCs w:val="28"/>
        </w:rPr>
        <w:t xml:space="preserve"> экономического роста и рост безработицы.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мировая история подтверждает, что интеграционные экономические объединения выгодны. Сегодня в мире существует порядка 50 интеграционных союзов. В зависимости от складывающейся политической обстановки такие союзы формируются на разных принципах. В XIII веке существовал Большой Ганзейский торговый союз, в который входили древнерусские города Великий Новгород и Псков. В Х</w:t>
      </w:r>
      <w:proofErr w:type="gramStart"/>
      <w:r>
        <w:rPr>
          <w:rFonts w:ascii="Times New Roman CYR" w:hAnsi="Times New Roman CYR" w:cs="Times New Roman CYR"/>
          <w:sz w:val="28"/>
          <w:szCs w:val="28"/>
        </w:rPr>
        <w:t>I</w:t>
      </w:r>
      <w:proofErr w:type="gramEnd"/>
      <w:r>
        <w:rPr>
          <w:rFonts w:ascii="Times New Roman CYR" w:hAnsi="Times New Roman CYR" w:cs="Times New Roman CYR"/>
          <w:sz w:val="28"/>
          <w:szCs w:val="28"/>
        </w:rPr>
        <w:t xml:space="preserve">Х веке посредством таможенного союза канцлером Бисмарком фактически была создана Германия.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создания европейского Таможенного союза начался с подписания в 1957 году договора о ЕС, который обязал постепенно отменять таможенные пошлины и сборы, имеющие равнозначный эффект. После 1968 года начался процесс постепенной отмены таможенного контроля на границах между государствами-членами ЕС, который завершился к 1993 году. В целом на построение Таможенного союза у Европы ушло почти 40 лет. Формирование Таможенного союза государств-участников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происходит в сжатые сроки. Белоруссия, Казахстан и Россия прошли путь становления Таможенного союза за 15 лет, а правовую базу сформировали всего за два года. И что мы </w:t>
      </w:r>
      <w:r>
        <w:rPr>
          <w:rFonts w:ascii="Times New Roman CYR" w:hAnsi="Times New Roman CYR" w:cs="Times New Roman CYR"/>
          <w:sz w:val="28"/>
          <w:szCs w:val="28"/>
        </w:rPr>
        <w:lastRenderedPageBreak/>
        <w:t xml:space="preserve">получили в результате столь ускоренного создания Таможенного союза? Несогласованность законодательства, отсутствие единых правил применения таможенного тарифа, упрощение пересечения границ между союзными государствами лишь на бумаге, а на деле дополнительные сложности. Например, при перевозке груза из Казахстана в Россию, на границе таможенники вынуждены подразделять товары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союзные и иностранные. Кроме того, необходимо </w:t>
      </w:r>
      <w:proofErr w:type="spellStart"/>
      <w:r>
        <w:rPr>
          <w:rFonts w:ascii="Times New Roman CYR" w:hAnsi="Times New Roman CYR" w:cs="Times New Roman CYR"/>
          <w:sz w:val="28"/>
          <w:szCs w:val="28"/>
        </w:rPr>
        <w:t>довзыскание</w:t>
      </w:r>
      <w:proofErr w:type="spellEnd"/>
      <w:r>
        <w:rPr>
          <w:rFonts w:ascii="Times New Roman CYR" w:hAnsi="Times New Roman CYR" w:cs="Times New Roman CYR"/>
          <w:sz w:val="28"/>
          <w:szCs w:val="28"/>
        </w:rPr>
        <w:t xml:space="preserve"> пошлин на товары, попадающие под действие изъятий из таможенного тарифа.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Остаётся неясным механизм построения и функционирования ЕЭП, если даже на уровне союза имеется столько нестыковок и разногласий. </w:t>
      </w:r>
      <w:proofErr w:type="gramStart"/>
      <w:r>
        <w:rPr>
          <w:rFonts w:ascii="Times New Roman CYR" w:hAnsi="Times New Roman CYR" w:cs="Times New Roman CYR"/>
          <w:sz w:val="28"/>
          <w:szCs w:val="28"/>
        </w:rPr>
        <w:t>Очевидно</w:t>
      </w:r>
      <w:proofErr w:type="gramEnd"/>
      <w:r>
        <w:rPr>
          <w:rFonts w:ascii="Times New Roman CYR" w:hAnsi="Times New Roman CYR" w:cs="Times New Roman CYR"/>
          <w:sz w:val="28"/>
          <w:szCs w:val="28"/>
        </w:rPr>
        <w:t xml:space="preserve"> что политический ход создания союза за столь короткий срок был не слишком обдуман. Ведь недаром создание ЕС заняло почти полвека.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 в рамках трех государств - Белоруссии, Казахстана и России - приняты международные договоры, определяющие органы управления Таможенным союзом, механизм присоединения к нему других государств, создание единой таможенной территории.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Из всего вышеприведенного можно сделать вывод, что на данном этапе начальникам таможен необходимо повысить ответственность, обеспечить личный контроль по вопросам таможенного оформления и таможенного контроля товаров и транспортных средств в условиях действия Таможенного кодекса Таможенного союза, а также как таможенным органам, так и участникам ВЭД необходимо дальше осваивать новые нормы и правила, чтобы обеспечить уверенное, грамотное и эффективное их использование</w:t>
      </w:r>
      <w:proofErr w:type="gramEnd"/>
      <w:r>
        <w:rPr>
          <w:rFonts w:ascii="Times New Roman CYR" w:hAnsi="Times New Roman CYR" w:cs="Times New Roman CYR"/>
          <w:sz w:val="28"/>
          <w:szCs w:val="28"/>
        </w:rPr>
        <w:t xml:space="preserve"> в процессе таможенного оформления и таможенного контроля.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это ещё не всё. ТК ТС является международным договором и имеет статус наднационального законодательства. В соответствии с российским </w:t>
      </w:r>
      <w:r>
        <w:rPr>
          <w:rFonts w:ascii="Times New Roman CYR" w:hAnsi="Times New Roman CYR" w:cs="Times New Roman CYR"/>
          <w:sz w:val="28"/>
          <w:szCs w:val="28"/>
        </w:rPr>
        <w:lastRenderedPageBreak/>
        <w:t xml:space="preserve">законодательством он прошёл процедуру ратификации Государственной Думой. В ходе его применения выявились некоторые несовершенства и на сегодняшний день в него внесено более 400 поправок, каждая из которых в соответствии с законодательством РФ требует отдельной ратификации. Это делает применение ТК ТС неудобным. Если законодательства Республики Беларусь и Республики Казахстан предусматривают внесение в ТК ТС поправок без их ратификации, то у РФ такого преимущества нет. Чтобы выйти из этого положения РФ пришлось принять ФЗ №311 от 29.12.10г. «О таможенном регулировании в Российской Федерации»,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по сути повторяет нормы ТК ТС, но предусматривает безболезненное внесение поправок. В итоге мы лишь усложнили законодательство.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существуют проблемы и с Единым таможенным тарифом ТС. Во-первых, это разница в ставках пошлин по многим товарным позициям, а во-вторых, принцип эскалации, который был основой таможенного тарифа РФ, не был выдержан. Принцип эскалации предусматривает повышение ставок импортных пошлин по мере роста степени обработки товара. То есть готовая продукция должна облагаться более высокой пошлиной, чем скажем сырьё для её производства, или структурные элементы. И если раньше этот сдерживающий фактор повышал конкурентоспособность отечественных товаров на внутреннем рынке, то теперь поток дешёвой импортной продукции может серьёзно подорвать позиции российских товаропроизводителей.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слишком ли высокую цену заплатит отечественная экономика за участие в Таможенном союзе? Какие положительные моменты он </w:t>
      </w:r>
      <w:proofErr w:type="gramStart"/>
      <w:r>
        <w:rPr>
          <w:rFonts w:ascii="Times New Roman CYR" w:hAnsi="Times New Roman CYR" w:cs="Times New Roman CYR"/>
          <w:sz w:val="28"/>
          <w:szCs w:val="28"/>
        </w:rPr>
        <w:t>принесёт</w:t>
      </w:r>
      <w:proofErr w:type="gramEnd"/>
      <w:r>
        <w:rPr>
          <w:rFonts w:ascii="Times New Roman CYR" w:hAnsi="Times New Roman CYR" w:cs="Times New Roman CYR"/>
          <w:sz w:val="28"/>
          <w:szCs w:val="28"/>
        </w:rPr>
        <w:t xml:space="preserve"> и будут ли они вообще? Об этом в следующей главе. </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2. ЦЕЛИ СОЗДАНИЯ ТАМОЖЕННОГО СОЮЗА И ПЕРСПЕКТИВЫ ЕГО РАЗВИТИЯ</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заверениям инициаторов создания ТС, экономический смысл интеграции в рамках Таможенного союза состоит в объединении национальных экономик в один воспроизводственный комплекс. Это предполагает не только устранение межгосударственных таможенных и прочих барьеров, но и согласование между заинтересованными странами конечных целей социально-экономического развития и выработку согласованных направлений структурной, инновационной, внешнеэкономической и социальной политики.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Утверждения о том, что за счет Таможенного союза Россия сможет установить контроль над всеми экспортными и импортными грузами, идущими на мировой рынок, так как владеет всеми морскими портами, трактуются как несостоятельные. В этой связи надо отметить, что в Казахстане находится большая по протяженности граница с Китаем, что большой поток грузов идет в Европу и Азию не только морским путем.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того, Белоруссия, Казахстан и Россия являются сухопутным мостом между основными производителями и потребителями. По оценкам экспертов, львиная доля доходов от грузового транзита поглощается сейчас морскими судоходными компаниями. Однако конкурентным преимуществом сухопутного пути является скорость движения. Так, например, время товаров в пути по дороге Европа - Россия - Казахстан - Китай составляет 10-14 дней, а доставка по морскому пути занимает до 45 суток. Поэтому можно ожидать роста транзитного потенциала трех стран.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Таможенный союз предполагает создать механизмы глубокой экономической интеграции. Расширение свободного рынка товаров всегда было </w:t>
      </w:r>
      <w:r>
        <w:rPr>
          <w:rFonts w:ascii="Times New Roman CYR" w:hAnsi="Times New Roman CYR" w:cs="Times New Roman CYR"/>
          <w:sz w:val="28"/>
          <w:szCs w:val="28"/>
        </w:rPr>
        <w:lastRenderedPageBreak/>
        <w:t xml:space="preserve">благом для всех стран. При этом необходимо обратить внимание на то, что чем меньше страна, тем больше для нее выгод, так как за счет единой территории происходит расширение рынка товаров.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Как уже отмечалось ранее, по расчетам Института народнохозяйственного прогнозирования РАН, суммарный интеграционный эффект, измеряемый дополнительным производством валового внутреннего продукта, к 2015 г. составит примерно 400 млрд долларов. Государства - участники ТС за счет интеграционного фактора планируют получить дополнительно около 15% прироста ВВП к 2015 г. При этом другие оценки, которые делают наши коллеги, скажем, в экономических институтах Киева и Минска, дают примерно сходные результаты. Речь идет о возможностях повышения в среднесрочной перспективе темпов экономического роста в 1,5-2 раза за счет восстановления кооперационных связей и общего экономического пространства. Результаты вариантных расчетов макроструктурной межотраслевой модели показали, что страновая ориентация внешнеторговой политики России оказывает существенное влияние на динамику российской экономики. Усиление направленности экономической политики России на всемерное развитие экономической интеграции со странами СНГ является важным дополнительным фактором экономического роста и создает значительные дополнительные возможности для преодоления сложившейся топливно-сырьевой направленности российской экономики. Ускорение развития обрабатывающих отраслей промышленности РФ, продукция которых, как правило, неконкурентоспособна на западных рынках, возможно лишь при условиях форсированного создания общего внутреннего рынка на постсоветском пространстве. Однако на сегодняшний день ситуация с девальвацией белорусского рубля на 56% говорит об обратном.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Таможенный союз является фундаментом создания Единого экономического пространства. Это подтверждают следующие факты. Во-первых, три страны обладают обширной ресурсной базой, в том числе имеют достаточное количество квалифицированной рабочей силы. Во-вторых, имеется емкий рынок с общим населением почти в 170 </w:t>
      </w:r>
      <w:proofErr w:type="gramStart"/>
      <w:r>
        <w:rPr>
          <w:rFonts w:ascii="Times New Roman CYR" w:hAnsi="Times New Roman CYR" w:cs="Times New Roman CYR"/>
          <w:sz w:val="28"/>
          <w:szCs w:val="28"/>
        </w:rPr>
        <w:t>млн</w:t>
      </w:r>
      <w:proofErr w:type="gramEnd"/>
      <w:r>
        <w:rPr>
          <w:rFonts w:ascii="Times New Roman CYR" w:hAnsi="Times New Roman CYR" w:cs="Times New Roman CYR"/>
          <w:sz w:val="28"/>
          <w:szCs w:val="28"/>
        </w:rPr>
        <w:t xml:space="preserve"> человек. Белоруссия, Казахстан и Россия обладают высокой степенью самодостаточности экономик. И самое главное - в будущем страны Таможенного союза могут образовать валютный союз на основе общей денежной единицы.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поэтому главы государств Таможенного союза на неформальном саммите в Алма-Ате 18 декабря 2009 года утвердили план создания Единого экономического пространства, в рамках которого будут действовать единые </w:t>
      </w:r>
      <w:proofErr w:type="spellStart"/>
      <w:r>
        <w:rPr>
          <w:rFonts w:ascii="Times New Roman CYR" w:hAnsi="Times New Roman CYR" w:cs="Times New Roman CYR"/>
          <w:sz w:val="28"/>
          <w:szCs w:val="28"/>
        </w:rPr>
        <w:t>энергорынок</w:t>
      </w:r>
      <w:proofErr w:type="spellEnd"/>
      <w:r>
        <w:rPr>
          <w:rFonts w:ascii="Times New Roman CYR" w:hAnsi="Times New Roman CYR" w:cs="Times New Roman CYR"/>
          <w:sz w:val="28"/>
          <w:szCs w:val="28"/>
        </w:rPr>
        <w:t xml:space="preserve"> и транспортная система. Создание Единого экономического пространства означает, что появится экономический союз с общим рынком товаров, капиталов, рабочей силы и услуг. При этом, как указали президенты трех стран, создание Единого экономического пространства </w:t>
      </w:r>
      <w:proofErr w:type="gramStart"/>
      <w:r>
        <w:rPr>
          <w:rFonts w:ascii="Times New Roman CYR" w:hAnsi="Times New Roman CYR" w:cs="Times New Roman CYR"/>
          <w:sz w:val="28"/>
          <w:szCs w:val="28"/>
        </w:rPr>
        <w:t>амбициозный</w:t>
      </w:r>
      <w:proofErr w:type="gramEnd"/>
      <w:r>
        <w:rPr>
          <w:rFonts w:ascii="Times New Roman CYR" w:hAnsi="Times New Roman CYR" w:cs="Times New Roman CYR"/>
          <w:sz w:val="28"/>
          <w:szCs w:val="28"/>
        </w:rPr>
        <w:t xml:space="preserve"> проект и скорее промежуточный этап интеграции. Конечная цель - создание на евразийском пространстве некоего аналога Евросоюза. И это весьма далёкая перспектива, с учётом того, что даже сейчас, на уровне Таможенного союза, существует столько несогласованностей и проблем.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Функционирование Таможенного союза предполагает если не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рост</w:t>
      </w:r>
      <w:proofErr w:type="gramEnd"/>
      <w:r>
        <w:rPr>
          <w:rFonts w:ascii="Times New Roman CYR" w:hAnsi="Times New Roman CYR" w:cs="Times New Roman CYR"/>
          <w:sz w:val="28"/>
          <w:szCs w:val="28"/>
        </w:rPr>
        <w:t>, то нормализацию приграничного сотрудничества за счет эффекта минимизации пограничных издержек, который сулит очевидную огромную выгоду.</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цель создания Таможенного союза, заключающаяся в первую очередь в стремлении формирования единого торгового пространства, говорит о том, что будут созданы условия для повышения производительности труда, конкурентоспособности экономик государств Таможенного союза, повышения </w:t>
      </w:r>
      <w:r>
        <w:rPr>
          <w:rFonts w:ascii="Times New Roman CYR" w:hAnsi="Times New Roman CYR" w:cs="Times New Roman CYR"/>
          <w:sz w:val="28"/>
          <w:szCs w:val="28"/>
        </w:rPr>
        <w:lastRenderedPageBreak/>
        <w:t xml:space="preserve">ответственности </w:t>
      </w:r>
      <w:proofErr w:type="gramStart"/>
      <w:r>
        <w:rPr>
          <w:rFonts w:ascii="Times New Roman CYR" w:hAnsi="Times New Roman CYR" w:cs="Times New Roman CYR"/>
          <w:sz w:val="28"/>
          <w:szCs w:val="28"/>
        </w:rPr>
        <w:t>бизнес-сообщества</w:t>
      </w:r>
      <w:proofErr w:type="gramEnd"/>
      <w:r>
        <w:rPr>
          <w:rFonts w:ascii="Times New Roman CYR" w:hAnsi="Times New Roman CYR" w:cs="Times New Roman CYR"/>
          <w:sz w:val="28"/>
          <w:szCs w:val="28"/>
        </w:rPr>
        <w:t>, и как следствие - рост благосостояния населения. Увы, пока реальность далека от этого.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единой таможенной территории предполагает создать условия для восстановления научно-технического и производственного потенциалов предприятий, выпускающих продукцию с высокой добавленной стоимостью. К примеру, в любом сложном белорусском изделии около половины стоимости составляет российская комплектация. Аналогичным образом во многих российских машинах и оборудовании присутствуют белорусские комплектующие и казахстанские материалы. Поэтому снижение издержек производственной кооперации благодаря устранению таможенных, торговых и технических барьеров повышает конкурентоспособность и способствует экономическому росту государств-участников. Более половины времени, затрачиваемого на транспортировку товаров, расходуется в транспортных очередях при пересечении таможенной границы. Ее устранение существенно облегчает кооперацию производства, при которой сложное изделие по нескольку раз пересекает российско-белорусскую границу. Для предприятий Казахстана устранение таможенной границы с Россией существенно облегчает доступ к российскому рынку и кооперацию с российскими и белорусскими предприятиями. Для наших граждан Таможенный союз с Белоруссией и Казахстаном существенно облегчит трансграничные связи. Людям не придется заполнять ворох таможенных документов, тратить время и силы на таможенной границе. Создание Таможенного союза, таким образом, означает существенное снижение издержек при совместном производстве товаров, повышение конкурентоспособности и расширение рынков сбыта. Не к этой ли цели мы шли долгие годы - созданию крупного общего рынка с едиными правилами игры, который изначально настроен на конструктивное сотрудничество? Возможно, но </w:t>
      </w:r>
      <w:r>
        <w:rPr>
          <w:rFonts w:ascii="Times New Roman CYR" w:hAnsi="Times New Roman CYR" w:cs="Times New Roman CYR"/>
          <w:sz w:val="28"/>
          <w:szCs w:val="28"/>
        </w:rPr>
        <w:lastRenderedPageBreak/>
        <w:t>пока такого рынка нет, и появится он не скоро.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Мировой кризис показал, что либеральная глобализация сменяется так называемой локализацией. Страны начинают формировать вокруг себя свои экономические пространства, стремятся создать региональные зоны устойчивости. В условиях кризиса каждый </w:t>
      </w:r>
      <w:proofErr w:type="gramStart"/>
      <w:r>
        <w:rPr>
          <w:rFonts w:ascii="Times New Roman CYR" w:hAnsi="Times New Roman CYR" w:cs="Times New Roman CYR"/>
          <w:sz w:val="28"/>
          <w:szCs w:val="28"/>
        </w:rPr>
        <w:t>выживает</w:t>
      </w:r>
      <w:proofErr w:type="gramEnd"/>
      <w:r>
        <w:rPr>
          <w:rFonts w:ascii="Times New Roman CYR" w:hAnsi="Times New Roman CYR" w:cs="Times New Roman CYR"/>
          <w:sz w:val="28"/>
          <w:szCs w:val="28"/>
        </w:rPr>
        <w:t xml:space="preserve"> как может. Создание Таможенного союза трех государств, по образному выражению ответственного секретаря Комиссии Таможенного союза Сергея Глазьева, - это наш ответ мировому кризису. Союз дает трем странам возможность обеспечить в своем регионе экономическую стабильность, создать условия для экономического роста, устранить имеющиеся барьеры в торговле, выработать общую стратегию развития, которая опиралась бы на внутренние источники, а деловым кругам - ставит цель наращивания своей конкурентоспособности не только в рамках экономического пространства, но и на мировом рынке.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формирования Таможенного союза приобрел необратимый характер. Для </w:t>
      </w:r>
      <w:proofErr w:type="gramStart"/>
      <w:r>
        <w:rPr>
          <w:rFonts w:ascii="Times New Roman CYR" w:hAnsi="Times New Roman CYR" w:cs="Times New Roman CYR"/>
          <w:sz w:val="28"/>
          <w:szCs w:val="28"/>
        </w:rPr>
        <w:t>бизнес-структур</w:t>
      </w:r>
      <w:proofErr w:type="gramEnd"/>
      <w:r>
        <w:rPr>
          <w:rFonts w:ascii="Times New Roman CYR" w:hAnsi="Times New Roman CYR" w:cs="Times New Roman CYR"/>
          <w:sz w:val="28"/>
          <w:szCs w:val="28"/>
        </w:rPr>
        <w:t xml:space="preserve"> трех стран создаются благоприятные условия для развития своей деятельности, расширения производственно-технологических операций и реализации совместных проектов. Единый емкий внутренний рынок позволит снять торговые барьеры, улучшить инвестиционный климат и значительно увеличить товарооборот.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планах такие известные по европейскому интеграционному процессу меры, как унификация технических регламентов и стандартов, признание сертификатов соответствия качества продукции, принятых в одной стране-участнице, другими участниками, а также отмена пограничного контроля внутри единой таможенной территории.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выделим основные цели и перспективы развития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единой таможенной территории, единого экономического пространства, единого энергетического рынка и транспортной системы;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общего рынка товаров, капитала, рабочей силы и услуг;</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объединение национальных экономик в единый воспроизводственный комплекс и повышение их конкурентоспособности;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устранение межгосударственных таможенных и прочих барьеров;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нормализация приграничного сотрудничества и отмена пограничного контроля;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транзитного потенциала трёх стран;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ВВП на 15 % к 2015 году и повышение темпа экономического роста в 1,5 раза;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научно-технических и производственных потенциалов предприятий стран-участниц;</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единых технических регламентов и признание сертификатов соответствия, выдаваемых в странах-участницах другими участниками;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Таможенный союз должен содействовать росту взаимной торговли, повышению конкурентоспособности нашей продукции, откроет новые перспективы для инвестиций. Формирование Таможенного союза предполагает углубление сотрудничества в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 динамичной структуре экономической интеграции на постсоветском пространстве, а также способствование активизации взаимовыгодного взаимодействия в Содружестве Независимых Государств. Но так ли всё гладко на деле?</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3. АКТУАЛЬНЫЕ ПРОБЛЕМЫ, ВОЗНИКАЮЩИЕ ПРИ СОЗДАНИИ ТАМОЖЕННОГО СОЮЗА И ПУТИ ИХ РЕШЕНИЯ</w:t>
      </w:r>
    </w:p>
    <w:p w:rsidR="00C03E85" w:rsidRDefault="00C03E85">
      <w:pPr>
        <w:keepNext/>
        <w:keepLines/>
        <w:widowControl w:val="0"/>
        <w:autoSpaceDE w:val="0"/>
        <w:autoSpaceDN w:val="0"/>
        <w:adjustRightInd w:val="0"/>
        <w:spacing w:after="0" w:line="360" w:lineRule="auto"/>
        <w:jc w:val="both"/>
        <w:rPr>
          <w:rFonts w:ascii="Times New Roman CYR" w:hAnsi="Times New Roman CYR" w:cs="Times New Roman CYR"/>
          <w:b/>
          <w:bCs/>
          <w:noProof/>
          <w:sz w:val="28"/>
          <w:szCs w:val="28"/>
        </w:rPr>
      </w:pPr>
    </w:p>
    <w:p w:rsidR="00C03E85" w:rsidRDefault="00AB1B7D">
      <w:pPr>
        <w:keepNext/>
        <w:keepLines/>
        <w:widowControl w:val="0"/>
        <w:autoSpaceDE w:val="0"/>
        <w:autoSpaceDN w:val="0"/>
        <w:adjustRightInd w:val="0"/>
        <w:spacing w:after="0" w:line="360" w:lineRule="auto"/>
        <w:jc w:val="center"/>
        <w:rPr>
          <w:rFonts w:ascii="Times New Roman CYR" w:hAnsi="Times New Roman CYR" w:cs="Times New Roman CYR"/>
          <w:b/>
          <w:bCs/>
          <w:noProof/>
          <w:sz w:val="28"/>
          <w:szCs w:val="28"/>
        </w:rPr>
      </w:pPr>
      <w:r>
        <w:rPr>
          <w:rFonts w:ascii="Times New Roman CYR" w:hAnsi="Times New Roman CYR" w:cs="Times New Roman CYR"/>
          <w:b/>
          <w:bCs/>
          <w:noProof/>
          <w:sz w:val="28"/>
          <w:szCs w:val="28"/>
        </w:rPr>
        <w:t>3.1 Проблемы и недостатки Таможенного союза</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июня 2009 года три страны - члены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приняли решение форсировать интеграционные процессы между собой и перейти к созданию Таможенного Союза (ТС). Россия, Казахстан и Беларусь не без проблем приступили к формированию единой таможенной зоны. Сразу стоит отметить, что вход в проект ТС в большей степени был подготовлен тяжелыми последствиями экономического кризиса и политической волей руководства таможенной тройки. Возникает резонный вопрос. Зачем нам таможенный союз? Ведь Россия до недавнего времени вела переговоры с ВТО о вступлении, которое было намечено на 2011 год. Однако, так ли нам нужно участие в ВТО? Фактически, для вступления России пришлось бы открыть границы для неограниченного мирового импорта товаров и разрешить деятельность иностранных банков на своей территории. К чему бы это привело? К наводнению российского рынка дешёвыми импортными товарами, конкурировать с которыми продукция отечественной промышленности просто не в состоянии. Это окончательно добило бы отечественную промышленность, которая и без того находится в не самом лучшем состоянии. В таких условиях остаться на плаву смогли бы лишь крупные компании вроде Газпрома, а предприятия среднего и мелкого бизнеса прекратили бы своё существование.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Разумеется</w:t>
      </w:r>
      <w:proofErr w:type="gramEnd"/>
      <w:r>
        <w:rPr>
          <w:rFonts w:ascii="Times New Roman CYR" w:hAnsi="Times New Roman CYR" w:cs="Times New Roman CYR"/>
          <w:sz w:val="28"/>
          <w:szCs w:val="28"/>
        </w:rPr>
        <w:t xml:space="preserve"> такой вариант развития событий не может устраивать руководство страны, но и признаться в своей неспособности конкурировать с развитыми странами и отказаться от политики экспорта ресурсов мы не можем. </w:t>
      </w:r>
      <w:r>
        <w:rPr>
          <w:rFonts w:ascii="Times New Roman CYR" w:hAnsi="Times New Roman CYR" w:cs="Times New Roman CYR"/>
          <w:sz w:val="28"/>
          <w:szCs w:val="28"/>
        </w:rPr>
        <w:lastRenderedPageBreak/>
        <w:t xml:space="preserve">Что же делать? Россия прекращает переговоры о вступлении в ВТО и объявляет о создании Таможенного союза с Беларусью и Казахстаном. Это дало возможность на некоторое время оттянуть решение проблемных вопросов. Но так ли необходим и хорош союз России, Беларуси и Казахстана, как это преподносится? Наши страны, являются сырьевыми придатками к чему угодно, но только </w:t>
      </w:r>
      <w:proofErr w:type="gramStart"/>
      <w:r>
        <w:rPr>
          <w:rFonts w:ascii="Times New Roman CYR" w:hAnsi="Times New Roman CYR" w:cs="Times New Roman CYR"/>
          <w:sz w:val="28"/>
          <w:szCs w:val="28"/>
        </w:rPr>
        <w:t>не друг</w:t>
      </w:r>
      <w:proofErr w:type="gramEnd"/>
      <w:r>
        <w:rPr>
          <w:rFonts w:ascii="Times New Roman CYR" w:hAnsi="Times New Roman CYR" w:cs="Times New Roman CYR"/>
          <w:sz w:val="28"/>
          <w:szCs w:val="28"/>
        </w:rPr>
        <w:t xml:space="preserve"> к другу. России совершенно не нужно настолько тесное взаимодействие ни с ничтожной в сравнении с масштабами российской экономики Беларусью, ни с имеющим сырьевую структуру экспорта Казахстаном.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w:t>
      </w:r>
      <w:proofErr w:type="gramStart"/>
      <w:r>
        <w:rPr>
          <w:rFonts w:ascii="Times New Roman CYR" w:hAnsi="Times New Roman CYR" w:cs="Times New Roman CYR"/>
          <w:sz w:val="28"/>
          <w:szCs w:val="28"/>
        </w:rPr>
        <w:t>менее</w:t>
      </w:r>
      <w:proofErr w:type="gramEnd"/>
      <w:r>
        <w:rPr>
          <w:rFonts w:ascii="Times New Roman CYR" w:hAnsi="Times New Roman CYR" w:cs="Times New Roman CYR"/>
          <w:sz w:val="28"/>
          <w:szCs w:val="28"/>
        </w:rPr>
        <w:t xml:space="preserve"> с 1 июля 2010 г. Таможенный Союз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приступил к работе. Буквально с первых дней функционирования единой таможенной зоны обнаружились масса политических, экономических и технических и проблем.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Первые полгода своего существования Таможенный Союз работал с так называемыми «изъятиями», что, в принципе, не является чем-то специфичным для таможенных зон. Вне регулирования остались энергоносители и легковые автомобили. Россия, учитывая, что две страны из таможенной «тройки» (РФ и РК) являются экспортерами энергоносителей на мировые рынки, настояла на выведении из сферы функционирования ТС экспорта сырой нефти и нефтепродуктов до момента вступления Республики Беларусь в Единое экономическое пространство. Изъятия поставили под вопрос участие в проекте Республики Беларусь. В итоге России пришлось допустить с 1 января 2011 года нашего западного соседа к российской нефти по внутрироссийским ценам, с обязательством оплаты экспортной пошлины на вывозимые республикой нефтепродукты. Прямая нефтяная дотация со стороны России составила 2, 3 млрд. долларов, косвенная более 4 млрд. долларов. В тоже время Республика Беларусь настояла на сохранении до второго полугодия 2011 года национальных ввозных пошлин на импортируемый легковой автотранспорт. Понятно, что цена </w:t>
      </w:r>
      <w:r>
        <w:rPr>
          <w:rFonts w:ascii="Times New Roman CYR" w:hAnsi="Times New Roman CYR" w:cs="Times New Roman CYR"/>
          <w:sz w:val="28"/>
          <w:szCs w:val="28"/>
        </w:rPr>
        <w:lastRenderedPageBreak/>
        <w:t>уступок весьма ощутима.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отметить, что уступки или дотации всегда носят позитивный стратегический характер и негативный тактический. Отсрочка ввода унифицированных таможенных пошлин спровоцировала в РБ автомобильный бум ввоза из Евросоюза легкового автотранспорта для перепродажи в Россию и Казахстан. Размах </w:t>
      </w:r>
      <w:proofErr w:type="spellStart"/>
      <w:r>
        <w:rPr>
          <w:rFonts w:ascii="Times New Roman CYR" w:hAnsi="Times New Roman CYR" w:cs="Times New Roman CYR"/>
          <w:sz w:val="28"/>
          <w:szCs w:val="28"/>
        </w:rPr>
        <w:t>автолихорадки</w:t>
      </w:r>
      <w:proofErr w:type="spellEnd"/>
      <w:r>
        <w:rPr>
          <w:rFonts w:ascii="Times New Roman CYR" w:hAnsi="Times New Roman CYR" w:cs="Times New Roman CYR"/>
          <w:sz w:val="28"/>
          <w:szCs w:val="28"/>
        </w:rPr>
        <w:t xml:space="preserve"> оказался столь масштабен, </w:t>
      </w:r>
      <w:proofErr w:type="gramStart"/>
      <w:r>
        <w:rPr>
          <w:rFonts w:ascii="Times New Roman CYR" w:hAnsi="Times New Roman CYR" w:cs="Times New Roman CYR"/>
          <w:sz w:val="28"/>
          <w:szCs w:val="28"/>
        </w:rPr>
        <w:t>что</w:t>
      </w:r>
      <w:proofErr w:type="gramEnd"/>
      <w:r>
        <w:rPr>
          <w:rFonts w:ascii="Times New Roman CYR" w:hAnsi="Times New Roman CYR" w:cs="Times New Roman CYR"/>
          <w:sz w:val="28"/>
          <w:szCs w:val="28"/>
        </w:rPr>
        <w:t xml:space="preserve"> по мнению </w:t>
      </w:r>
      <w:proofErr w:type="spellStart"/>
      <w:r>
        <w:rPr>
          <w:rFonts w:ascii="Times New Roman CYR" w:hAnsi="Times New Roman CYR" w:cs="Times New Roman CYR"/>
          <w:sz w:val="28"/>
          <w:szCs w:val="28"/>
        </w:rPr>
        <w:t>А.Лукашенко</w:t>
      </w:r>
      <w:proofErr w:type="spellEnd"/>
      <w:r>
        <w:rPr>
          <w:rFonts w:ascii="Times New Roman CYR" w:hAnsi="Times New Roman CYR" w:cs="Times New Roman CYR"/>
          <w:sz w:val="28"/>
          <w:szCs w:val="28"/>
        </w:rPr>
        <w:t>, он привел к валютному коллапсу в национальном масштабе. Там сейчас просто остановилась экономика. Естественно, заявление белорусского президента о причинах случившегося валютного кризиса весьма наивно, так как было бы странным ожидать, что отвлечение валюты на покупку подержанного автомобиля может подорвать всю национальную экономику, тем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сейчас белорусское население вместо автомобилей с пробегом скупает сахар, растительное масло и гречневую крупу долгого срока хранения. Но мы не ставим под сомнение заявление А. Лукашенко, считающего, что в кризисе национальной экономики виноваты потребительские пристрастия белорусского народа, но стоит обратить внимание, что вход в единую таможенную зону далеко не всегда сеян розами и иногда может оказать серьезное, к сожалению и негативное влияние на национальную экономику.</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отметить, что проблемы формирования Единого экономического пространства, создаваемой на базе ТС, ожидаются на порядок масштабнее.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 сожалению, в виду скоротечности событий, связанных с запуском ТС и ЕЭП, до настоящего времени не накоплен достаточной опыт по изучению проблематики новых этапов экономической интеграции на постсоветском пространстве.</w:t>
      </w:r>
      <w:proofErr w:type="gramEnd"/>
      <w:r>
        <w:rPr>
          <w:rFonts w:ascii="Times New Roman CYR" w:hAnsi="Times New Roman CYR" w:cs="Times New Roman CYR"/>
          <w:sz w:val="28"/>
          <w:szCs w:val="28"/>
        </w:rPr>
        <w:t xml:space="preserve"> В данном случае было бы ошибкой считать интеграционный опыт Европейского Союза универсальным для стран - участников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формирующих интеграционный прое</w:t>
      </w:r>
      <w:proofErr w:type="gramStart"/>
      <w:r>
        <w:rPr>
          <w:rFonts w:ascii="Times New Roman CYR" w:hAnsi="Times New Roman CYR" w:cs="Times New Roman CYR"/>
          <w:sz w:val="28"/>
          <w:szCs w:val="28"/>
        </w:rPr>
        <w:t>кт в сл</w:t>
      </w:r>
      <w:proofErr w:type="gramEnd"/>
      <w:r>
        <w:rPr>
          <w:rFonts w:ascii="Times New Roman CYR" w:hAnsi="Times New Roman CYR" w:cs="Times New Roman CYR"/>
          <w:sz w:val="28"/>
          <w:szCs w:val="28"/>
        </w:rPr>
        <w:t xml:space="preserve">ожных посткризисных </w:t>
      </w:r>
      <w:r>
        <w:rPr>
          <w:rFonts w:ascii="Times New Roman CYR" w:hAnsi="Times New Roman CYR" w:cs="Times New Roman CYR"/>
          <w:sz w:val="28"/>
          <w:szCs w:val="28"/>
        </w:rPr>
        <w:lastRenderedPageBreak/>
        <w:t>экономических условиях. Стоит заменить, что, безусловно, на формат интеграц</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содержание сказывается и специфика жестких авторитарных режимов в Казахстане и Республике Беларусь, но в дальнейшем придется на этом факторе остановиться подробнее.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уже сейчас собралась критическая масса проблем, требующая скорейшего осмысления.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остается открытым вопрос о возможностях формирования полноценного ЕЭП при наличии огромных диспропорций в экономическом и социальном развитии государств - членов ТС. К примеру, экономика Республики Беларусь меньше российской почти в 40 раз.</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важнейшим проблемам формирования проекта ТС можно отнести его международное позиционирование. Не является тайной то, что толчком к реанимации идеи ТС явилась понимание того, что российско-грузинская война 2008 г. на неопределенно далекий срок отдалила вступление России во Всемирную торговую организацию, куда РФ и без того по ряду причин вступить не могла. Однако, уже в 2010 г. стало очевидно, что ТС также не </w:t>
      </w:r>
      <w:proofErr w:type="gramStart"/>
      <w:r>
        <w:rPr>
          <w:rFonts w:ascii="Times New Roman CYR" w:hAnsi="Times New Roman CYR" w:cs="Times New Roman CYR"/>
          <w:sz w:val="28"/>
          <w:szCs w:val="28"/>
        </w:rPr>
        <w:t>приспособлен</w:t>
      </w:r>
      <w:proofErr w:type="gramEnd"/>
      <w:r>
        <w:rPr>
          <w:rFonts w:ascii="Times New Roman CYR" w:hAnsi="Times New Roman CYR" w:cs="Times New Roman CYR"/>
          <w:sz w:val="28"/>
          <w:szCs w:val="28"/>
        </w:rPr>
        <w:t xml:space="preserve"> для организации коллективного вступления государств-партнеров по единой таможенной зоне во ВТО.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Появление ТС вызвало озабоченность Евросоюза. В рамках европейской программы «Восточное партнерство», а Республика Беларусь принимает участие в данной программе, продекларировано создание зоны единой торговли с ЕС, что может оказать негативное влияние на функционирование ТС и создание ЕЭП.</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 января 2010 года Таможенным Союзом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управляет наднациональный орган - Комиссия Таможенного союза. Этот факт является исключительно позитивным, так как до настоящего времени не удавалось сформировать наднациональные органы на постсоветском пространстве. </w:t>
      </w:r>
      <w:r>
        <w:rPr>
          <w:rFonts w:ascii="Times New Roman CYR" w:hAnsi="Times New Roman CYR" w:cs="Times New Roman CYR"/>
          <w:sz w:val="28"/>
          <w:szCs w:val="28"/>
        </w:rPr>
        <w:lastRenderedPageBreak/>
        <w:t>Комиссии переданы полномочия трех стран в сфере таможенно-тарифной политики, в частности утверждение ставок пошлин. Для принятия решений необходимо получить две трети голосов. Россия имеет около 60% голосов, у Беларуси и Казахстана - по 20</w:t>
      </w:r>
      <w:proofErr w:type="gramStart"/>
      <w:r>
        <w:rPr>
          <w:rFonts w:ascii="Times New Roman CYR" w:hAnsi="Times New Roman CYR" w:cs="Times New Roman CYR"/>
          <w:sz w:val="28"/>
          <w:szCs w:val="28"/>
        </w:rPr>
        <w:t>% У</w:t>
      </w:r>
      <w:proofErr w:type="gramEnd"/>
      <w:r>
        <w:rPr>
          <w:rFonts w:ascii="Times New Roman CYR" w:hAnsi="Times New Roman CYR" w:cs="Times New Roman CYR"/>
          <w:sz w:val="28"/>
          <w:szCs w:val="28"/>
        </w:rPr>
        <w:t>читывая, что больше 90% рынка Таможенного Союза принадлежит России, то условия голосования РФ в Комиссии непропорциональны ее вкладу в данный интеграционный проект. В 2010 г. в ТК появился список вопросов, решения по которому принимаются консенсусом. И этот список при полном попустительстве с российской стороны растет не по дням, а по часам.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Серьезной политической проблемой для формирования ТС и ЕЭП являются авторитарные политические режимы, находящиеся у власти в Казахстане и Республике Беларусь. Интеграция с авторитарными режимами крайне затруднительна, если вообще возможна. Мировой экономический кризис 2008 - 2009 гг., разрушивший основу белорусской и казахстанской экономических моделей, выступил в качестве катализатора интеграционных процессов, подталкивая Астану и Минск к созданию ТС, но не снял проблемы интеграции с режимами, дистанцирующихся от большей части демократических ценностей.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Жесткая позиция по допуску Минска к беспошлинной российской нефти подтверждает тезис, что в основе интеграции на постсоветском пространстве остается энергетический фактор. Спецификой ТС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остается то, что два государства из трех являются крупными поставщиками энергоносителей на мировой рынок, а одно из государств - импортером энергоносителей и </w:t>
      </w:r>
      <w:proofErr w:type="spellStart"/>
      <w:r>
        <w:rPr>
          <w:rFonts w:ascii="Times New Roman CYR" w:hAnsi="Times New Roman CYR" w:cs="Times New Roman CYR"/>
          <w:sz w:val="28"/>
          <w:szCs w:val="28"/>
        </w:rPr>
        <w:t>транзитером</w:t>
      </w:r>
      <w:proofErr w:type="spellEnd"/>
      <w:r>
        <w:rPr>
          <w:rFonts w:ascii="Times New Roman CYR" w:hAnsi="Times New Roman CYR" w:cs="Times New Roman CYR"/>
          <w:sz w:val="28"/>
          <w:szCs w:val="28"/>
        </w:rPr>
        <w:t xml:space="preserve"> нефти и газа на европейские рынки. Естественные противоречия между партнерами в данном случае решались путем создания сложных схем дотирования импорта. Фактически лояльность Минска покупалась ресурсной </w:t>
      </w:r>
      <w:r>
        <w:rPr>
          <w:rFonts w:ascii="Times New Roman CYR" w:hAnsi="Times New Roman CYR" w:cs="Times New Roman CYR"/>
          <w:sz w:val="28"/>
          <w:szCs w:val="28"/>
        </w:rPr>
        <w:lastRenderedPageBreak/>
        <w:t xml:space="preserve">поддержкой. Россия планомерно лишала Беларусь льгот на нефтепродукты и тем самым снижала субсидирование, а в рамках союза Беларусь могла надеяться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такого</w:t>
      </w:r>
      <w:proofErr w:type="gramEnd"/>
      <w:r>
        <w:rPr>
          <w:rFonts w:ascii="Times New Roman CYR" w:hAnsi="Times New Roman CYR" w:cs="Times New Roman CYR"/>
          <w:sz w:val="28"/>
          <w:szCs w:val="28"/>
        </w:rPr>
        <w:t xml:space="preserve"> рода льготы.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созданного ТС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до настоящего времени сохраняют свою актуальность еще масса иных проблем, носящих зачастую принципиальный характер и при невозможности их урегулировать, способных привести прое</w:t>
      </w:r>
      <w:proofErr w:type="gramStart"/>
      <w:r>
        <w:rPr>
          <w:rFonts w:ascii="Times New Roman CYR" w:hAnsi="Times New Roman CYR" w:cs="Times New Roman CYR"/>
          <w:sz w:val="28"/>
          <w:szCs w:val="28"/>
        </w:rPr>
        <w:t>кт к кр</w:t>
      </w:r>
      <w:proofErr w:type="gramEnd"/>
      <w:r>
        <w:rPr>
          <w:rFonts w:ascii="Times New Roman CYR" w:hAnsi="Times New Roman CYR" w:cs="Times New Roman CYR"/>
          <w:sz w:val="28"/>
          <w:szCs w:val="28"/>
        </w:rPr>
        <w:t>изису. В частности, остаются сомнения в эффективности контроля, осуществляемого на внешних границах ТС исключительно белорусскими и казахстанскими таможенниками. Фактически мы отдали свои границы соседям. Сейчас наш внутренний рынок раскрыт нараспашку. До настоящего момента сохраняется неясность с системой единой таможенной информации (базы данных).</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Сохраняются проблемы с попытками внешних экспортеров использовать Республику Беларусь и Казахстан в качестве доступа к основе ТС - российскому рынку (более 90%). В частности, правительство Республики Беларусь рассчитывает превратить свою республику в своеобразный склад и финишное производство китайских товаров, которые смогут легально и беспошлинно проникать на российский рынок. Минск рассчитывает на постройку в республике мощного автосборочного производства китайских марок, которое должно составить конкуренцию предприятиям западных автомобильных фирм, размещенных в России.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Китай активно использует участие Казахстана в ТС, превращая его в перевалочную базу для китайского ширпотреба.</w:t>
      </w:r>
      <w:proofErr w:type="gramEnd"/>
      <w:r>
        <w:rPr>
          <w:rFonts w:ascii="Times New Roman CYR" w:hAnsi="Times New Roman CYR" w:cs="Times New Roman CYR"/>
          <w:sz w:val="28"/>
          <w:szCs w:val="28"/>
        </w:rPr>
        <w:t xml:space="preserve"> Иначе трудно понять, как может быть таможенная оценка плазменного телевизора в Казахстане в 100 долларов, как могла за полгода вырасти казахская легкая промышленность на 300%.</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апреля 2011 г. был снят транспортный контроль на российско-белорусской </w:t>
      </w:r>
      <w:r>
        <w:rPr>
          <w:rFonts w:ascii="Times New Roman CYR" w:hAnsi="Times New Roman CYR" w:cs="Times New Roman CYR"/>
          <w:sz w:val="28"/>
          <w:szCs w:val="28"/>
        </w:rPr>
        <w:lastRenderedPageBreak/>
        <w:t xml:space="preserve">границе. Словно по совпадению уже 4 апреля 2011 г. к валу продукции, хлынувшему на российский рынок с запада ТС, предъявил претензии господин Онищенко.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Сомнений нет, поток в основном китайской продукции в ближайшие месяцы крайне негативно скажется, в первую очередь, на российском малом бизнесе в сфере мелкооптовой торговли - между прочим, составной части электоральной базы правящего в России режима. Следом окончательно будет ликвидированы остатки нашей легкой промышленности, включая </w:t>
      </w:r>
      <w:proofErr w:type="gramStart"/>
      <w:r>
        <w:rPr>
          <w:rFonts w:ascii="Times New Roman CYR" w:hAnsi="Times New Roman CYR" w:cs="Times New Roman CYR"/>
          <w:sz w:val="28"/>
          <w:szCs w:val="28"/>
        </w:rPr>
        <w:t>обувную</w:t>
      </w:r>
      <w:proofErr w:type="gramEnd"/>
      <w:r>
        <w:rPr>
          <w:rFonts w:ascii="Times New Roman CYR" w:hAnsi="Times New Roman CYR" w:cs="Times New Roman CYR"/>
          <w:sz w:val="28"/>
          <w:szCs w:val="28"/>
        </w:rPr>
        <w:t xml:space="preserve">, а также пострадает сельское хозяйство. </w:t>
      </w:r>
      <w:proofErr w:type="gramStart"/>
      <w:r>
        <w:rPr>
          <w:rFonts w:ascii="Times New Roman CYR" w:hAnsi="Times New Roman CYR" w:cs="Times New Roman CYR"/>
          <w:sz w:val="28"/>
          <w:szCs w:val="28"/>
        </w:rPr>
        <w:t xml:space="preserve">Если сказать объективно, то мы не </w:t>
      </w:r>
      <w:proofErr w:type="spellStart"/>
      <w:r>
        <w:rPr>
          <w:rFonts w:ascii="Times New Roman CYR" w:hAnsi="Times New Roman CYR" w:cs="Times New Roman CYR"/>
          <w:sz w:val="28"/>
          <w:szCs w:val="28"/>
        </w:rPr>
        <w:t>интегрируемся</w:t>
      </w:r>
      <w:proofErr w:type="spellEnd"/>
      <w:r>
        <w:rPr>
          <w:rFonts w:ascii="Times New Roman CYR" w:hAnsi="Times New Roman CYR" w:cs="Times New Roman CYR"/>
          <w:sz w:val="28"/>
          <w:szCs w:val="28"/>
        </w:rPr>
        <w:t xml:space="preserve"> с экономиками Казахстана и Республики Беларусь, эти экономики очень малы, а рынки этих стран бедны и незначительны, то есть нас не ждет какой-либо синергетический эффект от объединения с Астаной и Минском, а в реальности через белорусского и казахстанского посредника, интернируемся с Китаем и постепенно входим в экономическую сферу Пекина.</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не завершив полноценное формирование ТС, страны - партнеры переходят к созданию Единого экономического пространства, что представляет серьезную проблему для партнеров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ТС. </w:t>
      </w:r>
      <w:proofErr w:type="gramStart"/>
      <w:r>
        <w:rPr>
          <w:rFonts w:ascii="Times New Roman CYR" w:hAnsi="Times New Roman CYR" w:cs="Times New Roman CYR"/>
          <w:sz w:val="28"/>
          <w:szCs w:val="28"/>
        </w:rPr>
        <w:t>Для входа в ЕЭП необходимо запустить несколько десятков соглашений, ряд из которых, в частности, в области макроэкономического регулирования или в сфере унификации (согласования на высоком уровне) финансовой политики носит революционный характер для экономических моделей Казахстана и Республики Беларусь, ведь даже на уровне союза законодательство до сих пор должным образом не унифицировано и его полноценное использование невозможно.</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 тяжело переход к ЕЭП может </w:t>
      </w:r>
      <w:proofErr w:type="gramStart"/>
      <w:r>
        <w:rPr>
          <w:rFonts w:ascii="Times New Roman CYR" w:hAnsi="Times New Roman CYR" w:cs="Times New Roman CYR"/>
          <w:sz w:val="28"/>
          <w:szCs w:val="28"/>
        </w:rPr>
        <w:t>сказаться на экономики</w:t>
      </w:r>
      <w:proofErr w:type="gramEnd"/>
      <w:r>
        <w:rPr>
          <w:rFonts w:ascii="Times New Roman CYR" w:hAnsi="Times New Roman CYR" w:cs="Times New Roman CYR"/>
          <w:sz w:val="28"/>
          <w:szCs w:val="28"/>
        </w:rPr>
        <w:t xml:space="preserve"> РБ, где государственный сектор составляет более 75%, весь крупный бизнес работает под контролем президентских структур, экономика регулируется </w:t>
      </w:r>
      <w:r>
        <w:rPr>
          <w:rFonts w:ascii="Times New Roman CYR" w:hAnsi="Times New Roman CYR" w:cs="Times New Roman CYR"/>
          <w:sz w:val="28"/>
          <w:szCs w:val="28"/>
        </w:rPr>
        <w:lastRenderedPageBreak/>
        <w:t>постсоветскими административными методами. Переход на четыре свободы перемещения товаров, труда, услуг и капитала в рамках ЕЭП грозит белорусской экономике реформаторским шоком, следствием которого может оказаться смена политической власти в республике.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Ситуация осложняется тем, что только в рамках полноценного ЕЭП возможна энергетическая интеграция, к примеру, между Россией и Казахстаном. Остается открытым вопрос о готовности правящих кругов, политических классов и гражданских обществ, бизнеса и банковских кругов Казахстана и Республики Беларусь вступить в столь широкий интеграционный проект, как Единое экономическое пространство.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власти, приступая к новой попытке развернуть под своим патронажем интеграционный процесс на постсоветском пространстве, исходили из того, что после экономического кризиса 2008 - 2009 гг. стремление государств постсоветского пространства к совместным интеграционным процессам будет нарастать. В первую очередь это относится к Республике Беларусь и Казахстану. Считается, что в посткризисный период у стран, входящих в таможенную «тройку» появляется уникальный шанс по признанию совместных интересов, целей и задач. Фактически, утверждается, что Россия в настоящее время сможет произвести «перезагрузку» интеграции в регионе.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сформированные цели и задачи РФ в интеграционных проектах на постсоветском пространстве, а также выгоды от развертывания очередных этапов экономической интеграции пока не вызывают энтузиазма.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Экономические интересы России в интеграции связаны с попыткой обеспечения устойчивого и сбалансированного развития России. В этом формате рассматривается активизация российского капитала на рынках стран - соседей. Однако наиболее интересные для российского бизнеса активы на территории </w:t>
      </w:r>
      <w:r>
        <w:rPr>
          <w:rFonts w:ascii="Times New Roman CYR" w:hAnsi="Times New Roman CYR" w:cs="Times New Roman CYR"/>
          <w:sz w:val="28"/>
          <w:szCs w:val="28"/>
        </w:rPr>
        <w:lastRenderedPageBreak/>
        <w:t>Казахстана давно приватизированы внешними игроками - США, ЕС, Китаем. Приватизационный капитал Республики Беларусь крайне незначителен и в политических целях сильно переоценен, промышленные активы устарели, требуют инвестиций в модернизацию. Кроме того, сами по себе долгосрочные инвестиции в страны с авторитарными режимами не могут быть гарантированными.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считается, что интеграция в рамках ТС будет способствовать более широкому использованию транзитного статуса РФ (от портов Тихого океана до белорусского Бреста). Однако, в принципе, в рамках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транзитный статус вполне используется. Решается вопрос об унификации транспортных тарифов.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ТС возродил надежды на снижение взаимной конкуренции отдельных отраслей белорусской и казахстанской экономик с российской, что также вызывает сомнения, так как в итоге, при формировании ТС и ЕЭП Россия делает большие, стратегические уступки на своем рынке.</w:t>
      </w:r>
      <w:proofErr w:type="gramEnd"/>
      <w:r>
        <w:rPr>
          <w:rFonts w:ascii="Times New Roman CYR" w:hAnsi="Times New Roman CYR" w:cs="Times New Roman CYR"/>
          <w:sz w:val="28"/>
          <w:szCs w:val="28"/>
        </w:rPr>
        <w:t xml:space="preserve"> Считается, что в рамках ЕЭП у стран участниц появится возможность для координации усилий на мировых рынках, прежде всего на рынках энергоносителей. ТС и ЕЭП должны повысить инвестиционную привлекательность экономик «Тройки». Но и здесь есть проблемы, так как трудно представить, чтобы мировой энергетический рынок почувствовал бы эффект от объединения усилий нефтяников России и Казахстана больше, чем он присутствует сейчас.</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 стимулом для России в процессе формирования ТС и ЕЭП является стремление получить доступ к ряду полезных ископаемых находящихся на территории Казахстана. В целом, ресурсный фактор, чрезвычайно важный для модернизации российской экономики, остается одним из ведущих в СНГ в целом, но данная проблема перекликается с возможностями по инвестированию </w:t>
      </w:r>
      <w:r>
        <w:rPr>
          <w:rFonts w:ascii="Times New Roman CYR" w:hAnsi="Times New Roman CYR" w:cs="Times New Roman CYR"/>
          <w:sz w:val="28"/>
          <w:szCs w:val="28"/>
        </w:rPr>
        <w:lastRenderedPageBreak/>
        <w:t>российским бизнесом в РК и РБ.</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ресурсом РБ является ее транзитный статус. Но в ходе ввода в строй обходных трубопроводов - </w:t>
      </w:r>
      <w:proofErr w:type="spellStart"/>
      <w:r>
        <w:rPr>
          <w:rFonts w:ascii="Times New Roman CYR" w:hAnsi="Times New Roman CYR" w:cs="Times New Roman CYR"/>
          <w:sz w:val="28"/>
          <w:szCs w:val="28"/>
        </w:rPr>
        <w:t>Nord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Stream</w:t>
      </w:r>
      <w:proofErr w:type="spellEnd"/>
      <w:r>
        <w:rPr>
          <w:rFonts w:ascii="Times New Roman CYR" w:hAnsi="Times New Roman CYR" w:cs="Times New Roman CYR"/>
          <w:sz w:val="28"/>
          <w:szCs w:val="28"/>
        </w:rPr>
        <w:t xml:space="preserve"> и БТС-2, а также развитие колесного транзита по территории Латвии, транзитный статус Республики Беларусь будет подвержен глубокой эрозии.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Заинтересованность России в привлечении трудовых ресурсов в рамках ТС и ЕЭП ограничена возможностями стран - партнеров. Избыточные трудовые ресурсы Казахстана и Республики Беларусь уже используются в российской экономике (из РБ более 600 тыс. человек) и в ближайшие годы рост трудовой миграции в Россию из этих стран будет затруднен. Стоит напомнить, что из Казахстана трудовая миграция всегда была незначительна. В данном случае можно рассчитывать только на рост трудовой миграции из РБ, где экономические проблемы начинают приобретать необратимый характер и снижение жизненного уровня населения, а также заработных плат становится объективным следствием проводимой в этой стране политики.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Россия намеревается использовать и политический аспект, подталкивающий страны - партнеры к интеграции с РФ. Специфика политических режимов Казахстана и Республики Беларусь ограничивают интеграционные возможности этих стран, закрывают для них доступ к полноценным формам сотрудничества с Евросоюзом. Опыт нахождения РБ в европейской программе «Восточное партнерство» продемонстрировал глубокие мировоззренческие расхождения между Брюсселем и Минском, что в итоге привело к фактическому блокированию участия Минска в «Восточном партнёрстве».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интеграционных проектах с участием России остается для Республики Беларусь и Казахстана единственной реальной возможностью войти </w:t>
      </w:r>
      <w:r>
        <w:rPr>
          <w:rFonts w:ascii="Times New Roman CYR" w:hAnsi="Times New Roman CYR" w:cs="Times New Roman CYR"/>
          <w:sz w:val="28"/>
          <w:szCs w:val="28"/>
        </w:rPr>
        <w:lastRenderedPageBreak/>
        <w:t>в мировое интеграционное пространство.</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тоже время, </w:t>
      </w:r>
      <w:proofErr w:type="gramStart"/>
      <w:r>
        <w:rPr>
          <w:rFonts w:ascii="Times New Roman CYR" w:hAnsi="Times New Roman CYR" w:cs="Times New Roman CYR"/>
          <w:sz w:val="28"/>
          <w:szCs w:val="28"/>
        </w:rPr>
        <w:t>учитывая мощь и удельный вес российской экономики в масштабах ТС и ЕЭП не стоило бы преуменьшать</w:t>
      </w:r>
      <w:proofErr w:type="gramEnd"/>
      <w:r>
        <w:rPr>
          <w:rFonts w:ascii="Times New Roman CYR" w:hAnsi="Times New Roman CYR" w:cs="Times New Roman CYR"/>
          <w:sz w:val="28"/>
          <w:szCs w:val="28"/>
        </w:rPr>
        <w:t xml:space="preserve"> или даже отрицать влияние интеграции с Россией на существующую в Казахстане и Республике Беларусь экономическую структуру. С расширением поля экономической интеграции белорусская и казахстанская экономики, безусловно, будут глубоко реформированы, их структура подвергнется коренным изменениям, заложенным в философии ЕЭП. В противном случае </w:t>
      </w:r>
      <w:proofErr w:type="spellStart"/>
      <w:r>
        <w:rPr>
          <w:rFonts w:ascii="Times New Roman CYR" w:hAnsi="Times New Roman CYR" w:cs="Times New Roman CYR"/>
          <w:sz w:val="28"/>
          <w:szCs w:val="28"/>
        </w:rPr>
        <w:t>нереформированные</w:t>
      </w:r>
      <w:proofErr w:type="spellEnd"/>
      <w:r>
        <w:rPr>
          <w:rFonts w:ascii="Times New Roman CYR" w:hAnsi="Times New Roman CYR" w:cs="Times New Roman CYR"/>
          <w:sz w:val="28"/>
          <w:szCs w:val="28"/>
        </w:rPr>
        <w:t xml:space="preserve"> секторы общей экономики ЕЭП в результате конкуренции будут ликвидированы.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Столь тяжелые процессы привнесут элементы политической нестабильности, которые при формировании ЕЭП необходимо учитывать.</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Вызывает сомнение и такой стимул для ускоренного формирования ТС и ЕЭП, как сохранение единого рынка стран - участников проекта для сбыта продукции обрабатывающей промышленности, прежде всего российской. Стоит отметить, что объем сбыта российской промышленной продукции в Казахстан и Республику Беларусь год от года сокращается. Более того, российская продукция все чаще проигрывает конкуренцию аналогичной продукции, </w:t>
      </w:r>
      <w:proofErr w:type="gramStart"/>
      <w:r>
        <w:rPr>
          <w:rFonts w:ascii="Times New Roman CYR" w:hAnsi="Times New Roman CYR" w:cs="Times New Roman CYR"/>
          <w:sz w:val="28"/>
          <w:szCs w:val="28"/>
        </w:rPr>
        <w:t>попадающий</w:t>
      </w:r>
      <w:proofErr w:type="gramEnd"/>
      <w:r>
        <w:rPr>
          <w:rFonts w:ascii="Times New Roman CYR" w:hAnsi="Times New Roman CYR" w:cs="Times New Roman CYR"/>
          <w:sz w:val="28"/>
          <w:szCs w:val="28"/>
        </w:rPr>
        <w:t xml:space="preserve"> на рынки не только таможенной «Тройки», но и всего постсоветского пространства из Китая. Китай активно разрушает кооперационные связи между предприятиями трех стран, замещает не только российскую продукцию для потребителей в Казахстане и Астане, но и параллельно, делает неконкурентной продукцию, примеру, белорусских предприятий на российском рынке.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что уже сейчас, в 2011 году импорт в Россию из Китая в совокупности превышает весь импорт из стран СНГ. Оснований для того, чтобы экспорт промышленной продукции из стран ТС и СНГ на российские рынки значительно увеличился, нет, так как, что уже обнаружилось в ходе </w:t>
      </w:r>
      <w:r>
        <w:rPr>
          <w:rFonts w:ascii="Times New Roman CYR" w:hAnsi="Times New Roman CYR" w:cs="Times New Roman CYR"/>
          <w:sz w:val="28"/>
          <w:szCs w:val="28"/>
        </w:rPr>
        <w:lastRenderedPageBreak/>
        <w:t>работы ТС, на российский рынок под видом казахстанской и белорусской все больше поступает китайской продукции.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признать, что сохранение в структуре экспорта России и Казахстана монопольной роли энергоносителей не способствует интеграционным процессам между ними. Есть угроза, что в рамках ЕЭП будет реализована только энергетическая интеграция, как имеющая непосредственную экспортную направленность. Промышленная продукция Республики Беларусь не является конкурентоспособной на мировых рынках и почти целиком ориентирована на российский рынок, что в целом только ограничивает экспортный потенциал ТС. Страны ТС поставляют на мировые рынки исключительно сырьевые товары, что ставит как проект ТС, так и ЕЭП в весьма двусмысленное положение - проекты начинают походить на региональные варианты ОПЕК и т.д. Серьезной проблемой для доминирования России в экономической интеграции на просторах СНГ является отсутствие широкого спектра товаров инвестиционного назначения, что заставляет партнеров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ТС, а также и </w:t>
      </w:r>
      <w:proofErr w:type="gramStart"/>
      <w:r>
        <w:rPr>
          <w:rFonts w:ascii="Times New Roman CYR" w:hAnsi="Times New Roman CYR" w:cs="Times New Roman CYR"/>
          <w:sz w:val="28"/>
          <w:szCs w:val="28"/>
        </w:rPr>
        <w:t>других</w:t>
      </w:r>
      <w:proofErr w:type="gramEnd"/>
      <w:r>
        <w:rPr>
          <w:rFonts w:ascii="Times New Roman CYR" w:hAnsi="Times New Roman CYR" w:cs="Times New Roman CYR"/>
          <w:sz w:val="28"/>
          <w:szCs w:val="28"/>
        </w:rPr>
        <w:t xml:space="preserve"> стран СНГ, ориентироваться на импорт инвестиционных товаров из стран ЕС, Китая, Японии, Южной Кореи, США.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Обозначившийся в последние годы рост экспорта российских товаров в страны СНГ и ТС во многом связан с последствиями экономического кризиса 2008 - 2009 годов. В настоящее время у Казахстана и Республики Беларусь имеются определенные финансовые трудности для развертывания импорта инвестиционных товаров, а также товаров высокого качества из третьих стран.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Трудно также согласиться, что сохранившаяся со времен СССР общая транспортная инфраструктура может считаться одним из ведущих факторов, способствующих интеграции стран ТС и ЕЭП. Основные транспортные коридоры в рамках ТС ориентированы на экспорт сырья и энергоносителей и </w:t>
      </w:r>
      <w:r>
        <w:rPr>
          <w:rFonts w:ascii="Times New Roman CYR" w:hAnsi="Times New Roman CYR" w:cs="Times New Roman CYR"/>
          <w:sz w:val="28"/>
          <w:szCs w:val="28"/>
        </w:rPr>
        <w:lastRenderedPageBreak/>
        <w:t xml:space="preserve">только частично могут выполнять функции </w:t>
      </w:r>
      <w:proofErr w:type="spellStart"/>
      <w:r>
        <w:rPr>
          <w:rFonts w:ascii="Times New Roman CYR" w:hAnsi="Times New Roman CYR" w:cs="Times New Roman CYR"/>
          <w:sz w:val="28"/>
          <w:szCs w:val="28"/>
        </w:rPr>
        <w:t>внутрирегиональной</w:t>
      </w:r>
      <w:proofErr w:type="spellEnd"/>
      <w:r>
        <w:rPr>
          <w:rFonts w:ascii="Times New Roman CYR" w:hAnsi="Times New Roman CYR" w:cs="Times New Roman CYR"/>
          <w:sz w:val="28"/>
          <w:szCs w:val="28"/>
        </w:rPr>
        <w:t xml:space="preserve"> транспортной инфраструктуры.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у России развитого политико-</w:t>
      </w:r>
      <w:proofErr w:type="spellStart"/>
      <w:r>
        <w:rPr>
          <w:rFonts w:ascii="Times New Roman CYR" w:hAnsi="Times New Roman CYR" w:cs="Times New Roman CYR"/>
          <w:sz w:val="28"/>
          <w:szCs w:val="28"/>
        </w:rPr>
        <w:t>имиджевого</w:t>
      </w:r>
      <w:proofErr w:type="spellEnd"/>
      <w:r>
        <w:rPr>
          <w:rFonts w:ascii="Times New Roman CYR" w:hAnsi="Times New Roman CYR" w:cs="Times New Roman CYR"/>
          <w:sz w:val="28"/>
          <w:szCs w:val="28"/>
        </w:rPr>
        <w:t xml:space="preserve"> интеграционного проекта продолжает стимулировать ориентацию правящих элит и политических классов Казахстана и Республики Беларусь на Евросоюз. </w:t>
      </w:r>
      <w:proofErr w:type="gramStart"/>
      <w:r>
        <w:rPr>
          <w:rFonts w:ascii="Times New Roman CYR" w:hAnsi="Times New Roman CYR" w:cs="Times New Roman CYR"/>
          <w:sz w:val="28"/>
          <w:szCs w:val="28"/>
        </w:rPr>
        <w:t>Это приводит к тому, что руководство РБ и РК видят свое нахождение в ТС и в формирующемся ЕЭП во временном формате, своеобразной остановке, необходимой для укрепления их экономик перед этапом включения в интеграционные процессы, связанные с Евросоюзом.</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единственной реальной возможностью для формирования интеграционных проектов под руководством России остается использование для привлечения партнеров российских ресурсов, финансовых и сырьевых, а также российского рынка.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согласиться с экспертным мнением, что для России в интеграционных проектах наиболее интересны стратегические цели, геоэкономические, реализация которых растянута во времени. В тоже время, партнеры по СНГ видят свой интерес в получении текущих выгод от интеграционного процесса, они не заинтересованы в постепенном и этапном продвижении к намеченным стратегическим целям, так как опасаются политического этапа интеграции, способного привести к ущемлению их суверенитета.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данный вывод будет неполным по причине того, что он не учитывает процесс смены поколений в основных странах СНГ, в том числе в Казахстане и Республике Беларусь, стремлении руководства этих стран найти в лице ЕС и Китая региональные противовесы российскому экономическому и политическому доминированию.</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Важнейшей проблемой остается цена интеграции, которую способна заплатить Россия. Необходимо учитывать, что основные факторы, ведущие к дезинтеграции региона постсоветского пространства, являются объективными. Стоит отметить, что и объективные причины, приведшие к появлению Таможенного Союза носят, как правило, краткосрочный и среднесрочный характер и связаны как с посткризисным периодом, так и с политической волей президентов Казахстана и Республики Беларусь, которые находятся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своего</w:t>
      </w:r>
      <w:proofErr w:type="gramEnd"/>
      <w:r>
        <w:rPr>
          <w:rFonts w:ascii="Times New Roman CYR" w:hAnsi="Times New Roman CYR" w:cs="Times New Roman CYR"/>
          <w:sz w:val="28"/>
          <w:szCs w:val="28"/>
        </w:rPr>
        <w:t xml:space="preserve"> рода международной изоляции.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 финансирования интеграционных процессов в 90-е годы прошлого столетия и в первое десятилетие XXI века трудно признать положительным. Два основных получателя российской финансово-ресурсной и рыночной поддержки - Республика Беларусь и Украина, оказались наиболее сложными партнерами для экономической, а РБ - и политической интеграции.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столь массированную, не имеющую аналогов в истории, финансовую и ресурсную помощь, отношения между Республикой Беларусь и Украиной с одной стороны, и Россией с другой стороны неоднократно приходили в состояние острого политического кризиса. Украина осталась вне основных интеграционных тенденций на постсоветском пространстве. Киев видит себя в зоне свободной торговли с ЕС. Надежды на вступление Украины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ТС сомнительны.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 строительства Союзного государства с Республикой Беларусь в большей степени оказался негативным. Опережающий экономическую интеграцию переход к политической интеграции заблокировал проект, отсутствие единой цели у участников российско-белорусской интеграции привело к стагнации процесса строительства Союзного государства и фактической остановке проекта.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2010 г. Республике Беларусь был дан второй шанс по участию в интеграционных процессах на постсоветском пространстве. Республика вошла в ТС, подписала пакет соглашений по участию в ЕЭП. Это уже привело к тому, что общая сумма дотаций со стороны России в 2010 году составила около 6 млрд. долларов США, а в 2011 г. достигнет 8 млрд. долларов США. Учитывая слабость белорусской экономики, проблемы с ростом экспорта промышленной продукции, </w:t>
      </w:r>
      <w:proofErr w:type="spellStart"/>
      <w:r>
        <w:rPr>
          <w:rFonts w:ascii="Times New Roman CYR" w:hAnsi="Times New Roman CYR" w:cs="Times New Roman CYR"/>
          <w:sz w:val="28"/>
          <w:szCs w:val="28"/>
        </w:rPr>
        <w:t>нереформированностью</w:t>
      </w:r>
      <w:proofErr w:type="spellEnd"/>
      <w:r>
        <w:rPr>
          <w:rFonts w:ascii="Times New Roman CYR" w:hAnsi="Times New Roman CYR" w:cs="Times New Roman CYR"/>
          <w:sz w:val="28"/>
          <w:szCs w:val="28"/>
        </w:rPr>
        <w:t xml:space="preserve"> основных экономических структур и примитивность внерыночных мер регулирования можно ожидать наращивание дотаций со стороны России до критических объемов.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Долгосрочные цели интеграционных проектов, инициируемых Россией, до настоящего времени не принесли ощутимых результатов, не остановили процессы дезинтеграции постсоветского пространства. Превращение России в безусловного донора своих партнеров по интеграционным процессам постепенно перемещается в фокус внимания российского политического класса и не оставляет равнодушным российский электорат. Возможности российского руководства в расширении интеграционных процессов в преддверии предвыборного 2012 года объективно сужаются.</w:t>
      </w: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3.2 Пути совершенствования Таможенного союза</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перечисленных проблемных вопросов является следствием общей проблемы функционирования Таможенного союза - отсутствия унификации в Таможенном союзе таких важнейших институтов, как порядок уплаты таможенных платежей, применение ставок таможенных пошлин и налогов, тарифных преференций, льгот по уплате налогов, применения вывозных таможенных пошлин.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Союзный Таможенный кодекс, безусловно, прогрессивнее российского и содержит немало позитивных для бизнеса новаций, некоторые проблемы в союзном кодексе и имеют место быть. Будет целесообразным рассмотреть некоторые недостатки и противоречия ТК ТС и найти пути их устранения.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статья 4 ТК ТС «Основные термины, используемые в настоящем кодексе» гласит: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  Совершение действий, в результате которых товары прибывают на территорию, - это заключение внешнеэкономической сделки, договоров перевозки и собственно ввоз товаров на транспортном средстве. Получается, что осуществляет ввоз товаров только перевозчик, соответственно, все действия, которые в настоящее время квалифицируются как «незаконное перемещение через таможенную границу, сопряженные с недостоверным декларированием» </w:t>
      </w:r>
      <w:r>
        <w:rPr>
          <w:rFonts w:ascii="Times New Roman CYR" w:hAnsi="Times New Roman CYR" w:cs="Times New Roman CYR"/>
          <w:sz w:val="28"/>
          <w:szCs w:val="28"/>
        </w:rPr>
        <w:lastRenderedPageBreak/>
        <w:t>(ст.188 УК РФ - контрабанда), относятся только к перевозчику и заявлению таможенной процедуры транзита. Вывод напрашивается сам собой: восстановить определение понятия «ввоз» в соответствии с ТК РФ: «ввоз товаров и (или) транспортных средств на таможенную территорию Российской Федерации - фактическое пересечение товарами таможенной границы и все последующие предусмотренные настоящим Кодексом действия с товарами до их выпуска таможенными органами…».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56 ТК ТС «Прекращение действия, изменение или отзыв предварительного решения» содержит следующую формулировку: «Решение таможенного органа об изменении предварительного решения вступает в силу в срок, указанный в решении об изменении предварительного решения». Предварительное решение по классификации товаров в соответствии с ТН ВЭД в мировой практике - это стабильность для участника ВЭД, позволяющая ему планировать бизнес-процессы. Поэтому должен быть установлен минимальный срок для вступления в силу изменений предварительного решения (по ТК РФ - 3 месяца, в ЕС - 6 месяцев). То есть нужно дополнить пункт словами, «…, но не менее чем через три месяца со дня его принятия». Тогда статья получит следующую формулировку: «Решение таможенного органа об изменении предварительного решения вступает в силу в срок, указанный в решении об изменении предварительного решения, но не менее чем через три месяца со дня его принятия».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185 ТК ТС «Сроки подачи таможенной декларации» гласит: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 А если в день истечения срока? Это будет нарушением? Необходимо везде по тексту слова «до истечения срока» </w:t>
      </w:r>
      <w:r>
        <w:rPr>
          <w:rFonts w:ascii="Times New Roman CYR" w:hAnsi="Times New Roman CYR" w:cs="Times New Roman CYR"/>
          <w:sz w:val="28"/>
          <w:szCs w:val="28"/>
        </w:rPr>
        <w:lastRenderedPageBreak/>
        <w:t>заменить словами «не позднее дня истечения срока».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269 ТК ТС «Документ об условиях переработки товаров для внутреннего потребления» предписывает: «Документ об условиях переработки товаров для внутреннего потребления должен содержать следующие сведения о (</w:t>
      </w:r>
      <w:proofErr w:type="gramStart"/>
      <w:r>
        <w:rPr>
          <w:rFonts w:ascii="Times New Roman CYR" w:hAnsi="Times New Roman CYR" w:cs="Times New Roman CYR"/>
          <w:sz w:val="28"/>
          <w:szCs w:val="28"/>
        </w:rPr>
        <w:t>об</w:t>
      </w:r>
      <w:proofErr w:type="gramEnd"/>
      <w:r>
        <w:rPr>
          <w:rFonts w:ascii="Times New Roman CYR" w:hAnsi="Times New Roman CYR" w:cs="Times New Roman CYR"/>
          <w:sz w:val="28"/>
          <w:szCs w:val="28"/>
        </w:rPr>
        <w:t>): наименовании, классификации иностранных товаров и продуктов их переработки в соответствии с ТН ВЭД, их количестве и стоимости». Но ведь на момент предварительного согласования условий таможенной процедуры внешнеэкономические сделки еще могут быть не заключены. Предложенная норма в части требования указания стоимости товаров является искусственным ограничением применения таможенной процедуры. Следует исключить слова «и стоимости» из пп.3 п.2 ст.269.</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вышеприведенной </w:t>
      </w:r>
      <w:proofErr w:type="gramStart"/>
      <w:r>
        <w:rPr>
          <w:rFonts w:ascii="Times New Roman CYR" w:hAnsi="Times New Roman CYR" w:cs="Times New Roman CYR"/>
          <w:sz w:val="28"/>
          <w:szCs w:val="28"/>
        </w:rPr>
        <w:t>информации</w:t>
      </w:r>
      <w:proofErr w:type="gramEnd"/>
      <w:r>
        <w:rPr>
          <w:rFonts w:ascii="Times New Roman CYR" w:hAnsi="Times New Roman CYR" w:cs="Times New Roman CYR"/>
          <w:sz w:val="28"/>
          <w:szCs w:val="28"/>
        </w:rPr>
        <w:t xml:space="preserve"> очевидно, что некоторые недочёты союзного кодекса вполне устранимы. Стоит лишь проанализировать формулировки и внести небольшие коррективы. Главный вопрос в том, кто обратит внимание и будет заниматься решением данных вопросов. Ведь это, по сути, первоочередная задача государств-участников Таможенного союза. Ее решение - путь к успешному развитию экономик стран-участниц и закрепление союза на международной арене.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стоит упомянуть о том, что ТК ТС является международным договором и, в соответствии с законодательством РФ, требует ратификации Государственной Думой. При принятии ТК ТС он был ратифицирован, но в процессе его использования было внесено более 400 различных поправок, и каждая из них требует отдельной ратификации. Если законодательство Республики Беларусь и Республики Казахстан предусматривает безболезненное внесение в ТК ТС таких поправок, то для России это серьёзная проблема. Фактически из-за этого РФ пришлось принять ФЗ №311 от 29.12.10г. «О таможенном регулировании в Российской Федерации», </w:t>
      </w:r>
      <w:r>
        <w:rPr>
          <w:rFonts w:ascii="Times New Roman CYR" w:hAnsi="Times New Roman CYR" w:cs="Times New Roman CYR"/>
          <w:sz w:val="28"/>
          <w:szCs w:val="28"/>
        </w:rPr>
        <w:lastRenderedPageBreak/>
        <w:t xml:space="preserve">который дублирует весь ТК ТС, но даёт возможность вносить поправки без их ратификации. По </w:t>
      </w:r>
      <w:proofErr w:type="gramStart"/>
      <w:r>
        <w:rPr>
          <w:rFonts w:ascii="Times New Roman CYR" w:hAnsi="Times New Roman CYR" w:cs="Times New Roman CYR"/>
          <w:sz w:val="28"/>
          <w:szCs w:val="28"/>
        </w:rPr>
        <w:t>сути</w:t>
      </w:r>
      <w:proofErr w:type="gramEnd"/>
      <w:r>
        <w:rPr>
          <w:rFonts w:ascii="Times New Roman CYR" w:hAnsi="Times New Roman CYR" w:cs="Times New Roman CYR"/>
          <w:sz w:val="28"/>
          <w:szCs w:val="28"/>
        </w:rPr>
        <w:t xml:space="preserve"> мы получили усложнение вместо упрощения.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Фактически необходимость принятия закона обусловлена тем, что Таможенный кодекс Таможенного союза и разрабатываемые в целях его реализации международные соглашения государств-членов Таможенного союза содержат значительное количество отсылочных норм, согласно которым регулирование ряда правоотношений, либо установление дополнительных условий, требований или особенностей нормативного правового регулирования должно определяться на уровне национального законодательства государств-членов Таможенного союза.</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урегулированы вопросы, касающиеся: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таможенных органов Российской Федерации, их обязанностей, правомочий и ответственности;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обжалования действий должностных лиц таможенных органов;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информирования и консультирования;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ведения реестров лиц, осуществляющих деятельность в сфере таможенного дела;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исчисления, уплаты и взыскания таможенных платежей;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особенностей проведения отдельных форм таможенного контроля;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распоряжения товарами, обращенными в федеральную собственность;</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особенностей таможенного декларирования, таможенных процедур и перемещения отдельных видов товаров.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нововведений, вносимых в таможенное законодательство Российской Федерации законом, направлено на упрощение и ускорение таможенных операций при условии недопущения снижения эффективности таможенного контроля при формировании единой таможенной территории </w:t>
      </w:r>
      <w:r>
        <w:rPr>
          <w:rFonts w:ascii="Times New Roman CYR" w:hAnsi="Times New Roman CYR" w:cs="Times New Roman CYR"/>
          <w:sz w:val="28"/>
          <w:szCs w:val="28"/>
        </w:rPr>
        <w:lastRenderedPageBreak/>
        <w:t>России, Белоруссии и Казахстана. Для участников внешнеэкономической деятельности совершенствование таможенного регулирования выражается, в первую очередь, в создании механизма упрощения прохождения таможенных формальностей.</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ФЗ №311 от 29.12.10г. «О таможенном регулировании в Российской Федерации» облегчил временный ввоз и вывоз научных и коммерческих образцов. Комплекс мер по облегчению таможенных процедур при оформлении научных или коммерческих образцов при их ввозе или вывозе принят в рамках реализации государственной политики инновационного развития, поддержки международного научного обмена.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соответствии со ст. 279 и 283 указанного закона товары, временно ввозимые или временно вывозимые для проведения с ними испытаний, исследований, тестирования, проверки, проведения опытов, экспериментов или демонстрации либо использования в ходе испытаний, исследований, тестирования, проверки, проведения опытов, экспериментов или демонстрации (далее - научные или коммерческие образцы), подлежат таможенному декларированию в упрощенном порядке.</w:t>
      </w:r>
      <w:proofErr w:type="gramEnd"/>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Научные или коммерческие образцы, временно ввозимые в Российскую Федерацию или временно вывозимые за пределы Российской Федерации в личном багаже пассажира, экспресс-почтой, а также научные или коммерческие образцы, стоимость которых не превышает 300 тыс. рублей, по желанию декларанта могут декларироваться в упрощенном порядке с применением в качестве таможенной декларации письменного заявления организации - получателя научных или коммерческих образцов.</w:t>
      </w:r>
      <w:proofErr w:type="gramEnd"/>
      <w:r>
        <w:rPr>
          <w:rFonts w:ascii="Times New Roman CYR" w:hAnsi="Times New Roman CYR" w:cs="Times New Roman CYR"/>
          <w:sz w:val="28"/>
          <w:szCs w:val="28"/>
        </w:rPr>
        <w:t xml:space="preserve"> Форма такого заявления устанавливается федеральным органом исполнительной власти, уполномоченным в области таможенного дела.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Научные учреждения и созданные ими хозяйственные общества вправе помещать под таможенные процедуры временного ввоза (допуска) и временного вывоза научные или коммерческие образцы, используя в качестве доказательства предназначения товаров письменное заявление научного учреждения, составляемое в произвольной форме и содержащее сведения о научных или коммерческих образцах и описание обстоятельств перемещения научных или коммерческих образцов через таможенную границу Таможенного союза.</w:t>
      </w:r>
      <w:proofErr w:type="gramEnd"/>
      <w:r>
        <w:rPr>
          <w:rFonts w:ascii="Times New Roman CYR" w:hAnsi="Times New Roman CYR" w:cs="Times New Roman CYR"/>
          <w:sz w:val="28"/>
          <w:szCs w:val="28"/>
        </w:rPr>
        <w:t xml:space="preserve"> Статус научного учреждения подтверждается его учредительными документами.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Лица, не являющиеся научными </w:t>
      </w:r>
      <w:proofErr w:type="gramStart"/>
      <w:r>
        <w:rPr>
          <w:rFonts w:ascii="Times New Roman CYR" w:hAnsi="Times New Roman CYR" w:cs="Times New Roman CYR"/>
          <w:sz w:val="28"/>
          <w:szCs w:val="28"/>
        </w:rPr>
        <w:t>учреждениями</w:t>
      </w:r>
      <w:proofErr w:type="gramEnd"/>
      <w:r>
        <w:rPr>
          <w:rFonts w:ascii="Times New Roman CYR" w:hAnsi="Times New Roman CYR" w:cs="Times New Roman CYR"/>
          <w:sz w:val="28"/>
          <w:szCs w:val="28"/>
        </w:rPr>
        <w:t xml:space="preserve"> созданными ими хозяйственными обществами, вправе помещать под таможенные процедуры временного ввоза (допуска) или временного вывоза научные и коммерческие образцы, используя в качестве доказательства предназначения товаров договор с иностранным лицом, если в нем содержится информация о цели ввоза или вывоза научных или коммерческих образцов утвержденных планов (программ) исследований при наличии либо других документов о хозяйственной деятельности лица, в которых содержится информация о проведении испытаний, исследований, тестирования, проверки, проведения опытов, экспериментов или демонстрации.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выпуска научных или коммерческих образцов при их временном ввозе или временном вывозе составляет четыре часа с момента принятия таможенной декларации при условии представления одновременно с таможенной декларацией всех необходимых документов, за исключением случаев, когда в соответствии с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w:t>
      </w:r>
      <w:r>
        <w:rPr>
          <w:rFonts w:ascii="Times New Roman CYR" w:hAnsi="Times New Roman CYR" w:cs="Times New Roman CYR"/>
          <w:sz w:val="28"/>
          <w:szCs w:val="28"/>
        </w:rPr>
        <w:lastRenderedPageBreak/>
        <w:t>указанные сроки таможенные органы при необходимости осуществляют проверку таможенной декларации, товаров и документов на них.</w:t>
      </w:r>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t>Если у граждан и представителей организаций возникнут вопросы, они могут обратиться за консультацией в правовую службу таможенного органа, в который будут подаваться документы на ввоз или вывоз образцы Адреса и телефоны таможенных органов (например, действующих в международных аэропортах) можно найти на интернет-сайте ФТС России (</w:t>
      </w:r>
      <w:r>
        <w:rPr>
          <w:rFonts w:ascii="Times New Roman CYR" w:hAnsi="Times New Roman CYR" w:cs="Times New Roman CYR"/>
          <w:sz w:val="28"/>
          <w:szCs w:val="28"/>
          <w:lang w:val="en-US"/>
        </w:rPr>
        <w:t>www</w:t>
      </w:r>
      <w:r w:rsidRPr="00C728BD">
        <w:rPr>
          <w:rFonts w:ascii="Times New Roman CYR" w:hAnsi="Times New Roman CYR" w:cs="Times New Roman CYR"/>
          <w:sz w:val="28"/>
          <w:szCs w:val="28"/>
        </w:rPr>
        <w:t>.</w:t>
      </w:r>
      <w:r>
        <w:rPr>
          <w:rFonts w:ascii="Times New Roman CYR" w:hAnsi="Times New Roman CYR" w:cs="Times New Roman CYR"/>
          <w:sz w:val="28"/>
          <w:szCs w:val="28"/>
          <w:lang w:val="en-US"/>
        </w:rPr>
        <w:t>customs</w:t>
      </w:r>
      <w:r w:rsidRPr="00C728BD">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sidRPr="00C728BD">
        <w:rPr>
          <w:rFonts w:ascii="Times New Roman CYR" w:hAnsi="Times New Roman CYR" w:cs="Times New Roman CYR"/>
          <w:sz w:val="28"/>
          <w:szCs w:val="28"/>
        </w:rPr>
        <w:t xml:space="preserve"> &lt;</w:t>
      </w:r>
      <w:r>
        <w:rPr>
          <w:rFonts w:ascii="Times New Roman CYR" w:hAnsi="Times New Roman CYR" w:cs="Times New Roman CYR"/>
          <w:sz w:val="28"/>
          <w:szCs w:val="28"/>
          <w:lang w:val="en-US"/>
        </w:rPr>
        <w:t>http</w:t>
      </w:r>
      <w:r w:rsidRPr="00C728BD">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C728BD">
        <w:rPr>
          <w:rFonts w:ascii="Times New Roman CYR" w:hAnsi="Times New Roman CYR" w:cs="Times New Roman CYR"/>
          <w:sz w:val="28"/>
          <w:szCs w:val="28"/>
        </w:rPr>
        <w:t>.</w:t>
      </w:r>
      <w:r>
        <w:rPr>
          <w:rFonts w:ascii="Times New Roman CYR" w:hAnsi="Times New Roman CYR" w:cs="Times New Roman CYR"/>
          <w:sz w:val="28"/>
          <w:szCs w:val="28"/>
          <w:lang w:val="en-US"/>
        </w:rPr>
        <w:t>customs</w:t>
      </w:r>
      <w:r w:rsidRPr="00C728BD">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sidRPr="00C728BD">
        <w:rPr>
          <w:rFonts w:ascii="Times New Roman CYR" w:hAnsi="Times New Roman CYR" w:cs="Times New Roman CYR"/>
          <w:sz w:val="28"/>
          <w:szCs w:val="28"/>
        </w:rPr>
        <w:t>&gt;</w:t>
      </w:r>
      <w:r>
        <w:rPr>
          <w:rFonts w:ascii="Times New Roman CYR" w:hAnsi="Times New Roman CYR" w:cs="Times New Roman CYR"/>
          <w:sz w:val="28"/>
          <w:szCs w:val="28"/>
        </w:rPr>
        <w:t>) в соответствующих разделах.</w:t>
      </w:r>
      <w:proofErr w:type="gramEnd"/>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Научные учреждения и созданные ими хозяйственные общества могут получить информацию в таможенном органе, в регионе деятельности которого они расположены, либо в таможенном органе по предполагаемому месту помещения груза под таможенную процедуру. Иностранные партнеры научных учреждений в случае возникновения вопросов могут обратиться в таможенные органы по месту предстоящего прибытия образцов на территорию Российской Федерации.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ЕТТ (единый таможенный тариф) был принят на основе таможенного тарифа России. ЕТТ не подлежит ратификации, он имеет силу прямого действия на территории стран-участниц ТС без прохождения процедуры ратификации. В ЕТТ вошло более 11000 наименований товаров. При этом для Казахстана повышение ставок значительное (около 5000 наименований), снижение составляет 10%, для Белоруссии и РФ снижаются ставки на 2000 и около 1500 позиций соответственно. Останутся неизменными ставки пошлин: для РФ на 9300 наименований (82%), для Белоруссии на 8300 (более 2/3) и для Казахстана примерно на 5000 позиций (50%). Если в России и Белоруссии ставки не претерпели значительных изменений, то в Казахстане целые сектора экономики не защищались таможенным тарифом. Это касается автомобилей, сельскохозяйственной техники, фармацевтической продукции, т.е. Казахстану в среднем пришлось поднимать свой таможенный тариф почти вдвое.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по некоторым позициям - с нуля до 20-25%. Поэтому было принято решение о переходном периоде в отношении Казахстана. Он будет </w:t>
      </w:r>
      <w:r>
        <w:rPr>
          <w:rFonts w:ascii="Times New Roman CYR" w:hAnsi="Times New Roman CYR" w:cs="Times New Roman CYR"/>
          <w:sz w:val="28"/>
          <w:szCs w:val="28"/>
        </w:rPr>
        <w:lastRenderedPageBreak/>
        <w:t>касаться фармацевтики, нефтепереработки некоторых продуктов нефтехимической промышленности, за исключением того (примерно, 5% таможенной номенклатуры), что в течение 3-5 лет (по некоторым позициям - до 7 лет) у Казахстана будет преимущество участия более низких импортных тарифов по четко обозначенной группе товаров. По этим товарам будет вестись особая форма контроля, т.е. остатки этих товарных групп будут локализованы: на внешней границе ТС будут пропускаться по специальным разрешениям органов, которые уполномочены, и под контролем казахстанского правительства практически выпускаться для употребления конкретными предприятиями, ради которых все это и делается.</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Казахстан получил право на переходный период до 2015г. по 409 позициям.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ЕТТ является наличие изъятий из общего списка единых пошлин. Кроме того, каждая из стран имеет право ввести автономно на шесть месяцев ставку пошлины, отличную от указанной в ЕТТ, в случае острой необходимости, например при экономическом бедствии.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Наконец, есть перечень товаров, в отношении которых Казахстану предоставлено право в течение переходного периода </w:t>
      </w:r>
      <w:proofErr w:type="gramStart"/>
      <w:r>
        <w:rPr>
          <w:rFonts w:ascii="Times New Roman CYR" w:hAnsi="Times New Roman CYR" w:cs="Times New Roman CYR"/>
          <w:sz w:val="28"/>
          <w:szCs w:val="28"/>
        </w:rPr>
        <w:t>применять</w:t>
      </w:r>
      <w:proofErr w:type="gramEnd"/>
      <w:r>
        <w:rPr>
          <w:rFonts w:ascii="Times New Roman CYR" w:hAnsi="Times New Roman CYR" w:cs="Times New Roman CYR"/>
          <w:sz w:val="28"/>
          <w:szCs w:val="28"/>
        </w:rPr>
        <w:t xml:space="preserve"> ставки ниже, чем общесоюзные.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Путь к устранению разницы в ставках пошлин на территории союзных государств лежит через унификацию таких ставок. Это сложный процесс и неизвестно когда он будет завершён.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Ещё один недостаток ЕТТ заключается в том, что принцип эскалации, на котором строятся импортные тарифы развитых стран (повышение ставок на готовые изделия и понижения на комплектующие) не был выдержан.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никогда не будут делать кондиционеры, радиаторы, мясорубки, </w:t>
      </w:r>
      <w:r>
        <w:rPr>
          <w:rFonts w:ascii="Times New Roman CYR" w:hAnsi="Times New Roman CYR" w:cs="Times New Roman CYR"/>
          <w:sz w:val="28"/>
          <w:szCs w:val="28"/>
        </w:rPr>
        <w:lastRenderedPageBreak/>
        <w:t xml:space="preserve">посудомоечные машины, потому что на эти товары установили нулевую ставку, несмотря на то, что есть свои заводы, - подчеркивает А. </w:t>
      </w:r>
      <w:proofErr w:type="spellStart"/>
      <w:r>
        <w:rPr>
          <w:rFonts w:ascii="Times New Roman CYR" w:hAnsi="Times New Roman CYR" w:cs="Times New Roman CYR"/>
          <w:sz w:val="28"/>
          <w:szCs w:val="28"/>
        </w:rPr>
        <w:t>Онищук</w:t>
      </w:r>
      <w:proofErr w:type="spellEnd"/>
      <w:r>
        <w:rPr>
          <w:rFonts w:ascii="Times New Roman CYR" w:hAnsi="Times New Roman CYR" w:cs="Times New Roman CYR"/>
          <w:sz w:val="28"/>
          <w:szCs w:val="28"/>
        </w:rPr>
        <w:t xml:space="preserve"> президент ассоциации РАТЭК, - а нулевая пошлина - это крест на производстве».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полностью пересмотреть позиции тарифа и поднять ставки импортных пошлин на готовую продукцию, производимую на территории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Таможенные пункты пропуска товаров на границе России с Казахстаном и Белоруссией до сих пор не упразднены. А это означает, что по-прежнему весь транспорт, въезжающий в нашу страну, проходит контроль, таможенники проверяют, подлежит ли оформлению ввозимая партия товаров. В настоящее время при пересечении транспортным средством государственной границы Белоруссия - Россия, Казахстан - Россия, таможенный орган вправе требовать коммерческие и товаротранспортные документы, подтверждающие страну происхождения товаров. На основании </w:t>
      </w:r>
      <w:proofErr w:type="gramStart"/>
      <w:r>
        <w:rPr>
          <w:rFonts w:ascii="Times New Roman CYR" w:hAnsi="Times New Roman CYR" w:cs="Times New Roman CYR"/>
          <w:sz w:val="28"/>
          <w:szCs w:val="28"/>
        </w:rPr>
        <w:t>представленного</w:t>
      </w:r>
      <w:proofErr w:type="gramEnd"/>
      <w:r>
        <w:rPr>
          <w:rFonts w:ascii="Times New Roman CYR" w:hAnsi="Times New Roman CYR" w:cs="Times New Roman CYR"/>
          <w:sz w:val="28"/>
          <w:szCs w:val="28"/>
        </w:rPr>
        <w:t xml:space="preserve"> на границе пакета документов, таможенные органы идентифицируют, являются ли товары происходящими с территории стран - членов Таможенного союза, или третьих стран. Процедура проверки документов с целью признания статуса товаров Таможенного союза занимает много времени, часть товаров (примерно 20%) при этом помещается на СВХ. В данной ситуации участники ВЭД наблюдают не упрощение процедуры перемещения товаров и транспортных средств, а наоборот, ее усложнение и увеличение транспортных очередей на государственной границе. Полное решение данной проблемы возможно лишь на этапе формирования единого экономического пространства (ЕЭП). То есть на сегодняшний день де-юре, формально, границы между странами-участницами Таможенного союза открыты, а де-факто существует ряд ограничений и формальностей, ограничивающих товародвижение.</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Ещё один барьер заключается в том, что в переходных положениях Таможенного кодекса Таможенного союза сохранен принцип национального </w:t>
      </w:r>
      <w:proofErr w:type="spellStart"/>
      <w:r>
        <w:rPr>
          <w:rFonts w:ascii="Times New Roman CYR" w:hAnsi="Times New Roman CYR" w:cs="Times New Roman CYR"/>
          <w:sz w:val="28"/>
          <w:szCs w:val="28"/>
        </w:rPr>
        <w:t>резидентства</w:t>
      </w:r>
      <w:proofErr w:type="spellEnd"/>
      <w:r>
        <w:rPr>
          <w:rFonts w:ascii="Times New Roman CYR" w:hAnsi="Times New Roman CYR" w:cs="Times New Roman CYR"/>
          <w:sz w:val="28"/>
          <w:szCs w:val="28"/>
        </w:rPr>
        <w:t xml:space="preserve">, согласно которому декларация подается в уполномоченный орган того государства, в котором зарегистрирован ее податель. Однако, во-первых, период все же переходный, а во-вторых, никто не мешает сделать так, чтобы податель декларации был зарегистрирован в самом Казахстане: либо основать в республике собственную компанию, либо поручить оформлять декларации местным посредникам. Кстати, не исключено, что в итоге в этой стране расцветет посреднический бизнес. Впоследствии необходимо отменить принцип </w:t>
      </w:r>
      <w:proofErr w:type="spellStart"/>
      <w:r>
        <w:rPr>
          <w:rFonts w:ascii="Times New Roman CYR" w:hAnsi="Times New Roman CYR" w:cs="Times New Roman CYR"/>
          <w:sz w:val="28"/>
          <w:szCs w:val="28"/>
        </w:rPr>
        <w:t>резидентства</w:t>
      </w:r>
      <w:proofErr w:type="spellEnd"/>
      <w:r>
        <w:rPr>
          <w:rFonts w:ascii="Times New Roman CYR" w:hAnsi="Times New Roman CYR" w:cs="Times New Roman CYR"/>
          <w:sz w:val="28"/>
          <w:szCs w:val="28"/>
        </w:rPr>
        <w:t xml:space="preserve">, что позволит декларировать товар в любом государстве Таможенного союза.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60% белорусского и 90% казахстанского экспорта совпадают с </w:t>
      </w:r>
      <w:proofErr w:type="gramStart"/>
      <w:r>
        <w:rPr>
          <w:rFonts w:ascii="Times New Roman CYR" w:hAnsi="Times New Roman CYR" w:cs="Times New Roman CYR"/>
          <w:sz w:val="28"/>
          <w:szCs w:val="28"/>
        </w:rPr>
        <w:t>российским</w:t>
      </w:r>
      <w:proofErr w:type="gramEnd"/>
      <w:r>
        <w:rPr>
          <w:rFonts w:ascii="Times New Roman CYR" w:hAnsi="Times New Roman CYR" w:cs="Times New Roman CYR"/>
          <w:sz w:val="28"/>
          <w:szCs w:val="28"/>
        </w:rPr>
        <w:t>. Т.е. мы по одинаковым позициям экспортируем то, что вывозим из страны. Не будет ли здесь конкуренции?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показали исследования, большинство казахстанских товаров сырьевого направления, так же как и российских. Получается, что выигрывает не только нефтегазовая отрасль Казахстана, но и металлургическая отрасль и химическая промышленность, потому что они в основном идут на российскую территорию.</w:t>
      </w:r>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действительно равного положения производителей придется не только согласовать таможенные законодательства и практику, но и обеспечить равные условия производства. Скоротечность и сжатые сроки подготовки начала реализации соглашения по Таможенному союзу, отсутствие единой точки зрения на решение поставленной задачи, разработка технологий и процедур пока создают условия появления новых проблем и сложностей в работе. Процесс формирования Таможенного союза, безусловно, не одномоментное явление и он будет продолжаться. Будет и дальше проводиться работа по устранению расхождений. Причем требования и подходы будут все больше унифицироваться. Отмечая текущие проблемы на стадии формирования </w:t>
      </w:r>
      <w:r>
        <w:rPr>
          <w:rFonts w:ascii="Times New Roman CYR" w:hAnsi="Times New Roman CYR" w:cs="Times New Roman CYR"/>
          <w:sz w:val="28"/>
          <w:szCs w:val="28"/>
        </w:rPr>
        <w:lastRenderedPageBreak/>
        <w:t xml:space="preserve">Таможенного союза, следует упомянуть, что реализация любого глобального проекта, несущего изменения в сложившейся системе, требует времени и координации усилий со стороны государственных органов и представителей бизнеса. Исходя из многолетнего опыта работы российской таможенной службы, можно говорить о том, что переход на новые правила всегда является сложным и проблемным процессом. </w:t>
      </w:r>
      <w:proofErr w:type="gramStart"/>
      <w:r>
        <w:rPr>
          <w:rFonts w:ascii="Times New Roman CYR" w:hAnsi="Times New Roman CYR" w:cs="Times New Roman CYR"/>
          <w:sz w:val="28"/>
          <w:szCs w:val="28"/>
        </w:rPr>
        <w:t>В связи с этим в целях решения проблем функционирования Таможенного союза необходима активизация работы по дальнейшему формированию его правовой базы, сближению и унификации таможенного, налогового, гражданского законодательства, законодательства о банках и банковской &lt;http://click02.begun.ru/click.jsp?url=6psKRsXNzM1GgBD0-1jKSxjh5wmujs623ziyxSPVSLUUtBjSNQuDyvAOGsmmBglV2*aYWnZiBckifs9V71w5zSDbyg50EPaXGRjD1JK9YknarpkRKc2md*Mb0AcRlKgiBvf0AWt-ApAmlIc3Wae4pZ*fTWJORjvHk-bm5TOFJZFaNIpVdfiqy-hccuUESWeHxNNn65ooV7kSB9eqsA*Rg3SmVLneeHC03vEZeFYTn7LlveZRP1WR6kJf2SDeF1wukfzwwI*1Hf6eOMrJArMhOO8DdFuGjZDkjQEjJwb9B*TN58YywjWWzWeqFzCRyRmyn1dJJ-ez8VK4X4z60AkWDKwlHEP1k3HXx9YgHzn6Q6b9FJSIoLenVjmFlzLm4OTUjQGrBWyyuS3VnjeA3AC7LDmml0sYFSXjOkIEXzbVMo9-5tuw&amp;eurl%5B%5D=6psKRmNjYmM79LaQLxfkJaS2l94HzZT8xNv3ZNH9Yk-HDEyNGSMi1skjS*RN3Y3SLkRQVQ&gt; деятельности, об исполнительном производстве.</w:t>
      </w:r>
      <w:proofErr w:type="gramEnd"/>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highlight w:val="magenta"/>
        </w:rPr>
      </w:pP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проведённого исследования сделаны следующие выводы: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Таможенного союза - способ уйти от проблем, связанных с планируемым вступлением РФ в ВТО. Доля таможенных платежей в бюджете РФ составляет 52%. Даже в Сомали этот показатель меньше. В США он составляет 2%. Вступление РФ в ВТО открыло бы границы для дешёвого импорта, что для России, опирающейся на таможенную политику протекционизма неприемлемо. Это подорвало бы экономику и окончательно уничтожило отечественную промышленность.</w:t>
      </w:r>
    </w:p>
    <w:p w:rsidR="00C03E85" w:rsidRDefault="00AB1B7D">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руководство страны не может публично признать неконкурентоспособность российской экономики на мировом уровне, оно делает «ход конём». Создаёт Таможенный союз с Беларусью и Казахстаном, уровень развития </w:t>
      </w:r>
      <w:proofErr w:type="gramStart"/>
      <w:r>
        <w:rPr>
          <w:rFonts w:ascii="Times New Roman CYR" w:hAnsi="Times New Roman CYR" w:cs="Times New Roman CYR"/>
          <w:sz w:val="28"/>
          <w:szCs w:val="28"/>
        </w:rPr>
        <w:t>экономик</w:t>
      </w:r>
      <w:proofErr w:type="gramEnd"/>
      <w:r>
        <w:rPr>
          <w:rFonts w:ascii="Times New Roman CYR" w:hAnsi="Times New Roman CYR" w:cs="Times New Roman CYR"/>
          <w:sz w:val="28"/>
          <w:szCs w:val="28"/>
        </w:rPr>
        <w:t xml:space="preserve"> которых позволяет России хоть как-то конкурировать с ними. Никто не ожидал такого поворота событий. В результате скорых темпов формирования Таможенного союза, диктуемых политической ситуацией, должным образом не подготовлено и не унифицировано союзное законодательство, отсутствуют единые механизмы сбора таможенных пошлин и косвенных налогов.</w:t>
      </w:r>
    </w:p>
    <w:p w:rsidR="00C03E85" w:rsidRDefault="00AB1B7D">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выявлены следующие проблемы:</w:t>
      </w:r>
    </w:p>
    <w:p w:rsidR="00C03E85" w:rsidRDefault="00AB1B7D">
      <w:pPr>
        <w:widowControl w:val="0"/>
        <w:tabs>
          <w:tab w:val="left" w:pos="851"/>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 Едином таможенном тарифе Таможенного союза не выдержан принцип эскалации. Это способно привести к краху отечественной промышленности.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Отсутствуют единые ставки таможенных пошлин по многим товарным позициям.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Отсутствует должным образом унифицированное таможенное </w:t>
      </w:r>
      <w:r>
        <w:rPr>
          <w:rFonts w:ascii="Times New Roman CYR" w:hAnsi="Times New Roman CYR" w:cs="Times New Roman CYR"/>
          <w:sz w:val="28"/>
          <w:szCs w:val="28"/>
        </w:rPr>
        <w:lastRenderedPageBreak/>
        <w:t xml:space="preserve">законодательство. </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ТК ТС содержит большое количество отсылочных норм к национальному законодательству, что делает его использование затруднительным.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Таможенные пункты пропуска между союзными государствами до сих пор не упразднены.</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При подаче декларации на товары действует принцип </w:t>
      </w:r>
      <w:proofErr w:type="gramStart"/>
      <w:r>
        <w:rPr>
          <w:rFonts w:ascii="Times New Roman CYR" w:hAnsi="Times New Roman CYR" w:cs="Times New Roman CYR"/>
          <w:sz w:val="28"/>
          <w:szCs w:val="28"/>
        </w:rPr>
        <w:t>национального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резидентства</w:t>
      </w:r>
      <w:proofErr w:type="spellEnd"/>
      <w:r>
        <w:rPr>
          <w:rFonts w:ascii="Times New Roman CYR" w:hAnsi="Times New Roman CYR" w:cs="Times New Roman CYR"/>
          <w:sz w:val="28"/>
          <w:szCs w:val="28"/>
        </w:rPr>
        <w:t>.</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Передача таможенного контроля союзным государствам фактически откроет наши границы для импорта, в основном из Китая, который и без того составляет большую конкуренцию как российским, так и белорусским и казахстанским товарам.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Сырьевая ориентация стран-участниц союза и отсутствие наукоёмких и высокотехнологичных производств.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Создание союза только снизит экспортный потенциал его участников, ведь основа экспорта России и Казахстана - сырьевые ресурсы, а промышленность Беларуси ориентирована на российский рынок.</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Для России в интеграционных проектах более интересны стратегические долгосрочные цели, а Беларусь и Казахстан видят своё нахождение в Таможенном союзе лишь временной остановкой, необходимой для укрепления их экономик перед интеграцией с ЕС.</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Фактически мы не </w:t>
      </w:r>
      <w:proofErr w:type="spellStart"/>
      <w:r>
        <w:rPr>
          <w:rFonts w:ascii="Times New Roman CYR" w:hAnsi="Times New Roman CYR" w:cs="Times New Roman CYR"/>
          <w:sz w:val="28"/>
          <w:szCs w:val="28"/>
        </w:rPr>
        <w:t>интегрируемся</w:t>
      </w:r>
      <w:proofErr w:type="spellEnd"/>
      <w:r>
        <w:rPr>
          <w:rFonts w:ascii="Times New Roman CYR" w:hAnsi="Times New Roman CYR" w:cs="Times New Roman CYR"/>
          <w:sz w:val="28"/>
          <w:szCs w:val="28"/>
        </w:rPr>
        <w:t xml:space="preserve"> с Беларусью и Казахстаном. Их экономики малы, а рынки бедны и незначительны. Нас не ждёт синергетический эффект. В реальности мы лишь через белорусских и казахстанских посредников ещё больше </w:t>
      </w:r>
      <w:proofErr w:type="spellStart"/>
      <w:r>
        <w:rPr>
          <w:rFonts w:ascii="Times New Roman CYR" w:hAnsi="Times New Roman CYR" w:cs="Times New Roman CYR"/>
          <w:sz w:val="28"/>
          <w:szCs w:val="28"/>
        </w:rPr>
        <w:t>интегрируемся</w:t>
      </w:r>
      <w:proofErr w:type="spellEnd"/>
      <w:r>
        <w:rPr>
          <w:rFonts w:ascii="Times New Roman CYR" w:hAnsi="Times New Roman CYR" w:cs="Times New Roman CYR"/>
          <w:sz w:val="28"/>
          <w:szCs w:val="28"/>
        </w:rPr>
        <w:t xml:space="preserve"> с Китаем.</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Объективные причины интеграции носят краткосрочный и среднесрочный характер, и связаны как с посткризисным периодом, так и с международной изоляцией Республики Беларусь и Республики Казахстан.</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 унифицировав должным образом законодательство на уровне Таможенного союза, страны-партнёры переходят к формированию Единого экономического пространства. Это приведёт как к экономической, так и политической нестабильности, что уже сейчас наглядно демонстрирует девальвация белорусского рубля на 56%.</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Предложены следующие пути решения этих проблем:</w:t>
      </w:r>
    </w:p>
    <w:p w:rsidR="00C03E85" w:rsidRDefault="00AB1B7D">
      <w:pPr>
        <w:widowControl w:val="0"/>
        <w:tabs>
          <w:tab w:val="left" w:pos="851"/>
          <w:tab w:val="left" w:pos="14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Необходимо полностью унифицировать законодательную базу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Необходимо пересмотреть Единый таможенный тариф Таможенного союза и реализовать в нём принцип эскалации.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Необходимо полностью выровнять ставки таможенных пошлин для всех союзных государств.</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Необходимо полностью перенести таможенный контроль на внешние границы Таможенного союза, без риска снижения его эффективности.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Необходимо развитие высокотехнологичных и наукоёмких производств на территории Таможенного союза.</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фактически открывая свои границы для союзных товаров, государства-участники Таможенного союза должны обеспечить полный контроль над импортом иностранной продукции.</w:t>
      </w:r>
    </w:p>
    <w:p w:rsidR="00C03E85" w:rsidRDefault="00AB1B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Отмечая текущие проблемы на стадии формирования Таможенного союза, следует упомянуть, что реализация любого глобального проекта, несущего изменения в сложившейся системе, требует времени и координации усилий со </w:t>
      </w:r>
      <w:r>
        <w:rPr>
          <w:rFonts w:ascii="Times New Roman CYR" w:hAnsi="Times New Roman CYR" w:cs="Times New Roman CYR"/>
          <w:sz w:val="28"/>
          <w:szCs w:val="28"/>
        </w:rPr>
        <w:lastRenderedPageBreak/>
        <w:t xml:space="preserve">стороны государственных органов и представителей бизнеса. </w:t>
      </w:r>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многолетнего опыта работы российской таможенной службы, можно говорить о том, что переход на новые правила всегда является сложным и проблемным процессом. </w:t>
      </w:r>
      <w:proofErr w:type="gramStart"/>
      <w:r>
        <w:rPr>
          <w:rFonts w:ascii="Times New Roman CYR" w:hAnsi="Times New Roman CYR" w:cs="Times New Roman CYR"/>
          <w:sz w:val="28"/>
          <w:szCs w:val="28"/>
        </w:rPr>
        <w:t>В связи с этим в целях решения проблем функционирования Таможенного союза необходима активизация работы по дальнейшему формированию его правовой базы, сближению и унификации таможенного, налогового, гражданского законодательства, законодательства о банках и банковской &lt;http://click02.begun.ru/click.jsp?url=6psKRsXNzM1GgBD0-1jKSxjh5wmujs623ziyxSPVSLUUtBjSNQuDyvAOGsmmBglV2*aYWnZiBckifs9V71w5zSDbyg50EPaXGRjD1JK9YknarpkRKc2md*Mb0AcRlKgiBvf0AWt-ApAmlIc3Wae4pZ*fTWJORjvHk-bm5TOFJZFaNIpVdfiqy-hccuUESWeHxNNn65ooV7kSB9eqsA*Rg3SmVLneeHC03vEZeFYTn7LlveZRP1WR6kJf2SDeF1wukfzwwI*1Hf6eOMrJArMhOO8DdFuGjZDkjQEjJwb9B*TN58YywjWWzWeqFzCRyRmyn1dJJ-ez8VK4X4z60AkWDKwlHEP1k3HXx9YgHzn6Q6b9FJSIoLenVjmFlzLm4OTUjQGrBWyyuS3VnjeA3AC7LDmml0sYFSXjOkIEXzbVMo9-5tuw&amp;eurl%5B%5D=6psKRmNjYmM79LaQLxfkJaS2l94HzZT8xNv3ZNH9Yk-HDEyNGSMi1skjS*RN3Y3SLkRQVQ&gt; деятельности, об исполнительном производстве.</w:t>
      </w:r>
      <w:proofErr w:type="gramEnd"/>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Таможенный союз формируется наспех на основе противоречивых договоренностей - не только письменных, но и устных. Он явно привязан к политическому расписанию. Интеграция в данном случае используется в роли политического локомотива как внешних (проблема вступления России в ВТО, определенное давление на Евросоюз и т. д.), так и внутриполитических трендов. Между тем цена ошибки при создании Таможенного союза в рамках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огромна и, помимо экономической стороны, может иметь серьезное политическое значение. А цунами дешевого ширпотреба из третьих стран, которое может обрушиться через Белоруссию и Казахстан, способно за несколько месяцев превратить Россию в огромный Черкизовский рынок. Это грозит разорением большой части российского мелкого и среднего бизнеса.</w:t>
      </w:r>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не терпит политической </w:t>
      </w:r>
      <w:proofErr w:type="gramStart"/>
      <w:r>
        <w:rPr>
          <w:rFonts w:ascii="Times New Roman CYR" w:hAnsi="Times New Roman CYR" w:cs="Times New Roman CYR"/>
          <w:sz w:val="28"/>
          <w:szCs w:val="28"/>
        </w:rPr>
        <w:t>кампанейщины</w:t>
      </w:r>
      <w:proofErr w:type="gramEnd"/>
      <w:r>
        <w:rPr>
          <w:rFonts w:ascii="Times New Roman CYR" w:hAnsi="Times New Roman CYR" w:cs="Times New Roman CYR"/>
          <w:sz w:val="28"/>
          <w:szCs w:val="28"/>
        </w:rPr>
        <w:t>. Это - обоюдоострое оружие, способное принести как ощутимую пользу, так и тяжелые политико-экономические последствия, с которыми придется справляться ценой траты огромных ресурсов и политического кризиса. Провал проекта Таможенного союза, возможный в случае его недостаточной проработки, будет означать потерю Россией статуса государства - основного инициатора интеграционных процессов на постсоветском пространстве, что отдаст СНГ в сферу интеграционных проектов внешних сил - Евросоюза, Китая и др.</w:t>
      </w:r>
    </w:p>
    <w:p w:rsidR="00C03E85" w:rsidRDefault="00AB1B7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от слаженности, взаимопонимания и взаимной поддержки </w:t>
      </w:r>
      <w:r>
        <w:rPr>
          <w:rFonts w:ascii="Times New Roman CYR" w:hAnsi="Times New Roman CYR" w:cs="Times New Roman CYR"/>
          <w:sz w:val="28"/>
          <w:szCs w:val="28"/>
        </w:rPr>
        <w:lastRenderedPageBreak/>
        <w:t>стран - участниц ТС зависит не только успех интеграционных процессов в России, Беларуси и Казахстане, но и в целом на всем пространстве СНГ.</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ИСПОЛЬЗОВАННЫХ ИСТОЧНИКОВ ИНФОРМАЦИИ</w:t>
      </w:r>
    </w:p>
    <w:p w:rsidR="00C03E85" w:rsidRDefault="00C03E85">
      <w:pPr>
        <w:widowControl w:val="0"/>
        <w:autoSpaceDE w:val="0"/>
        <w:autoSpaceDN w:val="0"/>
        <w:adjustRightInd w:val="0"/>
        <w:spacing w:after="0" w:line="360" w:lineRule="auto"/>
        <w:jc w:val="both"/>
        <w:rPr>
          <w:rFonts w:ascii="Times New Roman CYR" w:hAnsi="Times New Roman CYR" w:cs="Times New Roman CYR"/>
          <w:sz w:val="28"/>
          <w:szCs w:val="28"/>
        </w:rPr>
      </w:pP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1.Таможенный кодекс Таможенного союза [Текст</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принят Решением Межгосударственного совета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с изменениями от 16 апреля 2010г.]: офиц. текст: по состоянию на 02 </w:t>
      </w:r>
      <w:proofErr w:type="spellStart"/>
      <w:r>
        <w:rPr>
          <w:rFonts w:ascii="Times New Roman CYR" w:hAnsi="Times New Roman CYR" w:cs="Times New Roman CYR"/>
          <w:sz w:val="28"/>
          <w:szCs w:val="28"/>
        </w:rPr>
        <w:t>октяб</w:t>
      </w:r>
      <w:proofErr w:type="spellEnd"/>
      <w:r>
        <w:rPr>
          <w:rFonts w:ascii="Times New Roman CYR" w:hAnsi="Times New Roman CYR" w:cs="Times New Roman CYR"/>
          <w:sz w:val="28"/>
          <w:szCs w:val="28"/>
        </w:rPr>
        <w:t xml:space="preserve">. 2010 г. / 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 М: Проспект,2010.-192 с.</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О ходе выполнения Плана действий по формированию Единого экономического пространства Республики Беларусь, Республики Казахстан и Российской Федерации № 49 от 5 июля 2010 г. [Электронный ресурс]. - http://www.evrazes.com/, (04.02.2011).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Соглашение. О взаимной административной помощи таможенных органов государств-членов таможенного союза. [Электронный ресурс]. - http://www.evrazes.com/, (03.03.2011).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Этапы и сроки формирования единой таможенной территории таможенного союза Республики Беларусь, Республики Казахстан и Российской Федерации от 9 июня 2009 года № 9. [Электронный ресурс]. - http://www.evrazes.com/, (15.02.2011).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О формировании правовой базы таможенного союза в рамках Евразийского Экономического Сообщества № 1 от 6 октября 2007 г. [Электронный ресурс]. - http://www.evrazes.com/, (24.03.2011).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О Структуре Секретариата Комиссии таможенного союза на 2011 год от 21 мая 2010 г. № 46. [Электронный ресурс]. - http://www.evrazes.com/, (15.03.2011).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Решение. О совершенствовании </w:t>
      </w:r>
      <w:r>
        <w:rPr>
          <w:rFonts w:ascii="Times New Roman CYR" w:hAnsi="Times New Roman CYR" w:cs="Times New Roman CYR"/>
          <w:sz w:val="28"/>
          <w:szCs w:val="28"/>
        </w:rPr>
        <w:lastRenderedPageBreak/>
        <w:t>деятельности Комиссии Таможенного союза № 74от 15 марта 2011 года. [Электронный ресурс]. - http://www.evrazes.com/, (05.02.2011).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Решение. О новой редакции статуса суда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от 5 июля 2010 г. № 502. [Электронный ресурс]. - http://www.evrazes.com/, (26.03.2011).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Решение. О вступлении в силу международных договоров, формирующих договорно-правовую базу таможенного союза» №36 от 21 мая 2010 г. [Электронный ресурс]. - http://www.evrazes.com/, (11.02.2011). </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О вопросах организации деятельности Комиссии таможенного союза с Правилами процедуры Комиссии таможенного союза от 27.11.2009 N 15. [Электронный ресурс]. - http://www.evrazes.com/, (22.03.2011).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Решение. О внесении изменений и дополнений в договор о Комиссии Таможенного Союза и правила процедуры комиссии Таможенного Союза № 68 от 9 декабря 2010 г. [Электронный ресурс]. - http://www.evrazes.com/, (25.01.2011).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План действий по формированию таможенного союза в рамках Евразийского экономического сообщества. [Электронный ресурс]. - http://www.evrazes.com/, (20.01.2011). </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Перечень международных договоров, составляющих договорно-правовую базу таможенного союза. Последняя редакция Перечня утверждена Решением </w:t>
      </w:r>
      <w:proofErr w:type="spellStart"/>
      <w:r>
        <w:rPr>
          <w:rFonts w:ascii="Times New Roman CYR" w:hAnsi="Times New Roman CYR" w:cs="Times New Roman CYR"/>
          <w:sz w:val="28"/>
          <w:szCs w:val="28"/>
        </w:rPr>
        <w:t>Межгоссовета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от 27 ноября 2009 года №14. [Электронный ресурс]. - http://www.evrazes.com/, (02.01.2011).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Протокол. О порядке вступления в силу международных договоров, направленных на формирование </w:t>
      </w:r>
      <w:r>
        <w:rPr>
          <w:rFonts w:ascii="Times New Roman CYR" w:hAnsi="Times New Roman CYR" w:cs="Times New Roman CYR"/>
          <w:sz w:val="28"/>
          <w:szCs w:val="28"/>
        </w:rPr>
        <w:lastRenderedPageBreak/>
        <w:t>договорно-правовой базы таможенного союза, выхода из них и присоединения к ним от 6 октября 2006 г. [Электронный ресурс]. - http://www.evrazes.com/, (15.03.2011).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Проект протокола. О внесении изменений в соглашение между содружеством независимых государств и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 выполнении экономическим судом содружества независимых государств функций суда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от 3 марта 2004 г. [Электронный ресурс]. - http://www.evrazes.com/, (10.03.2011).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Договор. </w:t>
      </w:r>
      <w:proofErr w:type="gramStart"/>
      <w:r>
        <w:rPr>
          <w:rFonts w:ascii="Times New Roman CYR" w:hAnsi="Times New Roman CYR" w:cs="Times New Roman CYR"/>
          <w:sz w:val="28"/>
          <w:szCs w:val="28"/>
        </w:rPr>
        <w:t>О создании единой таможенной территории и формировании таможенного союза от 6 октября 2006 г. [Электронный ресурс]. - http://www.evrazes.com/, 16.03.2011).</w:t>
      </w:r>
      <w:proofErr w:type="gramEnd"/>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.Межгосударственный Совет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Договор. О Комиссии таможенного союза от 6 октября 2007 г. [Электронный ресурс]. - http://www.evrazes.com/, (15.02.2011).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.Комиссия Таможенного союза. Решение. О внесении изменений в Положение о Комитете по вопросам регулирования внешней торговли от 2 марта 2011 г № 522. [Электронный ресурс]. - http://www.tsouz.ru/, (20.03.2011).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.Комиссия Таможенного союза. Решение. О техническом регулировании в таможенном союзе от 18 июня 2010 года № 319. [Электронный ресурс]. - http://www.tsouz.ru/, (25.02.2011).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.Комиссия Таможенного союза. Решение. О внесении изменений в состав Комитета по вопросам регулирования внешней торговли от 02.03.2011 года № 574. [Электронный ресурс]. - http://www.tsouz.ru/, (15.02.2011).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.Комиссия Таможенного союза. Решение. О вопросах организации деятельности Комиссии Таможенного союза от 28 января 2011 года № 517. [Электронный ресурс]. - http://www.tsouz.ru/, (23.02.2011).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.Комиссия Таможенного союза. Решение. О ходе выполнения Мероприятий по реализации Плана действий по формированию таможенного союза в рамках Евразийского экономического сообщества от 26 февраля 2009 года № 13. [Электронный ресурс]. - http://www.tsouz.ru/, (25.03.2011).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Конституция (1993). Конституция Российской Федерации [Тест]</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офиц. текст.-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ИНФРА-М, 2009.-48 с.</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.Российская Федерация. Законы. </w:t>
      </w:r>
      <w:proofErr w:type="gramStart"/>
      <w:r>
        <w:rPr>
          <w:rFonts w:ascii="Times New Roman CYR" w:hAnsi="Times New Roman CYR" w:cs="Times New Roman CYR"/>
          <w:sz w:val="28"/>
          <w:szCs w:val="28"/>
        </w:rPr>
        <w:t xml:space="preserve">О ратификации протокола о внесении изменений и дополнений в договор о Таможенном кодексе Таможенного союза [Текст]: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закон: [принят Гос.</w:t>
      </w:r>
      <w:proofErr w:type="gramEnd"/>
      <w:r>
        <w:rPr>
          <w:rFonts w:ascii="Times New Roman CYR" w:hAnsi="Times New Roman CYR" w:cs="Times New Roman CYR"/>
          <w:sz w:val="28"/>
          <w:szCs w:val="28"/>
        </w:rPr>
        <w:t xml:space="preserve"> Думой 21 мая 2010 г.: </w:t>
      </w:r>
      <w:proofErr w:type="spellStart"/>
      <w:r>
        <w:rPr>
          <w:rFonts w:ascii="Times New Roman CYR" w:hAnsi="Times New Roman CYR" w:cs="Times New Roman CYR"/>
          <w:sz w:val="28"/>
          <w:szCs w:val="28"/>
        </w:rPr>
        <w:t>одобр</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Советом Федерации 26 мая 2010 г.].</w:t>
      </w:r>
      <w:proofErr w:type="gramEnd"/>
      <w:r>
        <w:rPr>
          <w:rFonts w:ascii="Times New Roman CYR" w:hAnsi="Times New Roman CYR" w:cs="Times New Roman CYR"/>
          <w:sz w:val="28"/>
          <w:szCs w:val="28"/>
        </w:rPr>
        <w:t xml:space="preserve"> - М: Проспект/2010/-192 с.</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.Российская Федерация. Законы. </w:t>
      </w:r>
      <w:proofErr w:type="gramStart"/>
      <w:r>
        <w:rPr>
          <w:rFonts w:ascii="Times New Roman CYR" w:hAnsi="Times New Roman CYR" w:cs="Times New Roman CYR"/>
          <w:sz w:val="28"/>
          <w:szCs w:val="28"/>
        </w:rPr>
        <w:t xml:space="preserve">О ратификации договора о Таможенном кодексе Таможенного союза [Текст]: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закон: [принят Гос.</w:t>
      </w:r>
      <w:proofErr w:type="gramEnd"/>
      <w:r>
        <w:rPr>
          <w:rFonts w:ascii="Times New Roman CYR" w:hAnsi="Times New Roman CYR" w:cs="Times New Roman CYR"/>
          <w:sz w:val="28"/>
          <w:szCs w:val="28"/>
        </w:rPr>
        <w:t xml:space="preserve"> Думой 21 мая 2010 г.: </w:t>
      </w:r>
      <w:proofErr w:type="spellStart"/>
      <w:r>
        <w:rPr>
          <w:rFonts w:ascii="Times New Roman CYR" w:hAnsi="Times New Roman CYR" w:cs="Times New Roman CYR"/>
          <w:sz w:val="28"/>
          <w:szCs w:val="28"/>
        </w:rPr>
        <w:t>одобр</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Советом Федерации 26 мая 2010 г.].</w:t>
      </w:r>
      <w:proofErr w:type="gramEnd"/>
      <w:r>
        <w:rPr>
          <w:rFonts w:ascii="Times New Roman CYR" w:hAnsi="Times New Roman CYR" w:cs="Times New Roman CYR"/>
          <w:sz w:val="28"/>
          <w:szCs w:val="28"/>
        </w:rPr>
        <w:t xml:space="preserve"> - М: Проспект/2010/-192 с.</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 Приказ. О реорганизации таможенных органов, расположенных в Москве и Московской области от 08.11.2010 № 2065</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 О таможенном регулировании в РФ № 311-ФЗ [Текст]</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закон : принят Гос. Думой 27 ноября 2010г.</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одобр</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Советом Федерации 27 ноября 2010г.].</w:t>
      </w:r>
      <w:proofErr w:type="gramEnd"/>
      <w:r>
        <w:rPr>
          <w:rFonts w:ascii="Times New Roman CYR" w:hAnsi="Times New Roman CYR" w:cs="Times New Roman CYR"/>
          <w:sz w:val="28"/>
          <w:szCs w:val="28"/>
        </w:rPr>
        <w:t xml:space="preserve">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Омега-Л, 2010г.. - 200 с</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.Республика Беларусь. Указ Президента Республики Беларусь. О некоторых вопросах таможенных органов от 21 апреля 2008 г. № 228. [Электронный ресурс]. - http://gtk.gov.by/ru/union/, (18.02.2011)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.Министерство финансов Республики Казахстан. Приказ. Положение о Комитете таможенного контроля Министерства финансов Республики Казахстан от 24 апреля 2008 года № 200. [Электронный ресурс]. - http://www.customs.kz/, (13.02.2011)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.Толкушкин, А.В. Таможенное дело [Текст]: учебник/ А.В. </w:t>
      </w:r>
      <w:proofErr w:type="spellStart"/>
      <w:r>
        <w:rPr>
          <w:rFonts w:ascii="Times New Roman CYR" w:hAnsi="Times New Roman CYR" w:cs="Times New Roman CYR"/>
          <w:sz w:val="28"/>
          <w:szCs w:val="28"/>
        </w:rPr>
        <w:t>Толкушин</w:t>
      </w:r>
      <w:proofErr w:type="spellEnd"/>
      <w:r>
        <w:rPr>
          <w:rFonts w:ascii="Times New Roman CYR" w:hAnsi="Times New Roman CYR" w:cs="Times New Roman CYR"/>
          <w:sz w:val="28"/>
          <w:szCs w:val="28"/>
        </w:rPr>
        <w:t xml:space="preserve">.- 3-е изд., </w:t>
      </w:r>
      <w:proofErr w:type="spellStart"/>
      <w:r>
        <w:rPr>
          <w:rFonts w:ascii="Times New Roman CYR" w:hAnsi="Times New Roman CYR" w:cs="Times New Roman CYR"/>
          <w:sz w:val="28"/>
          <w:szCs w:val="28"/>
        </w:rPr>
        <w:lastRenderedPageBreak/>
        <w:t>перераб</w:t>
      </w:r>
      <w:proofErr w:type="spellEnd"/>
      <w:r>
        <w:rPr>
          <w:rFonts w:ascii="Times New Roman CYR" w:hAnsi="Times New Roman CYR" w:cs="Times New Roman CYR"/>
          <w:sz w:val="28"/>
          <w:szCs w:val="28"/>
        </w:rPr>
        <w:t xml:space="preserve">. и доп.- М.: Издательство </w:t>
      </w:r>
      <w:proofErr w:type="spellStart"/>
      <w:r>
        <w:rPr>
          <w:rFonts w:ascii="Times New Roman CYR" w:hAnsi="Times New Roman CYR" w:cs="Times New Roman CYR"/>
          <w:sz w:val="28"/>
          <w:szCs w:val="28"/>
        </w:rPr>
        <w:t>Юрайт</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ИД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2010.-537 с.- (Основы наук)</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Халипов</w:t>
      </w:r>
      <w:proofErr w:type="spellEnd"/>
      <w:r>
        <w:rPr>
          <w:rFonts w:ascii="Times New Roman CYR" w:hAnsi="Times New Roman CYR" w:cs="Times New Roman CYR"/>
          <w:sz w:val="28"/>
          <w:szCs w:val="28"/>
        </w:rPr>
        <w:t xml:space="preserve">, С.В Таможенное право [Текст]: учебник / С.В. </w:t>
      </w:r>
      <w:proofErr w:type="spellStart"/>
      <w:r>
        <w:rPr>
          <w:rFonts w:ascii="Times New Roman CYR" w:hAnsi="Times New Roman CYR" w:cs="Times New Roman CYR"/>
          <w:sz w:val="28"/>
          <w:szCs w:val="28"/>
        </w:rPr>
        <w:t>Халипов</w:t>
      </w:r>
      <w:proofErr w:type="spellEnd"/>
      <w:r>
        <w:rPr>
          <w:rFonts w:ascii="Times New Roman CYR" w:hAnsi="Times New Roman CYR" w:cs="Times New Roman CYR"/>
          <w:sz w:val="28"/>
          <w:szCs w:val="28"/>
        </w:rPr>
        <w:t xml:space="preserve">.- 4е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 М.: Высшее образование, </w:t>
      </w:r>
      <w:proofErr w:type="spellStart"/>
      <w:r>
        <w:rPr>
          <w:rFonts w:ascii="Times New Roman CYR" w:hAnsi="Times New Roman CYR" w:cs="Times New Roman CYR"/>
          <w:sz w:val="28"/>
          <w:szCs w:val="28"/>
        </w:rPr>
        <w:t>Юрайт-Издат</w:t>
      </w:r>
      <w:proofErr w:type="spellEnd"/>
      <w:r>
        <w:rPr>
          <w:rFonts w:ascii="Times New Roman CYR" w:hAnsi="Times New Roman CYR" w:cs="Times New Roman CYR"/>
          <w:sz w:val="28"/>
          <w:szCs w:val="28"/>
        </w:rPr>
        <w:t xml:space="preserve"> 2009.-457 с. </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.Приоритетные направления развития науки и технологий: доклады 7 Всероссийской науч. - </w:t>
      </w:r>
      <w:proofErr w:type="spellStart"/>
      <w:r>
        <w:rPr>
          <w:rFonts w:ascii="Times New Roman CYR" w:hAnsi="Times New Roman CYR" w:cs="Times New Roman CYR"/>
          <w:sz w:val="28"/>
          <w:szCs w:val="28"/>
        </w:rPr>
        <w:t>техн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конфю</w:t>
      </w:r>
      <w:proofErr w:type="spellEnd"/>
      <w:r>
        <w:rPr>
          <w:rFonts w:ascii="Times New Roman CYR" w:hAnsi="Times New Roman CYR" w:cs="Times New Roman CYR"/>
          <w:sz w:val="28"/>
          <w:szCs w:val="28"/>
        </w:rPr>
        <w:t>; под общ</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ед. Э.М. Соколова. Тула: Инновационные технологии 2010. - 142с. </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4/2011. - с. 8-10, 14.</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1/2011. - с. 5 - 7, 10.</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12/2010. - с. 5 - 6, 9.</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№10/2010. - с. 9-11.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8/2010. - с. 4 - 13.</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 № 7/2010. - с. 9 - 11.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журн./учредитель некоммерческое партнерство ИД «Панорама».- № 4/2010. - с. 22- 24.</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регулирование и таможенный контроль [Текст]: </w:t>
      </w:r>
      <w:proofErr w:type="spellStart"/>
      <w:r>
        <w:rPr>
          <w:rFonts w:ascii="Times New Roman CYR" w:hAnsi="Times New Roman CYR" w:cs="Times New Roman CYR"/>
          <w:sz w:val="28"/>
          <w:szCs w:val="28"/>
        </w:rPr>
        <w:t>информ</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 журн./учредитель некоммерческое партнерство ИД «Панорама».-№ 1/2010 г., с. 8 - 10, 11 - 14.</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5/2010 г., с. 7-13.</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4/2010 г., с. 14-15.</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3/2011 г., с. 9-13.</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14/2010 г., с. 15-17.</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11/2010 г., с. 8-12.</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[Текст]: </w:t>
      </w:r>
      <w:proofErr w:type="spellStart"/>
      <w:r>
        <w:rPr>
          <w:rFonts w:ascii="Times New Roman CYR" w:hAnsi="Times New Roman CYR" w:cs="Times New Roman CYR"/>
          <w:sz w:val="28"/>
          <w:szCs w:val="28"/>
        </w:rPr>
        <w:t>аналит</w:t>
      </w:r>
      <w:proofErr w:type="spellEnd"/>
      <w:r>
        <w:rPr>
          <w:rFonts w:ascii="Times New Roman CYR" w:hAnsi="Times New Roman CYR" w:cs="Times New Roman CYR"/>
          <w:sz w:val="28"/>
          <w:szCs w:val="28"/>
        </w:rPr>
        <w:t>-дел. журн./учредитель Федеральная таможенная служба .-№ 3/2010 г., с. 6-8.</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Будаковский</w:t>
      </w:r>
      <w:proofErr w:type="spellEnd"/>
      <w:r>
        <w:rPr>
          <w:rFonts w:ascii="Times New Roman CYR" w:hAnsi="Times New Roman CYR" w:cs="Times New Roman CYR"/>
          <w:sz w:val="28"/>
          <w:szCs w:val="28"/>
        </w:rPr>
        <w:t>, Д.С. Значение понятия «компьютерная безопасность» для целей деятельности таможенных органов государств - участников Таможенного союза [Электронный ресурс], - www.rg.ru , (19.03.2011)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Бибиков</w:t>
      </w:r>
      <w:proofErr w:type="spellEnd"/>
      <w:r>
        <w:rPr>
          <w:rFonts w:ascii="Times New Roman CYR" w:hAnsi="Times New Roman CYR" w:cs="Times New Roman CYR"/>
          <w:sz w:val="28"/>
          <w:szCs w:val="28"/>
        </w:rPr>
        <w:t xml:space="preserve">, В. А. </w:t>
      </w:r>
      <w:proofErr w:type="gramStart"/>
      <w:r>
        <w:rPr>
          <w:rFonts w:ascii="Times New Roman CYR" w:hAnsi="Times New Roman CYR" w:cs="Times New Roman CYR"/>
          <w:sz w:val="28"/>
          <w:szCs w:val="28"/>
        </w:rPr>
        <w:t>Стартовали успешно Таможенный союз строится</w:t>
      </w:r>
      <w:proofErr w:type="gramEnd"/>
      <w:r>
        <w:rPr>
          <w:rFonts w:ascii="Times New Roman CYR" w:hAnsi="Times New Roman CYR" w:cs="Times New Roman CYR"/>
          <w:sz w:val="28"/>
          <w:szCs w:val="28"/>
        </w:rPr>
        <w:t xml:space="preserve"> на прочном фундаменте [Электронный ресурс]. - www.rg.ru , (18.03.2011)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.Миров, П. К. Предложения по реформированию комиссии Таможенного союза [Электронный ресурс], - www.rg.ru , (18.03.2011)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.Право Беларусь [Электронный ресурс]. - http://pravo.kulichki.com /</w:t>
      </w:r>
      <w:proofErr w:type="spellStart"/>
      <w:r>
        <w:rPr>
          <w:rFonts w:ascii="Times New Roman CYR" w:hAnsi="Times New Roman CYR" w:cs="Times New Roman CYR"/>
          <w:sz w:val="28"/>
          <w:szCs w:val="28"/>
        </w:rPr>
        <w:t>otrasl</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tam</w:t>
      </w:r>
      <w:proofErr w:type="spellEnd"/>
      <w:r>
        <w:rPr>
          <w:rFonts w:ascii="Times New Roman CYR" w:hAnsi="Times New Roman CYR" w:cs="Times New Roman CYR"/>
          <w:sz w:val="28"/>
          <w:szCs w:val="28"/>
        </w:rPr>
        <w:t>/index.htm, (15.03.2011)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.Национальное деловое партнерство «</w:t>
      </w:r>
      <w:proofErr w:type="spellStart"/>
      <w:r>
        <w:rPr>
          <w:rFonts w:ascii="Times New Roman CYR" w:hAnsi="Times New Roman CYR" w:cs="Times New Roman CYR"/>
          <w:sz w:val="28"/>
          <w:szCs w:val="28"/>
        </w:rPr>
        <w:t>Альянсмедиа</w:t>
      </w:r>
      <w:proofErr w:type="spellEnd"/>
      <w:r>
        <w:rPr>
          <w:rFonts w:ascii="Times New Roman CYR" w:hAnsi="Times New Roman CYR" w:cs="Times New Roman CYR"/>
          <w:sz w:val="28"/>
          <w:szCs w:val="28"/>
        </w:rPr>
        <w:t xml:space="preserve">» [Электронный ресурс]. - http://www.businesspravo.ru/Docum/DocumShow_DocumID_ 127964. </w:t>
      </w:r>
      <w:proofErr w:type="spellStart"/>
      <w:r>
        <w:rPr>
          <w:rFonts w:ascii="Times New Roman CYR" w:hAnsi="Times New Roman CYR" w:cs="Times New Roman CYR"/>
          <w:sz w:val="28"/>
          <w:szCs w:val="28"/>
        </w:rPr>
        <w:t>html</w:t>
      </w:r>
      <w:proofErr w:type="spellEnd"/>
      <w:r>
        <w:rPr>
          <w:rFonts w:ascii="Times New Roman CYR" w:hAnsi="Times New Roman CYR" w:cs="Times New Roman CYR"/>
          <w:sz w:val="28"/>
          <w:szCs w:val="28"/>
        </w:rPr>
        <w:t>, (11.03.2011)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.Таможня </w:t>
      </w:r>
      <w:proofErr w:type="spellStart"/>
      <w:r>
        <w:rPr>
          <w:rFonts w:ascii="Times New Roman CYR" w:hAnsi="Times New Roman CYR" w:cs="Times New Roman CYR"/>
          <w:sz w:val="28"/>
          <w:szCs w:val="28"/>
        </w:rPr>
        <w:t>On</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line</w:t>
      </w:r>
      <w:proofErr w:type="spellEnd"/>
      <w:r>
        <w:rPr>
          <w:rFonts w:ascii="Times New Roman CYR" w:hAnsi="Times New Roman CYR" w:cs="Times New Roman CYR"/>
          <w:sz w:val="28"/>
          <w:szCs w:val="28"/>
        </w:rPr>
        <w:t xml:space="preserve"> [Электронный ресурс]. - http://www.customsonline .</w:t>
      </w:r>
      <w:proofErr w:type="spellStart"/>
      <w:r>
        <w:rPr>
          <w:rFonts w:ascii="Times New Roman CYR" w:hAnsi="Times New Roman CYR" w:cs="Times New Roman CYR"/>
          <w:sz w:val="28"/>
          <w:szCs w:val="28"/>
        </w:rPr>
        <w:t>ru</w:t>
      </w:r>
      <w:proofErr w:type="spellEnd"/>
      <w:r>
        <w:rPr>
          <w:rFonts w:ascii="Times New Roman CYR" w:hAnsi="Times New Roman CYR" w:cs="Times New Roman CYR"/>
          <w:sz w:val="28"/>
          <w:szCs w:val="28"/>
        </w:rPr>
        <w:t>/1325-tamozhennyj-soyuz-problemy-i-resheniya.html, (26.03.2011)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ЕвроТранс</w:t>
      </w:r>
      <w:proofErr w:type="spellEnd"/>
      <w:r>
        <w:rPr>
          <w:rFonts w:ascii="Times New Roman CYR" w:hAnsi="Times New Roman CYR" w:cs="Times New Roman CYR"/>
          <w:sz w:val="28"/>
          <w:szCs w:val="28"/>
        </w:rPr>
        <w:t xml:space="preserve"> Экспедиция [Электронный ресурс]. - http://www.ete.ru/news/detail. </w:t>
      </w:r>
      <w:proofErr w:type="spellStart"/>
      <w:r>
        <w:rPr>
          <w:rFonts w:ascii="Times New Roman CYR" w:hAnsi="Times New Roman CYR" w:cs="Times New Roman CYR"/>
          <w:sz w:val="28"/>
          <w:szCs w:val="28"/>
        </w:rPr>
        <w:t>php?ID</w:t>
      </w:r>
      <w:proofErr w:type="spellEnd"/>
      <w:r>
        <w:rPr>
          <w:rFonts w:ascii="Times New Roman CYR" w:hAnsi="Times New Roman CYR" w:cs="Times New Roman CYR"/>
          <w:sz w:val="28"/>
          <w:szCs w:val="28"/>
        </w:rPr>
        <w:t>=78785, (15.02.2011)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.Информационный сайт политических комментариев [Электронный ресурс]. - http://www.politcom.ru/11009.html, (21.03.2011)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.Информационный форум ТС [Электронный ресурс]. - http://www.rg.ru/org/international/t-union/index.html, (11.04.2011)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.Портал новости Беларуси [Электронный ресурс]. - http://www.sb.by/post/114120/, (23.02.2011)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.Бизнес в странах СНГ [Электронный ресурс]. - http://www.sng.allbusiness.ru /</w:t>
      </w:r>
      <w:proofErr w:type="spellStart"/>
      <w:r>
        <w:rPr>
          <w:rFonts w:ascii="Times New Roman CYR" w:hAnsi="Times New Roman CYR" w:cs="Times New Roman CYR"/>
          <w:sz w:val="28"/>
          <w:szCs w:val="28"/>
        </w:rPr>
        <w:t>content</w:t>
      </w:r>
      <w:proofErr w:type="spellEnd"/>
      <w:r>
        <w:rPr>
          <w:rFonts w:ascii="Times New Roman CYR" w:hAnsi="Times New Roman CYR" w:cs="Times New Roman CYR"/>
          <w:sz w:val="28"/>
          <w:szCs w:val="28"/>
        </w:rPr>
        <w:t>/document_r_C5BF1671-1911-4DAA-ADEF-7B347EBD6F89.html, (22.03.2011)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.Портал транспортной информации [Электронный ресурс]. - http://www.transport-centre.ru/articlephp?id =2217, (17.02.2011)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59</w:t>
      </w:r>
      <w:proofErr w:type="gramStart"/>
      <w:r>
        <w:rPr>
          <w:rFonts w:ascii="Times New Roman CYR" w:hAnsi="Times New Roman CYR" w:cs="Times New Roman CYR"/>
          <w:sz w:val="28"/>
          <w:szCs w:val="28"/>
          <w:lang w:val="en-US"/>
        </w:rPr>
        <w:t>.White</w:t>
      </w:r>
      <w:proofErr w:type="gramEnd"/>
      <w:r>
        <w:rPr>
          <w:rFonts w:ascii="Times New Roman CYR" w:hAnsi="Times New Roman CYR" w:cs="Times New Roman CYR"/>
          <w:sz w:val="28"/>
          <w:szCs w:val="28"/>
          <w:lang w:val="en-US"/>
        </w:rPr>
        <w:t xml:space="preserve"> and Case [</w:t>
      </w:r>
      <w:r>
        <w:rPr>
          <w:rFonts w:ascii="Times New Roman CYR" w:hAnsi="Times New Roman CYR" w:cs="Times New Roman CYR"/>
          <w:sz w:val="28"/>
          <w:szCs w:val="28"/>
        </w:rPr>
        <w:t>Электронный</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ресурс</w:t>
      </w:r>
      <w:r>
        <w:rPr>
          <w:rFonts w:ascii="Times New Roman CYR" w:hAnsi="Times New Roman CYR" w:cs="Times New Roman CYR"/>
          <w:sz w:val="28"/>
          <w:szCs w:val="28"/>
          <w:lang w:val="en-US"/>
        </w:rPr>
        <w:t>]. - http://www.whitecase.ru/articles/ newsletters/customs_0910_rus.pdf, (18.02.2011)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60.Беларусь Сегодня [Электронный ресурс]. - http://law.sb.by/1002/, (26.01.2011)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.Евразийский Клуб [Электронный ресурс]. - http://www. evraziaclub.spb.ru/, (26.05.2011).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.Коммерсантъ Издательский дом [Электронный ресурс]. - http://www.kommersant.ru/, (22.02.2011).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.Политическое обозрение с Андреем Суздальцевым [Электронный ресурс]. - </w:t>
      </w:r>
      <w:r>
        <w:rPr>
          <w:rFonts w:ascii="Times New Roman CYR" w:hAnsi="Times New Roman CYR" w:cs="Times New Roman CYR"/>
          <w:sz w:val="28"/>
          <w:szCs w:val="28"/>
        </w:rPr>
        <w:lastRenderedPageBreak/>
        <w:t>http://www.politoboz.com/, (24.05.2011).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сайт Межгосударственного совета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[Электронный ресурс]. - http://www.evrazes.com/, (15.01.2011).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Комиссии таможенного союза [Электронный ресурс]. - http://www.tsouz.ru/, (25.02.2011).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Федеральной таможенной службы РФ [Электронный ресурс]. - http://www.customs.ru/, (15.03.2011).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Государственного таможенного комитета р. Беларусь [Электронный ресурс]. - http://gtk.gov.by/ru/union/, (18.02.2011)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Комитета таможенного контроля р. Казахстан [Электронный ресурс]. - http://www.customs.kz/, (13.02.2011)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Сергея Глазьева [Электронный ресурс]. - http:// www.glazev.ru/, (21.01.2011)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.Россия в глобальной политике [Электронный ресурс]. - http://www. globalaffairs.ru/, (28.02.2010)</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.Российско-украинский форум [Электронный ресурс]. - http://www. rusukrforum.com/, (26.04.2011)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.Транспортный портал [Электронный ресурс]. - http:// transport-centre.ru/, (21.02.2011).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.Таможня для всех - российский таможенный портал [Электронный ресурс]. - http://www.tks.ru, (20.03.2011)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.Таможенный союз Независимое обозрение [Электронный ресурс]. - http://www. CustomsUnion.ru, (18.02.2011)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Таможня</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w:t>
      </w:r>
      <w:proofErr w:type="spellEnd"/>
      <w:r>
        <w:rPr>
          <w:rFonts w:ascii="Times New Roman CYR" w:hAnsi="Times New Roman CYR" w:cs="Times New Roman CYR"/>
          <w:sz w:val="28"/>
          <w:szCs w:val="28"/>
        </w:rPr>
        <w:t xml:space="preserve"> [Электронный ресурс]. - http://www.tamognia.ru, (23.02.2011)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.ГК Вента [Электронный ресурс]. - http://www.ventagroup.ru/ </w:t>
      </w:r>
      <w:proofErr w:type="spellStart"/>
      <w:r>
        <w:rPr>
          <w:rFonts w:ascii="Times New Roman CYR" w:hAnsi="Times New Roman CYR" w:cs="Times New Roman CYR"/>
          <w:sz w:val="28"/>
          <w:szCs w:val="28"/>
        </w:rPr>
        <w:t>newsz</w:t>
      </w:r>
      <w:proofErr w:type="spellEnd"/>
      <w:r>
        <w:rPr>
          <w:rFonts w:ascii="Times New Roman CYR" w:hAnsi="Times New Roman CYR" w:cs="Times New Roman CYR"/>
          <w:sz w:val="28"/>
          <w:szCs w:val="28"/>
        </w:rPr>
        <w:t>/2011_01_13m1.html, (16.03.2011)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.Евразия [Электронный ресурс]. - http://eurasia.org.ru /</w:t>
      </w:r>
      <w:proofErr w:type="spellStart"/>
      <w:r>
        <w:rPr>
          <w:rFonts w:ascii="Times New Roman CYR" w:hAnsi="Times New Roman CYR" w:cs="Times New Roman CYR"/>
          <w:sz w:val="28"/>
          <w:szCs w:val="28"/>
        </w:rPr>
        <w:t>index.php</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sobytiya</w:t>
      </w:r>
      <w:proofErr w:type="spellEnd"/>
      <w:r>
        <w:rPr>
          <w:rFonts w:ascii="Times New Roman CYR" w:hAnsi="Times New Roman CYR" w:cs="Times New Roman CYR"/>
          <w:sz w:val="28"/>
          <w:szCs w:val="28"/>
        </w:rPr>
        <w:t>-i-</w:t>
      </w:r>
      <w:proofErr w:type="spellStart"/>
      <w:r>
        <w:rPr>
          <w:rFonts w:ascii="Times New Roman CYR" w:hAnsi="Times New Roman CYR" w:cs="Times New Roman CYR"/>
          <w:sz w:val="28"/>
          <w:szCs w:val="28"/>
        </w:rPr>
        <w:t>mneniya</w:t>
      </w:r>
      <w:proofErr w:type="spellEnd"/>
      <w:r>
        <w:rPr>
          <w:rFonts w:ascii="Times New Roman CYR" w:hAnsi="Times New Roman CYR" w:cs="Times New Roman CYR"/>
          <w:sz w:val="28"/>
          <w:szCs w:val="28"/>
        </w:rPr>
        <w:t>/2010-07-21-122504.html, (16.03.2011)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.Новости Евросоюза [Электронный ресурс]. - http://novosti-es.ru/, (24.02.2011)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.Перспективы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[Электронный ресурс]. - http://www.perspektivy.info/rus/desk/institucionalnaja_struktura_jevrazijskogo_ekonomicheskogo_soobshhestva_2010-06-30.htm, (28.03.2011)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.Энциклопедия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[Электронный ресурс]. - http://bruma.ru/enc/gumanitarnye_nauki/ekonomika_i_pravo/EVRAZISKOE_EKONOMICHESKOE_SOOBSHCHESTVO_EVRAZES.html, (26.03.2011)</w:t>
      </w:r>
    </w:p>
    <w:p w:rsidR="00C03E85" w:rsidRDefault="00AB1B7D">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.Параграф информационный портал [Электронный ресурс]. -http://www.zakon.kz/aktualno/203280-tamozhennyjj-sojuz-belorussii.html, (10.04.2011)</w:t>
      </w:r>
    </w:p>
    <w:p w:rsidR="00AB1B7D" w:rsidRDefault="00AB1B7D">
      <w:pPr>
        <w:widowControl w:val="0"/>
        <w:autoSpaceDE w:val="0"/>
        <w:autoSpaceDN w:val="0"/>
        <w:adjustRightInd w:val="0"/>
        <w:spacing w:after="0" w:line="360" w:lineRule="auto"/>
        <w:rPr>
          <w:rFonts w:ascii="Times New Roman CYR" w:hAnsi="Times New Roman CYR" w:cs="Times New Roman CYR"/>
          <w:sz w:val="28"/>
          <w:szCs w:val="28"/>
        </w:rPr>
      </w:pPr>
    </w:p>
    <w:sectPr w:rsidR="00AB1B7D">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20" w:rsidRDefault="00DD4D20" w:rsidP="00C728BD">
      <w:pPr>
        <w:spacing w:after="0" w:line="240" w:lineRule="auto"/>
      </w:pPr>
      <w:r>
        <w:separator/>
      </w:r>
    </w:p>
  </w:endnote>
  <w:endnote w:type="continuationSeparator" w:id="0">
    <w:p w:rsidR="00DD4D20" w:rsidRDefault="00DD4D20" w:rsidP="00C7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Default="00C728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Pr="00C728BD" w:rsidRDefault="00C728BD" w:rsidP="00C728BD">
    <w:pPr>
      <w:tabs>
        <w:tab w:val="center" w:pos="4677"/>
        <w:tab w:val="right" w:pos="9355"/>
      </w:tabs>
      <w:spacing w:after="0" w:line="240" w:lineRule="auto"/>
      <w:rPr>
        <w:rFonts w:cs="Times New Roman"/>
      </w:rPr>
    </w:pPr>
    <w:r w:rsidRPr="00C728BD">
      <w:rPr>
        <w:rFonts w:cs="Times New Roman"/>
      </w:rPr>
      <w:t xml:space="preserve">Вернуться в каталог готовых дипломов и магистерских диссертаций </w:t>
    </w:r>
  </w:p>
  <w:p w:rsidR="00C728BD" w:rsidRPr="00C728BD" w:rsidRDefault="00DD4D20" w:rsidP="00C728B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hyperlink r:id="rId1" w:history="1">
      <w:r w:rsidR="00C728BD" w:rsidRPr="00C728BD">
        <w:rPr>
          <w:rFonts w:cs="Times New Roman"/>
          <w:color w:val="0000FF"/>
          <w:u w:val="single"/>
        </w:rPr>
        <w:t>http://учебники.информ2000.рф/diplom.shtml</w:t>
      </w:r>
    </w:hyperlink>
    <w:r w:rsidR="00C728BD" w:rsidRPr="00C728BD">
      <w:rPr>
        <w:rFonts w:cs="Times New Roman"/>
      </w:rPr>
      <w:t xml:space="preserve"> </w:t>
    </w:r>
  </w:p>
  <w:p w:rsidR="00C728BD" w:rsidRDefault="00C728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Default="00C72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20" w:rsidRDefault="00DD4D20" w:rsidP="00C728BD">
      <w:pPr>
        <w:spacing w:after="0" w:line="240" w:lineRule="auto"/>
      </w:pPr>
      <w:r>
        <w:separator/>
      </w:r>
    </w:p>
  </w:footnote>
  <w:footnote w:type="continuationSeparator" w:id="0">
    <w:p w:rsidR="00DD4D20" w:rsidRDefault="00DD4D20" w:rsidP="00C7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Default="00C728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Pr="00C728BD" w:rsidRDefault="00C728BD" w:rsidP="00C728BD">
    <w:pPr>
      <w:tabs>
        <w:tab w:val="center" w:pos="4677"/>
        <w:tab w:val="right" w:pos="9355"/>
      </w:tabs>
      <w:spacing w:after="0" w:line="240" w:lineRule="auto"/>
      <w:rPr>
        <w:rFonts w:cs="Times New Roman"/>
      </w:rPr>
    </w:pPr>
    <w:r w:rsidRPr="00C728BD">
      <w:rPr>
        <w:rFonts w:cs="Times New Roman"/>
      </w:rPr>
      <w:t>Узнайте стоимость написания на заказ студенческих и аспирантских работ</w:t>
    </w:r>
  </w:p>
  <w:p w:rsidR="00C728BD" w:rsidRDefault="00DD4D20" w:rsidP="00C728BD">
    <w:pPr>
      <w:pStyle w:val="a3"/>
    </w:pPr>
    <w:hyperlink r:id="rId1" w:history="1">
      <w:r w:rsidR="00C728BD" w:rsidRPr="00C728BD">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BD" w:rsidRDefault="00C728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BD"/>
    <w:rsid w:val="002D4DED"/>
    <w:rsid w:val="00AB1B7D"/>
    <w:rsid w:val="00C03E85"/>
    <w:rsid w:val="00C728BD"/>
    <w:rsid w:val="00DD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8BD"/>
    <w:pPr>
      <w:tabs>
        <w:tab w:val="center" w:pos="4677"/>
        <w:tab w:val="right" w:pos="9355"/>
      </w:tabs>
    </w:pPr>
  </w:style>
  <w:style w:type="character" w:customStyle="1" w:styleId="a4">
    <w:name w:val="Верхний колонтитул Знак"/>
    <w:basedOn w:val="a0"/>
    <w:link w:val="a3"/>
    <w:uiPriority w:val="99"/>
    <w:rsid w:val="00C728BD"/>
  </w:style>
  <w:style w:type="paragraph" w:styleId="a5">
    <w:name w:val="footer"/>
    <w:basedOn w:val="a"/>
    <w:link w:val="a6"/>
    <w:uiPriority w:val="99"/>
    <w:unhideWhenUsed/>
    <w:rsid w:val="00C728BD"/>
    <w:pPr>
      <w:tabs>
        <w:tab w:val="center" w:pos="4677"/>
        <w:tab w:val="right" w:pos="9355"/>
      </w:tabs>
    </w:pPr>
  </w:style>
  <w:style w:type="character" w:customStyle="1" w:styleId="a6">
    <w:name w:val="Нижний колонтитул Знак"/>
    <w:basedOn w:val="a0"/>
    <w:link w:val="a5"/>
    <w:uiPriority w:val="99"/>
    <w:rsid w:val="00C7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8BD"/>
    <w:pPr>
      <w:tabs>
        <w:tab w:val="center" w:pos="4677"/>
        <w:tab w:val="right" w:pos="9355"/>
      </w:tabs>
    </w:pPr>
  </w:style>
  <w:style w:type="character" w:customStyle="1" w:styleId="a4">
    <w:name w:val="Верхний колонтитул Знак"/>
    <w:basedOn w:val="a0"/>
    <w:link w:val="a3"/>
    <w:uiPriority w:val="99"/>
    <w:rsid w:val="00C728BD"/>
  </w:style>
  <w:style w:type="paragraph" w:styleId="a5">
    <w:name w:val="footer"/>
    <w:basedOn w:val="a"/>
    <w:link w:val="a6"/>
    <w:uiPriority w:val="99"/>
    <w:unhideWhenUsed/>
    <w:rsid w:val="00C728BD"/>
    <w:pPr>
      <w:tabs>
        <w:tab w:val="center" w:pos="4677"/>
        <w:tab w:val="right" w:pos="9355"/>
      </w:tabs>
    </w:pPr>
  </w:style>
  <w:style w:type="character" w:customStyle="1" w:styleId="a6">
    <w:name w:val="Нижний колонтитул Знак"/>
    <w:basedOn w:val="a0"/>
    <w:link w:val="a5"/>
    <w:uiPriority w:val="99"/>
    <w:rsid w:val="00C7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15571</Words>
  <Characters>88761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2023-10-26T08:38:00Z</dcterms:created>
  <dcterms:modified xsi:type="dcterms:W3CDTF">2023-10-26T12:03:00Z</dcterms:modified>
</cp:coreProperties>
</file>