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44" w:rsidRDefault="005E734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7344" w:rsidRPr="005E7344" w:rsidRDefault="005E7344" w:rsidP="005E7344">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5E7344">
        <w:rPr>
          <w:rFonts w:ascii="Times New Roman CYR" w:hAnsi="Times New Roman CYR" w:cs="Times New Roman CYR"/>
          <w:b/>
          <w:sz w:val="28"/>
          <w:szCs w:val="28"/>
        </w:rPr>
        <w:t>Правовой статус Таможенного союза как вида международной организации</w:t>
      </w:r>
    </w:p>
    <w:p w:rsidR="005E7344" w:rsidRDefault="005E7344" w:rsidP="005E734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5E7344" w:rsidRDefault="005E734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suppressLineNumber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определена тем, что экономические потрясения, возникающие в последние годы то в одной, то в другой стране на постсоветском пространстве, отсутствие сколько-нибудь ощутимых результатов в преодолении кризисных явлений</w:t>
      </w:r>
      <w:r>
        <w:rPr>
          <w:rFonts w:ascii="Times New Roman CYR" w:hAnsi="Times New Roman CYR" w:cs="Times New Roman CYR"/>
          <w:sz w:val="28"/>
          <w:szCs w:val="28"/>
        </w:rPr>
        <w:t xml:space="preserve"> вынуждают политиков все чаще обращаться к опыту совместного ведения хозяйства в условиях управляемой интеграции. Даже благополучные в экономическом отношении страны давно уже избрали для себя путь многоступенчатой интеграции, ведущей в конечном итоге, по </w:t>
      </w:r>
      <w:r>
        <w:rPr>
          <w:rFonts w:ascii="Times New Roman CYR" w:hAnsi="Times New Roman CYR" w:cs="Times New Roman CYR"/>
          <w:sz w:val="28"/>
          <w:szCs w:val="28"/>
        </w:rPr>
        <w:t>замыслу ее инициаторов, к политическому сближению. Именно межгосударственным, экономическим, торговым, валютно-финансовым объединениям западные страны в немалой степени обязаны своим стабильным и поступательным развитием. Первейшим шагом к объединению наци</w:t>
      </w:r>
      <w:r>
        <w:rPr>
          <w:rFonts w:ascii="Times New Roman CYR" w:hAnsi="Times New Roman CYR" w:cs="Times New Roman CYR"/>
          <w:sz w:val="28"/>
          <w:szCs w:val="28"/>
        </w:rPr>
        <w:t>ональных хозяйств для решения важнейших задач экономики явилась выработка единой таможенной политики.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свидетельствует, что таможенные союзы создают благоприятные условия для развития торговли, производства, способствуют укреплению не только эк</w:t>
      </w:r>
      <w:r>
        <w:rPr>
          <w:rFonts w:ascii="Times New Roman CYR" w:hAnsi="Times New Roman CYR" w:cs="Times New Roman CYR"/>
          <w:sz w:val="28"/>
          <w:szCs w:val="28"/>
        </w:rPr>
        <w:t>ономических, но и политических связей государств, которые объединены общими экономическими интересами. Европейский союз, достигший высокого уровня экономической и политической интеграции, имеет в своей основе таможенный союз. Именно образование в соответст</w:t>
      </w:r>
      <w:r>
        <w:rPr>
          <w:rFonts w:ascii="Times New Roman CYR" w:hAnsi="Times New Roman CYR" w:cs="Times New Roman CYR"/>
          <w:sz w:val="28"/>
          <w:szCs w:val="28"/>
        </w:rPr>
        <w:t xml:space="preserve">вии с </w:t>
      </w:r>
      <w:r>
        <w:rPr>
          <w:rFonts w:ascii="Times New Roman CYR" w:hAnsi="Times New Roman CYR" w:cs="Times New Roman CYR"/>
          <w:sz w:val="28"/>
          <w:szCs w:val="28"/>
        </w:rPr>
        <w:lastRenderedPageBreak/>
        <w:t>Парижским (1951) и Римским (1957) договорами таможенного союза ЕЭС стало стартовой площадкой процесса европейской интеграции и началом создания единой Европы. Этот процесс не был гладким и лишенным противоречий, но политическая воля, стремление к пои</w:t>
      </w:r>
      <w:r>
        <w:rPr>
          <w:rFonts w:ascii="Times New Roman CYR" w:hAnsi="Times New Roman CYR" w:cs="Times New Roman CYR"/>
          <w:sz w:val="28"/>
          <w:szCs w:val="28"/>
        </w:rPr>
        <w:t xml:space="preserve">ску компромиссов, общие экономические цели обеспечили в конце концов успех.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сентября 1995 года президенты Беларуси, Казахстана и России в целях устранения барьеров во взаимной торговли и восстановления производственных связей подписали пакет документов о </w:t>
      </w:r>
      <w:r>
        <w:rPr>
          <w:rFonts w:ascii="Times New Roman CYR" w:hAnsi="Times New Roman CYR" w:cs="Times New Roman CYR"/>
          <w:sz w:val="28"/>
          <w:szCs w:val="28"/>
        </w:rPr>
        <w:t>Таможенном союзе, целями которого ставились обеспечение свободного перемещения товаров, услуг и капиталов, рабочей силы и согласованная торговля, таможенная, валютная и налоговая политика трех стран.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 прошедший с момента его подписания, это регио</w:t>
      </w:r>
      <w:r>
        <w:rPr>
          <w:rFonts w:ascii="Times New Roman CYR" w:hAnsi="Times New Roman CYR" w:cs="Times New Roman CYR"/>
          <w:sz w:val="28"/>
          <w:szCs w:val="28"/>
        </w:rPr>
        <w:t>нальное объединение обрело широкую правовую базу, сформировалось и окрепло организационно. Можно сказать, что в СНГ сложилось интеграционное ядро, о необходимости которого на протяжении многих лет говорил Президент РК Н.А.Назарбаев. По его предложению стра</w:t>
      </w:r>
      <w:r>
        <w:rPr>
          <w:rFonts w:ascii="Times New Roman CYR" w:hAnsi="Times New Roman CYR" w:cs="Times New Roman CYR"/>
          <w:sz w:val="28"/>
          <w:szCs w:val="28"/>
        </w:rPr>
        <w:t xml:space="preserve">нами-участниками Таможенного союза был разработан и в 1999 году принят Договор о Таможенном союзе и Едином экономическом пространстве, который явился первым обобщающим основополагающим международным соглашением пяти государств, где в развернутом виде была </w:t>
      </w:r>
      <w:r>
        <w:rPr>
          <w:rFonts w:ascii="Times New Roman CYR" w:hAnsi="Times New Roman CYR" w:cs="Times New Roman CYR"/>
          <w:sz w:val="28"/>
          <w:szCs w:val="28"/>
        </w:rPr>
        <w:t>представлена стройная концепция построение новой системы отношений в экономической, таможенно-тарифной, социальной и правовой сферах.</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1999 года уже в рамках Таможенного союза, осуществлялись практические меры по созданию единой таможенной территории, сог</w:t>
      </w:r>
      <w:r>
        <w:rPr>
          <w:rFonts w:ascii="Times New Roman CYR" w:hAnsi="Times New Roman CYR" w:cs="Times New Roman CYR"/>
          <w:sz w:val="28"/>
          <w:szCs w:val="28"/>
        </w:rPr>
        <w:t>ласованно применению единых ставок таможенных пошлин и методов формирования единой тарифной и торговой политики.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Основной задачей Таможенного союза является упразднение таможенных ограничений во взаимной торговле и принятие единого таможенного регулировани</w:t>
      </w:r>
      <w:r>
        <w:rPr>
          <w:rFonts w:ascii="Times New Roman CYR" w:hAnsi="Times New Roman CYR" w:cs="Times New Roman CYR"/>
          <w:sz w:val="28"/>
          <w:szCs w:val="28"/>
        </w:rPr>
        <w:t xml:space="preserve">я в отношений третьих стран.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Таможенного союза - облегчение взаимной торговли его участников.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базе Таможенного союза в настоящее время формируется новая международная организация с функциями, связанные с формированием внешних таможенных границ, ед</w:t>
      </w:r>
      <w:r>
        <w:rPr>
          <w:rFonts w:ascii="Times New Roman CYR" w:hAnsi="Times New Roman CYR" w:cs="Times New Roman CYR"/>
          <w:sz w:val="28"/>
          <w:szCs w:val="28"/>
        </w:rPr>
        <w:t>иной внешнеэкономической политики, едиными тарифами и ценами, единым вступлением во ВТО и другими составляющими функционирования общего рынка.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Официально Таможенный союз заработал с 1 января 2010 года, к июлю 2011 года у трех стран-участников появится обща</w:t>
      </w:r>
      <w:r>
        <w:rPr>
          <w:rFonts w:ascii="Times New Roman CYR" w:hAnsi="Times New Roman CYR" w:cs="Times New Roman CYR"/>
          <w:sz w:val="28"/>
          <w:szCs w:val="28"/>
        </w:rPr>
        <w:t>я таможенная граница. В 2009 году главы правительства стран-участников уже согласовали ставки таможенных тарифов по всем видам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Вскоре вся продукция сможет беспошлинно передвигаться от белорусско-польской до казахско-китайской границы.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общей</w:t>
      </w:r>
      <w:r>
        <w:rPr>
          <w:rFonts w:ascii="Times New Roman CYR" w:hAnsi="Times New Roman CYR" w:cs="Times New Roman CYR"/>
          <w:sz w:val="28"/>
          <w:szCs w:val="28"/>
        </w:rPr>
        <w:t xml:space="preserve"> и специальной литературы по исследуемой теме показывает, что, учитывая относительно короткий срок существования Таможенного Союза, основным информационным источником являются научные работы таких авторов, как Лопатников Д.Л., Ливенцев Н.Н., Сумароков В.Н.</w:t>
      </w:r>
      <w:r>
        <w:rPr>
          <w:rFonts w:ascii="Times New Roman CYR" w:hAnsi="Times New Roman CYR" w:cs="Times New Roman CYR"/>
          <w:sz w:val="28"/>
          <w:szCs w:val="28"/>
        </w:rPr>
        <w:t>, Фурман Е., Ковальский Е., Бабин Э.П., Исаченко Т.М., Балабанов И.Т., Балабанов А.И., Покровская В. В., Смитиенко Б.М., Поспелов В.К., Ситорян С, Иванов И., Шишков Ю.В., Харламова В.Н., Истомин С.И., Юрик В. и других.</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они не могут заменить ф</w:t>
      </w:r>
      <w:r>
        <w:rPr>
          <w:rFonts w:ascii="Times New Roman CYR" w:hAnsi="Times New Roman CYR" w:cs="Times New Roman CYR"/>
          <w:sz w:val="28"/>
          <w:szCs w:val="28"/>
        </w:rPr>
        <w:t xml:space="preserve">ундаментальных исследований по развитию Таможенного Союза, недостаток которых остро ощущается. В этой связи представляют особый интерес монография Султанова Б.К., а также других авторов. Полезным и ценным было исследование материалов заседаний </w:t>
      </w:r>
      <w:r>
        <w:rPr>
          <w:rFonts w:ascii="Times New Roman CYR" w:hAnsi="Times New Roman CYR" w:cs="Times New Roman CYR"/>
          <w:sz w:val="28"/>
          <w:szCs w:val="28"/>
        </w:rPr>
        <w:lastRenderedPageBreak/>
        <w:t>различных ор</w:t>
      </w:r>
      <w:r>
        <w:rPr>
          <w:rFonts w:ascii="Times New Roman CYR" w:hAnsi="Times New Roman CYR" w:cs="Times New Roman CYR"/>
          <w:sz w:val="28"/>
          <w:szCs w:val="28"/>
        </w:rPr>
        <w:t>ганов ЕврАзЭС. Кроме того, появилось множество работ, посвященных проблематике ЕС, однако работ, посвященных проблематике построения таможенного союза практически нет.</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рассмотреть правовой статус Таможенного союза как вида международной организ</w:t>
      </w:r>
      <w:r>
        <w:rPr>
          <w:rFonts w:ascii="Times New Roman CYR" w:hAnsi="Times New Roman CYR" w:cs="Times New Roman CYR"/>
          <w:sz w:val="28"/>
          <w:szCs w:val="28"/>
        </w:rPr>
        <w:t>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указанной цели ставятся следующие задачи: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теоретико-методологические основы права интеграции в контексте международного права;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описать мировой опыт развития правовых основ экономических блоков и союзов;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предпосы</w:t>
      </w:r>
      <w:r>
        <w:rPr>
          <w:rFonts w:ascii="Times New Roman CYR" w:hAnsi="Times New Roman CYR" w:cs="Times New Roman CYR"/>
          <w:sz w:val="28"/>
          <w:szCs w:val="28"/>
        </w:rPr>
        <w:t>лки создания и этапы формирования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международно-правовое обеспечение таможенного регулирования в рамках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раскрыть правовые проблемы развития таможенного союза между Казахстаном, Россией и Белоруссией;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выявить</w:t>
      </w:r>
      <w:r>
        <w:rPr>
          <w:rFonts w:ascii="Times New Roman CYR" w:hAnsi="Times New Roman CYR" w:cs="Times New Roman CYR"/>
          <w:sz w:val="28"/>
          <w:szCs w:val="28"/>
        </w:rPr>
        <w:t xml:space="preserve"> пути совершенствования международно-правового статуса и деятельности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составляют правовые основы становления и функционирования таможенного союза как в рамках ЕС, так и ЕврАзЭС и международно-правовые аспекты перспек</w:t>
      </w:r>
      <w:r>
        <w:rPr>
          <w:rFonts w:ascii="Times New Roman CYR" w:hAnsi="Times New Roman CYR" w:cs="Times New Roman CYR"/>
          <w:sz w:val="28"/>
          <w:szCs w:val="28"/>
        </w:rPr>
        <w:t>тивных направлений развития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Таможенный союз Беларуси, Казахстана и России.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Методологическая и теоретическая основа исследования. В процессе исследования применялись методы системного и логического анализа</w:t>
      </w:r>
      <w:r>
        <w:rPr>
          <w:rFonts w:ascii="Times New Roman CYR" w:hAnsi="Times New Roman CYR" w:cs="Times New Roman CYR"/>
          <w:sz w:val="28"/>
          <w:szCs w:val="28"/>
        </w:rPr>
        <w:t>, синтеза, сравнения, обобщения.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Теоретическую базу исследования составили академические труды зарубежных и отечественных авторов по проблематике становления и развития экономической и таможенной интеграции в отдельных регионах мира и на евразийском простр</w:t>
      </w:r>
      <w:r>
        <w:rPr>
          <w:rFonts w:ascii="Times New Roman CYR" w:hAnsi="Times New Roman CYR" w:cs="Times New Roman CYR"/>
          <w:sz w:val="28"/>
          <w:szCs w:val="28"/>
        </w:rPr>
        <w:t>анстве СНГ. Значительное внимание было уделено ознакомлению с докторскими и кандидатскими диссертациями, в которых анализируются различные аспекты исследуемой соискателем проблемы.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информационным источником являются научные работы таких авторов, к</w:t>
      </w:r>
      <w:r>
        <w:rPr>
          <w:rFonts w:ascii="Times New Roman CYR" w:hAnsi="Times New Roman CYR" w:cs="Times New Roman CYR"/>
          <w:sz w:val="28"/>
          <w:szCs w:val="28"/>
        </w:rPr>
        <w:t>ак Кембаев Ж., Вельяминов Г.М., Мансуров Т.А., Максимов Ю., Сарсембаев М.А.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 дипломного исследования заключается в</w:t>
      </w:r>
      <w:r>
        <w:rPr>
          <w:rFonts w:ascii="Times New Roman CYR" w:hAnsi="Times New Roman CYR" w:cs="Times New Roman CYR"/>
          <w:sz w:val="28"/>
          <w:szCs w:val="28"/>
        </w:rPr>
        <w:br/>
        <w:t>комплексном подходе к анализу правовых основ развития и формирования сотрудничества государств - членов Таможенного Союза в ус</w:t>
      </w:r>
      <w:r>
        <w:rPr>
          <w:rFonts w:ascii="Times New Roman CYR" w:hAnsi="Times New Roman CYR" w:cs="Times New Roman CYR"/>
          <w:sz w:val="28"/>
          <w:szCs w:val="28"/>
        </w:rPr>
        <w:t>ловиях создания Таможенного Союза. Научную новизну мы связываем с междисциплинарным характером исследования, состоящим в том, что правовое регулирование юрисдикционного процесса в таможенном деле впервые становятся предметом специального анализа с позиций,</w:t>
      </w:r>
      <w:r>
        <w:rPr>
          <w:rFonts w:ascii="Times New Roman CYR" w:hAnsi="Times New Roman CYR" w:cs="Times New Roman CYR"/>
          <w:sz w:val="28"/>
          <w:szCs w:val="28"/>
        </w:rPr>
        <w:t xml:space="preserve"> принципов и норм, сформулированных в Таможенном кодексе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значимость дипломного исследования заключаются в том, что исследованные и сформулированные в нем обобщения, выводы и предложения в сфере развития и функционирования та</w:t>
      </w:r>
      <w:r>
        <w:rPr>
          <w:rFonts w:ascii="Times New Roman CYR" w:hAnsi="Times New Roman CYR" w:cs="Times New Roman CYR"/>
          <w:sz w:val="28"/>
          <w:szCs w:val="28"/>
        </w:rPr>
        <w:t xml:space="preserve">моженного союза могут быть использованы при выработке концептуальных подходов к развитию взаимных экономических отношений в рамках Союза и подготовке новых правовых и нормативных актов, регулирующих эти отношения, при выработке позиции стран-участников во </w:t>
      </w:r>
      <w:r>
        <w:rPr>
          <w:rFonts w:ascii="Times New Roman CYR" w:hAnsi="Times New Roman CYR" w:cs="Times New Roman CYR"/>
          <w:sz w:val="28"/>
          <w:szCs w:val="28"/>
        </w:rPr>
        <w:t>взаимном сотрудничестве.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дипломной работы. Дипломная работа выполнена в соответствии с требованиями состоит из введения, трех глав, заключения и </w:t>
      </w:r>
      <w:r>
        <w:rPr>
          <w:rFonts w:ascii="Times New Roman CYR" w:hAnsi="Times New Roman CYR" w:cs="Times New Roman CYR"/>
          <w:sz w:val="28"/>
          <w:szCs w:val="28"/>
        </w:rPr>
        <w:lastRenderedPageBreak/>
        <w:t>списка использованных источников и литературы.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 ТЕОРЕТИКО-МЕТОДОЛОГИЧЕСКИЕ ОСНОВЫ ПРАВА ИНТЕГРАЦИИ</w:t>
      </w:r>
      <w:r>
        <w:rPr>
          <w:rFonts w:ascii="Times New Roman CYR" w:hAnsi="Times New Roman CYR" w:cs="Times New Roman CYR"/>
          <w:sz w:val="28"/>
          <w:szCs w:val="28"/>
        </w:rPr>
        <w:t xml:space="preserve"> В КОНТЕКСТЕ МЕЖДУНАРОДНОГО ПРАВА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Общая характеристика и понятие таможенных союзов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Международное право, политику и экономику трудно представить вне связи с явлениями объединения наций. В условиях, когда на общемировом уровне говорится о взаимозависимо</w:t>
      </w:r>
      <w:r>
        <w:rPr>
          <w:rFonts w:ascii="Times New Roman CYR" w:hAnsi="Times New Roman CYR" w:cs="Times New Roman CYR"/>
          <w:sz w:val="28"/>
          <w:szCs w:val="28"/>
        </w:rPr>
        <w:t>сти экономик и глобализации хозяйственных связей, а на региональном - об общих исторических корнях, длительном совместном хозяйствовании, нельзя обойти вниманием вопросы о международно-правовых средствах и способах сближения, интеграции, под которой обычно</w:t>
      </w:r>
      <w:r>
        <w:rPr>
          <w:rFonts w:ascii="Times New Roman CYR" w:hAnsi="Times New Roman CYR" w:cs="Times New Roman CYR"/>
          <w:sz w:val="28"/>
          <w:szCs w:val="28"/>
        </w:rPr>
        <w:t xml:space="preserve"> понимают экономическое и политическое объединение государств. Этот процесс охватил все континенты, бывшие республики СССР также не оказались в стороне от них.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 термин «интеграция» был введен в общественный и научный оборот сравнительно недавно, однако</w:t>
      </w:r>
      <w:r>
        <w:rPr>
          <w:rFonts w:ascii="Times New Roman CYR" w:hAnsi="Times New Roman CYR" w:cs="Times New Roman CYR"/>
          <w:sz w:val="28"/>
          <w:szCs w:val="28"/>
        </w:rPr>
        <w:t xml:space="preserve"> объединительные, интеграционные тенденции возникли в мире не сегодня. На протяжении всей истории государственного развития страны находили общие экономические, политические и военные интересы, однако это не означало их объединения.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Объединение материальн</w:t>
      </w:r>
      <w:r>
        <w:rPr>
          <w:rFonts w:ascii="Times New Roman CYR" w:hAnsi="Times New Roman CYR" w:cs="Times New Roman CYR"/>
          <w:sz w:val="28"/>
          <w:szCs w:val="28"/>
        </w:rPr>
        <w:t xml:space="preserve">ых и финансовых ресурсов для решения общих задач, создание надгосударственных органов управления и передача им части полномочий, - все это характерно для политического развития второй половины ХХ века.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Взаимоотношения народов, населявших бывший СССР, прет</w:t>
      </w:r>
      <w:r>
        <w:rPr>
          <w:rFonts w:ascii="Times New Roman CYR" w:hAnsi="Times New Roman CYR" w:cs="Times New Roman CYR"/>
          <w:sz w:val="28"/>
          <w:szCs w:val="28"/>
        </w:rPr>
        <w:t xml:space="preserve">ерпели коренные изменения: столкнулись два противоречивых явления. С одной стороны, отчетливо обозначилось стремление обособиться, самостоятельно </w:t>
      </w:r>
      <w:r>
        <w:rPr>
          <w:rFonts w:ascii="Times New Roman CYR" w:hAnsi="Times New Roman CYR" w:cs="Times New Roman CYR"/>
          <w:sz w:val="28"/>
          <w:szCs w:val="28"/>
        </w:rPr>
        <w:lastRenderedPageBreak/>
        <w:t>проводить внутреннюю и внешнюю политику, которое проявилось в распаде СССР. С другой - понимание необходимости</w:t>
      </w:r>
      <w:r>
        <w:rPr>
          <w:rFonts w:ascii="Times New Roman CYR" w:hAnsi="Times New Roman CYR" w:cs="Times New Roman CYR"/>
          <w:sz w:val="28"/>
          <w:szCs w:val="28"/>
        </w:rPr>
        <w:t xml:space="preserve"> налаживать новые связи, основанные на нормах международного права, рыночных экономических отношениях и учете взаимных интересов.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является одной из наиболее распространенных форм международной интеграции, которыми являются, в частности, зо</w:t>
      </w:r>
      <w:r>
        <w:rPr>
          <w:rFonts w:ascii="Times New Roman CYR" w:hAnsi="Times New Roman CYR" w:cs="Times New Roman CYR"/>
          <w:sz w:val="28"/>
          <w:szCs w:val="28"/>
        </w:rPr>
        <w:t>ны свободной торговли, «общие рынки», экономические и политические союзы. Участие государств в том или ином интеграционном образовании предполагает различную степень сближения. Если участники зоны свободной торговли ограничиваются частичной или неполной от</w:t>
      </w:r>
      <w:r>
        <w:rPr>
          <w:rFonts w:ascii="Times New Roman CYR" w:hAnsi="Times New Roman CYR" w:cs="Times New Roman CYR"/>
          <w:sz w:val="28"/>
          <w:szCs w:val="28"/>
        </w:rPr>
        <w:t>меной количественных ограничений и тарифных барьеров во взаимной торговле, то страны-члены полного политического и экономического союза постоянно ведут поиск решений по важнейшим вопросам с помощью разветвленной системы межгосударственных органов. Развивае</w:t>
      </w:r>
      <w:r>
        <w:rPr>
          <w:rFonts w:ascii="Times New Roman CYR" w:hAnsi="Times New Roman CYR" w:cs="Times New Roman CYR"/>
          <w:sz w:val="28"/>
          <w:szCs w:val="28"/>
        </w:rPr>
        <w:t xml:space="preserve">тся интеграция в соответствии с общими закономерностями: путем постепенного перехода от одной ступени к другой, более высокой.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Таможенный союз является одной из наиболее распространенных форм международной интеграции, которыми являются, в частности, зоны </w:t>
      </w:r>
      <w:r>
        <w:rPr>
          <w:rFonts w:ascii="Times New Roman CYR" w:hAnsi="Times New Roman CYR" w:cs="Times New Roman CYR"/>
          <w:sz w:val="28"/>
          <w:szCs w:val="28"/>
        </w:rPr>
        <w:t>свободной торговли, «общие рынки», экономические и политические союзы. Участие государств в том или ином интеграционном образовании предполагает различную степень сближения. Если участники зоны свободной торговли ограничиваются частичной или неполной отмен</w:t>
      </w:r>
      <w:r>
        <w:rPr>
          <w:rFonts w:ascii="Times New Roman CYR" w:hAnsi="Times New Roman CYR" w:cs="Times New Roman CYR"/>
          <w:sz w:val="28"/>
          <w:szCs w:val="28"/>
        </w:rPr>
        <w:t>ой количественных ограничений и тарифных барьеров во взаимной торговле, то страны-члены полного политического и экономического союза постоянно ведут поиск решений по важнейшим вопросам с помощью разветвленной системы межгосударственных органов. Развивается</w:t>
      </w:r>
      <w:r>
        <w:rPr>
          <w:rFonts w:ascii="Times New Roman CYR" w:hAnsi="Times New Roman CYR" w:cs="Times New Roman CYR"/>
          <w:sz w:val="28"/>
          <w:szCs w:val="28"/>
        </w:rPr>
        <w:t xml:space="preserve"> интеграция в соответствии с общими </w:t>
      </w:r>
      <w:r>
        <w:rPr>
          <w:rFonts w:ascii="Times New Roman CYR" w:hAnsi="Times New Roman CYR" w:cs="Times New Roman CYR"/>
          <w:sz w:val="28"/>
          <w:szCs w:val="28"/>
        </w:rPr>
        <w:lastRenderedPageBreak/>
        <w:t xml:space="preserve">закономерностями: путем постепенного перехода от одной ступени к другой, более высокой.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союзы возникли в Западной Европе в начале и середине XVIII века не на пустом месте. До этого имели место негосударственн</w:t>
      </w:r>
      <w:r>
        <w:rPr>
          <w:rFonts w:ascii="Times New Roman CYR" w:hAnsi="Times New Roman CYR" w:cs="Times New Roman CYR"/>
          <w:sz w:val="28"/>
          <w:szCs w:val="28"/>
        </w:rPr>
        <w:t xml:space="preserve">ые образования.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средневековой Европе были нередки случаи, когда феодалы заключали друг с другом союзы, чтобы облегчить взимание сборов с въезжающих на их территории торговцев. Такие объединения были направлены исключительно на ужесточение существов</w:t>
      </w:r>
      <w:r>
        <w:rPr>
          <w:rFonts w:ascii="Times New Roman CYR" w:hAnsi="Times New Roman CYR" w:cs="Times New Roman CYR"/>
          <w:sz w:val="28"/>
          <w:szCs w:val="28"/>
        </w:rPr>
        <w:t>авших тогда режимов.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Сборы за право торговли в городе (или на рынке) и за право проезда по дорогам, рекам и мостам взимались везде, где угодно, по мнению исследователей, они не имели пограничного характера. Естественно, что такие условия сдерживали торговл</w:t>
      </w:r>
      <w:r>
        <w:rPr>
          <w:rFonts w:ascii="Times New Roman CYR" w:hAnsi="Times New Roman CYR" w:cs="Times New Roman CYR"/>
          <w:sz w:val="28"/>
          <w:szCs w:val="28"/>
        </w:rPr>
        <w:t xml:space="preserve">ю и производство.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нарождавшейся капиталистической промышленности и развивавшейся торговли был необходим более благоприятный фискальный режим с ликвидацией, хотя бы частичной, внутренних таможенных барьеров и созданием в будущем более обширных таможенн</w:t>
      </w:r>
      <w:r>
        <w:rPr>
          <w:rFonts w:ascii="Times New Roman CYR" w:hAnsi="Times New Roman CYR" w:cs="Times New Roman CYR"/>
          <w:sz w:val="28"/>
          <w:szCs w:val="28"/>
        </w:rPr>
        <w:t xml:space="preserve">ых территорий.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долгого времени количество внутренних таможен постепенно уменьшалось, территории объединялись, однако и тогда еще продолжали сосуществовать приграничные и внутренние сборы.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путей, с помощью которых общегосударственная та</w:t>
      </w:r>
      <w:r>
        <w:rPr>
          <w:rFonts w:ascii="Times New Roman CYR" w:hAnsi="Times New Roman CYR" w:cs="Times New Roman CYR"/>
          <w:sz w:val="28"/>
          <w:szCs w:val="28"/>
        </w:rPr>
        <w:t>моженная политика вытесняет местную, явилось заключение договоров между городами в рамках свобод и вольностей, дарованных или признаваемых монархами. Большое распространение они имели в Англии, где уже в XIII столетии появляются интермуниципальные торговые</w:t>
      </w:r>
      <w:r>
        <w:rPr>
          <w:rFonts w:ascii="Times New Roman CYR" w:hAnsi="Times New Roman CYR" w:cs="Times New Roman CYR"/>
          <w:sz w:val="28"/>
          <w:szCs w:val="28"/>
        </w:rPr>
        <w:t xml:space="preserve"> договоры, в соответствии с которыми граждане одного города, приезжая с торговыми целями в другой </w:t>
      </w:r>
      <w:r>
        <w:rPr>
          <w:rFonts w:ascii="Times New Roman CYR" w:hAnsi="Times New Roman CYR" w:cs="Times New Roman CYR"/>
          <w:sz w:val="28"/>
          <w:szCs w:val="28"/>
        </w:rPr>
        <w:lastRenderedPageBreak/>
        <w:t xml:space="preserve">город, освобождались от уплаты таможенных пошлин. Договоры между французскими городами для облегчения ввоза товаров получили распространение в XV веке.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w:t>
      </w:r>
      <w:r>
        <w:rPr>
          <w:rFonts w:ascii="Times New Roman CYR" w:hAnsi="Times New Roman CYR" w:cs="Times New Roman CYR"/>
          <w:sz w:val="28"/>
          <w:szCs w:val="28"/>
        </w:rPr>
        <w:t>й интерес представляют союзы городов, расположенных на территориях разных государств, имевших целью охрану своей торговли - ганзы (с немецкого - «союз»). Известны Лондонская ганза, впервые упоминаемая в 1240 году и объединившая 17 городов Франции и Англии,</w:t>
      </w:r>
      <w:r>
        <w:rPr>
          <w:rFonts w:ascii="Times New Roman CYR" w:hAnsi="Times New Roman CYR" w:cs="Times New Roman CYR"/>
          <w:sz w:val="28"/>
          <w:szCs w:val="28"/>
        </w:rPr>
        <w:t xml:space="preserve"> Кельнская ганза, сведения о которой есть с 1157 года, созданная германскими городами. Последняя во второй половине XIII века утратила свое значение и составлявшие ее города присоединились к более мощному союзу, называемому Тевтонская (Ливонская) или Велик</w:t>
      </w:r>
      <w:r>
        <w:rPr>
          <w:rFonts w:ascii="Times New Roman CYR" w:hAnsi="Times New Roman CYR" w:cs="Times New Roman CYR"/>
          <w:sz w:val="28"/>
          <w:szCs w:val="28"/>
        </w:rPr>
        <w:t>ая немецкая ганза с центром в Любеке (1267 г.). Началом Великой немецкой ганзы послужил договор о сотрудничестве между гильдиями Любека и Гамбурга. Одним из основных принципов сотрудничества явилась беспошлинная торговля. Источником поступлений в городскую</w:t>
      </w:r>
      <w:r>
        <w:rPr>
          <w:rFonts w:ascii="Times New Roman CYR" w:hAnsi="Times New Roman CYR" w:cs="Times New Roman CYR"/>
          <w:sz w:val="28"/>
          <w:szCs w:val="28"/>
        </w:rPr>
        <w:t xml:space="preserve"> казну были налоги с членов местной Ганзы, что позволяло отказаться от взимания таможенных сборов.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1367 году, когда состоялся первый съезд всех представителей Ганзы, в ее состав входило 77 городов. В состав Любекской ганзы входили и русские города Новго</w:t>
      </w:r>
      <w:r>
        <w:rPr>
          <w:rFonts w:ascii="Times New Roman CYR" w:hAnsi="Times New Roman CYR" w:cs="Times New Roman CYR"/>
          <w:sz w:val="28"/>
          <w:szCs w:val="28"/>
        </w:rPr>
        <w:t>род, Псков и Смоленск.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Торговые отношения между Новгородом и Ганзой изначально регулировались договорами, имевшими международный характер.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всех особенностях ганзейских отношений с таможенными союзами их сближает то, что они устанавливают особый торгов</w:t>
      </w:r>
      <w:r>
        <w:rPr>
          <w:rFonts w:ascii="Times New Roman CYR" w:hAnsi="Times New Roman CYR" w:cs="Times New Roman CYR"/>
          <w:sz w:val="28"/>
          <w:szCs w:val="28"/>
        </w:rPr>
        <w:t xml:space="preserve">о-таможенный режим, который не применяется к другим городам, не являющимися членами Ганзы.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таможенного права является такое обстоятельство, как совмещение в своем содержании норм национального права, так и </w:t>
      </w:r>
      <w:r>
        <w:rPr>
          <w:rFonts w:ascii="Times New Roman CYR" w:hAnsi="Times New Roman CYR" w:cs="Times New Roman CYR"/>
          <w:sz w:val="28"/>
          <w:szCs w:val="28"/>
        </w:rPr>
        <w:lastRenderedPageBreak/>
        <w:t>международного. Данное обстоятельств</w:t>
      </w:r>
      <w:r>
        <w:rPr>
          <w:rFonts w:ascii="Times New Roman CYR" w:hAnsi="Times New Roman CYR" w:cs="Times New Roman CYR"/>
          <w:sz w:val="28"/>
          <w:szCs w:val="28"/>
        </w:rPr>
        <w:t xml:space="preserve">о вызвано тем, что возникающие во внешней торговле правоотношения всегда подвергаются воздействию со стороны таможенного права иностранного партнера.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обмен товаров приводит к усилению взаимозависимости государств, что в свою очередь вызывает</w:t>
      </w:r>
      <w:r>
        <w:rPr>
          <w:rFonts w:ascii="Times New Roman CYR" w:hAnsi="Times New Roman CYR" w:cs="Times New Roman CYR"/>
          <w:sz w:val="28"/>
          <w:szCs w:val="28"/>
        </w:rPr>
        <w:t xml:space="preserve"> все большее значение норм международных договоров, которые регулируют вопросы таможенного контроля.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Расширяющиеся международные торговые связи вызывают необходимость разработки общей практики применения таможенных правил. Уже в ХVIII веке ученые и практи</w:t>
      </w:r>
      <w:r>
        <w:rPr>
          <w:rFonts w:ascii="Times New Roman CYR" w:hAnsi="Times New Roman CYR" w:cs="Times New Roman CYR"/>
          <w:sz w:val="28"/>
          <w:szCs w:val="28"/>
        </w:rPr>
        <w:t>ки стали приходить к пониманию того, что общие таможенные правила приведут к тому, что произойдет объединение торгующих между собой стран в одну страну, то есть единая таможенная политика предшествует политическому объединению. Данный вывод был подтвержден</w:t>
      </w:r>
      <w:r>
        <w:rPr>
          <w:rFonts w:ascii="Times New Roman CYR" w:hAnsi="Times New Roman CYR" w:cs="Times New Roman CYR"/>
          <w:sz w:val="28"/>
          <w:szCs w:val="28"/>
        </w:rPr>
        <w:t xml:space="preserve"> в 1834 году, когда был создан Германский таможенный союз, который явился основой объединения Германии, являющейся одной из самых развитых промышленных стран мира.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Германский таможенный союз представляет интерес, поскольку впервые была создана и прошла пр</w:t>
      </w:r>
      <w:r>
        <w:rPr>
          <w:rFonts w:ascii="Times New Roman CYR" w:hAnsi="Times New Roman CYR" w:cs="Times New Roman CYR"/>
          <w:sz w:val="28"/>
          <w:szCs w:val="28"/>
        </w:rPr>
        <w:t xml:space="preserve">оверку на практике такая форма организации как таможенный союз, объединивший суверенные государства и образовавший единую таможенную территорию.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Истоки понятия «таможенный союз» можно найти в соглашении о Таможенном союзе 1867 г., Французско-Монакском сог</w:t>
      </w:r>
      <w:r>
        <w:rPr>
          <w:rFonts w:ascii="Times New Roman CYR" w:hAnsi="Times New Roman CYR" w:cs="Times New Roman CYR"/>
          <w:sz w:val="28"/>
          <w:szCs w:val="28"/>
        </w:rPr>
        <w:t>лашении 1865 г., Бельгийско-Люксембургском соглашении 1921 г., Таможенно</w:t>
      </w:r>
      <w:r w:rsidRPr="005E734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5E73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экономическом союзе Бенилюкса 1958 г. (в его основе Таможенная конвенция 5 сентября 1944 г.).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Конечно, нельзя не упомянуть о самом успешном европейском </w:t>
      </w:r>
      <w:r>
        <w:rPr>
          <w:rFonts w:ascii="Times New Roman CYR" w:hAnsi="Times New Roman CYR" w:cs="Times New Roman CYR"/>
          <w:sz w:val="28"/>
          <w:szCs w:val="28"/>
        </w:rPr>
        <w:lastRenderedPageBreak/>
        <w:t>Экономическом союзе, в основ</w:t>
      </w:r>
      <w:r>
        <w:rPr>
          <w:rFonts w:ascii="Times New Roman CYR" w:hAnsi="Times New Roman CYR" w:cs="Times New Roman CYR"/>
          <w:sz w:val="28"/>
          <w:szCs w:val="28"/>
        </w:rPr>
        <w:t xml:space="preserve">е которого «Римский трактат» 1957 года, учреждающий в главе 1 раздела 1 Таможенный союз. Кроме него в современном мире существует Центрально-американский общий рынок, функционирует таможенный и экономический союз Центральной Африки и другие.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Западной Ев</w:t>
      </w:r>
      <w:r>
        <w:rPr>
          <w:rFonts w:ascii="Times New Roman CYR" w:hAnsi="Times New Roman CYR" w:cs="Times New Roman CYR"/>
          <w:sz w:val="28"/>
          <w:szCs w:val="28"/>
        </w:rPr>
        <w:t>ропе были созданы следующие международные организации: в 1951 году Европейское объединение угля и стали (ЕОУС), 1957 - Европейское экономическое сообщество (ЕЭС) и Евратом (Европейское сообщество по атомной энергии), 1960 - Европейская ассоциация свободной</w:t>
      </w:r>
      <w:r>
        <w:rPr>
          <w:rFonts w:ascii="Times New Roman CYR" w:hAnsi="Times New Roman CYR" w:cs="Times New Roman CYR"/>
          <w:sz w:val="28"/>
          <w:szCs w:val="28"/>
        </w:rPr>
        <w:t xml:space="preserve"> торговли (ЕАСТ). Экономическая интеграция через указанные международные организации привела европейские государства к политическому объединению их в Евросоюз, являющийся наднациональным объединением. Понятие «наднациональный» отражает право международных </w:t>
      </w:r>
      <w:r>
        <w:rPr>
          <w:rFonts w:ascii="Times New Roman CYR" w:hAnsi="Times New Roman CYR" w:cs="Times New Roman CYR"/>
          <w:sz w:val="28"/>
          <w:szCs w:val="28"/>
        </w:rPr>
        <w:t xml:space="preserve">организаций принимать в определенных областях, ранее относившихся к сфере суверенности отдельных стран-участниц, имеющие обязательную для них силу решения. Данное понятие берет свое начало в Договоре о ЕЭС.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Опыт работы этих межгосударственных образований </w:t>
      </w:r>
      <w:r>
        <w:rPr>
          <w:rFonts w:ascii="Times New Roman CYR" w:hAnsi="Times New Roman CYR" w:cs="Times New Roman CYR"/>
          <w:sz w:val="28"/>
          <w:szCs w:val="28"/>
        </w:rPr>
        <w:t>был позаимствован при подготовке положений договора о создании Экономического союза, соглашений о Таможенном союзе в СНГ. Были учтены правила ГАТТ, в статье XXIV которого даются характеристики зоны свободной торговли и таможенного союза и оговаривается пра</w:t>
      </w:r>
      <w:r>
        <w:rPr>
          <w:rFonts w:ascii="Times New Roman CYR" w:hAnsi="Times New Roman CYR" w:cs="Times New Roman CYR"/>
          <w:sz w:val="28"/>
          <w:szCs w:val="28"/>
        </w:rPr>
        <w:t>во государств, участвующих в этих экономических группировках не распространять льготы, которые они предоставляют друг другу, на третьи государства в режиме наибольшего благоприятствования.</w:t>
      </w:r>
    </w:p>
    <w:p w:rsidR="00000000" w:rsidRDefault="0007187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отличается от зоны свободной торговли основным элем</w:t>
      </w:r>
      <w:r>
        <w:rPr>
          <w:rFonts w:ascii="Times New Roman CYR" w:hAnsi="Times New Roman CYR" w:cs="Times New Roman CYR"/>
          <w:sz w:val="28"/>
          <w:szCs w:val="28"/>
        </w:rPr>
        <w:t xml:space="preserve">ентом: если в зоне свободной торговли страны-участницы снижают таможенные сборы во взаимных товарооборотах, при этом они вольны сами </w:t>
      </w:r>
      <w:r>
        <w:rPr>
          <w:rFonts w:ascii="Times New Roman CYR" w:hAnsi="Times New Roman CYR" w:cs="Times New Roman CYR"/>
          <w:sz w:val="28"/>
          <w:szCs w:val="28"/>
        </w:rPr>
        <w:lastRenderedPageBreak/>
        <w:t>определять ставки таможенных сборов в отношении третьих стран, конкурируя между собой на внешних рынках, то в случае таможе</w:t>
      </w:r>
      <w:r>
        <w:rPr>
          <w:rFonts w:ascii="Times New Roman CYR" w:hAnsi="Times New Roman CYR" w:cs="Times New Roman CYR"/>
          <w:sz w:val="28"/>
          <w:szCs w:val="28"/>
        </w:rPr>
        <w:t xml:space="preserve">нного союза страны-участницы согласовывают таможенные тарифы в отношении третьих стран. Таким образом, они проводят общую торговую политику на рынке третьих стран. Очень важно заметить, что на конкурентоспособность стран-участниц на рынках третьих стран в </w:t>
      </w:r>
      <w:r>
        <w:rPr>
          <w:rFonts w:ascii="Times New Roman CYR" w:hAnsi="Times New Roman CYR" w:cs="Times New Roman CYR"/>
          <w:sz w:val="28"/>
          <w:szCs w:val="28"/>
        </w:rPr>
        <w:t>случае зоны свободной торговли решающее воздействие оказывала ставка таможенных сборов, а не очевидная стоимость производства товаров. В результате в странах - участницах возрастает производство, усиливается экономическое сотрудничество, углубляется взаимн</w:t>
      </w:r>
      <w:r>
        <w:rPr>
          <w:rFonts w:ascii="Times New Roman CYR" w:hAnsi="Times New Roman CYR" w:cs="Times New Roman CYR"/>
          <w:sz w:val="28"/>
          <w:szCs w:val="28"/>
        </w:rPr>
        <w:t xml:space="preserve">ый торговый обмен. Торговля же с третьими странами отвечает различным модификациям или даже некоторым ограничениям в интересах интеграционного объединения; углубляется производственная специализация, что в результате приводит к росту предложения товаров и </w:t>
      </w:r>
      <w:r>
        <w:rPr>
          <w:rFonts w:ascii="Times New Roman CYR" w:hAnsi="Times New Roman CYR" w:cs="Times New Roman CYR"/>
          <w:sz w:val="28"/>
          <w:szCs w:val="28"/>
        </w:rPr>
        <w:t>услуг (эффект производства), сочетающемуся с повышенной потребительской способностью отдельных клиентов (домашних хозяйств), а в конечном итоге наступает рост ВВП.</w:t>
      </w:r>
    </w:p>
    <w:p w:rsidR="00000000" w:rsidRDefault="0007187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Основываясь на исследованиях результатов введения таможенного союза в ЕС, отметим, что он до</w:t>
      </w:r>
      <w:r>
        <w:rPr>
          <w:rFonts w:ascii="Times New Roman CYR" w:hAnsi="Times New Roman CYR" w:cs="Times New Roman CYR"/>
          <w:sz w:val="28"/>
          <w:szCs w:val="28"/>
        </w:rPr>
        <w:t>лжен привести к росту ВВП на 4.3-6.4%, причем этот рост наполовину обеспечивается исчезновением торговых барьеров, а наполовину - ростом конкуренции.</w:t>
      </w:r>
    </w:p>
    <w:p w:rsidR="00000000" w:rsidRDefault="0007187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Можно сказать, что в настоящее время не подлежит сомнению: динамические эффекты таможенного союза многообр</w:t>
      </w:r>
      <w:r>
        <w:rPr>
          <w:rFonts w:ascii="Times New Roman CYR" w:hAnsi="Times New Roman CYR" w:cs="Times New Roman CYR"/>
          <w:sz w:val="28"/>
          <w:szCs w:val="28"/>
        </w:rPr>
        <w:t>азны и неоспоримы. В рамках интеграционной группы участие в таможенном союзе влияет на рост национального дохода и рыночной конкуренции, а вместе с ростом производства наступает снижение средней себестоимости. Это участие благоприятствует также демонополиз</w:t>
      </w:r>
      <w:r>
        <w:rPr>
          <w:rFonts w:ascii="Times New Roman CYR" w:hAnsi="Times New Roman CYR" w:cs="Times New Roman CYR"/>
          <w:sz w:val="28"/>
          <w:szCs w:val="28"/>
        </w:rPr>
        <w:t xml:space="preserve">ации. Иначе говоря, торговая либерализация в условиях таможенного союза приводит к изменениям в существовании монопольного и даже олигархического производителя, т.е. способствует дроблению или ограничению деятельности монополии. Если </w:t>
      </w:r>
      <w:r>
        <w:rPr>
          <w:rFonts w:ascii="Times New Roman CYR" w:hAnsi="Times New Roman CYR" w:cs="Times New Roman CYR"/>
          <w:sz w:val="28"/>
          <w:szCs w:val="28"/>
        </w:rPr>
        <w:lastRenderedPageBreak/>
        <w:t xml:space="preserve">местный производитель </w:t>
      </w:r>
      <w:r>
        <w:rPr>
          <w:rFonts w:ascii="Times New Roman CYR" w:hAnsi="Times New Roman CYR" w:cs="Times New Roman CYR"/>
          <w:sz w:val="28"/>
          <w:szCs w:val="28"/>
        </w:rPr>
        <w:t>не учел иностранной конкуренции в своей деятельности, используя свое доминирующее положение на рынке, то в условиях таможенного союза из-за снижения цен доходы производителя снижаются, постепенно он теряет свое привилегированное положение, а выигрывает пот</w:t>
      </w:r>
      <w:r>
        <w:rPr>
          <w:rFonts w:ascii="Times New Roman CYR" w:hAnsi="Times New Roman CYR" w:cs="Times New Roman CYR"/>
          <w:sz w:val="28"/>
          <w:szCs w:val="28"/>
        </w:rPr>
        <w:t>ребитель.</w:t>
      </w:r>
      <w:r w:rsidR="005E7344">
        <w:rPr>
          <w:rFonts w:ascii="Microsoft Sans Serif" w:hAnsi="Microsoft Sans Serif" w:cs="Microsoft Sans Serif"/>
          <w:noProof/>
          <w:sz w:val="17"/>
          <w:szCs w:val="17"/>
        </w:rPr>
        <w:drawing>
          <wp:inline distT="0" distB="0" distL="0" distR="0">
            <wp:extent cx="469900" cy="1841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900" cy="184150"/>
                    </a:xfrm>
                    <a:prstGeom prst="rect">
                      <a:avLst/>
                    </a:prstGeom>
                    <a:noFill/>
                    <a:ln>
                      <a:noFill/>
                    </a:ln>
                  </pic:spPr>
                </pic:pic>
              </a:graphicData>
            </a:graphic>
          </wp:inline>
        </w:drawing>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Мировой опыт развития правовых основ экономических блоков и союзов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функционирует 14 Таможенных союзов: Европейский союз (ЕС-27), Андское сообщество, Карибское сообщество и общий рынок, Це</w:t>
      </w:r>
      <w:r>
        <w:rPr>
          <w:rFonts w:ascii="Times New Roman CYR" w:hAnsi="Times New Roman CYR" w:cs="Times New Roman CYR"/>
          <w:sz w:val="28"/>
          <w:szCs w:val="28"/>
        </w:rPr>
        <w:t>нтральноамериканский общий рынок, Восточноафриканское сообщество, ЕС - Андорра, ЕС - Турция, Экономическое и монетарное сообщество Центральной Африки, Экономическое сообщество западноафриканских государств, ЕврАзЭС, Совет по сотрудничеству стран Персидског</w:t>
      </w:r>
      <w:r>
        <w:rPr>
          <w:rFonts w:ascii="Times New Roman CYR" w:hAnsi="Times New Roman CYR" w:cs="Times New Roman CYR"/>
          <w:sz w:val="28"/>
          <w:szCs w:val="28"/>
        </w:rPr>
        <w:t>о залива, Южный общий рынок, Южноафриканский таможенный союз и Западноафриканский экономический и монетарный союз.</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Большинство Таможенных союзов возникли в течение последних двух десятилетий, что также свидетельствует о все большей активизации процессов ре</w:t>
      </w:r>
      <w:r>
        <w:rPr>
          <w:rFonts w:ascii="Times New Roman CYR" w:hAnsi="Times New Roman CYR" w:cs="Times New Roman CYR"/>
          <w:sz w:val="28"/>
          <w:szCs w:val="28"/>
        </w:rPr>
        <w:t>гиональной экономической интеграции.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Опишем кратко историю и деятельность крупных таможенных союзов.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марта 1957 года шесть стран - Бельгия, Франция, Германия, Италия, Люксембург и Нидерланды - подписали в Риме соглашение об учреждении Европейского экономич</w:t>
      </w:r>
      <w:r>
        <w:rPr>
          <w:rFonts w:ascii="Times New Roman CYR" w:hAnsi="Times New Roman CYR" w:cs="Times New Roman CYR"/>
          <w:sz w:val="28"/>
          <w:szCs w:val="28"/>
        </w:rPr>
        <w:t>еского сообщества (ЕЭС). Составной частью ЕЭС стал Таможенный союз, созданный 1 июля 1968 года. Сегодня его членами являются все 27 стран - членов ЕС, а также Андорра, Монако, Сан-Марино и Турция. На 2008 год доля ЕС в мировом экспорте оценивалась в 36,9 п</w:t>
      </w:r>
      <w:r>
        <w:rPr>
          <w:rFonts w:ascii="Times New Roman CYR" w:hAnsi="Times New Roman CYR" w:cs="Times New Roman CYR"/>
          <w:sz w:val="28"/>
          <w:szCs w:val="28"/>
        </w:rPr>
        <w:t xml:space="preserve">роцента. При этом экспорт внутри союза составляет примерно 67 процентов общеевропейского </w:t>
      </w:r>
      <w:r>
        <w:rPr>
          <w:rFonts w:ascii="Times New Roman CYR" w:hAnsi="Times New Roman CYR" w:cs="Times New Roman CYR"/>
          <w:sz w:val="28"/>
          <w:szCs w:val="28"/>
        </w:rPr>
        <w:lastRenderedPageBreak/>
        <w:t>экспорта.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всей ЕС, от Финляндии до Мальты, нет внутренних экономических границ. Более того, государства содружества проводят единую таможенную политику по отношению</w:t>
      </w:r>
      <w:r>
        <w:rPr>
          <w:rFonts w:ascii="Times New Roman CYR" w:hAnsi="Times New Roman CYR" w:cs="Times New Roman CYR"/>
          <w:sz w:val="28"/>
          <w:szCs w:val="28"/>
        </w:rPr>
        <w:t xml:space="preserve"> к третьим странам. Процессы европейской интеграции начались в 1951 году после создания Европейского объединения угля и стали (ЕСУС), В 1957 году ЕСУС превращается в Европейское экономическое сообщество (ЕЭС), а в 1968 году в нем был создан таможенный союз</w:t>
      </w:r>
      <w:r>
        <w:rPr>
          <w:rFonts w:ascii="Times New Roman CYR" w:hAnsi="Times New Roman CYR" w:cs="Times New Roman CYR"/>
          <w:sz w:val="28"/>
          <w:szCs w:val="28"/>
        </w:rPr>
        <w:t xml:space="preserve">. Историческим образцом для таможенного союза ЕЭС было Германское таможенное объединение, созданное в 1834 году под давлением Пруссии. В него вошли все карликовые германские государства, за исключением Гамбурга и Бремена. Таможенный союз стал предпосылкой </w:t>
      </w:r>
      <w:r>
        <w:rPr>
          <w:rFonts w:ascii="Times New Roman CYR" w:hAnsi="Times New Roman CYR" w:cs="Times New Roman CYR"/>
          <w:sz w:val="28"/>
          <w:szCs w:val="28"/>
        </w:rPr>
        <w:t xml:space="preserve">для формирования экономического и валютного союзов внутри будущего ЕС. Шесть государств-основателей ЕЭС - Германия, Франция, Италия, Бельгия, Нидерланды и Люксембург ввели 1 июля 1968 года единый таможенный тариф для третьих стран.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таможенные платежи </w:t>
      </w:r>
      <w:r>
        <w:rPr>
          <w:rFonts w:ascii="Times New Roman CYR" w:hAnsi="Times New Roman CYR" w:cs="Times New Roman CYR"/>
          <w:sz w:val="28"/>
          <w:szCs w:val="28"/>
        </w:rPr>
        <w:t>и ограничения на торговлю внутри «шестерки» были отменены. В отличие от зон свободной торговли (например, Mercosur в Южной Америке) государства ЕЭС стали проводить единую таможенную политику по отношению к внешнему миру. Начался нелегкий процесс согласован</w:t>
      </w:r>
      <w:r>
        <w:rPr>
          <w:rFonts w:ascii="Times New Roman CYR" w:hAnsi="Times New Roman CYR" w:cs="Times New Roman CYR"/>
          <w:sz w:val="28"/>
          <w:szCs w:val="28"/>
        </w:rPr>
        <w:t>ия таможенных положений государств сообщества. Важной вехой на этом пути стало введение в 1988 году единого таможенного формуляра, который заменил 150 различных формуляров, действовавших одновременно в разных странах ЕЭС. После завершения формирования един</w:t>
      </w:r>
      <w:r>
        <w:rPr>
          <w:rFonts w:ascii="Times New Roman CYR" w:hAnsi="Times New Roman CYR" w:cs="Times New Roman CYR"/>
          <w:sz w:val="28"/>
          <w:szCs w:val="28"/>
        </w:rPr>
        <w:t xml:space="preserve">ого экономического пространства к 1 января 1993 года в Европейском Союзе прекращен таможенный контроль над потоком товаров между странами-участницами. С 1975 года все таможенные пошлины поступают в бюджет ЕС. Германия </w:t>
      </w:r>
      <w:r>
        <w:rPr>
          <w:rFonts w:ascii="Times New Roman CYR" w:hAnsi="Times New Roman CYR" w:cs="Times New Roman CYR"/>
          <w:sz w:val="28"/>
          <w:szCs w:val="28"/>
        </w:rPr>
        <w:lastRenderedPageBreak/>
        <w:t>перевела в 2003 году около 2,9 миллиар</w:t>
      </w:r>
      <w:r>
        <w:rPr>
          <w:rFonts w:ascii="Times New Roman CYR" w:hAnsi="Times New Roman CYR" w:cs="Times New Roman CYR"/>
          <w:sz w:val="28"/>
          <w:szCs w:val="28"/>
        </w:rPr>
        <w:t xml:space="preserve">дов евро. По мере расширения Европейского Сообщества к таможенному союзу присоединялись новые государства: 1 июля 1973 года Великобритания, Дания и Ирландия, 1 января 1981 года Греция, 1 января 1986 года Испания и Португалия, 1 января 1995 года Финляндия, </w:t>
      </w:r>
      <w:r>
        <w:rPr>
          <w:rFonts w:ascii="Times New Roman CYR" w:hAnsi="Times New Roman CYR" w:cs="Times New Roman CYR"/>
          <w:sz w:val="28"/>
          <w:szCs w:val="28"/>
        </w:rPr>
        <w:t>Австрия и Швеция. Самое неординарное событие в развитии таможенного союза произошло 3 октября 1990 года: в результате объединения Германии в его состав вошли пять новых федеральных земель. А 1 мая 2004 года в результате самой мощной волны расширения органи</w:t>
      </w:r>
      <w:r>
        <w:rPr>
          <w:rFonts w:ascii="Times New Roman CYR" w:hAnsi="Times New Roman CYR" w:cs="Times New Roman CYR"/>
          <w:sz w:val="28"/>
          <w:szCs w:val="28"/>
        </w:rPr>
        <w:t>зации в состав союза вошли страны Восточной Европы, Мальта и Кипр. Среди государств, которые не входят в ЕС, членом таможенного союза с 1996 года является Турция.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Внутри Европейского Союза есть островки, которые, административно являясь частью территории т</w:t>
      </w:r>
      <w:r>
        <w:rPr>
          <w:rFonts w:ascii="Times New Roman CYR" w:hAnsi="Times New Roman CYR" w:cs="Times New Roman CYR"/>
          <w:sz w:val="28"/>
          <w:szCs w:val="28"/>
        </w:rPr>
        <w:t xml:space="preserve">ого или иного государства ЕС, не включены в общую таможенную территорию. Это, например, Фарерские острова и Гренландия (Дания), Канарские острова, а также города Сеута и Мелилья (Испания), Гибралтар (Великобритания), итальянские воды озера Лугано (Италия) </w:t>
      </w:r>
      <w:r>
        <w:rPr>
          <w:rFonts w:ascii="Times New Roman CYR" w:hAnsi="Times New Roman CYR" w:cs="Times New Roman CYR"/>
          <w:sz w:val="28"/>
          <w:szCs w:val="28"/>
        </w:rPr>
        <w:t>и остров Хельголанд (Германия). Еще в 1977 году ЕЭС отменило таможенные пошлины почти на все промышленные товары, импортируемые из стран Европейской ассоциации свободной торговли (ЕАСТ) Норвегии, Исландии, Швейцарии и Лихтенштейна. Европейский Союз заключи</w:t>
      </w:r>
      <w:r>
        <w:rPr>
          <w:rFonts w:ascii="Times New Roman CYR" w:hAnsi="Times New Roman CYR" w:cs="Times New Roman CYR"/>
          <w:sz w:val="28"/>
          <w:szCs w:val="28"/>
        </w:rPr>
        <w:t>л соглашения о взаимных таможенных преференциях с большинством государств, выходящих к Средиземному морю, со многими странами Африки, а также Карибского и Тихоокеанского регионов. Кроме того, ЕС в одностороннем порядке предоставляет таможенные скидки разви</w:t>
      </w:r>
      <w:r>
        <w:rPr>
          <w:rFonts w:ascii="Times New Roman CYR" w:hAnsi="Times New Roman CYR" w:cs="Times New Roman CYR"/>
          <w:sz w:val="28"/>
          <w:szCs w:val="28"/>
        </w:rPr>
        <w:t>вающимся странам.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 о создании Андского сообщества (Comunidad Andina) был подписан в 1969 году. 1 февраля 1995 года для членов сообщества введен общий внешний таможенный тариф. В союз входят Боливия, Колумбия, </w:t>
      </w:r>
      <w:r>
        <w:rPr>
          <w:rFonts w:ascii="Times New Roman CYR" w:hAnsi="Times New Roman CYR" w:cs="Times New Roman CYR"/>
          <w:sz w:val="28"/>
          <w:szCs w:val="28"/>
        </w:rPr>
        <w:lastRenderedPageBreak/>
        <w:t>Эквадор и Перу. Чили, Аргентина, Бразили</w:t>
      </w:r>
      <w:r>
        <w:rPr>
          <w:rFonts w:ascii="Times New Roman CYR" w:hAnsi="Times New Roman CYR" w:cs="Times New Roman CYR"/>
          <w:sz w:val="28"/>
          <w:szCs w:val="28"/>
        </w:rPr>
        <w:t>я, Парагвай и Уругвай являются ассоциированными членами. С 1990 по 2008 год экспорт внутри блока вырос с 0,5 млрд до 6,7 млрд долларов. Доля сообщества в мировом экспорте составляет 0,6 процента. При этом на торговлю друг с другом приходится 7,5 процента э</w:t>
      </w:r>
      <w:r>
        <w:rPr>
          <w:rFonts w:ascii="Times New Roman CYR" w:hAnsi="Times New Roman CYR" w:cs="Times New Roman CYR"/>
          <w:sz w:val="28"/>
          <w:szCs w:val="28"/>
        </w:rPr>
        <w:t>кспорта участников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Андская система интеграции (АСИ, одновременно широко используется термин Андское сообщество) - старейшее в Латинской Америке интеграционное объединение. В настоящее время в его состав входят пять стран: Боливия, Венесуэла, Колумби</w:t>
      </w:r>
      <w:r>
        <w:rPr>
          <w:rFonts w:ascii="Times New Roman CYR" w:hAnsi="Times New Roman CYR" w:cs="Times New Roman CYR"/>
          <w:sz w:val="28"/>
          <w:szCs w:val="28"/>
        </w:rPr>
        <w:t>я, Перу, Эквадор. В мае 1969 г. представители Боливии, Колумбии, Чили, Эквадора и Перу подписали учредительный документ - Договор Картахены (Андский пакт) - о создании субрегиональной организации, призванной содействовать их сбалансированному и гармоничном</w:t>
      </w:r>
      <w:r>
        <w:rPr>
          <w:rFonts w:ascii="Times New Roman CYR" w:hAnsi="Times New Roman CYR" w:cs="Times New Roman CYR"/>
          <w:sz w:val="28"/>
          <w:szCs w:val="28"/>
        </w:rPr>
        <w:t xml:space="preserve">у экономическому развитию. В феврале 1973 г. к договору присоединилась Венесуэла. В 1976 г. Чили вышла из Андского пакта, не добившись удовлетворения некоторых своих требований. С 1997 г. Андское сообщество (АС) имеет статус наблюдателя в работе сессий ГА </w:t>
      </w:r>
      <w:r>
        <w:rPr>
          <w:rFonts w:ascii="Times New Roman CYR" w:hAnsi="Times New Roman CYR" w:cs="Times New Roman CYR"/>
          <w:sz w:val="28"/>
          <w:szCs w:val="28"/>
        </w:rPr>
        <w:t>ООН.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интеграции АС является содействие сбалансированному и гармоничному развитию стран-членов, создание политического и экономического союза, единого научного, образовательного, культурного поля.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органами АС являются: Президентский совет, С</w:t>
      </w:r>
      <w:r>
        <w:rPr>
          <w:rFonts w:ascii="Times New Roman CYR" w:hAnsi="Times New Roman CYR" w:cs="Times New Roman CYR"/>
          <w:sz w:val="28"/>
          <w:szCs w:val="28"/>
        </w:rPr>
        <w:t>овет министров иностранных дел, Комиссия АС, Андский Парламент, Андская корпорация развития, Суд и Генеральный секретариат.</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Президентский совет андских стран (создан в 1990 г.) - высший коллегиальный орган пяти государств - определяет основные направления </w:t>
      </w:r>
      <w:r>
        <w:rPr>
          <w:rFonts w:ascii="Times New Roman CYR" w:hAnsi="Times New Roman CYR" w:cs="Times New Roman CYR"/>
          <w:sz w:val="28"/>
          <w:szCs w:val="28"/>
        </w:rPr>
        <w:t xml:space="preserve">и рассматривает результаты интеграционного процесса. По итогам последней встречи Глав государств АС (27-28 июня 2003 г., Кирама, Колумбия) была </w:t>
      </w:r>
      <w:r>
        <w:rPr>
          <w:rFonts w:ascii="Times New Roman CYR" w:hAnsi="Times New Roman CYR" w:cs="Times New Roman CYR"/>
          <w:sz w:val="28"/>
          <w:szCs w:val="28"/>
        </w:rPr>
        <w:lastRenderedPageBreak/>
        <w:t>принята Кирамская декларация, в которой зафиксировано намерение стран - членов Сообщества проводить согласованну</w:t>
      </w:r>
      <w:r>
        <w:rPr>
          <w:rFonts w:ascii="Times New Roman CYR" w:hAnsi="Times New Roman CYR" w:cs="Times New Roman CYR"/>
          <w:sz w:val="28"/>
          <w:szCs w:val="28"/>
        </w:rPr>
        <w:t>ю внешнюю политику, добиваться реального объединения государств Южной Америки, создания субрегионального общего рынка, вести совместную борьбу с терроризмом, незаконным оборотом наркотиков, организованной преступностью, коррупцией и бедностью. Андский Парл</w:t>
      </w:r>
      <w:r>
        <w:rPr>
          <w:rFonts w:ascii="Times New Roman CYR" w:hAnsi="Times New Roman CYR" w:cs="Times New Roman CYR"/>
          <w:sz w:val="28"/>
          <w:szCs w:val="28"/>
        </w:rPr>
        <w:t xml:space="preserve">амент (создан в 1979 г., состоит из депутатов национальных парламентов) участвует в выработке нормативных актов Сообщества, следит за соответствием принимаемых решений законодательствам стран-членов АС. Андская корпорация развития (АКР, создана в 1968 г.) </w:t>
      </w:r>
      <w:r>
        <w:rPr>
          <w:rFonts w:ascii="Times New Roman CYR" w:hAnsi="Times New Roman CYR" w:cs="Times New Roman CYR"/>
          <w:sz w:val="28"/>
          <w:szCs w:val="28"/>
        </w:rPr>
        <w:t>- финансовый институт Сообщества - призвана содействовать устойчивому развитию стран-членов и их интеграционному развитию путем предоставления кредитов. Акционерами АКР являются страны - члены АС, еще 11 стран Латинской Америки и 18 частных банков в госуда</w:t>
      </w:r>
      <w:r>
        <w:rPr>
          <w:rFonts w:ascii="Times New Roman CYR" w:hAnsi="Times New Roman CYR" w:cs="Times New Roman CYR"/>
          <w:sz w:val="28"/>
          <w:szCs w:val="28"/>
        </w:rPr>
        <w:t>рствах АС.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Комиссия андских стран (наряду с Советом обладающая законотворческими функциями) занимается вопросами торговли и инвестиций. Суд АС контролирует правомочность принятых в рамках объединения решений.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Определенные достижения достигнуты в деле либе</w:t>
      </w:r>
      <w:r>
        <w:rPr>
          <w:rFonts w:ascii="Times New Roman CYR" w:hAnsi="Times New Roman CYR" w:cs="Times New Roman CYR"/>
          <w:sz w:val="28"/>
          <w:szCs w:val="28"/>
        </w:rPr>
        <w:t>рализации внутризональной торговли: примерно 2 тыс. наименований товаров с 1999 г. ввозятся беспошлинно, а на остальные товары пошлины планируется снизить на 20-40%. Предпринимаются усилия по сближению АС с Карибским сообществом (КАРИКОМ), Ассоциацией кари</w:t>
      </w:r>
      <w:r>
        <w:rPr>
          <w:rFonts w:ascii="Times New Roman CYR" w:hAnsi="Times New Roman CYR" w:cs="Times New Roman CYR"/>
          <w:sz w:val="28"/>
          <w:szCs w:val="28"/>
        </w:rPr>
        <w:t>бских государств (АКТ) и Центральноамериканской интеграционной системой (ЦАИС), а также с такими внерегиональными объединениями и странами, как ЕС, США, Канада, Китай.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настоящий момент Венесуэла официально вышла из Андского сообщества наций, вместе с тем</w:t>
      </w:r>
      <w:r>
        <w:rPr>
          <w:rFonts w:ascii="Times New Roman CYR" w:hAnsi="Times New Roman CYR" w:cs="Times New Roman CYR"/>
          <w:sz w:val="28"/>
          <w:szCs w:val="28"/>
        </w:rPr>
        <w:t xml:space="preserve"> они продолжать торговые отношений с Колумбией, Перу, Боливией и Эквадором на основе других правил и принципов. </w:t>
      </w:r>
      <w:r>
        <w:rPr>
          <w:rFonts w:ascii="Times New Roman CYR" w:hAnsi="Times New Roman CYR" w:cs="Times New Roman CYR"/>
          <w:sz w:val="28"/>
          <w:szCs w:val="28"/>
        </w:rPr>
        <w:lastRenderedPageBreak/>
        <w:t>Венесуэльское правительство, после того как в 2006 году было объявлено о нашем намерении выйти из Андского сообщества наций, планомерно работало</w:t>
      </w:r>
      <w:r>
        <w:rPr>
          <w:rFonts w:ascii="Times New Roman CYR" w:hAnsi="Times New Roman CYR" w:cs="Times New Roman CYR"/>
          <w:sz w:val="28"/>
          <w:szCs w:val="28"/>
        </w:rPr>
        <w:t xml:space="preserve"> над созданием новых схем торговой интеграции с Колумбией, Боливией, Перу и Эквадором. За последнее время Венесуэла заключала целый ряд новых торгово-экономических соглашений с Боливией и Эквадором, направленных, по мнению венесуэльского руководства, на ус</w:t>
      </w:r>
      <w:r>
        <w:rPr>
          <w:rFonts w:ascii="Times New Roman CYR" w:hAnsi="Times New Roman CYR" w:cs="Times New Roman CYR"/>
          <w:sz w:val="28"/>
          <w:szCs w:val="28"/>
        </w:rPr>
        <w:t>тановление «справедливой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 сотрудничества арабских государств Персидского залива был создан в 1981 году для координации экономической политики Саудовской Аравией, ОАЭ, Оманом, Катаром, Кувейтом и Бахрейном. Таможенный союз заработал с 1 янва</w:t>
      </w:r>
      <w:r>
        <w:rPr>
          <w:rFonts w:ascii="Times New Roman CYR" w:hAnsi="Times New Roman CYR" w:cs="Times New Roman CYR"/>
          <w:sz w:val="28"/>
          <w:szCs w:val="28"/>
        </w:rPr>
        <w:t>ря 2003 года. В мировом экспорте доля Совета в 1990-2008 годах увеличилась с 2,6 до 4,3 процента. Торговля внутри блока за этот период выросла с 6,9 млрд до 32,7 млрд долларов. Однако его доля в общем экспорте стран-участниц сократилась с 8 до 4,7 процента</w:t>
      </w:r>
      <w:r>
        <w:rPr>
          <w:rFonts w:ascii="Times New Roman CYR" w:hAnsi="Times New Roman CYR" w:cs="Times New Roman CYR"/>
          <w:sz w:val="28"/>
          <w:szCs w:val="28"/>
        </w:rPr>
        <w:t xml:space="preserve">. Более 2/3 товарооборота внутри союза обеспечивают Саудовская Аравия и ОАЭ.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2003 году все шесть стран подписали единое таможенное соглашение с Европейским Союзом, своим главным экономическим партнером, для упрощения правил торговли между двумя организа</w:t>
      </w:r>
      <w:r>
        <w:rPr>
          <w:rFonts w:ascii="Times New Roman CYR" w:hAnsi="Times New Roman CYR" w:cs="Times New Roman CYR"/>
          <w:sz w:val="28"/>
          <w:szCs w:val="28"/>
        </w:rPr>
        <w:t xml:space="preserve">циями. В последнее время страны GCC все более активно проводят совместную внешнюю и оборонную политику. В начале декабря 2007 года члены GCC договорились о создании валютного союза и введении единой валюты к 2010 году, однако это решение вызвало некоторые </w:t>
      </w:r>
      <w:r>
        <w:rPr>
          <w:rFonts w:ascii="Times New Roman CYR" w:hAnsi="Times New Roman CYR" w:cs="Times New Roman CYR"/>
          <w:sz w:val="28"/>
          <w:szCs w:val="28"/>
        </w:rPr>
        <w:t>разногласия среди участников. Так, представители Омана пригрозили выходом из проекта, если остальные страны будут настаивать на единой валюте, а представители ОАЭ предупредили, что не успеют технически подготовиться к переходу на единую валюту к указанному</w:t>
      </w:r>
      <w:r>
        <w:rPr>
          <w:rFonts w:ascii="Times New Roman CYR" w:hAnsi="Times New Roman CYR" w:cs="Times New Roman CYR"/>
          <w:sz w:val="28"/>
          <w:szCs w:val="28"/>
        </w:rPr>
        <w:t xml:space="preserve"> сроку. В настоящее время экономики всех стран - членов GCC, кроме Кувейта, привязаны к </w:t>
      </w:r>
      <w:r>
        <w:rPr>
          <w:rFonts w:ascii="Times New Roman CYR" w:hAnsi="Times New Roman CYR" w:cs="Times New Roman CYR"/>
          <w:sz w:val="28"/>
          <w:szCs w:val="28"/>
        </w:rPr>
        <w:lastRenderedPageBreak/>
        <w:t>американскому доллару.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 сотрудничества арабских государств Персидского залива - региональная международная организация. В официальном названии организации слово Пе</w:t>
      </w:r>
      <w:r>
        <w:rPr>
          <w:rFonts w:ascii="Times New Roman CYR" w:hAnsi="Times New Roman CYR" w:cs="Times New Roman CYR"/>
          <w:sz w:val="28"/>
          <w:szCs w:val="28"/>
        </w:rPr>
        <w:t>рсидский отсутствует, поскольку арабские государства предпочитают называть этот залив Арабским. Организация создана 25 мая 1981 года. В GCC входят шесть монархий, экономики которых опираются на добычу и продажу нефти: Бахрейн, Катар, Кувейт, Объединенные А</w:t>
      </w:r>
      <w:r>
        <w:rPr>
          <w:rFonts w:ascii="Times New Roman CYR" w:hAnsi="Times New Roman CYR" w:cs="Times New Roman CYR"/>
          <w:sz w:val="28"/>
          <w:szCs w:val="28"/>
        </w:rPr>
        <w:t>рабские Эмираты, Оман и Саудовская Аравия. Совокупная площадь этих стран составляет 2,6 млн. квадратных километров. На этой территории проживают около 35,1 млн. человек, хотя гражданами GCC является не более 60% от этого количества. Остальные 40% - иностра</w:t>
      </w:r>
      <w:r>
        <w:rPr>
          <w:rFonts w:ascii="Times New Roman CYR" w:hAnsi="Times New Roman CYR" w:cs="Times New Roman CYR"/>
          <w:sz w:val="28"/>
          <w:szCs w:val="28"/>
        </w:rPr>
        <w:t xml:space="preserve">нцы, приехавшие на заработки.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Совокупные запасы нефти стран - членов GCC насчитывают 484 млрд. баррелей, что составляет больше половины нефтяных резервов стран членов ОПЕК (Организация стран-экспортеров нефти). Торговый оборот между участниками Совета сот</w:t>
      </w:r>
      <w:r>
        <w:rPr>
          <w:rFonts w:ascii="Times New Roman CYR" w:hAnsi="Times New Roman CYR" w:cs="Times New Roman CYR"/>
          <w:sz w:val="28"/>
          <w:szCs w:val="28"/>
        </w:rPr>
        <w:t>рудничества арабских государств Персидского залива на сегодняшний день равен 10% мирового товарооборота, однако по мнению президента Торговой палаты Бахрейна Иссама Фахру (Issam Fakhro), эта доля может увеличиться до 25% в течение следующих двух лет.</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w:t>
      </w:r>
      <w:r>
        <w:rPr>
          <w:rFonts w:ascii="Times New Roman CYR" w:hAnsi="Times New Roman CYR" w:cs="Times New Roman CYR"/>
          <w:sz w:val="28"/>
          <w:szCs w:val="28"/>
        </w:rPr>
        <w:t>ор о создании общего рынка государств Южной Америки (Mercado Comun del Sur, MERCOSUR) был подписан в 1991 году. Таможенный союз действует с 1994 года. В объединение входят Аргентина, Парагвай, Уругвай, Бразилия, в ближайшее время к ним присоединится Венесу</w:t>
      </w:r>
      <w:r>
        <w:rPr>
          <w:rFonts w:ascii="Times New Roman CYR" w:hAnsi="Times New Roman CYR" w:cs="Times New Roman CYR"/>
          <w:sz w:val="28"/>
          <w:szCs w:val="28"/>
        </w:rPr>
        <w:t>эла. Боливия, Чили, Эквадор, Перу и Колумбия имеют статус ассоциированных членов. С 1990 по 2008 год экспорт внутри блока вырос с 4,1 млрд до 42,7 млрд долларов. Доля MERCOSUR в мировом экспорте - 1,8 процента.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МЕРКОСУР - субрегиональный рынок ряда стран, </w:t>
      </w:r>
      <w:r>
        <w:rPr>
          <w:rFonts w:ascii="Times New Roman CYR" w:hAnsi="Times New Roman CYR" w:cs="Times New Roman CYR"/>
          <w:sz w:val="28"/>
          <w:szCs w:val="28"/>
        </w:rPr>
        <w:t xml:space="preserve">который носит </w:t>
      </w:r>
      <w:r>
        <w:rPr>
          <w:rFonts w:ascii="Times New Roman CYR" w:hAnsi="Times New Roman CYR" w:cs="Times New Roman CYR"/>
          <w:sz w:val="28"/>
          <w:szCs w:val="28"/>
        </w:rPr>
        <w:lastRenderedPageBreak/>
        <w:t xml:space="preserve">торгово-экономический характер и размещен на территории Южной Америки. Он объединяет двести пятьдесят миллионов человек и более чем семьдесят пять процентов совокупного валового внутреннего продукта континента. По своим размерам и потенциалу </w:t>
      </w:r>
      <w:r>
        <w:rPr>
          <w:rFonts w:ascii="Times New Roman CYR" w:hAnsi="Times New Roman CYR" w:cs="Times New Roman CYR"/>
          <w:sz w:val="28"/>
          <w:szCs w:val="28"/>
        </w:rPr>
        <w:t>в экономической сфере, МЕРКОСУР занимает второе место в мире, уступая лишь Европейскому Союзу. Он является примером крупнейшего в развивающемся мире таможенного союза. Название в переводе с испанского обозначает - «Рынок Южного конуса». «Южный конус» - общ</w:t>
      </w:r>
      <w:r>
        <w:rPr>
          <w:rFonts w:ascii="Times New Roman CYR" w:hAnsi="Times New Roman CYR" w:cs="Times New Roman CYR"/>
          <w:sz w:val="28"/>
          <w:szCs w:val="28"/>
        </w:rPr>
        <w:t xml:space="preserve">епринятое название части территории континента Южная Америка, которая располагается южнее восемнадцатого градуса южной широты. Эмблемой организации является изображение созвездия Южного креста.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Стратегической целью союза МЕРКОСУР является создание объедин</w:t>
      </w:r>
      <w:r>
        <w:rPr>
          <w:rFonts w:ascii="Times New Roman CYR" w:hAnsi="Times New Roman CYR" w:cs="Times New Roman CYR"/>
          <w:sz w:val="28"/>
          <w:szCs w:val="28"/>
        </w:rPr>
        <w:t xml:space="preserve">ения, которое способно было бы сопутствовать экономическому росту стран-участников, основываясь на интенсивной взаимной торговле и эффективном использовании инвестиций. А также повышение конкурентоспособности экономик субрегиона на международном рынке.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w:t>
      </w:r>
      <w:r>
        <w:rPr>
          <w:rFonts w:ascii="Times New Roman CYR" w:hAnsi="Times New Roman CYR" w:cs="Times New Roman CYR"/>
          <w:sz w:val="28"/>
          <w:szCs w:val="28"/>
        </w:rPr>
        <w:t>тория попыток создания на территории Южной Америки регионального экономического союза, на подобие Европейского, была долгой, однако не очень удачной. Началась она еще в 60-х годах. Именно тогда в Южной Америке впервые задумали создать зону свободной торгов</w:t>
      </w:r>
      <w:r>
        <w:rPr>
          <w:rFonts w:ascii="Times New Roman CYR" w:hAnsi="Times New Roman CYR" w:cs="Times New Roman CYR"/>
          <w:sz w:val="28"/>
          <w:szCs w:val="28"/>
        </w:rPr>
        <w:t>ли, а впоследствии и Центральноамериканский общий рынок. Так в 1960-ом году появилось Латиноамериканское объединение свободной торговли (оно же в 1980-ом году было переименовано в Латиноамериканскую ассоциацию интеграции). В состав союза вошли страны: Арге</w:t>
      </w:r>
      <w:r>
        <w:rPr>
          <w:rFonts w:ascii="Times New Roman CYR" w:hAnsi="Times New Roman CYR" w:cs="Times New Roman CYR"/>
          <w:sz w:val="28"/>
          <w:szCs w:val="28"/>
        </w:rPr>
        <w:t xml:space="preserve">нтина, Мексика, Бразилия, Уругвай, Чили, Парагвай, Перу, Колумбия, Венесуэла, Эквадор и Боливия. Но в связи с политическими и экономическими кризисами конца 60-х годов грандиозные планы не осуществились. Ввиду серьезных различий между </w:t>
      </w:r>
      <w:r>
        <w:rPr>
          <w:rFonts w:ascii="Times New Roman CYR" w:hAnsi="Times New Roman CYR" w:cs="Times New Roman CYR"/>
          <w:sz w:val="28"/>
          <w:szCs w:val="28"/>
        </w:rPr>
        <w:lastRenderedPageBreak/>
        <w:t>государствами Латинск</w:t>
      </w:r>
      <w:r>
        <w:rPr>
          <w:rFonts w:ascii="Times New Roman CYR" w:hAnsi="Times New Roman CYR" w:cs="Times New Roman CYR"/>
          <w:sz w:val="28"/>
          <w:szCs w:val="28"/>
        </w:rPr>
        <w:t xml:space="preserve">ой Америки последующие попытки развить региональную экономическую интеграцию направлялись на то чтоб объединить лишь некоторые страны, в экономическом смысле наиболее схожих между собой. Таким образом, в 1969-ом году внутри вышеупомянутого союза появилась </w:t>
      </w:r>
      <w:r>
        <w:rPr>
          <w:rFonts w:ascii="Times New Roman CYR" w:hAnsi="Times New Roman CYR" w:cs="Times New Roman CYR"/>
          <w:sz w:val="28"/>
          <w:szCs w:val="28"/>
        </w:rPr>
        <w:t xml:space="preserve">более малочисленная группа (Боливия, Эквадор, Колумбия и Чили; позже к ним присоединилась и Венесуэла, однако выбыла Чили). Но и эта группа не смогла добиться каких-либо значительных успехов относительно развития взаимной торговли.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Внимание к вопросу инте</w:t>
      </w:r>
      <w:r>
        <w:rPr>
          <w:rFonts w:ascii="Times New Roman CYR" w:hAnsi="Times New Roman CYR" w:cs="Times New Roman CYR"/>
          <w:sz w:val="28"/>
          <w:szCs w:val="28"/>
        </w:rPr>
        <w:t>грационных соглашений снова обострилось в 80-е годы, в момент разочарования стран Латинской Америки в помощи со стороны Соединенных Штатов Америки после войны Великобритании с Аргентиной. Это послужило стимулом для повторного появления интереса к вопросу с</w:t>
      </w:r>
      <w:r>
        <w:rPr>
          <w:rFonts w:ascii="Times New Roman CYR" w:hAnsi="Times New Roman CYR" w:cs="Times New Roman CYR"/>
          <w:sz w:val="28"/>
          <w:szCs w:val="28"/>
        </w:rPr>
        <w:t>ближения на региональной основе. В 1986-ом году Бразилия и Аргентина - наиболее крупные в экономическом смысле державы региона Латинская Америка - создали совместный проект, направленный на развитие межгосударственной интеграции и экономического сотрудниче</w:t>
      </w:r>
      <w:r>
        <w:rPr>
          <w:rFonts w:ascii="Times New Roman CYR" w:hAnsi="Times New Roman CYR" w:cs="Times New Roman CYR"/>
          <w:sz w:val="28"/>
          <w:szCs w:val="28"/>
        </w:rPr>
        <w:t>ства. Также запланированный союз был провозглашен открытым для возможного присоединения и других стран. Буферные между Аргентиной и Бразилией государства, а именно - Парагвай и Уругвай - в скором времени отозвались на предлагаемую инициативу. В марте 1991-</w:t>
      </w:r>
      <w:r>
        <w:rPr>
          <w:rFonts w:ascii="Times New Roman CYR" w:hAnsi="Times New Roman CYR" w:cs="Times New Roman CYR"/>
          <w:sz w:val="28"/>
          <w:szCs w:val="28"/>
        </w:rPr>
        <w:t>го года был подписан договор между этими четырьмя странами в городе Асунсьон (Парагвай) регламентирующий создание общего рынка и таможенного союза - МЕРКОСУР. Существует путаница, касающаяся датировки создания данного экономического союза, связана она с те</w:t>
      </w:r>
      <w:r>
        <w:rPr>
          <w:rFonts w:ascii="Times New Roman CYR" w:hAnsi="Times New Roman CYR" w:cs="Times New Roman CYR"/>
          <w:sz w:val="28"/>
          <w:szCs w:val="28"/>
        </w:rPr>
        <w:t xml:space="preserve">м, что на самом деле торговый блок был сформирован лишь к 1995-му году. До этого момента происходила непростая и продолжительная подготовительная работа. В 1994-ом году в Асунсьонский договор было </w:t>
      </w:r>
      <w:r>
        <w:rPr>
          <w:rFonts w:ascii="Times New Roman CYR" w:hAnsi="Times New Roman CYR" w:cs="Times New Roman CYR"/>
          <w:sz w:val="28"/>
          <w:szCs w:val="28"/>
        </w:rPr>
        <w:lastRenderedPageBreak/>
        <w:t>включено дополнительное соглашение, служившее для подтвержд</w:t>
      </w:r>
      <w:r>
        <w:rPr>
          <w:rFonts w:ascii="Times New Roman CYR" w:hAnsi="Times New Roman CYR" w:cs="Times New Roman CYR"/>
          <w:sz w:val="28"/>
          <w:szCs w:val="28"/>
        </w:rPr>
        <w:t>ения создания зоны свободной торговли, кроме того, оно провозгласило задачу для последующей интеграции этой зоны в таможенный союз. В 1995-ом году договор вступил в законную силу. Начиная с первого января того же года, согласно Соглашению Оуро Прето, МЕРКО</w:t>
      </w:r>
      <w:r>
        <w:rPr>
          <w:rFonts w:ascii="Times New Roman CYR" w:hAnsi="Times New Roman CYR" w:cs="Times New Roman CYR"/>
          <w:sz w:val="28"/>
          <w:szCs w:val="28"/>
        </w:rPr>
        <w:t>СУР достиг более высокого интеграционного уровня: из зоны свободной торговли превратился в таможенный союз. На внешних границах межгосударственного блока начали действовать общие для стран союза таможенные тарифы, распространяющиеся на импорт товаров из др</w:t>
      </w:r>
      <w:r>
        <w:rPr>
          <w:rFonts w:ascii="Times New Roman CYR" w:hAnsi="Times New Roman CYR" w:cs="Times New Roman CYR"/>
          <w:sz w:val="28"/>
          <w:szCs w:val="28"/>
        </w:rPr>
        <w:t xml:space="preserve">угих стран. Они охватили приблизительно восемьдесят пять процентов всех видов импортируемых товаров в страны, относящиеся к объединению МЕРКОСУР. Ставка пошлин для различных импортных товаров варьируется от нуля до двадцати процентов. В то же время, нужно </w:t>
      </w:r>
      <w:r>
        <w:rPr>
          <w:rFonts w:ascii="Times New Roman CYR" w:hAnsi="Times New Roman CYR" w:cs="Times New Roman CYR"/>
          <w:sz w:val="28"/>
          <w:szCs w:val="28"/>
        </w:rPr>
        <w:t>отметить тот факт, что отсутствие пошлин в отношении взаимной торговли и единого внешнего тарифа распространяется далеко не на все группы товаров, в связи с этим данный таможенный союз нельзя считать полным. Например, определенные товары во взаимной торгов</w:t>
      </w:r>
      <w:r>
        <w:rPr>
          <w:rFonts w:ascii="Times New Roman CYR" w:hAnsi="Times New Roman CYR" w:cs="Times New Roman CYR"/>
          <w:sz w:val="28"/>
          <w:szCs w:val="28"/>
        </w:rPr>
        <w:t>ле стран-участников МЕРКОСУР еще не освобождены от тарифов. Перечень данных товаров входит в утвержденные списки исключений, основанием служит факт недостаточной конкурентоспособности. Для этих товаров устанавливается переходный период для устранения пошли</w:t>
      </w:r>
      <w:r>
        <w:rPr>
          <w:rFonts w:ascii="Times New Roman CYR" w:hAnsi="Times New Roman CYR" w:cs="Times New Roman CYR"/>
          <w:sz w:val="28"/>
          <w:szCs w:val="28"/>
        </w:rPr>
        <w:t>н. В результате, либерализованная торговля касается лишь девяносто процентов товаров из таможенной номенклатуры (десять процентов входят в списки исключений). К двухтысячному году было запланировано распространение правил свободной торговли на весь взаимны</w:t>
      </w:r>
      <w:r>
        <w:rPr>
          <w:rFonts w:ascii="Times New Roman CYR" w:hAnsi="Times New Roman CYR" w:cs="Times New Roman CYR"/>
          <w:sz w:val="28"/>
          <w:szCs w:val="28"/>
        </w:rPr>
        <w:t xml:space="preserve">й товарообмен, но, исключения все еще существуют, помимо того время от времени то одним, то другим государством вводятся новые нетарифные барьеры.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нельзя не заметить того, что результатом либерализации внутри-зональной торговли стал прирост ее объе</w:t>
      </w:r>
      <w:r>
        <w:rPr>
          <w:rFonts w:ascii="Times New Roman CYR" w:hAnsi="Times New Roman CYR" w:cs="Times New Roman CYR"/>
          <w:sz w:val="28"/>
          <w:szCs w:val="28"/>
        </w:rPr>
        <w:t xml:space="preserve">ма (увеличился за период с 1991-го года по две тысячи восьмой год в восемь раз, в итоге превысил тридцать миллиардов долларов США).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существенным недостатком объединения МЕРКОСУР является тот факт, что союз до сих пор не утвердил таможенный к</w:t>
      </w:r>
      <w:r>
        <w:rPr>
          <w:rFonts w:ascii="Times New Roman CYR" w:hAnsi="Times New Roman CYR" w:cs="Times New Roman CYR"/>
          <w:sz w:val="28"/>
          <w:szCs w:val="28"/>
        </w:rPr>
        <w:t>одекс, результатом является практика двойного таможенного налогообложения. То есть, товар, импортируемый третьей страной на территорию одной из стран-участников МЕРКОСУР, в случае дальнейшей его продажи в другое государство союза облагается пошлинными сбор</w:t>
      </w:r>
      <w:r>
        <w:rPr>
          <w:rFonts w:ascii="Times New Roman CYR" w:hAnsi="Times New Roman CYR" w:cs="Times New Roman CYR"/>
          <w:sz w:val="28"/>
          <w:szCs w:val="28"/>
        </w:rPr>
        <w:t xml:space="preserve">ами дважды. Не существует также и разработанного механизма необходимого для того, чтоб распределять доходы, получаемые от таможенных сборов.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в состав объединения входят следующие страны: Аргентина, Парагвай, Бразилия, Уругвай а также В</w:t>
      </w:r>
      <w:r>
        <w:rPr>
          <w:rFonts w:ascii="Times New Roman CYR" w:hAnsi="Times New Roman CYR" w:cs="Times New Roman CYR"/>
          <w:sz w:val="28"/>
          <w:szCs w:val="28"/>
        </w:rPr>
        <w:t>енесуэла. Процедура вступления в союз Венесуэлы была начата в июле 2006-го года, но и до теперешнего времени согласие на вступление этого государства в число членов союза утверждено не всеми парламентами уже существующих участников объединения. Ассоциирова</w:t>
      </w:r>
      <w:r>
        <w:rPr>
          <w:rFonts w:ascii="Times New Roman CYR" w:hAnsi="Times New Roman CYR" w:cs="Times New Roman CYR"/>
          <w:sz w:val="28"/>
          <w:szCs w:val="28"/>
        </w:rPr>
        <w:t xml:space="preserve">нными членами являются: Чили, Колумбия, Боливия, Перу и Эквадор.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Ведущую роль среди административных органов объединения играют: Совет общего рынка, Комиссия по торговле, Группа общего рынка, Совместная парламентская комиссия, Административный секретариат</w:t>
      </w:r>
      <w:r>
        <w:rPr>
          <w:rFonts w:ascii="Times New Roman CYR" w:hAnsi="Times New Roman CYR" w:cs="Times New Roman CYR"/>
          <w:sz w:val="28"/>
          <w:szCs w:val="28"/>
        </w:rPr>
        <w:t xml:space="preserve"> и Социально-экономический консультативный форум. Совет Общего рынка является главным органом управления. Он собирается на наивысшем уровне периодически (участники - главы государств и правительств, министры иностранных дел) и необходим для осуществления п</w:t>
      </w:r>
      <w:r>
        <w:rPr>
          <w:rFonts w:ascii="Times New Roman CYR" w:hAnsi="Times New Roman CYR" w:cs="Times New Roman CYR"/>
          <w:sz w:val="28"/>
          <w:szCs w:val="28"/>
        </w:rPr>
        <w:t xml:space="preserve">олитического </w:t>
      </w:r>
      <w:r>
        <w:rPr>
          <w:rFonts w:ascii="Times New Roman CYR" w:hAnsi="Times New Roman CYR" w:cs="Times New Roman CYR"/>
          <w:sz w:val="28"/>
          <w:szCs w:val="28"/>
        </w:rPr>
        <w:lastRenderedPageBreak/>
        <w:t>планирования развития интеграции. Группа Общего рынка является главным исполнительным органом. Она функционирует на постоянной основе и располагает административным секретариатом, штаб-квартира которого находится в Монтевидео (Уругвай), помимо</w:t>
      </w:r>
      <w:r>
        <w:rPr>
          <w:rFonts w:ascii="Times New Roman CYR" w:hAnsi="Times New Roman CYR" w:cs="Times New Roman CYR"/>
          <w:sz w:val="28"/>
          <w:szCs w:val="28"/>
        </w:rPr>
        <w:t xml:space="preserve"> того имеет в подчинении десять технических комиссий, которые занимаются вопросами таможенного регулирования, торговли, технических норм, макроэкономической политики, валютно-финансовой политики, наземного и морского транспорта, сельского хозяйства, промыш</w:t>
      </w:r>
      <w:r>
        <w:rPr>
          <w:rFonts w:ascii="Times New Roman CYR" w:hAnsi="Times New Roman CYR" w:cs="Times New Roman CYR"/>
          <w:sz w:val="28"/>
          <w:szCs w:val="28"/>
        </w:rPr>
        <w:t>ленной технологии и энергетики. Помимо этого, при содействии Центрального банка государства Бразилия существует Подгруппа, занимающаяся финансовыми соглашениями. В ее обязанности входит: согласование вопросов банковского надзора, унификация фондового и бан</w:t>
      </w:r>
      <w:r>
        <w:rPr>
          <w:rFonts w:ascii="Times New Roman CYR" w:hAnsi="Times New Roman CYR" w:cs="Times New Roman CYR"/>
          <w:sz w:val="28"/>
          <w:szCs w:val="28"/>
        </w:rPr>
        <w:t xml:space="preserve">ковского законодательства, борьба против отмывания нелегальных доходов и так далее. В последние годы создаются наднациональные органы: Высший Арбитражный Суд и Парламент МЕРКОСУР.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принципом для деятельности высших органов союза МЕРКОСУР является </w:t>
      </w:r>
      <w:r>
        <w:rPr>
          <w:rFonts w:ascii="Times New Roman CYR" w:hAnsi="Times New Roman CYR" w:cs="Times New Roman CYR"/>
          <w:sz w:val="28"/>
          <w:szCs w:val="28"/>
        </w:rPr>
        <w:t xml:space="preserve">достижение консенсуса. Идея относительно создания наднациональной структуры, из серии Европейского союза в данном случае не получила поддержки.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Восемнадцатого декабря 2007-го года МЕРКОСУРОМ было заключено соглашение о свободной торговле с Израилем. МЕРКО</w:t>
      </w:r>
      <w:r>
        <w:rPr>
          <w:rFonts w:ascii="Times New Roman CYR" w:hAnsi="Times New Roman CYR" w:cs="Times New Roman CYR"/>
          <w:sz w:val="28"/>
          <w:szCs w:val="28"/>
        </w:rPr>
        <w:t>СУР в статусе регионального объединения подписал ряд внешнеторговых преференциальных соглашений и с другими странами, к примеру - с Индией, а также и с некоторыми экономическими группировками, примерами являются: Совет по сотрудничеству между арабскими гос</w:t>
      </w:r>
      <w:r>
        <w:rPr>
          <w:rFonts w:ascii="Times New Roman CYR" w:hAnsi="Times New Roman CYR" w:cs="Times New Roman CYR"/>
          <w:sz w:val="28"/>
          <w:szCs w:val="28"/>
        </w:rPr>
        <w:t xml:space="preserve">ударствами Персидского залива и Южноафриканский таможенный союз. С Европейским Союзом в одна тысяча девятьсот девяносто пятом году было подписано соглашение по поводу </w:t>
      </w:r>
      <w:r>
        <w:rPr>
          <w:rFonts w:ascii="Times New Roman CYR" w:hAnsi="Times New Roman CYR" w:cs="Times New Roman CYR"/>
          <w:sz w:val="28"/>
          <w:szCs w:val="28"/>
        </w:rPr>
        <w:lastRenderedPageBreak/>
        <w:t>взаимовыгодного экономического сотрудничества, на данном этапе имеют место переговоры кон</w:t>
      </w:r>
      <w:r>
        <w:rPr>
          <w:rFonts w:ascii="Times New Roman CYR" w:hAnsi="Times New Roman CYR" w:cs="Times New Roman CYR"/>
          <w:sz w:val="28"/>
          <w:szCs w:val="28"/>
        </w:rPr>
        <w:t xml:space="preserve">ечной целью, которых является создание зоны свободной торговли.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повестке дня для организации сегодня стоят вопросы, связанные с углублением интеграции, распространением ее на общеэкономическую и валютную политику, а также на область инвестиций.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w:t>
      </w:r>
      <w:r>
        <w:rPr>
          <w:rFonts w:ascii="Times New Roman CYR" w:hAnsi="Times New Roman CYR" w:cs="Times New Roman CYR"/>
          <w:sz w:val="28"/>
          <w:szCs w:val="28"/>
        </w:rPr>
        <w:t>-ом году Бразилия и Аргентина согласовали принятие решения об отказе использовать американский доллар для межгосударственных платежей. Этот факт естественно положительно повлиял на дальнейшее сближение двух государств. Новая схема расчетов между странами п</w:t>
      </w:r>
      <w:r>
        <w:rPr>
          <w:rFonts w:ascii="Times New Roman CYR" w:hAnsi="Times New Roman CYR" w:cs="Times New Roman CYR"/>
          <w:sz w:val="28"/>
          <w:szCs w:val="28"/>
        </w:rPr>
        <w:t>редполагает использование аргентинских песо и бразильских реалов. Она вступила в законную силу в конце 2008-го года. По мнению экспертов случившееся ярко иллюстрирует наличие желания у лидеров стран региона Латинская Америка к тому, чтоб обезопасить свои э</w:t>
      </w:r>
      <w:r>
        <w:rPr>
          <w:rFonts w:ascii="Times New Roman CYR" w:hAnsi="Times New Roman CYR" w:cs="Times New Roman CYR"/>
          <w:sz w:val="28"/>
          <w:szCs w:val="28"/>
        </w:rPr>
        <w:t xml:space="preserve">кономики от пагубного влияния финансовой системы Соединенных Штатов Америки. 2004-го года МЕРКОСУР и Сообщество государств Анд производят переговоры, целью которых является создание нового межгосударственного объединения Унасур (дословно обозначает - союз </w:t>
      </w:r>
      <w:r>
        <w:rPr>
          <w:rFonts w:ascii="Times New Roman CYR" w:hAnsi="Times New Roman CYR" w:cs="Times New Roman CYR"/>
          <w:sz w:val="28"/>
          <w:szCs w:val="28"/>
        </w:rPr>
        <w:t xml:space="preserve">государств Южной Америки), также планируется создание единого центрального банка. Но на данный момент переговоры еще не дали ожидаемого результата.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геополитические и экономические особенности взаимоотношений между странами региона Латинска</w:t>
      </w:r>
      <w:r>
        <w:rPr>
          <w:rFonts w:ascii="Times New Roman CYR" w:hAnsi="Times New Roman CYR" w:cs="Times New Roman CYR"/>
          <w:sz w:val="28"/>
          <w:szCs w:val="28"/>
        </w:rPr>
        <w:t>я Америка, а также практику других региональных сообществ можно сделать вывод, что процессы мировой интеграции развиваются в наше время весьма неоднозначно, но в тоже время весьма интенсивно, им присущи одновременно положительные и отрицательные тенденции.</w:t>
      </w:r>
      <w:r>
        <w:rPr>
          <w:rFonts w:ascii="Times New Roman CYR" w:hAnsi="Times New Roman CYR" w:cs="Times New Roman CYR"/>
          <w:sz w:val="28"/>
          <w:szCs w:val="28"/>
        </w:rPr>
        <w:t xml:space="preserve"> И не исключено, что в скором времени может </w:t>
      </w:r>
      <w:r>
        <w:rPr>
          <w:rFonts w:ascii="Times New Roman CYR" w:hAnsi="Times New Roman CYR" w:cs="Times New Roman CYR"/>
          <w:sz w:val="28"/>
          <w:szCs w:val="28"/>
        </w:rPr>
        <w:lastRenderedPageBreak/>
        <w:t>появиться качественно более высокая ступень международной, можно даже сказать межконтинентальной интеграции - всемирный общий рынок.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Южноафриканский таможенный союз считается старейшим в мире таможенным союзом. И</w:t>
      </w:r>
      <w:r>
        <w:rPr>
          <w:rFonts w:ascii="Times New Roman CYR" w:hAnsi="Times New Roman CYR" w:cs="Times New Roman CYR"/>
          <w:sz w:val="28"/>
          <w:szCs w:val="28"/>
        </w:rPr>
        <w:t>стория его создания восходит к 1889 году, первый договор был подписан в 1910 году. В настоящее время в союз входят ЮАР, Ботсвана, Лесото, Намибия и Свазиленд. Помимо общего внешнего тарифа и свободного движения товаров внутри союза действует единая формула</w:t>
      </w:r>
      <w:r>
        <w:rPr>
          <w:rFonts w:ascii="Times New Roman CYR" w:hAnsi="Times New Roman CYR" w:cs="Times New Roman CYR"/>
          <w:sz w:val="28"/>
          <w:szCs w:val="28"/>
        </w:rPr>
        <w:t xml:space="preserve"> распределения доходов от сбора таможенных и акцизных пошлин. В 2008 году экспорт внутри организации составил 19 млрд долларов. Доля союза в мировой торговле - примерно 0,5 процента.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ЮАТС вошли африканские страны, различающиеся по размерам и уровню экон</w:t>
      </w:r>
      <w:r>
        <w:rPr>
          <w:rFonts w:ascii="Times New Roman CYR" w:hAnsi="Times New Roman CYR" w:cs="Times New Roman CYR"/>
          <w:sz w:val="28"/>
          <w:szCs w:val="28"/>
        </w:rPr>
        <w:t>омического развития (ЮАР является самой крупной и развитой страной континента, Лесото относится к наименее развитым государствам Африки), отраслевой структуре, системам экономического и торгово-политического регулирования. В отличие от ЮАР производственная</w:t>
      </w:r>
      <w:r>
        <w:rPr>
          <w:rFonts w:ascii="Times New Roman CYR" w:hAnsi="Times New Roman CYR" w:cs="Times New Roman CYR"/>
          <w:sz w:val="28"/>
          <w:szCs w:val="28"/>
        </w:rPr>
        <w:t xml:space="preserve"> и экспортная база остальных стран Объединения остается узкой: основными экспортными товарами Ботсваны и Намибии являются алмазы и минералы, Лесото - текстиль, Свазиленда - сахар. Центром притяжения интеграционной группировки выступает ЮАР, на которую орие</w:t>
      </w:r>
      <w:r>
        <w:rPr>
          <w:rFonts w:ascii="Times New Roman CYR" w:hAnsi="Times New Roman CYR" w:cs="Times New Roman CYR"/>
          <w:sz w:val="28"/>
          <w:szCs w:val="28"/>
        </w:rPr>
        <w:t>нтирован почти весь торговый поток остальных четырех стран. Взаимная торговля Намибии, Ботсваны, Лесото и Свазиленда развита очень слабо.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ЮАТС имеет особенности, отличающие его от региональных группировок большинства развивающихся стран. Государства Таможе</w:t>
      </w:r>
      <w:r>
        <w:rPr>
          <w:rFonts w:ascii="Times New Roman CYR" w:hAnsi="Times New Roman CYR" w:cs="Times New Roman CYR"/>
          <w:sz w:val="28"/>
          <w:szCs w:val="28"/>
        </w:rPr>
        <w:t xml:space="preserve">нного союза (кроме Ботсваны) входят в Единое валютное пространство (образовано в 1986 г.). В его рамках осуществляется свободное движение капитала, при этом Лесото, Намибия и Свазиленд имеют право доступа на валютный и финансовый </w:t>
      </w:r>
      <w:r>
        <w:rPr>
          <w:rFonts w:ascii="Times New Roman CYR" w:hAnsi="Times New Roman CYR" w:cs="Times New Roman CYR"/>
          <w:sz w:val="28"/>
          <w:szCs w:val="28"/>
        </w:rPr>
        <w:lastRenderedPageBreak/>
        <w:t>рынок ЮАР. Все страны-член</w:t>
      </w:r>
      <w:r>
        <w:rPr>
          <w:rFonts w:ascii="Times New Roman CYR" w:hAnsi="Times New Roman CYR" w:cs="Times New Roman CYR"/>
          <w:sz w:val="28"/>
          <w:szCs w:val="28"/>
        </w:rPr>
        <w:t>ы ЮАТС являются также участниками более широкой региональной группировки - Южно Африканского Сообщества развития (входят еще 9 африканских стран), нацеленной на поэтапное создание зоны свободной торговли. Действующее с 2004 г. Соглашение о ЮАТС поставило н</w:t>
      </w:r>
      <w:r>
        <w:rPr>
          <w:rFonts w:ascii="Times New Roman CYR" w:hAnsi="Times New Roman CYR" w:cs="Times New Roman CYR"/>
          <w:sz w:val="28"/>
          <w:szCs w:val="28"/>
        </w:rPr>
        <w:t>овые цели, изменило систему управления Объединением, расширило сферу его деятельности. В соответствии со ст. 2 Соглашения Объединение призвано: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облегчить трансграничное перемещение товаров между государствами-членами;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создать эффективные, прозрачные и демо</w:t>
      </w:r>
      <w:r>
        <w:rPr>
          <w:rFonts w:ascii="Times New Roman CYR" w:hAnsi="Times New Roman CYR" w:cs="Times New Roman CYR"/>
          <w:sz w:val="28"/>
          <w:szCs w:val="28"/>
        </w:rPr>
        <w:t>кратические институты, которые обеспечат справедливое распределение торговой выгоды;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поощрять справедливую конкуренцию на территории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экономическому развитию, диверсификации, индустриализации и повышению международной конку</w:t>
      </w:r>
      <w:r>
        <w:rPr>
          <w:rFonts w:ascii="Times New Roman CYR" w:hAnsi="Times New Roman CYR" w:cs="Times New Roman CYR"/>
          <w:sz w:val="28"/>
          <w:szCs w:val="28"/>
        </w:rPr>
        <w:t>рентоспособности стран-членов;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содействовать интеграции в мировую экономику на основе развития внешней торговли и инвестиционной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справедливое распределение доходов от таможенных пошлин и других таможенных платежей, взимаемых страна</w:t>
      </w:r>
      <w:r>
        <w:rPr>
          <w:rFonts w:ascii="Times New Roman CYR" w:hAnsi="Times New Roman CYR" w:cs="Times New Roman CYR"/>
          <w:sz w:val="28"/>
          <w:szCs w:val="28"/>
        </w:rPr>
        <w:t>ми-членами;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способствовать формированию общей политики и стратегии.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Соглашение внесло ряд новых моментов в функционирование Таможенного союза. Важнейшим стало изменение институционального устройства ЮАТС: были созданы первые совместные институты, призванн</w:t>
      </w:r>
      <w:r>
        <w:rPr>
          <w:rFonts w:ascii="Times New Roman CYR" w:hAnsi="Times New Roman CYR" w:cs="Times New Roman CYR"/>
          <w:sz w:val="28"/>
          <w:szCs w:val="28"/>
        </w:rPr>
        <w:t xml:space="preserve">ые демократизировать процесс принятия решений и управление Союзом. (По Соглашениям 1910 г. и 1969 г. деятельностью Объединения руководила ЮАР, в том числе устанавливала размер таможенных пошлин и акцизов, осуществляла </w:t>
      </w:r>
      <w:r>
        <w:rPr>
          <w:rFonts w:ascii="Times New Roman CYR" w:hAnsi="Times New Roman CYR" w:cs="Times New Roman CYR"/>
          <w:sz w:val="28"/>
          <w:szCs w:val="28"/>
        </w:rPr>
        <w:lastRenderedPageBreak/>
        <w:t>распределение поступлений в зависимост</w:t>
      </w:r>
      <w:r>
        <w:rPr>
          <w:rFonts w:ascii="Times New Roman CYR" w:hAnsi="Times New Roman CYR" w:cs="Times New Roman CYR"/>
          <w:sz w:val="28"/>
          <w:szCs w:val="28"/>
        </w:rPr>
        <w:t>и от доли участников во внешней торговле).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органом ЮАТС стал Совет министров, состоящий из министров финансов или торговли (по крайней мере одного министра от каждой страны). Совет принимает все важнейшие решения, включая установление внешнего тамож</w:t>
      </w:r>
      <w:r>
        <w:rPr>
          <w:rFonts w:ascii="Times New Roman CYR" w:hAnsi="Times New Roman CYR" w:cs="Times New Roman CYR"/>
          <w:sz w:val="28"/>
          <w:szCs w:val="28"/>
        </w:rPr>
        <w:t>енного тарифа Объединения. Все решения принимаются на условиях консенсуса; заседания проводятся раз в квартал или по требованию одного из государств-членов.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Экономическое сообщество государств Центральной Африки. Договор о создании CEEAC (Communaute Econom</w:t>
      </w:r>
      <w:r>
        <w:rPr>
          <w:rFonts w:ascii="Times New Roman CYR" w:hAnsi="Times New Roman CYR" w:cs="Times New Roman CYR"/>
          <w:sz w:val="28"/>
          <w:szCs w:val="28"/>
        </w:rPr>
        <w:t>ique des Etats d'Afrique Centrale) был подписан в 1994 году. В объединение входят Камерун, ЦАР, Габон, Республика Конго, Экваториальная Гвинея и Чад. С 1990 по 2008 год экспорт внутри блока увеличился со 139 млн до 355 млн долларов. При этом его доля в общ</w:t>
      </w:r>
      <w:r>
        <w:rPr>
          <w:rFonts w:ascii="Times New Roman CYR" w:hAnsi="Times New Roman CYR" w:cs="Times New Roman CYR"/>
          <w:sz w:val="28"/>
          <w:szCs w:val="28"/>
        </w:rPr>
        <w:t xml:space="preserve">ем экспорте стран снизилась с 2,3 до 0,8 процента. Доля CEEAC в мировом экспорте - 0,3 процента.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рынок государств Центральной Америки. 13 декабря 1960 года Сальвадор, Гватемала, Гондурас и Никарагуа подписали договор об экономической интеграции Цент</w:t>
      </w:r>
      <w:r>
        <w:rPr>
          <w:rFonts w:ascii="Times New Roman CYR" w:hAnsi="Times New Roman CYR" w:cs="Times New Roman CYR"/>
          <w:sz w:val="28"/>
          <w:szCs w:val="28"/>
        </w:rPr>
        <w:t>ральной Америки. В 1962 году к договору присоединилась Коста-Рика. К 1980-м годам из-за политических и экономических противоречий объединение де-факто распалось. Новую жизнь в таможенный союз вдохнуло создание в 1993 году зоны свободной торговли в Централь</w:t>
      </w:r>
      <w:r>
        <w:rPr>
          <w:rFonts w:ascii="Times New Roman CYR" w:hAnsi="Times New Roman CYR" w:cs="Times New Roman CYR"/>
          <w:sz w:val="28"/>
          <w:szCs w:val="28"/>
        </w:rPr>
        <w:t xml:space="preserve">ной Америке. Сейчас ее доля в мировом экспорте составляет около 0,2 процента. Экспорт внутри союза - 6,7 млрд долларов.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Центральноамериканский общий рынок (ЦАОР), организация развивающихся стран Центральной Америки, созданная в целях постепенного объедине</w:t>
      </w:r>
      <w:r>
        <w:rPr>
          <w:rFonts w:ascii="Times New Roman CYR" w:hAnsi="Times New Roman CYR" w:cs="Times New Roman CYR"/>
          <w:sz w:val="28"/>
          <w:szCs w:val="28"/>
        </w:rPr>
        <w:t xml:space="preserve">ния национальных хозяйств стран-участниц в единый «общий рынок». </w:t>
      </w:r>
      <w:r>
        <w:rPr>
          <w:rFonts w:ascii="Times New Roman CYR" w:hAnsi="Times New Roman CYR" w:cs="Times New Roman CYR"/>
          <w:sz w:val="28"/>
          <w:szCs w:val="28"/>
        </w:rPr>
        <w:lastRenderedPageBreak/>
        <w:t>Страны Центральной Америки раньше др. развивающихся стран, в том числе латиноамериканских, вступили на пут интеграции. Генеральный договор центральноамериканской экономической интеграции закл</w:t>
      </w:r>
      <w:r>
        <w:rPr>
          <w:rFonts w:ascii="Times New Roman CYR" w:hAnsi="Times New Roman CYR" w:cs="Times New Roman CYR"/>
          <w:sz w:val="28"/>
          <w:szCs w:val="28"/>
        </w:rPr>
        <w:t>ючён в 1960 в г. Манагуа (Никарагуа) и вступил в силу 4 июня 1961. Участники ЦАОР: Гватемала, Никарагуа, Сальвадор, Гондурас (до января 1971), Коста-Рика (с 1962 по сентябрь 1972).</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Участники ЦАОР договорились постепенно либерализовать взаимную торговлю, вв</w:t>
      </w:r>
      <w:r>
        <w:rPr>
          <w:rFonts w:ascii="Times New Roman CYR" w:hAnsi="Times New Roman CYR" w:cs="Times New Roman CYR"/>
          <w:sz w:val="28"/>
          <w:szCs w:val="28"/>
        </w:rPr>
        <w:t>ести в действие единую центрально-американскую таможенную номенклатуру, применять единый таможенный тариф «общего рынка» в отношении третьих стран. Договор запрещает субсидирование экспорта и «нелояльную конкуренцию», рассматривает вопросы финансирования э</w:t>
      </w:r>
      <w:r>
        <w:rPr>
          <w:rFonts w:ascii="Times New Roman CYR" w:hAnsi="Times New Roman CYR" w:cs="Times New Roman CYR"/>
          <w:sz w:val="28"/>
          <w:szCs w:val="28"/>
        </w:rPr>
        <w:t xml:space="preserve">кономического развития на основе регионального равенства, определяет режим транспорта и транзитных перевозок, предусматривает унификацию налоговых стимулов промышленного развития, разрешает свободное движение рабочей силы и капиталов в пределах территории </w:t>
      </w:r>
      <w:r>
        <w:rPr>
          <w:rFonts w:ascii="Times New Roman CYR" w:hAnsi="Times New Roman CYR" w:cs="Times New Roman CYR"/>
          <w:sz w:val="28"/>
          <w:szCs w:val="28"/>
        </w:rPr>
        <w:t>стран-участниц.</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Единый таможенный тариф был введён в 1965. К началу 70-х гг. торговля товарами, составляющими 98% единой центральноамер. таможенной номенклатуры, была полностью либерализована. (В то же время оставшиеся 2% составляют по стоимости 1/5 внутри</w:t>
      </w:r>
      <w:r>
        <w:rPr>
          <w:rFonts w:ascii="Times New Roman CYR" w:hAnsi="Times New Roman CYR" w:cs="Times New Roman CYR"/>
          <w:sz w:val="28"/>
          <w:szCs w:val="28"/>
        </w:rPr>
        <w:t>зонального товарооборота стран ЦАОР и включают такие товары, как нефтепродукты, пшеница, сахар, кофе, электрооборудование, средства транспорта.) В 1974 товарооборот в рамках ЦАОР составил 535 млн. долл. по сравнению с 80 млн. долл. в 1961. Удельный вес вну</w:t>
      </w:r>
      <w:r>
        <w:rPr>
          <w:rFonts w:ascii="Times New Roman CYR" w:hAnsi="Times New Roman CYR" w:cs="Times New Roman CYR"/>
          <w:sz w:val="28"/>
          <w:szCs w:val="28"/>
        </w:rPr>
        <w:t>тризонального экспорта в общем экспорте стран - членов ЦАОР возрос за тот же период с 7% до 29%. Значительно возросла торговля готовыми промышленными изделиями, особенно тех отраслей промышленности, которые перерабатывают сырьё несельскохозяйственного прои</w:t>
      </w:r>
      <w:r>
        <w:rPr>
          <w:rFonts w:ascii="Times New Roman CYR" w:hAnsi="Times New Roman CYR" w:cs="Times New Roman CYR"/>
          <w:sz w:val="28"/>
          <w:szCs w:val="28"/>
        </w:rPr>
        <w:t>схождения.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Интеграция в промышленности, сельском хозяйстве, электроэнергетике, транспорте и связи развивается медленно. Интегрируются прежде всего отрасли промышленности, по которым возможно самообеспечение в рамках ЦАОР. Согласованы меры по созданию интег</w:t>
      </w:r>
      <w:r>
        <w:rPr>
          <w:rFonts w:ascii="Times New Roman CYR" w:hAnsi="Times New Roman CYR" w:cs="Times New Roman CYR"/>
          <w:sz w:val="28"/>
          <w:szCs w:val="28"/>
        </w:rPr>
        <w:t>рированных предприятий по производству автопокрышек, каустической соды, инсектицидов, удобрений, фанеры, муки, координируется производство зерновых, разработаны 4 проекта объединения энергосистем. Создана система взаимных расчётов на основе общей расчётной</w:t>
      </w:r>
      <w:r>
        <w:rPr>
          <w:rFonts w:ascii="Times New Roman CYR" w:hAnsi="Times New Roman CYR" w:cs="Times New Roman CYR"/>
          <w:sz w:val="28"/>
          <w:szCs w:val="28"/>
        </w:rPr>
        <w:t xml:space="preserve"> валюты - центрально-американское песо, равного по курсу доллару США (введена с 1962).</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начала 70-х гг. процесс центрально-американской экономической интеграции переживает период трудностей и противоречий. Они связаны с относительно низким уровнем мировых</w:t>
      </w:r>
      <w:r>
        <w:rPr>
          <w:rFonts w:ascii="Times New Roman CYR" w:hAnsi="Times New Roman CYR" w:cs="Times New Roman CYR"/>
          <w:sz w:val="28"/>
          <w:szCs w:val="28"/>
        </w:rPr>
        <w:t xml:space="preserve"> цен на товары центрально-американского экспорта, с недостатком стимулов для осуществления капиталовложений в многонациональные проекты, корыстной деятельностью империалистических монополий. Правящие круги, прежде всего наиболее развитых в промышленном отн</w:t>
      </w:r>
      <w:r>
        <w:rPr>
          <w:rFonts w:ascii="Times New Roman CYR" w:hAnsi="Times New Roman CYR" w:cs="Times New Roman CYR"/>
          <w:sz w:val="28"/>
          <w:szCs w:val="28"/>
        </w:rPr>
        <w:t>ошении Гватемалы и Сальвадора, и стоящие за ними иностранные монополии пытаются решить ряд задач интеграции за счёт более слабых в экономическом отношении партнёров.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кризисном положении ЦАОР свидетельствуют разрыв торговых отношений между Гондурасом и Са</w:t>
      </w:r>
      <w:r>
        <w:rPr>
          <w:rFonts w:ascii="Times New Roman CYR" w:hAnsi="Times New Roman CYR" w:cs="Times New Roman CYR"/>
          <w:sz w:val="28"/>
          <w:szCs w:val="28"/>
        </w:rPr>
        <w:t>львадором после вооруженного конфликта между ними в 1969 и развернувшаяся «торговая война» между партнёрами по ЦАОР.</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тем, что ЦАОР основан на принципе «равных возможностей» иностранного и национального капитала, монополии США получили новый, боле</w:t>
      </w:r>
      <w:r>
        <w:rPr>
          <w:rFonts w:ascii="Times New Roman CYR" w:hAnsi="Times New Roman CYR" w:cs="Times New Roman CYR"/>
          <w:sz w:val="28"/>
          <w:szCs w:val="28"/>
        </w:rPr>
        <w:t>е широкий рынок, а также возможность обходить импортные ограничения, использовать низкие налоги и дешёвую рабочую силу.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 привело к резкому росту прямых инвестиций США в Центральной Америке - с 37 млн. долл. в 1960 до 750 млн. долл. в 1972. Более 75% про</w:t>
      </w:r>
      <w:r>
        <w:rPr>
          <w:rFonts w:ascii="Times New Roman CYR" w:hAnsi="Times New Roman CYR" w:cs="Times New Roman CYR"/>
          <w:sz w:val="28"/>
          <w:szCs w:val="28"/>
        </w:rPr>
        <w:t>мышленных предприятий, на которые распространяются договоры ЦАОР, принадлежат иностранному капиталу, главным образом капиталу США. Имея в своих руках мощные экономические рычаги, американский империализм пытается также использовать интеграционный процесс в</w:t>
      </w:r>
      <w:r>
        <w:rPr>
          <w:rFonts w:ascii="Times New Roman CYR" w:hAnsi="Times New Roman CYR" w:cs="Times New Roman CYR"/>
          <w:sz w:val="28"/>
          <w:szCs w:val="28"/>
        </w:rPr>
        <w:t xml:space="preserve"> целях сколачивания военно-полицейского блока в Центральной Америке.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поиска выхода из кризисного положения, сложившегося в ЦАОР, было решено создать т. н. Комитет на высшем уровне из представителей всех 5 стран. Однако состоявшиеся в 1973-75 тринад</w:t>
      </w:r>
      <w:r>
        <w:rPr>
          <w:rFonts w:ascii="Times New Roman CYR" w:hAnsi="Times New Roman CYR" w:cs="Times New Roman CYR"/>
          <w:sz w:val="28"/>
          <w:szCs w:val="28"/>
        </w:rPr>
        <w:t>цать заседаний этого комитета окончились по существу безрезультатно. Основной пункт разногласий - различное отношение стран к иностранному капиталу.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проведённом в июле 1975 совещании президентов Гватемалы, Сальвадора, Гондураса, Никарагуа и Коста-Рики б</w:t>
      </w:r>
      <w:r>
        <w:rPr>
          <w:rFonts w:ascii="Times New Roman CYR" w:hAnsi="Times New Roman CYR" w:cs="Times New Roman CYR"/>
          <w:sz w:val="28"/>
          <w:szCs w:val="28"/>
        </w:rPr>
        <w:t>ыло принято решение «разработать новый договор, который должен, среди прочих аспектов, отвечать критериям технической и политической осуществимости и гарантировать соответствующее участие каждой из пяти стран в процессе интеграции».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ЦАОР не способ</w:t>
      </w:r>
      <w:r>
        <w:rPr>
          <w:rFonts w:ascii="Times New Roman CYR" w:hAnsi="Times New Roman CYR" w:cs="Times New Roman CYR"/>
          <w:sz w:val="28"/>
          <w:szCs w:val="28"/>
        </w:rPr>
        <w:t>ствовало решению наиболее насущных проблем социально-экономического развития стран Центральной Америки: преодолению монокультурного характера их экономики, ослаблению зависимости этих стран от диктата американских монополий, проведению аграрных реформ, пов</w:t>
      </w:r>
      <w:r>
        <w:rPr>
          <w:rFonts w:ascii="Times New Roman CYR" w:hAnsi="Times New Roman CYR" w:cs="Times New Roman CYR"/>
          <w:sz w:val="28"/>
          <w:szCs w:val="28"/>
        </w:rPr>
        <w:t>ышению жизненного уровня трудящихся масс.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в рамках Карибского сообщества, объединяющего 15 государств бассейна Карибского моря, существует с 1973 года. За последние 20 лет члены союза, за исключением Багамских островов, снизили общий внешни</w:t>
      </w:r>
      <w:r>
        <w:rPr>
          <w:rFonts w:ascii="Times New Roman CYR" w:hAnsi="Times New Roman CYR" w:cs="Times New Roman CYR"/>
          <w:sz w:val="28"/>
          <w:szCs w:val="28"/>
        </w:rPr>
        <w:t xml:space="preserve">й таможенный тариф с 20 до 10 процентов. Карибское сообщество и общий рынок </w:t>
      </w:r>
      <w:r>
        <w:rPr>
          <w:rFonts w:ascii="Times New Roman CYR" w:hAnsi="Times New Roman CYR" w:cs="Times New Roman CYR"/>
          <w:sz w:val="28"/>
          <w:szCs w:val="28"/>
        </w:rPr>
        <w:lastRenderedPageBreak/>
        <w:t>представляет собой интеграционный блок, созданный в соответствии с договором, подписанным Барбадосом, Гайаной, Ямайкой, Тринидадом и Тобаго в Чагуарамасе (Тринидад и Тобаго) 4 июля</w:t>
      </w:r>
      <w:r>
        <w:rPr>
          <w:rFonts w:ascii="Times New Roman CYR" w:hAnsi="Times New Roman CYR" w:cs="Times New Roman CYR"/>
          <w:sz w:val="28"/>
          <w:szCs w:val="28"/>
        </w:rPr>
        <w:t xml:space="preserve"> 1973 г. КАРИКОМ заменил существовавшую с 1968 года Карибскую ассоциацию свободной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последующем к договору примкнули другие англоязычные страны Карибского бассейна - это Антигуа и Барбуда, Белиз, Доминика, Монтсеррат, Сент-Винсент и Гренадины, С</w:t>
      </w:r>
      <w:r>
        <w:rPr>
          <w:rFonts w:ascii="Times New Roman CYR" w:hAnsi="Times New Roman CYR" w:cs="Times New Roman CYR"/>
          <w:sz w:val="28"/>
          <w:szCs w:val="28"/>
        </w:rPr>
        <w:t>ент-Киттс и Невис, Сент-Люсия. Багамские о-ва. принадлежат к политической части организации - Карибскому Сообществу и не входят в экономический союз - Общий Рынок. В 1995 г. четырнадцатым членом организации и первой неанглоязычной страной в ней стал Сурина</w:t>
      </w:r>
      <w:r>
        <w:rPr>
          <w:rFonts w:ascii="Times New Roman CYR" w:hAnsi="Times New Roman CYR" w:cs="Times New Roman CYR"/>
          <w:sz w:val="28"/>
          <w:szCs w:val="28"/>
        </w:rPr>
        <w:t>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Новое сообщество было создано для «координирования экономической и политической деятельности карибских стран». В задачи организации также входила совместная торговая и промышленная политика и программы технической и финансовой помощи ее отстающим членам</w:t>
      </w:r>
      <w:r>
        <w:rPr>
          <w:rFonts w:ascii="Times New Roman CYR" w:hAnsi="Times New Roman CYR" w:cs="Times New Roman CYR"/>
          <w:sz w:val="28"/>
          <w:szCs w:val="28"/>
        </w:rPr>
        <w:t xml:space="preserve">.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сообщества предусматривается развитие экономического сотрудничества стран-членов, осуществляется координация внешней политики; налажено сотрудничество в таких областях, как здравоохранение, образование, культура, наука и техника, налогообложени</w:t>
      </w:r>
      <w:r>
        <w:rPr>
          <w:rFonts w:ascii="Times New Roman CYR" w:hAnsi="Times New Roman CYR" w:cs="Times New Roman CYR"/>
          <w:sz w:val="28"/>
          <w:szCs w:val="28"/>
        </w:rPr>
        <w:t>е. В рамках общего рынка предусмотрены следующие мероприятия: введение общего внешнего тарифа; проведение единой протекционистской политики; усиление координации внешнеторговой политики; согласование программы налоговых стимулов для промышленности и другие</w:t>
      </w:r>
      <w:r>
        <w:rPr>
          <w:rFonts w:ascii="Times New Roman CYR" w:hAnsi="Times New Roman CYR" w:cs="Times New Roman CYR"/>
          <w:sz w:val="28"/>
          <w:szCs w:val="28"/>
        </w:rPr>
        <w:t xml:space="preserve"> мероприятия.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способов повышения конкурентоспособности КАРИКОМ стало расширение экономического блока этой организации и создание на его основе Ассоциации Карибских Государств (Association of Caribbean States, ACS), которая включила в себя 25 госуд</w:t>
      </w:r>
      <w:r>
        <w:rPr>
          <w:rFonts w:ascii="Times New Roman CYR" w:hAnsi="Times New Roman CYR" w:cs="Times New Roman CYR"/>
          <w:sz w:val="28"/>
          <w:szCs w:val="28"/>
        </w:rPr>
        <w:t xml:space="preserve">арств Карибского бассейна и Центральной </w:t>
      </w:r>
      <w:r>
        <w:rPr>
          <w:rFonts w:ascii="Times New Roman CYR" w:hAnsi="Times New Roman CYR" w:cs="Times New Roman CYR"/>
          <w:sz w:val="28"/>
          <w:szCs w:val="28"/>
        </w:rPr>
        <w:lastRenderedPageBreak/>
        <w:t>Америки, среди которых помимо членов КАРИКОМ государства, входящие в Группу Трех, шесть центрально-американских государств, Доминиканская Республика и Куба. Таким образом, страны Латинской Америки пытаются найти пути</w:t>
      </w:r>
      <w:r>
        <w:rPr>
          <w:rFonts w:ascii="Times New Roman CYR" w:hAnsi="Times New Roman CYR" w:cs="Times New Roman CYR"/>
          <w:sz w:val="28"/>
          <w:szCs w:val="28"/>
        </w:rPr>
        <w:t xml:space="preserve"> для стабильного экономического развития, создания более широкой зоны свободной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время, в самом Карибском сообществе дела не всегда обстоят гладко. Так, 29 февраля 2004 года членство Гаити - одного из полноправных членов КАРИКОМ - в органи</w:t>
      </w:r>
      <w:r>
        <w:rPr>
          <w:rFonts w:ascii="Times New Roman CYR" w:hAnsi="Times New Roman CYR" w:cs="Times New Roman CYR"/>
          <w:sz w:val="28"/>
          <w:szCs w:val="28"/>
        </w:rPr>
        <w:t>зации было приостановлено по политическим мотивам. Однако в начале июня 2006 года членство страны в сообществе и участие в общем рынке было восстановлено. В июле 1999 года членом КАРИКОМ снова стала Ангилья, которая уже являлась участницей сообщества в 197</w:t>
      </w:r>
      <w:r>
        <w:rPr>
          <w:rFonts w:ascii="Times New Roman CYR" w:hAnsi="Times New Roman CYR" w:cs="Times New Roman CYR"/>
          <w:sz w:val="28"/>
          <w:szCs w:val="28"/>
        </w:rPr>
        <w:t>4-1980 годах как часть другой страны - Сант-Кристофор-Невис-Ангилья.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2005 году с просьбой о членстве в Карибском сообществе обратилась Доминиканская Республика, однако этот вопрос пока не решен, по политическим и экономическим мотивам.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экономич</w:t>
      </w:r>
      <w:r>
        <w:rPr>
          <w:rFonts w:ascii="Times New Roman CYR" w:hAnsi="Times New Roman CYR" w:cs="Times New Roman CYR"/>
          <w:sz w:val="28"/>
          <w:szCs w:val="28"/>
        </w:rPr>
        <w:t>ескую интеграцию экономики стран-членов КАРИКОМ продолжают испытывать существенные трудности. Уровень безработицы и внешний долг на фоне растущего ВВП этих стран не только не уменьшились, но и возросли. К тому же создание мощных региональных интеграционных</w:t>
      </w:r>
      <w:r>
        <w:rPr>
          <w:rFonts w:ascii="Times New Roman CYR" w:hAnsi="Times New Roman CYR" w:cs="Times New Roman CYR"/>
          <w:sz w:val="28"/>
          <w:szCs w:val="28"/>
        </w:rPr>
        <w:t xml:space="preserve"> объединений таких как НАФТА или ЕС только уменьшили конкурентные возможности стран КАРИКОМ на мировом рынке.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государств региона, за исключением нескольких, оказались неспособны восстановить свой экономический уровень, имевшийся до 80-х годов, </w:t>
      </w:r>
      <w:r>
        <w:rPr>
          <w:rFonts w:ascii="Times New Roman CYR" w:hAnsi="Times New Roman CYR" w:cs="Times New Roman CYR"/>
          <w:sz w:val="28"/>
          <w:szCs w:val="28"/>
        </w:rPr>
        <w:t xml:space="preserve">и в целом за последние 30 лет в регионе наблюдался лишь скромный экономический рост. Основу экспорта по-прежнему составляют в основном потребительские товары и сырье, особенно нефть и нефтепродукты, </w:t>
      </w:r>
      <w:r>
        <w:rPr>
          <w:rFonts w:ascii="Times New Roman CYR" w:hAnsi="Times New Roman CYR" w:cs="Times New Roman CYR"/>
          <w:sz w:val="28"/>
          <w:szCs w:val="28"/>
        </w:rPr>
        <w:lastRenderedPageBreak/>
        <w:t>минеральные полезные ископаемые, продукция сельского и ле</w:t>
      </w:r>
      <w:r>
        <w:rPr>
          <w:rFonts w:ascii="Times New Roman CYR" w:hAnsi="Times New Roman CYR" w:cs="Times New Roman CYR"/>
          <w:sz w:val="28"/>
          <w:szCs w:val="28"/>
        </w:rPr>
        <w:t>сного хозяйства. В этом отношении традиционная уязвимость региона и его внешняя зависимость еще более возросли в связи с неустойчивым характером экономической деятельности, обусловленным нестабильностью рынков и ограниченностью природных ресурсов. Во многи</w:t>
      </w:r>
      <w:r>
        <w:rPr>
          <w:rFonts w:ascii="Times New Roman CYR" w:hAnsi="Times New Roman CYR" w:cs="Times New Roman CYR"/>
          <w:sz w:val="28"/>
          <w:szCs w:val="28"/>
        </w:rPr>
        <w:t xml:space="preserve">х странах импорт продолжает расти быстрее, чем экспорт. Уровень неравенства в регионе является самым высоким в мире, продолжая расти во всех субрегионах.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Восточноафриканское сообщество создано Танзанией, Угандой и Кенией в 1967 году, однако в 1977 году из</w:t>
      </w:r>
      <w:r>
        <w:rPr>
          <w:rFonts w:ascii="Times New Roman CYR" w:hAnsi="Times New Roman CYR" w:cs="Times New Roman CYR"/>
          <w:sz w:val="28"/>
          <w:szCs w:val="28"/>
        </w:rPr>
        <w:t>-за противоречий между участниками его распустили. В 2000 году был подписан новый договор об учреждении EAC (East African Community). В 2007 году к организации присоединились Руанда и Бурунди. Экспорт внутри блока составляет 1,6 млрд долларов, или 17,6 про</w:t>
      </w:r>
      <w:r>
        <w:rPr>
          <w:rFonts w:ascii="Times New Roman CYR" w:hAnsi="Times New Roman CYR" w:cs="Times New Roman CYR"/>
          <w:sz w:val="28"/>
          <w:szCs w:val="28"/>
        </w:rPr>
        <w:t>цента от общего экспорта пяти государств. Более 50 процентов от общего объема товарооборота обеспечивает Кения. Доля сообщества в мировом экспорте - около 0,1 процента.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большинство проблем, возникших с первых дней существования Союза, до сих пор ост</w:t>
      </w:r>
      <w:r>
        <w:rPr>
          <w:rFonts w:ascii="Times New Roman CYR" w:hAnsi="Times New Roman CYR" w:cs="Times New Roman CYR"/>
          <w:sz w:val="28"/>
          <w:szCs w:val="28"/>
        </w:rPr>
        <w:t>аются нерешенными. Недостаток осведомленности среди участников ВЭД о едином таможенном регулировании, противоречия положений национальных таможенных законодательств, односторонние действия, предпринимаемые странами-участницами Союза, - это лишь одни из нем</w:t>
      </w:r>
      <w:r>
        <w:rPr>
          <w:rFonts w:ascii="Times New Roman CYR" w:hAnsi="Times New Roman CYR" w:cs="Times New Roman CYR"/>
          <w:sz w:val="28"/>
          <w:szCs w:val="28"/>
        </w:rPr>
        <w:t>ногих проблем, которые и по сей день не позволяют Таможенному Союзу полноценно функционировать. Большинство предпринимателей региона имеют смутное представление о цели создания Союза. Опрос, проведенный Восточноафриканской Комиссией по связям, торговле и и</w:t>
      </w:r>
      <w:r>
        <w:rPr>
          <w:rFonts w:ascii="Times New Roman CYR" w:hAnsi="Times New Roman CYR" w:cs="Times New Roman CYR"/>
          <w:sz w:val="28"/>
          <w:szCs w:val="28"/>
        </w:rPr>
        <w:t xml:space="preserve">нвестициям выявил достаточно интересный факт: большинство предприятий мелкого бизнеса не знают о существовании Таможенного Союза, а тем более о правилах, </w:t>
      </w:r>
      <w:r>
        <w:rPr>
          <w:rFonts w:ascii="Times New Roman CYR" w:hAnsi="Times New Roman CYR" w:cs="Times New Roman CYR"/>
          <w:sz w:val="28"/>
          <w:szCs w:val="28"/>
        </w:rPr>
        <w:lastRenderedPageBreak/>
        <w:t>действующих на его территории. Согласно информации, предоставленной Комиссией, уровень незаконного пер</w:t>
      </w:r>
      <w:r>
        <w:rPr>
          <w:rFonts w:ascii="Times New Roman CYR" w:hAnsi="Times New Roman CYR" w:cs="Times New Roman CYR"/>
          <w:sz w:val="28"/>
          <w:szCs w:val="28"/>
        </w:rPr>
        <w:t xml:space="preserve">емещения товаров через границы Союза до сих пор высок. Причем интересно заметить, что в большинстве случаев перемещаются товары, в отношении которых, согласно положениям Протокола Таможенного Союза, предоставляется полное освобождение от уплаты таможенных </w:t>
      </w:r>
      <w:r>
        <w:rPr>
          <w:rFonts w:ascii="Times New Roman CYR" w:hAnsi="Times New Roman CYR" w:cs="Times New Roman CYR"/>
          <w:sz w:val="28"/>
          <w:szCs w:val="28"/>
        </w:rPr>
        <w:t>пошлинам и налогов.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данный момент на территории стран Восточноафриканского Сообщества складывается следующая ситуация: несмотря на существование Таможенного Союза и единых правил перемещения товаров, участники ВЭД продолжают руководствоваться положениям</w:t>
      </w:r>
      <w:r>
        <w:rPr>
          <w:rFonts w:ascii="Times New Roman CYR" w:hAnsi="Times New Roman CYR" w:cs="Times New Roman CYR"/>
          <w:sz w:val="28"/>
          <w:szCs w:val="28"/>
        </w:rPr>
        <w:t>и внутреннего законодательства отдельных государств. В частности, различные подходы к налогообложению операций по перемещению товаров существенно отражаются на внутренних ценах на перемещаемые товары.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создание большинства таможенных союзов р</w:t>
      </w:r>
      <w:r>
        <w:rPr>
          <w:rFonts w:ascii="Times New Roman CYR" w:hAnsi="Times New Roman CYR" w:cs="Times New Roman CYR"/>
          <w:sz w:val="28"/>
          <w:szCs w:val="28"/>
        </w:rPr>
        <w:t>азвивающихся стран нельзя считать полностью завершенным в силу сохраняющихся исключений из режима свободной торговли, неполного охвата товарной номенклатуры общим внешним тарифом, применения нетарифных мер регулирования внешней торговлей, отсутствия гармон</w:t>
      </w:r>
      <w:r>
        <w:rPr>
          <w:rFonts w:ascii="Times New Roman CYR" w:hAnsi="Times New Roman CYR" w:cs="Times New Roman CYR"/>
          <w:sz w:val="28"/>
          <w:szCs w:val="28"/>
        </w:rPr>
        <w:t>изации инструментов торговой политики и др. В таможенных союзах развивающихся стран, в отличие от ЕС, не были созданы наднациональные органы управления; руководство объединениями осуществляется на межправительственном уровне.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одной характерной чертой н</w:t>
      </w:r>
      <w:r>
        <w:rPr>
          <w:rFonts w:ascii="Times New Roman CYR" w:hAnsi="Times New Roman CYR" w:cs="Times New Roman CYR"/>
          <w:sz w:val="28"/>
          <w:szCs w:val="28"/>
        </w:rPr>
        <w:t>ыне функционирующих межгосударственных объединений развивающихся стран является расширение контактов с другими странами и группировками, что отражает параллельное развитие процессов регионализации с процессами глобализации в современном мире. В последние г</w:t>
      </w:r>
      <w:r>
        <w:rPr>
          <w:rFonts w:ascii="Times New Roman CYR" w:hAnsi="Times New Roman CYR" w:cs="Times New Roman CYR"/>
          <w:sz w:val="28"/>
          <w:szCs w:val="28"/>
        </w:rPr>
        <w:t xml:space="preserve">оды проведены переговоры и заключен ряд соглашений, в </w:t>
      </w:r>
      <w:r>
        <w:rPr>
          <w:rFonts w:ascii="Times New Roman CYR" w:hAnsi="Times New Roman CYR" w:cs="Times New Roman CYR"/>
          <w:sz w:val="28"/>
          <w:szCs w:val="28"/>
        </w:rPr>
        <w:lastRenderedPageBreak/>
        <w:t>том числе о преференциальном сотрудничестве, с крупными странами (США, Китаем, Индией), другими интеграционными группировками развитых (ЕС, ЕАСТ) и развивающихся стран (МЕРКОСУР). Заключение таких согла</w:t>
      </w:r>
      <w:r>
        <w:rPr>
          <w:rFonts w:ascii="Times New Roman CYR" w:hAnsi="Times New Roman CYR" w:cs="Times New Roman CYR"/>
          <w:sz w:val="28"/>
          <w:szCs w:val="28"/>
        </w:rPr>
        <w:t>шений расширило возможности сотрудничества, но усложнило систему регулирования внешней торговлей.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большее увеличение числа таможенных союзов, расширение и укрепление их позиции на международной арене свидетельствуют о том, что данная форма межгосударст</w:t>
      </w:r>
      <w:r>
        <w:rPr>
          <w:rFonts w:ascii="Times New Roman CYR" w:hAnsi="Times New Roman CYR" w:cs="Times New Roman CYR"/>
          <w:sz w:val="28"/>
          <w:szCs w:val="28"/>
        </w:rPr>
        <w:t>венной интеграции приносит огромные экономические, политические, социальные и иные выгоды для их участников: союз делает национальные экономики значительно сильнее, позволяет выступать его участникам единым интегрированным экономическим и политическим блок</w:t>
      </w:r>
      <w:r>
        <w:rPr>
          <w:rFonts w:ascii="Times New Roman CYR" w:hAnsi="Times New Roman CYR" w:cs="Times New Roman CYR"/>
          <w:sz w:val="28"/>
          <w:szCs w:val="28"/>
        </w:rPr>
        <w:t>ом в международных отношениях, увеличивает политический и экономический вес государств в глобальном масштабе, а также открывает большие перспективы для частных лиц данных стран, в особенности для хозяйствующих субъектов. В этом смысле Таможенный союз Белор</w:t>
      </w:r>
      <w:r>
        <w:rPr>
          <w:rFonts w:ascii="Times New Roman CYR" w:hAnsi="Times New Roman CYR" w:cs="Times New Roman CYR"/>
          <w:sz w:val="28"/>
          <w:szCs w:val="28"/>
        </w:rPr>
        <w:t>уссии, Казахстана и России не является исключением.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СОСТОЯНИЕ ТАМОЖЕННОГО СОЮЗА ЕВРАЗЕС В ПРАВОВОМ РАКУРСЕ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Предпосылки создания и этапы формирования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объективные предпосылки формирования полноценного Таможенного союза Б</w:t>
      </w:r>
      <w:r>
        <w:rPr>
          <w:rFonts w:ascii="Times New Roman CYR" w:hAnsi="Times New Roman CYR" w:cs="Times New Roman CYR"/>
          <w:sz w:val="28"/>
          <w:szCs w:val="28"/>
        </w:rPr>
        <w:t>елоруссии, Казахстана и России, обладающих бесспорным геополитическим и экономическим приоритетом. Подобные объединения делают национальные экономики государств-союзников значительно сильнее, позволяют выступать его участникам единым интегрированным эконом</w:t>
      </w:r>
      <w:r>
        <w:rPr>
          <w:rFonts w:ascii="Times New Roman CYR" w:hAnsi="Times New Roman CYR" w:cs="Times New Roman CYR"/>
          <w:sz w:val="28"/>
          <w:szCs w:val="28"/>
        </w:rPr>
        <w:t>ическим и политическим блоком в международных отношениях, увеличивают политический и экономический вес государств в глобальном масштабе, а также открывают большие перспективы для хозяйствующих субъектов и частных лиц данных стран.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Уже в момент развала Сове</w:t>
      </w:r>
      <w:r>
        <w:rPr>
          <w:rFonts w:ascii="Times New Roman CYR" w:hAnsi="Times New Roman CYR" w:cs="Times New Roman CYR"/>
          <w:sz w:val="28"/>
          <w:szCs w:val="28"/>
        </w:rPr>
        <w:t xml:space="preserve">тского Союза теперь уже бывшие советские республики, констатируя, что СССР перестал быть геополитической реальностью, все же договорились сотрудничать «в формировании и развитии общего экономического пространства, общеевропейского и евразийского рынков» в </w:t>
      </w:r>
      <w:r>
        <w:rPr>
          <w:rFonts w:ascii="Times New Roman CYR" w:hAnsi="Times New Roman CYR" w:cs="Times New Roman CYR"/>
          <w:sz w:val="28"/>
          <w:szCs w:val="28"/>
        </w:rPr>
        <w:t>рамках Содружества Независимых Государств (ст 7 Соглашения о создании СНГ от 08.12.1991 г.). В этой связи особо следует отметить подписанный 24 сентября 1993г. Договор о создании Экономического союза (т.е. высшей формы межгосударственной интеграции, предпо</w:t>
      </w:r>
      <w:r>
        <w:rPr>
          <w:rFonts w:ascii="Times New Roman CYR" w:hAnsi="Times New Roman CYR" w:cs="Times New Roman CYR"/>
          <w:sz w:val="28"/>
          <w:szCs w:val="28"/>
        </w:rPr>
        <w:t>лагающей наличие единого экономического пространства, гармонизацию фискальной и монетарной политики государств-членов и, как следствие, введение единой валюты). Отказавшись от единой социалистической плановой экономики, страны СНГ решили объединить свои эк</w:t>
      </w:r>
      <w:r>
        <w:rPr>
          <w:rFonts w:ascii="Times New Roman CYR" w:hAnsi="Times New Roman CYR" w:cs="Times New Roman CYR"/>
          <w:sz w:val="28"/>
          <w:szCs w:val="28"/>
        </w:rPr>
        <w:t xml:space="preserve">ономили, на новой рыночной основе </w:t>
      </w:r>
      <w:r>
        <w:rPr>
          <w:rFonts w:ascii="Times New Roman CYR" w:hAnsi="Times New Roman CYR" w:cs="Times New Roman CYR"/>
          <w:sz w:val="28"/>
          <w:szCs w:val="28"/>
        </w:rPr>
        <w:lastRenderedPageBreak/>
        <w:t>путем последовательного прохождения целого ряда этапов. На первом этапе должна была быть создана зона свободной торговли. На втором этапе предусматривалось образование Таможенного союза. На третьем этапе должен быть сформи</w:t>
      </w:r>
      <w:r>
        <w:rPr>
          <w:rFonts w:ascii="Times New Roman CYR" w:hAnsi="Times New Roman CYR" w:cs="Times New Roman CYR"/>
          <w:sz w:val="28"/>
          <w:szCs w:val="28"/>
        </w:rPr>
        <w:t>рован общий рынок товаров, капитала и рабочей силы, а заключительным (четвертым) этапом должно было стать образование экономического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решение о создании экономического союза на постсоветском пространстве отнюдь не являлось эк</w:t>
      </w:r>
      <w:r>
        <w:rPr>
          <w:rFonts w:ascii="Times New Roman CYR" w:hAnsi="Times New Roman CYR" w:cs="Times New Roman CYR"/>
          <w:sz w:val="28"/>
          <w:szCs w:val="28"/>
        </w:rPr>
        <w:t>страординарным явлением в международных отношениях. Наоборот, оно всецело отражало и находилось в полном соответствии с одним из магистральных путей развития современного международного сообщества, а именно с процессами международной интеграции.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Сод</w:t>
      </w:r>
      <w:r>
        <w:rPr>
          <w:rFonts w:ascii="Times New Roman CYR" w:hAnsi="Times New Roman CYR" w:cs="Times New Roman CYR"/>
          <w:sz w:val="28"/>
          <w:szCs w:val="28"/>
        </w:rPr>
        <w:t>ружество так и не смогло претворить в жизнь ни один из вышеуказанных интеграционных проектов ввиду непреодолимых. разногласий между его участниками. К концу 1994 года в рамках СНГ четко сформировалось два лагеря, имевших диаметрально противоположные видени</w:t>
      </w:r>
      <w:r>
        <w:rPr>
          <w:rFonts w:ascii="Times New Roman CYR" w:hAnsi="Times New Roman CYR" w:cs="Times New Roman CYR"/>
          <w:sz w:val="28"/>
          <w:szCs w:val="28"/>
        </w:rPr>
        <w:t xml:space="preserve">я развития Содружества.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первый лагерь (Россия, Беларусь и Казахстан) выступал за углубленную интеграцию и преследовал в качестве задачи как минимум построение таможенного союза, то второй лагерь, представители которого образовали впоследствии такую р</w:t>
      </w:r>
      <w:r>
        <w:rPr>
          <w:rFonts w:ascii="Times New Roman CYR" w:hAnsi="Times New Roman CYR" w:cs="Times New Roman CYR"/>
          <w:sz w:val="28"/>
          <w:szCs w:val="28"/>
        </w:rPr>
        <w:t>егиональную организацию, как ГУАМ, рассматривал существование СНГ лишь как форму «цивилизованного развода» и считал в качестве максимально приемлемого для себя предела интеграции в рамках СНГ только создание зоны свободной торговли (то есть исключал для се</w:t>
      </w:r>
      <w:r>
        <w:rPr>
          <w:rFonts w:ascii="Times New Roman CYR" w:hAnsi="Times New Roman CYR" w:cs="Times New Roman CYR"/>
          <w:sz w:val="28"/>
          <w:szCs w:val="28"/>
        </w:rPr>
        <w:t xml:space="preserve">бя любую форму политической интеграции).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силу возникших между ними противоречий страны СНГ в своей </w:t>
      </w:r>
      <w:r>
        <w:rPr>
          <w:rFonts w:ascii="Times New Roman CYR" w:hAnsi="Times New Roman CYR" w:cs="Times New Roman CYR"/>
          <w:sz w:val="28"/>
          <w:szCs w:val="28"/>
        </w:rPr>
        <w:lastRenderedPageBreak/>
        <w:t>совокупности не смогли договориться даже о создании наиболее элементарных форм РИО. В то же время к середине 90-х гг. в рамках СНГ образовалась группа гос</w:t>
      </w:r>
      <w:r>
        <w:rPr>
          <w:rFonts w:ascii="Times New Roman CYR" w:hAnsi="Times New Roman CYR" w:cs="Times New Roman CYR"/>
          <w:sz w:val="28"/>
          <w:szCs w:val="28"/>
        </w:rPr>
        <w:t xml:space="preserve">ударств, решившая реализовать положения Договора об Экономическом союзе хотя бы между собой.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января 1995 г. было подписано Соглашение о Таможенном союзе (ТС) между Россией и Белоруссией, к которому 20 января 1995 г. присоединился Казахстан, а 29 марта 199</w:t>
      </w:r>
      <w:r>
        <w:rPr>
          <w:rFonts w:ascii="Times New Roman CYR" w:hAnsi="Times New Roman CYR" w:cs="Times New Roman CYR"/>
          <w:sz w:val="28"/>
          <w:szCs w:val="28"/>
        </w:rPr>
        <w:t>6 г. - Кыргызстан. Стремление обеспечить более высокий уровень интеграции было также отражено в Договоре об углублении интеграции в экономической и гуманитарной областях от 29 марта 1996 г., который поставил цель создать в перспективе «сообщество интегриро</w:t>
      </w:r>
      <w:r>
        <w:rPr>
          <w:rFonts w:ascii="Times New Roman CYR" w:hAnsi="Times New Roman CYR" w:cs="Times New Roman CYR"/>
          <w:sz w:val="28"/>
          <w:szCs w:val="28"/>
        </w:rPr>
        <w:t>ванных государств» посредством «поэтапного углубления интеграции в экономике, науке, образовании, культуре, социальной сфере при соблюдении суверенитета Сторон» (ст. 1 Договора).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громкие прокламации, прогресс, сделанный данными государствами на</w:t>
      </w:r>
      <w:r>
        <w:rPr>
          <w:rFonts w:ascii="Times New Roman CYR" w:hAnsi="Times New Roman CYR" w:cs="Times New Roman CYR"/>
          <w:sz w:val="28"/>
          <w:szCs w:val="28"/>
        </w:rPr>
        <w:t xml:space="preserve"> пути построения таможенного союза, был, однако незначительным. Даже то немногое, что было достигнуто, не устояло перед первым серьезным испытанием - мировым финансовым кризисом 1998 г., когда государства- участники ТС видели единственно верный способ реше</w:t>
      </w:r>
      <w:r>
        <w:rPr>
          <w:rFonts w:ascii="Times New Roman CYR" w:hAnsi="Times New Roman CYR" w:cs="Times New Roman CYR"/>
          <w:sz w:val="28"/>
          <w:szCs w:val="28"/>
        </w:rPr>
        <w:t xml:space="preserve">ния своих экономических проблем в построении защитных барьеров друг от друга.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Другим свидетельством существования таможенного союза лишь на бумаге являлось то, что один его членов - Кыргызстан - стал в индивидуальном порядке членов ВТО в 1998 году. Тем не</w:t>
      </w:r>
      <w:r>
        <w:rPr>
          <w:rFonts w:ascii="Times New Roman CYR" w:hAnsi="Times New Roman CYR" w:cs="Times New Roman CYR"/>
          <w:sz w:val="28"/>
          <w:szCs w:val="28"/>
        </w:rPr>
        <w:t xml:space="preserve"> менее результатом экономического кризиса стал не окончательный развал формирующегося альянса, а принятие им (а также присоединившегося к нему Таджикистана) 26 февраля 1999г.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Договора о Таможенном союзе и едином экономическом пространстве, в соответствии с</w:t>
      </w:r>
      <w:r>
        <w:rPr>
          <w:rFonts w:ascii="Times New Roman CYR" w:hAnsi="Times New Roman CYR" w:cs="Times New Roman CYR"/>
          <w:sz w:val="28"/>
          <w:szCs w:val="28"/>
        </w:rPr>
        <w:t xml:space="preserve"> которым стороны обязались завершить формирование </w:t>
      </w:r>
      <w:r>
        <w:rPr>
          <w:rFonts w:ascii="Times New Roman CYR" w:hAnsi="Times New Roman CYR" w:cs="Times New Roman CYR"/>
          <w:sz w:val="28"/>
          <w:szCs w:val="28"/>
        </w:rPr>
        <w:lastRenderedPageBreak/>
        <w:t>таможенного союза и перейти на его основе к следующему этапу интеграции, а именно - к построению Общего рынка.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было очевидно, что построение единого экономического пространства требует отхода </w:t>
      </w:r>
      <w:r>
        <w:rPr>
          <w:rFonts w:ascii="Times New Roman CYR" w:hAnsi="Times New Roman CYR" w:cs="Times New Roman CYR"/>
          <w:sz w:val="28"/>
          <w:szCs w:val="28"/>
        </w:rPr>
        <w:t>от классических международно-правовых методов принятия решении, основанных на единогласии и суверенном равенстве государств. Для достижения поставленной цели требовались новые организационно-правовые решения, поиск которых нашел свое отражение в подписании</w:t>
      </w:r>
      <w:r>
        <w:rPr>
          <w:rFonts w:ascii="Times New Roman CYR" w:hAnsi="Times New Roman CYR" w:cs="Times New Roman CYR"/>
          <w:sz w:val="28"/>
          <w:szCs w:val="28"/>
        </w:rPr>
        <w:t xml:space="preserve"> вышеуказанной пятеркой государств 10 октября 2000г. Договора об учреждении Евразийского экономического сообщества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ЕврАзЭС с полным основанием можно охарактеризовать как правопреемника и продолжателя предшествующих ему интеграционных схем, надел</w:t>
      </w:r>
      <w:r>
        <w:rPr>
          <w:rFonts w:ascii="Times New Roman CYR" w:hAnsi="Times New Roman CYR" w:cs="Times New Roman CYR"/>
          <w:sz w:val="28"/>
          <w:szCs w:val="28"/>
        </w:rPr>
        <w:t>енного к тому же целым рядом прогрессивных нововведений. Однако в первые годы своего существования Сообщество откровенно прозябало. Свидетельством тому может служить, например, подписание 19 сентября 2003 г. Соглашение о формировании Единого экономического</w:t>
      </w:r>
      <w:r>
        <w:rPr>
          <w:rFonts w:ascii="Times New Roman CYR" w:hAnsi="Times New Roman CYR" w:cs="Times New Roman CYR"/>
          <w:sz w:val="28"/>
          <w:szCs w:val="28"/>
        </w:rPr>
        <w:t xml:space="preserve"> пространства (ЕЭП) между Белоруссией, Казахстаном и Украиной. Основной целью этого соглашения являлось создание зоны свободной торговли между вышеназванными государствами (к чему всегда стремилась Украина), но в то же время соглашение предусматривало гарм</w:t>
      </w:r>
      <w:r>
        <w:rPr>
          <w:rFonts w:ascii="Times New Roman CYR" w:hAnsi="Times New Roman CYR" w:cs="Times New Roman CYR"/>
          <w:sz w:val="28"/>
          <w:szCs w:val="28"/>
        </w:rPr>
        <w:t>онизацию их макроэкономической политики и создание условий для свободного движения товаров, услуг, капитала и рабочей силы (т.е. создания таможенного союза и общего рынка, что всегда было задачей первой тройки государств). Факт заключения данного соглашени</w:t>
      </w:r>
      <w:r>
        <w:rPr>
          <w:rFonts w:ascii="Times New Roman CYR" w:hAnsi="Times New Roman CYR" w:cs="Times New Roman CYR"/>
          <w:sz w:val="28"/>
          <w:szCs w:val="28"/>
        </w:rPr>
        <w:t>я являлся, безусловно, позитивным, хотя бы в силу того обстоятельства, что оно объединяло все наиболее развитые в экономическом плане республики бывшего СССР. Однако оно также свидетельствовало и том, что прогресс, сделанный ЕврАзЭС, являлся несущественным</w:t>
      </w:r>
      <w:r>
        <w:rPr>
          <w:rFonts w:ascii="Times New Roman CYR" w:hAnsi="Times New Roman CYR" w:cs="Times New Roman CYR"/>
          <w:sz w:val="28"/>
          <w:szCs w:val="28"/>
        </w:rPr>
        <w:t xml:space="preserve">. Если было бы </w:t>
      </w:r>
      <w:r>
        <w:rPr>
          <w:rFonts w:ascii="Times New Roman CYR" w:hAnsi="Times New Roman CYR" w:cs="Times New Roman CYR"/>
          <w:sz w:val="28"/>
          <w:szCs w:val="28"/>
        </w:rPr>
        <w:lastRenderedPageBreak/>
        <w:t>иначе, речь могла бы только идти о договоре между ЕврАзЭС и Украиной о построении зоны свободной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начиная с середины первой декады нового столетия ситуация резко изменилась. Оранжевая революция на Украине, сводной стороны, и </w:t>
      </w:r>
      <w:r>
        <w:rPr>
          <w:rFonts w:ascii="Times New Roman CYR" w:hAnsi="Times New Roman CYR" w:cs="Times New Roman CYR"/>
          <w:sz w:val="28"/>
          <w:szCs w:val="28"/>
        </w:rPr>
        <w:t>стремительный рост цен на энергоносители, с другой, снова сделали ЕврАзЭС наиболее перспективным интеграционным объединением на постсоветском пространстве. Не случайно государства-члены такой международной организации, как Центрально-Азиатское Сотрудничест</w:t>
      </w:r>
      <w:r>
        <w:rPr>
          <w:rFonts w:ascii="Times New Roman CYR" w:hAnsi="Times New Roman CYR" w:cs="Times New Roman CYR"/>
          <w:sz w:val="28"/>
          <w:szCs w:val="28"/>
        </w:rPr>
        <w:t>во, после того как Узбекистан заявил о своем намерении вступить в ЕврАзЭС, приняли в октябре 2005 решение о самороспуске ЦАС и осуществлении всех своих интеграционных проектов под эгидой ЕврАзЭС. Еще одним значимым событием в истории развития интеграционны</w:t>
      </w:r>
      <w:r>
        <w:rPr>
          <w:rFonts w:ascii="Times New Roman CYR" w:hAnsi="Times New Roman CYR" w:cs="Times New Roman CYR"/>
          <w:sz w:val="28"/>
          <w:szCs w:val="28"/>
        </w:rPr>
        <w:t>х процессов на евразийском пространстве стало учреждение 12 января 2006 г. Евразийского банка развития - международной финансовой организации, призванной содействовать экономическому росту государств-участников, расширению торгово-экономических связей межд</w:t>
      </w:r>
      <w:r>
        <w:rPr>
          <w:rFonts w:ascii="Times New Roman CYR" w:hAnsi="Times New Roman CYR" w:cs="Times New Roman CYR"/>
          <w:sz w:val="28"/>
          <w:szCs w:val="28"/>
        </w:rPr>
        <w:t>у ними и развитию интеграционных процессов на евразийском пространстве.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Наконец, необходимо отметить заседание высшего органа ЕврАзЭС - Межгосударственного совета, состоявшееся 6 октября 2007 года, на котором было принято решение завершить формирование там</w:t>
      </w:r>
      <w:r>
        <w:rPr>
          <w:rFonts w:ascii="Times New Roman CYR" w:hAnsi="Times New Roman CYR" w:cs="Times New Roman CYR"/>
          <w:sz w:val="28"/>
          <w:szCs w:val="28"/>
        </w:rPr>
        <w:t>оженного союза между тремя наиболее активными государствами альянса - Белоруссией, Казахстаном и Россией - до 2011 года - первый раз в истории интеграционных процессов на постсоветсвом пространстве, когда устанавливаются конкретные сроки достижения определ</w:t>
      </w:r>
      <w:r>
        <w:rPr>
          <w:rFonts w:ascii="Times New Roman CYR" w:hAnsi="Times New Roman CYR" w:cs="Times New Roman CYR"/>
          <w:sz w:val="28"/>
          <w:szCs w:val="28"/>
        </w:rPr>
        <w:t>енного этапа развития.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формированием Таможенного союза трех стран увязываются и выход этих стран из переговорных процессов относительно их присоединения к ВТО, </w:t>
      </w:r>
      <w:r>
        <w:rPr>
          <w:rFonts w:ascii="Times New Roman CYR" w:hAnsi="Times New Roman CYR" w:cs="Times New Roman CYR"/>
          <w:sz w:val="28"/>
          <w:szCs w:val="28"/>
        </w:rPr>
        <w:lastRenderedPageBreak/>
        <w:t>и, соответственно, решение о последующем начале переговоров с ВТО о присоединении к этой орган</w:t>
      </w:r>
      <w:r>
        <w:rPr>
          <w:rFonts w:ascii="Times New Roman CYR" w:hAnsi="Times New Roman CYR" w:cs="Times New Roman CYR"/>
          <w:sz w:val="28"/>
          <w:szCs w:val="28"/>
        </w:rPr>
        <w:t xml:space="preserve">изации уже «единой таможенной территории» Белоруссии, Казахстана и России в качестве Таможенного союза. Таким образом, эти «новые» переговоры, очевидно, заведомо откладываются до задействования единого таможенного тарифа и до образования единой таможенной </w:t>
      </w:r>
      <w:r>
        <w:rPr>
          <w:rFonts w:ascii="Times New Roman CYR" w:hAnsi="Times New Roman CYR" w:cs="Times New Roman CYR"/>
          <w:sz w:val="28"/>
          <w:szCs w:val="28"/>
        </w:rPr>
        <w:t>территории. Кроме того, неопределенным фактором представляются и процедуры ведения переговоров между ВТО и таможенным союзом, как таковым, тем более что, как отмечается, в истории ВТО еще не было случаев ведения таких переговоров.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с правовой т</w:t>
      </w:r>
      <w:r>
        <w:rPr>
          <w:rFonts w:ascii="Times New Roman CYR" w:hAnsi="Times New Roman CYR" w:cs="Times New Roman CYR"/>
          <w:sz w:val="28"/>
          <w:szCs w:val="28"/>
        </w:rPr>
        <w:t>очки зрения представляется полезным на данном этапе построения Таможенного союза трех стран, во-первых, проведение необходимых предварительных консультаций с Секретариатом ВТО относительно процедур переговорного процесса в новом формате и, во-вторых, основ</w:t>
      </w:r>
      <w:r>
        <w:rPr>
          <w:rFonts w:ascii="Times New Roman CYR" w:hAnsi="Times New Roman CYR" w:cs="Times New Roman CYR"/>
          <w:sz w:val="28"/>
          <w:szCs w:val="28"/>
        </w:rPr>
        <w:t>ательное изучение опыта построения и функционирования Таможенного союза в рамках ЕС, с тем чтобы использовать этот опыт прежде всего при детальной разработке документации и системы будущего таможенного союза. Что касается, например, России, то для возможно</w:t>
      </w:r>
      <w:r>
        <w:rPr>
          <w:rFonts w:ascii="Times New Roman CYR" w:hAnsi="Times New Roman CYR" w:cs="Times New Roman CYR"/>
          <w:sz w:val="28"/>
          <w:szCs w:val="28"/>
        </w:rPr>
        <w:t>го обмена опытом с ЕС и проведения соответствующих консультаций в рамках действующего в силу пролонгации Соглашения 1994 г. о партнерстве и сотрудничестве между Россией и ЕС существуют правовые основания (в том числе ст. 16и78)9.</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заключение следует отмет</w:t>
      </w:r>
      <w:r>
        <w:rPr>
          <w:rFonts w:ascii="Times New Roman CYR" w:hAnsi="Times New Roman CYR" w:cs="Times New Roman CYR"/>
          <w:sz w:val="28"/>
          <w:szCs w:val="28"/>
        </w:rPr>
        <w:t>ить, что в науке считается (и с этим трудно не согласиться) признанным постулат: в принципе таможенный союз всегда потенциально выгоден для государств-членов, но не выгоден для неучаствующих стран - «аутсайдеров». Важно при этом оптимальное определение уро</w:t>
      </w:r>
      <w:r>
        <w:rPr>
          <w:rFonts w:ascii="Times New Roman CYR" w:hAnsi="Times New Roman CYR" w:cs="Times New Roman CYR"/>
          <w:sz w:val="28"/>
          <w:szCs w:val="28"/>
        </w:rPr>
        <w:t xml:space="preserve">вня ставок единого «внешнего» таможенного тарифа, причем предположительно, что само его объединенное качество создает условия для </w:t>
      </w:r>
      <w:r>
        <w:rPr>
          <w:rFonts w:ascii="Times New Roman CYR" w:hAnsi="Times New Roman CYR" w:cs="Times New Roman CYR"/>
          <w:sz w:val="28"/>
          <w:szCs w:val="28"/>
        </w:rPr>
        <w:lastRenderedPageBreak/>
        <w:t>более высокого уровня ставок, нежели до объединительные уровни тарифов государств-членов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Нельзя не заметить, наконец, что поте</w:t>
      </w:r>
      <w:r>
        <w:rPr>
          <w:rFonts w:ascii="Times New Roman CYR" w:hAnsi="Times New Roman CYR" w:cs="Times New Roman CYR"/>
          <w:sz w:val="28"/>
          <w:szCs w:val="28"/>
        </w:rPr>
        <w:t>нциальные экономические выгоды таможенного союза не более важны, чем очевидные значительные политико-стратегические выгоды.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Таможенного союза в рамках ЕврАзЭС является важным этапом в углублении интеграционного взаимодействия государств сообще</w:t>
      </w:r>
      <w:r>
        <w:rPr>
          <w:rFonts w:ascii="Times New Roman CYR" w:hAnsi="Times New Roman CYR" w:cs="Times New Roman CYR"/>
          <w:sz w:val="28"/>
          <w:szCs w:val="28"/>
        </w:rPr>
        <w:t>ства и создании в перспективе Единого экономического пространства (ЕЭП).</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Соответствующее решение на межгосударственном уровне было принято 16 августа 2006 г., согласно которому в состав Таможенного союза пока войдут Беларусь, Казахстан и Россия. Предполага</w:t>
      </w:r>
      <w:r>
        <w:rPr>
          <w:rFonts w:ascii="Times New Roman CYR" w:hAnsi="Times New Roman CYR" w:cs="Times New Roman CYR"/>
          <w:sz w:val="28"/>
          <w:szCs w:val="28"/>
        </w:rPr>
        <w:t>ется, что другие участники ЕврАзЭС присоединятся к Таможенному союзу по мере готовности их экономик.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Государства ЕврАзЭС создают Таможенный союз по международным стандартам: с единой внешней границей, единой таможенной территорией и единым таможенным тариф</w:t>
      </w:r>
      <w:r>
        <w:rPr>
          <w:rFonts w:ascii="Times New Roman CYR" w:hAnsi="Times New Roman CYR" w:cs="Times New Roman CYR"/>
          <w:sz w:val="28"/>
          <w:szCs w:val="28"/>
        </w:rPr>
        <w:t>ом на товары, ввозимые из третьих стран. И в этом направлении странами сообщества достигнуты соответствующие договоренности. Во-первых, одобрен проект Единого таможенного тарифа, который будет введен с 1 января 2010 г. Во-вторых, утверждены сроки формирова</w:t>
      </w:r>
      <w:r>
        <w:rPr>
          <w:rFonts w:ascii="Times New Roman CYR" w:hAnsi="Times New Roman CYR" w:cs="Times New Roman CYR"/>
          <w:sz w:val="28"/>
          <w:szCs w:val="28"/>
        </w:rPr>
        <w:t>ния единой таможенной территории, предусматривающие выполнение Плана по переносу всех видов контроля, кроме пограничного, на внешнюю границу Таможенного союза. В-третьих, проводится работа по согласованию проекта Таможенного кодекса, обеспечивающего таможе</w:t>
      </w:r>
      <w:r>
        <w:rPr>
          <w:rFonts w:ascii="Times New Roman CYR" w:hAnsi="Times New Roman CYR" w:cs="Times New Roman CYR"/>
          <w:sz w:val="28"/>
          <w:szCs w:val="28"/>
        </w:rPr>
        <w:t>нное регулирование на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создание Таможенного союза сталкивается с рядом проблем. Наиболее сложными являются задачи унификации национальных законодательств стран ЕврАзЭС в таможенной и внешнеэкономической сферах, </w:t>
      </w:r>
      <w:r>
        <w:rPr>
          <w:rFonts w:ascii="Times New Roman CYR" w:hAnsi="Times New Roman CYR" w:cs="Times New Roman CYR"/>
          <w:sz w:val="28"/>
          <w:szCs w:val="28"/>
        </w:rPr>
        <w:lastRenderedPageBreak/>
        <w:t>выр</w:t>
      </w:r>
      <w:r>
        <w:rPr>
          <w:rFonts w:ascii="Times New Roman CYR" w:hAnsi="Times New Roman CYR" w:cs="Times New Roman CYR"/>
          <w:sz w:val="28"/>
          <w:szCs w:val="28"/>
        </w:rPr>
        <w:t>аботки механизма зачисления и распределения таможенных платежей и косвенных налогов в бюджеты государств, формирования единого торгового режима. Поэтому актуальное значение имеет разработка механизма, обеспечивающего функционирование Таможенного союза и ос</w:t>
      </w:r>
      <w:r>
        <w:rPr>
          <w:rFonts w:ascii="Times New Roman CYR" w:hAnsi="Times New Roman CYR" w:cs="Times New Roman CYR"/>
          <w:sz w:val="28"/>
          <w:szCs w:val="28"/>
        </w:rPr>
        <w:t>уществление странами согласованной внешнеэкономической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Таможенного союза является определенным этапом в экономическом сотрудничестве государств.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региональная интеграция в своем развитии проходит следующие стадии: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 с</w:t>
      </w:r>
      <w:r>
        <w:rPr>
          <w:rFonts w:ascii="Times New Roman CYR" w:hAnsi="Times New Roman CYR" w:cs="Times New Roman CYR"/>
          <w:sz w:val="28"/>
          <w:szCs w:val="28"/>
        </w:rPr>
        <w:t>вободной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рынок;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союз;</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политический союз.</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каждой стадии устраняются экономические барьеры между странами, входящими в интеграционное объединение. В результате в границах интеграционного блока складывается ед</w:t>
      </w:r>
      <w:r>
        <w:rPr>
          <w:rFonts w:ascii="Times New Roman CYR" w:hAnsi="Times New Roman CYR" w:cs="Times New Roman CYR"/>
          <w:sz w:val="28"/>
          <w:szCs w:val="28"/>
        </w:rPr>
        <w:t>иное экономическое пространство. Все страны-участники выигрывают за счет развития взаимной торговли, повышения эффективности деятельности предприятий и понижения государственных расходов на таможенный контроль.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зоны свободной торговли предполагает</w:t>
      </w:r>
      <w:r>
        <w:rPr>
          <w:rFonts w:ascii="Times New Roman CYR" w:hAnsi="Times New Roman CYR" w:cs="Times New Roman CYR"/>
          <w:sz w:val="28"/>
          <w:szCs w:val="28"/>
        </w:rPr>
        <w:t xml:space="preserve"> отмену таможенных барьеров и количественных ограничений во внешней торговле.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Предусматривается постепенная взаимная отмена пошлин и других ограничений. «Страны добровольно отказываются от защиты своих национальных рынков в отношениях со своими партнерами </w:t>
      </w:r>
      <w:r>
        <w:rPr>
          <w:rFonts w:ascii="Times New Roman CYR" w:hAnsi="Times New Roman CYR" w:cs="Times New Roman CYR"/>
          <w:sz w:val="28"/>
          <w:szCs w:val="28"/>
        </w:rPr>
        <w:t xml:space="preserve">в рамках данного объединения, но в отношениях с третьими странами они выступают не </w:t>
      </w:r>
      <w:r>
        <w:rPr>
          <w:rFonts w:ascii="Times New Roman CYR" w:hAnsi="Times New Roman CYR" w:cs="Times New Roman CYR"/>
          <w:sz w:val="28"/>
          <w:szCs w:val="28"/>
        </w:rPr>
        <w:lastRenderedPageBreak/>
        <w:t>коллективно, а индивидуально. Сохраняя свой экономический суверенитет, каждый участник зоны свободной торговли устанавливает собственные внешние тарифы в торговле со странам</w:t>
      </w:r>
      <w:r>
        <w:rPr>
          <w:rFonts w:ascii="Times New Roman CYR" w:hAnsi="Times New Roman CYR" w:cs="Times New Roman CYR"/>
          <w:sz w:val="28"/>
          <w:szCs w:val="28"/>
        </w:rPr>
        <w:t>и, не участвующими в данном интеграционном объединении».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Режим свободной торговли обычно устанавливается на базе межправительственных соглашений, предусматривающих соответствующие льготы (отмена пошлин, иных нетарифных ограничений и т. д.). Такой подход бы</w:t>
      </w:r>
      <w:r>
        <w:rPr>
          <w:rFonts w:ascii="Times New Roman CYR" w:hAnsi="Times New Roman CYR" w:cs="Times New Roman CYR"/>
          <w:sz w:val="28"/>
          <w:szCs w:val="28"/>
        </w:rPr>
        <w:t>л характерен для деятельности ЕЭС на первых этапах развития сообщества; он свойственен НАФТА и МЕРКОСУР. Соглашения о создании зоны свободной торговли основаны, как правило, на принципе взаимного моратория на повышение пошлин. Соответственно, партнеры не м</w:t>
      </w:r>
      <w:r>
        <w:rPr>
          <w:rFonts w:ascii="Times New Roman CYR" w:hAnsi="Times New Roman CYR" w:cs="Times New Roman CYR"/>
          <w:sz w:val="28"/>
          <w:szCs w:val="28"/>
        </w:rPr>
        <w:t>огут в одностороннем порядке повышать таможенные пошлины или ставить новые торговые барьеры.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завершения создания зоны свободной торговли участники интеграционного блока переходят к таможенному союзу.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 это договорное объединение госуд</w:t>
      </w:r>
      <w:r>
        <w:rPr>
          <w:rFonts w:ascii="Times New Roman CYR" w:hAnsi="Times New Roman CYR" w:cs="Times New Roman CYR"/>
          <w:sz w:val="28"/>
          <w:szCs w:val="28"/>
        </w:rPr>
        <w:t>арств в целях создания общей таможенной территории и осуществления совместной торговой политики. Общая таможенная территория создается не только путем отмены границы между членами союза, но и посредством установления единого таможенного тарифа и общей внеш</w:t>
      </w:r>
      <w:r>
        <w:rPr>
          <w:rFonts w:ascii="Times New Roman CYR" w:hAnsi="Times New Roman CYR" w:cs="Times New Roman CYR"/>
          <w:sz w:val="28"/>
          <w:szCs w:val="28"/>
        </w:rPr>
        <w:t>ней таможенной границы союза со странами - не членами. Совместную таможенную политику, установление единого таможенного тарифа и его регулирование, представительство союза в его отношениях с третьими государствами и международную договорную правоспособност</w:t>
      </w:r>
      <w:r>
        <w:rPr>
          <w:rFonts w:ascii="Times New Roman CYR" w:hAnsi="Times New Roman CYR" w:cs="Times New Roman CYR"/>
          <w:sz w:val="28"/>
          <w:szCs w:val="28"/>
        </w:rPr>
        <w:t>ь союза осуществляют, как правило, специально создаваемые для этого органы союза. Только при наличии всех перечисленных элементов и в их совокупности можно говорить о существовании реального таможенного союза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Первые таможенные союзы появились еще в XIX</w:t>
      </w:r>
      <w:r>
        <w:rPr>
          <w:rFonts w:ascii="Times New Roman CYR" w:hAnsi="Times New Roman CYR" w:cs="Times New Roman CYR"/>
          <w:sz w:val="28"/>
          <w:szCs w:val="28"/>
        </w:rPr>
        <w:t xml:space="preserve"> в. (например, германский таможенный союз </w:t>
      </w:r>
      <w:r>
        <w:rPr>
          <w:rFonts w:ascii="Times New Roman CYR" w:hAnsi="Times New Roman CYR" w:cs="Times New Roman CYR"/>
          <w:sz w:val="28"/>
          <w:szCs w:val="28"/>
          <w:lang w:val="en-US"/>
        </w:rPr>
        <w:t>Zollverein</w:t>
      </w:r>
      <w:r>
        <w:rPr>
          <w:rFonts w:ascii="Times New Roman CYR" w:hAnsi="Times New Roman CYR" w:cs="Times New Roman CYR"/>
          <w:sz w:val="28"/>
          <w:szCs w:val="28"/>
        </w:rPr>
        <w:t>, объединявший в 1834-1871 гг. ряд немецких государств), накануне Второй мировой войны функционировало более 15 таможенных союзов. Но поскольку тогда роль мировой экономики в сравнении с внутринациональны</w:t>
      </w:r>
      <w:r>
        <w:rPr>
          <w:rFonts w:ascii="Times New Roman CYR" w:hAnsi="Times New Roman CYR" w:cs="Times New Roman CYR"/>
          <w:sz w:val="28"/>
          <w:szCs w:val="28"/>
        </w:rPr>
        <w:t>м хозяйством была невелика, эти таможенные союзы не имели особого значения и не претендовали на превращение во что-то иное. «Эра интеграции» началась в 1950-е, когда бурный рост интеграционных процессов стал закономерным проявлением глобализации - постепен</w:t>
      </w:r>
      <w:r>
        <w:rPr>
          <w:rFonts w:ascii="Times New Roman CYR" w:hAnsi="Times New Roman CYR" w:cs="Times New Roman CYR"/>
          <w:sz w:val="28"/>
          <w:szCs w:val="28"/>
        </w:rPr>
        <w:t>ного «растворения» национальных экономик в мировом хозяйстве. Теперь таможенный союз рассматривается не как конечный результат, а лишь как промежуточная фаза экономического сотрудничества стран-партнеров.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общего рынка предполагает ликвидацию б</w:t>
      </w:r>
      <w:r>
        <w:rPr>
          <w:rFonts w:ascii="Times New Roman CYR" w:hAnsi="Times New Roman CYR" w:cs="Times New Roman CYR"/>
          <w:sz w:val="28"/>
          <w:szCs w:val="28"/>
        </w:rPr>
        <w:t>арьеров между странами не только во взаимной торговле, но и в перемещении рабочей силы и капитала. Обеспечение свободы движения ресурсов является важным фактором усиления экономической взаимозависимости стран - членов интеграционного объединения и развития</w:t>
      </w:r>
      <w:r>
        <w:rPr>
          <w:rFonts w:ascii="Times New Roman CYR" w:hAnsi="Times New Roman CYR" w:cs="Times New Roman CYR"/>
          <w:sz w:val="28"/>
          <w:szCs w:val="28"/>
        </w:rPr>
        <w:t xml:space="preserve"> взаимовыгодного сотрудничества между ними.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для обеспечения единого рыночного пространства недостаточно только одной свободы движения товаров, капитала и услуг. Важное значение приобретают унификация национальных законодательств, технических и санитарн</w:t>
      </w:r>
      <w:r>
        <w:rPr>
          <w:rFonts w:ascii="Times New Roman CYR" w:hAnsi="Times New Roman CYR" w:cs="Times New Roman CYR"/>
          <w:sz w:val="28"/>
          <w:szCs w:val="28"/>
        </w:rPr>
        <w:t>ых стандартов, проведение согласованной промышленной, кредитно-финансовой политики. «Шаг за шагом нарастает объективная необходимость согласования все более широкого круга направлений внутренней экономической политики государств-членов, а в некоторых сфера</w:t>
      </w:r>
      <w:r>
        <w:rPr>
          <w:rFonts w:ascii="Times New Roman CYR" w:hAnsi="Times New Roman CYR" w:cs="Times New Roman CYR"/>
          <w:sz w:val="28"/>
          <w:szCs w:val="28"/>
        </w:rPr>
        <w:t xml:space="preserve">х - даже проведения совместной политики и создания для этого общих инструментов.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рынков неизбежно порождает интеграцию хозяйственной </w:t>
      </w:r>
      <w:r>
        <w:rPr>
          <w:rFonts w:ascii="Times New Roman CYR" w:hAnsi="Times New Roman CYR" w:cs="Times New Roman CYR"/>
          <w:sz w:val="28"/>
          <w:szCs w:val="28"/>
        </w:rPr>
        <w:lastRenderedPageBreak/>
        <w:t>политики, формируется целостный экономический организм, в рамках которого выработка хозяйственно-политических р</w:t>
      </w:r>
      <w:r>
        <w:rPr>
          <w:rFonts w:ascii="Times New Roman CYR" w:hAnsi="Times New Roman CYR" w:cs="Times New Roman CYR"/>
          <w:sz w:val="28"/>
          <w:szCs w:val="28"/>
        </w:rPr>
        <w:t>ешений превращается в совместный процесс, а реализация этих решений ставится под коллективный контроль. Данную ступень интеграции принято называть экономическим союзом, функционирование которого предполагает создание надгосударственных управленческих струк</w:t>
      </w:r>
      <w:r>
        <w:rPr>
          <w:rFonts w:ascii="Times New Roman CYR" w:hAnsi="Times New Roman CYR" w:cs="Times New Roman CYR"/>
          <w:sz w:val="28"/>
          <w:szCs w:val="28"/>
        </w:rPr>
        <w:t>тур (наподобие Европарламента, Совета министров в ЕС). Указанные структуры обеспечивают проведение странами согласованной экономической политики, принятие оперативных решений от имени всего блока. Данного уровня интеграции достиг пока только ЕС.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э</w:t>
      </w:r>
      <w:r>
        <w:rPr>
          <w:rFonts w:ascii="Times New Roman CYR" w:hAnsi="Times New Roman CYR" w:cs="Times New Roman CYR"/>
          <w:sz w:val="28"/>
          <w:szCs w:val="28"/>
        </w:rPr>
        <w:t>кономического союза государства-участники проводят единую валютно-финансовую политику, что является основой для формирования валютного союза. Примером такого союза также служит ЕС, где в соответствии с Маастрихтскими соглашениями этап создания экономическо</w:t>
      </w:r>
      <w:r>
        <w:rPr>
          <w:rFonts w:ascii="Times New Roman CYR" w:hAnsi="Times New Roman CYR" w:cs="Times New Roman CYR"/>
          <w:sz w:val="28"/>
          <w:szCs w:val="28"/>
        </w:rPr>
        <w:t>го и валютного союза был завершен к началу 1999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Государства ЕврАзЭС также в качестве перспективных задач рассматривают формирование Единого экономического пространства, важным этапом которого становится создание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ЕврАзЭС на сегодня явл</w:t>
      </w:r>
      <w:r>
        <w:rPr>
          <w:rFonts w:ascii="Times New Roman CYR" w:hAnsi="Times New Roman CYR" w:cs="Times New Roman CYR"/>
          <w:sz w:val="28"/>
          <w:szCs w:val="28"/>
        </w:rPr>
        <w:t>яется наиболее эффективной интеграционной структурой на постсоветском пространстве. Во многом благодаря действующему в сообществе режиму свободной торговли взаимный товарооборот увеличивался.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на основании данных показателей 6 октября 2007 г. главы г</w:t>
      </w:r>
      <w:r>
        <w:rPr>
          <w:rFonts w:ascii="Times New Roman CYR" w:hAnsi="Times New Roman CYR" w:cs="Times New Roman CYR"/>
          <w:sz w:val="28"/>
          <w:szCs w:val="28"/>
        </w:rPr>
        <w:t>осударств-участников приняли решение о формировании правовой базы Таможенного союза и утвердили план действий, который предполагает в течение 2008-2010 гг. полностью создать правовую базу и закрепить союз с 1 января 2011 г. Но волей России, Белоруссии и Ка</w:t>
      </w:r>
      <w:r>
        <w:rPr>
          <w:rFonts w:ascii="Times New Roman CYR" w:hAnsi="Times New Roman CYR" w:cs="Times New Roman CYR"/>
          <w:sz w:val="28"/>
          <w:szCs w:val="28"/>
        </w:rPr>
        <w:t xml:space="preserve">захстана, которые решили, что </w:t>
      </w:r>
      <w:r>
        <w:rPr>
          <w:rFonts w:ascii="Times New Roman CYR" w:hAnsi="Times New Roman CYR" w:cs="Times New Roman CYR"/>
          <w:sz w:val="28"/>
          <w:szCs w:val="28"/>
        </w:rPr>
        <w:lastRenderedPageBreak/>
        <w:t>в первом десятилетии XXI в. темпы развития ускорились, было принято решение ускорить и процесс формирования правовой базы. Была поставлена задача с 1 января 2010 г. запустить процесс функционирования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w:t>
      </w:r>
      <w:r>
        <w:rPr>
          <w:rFonts w:ascii="Times New Roman CYR" w:hAnsi="Times New Roman CYR" w:cs="Times New Roman CYR"/>
          <w:sz w:val="28"/>
          <w:szCs w:val="28"/>
        </w:rPr>
        <w:t xml:space="preserve">ный союз предполагает существенное упрощение таможенных процедур и создает условия для свободного движения товаров. Об эффективности устранения таможенно-торговых барьеров свидетельствует опыт Европейского Союза. Упрощение правил между странами сообщества </w:t>
      </w:r>
      <w:r>
        <w:rPr>
          <w:rFonts w:ascii="Times New Roman CYR" w:hAnsi="Times New Roman CYR" w:cs="Times New Roman CYR"/>
          <w:sz w:val="28"/>
          <w:szCs w:val="28"/>
        </w:rPr>
        <w:t>(с 1 июля 1993 г.) позволило упразднить 50-60 млн таможенных процедур в год. Поэтому создание Таможенного союза - это важный фактор развития взаимной торговли между государствами-участниками и активизации экономического сотрудничества.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Ключевыми элементами</w:t>
      </w:r>
      <w:r>
        <w:rPr>
          <w:rFonts w:ascii="Times New Roman CYR" w:hAnsi="Times New Roman CYR" w:cs="Times New Roman CYR"/>
          <w:sz w:val="28"/>
          <w:szCs w:val="28"/>
        </w:rPr>
        <w:t xml:space="preserve"> нормативно-правовой базы формирования Таможенного союза в рамках ЕврАзЭС являются следующие документы: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Межгоссовета ЕврАзЭС (на уровне глав государств) от 16 августа 2006 г. № 313 «О формировании Таможенного союза государств - членов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w:t>
      </w:r>
      <w:r>
        <w:rPr>
          <w:rFonts w:ascii="Times New Roman CYR" w:hAnsi="Times New Roman CYR" w:cs="Times New Roman CYR"/>
          <w:sz w:val="28"/>
          <w:szCs w:val="28"/>
        </w:rPr>
        <w:t>ение Межгоссовета ЕврАзЭС (на уровне глав государств) от 6 октября 2007 г. «О формировании правовой базы Таможенного союза в рамках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Межгоссовета ЕврАзЭС (на уровне глав государств) от 6 октября 2007 г. об утверждении Плана действий по фор</w:t>
      </w:r>
      <w:r>
        <w:rPr>
          <w:rFonts w:ascii="Times New Roman CYR" w:hAnsi="Times New Roman CYR" w:cs="Times New Roman CYR"/>
          <w:sz w:val="28"/>
          <w:szCs w:val="28"/>
        </w:rPr>
        <w:t>мированию Таможенного союза в рамках ЕврАзЭС на 2008-2010 гг.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по состоянию на 24 августа 2009 г. подписан 51 документ (решения и международные договоры) по формированию правовой базы Таможенного союза. Из них 13 международных договоров ратифицирова</w:t>
      </w:r>
      <w:r>
        <w:rPr>
          <w:rFonts w:ascii="Times New Roman CYR" w:hAnsi="Times New Roman CYR" w:cs="Times New Roman CYR"/>
          <w:sz w:val="28"/>
          <w:szCs w:val="28"/>
        </w:rPr>
        <w:t xml:space="preserve">ны </w:t>
      </w:r>
      <w:r>
        <w:rPr>
          <w:rFonts w:ascii="Times New Roman CYR" w:hAnsi="Times New Roman CYR" w:cs="Times New Roman CYR"/>
          <w:sz w:val="28"/>
          <w:szCs w:val="28"/>
        </w:rPr>
        <w:lastRenderedPageBreak/>
        <w:t>сторонами, из которых 6 уже вступили в силу.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Принятые документы предусматривают установление единого режима торговли товарами в отношении третьих стран, унификацию таможенного администрирования.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Протоколом о внесении изменений в Договор</w:t>
      </w:r>
      <w:r>
        <w:rPr>
          <w:rFonts w:ascii="Times New Roman CYR" w:hAnsi="Times New Roman CYR" w:cs="Times New Roman CYR"/>
          <w:sz w:val="28"/>
          <w:szCs w:val="28"/>
        </w:rPr>
        <w:t xml:space="preserve"> об учреждении ЕврАзЭС от 10 октября 2000 г., который был принят 6 октября 2007 г., высшим органом Таможенного союза является Межгосударственный Совет. Мсжгоссовет принимает решения в части формирования и функционирования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Исполнение данн</w:t>
      </w:r>
      <w:r>
        <w:rPr>
          <w:rFonts w:ascii="Times New Roman CYR" w:hAnsi="Times New Roman CYR" w:cs="Times New Roman CYR"/>
          <w:sz w:val="28"/>
          <w:szCs w:val="28"/>
        </w:rPr>
        <w:t>ых решений, реализацию международных договоров по созданию Таможенного союза, подготовку соответствующих рекомендаций для Межгоссовета обеспечивает Комиссия Таможенного союза (КТС), в состав которой входят заместители глав правительств или члены правительс</w:t>
      </w:r>
      <w:r>
        <w:rPr>
          <w:rFonts w:ascii="Times New Roman CYR" w:hAnsi="Times New Roman CYR" w:cs="Times New Roman CYR"/>
          <w:sz w:val="28"/>
          <w:szCs w:val="28"/>
        </w:rPr>
        <w:t>тв государств Таможенного союза, наделенные необходимыми полномочиями. КТС создана в соответствии с Договором о Комиссии Таможенного союза, принятым 6 октября 2007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документ предусматривает поэтапную передачу Комиссии части полномочий государствен</w:t>
      </w:r>
      <w:r>
        <w:rPr>
          <w:rFonts w:ascii="Times New Roman CYR" w:hAnsi="Times New Roman CYR" w:cs="Times New Roman CYR"/>
          <w:sz w:val="28"/>
          <w:szCs w:val="28"/>
        </w:rPr>
        <w:t>ных органов сторон. Принимаемые КТС решения имеют обязательный характер для стран Таможенного союза. Таким образом, Комиссия является наднациональным органом в ЕврАзЭС, что имеет важное значение для качественного продвижения интеграционных процессов в рамк</w:t>
      </w:r>
      <w:r>
        <w:rPr>
          <w:rFonts w:ascii="Times New Roman CYR" w:hAnsi="Times New Roman CYR" w:cs="Times New Roman CYR"/>
          <w:sz w:val="28"/>
          <w:szCs w:val="28"/>
        </w:rPr>
        <w:t>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декабря 2008 г. Межгоссоветом ЕврАзЭС также принято решение о создании рабочего органа Комиссии - Секретариата, осуществляющего организацию работы и информационно-техническое обеспечение Высшего органа Таможенного союза и КТС.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уров</w:t>
      </w:r>
      <w:r>
        <w:rPr>
          <w:rFonts w:ascii="Times New Roman CYR" w:hAnsi="Times New Roman CYR" w:cs="Times New Roman CYR"/>
          <w:sz w:val="28"/>
          <w:szCs w:val="28"/>
        </w:rPr>
        <w:t>не экспертных групп проведена большая работа по согласованию таможенных тарифов, применяемых в торговле с третьими странами, по Товарной номенклатуре внешнеэкономической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декабря 2008 г. решением Межгоссовета ЕврАзЭС утвержден Базовый перечень</w:t>
      </w:r>
      <w:r>
        <w:rPr>
          <w:rFonts w:ascii="Times New Roman CYR" w:hAnsi="Times New Roman CYR" w:cs="Times New Roman CYR"/>
          <w:sz w:val="28"/>
          <w:szCs w:val="28"/>
        </w:rPr>
        <w:t xml:space="preserve"> Единого таможенного тарифа.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июня 2009 г. главами правительств одобрен проект Единого таможенного тарифа, который решено внести на утверждение Межгоссовета ЕврАзЭС на уровне глав государств 27 ноября 2009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Этапы и сроки формирования Таможенного союза одо</w:t>
      </w:r>
      <w:r>
        <w:rPr>
          <w:rFonts w:ascii="Times New Roman CYR" w:hAnsi="Times New Roman CYR" w:cs="Times New Roman CYR"/>
          <w:sz w:val="28"/>
          <w:szCs w:val="28"/>
        </w:rPr>
        <w:t>брены на заседании Межгоссовета ЕврАзЭС на уровне глав правительств 9 июня 2009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Предполагается, что предварительный этап формирования Таможенного союза продлится до 1 января 2010 г. В течение данного этапа должна быть завершена подготовка нормативно-пра</w:t>
      </w:r>
      <w:r>
        <w:rPr>
          <w:rFonts w:ascii="Times New Roman CYR" w:hAnsi="Times New Roman CYR" w:cs="Times New Roman CYR"/>
          <w:sz w:val="28"/>
          <w:szCs w:val="28"/>
        </w:rPr>
        <w:t>вовой базы Таможенного союза и проведена работа по переносу всех видов государственного контроля, кроме пограничного, на внешний контур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этап формирования Таможенного союза охватывает период с 1 января 2010 г. по 1 июля </w:t>
      </w:r>
      <w:r>
        <w:rPr>
          <w:rFonts w:ascii="Times New Roman CYR" w:hAnsi="Times New Roman CYR" w:cs="Times New Roman CYR"/>
          <w:sz w:val="28"/>
          <w:szCs w:val="28"/>
        </w:rPr>
        <w:t>2010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первого этапа должны быть обеспечены: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с 1 января 2010 г. Единого таможенного тарифа и единой системы нетарифного регулирования;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Комиссии Таможенного союза полномочий в области таможенно-тарифного и нетарифного регулиров</w:t>
      </w:r>
      <w:r>
        <w:rPr>
          <w:rFonts w:ascii="Times New Roman CYR" w:hAnsi="Times New Roman CYR" w:cs="Times New Roman CYR"/>
          <w:sz w:val="28"/>
          <w:szCs w:val="28"/>
        </w:rPr>
        <w:t>ания внешнеторговой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начало формирования Комиссией Таможенного союза единого торгового режима с третьими странами;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отмена с 1 июля 2010 г. на российско-казахстанской границе таможенного </w:t>
      </w:r>
      <w:r>
        <w:rPr>
          <w:rFonts w:ascii="Times New Roman CYR" w:hAnsi="Times New Roman CYR" w:cs="Times New Roman CYR"/>
          <w:sz w:val="28"/>
          <w:szCs w:val="28"/>
        </w:rPr>
        <w:lastRenderedPageBreak/>
        <w:t xml:space="preserve">оформления в отношении товаров, происходящих из России и </w:t>
      </w:r>
      <w:r>
        <w:rPr>
          <w:rFonts w:ascii="Times New Roman CYR" w:hAnsi="Times New Roman CYR" w:cs="Times New Roman CYR"/>
          <w:sz w:val="28"/>
          <w:szCs w:val="28"/>
        </w:rPr>
        <w:t>Казахстана, и организация пропуска перевозчиков по сертификатам происхождения товара;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перенос до 1 июля 2010 г. всех видов государственного контроля, за исключением пограничного, на внешний контур единой таможенной территории в отношении белорусско-российс</w:t>
      </w:r>
      <w:r>
        <w:rPr>
          <w:rFonts w:ascii="Times New Roman CYR" w:hAnsi="Times New Roman CYR" w:cs="Times New Roman CYR"/>
          <w:sz w:val="28"/>
          <w:szCs w:val="28"/>
        </w:rPr>
        <w:t>кой границы.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этап формирования Таможенного союза начинается с 1 июля 2010 г. Данный этап предполагает решение следующих задач:</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1 июля 2011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завершить выполнение мероприятий Плана по переносу всех видов контроля, кроме пограничного, на внешнюю г</w:t>
      </w:r>
      <w:r>
        <w:rPr>
          <w:rFonts w:ascii="Times New Roman CYR" w:hAnsi="Times New Roman CYR" w:cs="Times New Roman CYR"/>
          <w:sz w:val="28"/>
          <w:szCs w:val="28"/>
        </w:rPr>
        <w:t>раницу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завершить переговоры с третьими странами по унификации торговых режимов на основании достигнутых ранее договоренностей сторон;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июля 2011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перенести оставшиеся контрольные функции, кроме пограничных, с российско-казахстанско</w:t>
      </w:r>
      <w:r>
        <w:rPr>
          <w:rFonts w:ascii="Times New Roman CYR" w:hAnsi="Times New Roman CYR" w:cs="Times New Roman CYR"/>
          <w:sz w:val="28"/>
          <w:szCs w:val="28"/>
        </w:rPr>
        <w:t>й границы на внешнюю границу Казахстана при реализации на ней механизмов совместного контроля.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Государствами - участниками Таможенного союза проведена большая работа по проекту Таможенного кодекса, который разработан на основе положений Международной конве</w:t>
      </w:r>
      <w:r>
        <w:rPr>
          <w:rFonts w:ascii="Times New Roman CYR" w:hAnsi="Times New Roman CYR" w:cs="Times New Roman CYR"/>
          <w:sz w:val="28"/>
          <w:szCs w:val="28"/>
        </w:rPr>
        <w:t>нции об упрощении и гармонизации таможенных процедур (Киотская конвенция) от 26 июля 1999 г. Общее руководство по разработке проекта данного документа было поручено казахстанской стороне, так как из всех государств - членов Таможенного союза пока только Ка</w:t>
      </w:r>
      <w:r>
        <w:rPr>
          <w:rFonts w:ascii="Times New Roman CYR" w:hAnsi="Times New Roman CYR" w:cs="Times New Roman CYR"/>
          <w:sz w:val="28"/>
          <w:szCs w:val="28"/>
        </w:rPr>
        <w:t>захстан ратифицировал полный пакет Киотской конвенции.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12 августа 2009 г. почти все позиции проекта Таможенного кодекса были согласованы, за исключением ряда замечаний сторон.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Решением КТС от 12 августа 2009 г. проект Таможенного кодекса бы</w:t>
      </w:r>
      <w:r>
        <w:rPr>
          <w:rFonts w:ascii="Times New Roman CYR" w:hAnsi="Times New Roman CYR" w:cs="Times New Roman CYR"/>
          <w:sz w:val="28"/>
          <w:szCs w:val="28"/>
        </w:rPr>
        <w:t>л принят за основу и экспертной группе «Таможенное администрирование и статистика» было дано поручение доработать проект с учетом замечаний и предложений сторон и представить на рассмотрение Интеграционного Комитета ЕврАзЭС 25 сентября 2009 г. На данном за</w:t>
      </w:r>
      <w:r>
        <w:rPr>
          <w:rFonts w:ascii="Times New Roman CYR" w:hAnsi="Times New Roman CYR" w:cs="Times New Roman CYR"/>
          <w:sz w:val="28"/>
          <w:szCs w:val="28"/>
        </w:rPr>
        <w:t>седании Интеграционного Комитета проект Таможенного кодекса был одобрен.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Принятие Таможенного кодекса станет важным фактором создания целостного организационно-правового механизма, обеспечивающего таможенное регулирование на единой таможенной территории ст</w:t>
      </w:r>
      <w:r>
        <w:rPr>
          <w:rFonts w:ascii="Times New Roman CYR" w:hAnsi="Times New Roman CYR" w:cs="Times New Roman CYR"/>
          <w:sz w:val="28"/>
          <w:szCs w:val="28"/>
        </w:rPr>
        <w:t>ран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Важнейшей задачей государств Таможенного союза является их вступление в ВТО. По мнению многих экспертов, формирование Таможенного союза должно осуществляться на базе права ВТО. «Тогда мы сможем скорректировать определенные договоренности, связ</w:t>
      </w:r>
      <w:r>
        <w:rPr>
          <w:rFonts w:ascii="Times New Roman CYR" w:hAnsi="Times New Roman CYR" w:cs="Times New Roman CYR"/>
          <w:sz w:val="28"/>
          <w:szCs w:val="28"/>
        </w:rPr>
        <w:t>анные с единым таможенным тарифом, с механизмами нетарифного регулирования, подстроив их под правила ВТО, мы не можем здесь выбирать «или-или», мы должны действовать по сценарию и ВТО, 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задач по присоединению государств - уч</w:t>
      </w:r>
      <w:r>
        <w:rPr>
          <w:rFonts w:ascii="Times New Roman CYR" w:hAnsi="Times New Roman CYR" w:cs="Times New Roman CYR"/>
          <w:sz w:val="28"/>
          <w:szCs w:val="28"/>
        </w:rPr>
        <w:t>астников Таможенного союза к ВТО создана переговорная группа из представителей компетентных органов Республики Беларусь, Республики Казахстан и Российской Федерации. Данная группа вырабатывает согласованные подходы по проведению переговоров о вступлении Та</w:t>
      </w:r>
      <w:r>
        <w:rPr>
          <w:rFonts w:ascii="Times New Roman CYR" w:hAnsi="Times New Roman CYR" w:cs="Times New Roman CYR"/>
          <w:sz w:val="28"/>
          <w:szCs w:val="28"/>
        </w:rPr>
        <w:t>моженного союза в ВТО и будет способствовать интеграции государств ЕврАзЭС в мировую торговую систему.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настоящее время сформирована Рабочая группа по вопросу участия в Таможенном союзе Кыргызской Республики, главной задачей которой является р</w:t>
      </w:r>
      <w:r>
        <w:rPr>
          <w:rFonts w:ascii="Times New Roman CYR" w:hAnsi="Times New Roman CYR" w:cs="Times New Roman CYR"/>
          <w:sz w:val="28"/>
          <w:szCs w:val="28"/>
        </w:rPr>
        <w:t xml:space="preserve">азработка механизма присоединения данной страны к Таможенному союзу. Расширение Таможенного союза в перспективе станет важным этапом </w:t>
      </w:r>
      <w:r>
        <w:rPr>
          <w:rFonts w:ascii="Times New Roman CYR" w:hAnsi="Times New Roman CYR" w:cs="Times New Roman CYR"/>
          <w:sz w:val="28"/>
          <w:szCs w:val="28"/>
        </w:rPr>
        <w:lastRenderedPageBreak/>
        <w:t>создания Единого экономического пространства в рамках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указанных выше направлений свидетельствует о прод</w:t>
      </w:r>
      <w:r>
        <w:rPr>
          <w:rFonts w:ascii="Times New Roman CYR" w:hAnsi="Times New Roman CYR" w:cs="Times New Roman CYR"/>
          <w:sz w:val="28"/>
          <w:szCs w:val="28"/>
        </w:rPr>
        <w:t>вижении процесса формирования Таможенного союза с участием Казахстана, России и Беларуси и создаст реальные условия для свободного движения капитала и повышения конкурентоспособности национальных экономик стран ЕврАзЭС. Создание единой таможенной территори</w:t>
      </w:r>
      <w:r>
        <w:rPr>
          <w:rFonts w:ascii="Times New Roman CYR" w:hAnsi="Times New Roman CYR" w:cs="Times New Roman CYR"/>
          <w:sz w:val="28"/>
          <w:szCs w:val="28"/>
        </w:rPr>
        <w:t>и, либерализация торговли в рамках Таможенного союза и формирование в перспективе Единого экономического пространства будут стимулировать расширение международной производственной кооперации в рамках ЕврАзЭС, а также оказывать влияние на развитие промышлен</w:t>
      </w:r>
      <w:r>
        <w:rPr>
          <w:rFonts w:ascii="Times New Roman CYR" w:hAnsi="Times New Roman CYR" w:cs="Times New Roman CYR"/>
          <w:sz w:val="28"/>
          <w:szCs w:val="28"/>
        </w:rPr>
        <w:t>ных комплексов и экономик стран сообщества в целом.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констатировать, что для Белоруссии, Казахстана и России формирование полноценного Таможенного союза является бесспорным геополитическим и экономическим приоритетом.</w:t>
      </w:r>
    </w:p>
    <w:p w:rsidR="00000000" w:rsidRDefault="0007187C">
      <w:pPr>
        <w:widowControl w:val="0"/>
        <w:autoSpaceDE w:val="0"/>
        <w:autoSpaceDN w:val="0"/>
        <w:adjustRightInd w:val="0"/>
        <w:spacing w:after="0" w:line="360" w:lineRule="auto"/>
        <w:ind w:firstLine="709"/>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таможенный союз ка</w:t>
      </w:r>
      <w:r>
        <w:rPr>
          <w:rFonts w:ascii="Times New Roman CYR" w:hAnsi="Times New Roman CYR" w:cs="Times New Roman CYR"/>
          <w:color w:val="FFFFFF"/>
          <w:sz w:val="28"/>
          <w:szCs w:val="28"/>
        </w:rPr>
        <w:t>захстан россия белоруссия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2.2 Международно-правовое обеспечение таможенного регулирования в рамках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мировой экономики в условиях финансового кризиса, начало которого мы относим ко второй половине 2008 года, ускорило процессы по </w:t>
      </w:r>
      <w:r>
        <w:rPr>
          <w:rFonts w:ascii="Times New Roman CYR" w:hAnsi="Times New Roman CYR" w:cs="Times New Roman CYR"/>
          <w:sz w:val="28"/>
          <w:szCs w:val="28"/>
        </w:rPr>
        <w:t>формированию Таможенного союза (ТС) Евразийского экономического сообщества (ЕвраАзЭс), а также активизировало деятельность входящих в него государств (России, Республики Беларусь и Республики Казахстан) по международно-правовому обеспечению в рамках Таможе</w:t>
      </w:r>
      <w:r>
        <w:rPr>
          <w:rFonts w:ascii="Times New Roman CYR" w:hAnsi="Times New Roman CYR" w:cs="Times New Roman CYR"/>
          <w:sz w:val="28"/>
          <w:szCs w:val="28"/>
        </w:rPr>
        <w:t>нного кодекса.</w:t>
      </w:r>
    </w:p>
    <w:p w:rsidR="00000000" w:rsidRPr="005E7344"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Исторически, как правильно отмечают исследователи, этому предшествовало образование Таможенного союза между Республикой Беларусь, Республикой Казахстан и Российской Федерацией в 1995 г.</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Позже к Союзу присоединились Киргизская Республика (199</w:t>
      </w:r>
      <w:r>
        <w:rPr>
          <w:rFonts w:ascii="Times New Roman CYR" w:hAnsi="Times New Roman CYR" w:cs="Times New Roman CYR"/>
          <w:sz w:val="28"/>
          <w:szCs w:val="28"/>
        </w:rPr>
        <w:t>6 г.), Республика Таджикистан (1999 г.), предполагалось также экономическое объединение с единой таможенной территорией. Впоследствии, используя международно-правовые документы, а также накопленный опыт таможенного и торгового регулирования государств - уч</w:t>
      </w:r>
      <w:r>
        <w:rPr>
          <w:rFonts w:ascii="Times New Roman CYR" w:hAnsi="Times New Roman CYR" w:cs="Times New Roman CYR"/>
          <w:sz w:val="28"/>
          <w:szCs w:val="28"/>
        </w:rPr>
        <w:t>астников СНГ, в рамках ЕврАзЭс было инициировано формирование нового Таможенного союза (Российской Федерации, Республики Беларусь и Республики Казахстан).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Саммите в Душанбе (6 октября 2007 г.) в рамках ЕврАзЭс были подписаны международные договоры, в со</w:t>
      </w:r>
      <w:r>
        <w:rPr>
          <w:rFonts w:ascii="Times New Roman CYR" w:hAnsi="Times New Roman CYR" w:cs="Times New Roman CYR"/>
          <w:sz w:val="28"/>
          <w:szCs w:val="28"/>
        </w:rPr>
        <w:t>ответствии с которыми Россия, Беларусь и Казахстан обязались в окончательном виде привести отечественное законодательство в соответствие с международными требованиями. Более того, они дали взаимное согласие ускорить процедуры вступления международных догов</w:t>
      </w:r>
      <w:r>
        <w:rPr>
          <w:rFonts w:ascii="Times New Roman CYR" w:hAnsi="Times New Roman CYR" w:cs="Times New Roman CYR"/>
          <w:sz w:val="28"/>
          <w:szCs w:val="28"/>
        </w:rPr>
        <w:t>оров в законную силу и завершить формирование Таможенного союза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октябре 2008 года после вступления международных договоров в законную силу была сформирована Комиссия Таможенного союза ЕврАзЭс трех государств. Рабочим органом Комиссии ТС стал Сек</w:t>
      </w:r>
      <w:r>
        <w:rPr>
          <w:rFonts w:ascii="Times New Roman CYR" w:hAnsi="Times New Roman CYR" w:cs="Times New Roman CYR"/>
          <w:sz w:val="28"/>
          <w:szCs w:val="28"/>
        </w:rPr>
        <w:t>ретариат во главе с академиком РАН С.Н.Глазьевым, который на первом заседании 4 февраля 2009 года предложил государствам-участникам в течение текущего года завершить формирование Единого таможенного тарифа товаров, ввозимых на их территории, принять в окон</w:t>
      </w:r>
      <w:r>
        <w:rPr>
          <w:rFonts w:ascii="Times New Roman CYR" w:hAnsi="Times New Roman CYR" w:cs="Times New Roman CYR"/>
          <w:sz w:val="28"/>
          <w:szCs w:val="28"/>
        </w:rPr>
        <w:t>чательной редакции Таможенный кодекс Таможенного союза ЕврАзЭс и Статус Суда.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Законодательная деятельность в области таможенного регулирования в Российской Федерации затронула изменения в сфере особенностей исполнения обязанности по уплате таможенных пошли</w:t>
      </w:r>
      <w:r>
        <w:rPr>
          <w:rFonts w:ascii="Times New Roman CYR" w:hAnsi="Times New Roman CYR" w:cs="Times New Roman CYR"/>
          <w:sz w:val="28"/>
          <w:szCs w:val="28"/>
        </w:rPr>
        <w:t>н, налогов и пеней физического лица, признанного судом безвестно отсутствующим или недееспособным, и иные положения. С учетом изменений, вступивших в законную силу с 1 октября 2009 года, а в части финансового обеспечения таможенных платежей банковской гара</w:t>
      </w:r>
      <w:r>
        <w:rPr>
          <w:rFonts w:ascii="Times New Roman CYR" w:hAnsi="Times New Roman CYR" w:cs="Times New Roman CYR"/>
          <w:sz w:val="28"/>
          <w:szCs w:val="28"/>
        </w:rPr>
        <w:t>нтией - с 1 января 2010 года, Таможенный кодекс Российской Федерации стал соответствовать международным стандартам.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данных соглашений был учтен как национальный, так и зарубежный опыт регулирования отношений по таможенному контролю. К тому ж</w:t>
      </w:r>
      <w:r>
        <w:rPr>
          <w:rFonts w:ascii="Times New Roman CYR" w:hAnsi="Times New Roman CYR" w:cs="Times New Roman CYR"/>
          <w:sz w:val="28"/>
          <w:szCs w:val="28"/>
        </w:rPr>
        <w:t>е активно разрабатываются акты, служащие правовой и организационной основой для осуществления сотрудничества и обмена опытом и информацией (в том числе оперативной) между таможенными службами государств - участников Таможенного союза, что позволит более эф</w:t>
      </w:r>
      <w:r>
        <w:rPr>
          <w:rFonts w:ascii="Times New Roman CYR" w:hAnsi="Times New Roman CYR" w:cs="Times New Roman CYR"/>
          <w:sz w:val="28"/>
          <w:szCs w:val="28"/>
        </w:rPr>
        <w:t xml:space="preserve">фективно противодействовать нарушению таможенного законодательства.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16 ноября 2009 года Россия законодательно закрепила условия, сроки и процедуры прохождения таможенной декларации товаров для вывоза за пределы таможенной территории страны, определила с</w:t>
      </w:r>
      <w:r>
        <w:rPr>
          <w:rFonts w:ascii="Times New Roman CYR" w:hAnsi="Times New Roman CYR" w:cs="Times New Roman CYR"/>
          <w:sz w:val="28"/>
          <w:szCs w:val="28"/>
        </w:rPr>
        <w:t xml:space="preserve">тавки таможенных </w:t>
      </w:r>
      <w:r>
        <w:rPr>
          <w:rFonts w:ascii="Times New Roman CYR" w:hAnsi="Times New Roman CYR" w:cs="Times New Roman CYR"/>
          <w:sz w:val="28"/>
          <w:szCs w:val="28"/>
        </w:rPr>
        <w:lastRenderedPageBreak/>
        <w:t>пошлин и порядок их выплаты. Тем самым Россия не только реализовала международные требования для вступления страны в ВТО, но и подтолкнула государства СНГ для устранения подобных законодательных погрешностей в таможенной сфере.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ранее </w:t>
      </w:r>
      <w:r>
        <w:rPr>
          <w:rFonts w:ascii="Times New Roman CYR" w:hAnsi="Times New Roman CYR" w:cs="Times New Roman CYR"/>
          <w:sz w:val="28"/>
          <w:szCs w:val="28"/>
        </w:rPr>
        <w:t>действовавший Закон Республики Казахстан «О таможенном деле в Республике Казахстан» очень часто упрекали в несовершенстве и противоречии таможенных норм международным правилам и стандартам. С тем чтобы таможенное законодательство страны соответствовало меж</w:t>
      </w:r>
      <w:r>
        <w:rPr>
          <w:rFonts w:ascii="Times New Roman CYR" w:hAnsi="Times New Roman CYR" w:cs="Times New Roman CYR"/>
          <w:sz w:val="28"/>
          <w:szCs w:val="28"/>
        </w:rPr>
        <w:t>дународным стандартам, с 1 мая 2003 года, а в завершенном виде - с 1 января 2004 года, стал действовать новый Таможенный кодекс, который с изменениями, внесенными в последующие годы, приобрел международно-правовой статус.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нашей стороны отметим, что также</w:t>
      </w:r>
      <w:r>
        <w:rPr>
          <w:rFonts w:ascii="Times New Roman CYR" w:hAnsi="Times New Roman CYR" w:cs="Times New Roman CYR"/>
          <w:sz w:val="28"/>
          <w:szCs w:val="28"/>
        </w:rPr>
        <w:t xml:space="preserve"> эффективно усовершенствовалось и таможенное законодательство Республики Беларусь.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кодекс Республики Беларусь 1998 года не соответствовал международным стандартам, поэтому 7 декабря 2006 года Палата Представителей официально приняла новый Таможе</w:t>
      </w:r>
      <w:r>
        <w:rPr>
          <w:rFonts w:ascii="Times New Roman CYR" w:hAnsi="Times New Roman CYR" w:cs="Times New Roman CYR"/>
          <w:sz w:val="28"/>
          <w:szCs w:val="28"/>
        </w:rPr>
        <w:t>нный кодекс, который после одобрения Советом представителей и подписания его Президентом А. Лукашенко вступил в законную силу с 1 июля 2007 года и с изменениями и дополнениями последних лет также приобрел международно-правовой статус.9</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Самое главное, стран</w:t>
      </w:r>
      <w:r>
        <w:rPr>
          <w:rFonts w:ascii="Times New Roman CYR" w:hAnsi="Times New Roman CYR" w:cs="Times New Roman CYR"/>
          <w:sz w:val="28"/>
          <w:szCs w:val="28"/>
        </w:rPr>
        <w:t>ы - участницы союза закрепили единый порядок определения страны происхождения товара, изложили все правовые нормы с учетом международных договоров и отечественного права, унифицировали таможенное законодательство в соответствии с текстом Таможенного кодекс</w:t>
      </w:r>
      <w:r>
        <w:rPr>
          <w:rFonts w:ascii="Times New Roman CYR" w:hAnsi="Times New Roman CYR" w:cs="Times New Roman CYR"/>
          <w:sz w:val="28"/>
          <w:szCs w:val="28"/>
        </w:rPr>
        <w:t>а Таможенного союза ЕврАзЭс.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-27 ноября 2009 года в Российской академии правосудия при информационной поддержке Евразийского юридического журнала проходил </w:t>
      </w:r>
      <w:r>
        <w:rPr>
          <w:rFonts w:ascii="Times New Roman CYR" w:hAnsi="Times New Roman CYR" w:cs="Times New Roman CYR"/>
          <w:sz w:val="28"/>
          <w:szCs w:val="28"/>
        </w:rPr>
        <w:lastRenderedPageBreak/>
        <w:t>первый Общероссийский научный форум «Инновации в праве», в рамках которого видные ученые, политически</w:t>
      </w:r>
      <w:r>
        <w:rPr>
          <w:rFonts w:ascii="Times New Roman CYR" w:hAnsi="Times New Roman CYR" w:cs="Times New Roman CYR"/>
          <w:sz w:val="28"/>
          <w:szCs w:val="28"/>
        </w:rPr>
        <w:t>е деятели и практические работники уделили особое внимание правовым основам развития народов евразийского пространства вообще и проблемам, связанным с правовым обеспечением деятельности Таможенного союза ЕврАзЭс, в частности.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учетом современной междунаро</w:t>
      </w:r>
      <w:r>
        <w:rPr>
          <w:rFonts w:ascii="Times New Roman CYR" w:hAnsi="Times New Roman CYR" w:cs="Times New Roman CYR"/>
          <w:sz w:val="28"/>
          <w:szCs w:val="28"/>
        </w:rPr>
        <w:t>дно-правовой базы формирование Таможенного союза будет проходить в несколько этапов. Так, с 1 января 2010 года начал действовать Единый таможенный тариф. В этой связи, чтобы единые ставки ввозных пошлин соответствовали международным стандартам России, приш</w:t>
      </w:r>
      <w:r>
        <w:rPr>
          <w:rFonts w:ascii="Times New Roman CYR" w:hAnsi="Times New Roman CYR" w:cs="Times New Roman CYR"/>
          <w:sz w:val="28"/>
          <w:szCs w:val="28"/>
        </w:rPr>
        <w:t>лось переписать ставки на 20 % товаров (1850 позиций). В основном это бытовая техника, одежда, ряд продовольственных товаров и транспортные средства. В результате этого средняя ставка на импорт упала на 1 %. В Республике Беларусь она не изменилась, а в Каз</w:t>
      </w:r>
      <w:r>
        <w:rPr>
          <w:rFonts w:ascii="Times New Roman CYR" w:hAnsi="Times New Roman CYR" w:cs="Times New Roman CYR"/>
          <w:sz w:val="28"/>
          <w:szCs w:val="28"/>
        </w:rPr>
        <w:t xml:space="preserve">ахстане вырастет на 2 %.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по оценкам экономистов, Таможенный союз обещает прирост ВВП для всех стран-участниц. Следовательно, чем больше бестаможенное пространство, чем больше свободный рынок для товаров, тем выгоднее их производить.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следующем </w:t>
      </w:r>
      <w:r>
        <w:rPr>
          <w:rFonts w:ascii="Times New Roman CYR" w:hAnsi="Times New Roman CYR" w:cs="Times New Roman CYR"/>
          <w:sz w:val="28"/>
          <w:szCs w:val="28"/>
        </w:rPr>
        <w:t>этапе, т. е. с 1 июля 2010 года на единой таможенной территории трех государств (России, Беларуси и Казахстана) будет действовать упрощенная система оформления и контроля, увеличится срок уплаты пошлин с 15 дней до 4 месяцев.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завершающем этапе 1 июля 20</w:t>
      </w:r>
      <w:r>
        <w:rPr>
          <w:rFonts w:ascii="Times New Roman CYR" w:hAnsi="Times New Roman CYR" w:cs="Times New Roman CYR"/>
          <w:sz w:val="28"/>
          <w:szCs w:val="28"/>
        </w:rPr>
        <w:t>11 года Таможенный союз будет вынесен с внутренних границ стран-участниц на «внешний контур»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отмечают специалисты, остается непонятным, например, как будет работать единый таможенный тариф, если степень унификации таможенных тарифов России и Бел</w:t>
      </w:r>
      <w:r>
        <w:rPr>
          <w:rFonts w:ascii="Times New Roman CYR" w:hAnsi="Times New Roman CYR" w:cs="Times New Roman CYR"/>
          <w:sz w:val="28"/>
          <w:szCs w:val="28"/>
        </w:rPr>
        <w:t xml:space="preserve">аруси превышает 95 % (5 % - проблемные), а в отношении </w:t>
      </w:r>
      <w:r>
        <w:rPr>
          <w:rFonts w:ascii="Times New Roman CYR" w:hAnsi="Times New Roman CYR" w:cs="Times New Roman CYR"/>
          <w:sz w:val="28"/>
          <w:szCs w:val="28"/>
        </w:rPr>
        <w:lastRenderedPageBreak/>
        <w:t>России и Казахстан 38-40 % -не урегулированы.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если Таможенный кодекс России в большей степени соответствует международным стандартам, необходимым для вступления в ВТО, то проект Таможенного</w:t>
      </w:r>
      <w:r>
        <w:rPr>
          <w:rFonts w:ascii="Times New Roman CYR" w:hAnsi="Times New Roman CYR" w:cs="Times New Roman CYR"/>
          <w:sz w:val="28"/>
          <w:szCs w:val="28"/>
        </w:rPr>
        <w:t xml:space="preserve"> кодекса союза страдает определенными правовыми недостатками.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полагаем, что в основном акт Таможенного союза ЕврАзЭс корреспондируется с содержанием Международной конвенции об упрощении и гармонизации таможенных процедур от 18 мая 1973 года в редакции П</w:t>
      </w:r>
      <w:r>
        <w:rPr>
          <w:rFonts w:ascii="Times New Roman CYR" w:hAnsi="Times New Roman CYR" w:cs="Times New Roman CYR"/>
          <w:sz w:val="28"/>
          <w:szCs w:val="28"/>
        </w:rPr>
        <w:t>ротокола о внесении изменений в Международную конвенцию от 26 июня 1999 года.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можно с уверенностью утверждать, что юридический текст перевода Конвенции на русский язык содержит терминологию Конвенции в ее точном выражении и содержании, соответствую</w:t>
      </w:r>
      <w:r>
        <w:rPr>
          <w:rFonts w:ascii="Times New Roman CYR" w:hAnsi="Times New Roman CYR" w:cs="Times New Roman CYR"/>
          <w:sz w:val="28"/>
          <w:szCs w:val="28"/>
        </w:rPr>
        <w:t>щую оригиналу на официальном - английском - языке. Подтверждением этого факта является присоединение Республики Казахстан в начале 2009 года к Киотской конвенции.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кодекс Таможенного союза ЕврАзЭс построен на принципах:</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использования норм и полож</w:t>
      </w:r>
      <w:r>
        <w:rPr>
          <w:rFonts w:ascii="Times New Roman CYR" w:hAnsi="Times New Roman CYR" w:cs="Times New Roman CYR"/>
          <w:sz w:val="28"/>
          <w:szCs w:val="28"/>
        </w:rPr>
        <w:t>ений международного права в области таможенного регулирования;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гармонизации и унификации таможенных правил и повышения эффективности таможенных процедур;</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транспарентности, предсказуемости и последовательности таможенных правил и процедур, их упрощения в ин</w:t>
      </w:r>
      <w:r>
        <w:rPr>
          <w:rFonts w:ascii="Times New Roman CYR" w:hAnsi="Times New Roman CYR" w:cs="Times New Roman CYR"/>
          <w:sz w:val="28"/>
          <w:szCs w:val="28"/>
        </w:rPr>
        <w:t>тересах участников внешнеторговой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применения современных методов работы таможенных служб, включая таможенный контроль на основе управления таможенными рисками, </w:t>
      </w:r>
      <w:r>
        <w:rPr>
          <w:rFonts w:ascii="Times New Roman CYR" w:hAnsi="Times New Roman CYR" w:cs="Times New Roman CYR"/>
          <w:sz w:val="28"/>
          <w:szCs w:val="28"/>
        </w:rPr>
        <w:lastRenderedPageBreak/>
        <w:t>посттаможенный контроль; максимального практического внедрения передовых информаци</w:t>
      </w:r>
      <w:r>
        <w:rPr>
          <w:rFonts w:ascii="Times New Roman CYR" w:hAnsi="Times New Roman CYR" w:cs="Times New Roman CYR"/>
          <w:sz w:val="28"/>
          <w:szCs w:val="28"/>
        </w:rPr>
        <w:t>онных технологий;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совершенствования взаимодействия между таможенными службами государств - участников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Разработчики проекта Кодекса руководствовались положениями и стандартами Конвенции Киото, при этом учитывали все лучшее, что имеется в </w:t>
      </w:r>
      <w:r>
        <w:rPr>
          <w:rFonts w:ascii="Times New Roman CYR" w:hAnsi="Times New Roman CYR" w:cs="Times New Roman CYR"/>
          <w:sz w:val="28"/>
          <w:szCs w:val="28"/>
        </w:rPr>
        <w:t>таможенном законодательстве трех наших стран. Разработчики стремились к тому, чтобы его нормы были модернизированными, как по форме, так и по своему внутреннему содержанию и отвечали особому характеру уникального наднационального кодифицированного правовог</w:t>
      </w:r>
      <w:r>
        <w:rPr>
          <w:rFonts w:ascii="Times New Roman CYR" w:hAnsi="Times New Roman CYR" w:cs="Times New Roman CYR"/>
          <w:sz w:val="28"/>
          <w:szCs w:val="28"/>
        </w:rPr>
        <w:t>о акта непосредственно прямого действия. При этом Кодекс должен занять ключевое место в регулировании внешнеторговой деятельности единой таможенной территории и заложить, в числе других правовых актов, надежную основу дальнейшего развития Евразийского экон</w:t>
      </w:r>
      <w:r>
        <w:rPr>
          <w:rFonts w:ascii="Times New Roman CYR" w:hAnsi="Times New Roman CYR" w:cs="Times New Roman CYR"/>
          <w:sz w:val="28"/>
          <w:szCs w:val="28"/>
        </w:rPr>
        <w:t>омического сообщества.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Разработчики закрепили в нормах Кодекса естественное правовое положение о том, что каждое лицо должно точно знать, какие у него есть права и обязанности, а также какие действия, когда и в каком порядке оно обязано совершать при перем</w:t>
      </w:r>
      <w:r>
        <w:rPr>
          <w:rFonts w:ascii="Times New Roman CYR" w:hAnsi="Times New Roman CYR" w:cs="Times New Roman CYR"/>
          <w:sz w:val="28"/>
          <w:szCs w:val="28"/>
        </w:rPr>
        <w:t>ещении товаров через таможенную границу нашего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Дадим общую характеристику норм проекта кодекса: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правовые предписания в целом относятся исключительно к сфере таможенного регулирования на таможенной территории таможенного союза и не втор</w:t>
      </w:r>
      <w:r>
        <w:rPr>
          <w:rFonts w:ascii="Times New Roman CYR" w:hAnsi="Times New Roman CYR" w:cs="Times New Roman CYR"/>
          <w:sz w:val="28"/>
          <w:szCs w:val="28"/>
        </w:rPr>
        <w:t>гаются в иные сферы правового регулирования (о налогах, административного, уголовного и др.) государств - участников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положения Кодекса ориентированы на содействие внешней торговле и </w:t>
      </w:r>
      <w:r>
        <w:rPr>
          <w:rFonts w:ascii="Times New Roman CYR" w:hAnsi="Times New Roman CYR" w:cs="Times New Roman CYR"/>
          <w:sz w:val="28"/>
          <w:szCs w:val="28"/>
        </w:rPr>
        <w:lastRenderedPageBreak/>
        <w:t xml:space="preserve">упрощение таможенных операций и таможенных процедур, </w:t>
      </w:r>
      <w:r>
        <w:rPr>
          <w:rFonts w:ascii="Times New Roman CYR" w:hAnsi="Times New Roman CYR" w:cs="Times New Roman CYR"/>
          <w:sz w:val="28"/>
          <w:szCs w:val="28"/>
        </w:rPr>
        <w:t>о чем свидетельствует, в частности, содержание его норм, регулирующих предварительное информирование, применение информационных технологий и взаимную административную помощь таможенных органов;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формы таможенного контроля, установленные проектом Кодекса, </w:t>
      </w:r>
      <w:r>
        <w:rPr>
          <w:rFonts w:ascii="Times New Roman CYR" w:hAnsi="Times New Roman CYR" w:cs="Times New Roman CYR"/>
          <w:sz w:val="28"/>
          <w:szCs w:val="28"/>
        </w:rPr>
        <w:t>конкретизированы и ориентированы на предупреждение, выявление и пресечение нарушений таможенного законодательства на таможенной территории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особо подчеркнуть, что основой таможенного регулирования на таможенной территории Евраз</w:t>
      </w:r>
      <w:r>
        <w:rPr>
          <w:rFonts w:ascii="Times New Roman CYR" w:hAnsi="Times New Roman CYR" w:cs="Times New Roman CYR"/>
          <w:sz w:val="28"/>
          <w:szCs w:val="28"/>
        </w:rPr>
        <w:t>ийского таможенного союза является деятельность таможенных служб государств Союза по реализации задач в области таможенного регулирования и единообразному применению таможенного законодательства на таможенной территории Евразийского таможенного союза в пре</w:t>
      </w:r>
      <w:r>
        <w:rPr>
          <w:rFonts w:ascii="Times New Roman CYR" w:hAnsi="Times New Roman CYR" w:cs="Times New Roman CYR"/>
          <w:sz w:val="28"/>
          <w:szCs w:val="28"/>
        </w:rPr>
        <w:t>делах национальных суверенных территорий.</w:t>
      </w:r>
      <w:r>
        <w:rPr>
          <w:rFonts w:ascii="Times New Roman CYR" w:hAnsi="Times New Roman CYR" w:cs="Times New Roman CYR"/>
          <w:sz w:val="28"/>
          <w:szCs w:val="28"/>
        </w:rPr>
        <w:br/>
        <w:t>Обращаем внимание читателей на ключевое содержание последней фразы: «таможенные службы действуют в пределах национальных суверенных территорий». Это обстоятельство отразилось, возможно, и психологически, на разрабо</w:t>
      </w:r>
      <w:r>
        <w:rPr>
          <w:rFonts w:ascii="Times New Roman CYR" w:hAnsi="Times New Roman CYR" w:cs="Times New Roman CYR"/>
          <w:sz w:val="28"/>
          <w:szCs w:val="28"/>
        </w:rPr>
        <w:t>тчиках, так как проект Кодекса содержит, на наш взгляд, избыточное количество отсылок на национальное законодательство государств - участников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Правовые основы таможенного союза соответствуют положениям статьи 24 ГАТТ-ВТО, в этой связи де</w:t>
      </w:r>
      <w:r>
        <w:rPr>
          <w:rFonts w:ascii="Times New Roman CYR" w:hAnsi="Times New Roman CYR" w:cs="Times New Roman CYR"/>
          <w:sz w:val="28"/>
          <w:szCs w:val="28"/>
        </w:rPr>
        <w:t>ятельность таможенных органов в пределах национальных суверенных территорий требует однозначного правового определения и его закрепления в нормах проекта Таможенного кодекса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уточнить определение термина единая таможенная </w:t>
      </w:r>
      <w:r>
        <w:rPr>
          <w:rFonts w:ascii="Times New Roman CYR" w:hAnsi="Times New Roman CYR" w:cs="Times New Roman CYR"/>
          <w:sz w:val="28"/>
          <w:szCs w:val="28"/>
        </w:rPr>
        <w:lastRenderedPageBreak/>
        <w:t>терри</w:t>
      </w:r>
      <w:r>
        <w:rPr>
          <w:rFonts w:ascii="Times New Roman CYR" w:hAnsi="Times New Roman CYR" w:cs="Times New Roman CYR"/>
          <w:sz w:val="28"/>
          <w:szCs w:val="28"/>
        </w:rPr>
        <w:t>тория в проекте Кодекса (ст. 2): состоит из таможенных территорий государств участников таможенного союза, тогда как статья 24 ГАТТ-ВТО устанавливает, что две и более таможенных территории государств - участников таможенного союза заменяются единой таможен</w:t>
      </w:r>
      <w:r>
        <w:rPr>
          <w:rFonts w:ascii="Times New Roman CYR" w:hAnsi="Times New Roman CYR" w:cs="Times New Roman CYR"/>
          <w:sz w:val="28"/>
          <w:szCs w:val="28"/>
        </w:rPr>
        <w:t>ной территорией. Приведенная нами норма ГАТТ-ВТО имеет принципиальное и концептуальное значение для становления таможенного регулирования на единой таможенной территории нашего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Отметим еще один просчет в проекте Кодекса. Ознакомившись с </w:t>
      </w:r>
      <w:r>
        <w:rPr>
          <w:rFonts w:ascii="Times New Roman CYR" w:hAnsi="Times New Roman CYR" w:cs="Times New Roman CYR"/>
          <w:sz w:val="28"/>
          <w:szCs w:val="28"/>
        </w:rPr>
        <w:t>текстом проекта Кодекса, мы не нашли в нем термина «очистка» (CLEARANCE). По существу разработчики кодекса забыли о Главе 3 Генерального приложения Конвенции «Очистка и другие таможенные формальности».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Совет Всемирной таможенной организации принял в июне 1</w:t>
      </w:r>
      <w:r>
        <w:rPr>
          <w:rFonts w:ascii="Times New Roman CYR" w:hAnsi="Times New Roman CYR" w:cs="Times New Roman CYR"/>
          <w:sz w:val="28"/>
          <w:szCs w:val="28"/>
        </w:rPr>
        <w:t>999 года новую редакцию таможенных процедур для их эффективного использования в международной торговле в ХХI веке.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Нормы Международной Конвенции направлены на оказание помощи в развитии таможенных процедур и их всемирной глобализации для обеспечения делово</w:t>
      </w:r>
      <w:r>
        <w:rPr>
          <w:rFonts w:ascii="Times New Roman CYR" w:hAnsi="Times New Roman CYR" w:cs="Times New Roman CYR"/>
          <w:sz w:val="28"/>
          <w:szCs w:val="28"/>
        </w:rPr>
        <w:t>й стабильности и действенности, которые требуются для мировой торговли.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Современное производство и системы доставки грузов, соединенные с потенциалом новых форм электронной коммерции, делают быстрые и прогнозируемые таможенные формальности и процедуры одно</w:t>
      </w:r>
      <w:r>
        <w:rPr>
          <w:rFonts w:ascii="Times New Roman CYR" w:hAnsi="Times New Roman CYR" w:cs="Times New Roman CYR"/>
          <w:sz w:val="28"/>
          <w:szCs w:val="28"/>
        </w:rPr>
        <w:t>й из предпосылок национального процветания. Отказавшись от термина «таможенное оформление», разработчики не уяснили для себя содержание термина «очистка» и важности его применения в соответствии с названной главой Конвенции.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Небольшой исторический анализ п</w:t>
      </w:r>
      <w:r>
        <w:rPr>
          <w:rFonts w:ascii="Times New Roman CYR" w:hAnsi="Times New Roman CYR" w:cs="Times New Roman CYR"/>
          <w:sz w:val="28"/>
          <w:szCs w:val="28"/>
        </w:rPr>
        <w:t xml:space="preserve">оказывает, что Таможенный кодекс </w:t>
      </w:r>
      <w:r>
        <w:rPr>
          <w:rFonts w:ascii="Times New Roman CYR" w:hAnsi="Times New Roman CYR" w:cs="Times New Roman CYR"/>
          <w:sz w:val="28"/>
          <w:szCs w:val="28"/>
        </w:rPr>
        <w:lastRenderedPageBreak/>
        <w:t>Союза ССР в редакции 1964 г.14 не содержал понятие «таможенное оформление», необходимые таможенные операции проводились при осуществлении таможенного контроля.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Таможенном кодексе СССР в редакции 1991 г.15</w:t>
      </w:r>
      <w:r w:rsidRPr="005E7344">
        <w:rPr>
          <w:rFonts w:ascii="Times New Roman CYR" w:hAnsi="Times New Roman CYR" w:cs="Times New Roman CYR"/>
          <w:sz w:val="28"/>
          <w:szCs w:val="28"/>
        </w:rPr>
        <w:t xml:space="preserve"> </w:t>
      </w:r>
      <w:r>
        <w:rPr>
          <w:rFonts w:ascii="Times New Roman CYR" w:hAnsi="Times New Roman CYR" w:cs="Times New Roman CYR"/>
          <w:sz w:val="28"/>
          <w:szCs w:val="28"/>
        </w:rPr>
        <w:t>таможенное оформ</w:t>
      </w:r>
      <w:r>
        <w:rPr>
          <w:rFonts w:ascii="Times New Roman CYR" w:hAnsi="Times New Roman CYR" w:cs="Times New Roman CYR"/>
          <w:sz w:val="28"/>
          <w:szCs w:val="28"/>
        </w:rPr>
        <w:t>ление нашло свое отражение в разделе V без законодательного определения данного понятия, более того, операции по таможенному оформлению должностные лица таможенных органов проводили в целях обеспечения таможенного контроля перемещения через границу товаров</w:t>
      </w:r>
      <w:r>
        <w:rPr>
          <w:rFonts w:ascii="Times New Roman CYR" w:hAnsi="Times New Roman CYR" w:cs="Times New Roman CYR"/>
          <w:sz w:val="28"/>
          <w:szCs w:val="28"/>
        </w:rPr>
        <w:t xml:space="preserve"> и иных предметов (ст. 45).</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ТК РФ в редакции 1993 года таможенное оформление это процедура помещения товаров и транспортных средств под определенный таможенный режим и завершения действия этого режима (статья 18, подпункт 15).</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 же врем</w:t>
      </w:r>
      <w:r>
        <w:rPr>
          <w:rFonts w:ascii="Times New Roman CYR" w:hAnsi="Times New Roman CYR" w:cs="Times New Roman CYR"/>
          <w:sz w:val="28"/>
          <w:szCs w:val="28"/>
        </w:rPr>
        <w:t>я последующие нормы, содержавшиеся в ТК РФ (1993 г.), придавали таможенному оформлению более широкий характер. Таможенному оформлению посвящался раздел IV, в который входили глава 21, содержавшая общие положения о таможенном оформлении, глава 22, рассматри</w:t>
      </w:r>
      <w:r>
        <w:rPr>
          <w:rFonts w:ascii="Times New Roman CYR" w:hAnsi="Times New Roman CYR" w:cs="Times New Roman CYR"/>
          <w:sz w:val="28"/>
          <w:szCs w:val="28"/>
        </w:rPr>
        <w:t>вавшая предварительные операции, глава 23 (временное хранение), глава 24 (таможенный брокер), глава 25 (таможенный перевозчик), глава 26 (декларирование). Положения раздела IV содержали помимо понятия «таможенное оформление» и такие понятия, как «предварит</w:t>
      </w:r>
      <w:r>
        <w:rPr>
          <w:rFonts w:ascii="Times New Roman CYR" w:hAnsi="Times New Roman CYR" w:cs="Times New Roman CYR"/>
          <w:sz w:val="28"/>
          <w:szCs w:val="28"/>
        </w:rPr>
        <w:t>ельные операции», «основное таможенное оформление», «предварительное таможенное оформление» К предварительным операциям статья 137 ТК РФ относила все имеющие отношение к таможенному делу действия, предшествующие основному таможенному оформлению и помещению</w:t>
      </w:r>
      <w:r>
        <w:rPr>
          <w:rFonts w:ascii="Times New Roman CYR" w:hAnsi="Times New Roman CYR" w:cs="Times New Roman CYR"/>
          <w:sz w:val="28"/>
          <w:szCs w:val="28"/>
        </w:rPr>
        <w:t xml:space="preserve"> товаров и транспортных средств под определенный таможенный режим.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действующем Таможенном кодексе Российской Федерации 2003 года (статья 11 ТК России) определение термина «таможенное оформление» отсутствует. При этом необходимо особо отметить, что «тамож</w:t>
      </w:r>
      <w:r>
        <w:rPr>
          <w:rFonts w:ascii="Times New Roman CYR" w:hAnsi="Times New Roman CYR" w:cs="Times New Roman CYR"/>
          <w:sz w:val="28"/>
          <w:szCs w:val="28"/>
        </w:rPr>
        <w:t>енное оформление» не тождественно по своему содержанию термину «таможенные формальности» Конвенции Киото.</w:t>
      </w:r>
    </w:p>
    <w:p w:rsidR="00000000" w:rsidRPr="005E7344"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Конвенции под таможенными формальностями понимаются «все операции, которые должны совершаться заинтересованными лицами и таможенной службой в целях </w:t>
      </w:r>
      <w:r>
        <w:rPr>
          <w:rFonts w:ascii="Times New Roman CYR" w:hAnsi="Times New Roman CYR" w:cs="Times New Roman CYR"/>
          <w:sz w:val="28"/>
          <w:szCs w:val="28"/>
        </w:rPr>
        <w:t>соблюдения таможенного законодательства».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Полагаем, что к совершению таможенных формальностей можно отнести классификацию товара, определение таможенной стоимости, уплату пошлин, налогов и иных таможенных платежей, а также прочие операции, что, бесспорно, </w:t>
      </w:r>
      <w:r>
        <w:rPr>
          <w:rFonts w:ascii="Times New Roman CYR" w:hAnsi="Times New Roman CYR" w:cs="Times New Roman CYR"/>
          <w:sz w:val="28"/>
          <w:szCs w:val="28"/>
        </w:rPr>
        <w:t>требует своего законодательного уточнения.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необходимо отметить, что слово «оформление» в русском языке означает облечение в определенную форму, придание законченности, завершенности. Современный толковый словарь русского языка выделяет несколь</w:t>
      </w:r>
      <w:r>
        <w:rPr>
          <w:rFonts w:ascii="Times New Roman CYR" w:hAnsi="Times New Roman CYR" w:cs="Times New Roman CYR"/>
          <w:sz w:val="28"/>
          <w:szCs w:val="28"/>
        </w:rPr>
        <w:t>ко значений данного слова, среди которых: доведение до «внешнезавершенного, готового состояния»; процесс придания «законной силы» чему-то, делающий что-то «юридически действительным».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Большой толковый словарь официальных терминов приводит следующие два опр</w:t>
      </w:r>
      <w:r>
        <w:rPr>
          <w:rFonts w:ascii="Times New Roman CYR" w:hAnsi="Times New Roman CYR" w:cs="Times New Roman CYR"/>
          <w:sz w:val="28"/>
          <w:szCs w:val="28"/>
        </w:rPr>
        <w:t>еделения: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«Оформление дела». Подготовка дела к хранению в соответствии с установленными правилами ГОСТ Р 51141-98 («Делопроизводство и архивное дело. Термины и определения». Раздел 2. Стандартизированные термины с определениями, п. 73);</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«Оформление док</w:t>
      </w:r>
      <w:r>
        <w:rPr>
          <w:rFonts w:ascii="Times New Roman CYR" w:hAnsi="Times New Roman CYR" w:cs="Times New Roman CYR"/>
          <w:sz w:val="28"/>
          <w:szCs w:val="28"/>
        </w:rPr>
        <w:t xml:space="preserve">умента». Проставление необходимых реквизитов, установленных правилами документирования. ГОСТ Р 51141-98 </w:t>
      </w:r>
      <w:r>
        <w:rPr>
          <w:rFonts w:ascii="Times New Roman CYR" w:hAnsi="Times New Roman CYR" w:cs="Times New Roman CYR"/>
          <w:sz w:val="28"/>
          <w:szCs w:val="28"/>
        </w:rPr>
        <w:lastRenderedPageBreak/>
        <w:t>(«Делопроизводство и архивное дело. Термины и определения». Раздел 2. Стандартизированные термины с определениями, п. 49.).</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Аутентичность, правильность </w:t>
      </w:r>
      <w:r>
        <w:rPr>
          <w:rFonts w:ascii="Times New Roman CYR" w:hAnsi="Times New Roman CYR" w:cs="Times New Roman CYR"/>
          <w:sz w:val="28"/>
          <w:szCs w:val="28"/>
        </w:rPr>
        <w:t>полученного перевода можно проверить через обратный перевод. При переводе с русского на английский термина «таможенная очистка» получаем выражение «customs clearance», используемое как в Конвенции Киото, так и повсеместно в международной таможенной практик</w:t>
      </w:r>
      <w:r>
        <w:rPr>
          <w:rFonts w:ascii="Times New Roman CYR" w:hAnsi="Times New Roman CYR" w:cs="Times New Roman CYR"/>
          <w:sz w:val="28"/>
          <w:szCs w:val="28"/>
        </w:rPr>
        <w:t>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Напротив, русское слово «оформление» не имеет однозначного перевода на английский язык и будет переводиться ситуативно, в зависимости от контекста, т. е. в каждом конкретном случае, чтобы перевести этот термин на английский язык, нам нужно подобрать рус</w:t>
      </w:r>
      <w:r>
        <w:rPr>
          <w:rFonts w:ascii="Times New Roman CYR" w:hAnsi="Times New Roman CYR" w:cs="Times New Roman CYR"/>
          <w:sz w:val="28"/>
          <w:szCs w:val="28"/>
        </w:rPr>
        <w:t>ский синоним этого слова, соответствующий контексту.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чтобы перевести словосочетание «оформление контракта», нам необходимо подобрать английский синоним слову «оформление», это будет либо слово «составление», либо слово «регистрация», соответственно, о</w:t>
      </w:r>
      <w:r>
        <w:rPr>
          <w:rFonts w:ascii="Times New Roman CYR" w:hAnsi="Times New Roman CYR" w:cs="Times New Roman CYR"/>
          <w:sz w:val="28"/>
          <w:szCs w:val="28"/>
        </w:rPr>
        <w:t>но будет переводиться либо как «drawing up a contract», либо как «formalizing a contract».</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обратиться к тому же тексту Конвенции, с русским словом «оформление» соотносятся следующие английские слова (рассмотрим, например, Специальное приложение Конвен</w:t>
      </w:r>
      <w:r>
        <w:rPr>
          <w:rFonts w:ascii="Times New Roman CYR" w:hAnsi="Times New Roman CYR" w:cs="Times New Roman CYR"/>
          <w:sz w:val="28"/>
          <w:szCs w:val="28"/>
        </w:rPr>
        <w:t>ции, гл. 2, рекомендация по практическому применению № 10):</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сертификатов о происхождении товара - drawing up certificates of origin;</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GB"/>
        </w:rPr>
      </w:pP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Правила</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оформления</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сертификатов</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о</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происхождении</w:t>
      </w:r>
      <w:r>
        <w:rPr>
          <w:rFonts w:ascii="Times New Roman CYR" w:hAnsi="Times New Roman CYR" w:cs="Times New Roman CYR"/>
          <w:sz w:val="28"/>
          <w:szCs w:val="28"/>
          <w:lang w:val="en-GB"/>
        </w:rPr>
        <w:t xml:space="preserve"> - The rules for the establishment of certificates of origin.</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w:t>
      </w:r>
      <w:r>
        <w:rPr>
          <w:rFonts w:ascii="Times New Roman CYR" w:hAnsi="Times New Roman CYR" w:cs="Times New Roman CYR"/>
          <w:sz w:val="28"/>
          <w:szCs w:val="28"/>
        </w:rPr>
        <w:t xml:space="preserve">ледует отметить, что в международной практике употребление термина </w:t>
      </w:r>
      <w:r>
        <w:rPr>
          <w:rFonts w:ascii="Times New Roman CYR" w:hAnsi="Times New Roman CYR" w:cs="Times New Roman CYR"/>
          <w:sz w:val="28"/>
          <w:szCs w:val="28"/>
        </w:rPr>
        <w:lastRenderedPageBreak/>
        <w:t>«оформление» в том значении, в котором оно понимается в русском языке, крайне редко.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различных словарях термин «очистка» имеет несколько переводов.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Конвенции Киото этот термин раскрывае</w:t>
      </w:r>
      <w:r>
        <w:rPr>
          <w:rFonts w:ascii="Times New Roman CYR" w:hAnsi="Times New Roman CYR" w:cs="Times New Roman CYR"/>
          <w:sz w:val="28"/>
          <w:szCs w:val="28"/>
        </w:rPr>
        <w:t>тся через следующее его определение: «CLEARANCE (очистка) - совершение таможенных формальностей, необходимых для введения товаров во внутреннее потребление, для их экспорта или для помещения под иную таможенную процедуру».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Уточнение правового понятия терми</w:t>
      </w:r>
      <w:r>
        <w:rPr>
          <w:rFonts w:ascii="Times New Roman CYR" w:hAnsi="Times New Roman CYR" w:cs="Times New Roman CYR"/>
          <w:sz w:val="28"/>
          <w:szCs w:val="28"/>
        </w:rPr>
        <w:t>на «очистка» в таможенных процедурах направлено на то, чтобы обратить внимание специалистов на необходимость использования этого термина при дальнейшей работе над проектом Кодекса.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проекте Кодекса недостаточно точное определение термина «товар» (ст</w:t>
      </w:r>
      <w:r>
        <w:rPr>
          <w:rFonts w:ascii="Times New Roman CYR" w:hAnsi="Times New Roman CYR" w:cs="Times New Roman CYR"/>
          <w:sz w:val="28"/>
          <w:szCs w:val="28"/>
        </w:rPr>
        <w:t>. 4 п. 29) - «любое движимое имущество, перемещаемое через таможенную границу, в том числе носители информации, валютные ценности, электрическая и иные виды энергии, а также иные перемещаемые вещи, приравненные к недвижимому имуществу».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Было бы целесообраз</w:t>
      </w:r>
      <w:r>
        <w:rPr>
          <w:rFonts w:ascii="Times New Roman CYR" w:hAnsi="Times New Roman CYR" w:cs="Times New Roman CYR"/>
          <w:sz w:val="28"/>
          <w:szCs w:val="28"/>
        </w:rPr>
        <w:t>ным при доработке проекта Кодекса внимательно отнестись к содержанию этого термина применительно к гражданскому законодательству России (ст. 129 ГК РФ)20 - «товаром могут быть любые вещи, если они не изъяты или не ограничены в обороте, в том числе носители</w:t>
      </w:r>
      <w:r>
        <w:rPr>
          <w:rFonts w:ascii="Times New Roman CYR" w:hAnsi="Times New Roman CYR" w:cs="Times New Roman CYR"/>
          <w:sz w:val="28"/>
          <w:szCs w:val="28"/>
        </w:rPr>
        <w:t xml:space="preserve"> информации, валюта…». При этом было бы целесообразным учитывать и опыт наших соседей - Евросоюза.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товара в ЕС,21 которое принято считать классическим, уже давно сложилось в прецедентном праве Суда Европейского Сообщества.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решении названного </w:t>
      </w:r>
      <w:r>
        <w:rPr>
          <w:rFonts w:ascii="Times New Roman CYR" w:hAnsi="Times New Roman CYR" w:cs="Times New Roman CYR"/>
          <w:sz w:val="28"/>
          <w:szCs w:val="28"/>
        </w:rPr>
        <w:t xml:space="preserve">Суда по делу С-7/68 ITALIAN ART (1968 г.) термин «товар» толкуется как «все измеряемое в денежной стоимости и </w:t>
      </w:r>
      <w:r>
        <w:rPr>
          <w:rFonts w:ascii="Times New Roman CYR" w:hAnsi="Times New Roman CYR" w:cs="Times New Roman CYR"/>
          <w:sz w:val="28"/>
          <w:szCs w:val="28"/>
        </w:rPr>
        <w:lastRenderedPageBreak/>
        <w:t>являющееся объектом коммерческих операций».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особо отметить, что термины «товар» (англ. «GOODS») и «продукция» (англ. «PRODUGTS»), встре</w:t>
      </w:r>
      <w:r>
        <w:rPr>
          <w:rFonts w:ascii="Times New Roman CYR" w:hAnsi="Times New Roman CYR" w:cs="Times New Roman CYR"/>
          <w:sz w:val="28"/>
          <w:szCs w:val="28"/>
        </w:rPr>
        <w:t>чающиеся в ряде статей Договора о ЕС, интерпретируются названным Судом в качестве синонимов.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момента принятия Конвенции Киото Республикой Казахстан этот международный договор пользуется преимуществом по сравнению с национальным законодательством как Респ</w:t>
      </w:r>
      <w:r>
        <w:rPr>
          <w:rFonts w:ascii="Times New Roman CYR" w:hAnsi="Times New Roman CYR" w:cs="Times New Roman CYR"/>
          <w:sz w:val="28"/>
          <w:szCs w:val="28"/>
        </w:rPr>
        <w:t>ублики Казахстан, так и Беларуси и России в соответствии с договоренностями о создании таможенного союза нашими странами.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особенно важно, чтобы текст Кодекса юридически соответствовал тексту перевода Конвенции, который ратифицирован Республико</w:t>
      </w:r>
      <w:r>
        <w:rPr>
          <w:rFonts w:ascii="Times New Roman CYR" w:hAnsi="Times New Roman CYR" w:cs="Times New Roman CYR"/>
          <w:sz w:val="28"/>
          <w:szCs w:val="28"/>
        </w:rPr>
        <w:t>й Казахстан, и содержал соответствующую оригиналу на одном из официальных языков (на английском языке) терминологию Конвенции в ее точном выражении и содержании.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Позвольте по этому поводу привести ряд примеров.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СП 1.2 Генерального приложения услов</w:t>
      </w:r>
      <w:r>
        <w:rPr>
          <w:rFonts w:ascii="Times New Roman CYR" w:hAnsi="Times New Roman CYR" w:cs="Times New Roman CYR"/>
          <w:sz w:val="28"/>
          <w:szCs w:val="28"/>
        </w:rPr>
        <w:t>ия и порядок применения таможенных процедур должны определяться в национальном законодательстве и быть предельно простыми. В Рекомендациях Конвенции разъясняется сфера действия национального законодательства: «Договаривающиеся стороны должны привести в дей</w:t>
      </w:r>
      <w:r>
        <w:rPr>
          <w:rFonts w:ascii="Times New Roman CYR" w:hAnsi="Times New Roman CYR" w:cs="Times New Roman CYR"/>
          <w:sz w:val="28"/>
          <w:szCs w:val="28"/>
        </w:rPr>
        <w:t>ствие на национальном уровне принятые ими стандартные и рекомендуемые правила. Поэтому их национальное законодательство должно включать, по крайней мере, основные правила Генерального приложения, наряду с подробными положениями по их применению. Эти положе</w:t>
      </w:r>
      <w:r>
        <w:rPr>
          <w:rFonts w:ascii="Times New Roman CYR" w:hAnsi="Times New Roman CYR" w:cs="Times New Roman CYR"/>
          <w:sz w:val="28"/>
          <w:szCs w:val="28"/>
        </w:rPr>
        <w:t xml:space="preserve">ния не обязательно ограничены сферой таможенного законодательства, но также могут распространяться на такие документы, как официальные уведомления, уставы или приказы министерств в соответствии с </w:t>
      </w:r>
      <w:r>
        <w:rPr>
          <w:rFonts w:ascii="Times New Roman CYR" w:hAnsi="Times New Roman CYR" w:cs="Times New Roman CYR"/>
          <w:sz w:val="28"/>
          <w:szCs w:val="28"/>
        </w:rPr>
        <w:lastRenderedPageBreak/>
        <w:t xml:space="preserve">административной системой каждой Договаривающейся стороны». </w:t>
      </w:r>
      <w:r>
        <w:rPr>
          <w:rFonts w:ascii="Times New Roman CYR" w:hAnsi="Times New Roman CYR" w:cs="Times New Roman CYR"/>
          <w:sz w:val="28"/>
          <w:szCs w:val="28"/>
        </w:rPr>
        <w:t>Иначе говоря, понятие «национальное законодательство» в Конвенции шире понятия «таможенное законодательство».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этой связи требуется адекватный подход к терминологии Конвенции Киото и ее применению в Кодексе, при этом необходимо жестко пресекать узко ведом</w:t>
      </w:r>
      <w:r>
        <w:rPr>
          <w:rFonts w:ascii="Times New Roman CYR" w:hAnsi="Times New Roman CYR" w:cs="Times New Roman CYR"/>
          <w:sz w:val="28"/>
          <w:szCs w:val="28"/>
        </w:rPr>
        <w:t>ственную трактовку терминов.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Серьезную терминологическую проблему создает использование в тексте проекта Кодекса термина «грузовая таможенная декларация». Такого термина в тексте Конвенции нет. Англоязычный вариант Конвенции использует термины «декларация </w:t>
      </w:r>
      <w:r>
        <w:rPr>
          <w:rFonts w:ascii="Times New Roman CYR" w:hAnsi="Times New Roman CYR" w:cs="Times New Roman CYR"/>
          <w:sz w:val="28"/>
          <w:szCs w:val="28"/>
        </w:rPr>
        <w:t>на товары» (goods declaration) и «декларация на грузы» (cargo declaration), что нашло закрепление в русскоязычном тексте, ратифицированном Республикой Казахстан. Термин «грузовая таможенная декларация», применяемый в проекте Кодекса, в будущем может создат</w:t>
      </w:r>
      <w:r>
        <w:rPr>
          <w:rFonts w:ascii="Times New Roman CYR" w:hAnsi="Times New Roman CYR" w:cs="Times New Roman CYR"/>
          <w:sz w:val="28"/>
          <w:szCs w:val="28"/>
        </w:rPr>
        <w:t>ь путаницу в этих понятиях, тем более что он отсутствует в оригинальном тексте Конвенции.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предложение базируется на том, что термин «грузовая декларация», который имеет самостоятельное значение, используется в Конвенции и в ее Специальных приложения</w:t>
      </w:r>
      <w:r>
        <w:rPr>
          <w:rFonts w:ascii="Times New Roman CYR" w:hAnsi="Times New Roman CYR" w:cs="Times New Roman CYR"/>
          <w:sz w:val="28"/>
          <w:szCs w:val="28"/>
        </w:rPr>
        <w:t>х.</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Было бы целесообразным в глоссарии проекта Кодекса также использовать и определение Е4./F15 Главы 2 Конвенции: «Проверка декларации на товары - действия, совершаемые таможенной службой для проверки правильности декларации на товары и других представленн</w:t>
      </w:r>
      <w:r>
        <w:rPr>
          <w:rFonts w:ascii="Times New Roman CYR" w:hAnsi="Times New Roman CYR" w:cs="Times New Roman CYR"/>
          <w:sz w:val="28"/>
          <w:szCs w:val="28"/>
        </w:rPr>
        <w:t>ых документов установленным требованиям».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Серьезная ошибка в Кодексе - это отнесение операции отказ от товаров и их уничтожение к таможенным процедурам.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Говоря о терминах и синонимах, мы имеем в виду один непреложный факт: нормы Кодекса создают правовую ба</w:t>
      </w:r>
      <w:r>
        <w:rPr>
          <w:rFonts w:ascii="Times New Roman CYR" w:hAnsi="Times New Roman CYR" w:cs="Times New Roman CYR"/>
          <w:sz w:val="28"/>
          <w:szCs w:val="28"/>
        </w:rPr>
        <w:t xml:space="preserve">зу для решения задач, стоящих перед </w:t>
      </w:r>
      <w:r>
        <w:rPr>
          <w:rFonts w:ascii="Times New Roman CYR" w:hAnsi="Times New Roman CYR" w:cs="Times New Roman CYR"/>
          <w:sz w:val="28"/>
          <w:szCs w:val="28"/>
        </w:rPr>
        <w:lastRenderedPageBreak/>
        <w:t xml:space="preserve">таможенными органами.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нормам проекта Кодекса необходимо предъявлять особые требования, так как они создадут правовую базу и обеспечат на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полной мере применение международных стандартов,</w:t>
      </w:r>
      <w:r>
        <w:rPr>
          <w:rFonts w:ascii="Times New Roman CYR" w:hAnsi="Times New Roman CYR" w:cs="Times New Roman CYR"/>
          <w:sz w:val="28"/>
          <w:szCs w:val="28"/>
        </w:rPr>
        <w:t xml:space="preserve"> необходимых для введения торгово-логистических технологий;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информирования таможенных органов о ценообразовании, торгово-промышленной специализации в зарубежных странах, мировых тенденциях в разделении труда;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эффективное осуществление конт</w:t>
      </w:r>
      <w:r>
        <w:rPr>
          <w:rFonts w:ascii="Times New Roman CYR" w:hAnsi="Times New Roman CYR" w:cs="Times New Roman CYR"/>
          <w:sz w:val="28"/>
          <w:szCs w:val="28"/>
        </w:rPr>
        <w:t>роля за товарами после их выпуска в обращение на единой таможенной территории (посттаможенный контроль);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должное осуществление информационно-аналитического обеспечения правоохранительной, в том числе оперативно-розыскной, деятельности таможенных органов на</w:t>
      </w:r>
      <w:r>
        <w:rPr>
          <w:rFonts w:ascii="Times New Roman CYR" w:hAnsi="Times New Roman CYR" w:cs="Times New Roman CYR"/>
          <w:sz w:val="28"/>
          <w:szCs w:val="28"/>
        </w:rPr>
        <w:t xml:space="preserve">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Перспективные правовые нормы Кодекса должны повысить уровень взаимодействия всех подразделений таможенных органов государств Союза с другими правоохранительными и контролирующими органами.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Надежное правовое обеспечение должно</w:t>
      </w:r>
      <w:r>
        <w:rPr>
          <w:rFonts w:ascii="Times New Roman CYR" w:hAnsi="Times New Roman CYR" w:cs="Times New Roman CYR"/>
          <w:sz w:val="28"/>
          <w:szCs w:val="28"/>
        </w:rPr>
        <w:t xml:space="preserve"> привести к повышению эффективности таможенного администрирования на единой таможенной территории, стать преградой недобросовестной конкуренции, проникновению недоброкачественных импортных товаров на рынки наших государств и другим негативным явлениям.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w:t>
      </w:r>
      <w:r>
        <w:rPr>
          <w:rFonts w:ascii="Times New Roman CYR" w:hAnsi="Times New Roman CYR" w:cs="Times New Roman CYR"/>
          <w:sz w:val="28"/>
          <w:szCs w:val="28"/>
        </w:rPr>
        <w:t>ринятием Таможенного кодекса возникает необходимость формирования новых подходов к таможенному администрированию, которые позволят таможенным органам государств Союза эффективно реагировать на происходящие изменения в соответствии с международной практикой</w:t>
      </w:r>
      <w:r>
        <w:rPr>
          <w:rFonts w:ascii="Times New Roman CYR" w:hAnsi="Times New Roman CYR" w:cs="Times New Roman CYR"/>
          <w:sz w:val="28"/>
          <w:szCs w:val="28"/>
        </w:rPr>
        <w:t xml:space="preserve"> и </w:t>
      </w:r>
      <w:r>
        <w:rPr>
          <w:rFonts w:ascii="Times New Roman CYR" w:hAnsi="Times New Roman CYR" w:cs="Times New Roman CYR"/>
          <w:sz w:val="28"/>
          <w:szCs w:val="28"/>
        </w:rPr>
        <w:lastRenderedPageBreak/>
        <w:t>требованиями общества и наших государств.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Полагаю, что уже сегодня необходимо принимать меры к организации научного обеспечения предстоящих мероприятий по разработке Концепции таможенного администрирования в таможенном союзе.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Комиссии таможенного союза </w:t>
      </w:r>
      <w:r>
        <w:rPr>
          <w:rFonts w:ascii="Times New Roman CYR" w:hAnsi="Times New Roman CYR" w:cs="Times New Roman CYR"/>
          <w:sz w:val="28"/>
          <w:szCs w:val="28"/>
        </w:rPr>
        <w:t>в период завершения разработки проекта Таможенного кодекса также необходимо определиться с именем собственным нашего таможенного союза, например - Евразийский таможенный союз.</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завершение подчеркнем, что Таможенный кодекс таможенного союза это своего рода</w:t>
      </w:r>
      <w:r>
        <w:rPr>
          <w:rFonts w:ascii="Times New Roman CYR" w:hAnsi="Times New Roman CYR" w:cs="Times New Roman CYR"/>
          <w:sz w:val="28"/>
          <w:szCs w:val="28"/>
        </w:rPr>
        <w:t xml:space="preserve"> экономическая конституция стран-участниц.</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выражаем надежду, что Таможенный кодекс таможенного союза обеспечит дальнейшее упрощение и обеспечение безопасности торговли при соблюдении положений международных договоров стран-участниц.</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опыт р</w:t>
      </w:r>
      <w:r>
        <w:rPr>
          <w:rFonts w:ascii="Times New Roman CYR" w:hAnsi="Times New Roman CYR" w:cs="Times New Roman CYR"/>
          <w:sz w:val="28"/>
          <w:szCs w:val="28"/>
        </w:rPr>
        <w:t>азвитых стран Европейского союза показывает, что Таможенный кодекс таможенного союза позволит:</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законодательно обеспечить свободное перемещение товаров через границу без ограничений и дополнительных требований;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реализовать перенос таможенного контроля товар</w:t>
      </w:r>
      <w:r>
        <w:rPr>
          <w:rFonts w:ascii="Times New Roman CYR" w:hAnsi="Times New Roman CYR" w:cs="Times New Roman CYR"/>
          <w:sz w:val="28"/>
          <w:szCs w:val="28"/>
        </w:rPr>
        <w:t>ов в места их отправления или назначения;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 выбирать международные процедуры таможенного транзита;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быстрые и упрощенные процедуры таможенного контроля, то есть исключить вынужденные таможенные обременения (оформление и т. д.);</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выработать </w:t>
      </w:r>
      <w:r>
        <w:rPr>
          <w:rFonts w:ascii="Times New Roman CYR" w:hAnsi="Times New Roman CYR" w:cs="Times New Roman CYR"/>
          <w:sz w:val="28"/>
          <w:szCs w:val="28"/>
        </w:rPr>
        <w:t>механизмы управления рисками для безопасной международной торговли и приблизить их к рамочным стандартам безопасности ВТО о предоставлении информации о грузах с использованием системы МСАТ электронного предварительного информирования МДП;</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соблюсти рамочные</w:t>
      </w:r>
      <w:r>
        <w:rPr>
          <w:rFonts w:ascii="Times New Roman CYR" w:hAnsi="Times New Roman CYR" w:cs="Times New Roman CYR"/>
          <w:sz w:val="28"/>
          <w:szCs w:val="28"/>
        </w:rPr>
        <w:t xml:space="preserve"> стандарты безопасности ВТО, что послужит странам </w:t>
      </w:r>
      <w:r>
        <w:rPr>
          <w:rFonts w:ascii="Times New Roman CYR" w:hAnsi="Times New Roman CYR" w:cs="Times New Roman CYR"/>
          <w:sz w:val="28"/>
          <w:szCs w:val="28"/>
        </w:rPr>
        <w:lastRenderedPageBreak/>
        <w:t>- участницам Таможенного союза преимуществом при вступлении в ВТО.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надеемся, что и наши предложения будут положительно оценены, так как они обеспечивают преемственность международных норм в области тамож</w:t>
      </w:r>
      <w:r>
        <w:rPr>
          <w:rFonts w:ascii="Times New Roman CYR" w:hAnsi="Times New Roman CYR" w:cs="Times New Roman CYR"/>
          <w:sz w:val="28"/>
          <w:szCs w:val="28"/>
        </w:rPr>
        <w:t>енного регулирования и вполне могут упрочить основу таможенного законодательства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Pr="005E7344"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СОВЕРШЕНСТВОВАНИЕ МЕЖДУНАРОДНО-ПРАВОВОГО СТАТУСА И ДЕЯТЕЛЬНОСТИ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Правовые проблемы развития таможенного союза между Казахстаном, Ро</w:t>
      </w:r>
      <w:r>
        <w:rPr>
          <w:rFonts w:ascii="Times New Roman CYR" w:hAnsi="Times New Roman CYR" w:cs="Times New Roman CYR"/>
          <w:sz w:val="28"/>
          <w:szCs w:val="28"/>
        </w:rPr>
        <w:t>ссией и Белоруссией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процесс создания Таможенного союза в рамках ЕврАзЭС сталкивается с рядом серьезных проблем.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Сохранение существенных различий в национальных законодательствах государств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Данное обстоятельство в определе</w:t>
      </w:r>
      <w:r>
        <w:rPr>
          <w:rFonts w:ascii="Times New Roman CYR" w:hAnsi="Times New Roman CYR" w:cs="Times New Roman CYR"/>
          <w:sz w:val="28"/>
          <w:szCs w:val="28"/>
        </w:rPr>
        <w:t>нной степени затрудняет разработку единого механизма таможенного администрирования.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среди стран Таможенного союза только Казахстан ратифицировал полный пакет Международной конвенции об упрощении и гармонизации таможенных процедур (Киотская кон</w:t>
      </w:r>
      <w:r>
        <w:rPr>
          <w:rFonts w:ascii="Times New Roman CYR" w:hAnsi="Times New Roman CYR" w:cs="Times New Roman CYR"/>
          <w:sz w:val="28"/>
          <w:szCs w:val="28"/>
        </w:rPr>
        <w:t>венция) и подписал генеральное соглашение и правила по его применению. В связи с этим в Казахстане введены международные нормы таможенного администрирования и процедуры, оптимизирующие систему таможенного контроля. Россия и Беларусь подписали только генера</w:t>
      </w:r>
      <w:r>
        <w:rPr>
          <w:rFonts w:ascii="Times New Roman CYR" w:hAnsi="Times New Roman CYR" w:cs="Times New Roman CYR"/>
          <w:sz w:val="28"/>
          <w:szCs w:val="28"/>
        </w:rPr>
        <w:t>льное соглашение по указанной Конвенции. «Нестыковка» некоторых правовых норм может значительно осложнить процедуру таможенного администрирования на территории стран Таможенного союза. В частности, казахстанская сторона при осуществлении транзита через тер</w:t>
      </w:r>
      <w:r>
        <w:rPr>
          <w:rFonts w:ascii="Times New Roman CYR" w:hAnsi="Times New Roman CYR" w:cs="Times New Roman CYR"/>
          <w:sz w:val="28"/>
          <w:szCs w:val="28"/>
        </w:rPr>
        <w:t>риторию России и Беларуси может быть лишена ряда привилегий, установленных в соответствии с Киотской конвенцией, и будет иметь возможность использовать их только в международных перевозках по территории третьих стран.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 в Казахстане введен механизм стра</w:t>
      </w:r>
      <w:r>
        <w:rPr>
          <w:rFonts w:ascii="Times New Roman CYR" w:hAnsi="Times New Roman CYR" w:cs="Times New Roman CYR"/>
          <w:sz w:val="28"/>
          <w:szCs w:val="28"/>
        </w:rPr>
        <w:t>хования таможенных рисков. При этом стоимость страхового полиса составляет 0,2-0,3 % от суммы таможенных платежей. В России и Беларуси данный механизм отсутствует. Российские и белорусские перевозчики платят за страховой полис от 3 до 10 % от суммы сделки.</w:t>
      </w:r>
      <w:r>
        <w:rPr>
          <w:rFonts w:ascii="Times New Roman CYR" w:hAnsi="Times New Roman CYR" w:cs="Times New Roman CYR"/>
          <w:sz w:val="28"/>
          <w:szCs w:val="28"/>
        </w:rPr>
        <w:t xml:space="preserve"> При формировании Таможенного союза будут приняты единые ставки страхования, которые, по всей видимости, для казахстанских перевозчиков будут изменены в сторону увеличения.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странах Таможенного союза существенно различается механизм налогового</w:t>
      </w:r>
      <w:r>
        <w:rPr>
          <w:rFonts w:ascii="Times New Roman CYR" w:hAnsi="Times New Roman CYR" w:cs="Times New Roman CYR"/>
          <w:sz w:val="28"/>
          <w:szCs w:val="28"/>
        </w:rPr>
        <w:t xml:space="preserve"> администрирования. Так, в Казахстане налог на добавленную стоимость (НДС) - это фактически налог с оборота, что заведомо ставит казахстанского товаропроизводителя в менее выгодные условия по сравнению с российскими и белорусскими и негативно может сказать</w:t>
      </w:r>
      <w:r>
        <w:rPr>
          <w:rFonts w:ascii="Times New Roman CYR" w:hAnsi="Times New Roman CYR" w:cs="Times New Roman CYR"/>
          <w:sz w:val="28"/>
          <w:szCs w:val="28"/>
        </w:rPr>
        <w:t>ся на конкурентоспособности казахстанской промышленности. Кроме того, в государствах Таможенного союза существенно различаются ставки НДС. Так, в Казахстане НДС составляет 12 %, России и Беларуси - 18 %.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компенсационного механизма пру введении</w:t>
      </w:r>
      <w:r>
        <w:rPr>
          <w:rFonts w:ascii="Times New Roman CYR" w:hAnsi="Times New Roman CYR" w:cs="Times New Roman CYR"/>
          <w:sz w:val="28"/>
          <w:szCs w:val="28"/>
        </w:rPr>
        <w:t xml:space="preserve"> Единого таможенного тарифа.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 Единого таможенного тарифа для казахстанской стороны будет означать некоторое повышение уровня таможенных ставок в торговле с третьими странами. Следует подчеркнуть, что действующие в Казахстане таможенные тарифы значи</w:t>
      </w:r>
      <w:r>
        <w:rPr>
          <w:rFonts w:ascii="Times New Roman CYR" w:hAnsi="Times New Roman CYR" w:cs="Times New Roman CYR"/>
          <w:sz w:val="28"/>
          <w:szCs w:val="28"/>
        </w:rPr>
        <w:t>тельно ниже российских и белорусских. Поэтому повышение казахстанских таможенных тарифов, по мнению многих экспертов, на начальном этапе может привести к повышению цен на импортные товары из третьих стран и как следствие к некоторому снижению товарооборота</w:t>
      </w:r>
      <w:r>
        <w:rPr>
          <w:rFonts w:ascii="Times New Roman CYR" w:hAnsi="Times New Roman CYR" w:cs="Times New Roman CYR"/>
          <w:sz w:val="28"/>
          <w:szCs w:val="28"/>
        </w:rPr>
        <w:t xml:space="preserve"> с ними. Все, что связано с продуктами питания, в России облагается высокими импортными пошлинами. Совсем иная ситуация у нас (в Казахстане). Если у нас </w:t>
      </w:r>
      <w:r>
        <w:rPr>
          <w:rFonts w:ascii="Times New Roman CYR" w:hAnsi="Times New Roman CYR" w:cs="Times New Roman CYR"/>
          <w:sz w:val="28"/>
          <w:szCs w:val="28"/>
        </w:rPr>
        <w:lastRenderedPageBreak/>
        <w:t xml:space="preserve">пошлина на океаническую рыбу составляет 5 %, то у них это в 3 - 4 раза больше. Если мы будем выбирать, </w:t>
      </w:r>
      <w:r>
        <w:rPr>
          <w:rFonts w:ascii="Times New Roman CYR" w:hAnsi="Times New Roman CYR" w:cs="Times New Roman CYR"/>
          <w:sz w:val="28"/>
          <w:szCs w:val="28"/>
        </w:rPr>
        <w:t>то выберем российскую, а не норвежскую селедку, хотя они выловлены в одном море, потому что норвежская будет на 25 - 30 % дороже. То же самое с другими продуктами. То есть товары из-за пределов стран Таможенного союза для нас (Казахстана) подорожают. А это</w:t>
      </w:r>
      <w:r>
        <w:rPr>
          <w:rFonts w:ascii="Times New Roman CYR" w:hAnsi="Times New Roman CYR" w:cs="Times New Roman CYR"/>
          <w:sz w:val="28"/>
          <w:szCs w:val="28"/>
        </w:rPr>
        <w:t xml:space="preserve"> в свою очередь приведет к сокращению товарооборота с третьими странами и таможенных поступлений в бюджет республики.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проблема весьма актуальна для Казахстана, поскольку в бюджете республики таможенные сборы составляют в среднем 30 %. В связи с этим</w:t>
      </w:r>
      <w:r>
        <w:rPr>
          <w:rFonts w:ascii="Times New Roman CYR" w:hAnsi="Times New Roman CYR" w:cs="Times New Roman CYR"/>
          <w:sz w:val="28"/>
          <w:szCs w:val="28"/>
        </w:rPr>
        <w:t xml:space="preserve"> государствам следует выработать компенсационный механизм, адаптирующий экономики сторон к условиям функционирования Таможенного союза. В связи с этим следует подчеркнуть, что в рамках Европейского Союза при формировании Единого таможенного тарифа согласов</w:t>
      </w:r>
      <w:r>
        <w:rPr>
          <w:rFonts w:ascii="Times New Roman CYR" w:hAnsi="Times New Roman CYR" w:cs="Times New Roman CYR"/>
          <w:sz w:val="28"/>
          <w:szCs w:val="28"/>
        </w:rPr>
        <w:t xml:space="preserve">ывалась система компенсаций. В ЕС есть дебатная палата по компенсациям и субсидиям, в которой разрешаются все проблемы перед вступлением страны в ЕС. Если бы у нас (в рамках Таможенного союза) была оговорена система компенсаций и субсидий, то ни у кого бы </w:t>
      </w:r>
      <w:r>
        <w:rPr>
          <w:rFonts w:ascii="Times New Roman CYR" w:hAnsi="Times New Roman CYR" w:cs="Times New Roman CYR"/>
          <w:sz w:val="28"/>
          <w:szCs w:val="28"/>
        </w:rPr>
        <w:t>не возникало ни сомнений, ни подозрений.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Несогласованность сторон в использовании сертификатов происхождения товара.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проблема характерна для Казахстана и России. Следует подчеркнуть, что между этими странами достигнуты договоренности по взаимному </w:t>
      </w:r>
      <w:r>
        <w:rPr>
          <w:rFonts w:ascii="Times New Roman CYR" w:hAnsi="Times New Roman CYR" w:cs="Times New Roman CYR"/>
          <w:sz w:val="28"/>
          <w:szCs w:val="28"/>
        </w:rPr>
        <w:t>признанию таможенными органами сторон сертификатов происхождения товара и подписано соответствующее соглашение.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когда товар «движется» из Казахстана в Россию, перевозчику необходимо заменять казахстанский сертификат на российский. И наоборот.</w:t>
      </w:r>
      <w:r>
        <w:rPr>
          <w:rFonts w:ascii="Times New Roman CYR" w:hAnsi="Times New Roman CYR" w:cs="Times New Roman CYR"/>
          <w:sz w:val="28"/>
          <w:szCs w:val="28"/>
        </w:rPr>
        <w:t xml:space="preserve"> Когда товар прибывает из России, российскому перевозчику </w:t>
      </w:r>
      <w:r>
        <w:rPr>
          <w:rFonts w:ascii="Times New Roman CYR" w:hAnsi="Times New Roman CYR" w:cs="Times New Roman CYR"/>
          <w:sz w:val="28"/>
          <w:szCs w:val="28"/>
        </w:rPr>
        <w:lastRenderedPageBreak/>
        <w:t>выписывается казахстанский сертификат. При этом оплата за сертификаты осуществляется дважды: сначала в одном государстве, затем в другом. «В Евросоюзе всего этого нет. Только, если товар покидает ев</w:t>
      </w:r>
      <w:r>
        <w:rPr>
          <w:rFonts w:ascii="Times New Roman CYR" w:hAnsi="Times New Roman CYR" w:cs="Times New Roman CYR"/>
          <w:sz w:val="28"/>
          <w:szCs w:val="28"/>
        </w:rPr>
        <w:t>розону, тогда выписывается новый сертификат.</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формирования Таможенного союза данная проблема требует решения. Необходимо создать унифицированную форму сертификата, которая будет признаваться на всей территории Таможенного союза и позволит грузопе</w:t>
      </w:r>
      <w:r>
        <w:rPr>
          <w:rFonts w:ascii="Times New Roman CYR" w:hAnsi="Times New Roman CYR" w:cs="Times New Roman CYR"/>
          <w:sz w:val="28"/>
          <w:szCs w:val="28"/>
        </w:rPr>
        <w:t>ревозчикам свободно пересекать границы.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Укрепление внешних границ Таможенного союза.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Перенос в ближайшей перспективе всех видов контроля, кроме пограничного, на внешнюю границу Таможенного союза потребует принятия оперативных мер по ее укреплению, внедр</w:t>
      </w:r>
      <w:r>
        <w:rPr>
          <w:rFonts w:ascii="Times New Roman CYR" w:hAnsi="Times New Roman CYR" w:cs="Times New Roman CYR"/>
          <w:sz w:val="28"/>
          <w:szCs w:val="28"/>
        </w:rPr>
        <w:t xml:space="preserve">ению современной системы таможенного досмотра. Решение данной задачи особо актуально в условиях существующих угроз терроризма, экстремизма, незаконного оборота наркотиков и потребует привлечения значительных финансовых средств. Поэтому странам Таможенного </w:t>
      </w:r>
      <w:r>
        <w:rPr>
          <w:rFonts w:ascii="Times New Roman CYR" w:hAnsi="Times New Roman CYR" w:cs="Times New Roman CYR"/>
          <w:sz w:val="28"/>
          <w:szCs w:val="28"/>
        </w:rPr>
        <w:t>союза необходимо выработать согласованный финансовый механизм по реализации данного мероприятия.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Отсутствие унифицированных норм в реализации странами Таможенного союза внешней торговой политики.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подчеркнуть, что в странах Таможенного союза дейст</w:t>
      </w:r>
      <w:r>
        <w:rPr>
          <w:rFonts w:ascii="Times New Roman CYR" w:hAnsi="Times New Roman CYR" w:cs="Times New Roman CYR"/>
          <w:sz w:val="28"/>
          <w:szCs w:val="28"/>
        </w:rPr>
        <w:t>вуют различные торговые режимы с внешними партнерами. Так, в России в настоящее время имеется порядка 120 базовых торговых договоров с третьими странами, в Казахстане - 50, Беларуси - 40, и обязательства по этим договорам во многом не совпадают. Поэтому ва</w:t>
      </w:r>
      <w:r>
        <w:rPr>
          <w:rFonts w:ascii="Times New Roman CYR" w:hAnsi="Times New Roman CYR" w:cs="Times New Roman CYR"/>
          <w:sz w:val="28"/>
          <w:szCs w:val="28"/>
        </w:rPr>
        <w:t>жное значение приобретает унификация государствами Таможенного союза торговых режимов с третьими странами.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Проведенный анализ процесса формирования Таможенного союза между </w:t>
      </w:r>
      <w:r>
        <w:rPr>
          <w:rFonts w:ascii="Times New Roman CYR" w:hAnsi="Times New Roman CYR" w:cs="Times New Roman CYR"/>
          <w:sz w:val="28"/>
          <w:szCs w:val="28"/>
        </w:rPr>
        <w:lastRenderedPageBreak/>
        <w:t>Казахстаном, Россией и Беларусью позволил сделать вывод о том, что государствами-уча</w:t>
      </w:r>
      <w:r>
        <w:rPr>
          <w:rFonts w:ascii="Times New Roman CYR" w:hAnsi="Times New Roman CYR" w:cs="Times New Roman CYR"/>
          <w:sz w:val="28"/>
          <w:szCs w:val="28"/>
        </w:rPr>
        <w:t xml:space="preserve">стниками достигнуты серьезные результаты в этом направлении.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сформирована соответствующая нормативно-правовая база.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согласован Единый таможенный тариф.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на 46-м заседании Интеграционного Комитета ЕврАзЭС одобрен проект Та</w:t>
      </w:r>
      <w:r>
        <w:rPr>
          <w:rFonts w:ascii="Times New Roman CYR" w:hAnsi="Times New Roman CYR" w:cs="Times New Roman CYR"/>
          <w:sz w:val="28"/>
          <w:szCs w:val="28"/>
        </w:rPr>
        <w:t>моженного кодекса, обеспечивающего таможенное регулирование на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создание Таможенного союза сталкивается с рядом проблем: сохраняются существенные различия в таможенном и налоговом администрировании сторон, не выраб</w:t>
      </w:r>
      <w:r>
        <w:rPr>
          <w:rFonts w:ascii="Times New Roman CYR" w:hAnsi="Times New Roman CYR" w:cs="Times New Roman CYR"/>
          <w:sz w:val="28"/>
          <w:szCs w:val="28"/>
        </w:rPr>
        <w:t>отан компенсационный механизм при введении Единого таможенного тарифа, не унифицированы торговые режимы с третьими государствами.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правительствам сторон предстоит провести большую работу по согласованию таможенно-тарифной и торговой политики в рамка</w:t>
      </w:r>
      <w:r>
        <w:rPr>
          <w:rFonts w:ascii="Times New Roman CYR" w:hAnsi="Times New Roman CYR" w:cs="Times New Roman CYR"/>
          <w:sz w:val="28"/>
          <w:szCs w:val="28"/>
        </w:rPr>
        <w:t>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наш взгляд, актуальное значение имеет реализация следующих направлений.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Унификация национальных законодательств государств - участников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считаем целесообразным белорусской и российской сторонам ратифиц</w:t>
      </w:r>
      <w:r>
        <w:rPr>
          <w:rFonts w:ascii="Times New Roman CYR" w:hAnsi="Times New Roman CYR" w:cs="Times New Roman CYR"/>
          <w:sz w:val="28"/>
          <w:szCs w:val="28"/>
        </w:rPr>
        <w:t>ировать полный пакет Международной конвенции об упрощении и гармонизации таможенных процедур (Киотская конвенция), что позволит в полном объеме реализовать международные нормы таможенного администрирования и контроля. Актуальное значение имеет введение стр</w:t>
      </w:r>
      <w:r>
        <w:rPr>
          <w:rFonts w:ascii="Times New Roman CYR" w:hAnsi="Times New Roman CYR" w:cs="Times New Roman CYR"/>
          <w:sz w:val="28"/>
          <w:szCs w:val="28"/>
        </w:rPr>
        <w:t>анами Таможенного союза единого механизма страхования таможенных рисков.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Во-вторых, государствам Таможенного союза следует принять меры по унификации принципов налогообложения и ставок НДС. Необходимо, чтобы НДС взимался не с оборота, а с добавленной стоим</w:t>
      </w:r>
      <w:r>
        <w:rPr>
          <w:rFonts w:ascii="Times New Roman CYR" w:hAnsi="Times New Roman CYR" w:cs="Times New Roman CYR"/>
          <w:sz w:val="28"/>
          <w:szCs w:val="28"/>
        </w:rPr>
        <w:t>ости, что существенно облегчит налоговое администрирование по отношению к субъектам малого и среднего бизнеса и будет способствовать промышленному росту стран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государствами Таможенного союза единой торговой политики по отн</w:t>
      </w:r>
      <w:r>
        <w:rPr>
          <w:rFonts w:ascii="Times New Roman CYR" w:hAnsi="Times New Roman CYR" w:cs="Times New Roman CYR"/>
          <w:sz w:val="28"/>
          <w:szCs w:val="28"/>
        </w:rPr>
        <w:t>ошению к третьим странам.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во-первых, проанализировать существующие торговые режимы и согласовать между участниками Таможенного союза параметры будущего единого торгового режима. Во-вторых, обеспечить установление согласованного режима путем зак</w:t>
      </w:r>
      <w:r>
        <w:rPr>
          <w:rFonts w:ascii="Times New Roman CYR" w:hAnsi="Times New Roman CYR" w:cs="Times New Roman CYR"/>
          <w:sz w:val="28"/>
          <w:szCs w:val="28"/>
        </w:rPr>
        <w:t>лючения необходимых договоров с внешними партнерами.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компенсационного механизма при введении Единого таможенного тарифа.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Считаем целесообразным на начальном этапе формирования Таможенного союза реализовать соответствующий компенсационный механ</w:t>
      </w:r>
      <w:r>
        <w:rPr>
          <w:rFonts w:ascii="Times New Roman CYR" w:hAnsi="Times New Roman CYR" w:cs="Times New Roman CYR"/>
          <w:sz w:val="28"/>
          <w:szCs w:val="28"/>
        </w:rPr>
        <w:t>изм. Данный механизм должен предусматривать выделение компенсаций сторонам, у которых значительно сокращены объемы таможенных поступлений в бюджет вследствие введения Единого таможенного тарифа.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Введение единой формы сертификата происхождения товара.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w:t>
      </w:r>
      <w:r>
        <w:rPr>
          <w:rFonts w:ascii="Times New Roman CYR" w:hAnsi="Times New Roman CYR" w:cs="Times New Roman CYR"/>
          <w:sz w:val="28"/>
          <w:szCs w:val="28"/>
        </w:rPr>
        <w:t>бходимо разработать единую форму сертификата происхождения товара, которая будет действительна на всей территории Таможенного союза. Реализация данного направления будет способствовать свободному движению товаров по единой таможенной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w:t>
      </w:r>
      <w:r>
        <w:rPr>
          <w:rFonts w:ascii="Times New Roman CYR" w:hAnsi="Times New Roman CYR" w:cs="Times New Roman CYR"/>
          <w:sz w:val="28"/>
          <w:szCs w:val="28"/>
        </w:rPr>
        <w:t xml:space="preserve">ка финансового механизма по укреплению внешних границ </w:t>
      </w:r>
      <w:r>
        <w:rPr>
          <w:rFonts w:ascii="Times New Roman CYR" w:hAnsi="Times New Roman CYR" w:cs="Times New Roman CYR"/>
          <w:sz w:val="28"/>
          <w:szCs w:val="28"/>
        </w:rPr>
        <w:lastRenderedPageBreak/>
        <w:t>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Считаем целесообразным финансовым ведомствам и институтам сторон создать совместный фонд для укрепления внешних границ Таможенного союза. Средства данного фонда должны быть направлены</w:t>
      </w:r>
      <w:r>
        <w:rPr>
          <w:rFonts w:ascii="Times New Roman CYR" w:hAnsi="Times New Roman CYR" w:cs="Times New Roman CYR"/>
          <w:sz w:val="28"/>
          <w:szCs w:val="28"/>
        </w:rPr>
        <w:t xml:space="preserve"> на приобретение современного оборудования, ремонт и реконструкцию таможенных постов, обучение и переподготовку кадров таможенной службы и т. д.</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инвестиционного сотрудничества в рамках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Устойчивое экономическое развитие государ</w:t>
      </w:r>
      <w:r>
        <w:rPr>
          <w:rFonts w:ascii="Times New Roman CYR" w:hAnsi="Times New Roman CYR" w:cs="Times New Roman CYR"/>
          <w:sz w:val="28"/>
          <w:szCs w:val="28"/>
        </w:rPr>
        <w:t>ств Таможенного союза предполагает уменьшение влияния таможенных поступлений на формирование бюджетов стран. Большое значение приобретают развитие инвестиционного сотрудничества в рамках Таможенного союза, создание совместных предприятий, межгосударственны</w:t>
      </w:r>
      <w:r>
        <w:rPr>
          <w:rFonts w:ascii="Times New Roman CYR" w:hAnsi="Times New Roman CYR" w:cs="Times New Roman CYR"/>
          <w:sz w:val="28"/>
          <w:szCs w:val="28"/>
        </w:rPr>
        <w:t>х кластеров, что будет способствовать увеличению налоговых поступлений и других доходов в бюджеты государств, их экономическому росту.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повестке дня стоят также вопросы модернизации экономик стран Таможенного союза. Проведенный анализ состояния модерниза</w:t>
      </w:r>
      <w:r>
        <w:rPr>
          <w:rFonts w:ascii="Times New Roman CYR" w:hAnsi="Times New Roman CYR" w:cs="Times New Roman CYR"/>
          <w:sz w:val="28"/>
          <w:szCs w:val="28"/>
        </w:rPr>
        <w:t>ционного процесса в этих государствах позволяет сделать вывод о том, что он находится на начальной фазе. Многие государства ЕврАзЭС за годы реформ утратили значительную часть инновационного потенциала. Их экономики в основном опираются на традиционные отра</w:t>
      </w:r>
      <w:r>
        <w:rPr>
          <w:rFonts w:ascii="Times New Roman CYR" w:hAnsi="Times New Roman CYR" w:cs="Times New Roman CYR"/>
          <w:sz w:val="28"/>
          <w:szCs w:val="28"/>
        </w:rPr>
        <w:t>сли, в которых преобладают нижние стадии технологических переделов.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констатировать, что сохранившийся (хотя и заметно уменьшившийся по сравнению с дореформенным периодом) научно-технический потенциал стран сообщества пока очень слабо «работае</w:t>
      </w:r>
      <w:r>
        <w:rPr>
          <w:rFonts w:ascii="Times New Roman CYR" w:hAnsi="Times New Roman CYR" w:cs="Times New Roman CYR"/>
          <w:sz w:val="28"/>
          <w:szCs w:val="28"/>
        </w:rPr>
        <w:t xml:space="preserve">т» на модернизацию их экономик, что может привести к существенному </w:t>
      </w:r>
      <w:r>
        <w:rPr>
          <w:rFonts w:ascii="Times New Roman CYR" w:hAnsi="Times New Roman CYR" w:cs="Times New Roman CYR"/>
          <w:sz w:val="28"/>
          <w:szCs w:val="28"/>
        </w:rPr>
        <w:lastRenderedPageBreak/>
        <w:t>ослаблению экономических позиций этих государств на международной арене, углублению их отставания от развитого сектора мирового хозяйства. Инновационно-инвестиционная составляющая промышлен</w:t>
      </w:r>
      <w:r>
        <w:rPr>
          <w:rFonts w:ascii="Times New Roman CYR" w:hAnsi="Times New Roman CYR" w:cs="Times New Roman CYR"/>
          <w:sz w:val="28"/>
          <w:szCs w:val="28"/>
        </w:rPr>
        <w:t>ного развития стран сообщества пока не достигла размеров, которые могли бы обеспечить модернизацию экономического пространства региона в целом.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 успеха модернизации в огромной степени зависят экономический и социальный прогресс государств Таможенного сою</w:t>
      </w:r>
      <w:r>
        <w:rPr>
          <w:rFonts w:ascii="Times New Roman CYR" w:hAnsi="Times New Roman CYR" w:cs="Times New Roman CYR"/>
          <w:sz w:val="28"/>
          <w:szCs w:val="28"/>
        </w:rPr>
        <w:t>за, а также судьба интеграционных процессов в рамках сообщества. Как показывает мировой опыт, привлекательность интеграционного объединения, его устойчивое развитие зависят от того, насколько оно содействует способности производить новые товары и услуги, в</w:t>
      </w:r>
      <w:r>
        <w:rPr>
          <w:rFonts w:ascii="Times New Roman CYR" w:hAnsi="Times New Roman CYR" w:cs="Times New Roman CYR"/>
          <w:sz w:val="28"/>
          <w:szCs w:val="28"/>
        </w:rPr>
        <w:t>недрять прогрессивные технологии, принципы и формы построения бизнеса и общественных услуг во всех странах-участниках. Поэтому актуальное значение приобретает развитие инвестиционного сотрудничества стран Таможенного союза в научной и инновационной сферах,</w:t>
      </w:r>
      <w:r>
        <w:rPr>
          <w:rFonts w:ascii="Times New Roman CYR" w:hAnsi="Times New Roman CYR" w:cs="Times New Roman CYR"/>
          <w:sz w:val="28"/>
          <w:szCs w:val="28"/>
        </w:rPr>
        <w:t xml:space="preserve"> государственно-частного партнерства для обеспечения научно-технического прогресса.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совершенно очевидно, что выход из охватившей мировую экономику депрессии возможен только на основе массового внедрения новых технологий, повышающих эффективность и </w:t>
      </w:r>
      <w:r>
        <w:rPr>
          <w:rFonts w:ascii="Times New Roman CYR" w:hAnsi="Times New Roman CYR" w:cs="Times New Roman CYR"/>
          <w:sz w:val="28"/>
          <w:szCs w:val="28"/>
        </w:rPr>
        <w:t>расширяющих возможности производства. Созданный в феврале 2009 г. решением Межгосударственного Совета ЕврАзЭС Центр высоких технологий будет способствовать активизации деятельности предприятий стран Таможенного союза в поиске новых возможностей для роста в</w:t>
      </w:r>
      <w:r>
        <w:rPr>
          <w:rFonts w:ascii="Times New Roman CYR" w:hAnsi="Times New Roman CYR" w:cs="Times New Roman CYR"/>
          <w:sz w:val="28"/>
          <w:szCs w:val="28"/>
        </w:rPr>
        <w:t xml:space="preserve"> масштабах общего экономического пространства.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создаваемый Таможенный союз - это крупный интеграционный прорыв на постсоветском пространстве. Наши страны активно решают задачи, которые успешно реализованы в Европе в 1951 г. с </w:t>
      </w:r>
      <w:r>
        <w:rPr>
          <w:rFonts w:ascii="Times New Roman CYR" w:hAnsi="Times New Roman CYR" w:cs="Times New Roman CYR"/>
          <w:sz w:val="28"/>
          <w:szCs w:val="28"/>
        </w:rPr>
        <w:lastRenderedPageBreak/>
        <w:t>Объединения угл</w:t>
      </w:r>
      <w:r>
        <w:rPr>
          <w:rFonts w:ascii="Times New Roman CYR" w:hAnsi="Times New Roman CYR" w:cs="Times New Roman CYR"/>
          <w:sz w:val="28"/>
          <w:szCs w:val="28"/>
        </w:rPr>
        <w:t>я и стали, в 1968 г. - с создания Таможенного союза, в 1987 г. - с формирования единого рынка. Опыт Европейского Союза весьма показателен для нас. Именно общий рынок, в последующем валютный союз и введение в 2001 г. единой валюты - наглядный пример того, ч</w:t>
      </w:r>
      <w:r>
        <w:rPr>
          <w:rFonts w:ascii="Times New Roman CYR" w:hAnsi="Times New Roman CYR" w:cs="Times New Roman CYR"/>
          <w:sz w:val="28"/>
          <w:szCs w:val="28"/>
        </w:rPr>
        <w:t>то сытая, успешная, демократически развитая Европа объединяется. То, что мы делаем на пространстве бывшего Советского Союза, заставляет нас и дальше идти вслед европейской интеграции. Мы и дальше должны строить общий рынок, единый валютный союз, а уже пото</w:t>
      </w:r>
      <w:r>
        <w:rPr>
          <w:rFonts w:ascii="Times New Roman CYR" w:hAnsi="Times New Roman CYR" w:cs="Times New Roman CYR"/>
          <w:sz w:val="28"/>
          <w:szCs w:val="28"/>
        </w:rPr>
        <w:t>м говорить о том, что должно быть не просто Евразийское экономическое сообщество, а Евразийский союз государств.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указанных выше направлений будет способствовать активизации процесса формирования Таможенного союза, свободному движению товаров, ув</w:t>
      </w:r>
      <w:r>
        <w:rPr>
          <w:rFonts w:ascii="Times New Roman CYR" w:hAnsi="Times New Roman CYR" w:cs="Times New Roman CYR"/>
          <w:sz w:val="28"/>
          <w:szCs w:val="28"/>
        </w:rPr>
        <w:t>еличению взаимного товарооборота и устойчивому развитию стран - участников Таможенного союза в посткризисный период.</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создаваемый пока тремя государствами (Казахстаном, Россией и Беларусью), даст мощный толчок региональной интеграции на пос</w:t>
      </w:r>
      <w:r>
        <w:rPr>
          <w:rFonts w:ascii="Times New Roman CYR" w:hAnsi="Times New Roman CYR" w:cs="Times New Roman CYR"/>
          <w:sz w:val="28"/>
          <w:szCs w:val="28"/>
        </w:rPr>
        <w:t>тсоветском пространстве, расширению торгово-экономических связей в рамках ЕврАзЭС и повышению конкурентоспособности национальных экономик.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свидетельствует о том, что реальная экономическая интеграция возможна и может быть эффективной лишь межд</w:t>
      </w:r>
      <w:r>
        <w:rPr>
          <w:rFonts w:ascii="Times New Roman CYR" w:hAnsi="Times New Roman CYR" w:cs="Times New Roman CYR"/>
          <w:sz w:val="28"/>
          <w:szCs w:val="28"/>
        </w:rPr>
        <w:t>у странами с достаточно развитым экономическим потенциалом. В СНГ к таким странам пока можно отнести только Россию, Украину, Беларусь и Казахстан. Не случайно поэтому именно три государства Содружества - Россия, Беларусь и Казахстан - выступили с инициатив</w:t>
      </w:r>
      <w:r>
        <w:rPr>
          <w:rFonts w:ascii="Times New Roman CYR" w:hAnsi="Times New Roman CYR" w:cs="Times New Roman CYR"/>
          <w:sz w:val="28"/>
          <w:szCs w:val="28"/>
        </w:rPr>
        <w:t>ой об образовании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Таможенного союза должно дать его участникам существенные экономические выгоды.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Во-первых, введение общего таможенного тарифа в отношении третьих стран позволит им обеспечить более надежную защиту от внешней ко</w:t>
      </w:r>
      <w:r>
        <w:rPr>
          <w:rFonts w:ascii="Times New Roman CYR" w:hAnsi="Times New Roman CYR" w:cs="Times New Roman CYR"/>
          <w:sz w:val="28"/>
          <w:szCs w:val="28"/>
        </w:rPr>
        <w:t>нкуренции и поставить надежные барьеры для контрабанды и реэкспорта их товаров, в том числе стратегического сырья и продукции двойного применения.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плане предполагается, что среди стран - участников Таможенного союза в наиболее выигрышном положении о</w:t>
      </w:r>
      <w:r>
        <w:rPr>
          <w:rFonts w:ascii="Times New Roman CYR" w:hAnsi="Times New Roman CYR" w:cs="Times New Roman CYR"/>
          <w:sz w:val="28"/>
          <w:szCs w:val="28"/>
        </w:rPr>
        <w:t>кажется Россия как наиболее развитая в экономическом отношении страна (российский ВВП в 14 раз превосходит ВВП Казахстана и в 34 раза - ВВП Беларуси). Прежде всего, речь идет о местных рынках сбыта, которые будут защищены от конкурирующего импорта из треть</w:t>
      </w:r>
      <w:r>
        <w:rPr>
          <w:rFonts w:ascii="Times New Roman CYR" w:hAnsi="Times New Roman CYR" w:cs="Times New Roman CYR"/>
          <w:sz w:val="28"/>
          <w:szCs w:val="28"/>
        </w:rPr>
        <w:t>их стран высокими пошлинами. В целом ожидаемые выгоды для российской экономики весьма серьезны. Кроме того, по прогнозам Министерства экономического развития Российской Федерации, Россия получит наибольший экономический эффект и от ликвидации таможенных ба</w:t>
      </w:r>
      <w:r>
        <w:rPr>
          <w:rFonts w:ascii="Times New Roman CYR" w:hAnsi="Times New Roman CYR" w:cs="Times New Roman CYR"/>
          <w:sz w:val="28"/>
          <w:szCs w:val="28"/>
        </w:rPr>
        <w:t>рьеров внутри Таможенного союза. В частности, по предварительным оценкам, Россия будет получать более 90 % от всех импортных пошлин, собранных в рамках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унификация в рамках Таможенного союза внешнеэкономического законодательств</w:t>
      </w:r>
      <w:r>
        <w:rPr>
          <w:rFonts w:ascii="Times New Roman CYR" w:hAnsi="Times New Roman CYR" w:cs="Times New Roman CYR"/>
          <w:sz w:val="28"/>
          <w:szCs w:val="28"/>
        </w:rPr>
        <w:t>а и постепенное выравнивание условий хозяйственной деятельности обеспечат более благоприятную обстановку для сотрудничества предпринимательских структур государств участников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на казахстанский рынок хотят выйти российские маш</w:t>
      </w:r>
      <w:r>
        <w:rPr>
          <w:rFonts w:ascii="Times New Roman CYR" w:hAnsi="Times New Roman CYR" w:cs="Times New Roman CYR"/>
          <w:sz w:val="28"/>
          <w:szCs w:val="28"/>
        </w:rPr>
        <w:t xml:space="preserve">иностроительные компании, которые заинтересованы не только в сбыте продукции, но и в создании производственных площадок на территории Республики Казахстан с ее гораздо более «мягким», по сравнению с Россией, налоговым климатом. После ввода новых пошлин на </w:t>
      </w:r>
      <w:r>
        <w:rPr>
          <w:rFonts w:ascii="Times New Roman CYR" w:hAnsi="Times New Roman CYR" w:cs="Times New Roman CYR"/>
          <w:sz w:val="28"/>
          <w:szCs w:val="28"/>
        </w:rPr>
        <w:t xml:space="preserve">внешний импорт и снятия </w:t>
      </w:r>
      <w:r>
        <w:rPr>
          <w:rFonts w:ascii="Times New Roman CYR" w:hAnsi="Times New Roman CYR" w:cs="Times New Roman CYR"/>
          <w:sz w:val="28"/>
          <w:szCs w:val="28"/>
        </w:rPr>
        <w:lastRenderedPageBreak/>
        <w:t>межгосударственных таможенных барьеров на эффективный сбыт в Казахстане смогут рассчитывать также российские производители одежды, кондитерских изделий, бытовой техники, нефтегазового оборудования.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по мере развития Таможе</w:t>
      </w:r>
      <w:r>
        <w:rPr>
          <w:rFonts w:ascii="Times New Roman CYR" w:hAnsi="Times New Roman CYR" w:cs="Times New Roman CYR"/>
          <w:sz w:val="28"/>
          <w:szCs w:val="28"/>
        </w:rPr>
        <w:t>нного союза будут создаваться реальные предпосылки для приоритетного развития торговли между его участниками, более полного обеспечения их необходимыми видами энергоносителей, сырьевых ресурсов, машино-технической продукции, продовольствия и потребительски</w:t>
      </w:r>
      <w:r>
        <w:rPr>
          <w:rFonts w:ascii="Times New Roman CYR" w:hAnsi="Times New Roman CYR" w:cs="Times New Roman CYR"/>
          <w:sz w:val="28"/>
          <w:szCs w:val="28"/>
        </w:rPr>
        <w:t>х товаров, производимых в государствах - членах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Принято считать, что основной выигрыш в рамках Таможенного союза получат именно предприятия-экспортеры. Одна из задач создаваемого объединения - создать комфортные условия для всех компаний</w:t>
      </w:r>
      <w:r>
        <w:rPr>
          <w:rFonts w:ascii="Times New Roman CYR" w:hAnsi="Times New Roman CYR" w:cs="Times New Roman CYR"/>
          <w:sz w:val="28"/>
          <w:szCs w:val="28"/>
        </w:rPr>
        <w:t>, которые ищут рынки сбыта на территории других стран - участников Таможенного союза. Конечно, наибольшую выгоду получат представители крупного бизнеса, хотя новое объединение ориентировано на интересы экспортеров самого разного уровня: от компаний-лидеров</w:t>
      </w:r>
      <w:r>
        <w:rPr>
          <w:rFonts w:ascii="Times New Roman CYR" w:hAnsi="Times New Roman CYR" w:cs="Times New Roman CYR"/>
          <w:sz w:val="28"/>
          <w:szCs w:val="28"/>
        </w:rPr>
        <w:t xml:space="preserve"> нефтегазовой и металлургической индустрии до небольших перерабатывающих заводов. Это, конечно, немаловажно для казахстанских экспортеров, которые изначально «зажаты» географически и к тому же испытывают мощное давление со стороны конкурентов из России, Ки</w:t>
      </w:r>
      <w:r>
        <w:rPr>
          <w:rFonts w:ascii="Times New Roman CYR" w:hAnsi="Times New Roman CYR" w:cs="Times New Roman CYR"/>
          <w:sz w:val="28"/>
          <w:szCs w:val="28"/>
        </w:rPr>
        <w:t>тая и других стран Южной Азии.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по прогнозам Российской академии наук (РАН), в 2015 г. (к моменту завершения «адаптационного периода» по выравниванию некоторых тарифов между Казахстаном и Беларусью) общий эффект от Таможенного союза для России долж</w:t>
      </w:r>
      <w:r>
        <w:rPr>
          <w:rFonts w:ascii="Times New Roman CYR" w:hAnsi="Times New Roman CYR" w:cs="Times New Roman CYR"/>
          <w:sz w:val="28"/>
          <w:szCs w:val="28"/>
        </w:rPr>
        <w:t xml:space="preserve">ен составить порядка 400 млрд долл., или 16,8 % российского ВВП. Для Казахстана прогнозируемый эффект в 2015 г., по оценочным прогнозам РАН, может составить до 14,7 % ВВП республики. </w:t>
      </w:r>
      <w:r>
        <w:rPr>
          <w:rFonts w:ascii="Times New Roman CYR" w:hAnsi="Times New Roman CYR" w:cs="Times New Roman CYR"/>
          <w:sz w:val="28"/>
          <w:szCs w:val="28"/>
        </w:rPr>
        <w:lastRenderedPageBreak/>
        <w:t>Однако данные оценки основаны на предположении, что казахстанские произво</w:t>
      </w:r>
      <w:r>
        <w:rPr>
          <w:rFonts w:ascii="Times New Roman CYR" w:hAnsi="Times New Roman CYR" w:cs="Times New Roman CYR"/>
          <w:sz w:val="28"/>
          <w:szCs w:val="28"/>
        </w:rPr>
        <w:t>дители товаров народного потребления получат аналогичные рынки сбыта в России. Между тем сегодня из Казахстана в Россию экспортируется не так много видов товаров, причем в основном это продукция тяжелой и добывающей промышленности. В денежном выражении осн</w:t>
      </w:r>
      <w:r>
        <w:rPr>
          <w:rFonts w:ascii="Times New Roman CYR" w:hAnsi="Times New Roman CYR" w:cs="Times New Roman CYR"/>
          <w:sz w:val="28"/>
          <w:szCs w:val="28"/>
        </w:rPr>
        <w:t>овную долю экспорта (около 70 %) составляют железорудное сырье для металлургических комбинатов, прокат черных металлов, уголь, урановые топливные сборки для атомных электростанций, сырье цветной металлургии. По этим позициям, если исходить из прогнозных по</w:t>
      </w:r>
      <w:r>
        <w:rPr>
          <w:rFonts w:ascii="Times New Roman CYR" w:hAnsi="Times New Roman CYR" w:cs="Times New Roman CYR"/>
          <w:sz w:val="28"/>
          <w:szCs w:val="28"/>
        </w:rPr>
        <w:t>требностей российских компаний-потребителей, существенного роста экспорта ожидать не приходится, тогда как с казахстанскими товарами народного потребления, имеющими спрос в РФ (пищевая продукция, мука и зерно, крепкий алкоголь, кожевенное сырье, хлопок-сыр</w:t>
      </w:r>
      <w:r>
        <w:rPr>
          <w:rFonts w:ascii="Times New Roman CYR" w:hAnsi="Times New Roman CYR" w:cs="Times New Roman CYR"/>
          <w:sz w:val="28"/>
          <w:szCs w:val="28"/>
        </w:rPr>
        <w:t>ец), для достижения ожидаемого эффекта потребовалось бы поднять экспорт как минимум в 4 раза.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уже сегодня можно отметить значительный прогресс во взаимной торговле стран Таможенного союза. Объем импорта из России в Казахстан с 2000 по 2008 г. </w:t>
      </w:r>
      <w:r>
        <w:rPr>
          <w:rFonts w:ascii="Times New Roman CYR" w:hAnsi="Times New Roman CYR" w:cs="Times New Roman CYR"/>
          <w:sz w:val="28"/>
          <w:szCs w:val="28"/>
        </w:rPr>
        <w:t xml:space="preserve">вырос в 5,6 раза, из Беларуси - в 12,7 раза. Объем экспорта из Казахстана в Россию за этот же период увеличился в 3,6 раза, в Беларусь - в 12,1 раза. Сегодня Россия является одним из главных не только торговых, но и экономических партнеров как Казахстана, </w:t>
      </w:r>
      <w:r>
        <w:rPr>
          <w:rFonts w:ascii="Times New Roman CYR" w:hAnsi="Times New Roman CYR" w:cs="Times New Roman CYR"/>
          <w:sz w:val="28"/>
          <w:szCs w:val="28"/>
        </w:rPr>
        <w:t>так и Беларуси. Значительных успехов Россия, Казахстан и Беларусь достигли в сфере взаимного инвестирования: российские инвестиции представлены в нефтегазовых секторах Казахстана и Беларуси, энергетике, обрабатывающей промышленности, коммуникационной сфере</w:t>
      </w:r>
      <w:r>
        <w:rPr>
          <w:rFonts w:ascii="Times New Roman CYR" w:hAnsi="Times New Roman CYR" w:cs="Times New Roman CYR"/>
          <w:sz w:val="28"/>
          <w:szCs w:val="28"/>
        </w:rPr>
        <w:t>, торговле, строительстве; казахстанский капитал, в свою очередь, работает в банковской сфере России.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Вместе с тем формирование Таможенного союза проходит не без проблем. </w:t>
      </w:r>
      <w:r>
        <w:rPr>
          <w:rFonts w:ascii="Times New Roman CYR" w:hAnsi="Times New Roman CYR" w:cs="Times New Roman CYR"/>
          <w:sz w:val="28"/>
          <w:szCs w:val="28"/>
        </w:rPr>
        <w:lastRenderedPageBreak/>
        <w:t>Снятие внутренней таможенной границы между Россией и Беларусью и недостаточная пока о</w:t>
      </w:r>
      <w:r>
        <w:rPr>
          <w:rFonts w:ascii="Times New Roman CYR" w:hAnsi="Times New Roman CYR" w:cs="Times New Roman CYR"/>
          <w:sz w:val="28"/>
          <w:szCs w:val="28"/>
        </w:rPr>
        <w:t>бустроенность белорусской таможенной границы со стороны Прибалтики, Польши и Украины привели в начале 2000-х гг. к расширению контрабанды, реэкспорта, использованию белорусского коридора для незаконного вывоза российских капиталов за рубеж. К сожалению, на</w:t>
      </w:r>
      <w:r>
        <w:rPr>
          <w:rFonts w:ascii="Times New Roman CYR" w:hAnsi="Times New Roman CYR" w:cs="Times New Roman CYR"/>
          <w:sz w:val="28"/>
          <w:szCs w:val="28"/>
        </w:rPr>
        <w:t xml:space="preserve"> практике между членами Таможенного союза пока не осуществляется реальной координации внешнеэкономической политики и экспортно-импортных операций в отношении третьих стран, хотя это предусмотрено соглашением.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Весьма спорными и сложными представляются пробл</w:t>
      </w:r>
      <w:r>
        <w:rPr>
          <w:rFonts w:ascii="Times New Roman CYR" w:hAnsi="Times New Roman CYR" w:cs="Times New Roman CYR"/>
          <w:sz w:val="28"/>
          <w:szCs w:val="28"/>
        </w:rPr>
        <w:t>емы вступления участников Таможенного союза во Всемирную торговую организацию. Как известно, вступление той или иной страны в ВТО (более 90 % международной торговли осуществляется в рамках этой организации) гарантирует ей режим наибольшего благоприятствова</w:t>
      </w:r>
      <w:r>
        <w:rPr>
          <w:rFonts w:ascii="Times New Roman CYR" w:hAnsi="Times New Roman CYR" w:cs="Times New Roman CYR"/>
          <w:sz w:val="28"/>
          <w:szCs w:val="28"/>
        </w:rPr>
        <w:t>ния и освобождает от подписания многочисленных двусторонних договоров; страна может получить дополнительные торговые преференции согласно Всеобщей системе преференций, принятой в 1971 г. Конференцией ООН по торговле и развитию и одобренной ВТО. Участие в э</w:t>
      </w:r>
      <w:r>
        <w:rPr>
          <w:rFonts w:ascii="Times New Roman CYR" w:hAnsi="Times New Roman CYR" w:cs="Times New Roman CYR"/>
          <w:sz w:val="28"/>
          <w:szCs w:val="28"/>
        </w:rPr>
        <w:t>той организации позволит снять тарифные барьеры, появится возможность устранения всех нетарифных ограничений и дискриминации при экспорте.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другой стороны, страна, вступившая в ВТО, обязуется создавать равные условия для реализации национальных и импортны</w:t>
      </w:r>
      <w:r>
        <w:rPr>
          <w:rFonts w:ascii="Times New Roman CYR" w:hAnsi="Times New Roman CYR" w:cs="Times New Roman CYR"/>
          <w:sz w:val="28"/>
          <w:szCs w:val="28"/>
        </w:rPr>
        <w:t>х товаров на внутреннем рынке, что может негативно отразиться на состоянии национальной промышленности, находящейся в стадии реконструкции и становления. Таким образом, выгоды страны по экспорту могут быть перекрыты потерями от невыгодных обязательств по и</w:t>
      </w:r>
      <w:r>
        <w:rPr>
          <w:rFonts w:ascii="Times New Roman CYR" w:hAnsi="Times New Roman CYR" w:cs="Times New Roman CYR"/>
          <w:sz w:val="28"/>
          <w:szCs w:val="28"/>
        </w:rPr>
        <w:t xml:space="preserve">мпорту. Членство одной из стран - участников Таможенного союза в ВТО нарушает принципы Таможенного союза и может </w:t>
      </w:r>
      <w:r>
        <w:rPr>
          <w:rFonts w:ascii="Times New Roman CYR" w:hAnsi="Times New Roman CYR" w:cs="Times New Roman CYR"/>
          <w:sz w:val="28"/>
          <w:szCs w:val="28"/>
        </w:rPr>
        <w:lastRenderedPageBreak/>
        <w:t>нанести убытки другому партнеру, не вступившему в эту организацию.</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нашему мнению, не следует теперь излишне ускорять процесс присоединения с</w:t>
      </w:r>
      <w:r>
        <w:rPr>
          <w:rFonts w:ascii="Times New Roman CYR" w:hAnsi="Times New Roman CYR" w:cs="Times New Roman CYR"/>
          <w:sz w:val="28"/>
          <w:szCs w:val="28"/>
        </w:rPr>
        <w:t>тран - участников Таможенного союза к ВТО, тем более что Россия и остальные страны - члены Таможенного союза уже имеют режим наибольшего благоприятствования в торговле с основными своими торговыми партнерами по дальнему зарубежью. В настоящее время необход</w:t>
      </w:r>
      <w:r>
        <w:rPr>
          <w:rFonts w:ascii="Times New Roman CYR" w:hAnsi="Times New Roman CYR" w:cs="Times New Roman CYR"/>
          <w:sz w:val="28"/>
          <w:szCs w:val="28"/>
        </w:rPr>
        <w:t xml:space="preserve">имо предоставить возможность предприятиям стран-участников окрепнуть, адаптироваться к условиям работы в рамках Таможенного союза. Кроме того, странам - членам Таможенного союза все же целесообразно вступать в ВТО не поодиночке, как это сделал Кыргызстан, </w:t>
      </w:r>
      <w:r>
        <w:rPr>
          <w:rFonts w:ascii="Times New Roman CYR" w:hAnsi="Times New Roman CYR" w:cs="Times New Roman CYR"/>
          <w:sz w:val="28"/>
          <w:szCs w:val="28"/>
        </w:rPr>
        <w:t>а всем одновременно, «единым фронтом», что усилило бы их позиции в переговорном процессе и позволило бы улучшить условия членства в ВТО.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Серьезные проблемы возникали и в работе по созданию Единого таможенного тарифа государств - участников Таможенного союз</w:t>
      </w:r>
      <w:r>
        <w:rPr>
          <w:rFonts w:ascii="Times New Roman CYR" w:hAnsi="Times New Roman CYR" w:cs="Times New Roman CYR"/>
          <w:sz w:val="28"/>
          <w:szCs w:val="28"/>
        </w:rPr>
        <w:t xml:space="preserve">а. Известно, что построение таможенного тарифа в отдельно взятом государстве - процесс сложный и в силу ряда обстоятельств болезненный. Он связан с поиском баланса интересов национальных производителей и потребителей, защитой внутреннего рынка и созданием </w:t>
      </w:r>
      <w:r>
        <w:rPr>
          <w:rFonts w:ascii="Times New Roman CYR" w:hAnsi="Times New Roman CYR" w:cs="Times New Roman CYR"/>
          <w:sz w:val="28"/>
          <w:szCs w:val="28"/>
        </w:rPr>
        <w:t>условий для развития конкуренции. В широком плане следует учитывать торгово-политические и экономические интересы государства, целесообразность ограничения импорта отдельных товаров с учетом повышения фискальной функции тарифа.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эта задача много</w:t>
      </w:r>
      <w:r>
        <w:rPr>
          <w:rFonts w:ascii="Times New Roman CYR" w:hAnsi="Times New Roman CYR" w:cs="Times New Roman CYR"/>
          <w:sz w:val="28"/>
          <w:szCs w:val="28"/>
        </w:rPr>
        <w:t>кратно усложняется при создании общего таможенного тарифа различных стран в связи с необходимостью учета комплекса экономических интересов на межгосударственном уровне. Между тем отсутствие общего таможенного тарифа тормозило снятие внутренних таможенных г</w:t>
      </w:r>
      <w:r>
        <w:rPr>
          <w:rFonts w:ascii="Times New Roman CYR" w:hAnsi="Times New Roman CYR" w:cs="Times New Roman CYR"/>
          <w:sz w:val="28"/>
          <w:szCs w:val="28"/>
        </w:rPr>
        <w:t xml:space="preserve">раниц и перенос таможенного контроля на внешний периметр </w:t>
      </w:r>
      <w:r>
        <w:rPr>
          <w:rFonts w:ascii="Times New Roman CYR" w:hAnsi="Times New Roman CYR" w:cs="Times New Roman CYR"/>
          <w:sz w:val="28"/>
          <w:szCs w:val="28"/>
        </w:rPr>
        <w:lastRenderedPageBreak/>
        <w:t>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определенном этапе развития таможенных тарифов в странах Таможенного союза произошло сближение их ставок. Так, в 1995 г. ставки таможенных пошлин казахстанского таможенного тари</w:t>
      </w:r>
      <w:r>
        <w:rPr>
          <w:rFonts w:ascii="Times New Roman CYR" w:hAnsi="Times New Roman CYR" w:cs="Times New Roman CYR"/>
          <w:sz w:val="28"/>
          <w:szCs w:val="28"/>
        </w:rPr>
        <w:t>фа почти полностью совпадали со ставками российского тарифа. В том же году Беларусь приняла таможенный тариф, практически целиком идентичный российскому. К сожалению, в последующем удержать достигнутый в 1995 г. уровень унификации таможенных тарифов не уда</w:t>
      </w:r>
      <w:r>
        <w:rPr>
          <w:rFonts w:ascii="Times New Roman CYR" w:hAnsi="Times New Roman CYR" w:cs="Times New Roman CYR"/>
          <w:sz w:val="28"/>
          <w:szCs w:val="28"/>
        </w:rPr>
        <w:t>лось, главным образом из-за отсутствия механизма согласования тарифной политики.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2000-е гг. наличие расхождений в уровнях ставок таможенных тарифов государств - участников Таможенного союза создавало благоприятную почву для манипулирования ими недобросов</w:t>
      </w:r>
      <w:r>
        <w:rPr>
          <w:rFonts w:ascii="Times New Roman CYR" w:hAnsi="Times New Roman CYR" w:cs="Times New Roman CYR"/>
          <w:sz w:val="28"/>
          <w:szCs w:val="28"/>
        </w:rPr>
        <w:t>естными импортерами, злоупотреблений хозяйствующими субъектами, затрудняло реализацию мероприятий по либерализации таможенного контроля на таможенных границах между участниками Таможенного союза, делало невозможным переход ко второму этапу формирования Там</w:t>
      </w:r>
      <w:r>
        <w:rPr>
          <w:rFonts w:ascii="Times New Roman CYR" w:hAnsi="Times New Roman CYR" w:cs="Times New Roman CYR"/>
          <w:sz w:val="28"/>
          <w:szCs w:val="28"/>
        </w:rPr>
        <w:t>оженного союза объединению таможенных территорий его участников в единую таможенную территорию с единым порядком регулирования внешнеэкономической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Единый таможенный тариф в рамках Таможенного союза между Казахстаном, Россией и Беларусью был о</w:t>
      </w:r>
      <w:r>
        <w:rPr>
          <w:rFonts w:ascii="Times New Roman CYR" w:hAnsi="Times New Roman CYR" w:cs="Times New Roman CYR"/>
          <w:sz w:val="28"/>
          <w:szCs w:val="28"/>
        </w:rPr>
        <w:t>кончательно согласован между сторонами только к середине 2009 г. В настоящее время он уже утвержден и должен вступить в действие с 1 января 2010 г. Однако по ряду чувствительных групп товаров странами - участниками Таможенного союза принято решение установ</w:t>
      </w:r>
      <w:r>
        <w:rPr>
          <w:rFonts w:ascii="Times New Roman CYR" w:hAnsi="Times New Roman CYR" w:cs="Times New Roman CYR"/>
          <w:sz w:val="28"/>
          <w:szCs w:val="28"/>
        </w:rPr>
        <w:t>ить переходный (адаптационный) период сроком от 3 - 5 до 9 лет, сохранив действие внутренних тарифов.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Отдавая отчет в том, что в реально складывающейся ситуации </w:t>
      </w:r>
      <w:r>
        <w:rPr>
          <w:rFonts w:ascii="Times New Roman CYR" w:hAnsi="Times New Roman CYR" w:cs="Times New Roman CYR"/>
          <w:sz w:val="28"/>
          <w:szCs w:val="28"/>
        </w:rPr>
        <w:lastRenderedPageBreak/>
        <w:t>маловероятно достижение согласованного решения сразу по всему комплексу вопросов, связанных с в</w:t>
      </w:r>
      <w:r>
        <w:rPr>
          <w:rFonts w:ascii="Times New Roman CYR" w:hAnsi="Times New Roman CYR" w:cs="Times New Roman CYR"/>
          <w:sz w:val="28"/>
          <w:szCs w:val="28"/>
        </w:rPr>
        <w:t>ведением Единого таможенного тарифа, и с учетом мирового опыта в этой области, весь перечень товаров был разделен на три основные группы: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товары, по которым совпадают ставки импортных таможенных пошлин. По этим товарам был зафиксирован размер ставок и до</w:t>
      </w:r>
      <w:r>
        <w:rPr>
          <w:rFonts w:ascii="Times New Roman CYR" w:hAnsi="Times New Roman CYR" w:cs="Times New Roman CYR"/>
          <w:sz w:val="28"/>
          <w:szCs w:val="28"/>
        </w:rPr>
        <w:t>стигнута договоренность, что они не будут изменяться в дальнейшем без согласования с партнерами по Таможенному союзу;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товары, по которым ставки импортных таможенных пошлин имеют непринципиальные расхождения и имеется возможность установить согласованную </w:t>
      </w:r>
      <w:r>
        <w:rPr>
          <w:rFonts w:ascii="Times New Roman CYR" w:hAnsi="Times New Roman CYR" w:cs="Times New Roman CYR"/>
          <w:sz w:val="28"/>
          <w:szCs w:val="28"/>
        </w:rPr>
        <w:t>ставку путем взаимных уступок либо определить предельный размер уровня расхождений по ставкам таможенных пошлин на товары, которые не оказывают существенного воздействия на состояние экономики и доходы бюджетов;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товары так называемой «чувствительной» гру</w:t>
      </w:r>
      <w:r>
        <w:rPr>
          <w:rFonts w:ascii="Times New Roman CYR" w:hAnsi="Times New Roman CYR" w:cs="Times New Roman CYR"/>
          <w:sz w:val="28"/>
          <w:szCs w:val="28"/>
        </w:rPr>
        <w:t>ппы (особо значимые для экономики) по каждой из стран - участников Таможенного союза, по которым имеются принципиальные расхождения и требуется применение протекционистских мер.</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такого разделения страны - участники Таможенного союза планируют при</w:t>
      </w:r>
      <w:r>
        <w:rPr>
          <w:rFonts w:ascii="Times New Roman CYR" w:hAnsi="Times New Roman CYR" w:cs="Times New Roman CYR"/>
          <w:sz w:val="28"/>
          <w:szCs w:val="28"/>
        </w:rPr>
        <w:t>соединиться по ряду товаров к уровню ставок Единого таможенного тарифа поэтапно, чтобы не нанести ущерба своим производителям. В частности, в казахстанский список таких товаров входят следующие: сырье для пищевой и химической промышленности, бумага и карто</w:t>
      </w:r>
      <w:r>
        <w:rPr>
          <w:rFonts w:ascii="Times New Roman CYR" w:hAnsi="Times New Roman CYR" w:cs="Times New Roman CYR"/>
          <w:sz w:val="28"/>
          <w:szCs w:val="28"/>
        </w:rPr>
        <w:t xml:space="preserve">н, фармпрепараты и медицинское оборудование. Ввоз же технологического оборудования, станков и других средств производства из третьих стран для реализации приоритетных инвестиционных проектов будет </w:t>
      </w:r>
      <w:r>
        <w:rPr>
          <w:rFonts w:ascii="Times New Roman CYR" w:hAnsi="Times New Roman CYR" w:cs="Times New Roman CYR"/>
          <w:sz w:val="28"/>
          <w:szCs w:val="28"/>
        </w:rPr>
        <w:lastRenderedPageBreak/>
        <w:t>подпадать под режим целевого импорта в рамках Закона Респуб</w:t>
      </w:r>
      <w:r>
        <w:rPr>
          <w:rFonts w:ascii="Times New Roman CYR" w:hAnsi="Times New Roman CYR" w:cs="Times New Roman CYR"/>
          <w:sz w:val="28"/>
          <w:szCs w:val="28"/>
        </w:rPr>
        <w:t>лики Казахстан «Об инвестициях», то есть ввоз будет осуществляться по прежним ставкам.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удалось сохранить действующий мягкий режим на импорт в Казахстан нефтегазового оборудования из дальнего зарубежья. Другим примером является сахар, на который б</w:t>
      </w:r>
      <w:r>
        <w:rPr>
          <w:rFonts w:ascii="Times New Roman CYR" w:hAnsi="Times New Roman CYR" w:cs="Times New Roman CYR"/>
          <w:sz w:val="28"/>
          <w:szCs w:val="28"/>
        </w:rPr>
        <w:t>удут сохранены действующие в республике нулевые ввозные пошлины до 2019 г. Казахстан сегодня лишь на 60 % обеспечивает свои потребности в сахаре за счет внутреннего производства, к тому же ряд сахарных заводов работает на импортируемом сахаре-сырце, поэтом</w:t>
      </w:r>
      <w:r>
        <w:rPr>
          <w:rFonts w:ascii="Times New Roman CYR" w:hAnsi="Times New Roman CYR" w:cs="Times New Roman CYR"/>
          <w:sz w:val="28"/>
          <w:szCs w:val="28"/>
        </w:rPr>
        <w:t>у устанавливать вслед за Россией высокие импортные ставки (до 35 %) Казахстан отказался, обеспечив для кондитерской промышленности республики потенциальные конкурентные преимущества, в том числе и на российском рынке.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по истечении оговоренного по ка</w:t>
      </w:r>
      <w:r>
        <w:rPr>
          <w:rFonts w:ascii="Times New Roman CYR" w:hAnsi="Times New Roman CYR" w:cs="Times New Roman CYR"/>
          <w:sz w:val="28"/>
          <w:szCs w:val="28"/>
        </w:rPr>
        <w:t>ждой чувствительной товарной позиции «адаптационного периода» начнет действовать единый импортный тариф. Поэтому необходимо за предстоящие 5-9 лет «адаптационного периода» (для каждого вида товара он свой) постараться вывести все чувствительные производств</w:t>
      </w:r>
      <w:r>
        <w:rPr>
          <w:rFonts w:ascii="Times New Roman CYR" w:hAnsi="Times New Roman CYR" w:cs="Times New Roman CYR"/>
          <w:sz w:val="28"/>
          <w:szCs w:val="28"/>
        </w:rPr>
        <w:t>а на конкурентоспособный уровень.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предстоящего присоединения стран Таможенного союза к ВТО в условиях продолжающейся экономической рецессии, то Единый таможенный тариф должен учитывать особенности обеспечения рентабельности производства, прием</w:t>
      </w:r>
      <w:r>
        <w:rPr>
          <w:rFonts w:ascii="Times New Roman CYR" w:hAnsi="Times New Roman CYR" w:cs="Times New Roman CYR"/>
          <w:sz w:val="28"/>
          <w:szCs w:val="28"/>
        </w:rPr>
        <w:t>лемый уровень рентабельности, структуру и особенности формирования издержек производства. Необходимо обеспечить баланс между разумным протекционизмом и здоровой конкуренцией, обеспечивающей поступательное развитие национальных экономик, оценить общий урове</w:t>
      </w:r>
      <w:r>
        <w:rPr>
          <w:rFonts w:ascii="Times New Roman CYR" w:hAnsi="Times New Roman CYR" w:cs="Times New Roman CYR"/>
          <w:sz w:val="28"/>
          <w:szCs w:val="28"/>
        </w:rPr>
        <w:t xml:space="preserve">нь протекционизма и его соответствие положениям Уругвайского раунда. Кроме того, требуется проанализировать и смоделировать последствия приведения </w:t>
      </w:r>
      <w:r>
        <w:rPr>
          <w:rFonts w:ascii="Times New Roman CYR" w:hAnsi="Times New Roman CYR" w:cs="Times New Roman CYR"/>
          <w:sz w:val="28"/>
          <w:szCs w:val="28"/>
        </w:rPr>
        <w:lastRenderedPageBreak/>
        <w:t>системы тарифного регулирования стран Таможенного союза к нормам ВТО, сделать предложения о формировании и пр</w:t>
      </w:r>
      <w:r>
        <w:rPr>
          <w:rFonts w:ascii="Times New Roman CYR" w:hAnsi="Times New Roman CYR" w:cs="Times New Roman CYR"/>
          <w:sz w:val="28"/>
          <w:szCs w:val="28"/>
        </w:rPr>
        <w:t>именении разрешенных ВТО инструментов нетарифной защиты в качестве меры, компенсирующей тарифное открытие рынков.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свидетельствует о том, что подлинная политическая или экономическая интеграция невозможна без наличия в рамках данного межгосудар</w:t>
      </w:r>
      <w:r>
        <w:rPr>
          <w:rFonts w:ascii="Times New Roman CYR" w:hAnsi="Times New Roman CYR" w:cs="Times New Roman CYR"/>
          <w:sz w:val="28"/>
          <w:szCs w:val="28"/>
        </w:rPr>
        <w:t>ственного объединения некоего наднационального органа, решения которого были бы обязательны для всех его участников, а невыполнение какой-либо страной коллективно выработанного и принятого постановления влекло бы за собой применение определенных санкций со</w:t>
      </w:r>
      <w:r>
        <w:rPr>
          <w:rFonts w:ascii="Times New Roman CYR" w:hAnsi="Times New Roman CYR" w:cs="Times New Roman CYR"/>
          <w:sz w:val="28"/>
          <w:szCs w:val="28"/>
        </w:rPr>
        <w:t xml:space="preserve"> стороны этого наднационального органа, если, конечно, под понятием «экономическая интеграция» иметь в виду не просто кооперацию, а процесс сближения и взаимоприспособления национальных хозяйств, сопровождающийся проведением согласованной экономической пол</w:t>
      </w:r>
      <w:r>
        <w:rPr>
          <w:rFonts w:ascii="Times New Roman CYR" w:hAnsi="Times New Roman CYR" w:cs="Times New Roman CYR"/>
          <w:sz w:val="28"/>
          <w:szCs w:val="28"/>
        </w:rPr>
        <w:t xml:space="preserve">итики, созданием институтов, которые вместо национальных государств частично принимают на себя выполнение определенных функций в области экономики и законодательства, в результате чего возникает общее, а затем единое экономическое и правовое пространство, </w:t>
      </w:r>
      <w:r>
        <w:rPr>
          <w:rFonts w:ascii="Times New Roman CYR" w:hAnsi="Times New Roman CYR" w:cs="Times New Roman CYR"/>
          <w:sz w:val="28"/>
          <w:szCs w:val="28"/>
        </w:rPr>
        <w:t>освоение которого уже не является исключительно задачей национальных государств.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экономического сближения развитых и развивающихся стран, а также анализ экономических взаимоотношений между государствами ЕврАзЭС указывают на неизбежность прохож</w:t>
      </w:r>
      <w:r>
        <w:rPr>
          <w:rFonts w:ascii="Times New Roman CYR" w:hAnsi="Times New Roman CYR" w:cs="Times New Roman CYR"/>
          <w:sz w:val="28"/>
          <w:szCs w:val="28"/>
        </w:rPr>
        <w:t>дения ряда объективно необходимых этапов интеграции от ее начальных форм - зоны свободной торговли и таможенного союза к более продвинутым - единой таможенной территории и общему рынку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Эволюция торгово-экономического сотрудничества государств ЕврА</w:t>
      </w:r>
      <w:r>
        <w:rPr>
          <w:rFonts w:ascii="Times New Roman CYR" w:hAnsi="Times New Roman CYR" w:cs="Times New Roman CYR"/>
          <w:sz w:val="28"/>
          <w:szCs w:val="28"/>
        </w:rPr>
        <w:t xml:space="preserve">зЭС </w:t>
      </w:r>
      <w:r>
        <w:rPr>
          <w:rFonts w:ascii="Times New Roman CYR" w:hAnsi="Times New Roman CYR" w:cs="Times New Roman CYR"/>
          <w:sz w:val="28"/>
          <w:szCs w:val="28"/>
        </w:rPr>
        <w:lastRenderedPageBreak/>
        <w:t>включает основные, параметры последовательного формирования общего рынка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торгово-тарифная политика между государствами, формирующими общий рынок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торговый режим с третьими странами;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нетарифное регулирование внешнеторговой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административных рычагов управления;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косвенное налогообложение (налог на добавленную стоимость и акцизы);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платежно-расчетные отношения во внешней торговле;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валютное регулирование и валютный контроль во внешнеторговой деятельности;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т</w:t>
      </w:r>
      <w:r>
        <w:rPr>
          <w:rFonts w:ascii="Times New Roman CYR" w:hAnsi="Times New Roman CYR" w:cs="Times New Roman CYR"/>
          <w:sz w:val="28"/>
          <w:szCs w:val="28"/>
        </w:rPr>
        <w:t>аможенного дела;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учебные и общественные организации.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Считается, что каждый новый виток интеграции должен вызреть. Любая поспешность неминуемо приведет к сбою экономического механизма на последующем витке. Таким образом, перспектива положительных сдвигов в </w:t>
      </w:r>
      <w:r>
        <w:rPr>
          <w:rFonts w:ascii="Times New Roman CYR" w:hAnsi="Times New Roman CYR" w:cs="Times New Roman CYR"/>
          <w:sz w:val="28"/>
          <w:szCs w:val="28"/>
        </w:rPr>
        <w:t>развитии взаимной торговли стран ЕврАзЭС зависит, с одной стороны, от выхода этих стран из экономического кризиса и подъема их национальных хозяйств в ходе рыночных реформ, структурной реорганизации экономики и повышения ее эффективности, а с другой - от р</w:t>
      </w:r>
      <w:r>
        <w:rPr>
          <w:rFonts w:ascii="Times New Roman CYR" w:hAnsi="Times New Roman CYR" w:cs="Times New Roman CYR"/>
          <w:sz w:val="28"/>
          <w:szCs w:val="28"/>
        </w:rPr>
        <w:t>азвития интеграционного сотрудничества, практической реализации проблем, связанных с поэтапным формированием общего рынка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Процессы эти сложные, и в отдельных государствах ЕврАзЭС развиваются неоднозначно. С учетом реально складывающейся ситуации н</w:t>
      </w:r>
      <w:r>
        <w:rPr>
          <w:rFonts w:ascii="Times New Roman CYR" w:hAnsi="Times New Roman CYR" w:cs="Times New Roman CYR"/>
          <w:sz w:val="28"/>
          <w:szCs w:val="28"/>
        </w:rPr>
        <w:t xml:space="preserve">а современном этапе следовало бы сосредоточиться на «обустройстве» Таможенного союза, на решении таких первоочередных задач формирования </w:t>
      </w:r>
      <w:r>
        <w:rPr>
          <w:rFonts w:ascii="Times New Roman CYR" w:hAnsi="Times New Roman CYR" w:cs="Times New Roman CYR"/>
          <w:sz w:val="28"/>
          <w:szCs w:val="28"/>
        </w:rPr>
        <w:lastRenderedPageBreak/>
        <w:t>общего рынка товаров, как введение в рамках Таможенного союза Единого таможенного тарифа и единых мер нетарифного регул</w:t>
      </w:r>
      <w:r>
        <w:rPr>
          <w:rFonts w:ascii="Times New Roman CYR" w:hAnsi="Times New Roman CYR" w:cs="Times New Roman CYR"/>
          <w:sz w:val="28"/>
          <w:szCs w:val="28"/>
        </w:rPr>
        <w:t>ирования внешней торговли, единого порядка валютного контроля; согласование налоговой политики при осуществлении внешнеторговых операций; создание благоприятных условий для вхождения государств - участников Таможенного союза во Всемирную торговую организац</w:t>
      </w:r>
      <w:r>
        <w:rPr>
          <w:rFonts w:ascii="Times New Roman CYR" w:hAnsi="Times New Roman CYR" w:cs="Times New Roman CYR"/>
          <w:sz w:val="28"/>
          <w:szCs w:val="28"/>
        </w:rPr>
        <w:t>ию; обустройство внешних границ Таможенного союза и организация надлежащего таможенного контроля на этих границах; создание механизма реализации достигнутых договоренностей и согласования принимаемых решений.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позитивные подвижки, наметившиеся в р</w:t>
      </w:r>
      <w:r>
        <w:rPr>
          <w:rFonts w:ascii="Times New Roman CYR" w:hAnsi="Times New Roman CYR" w:cs="Times New Roman CYR"/>
          <w:sz w:val="28"/>
          <w:szCs w:val="28"/>
        </w:rPr>
        <w:t>азвитии национальных экономик ряда стран ЕврАзЭС, дают основания полагать, что процесс сокращения взаимных торговых операций большинства стран ЕврАзЭС в условиях мирового экономического кризиса и некоторого снижения их интереса к многостороннему сотрудниче</w:t>
      </w:r>
      <w:r>
        <w:rPr>
          <w:rFonts w:ascii="Times New Roman CYR" w:hAnsi="Times New Roman CYR" w:cs="Times New Roman CYR"/>
          <w:sz w:val="28"/>
          <w:szCs w:val="28"/>
        </w:rPr>
        <w:t xml:space="preserve">ству является временным и в среднесрочной перспективе может быть преодолен. Именно посткризисное состояние национальных экономик стран ЕврАзЭС, реальная перспектива оказаться после кризиса на задворках мировой политики и экономики подталкивают государства </w:t>
      </w:r>
      <w:r>
        <w:rPr>
          <w:rFonts w:ascii="Times New Roman CYR" w:hAnsi="Times New Roman CYR" w:cs="Times New Roman CYR"/>
          <w:sz w:val="28"/>
          <w:szCs w:val="28"/>
        </w:rPr>
        <w:t>ЕврАзЭС к более тесному взаимодействию.</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 торгово-экономической сфере и структурные реформы в странах ЕврАзЭС - неразрывно связанные между собой процессы. Поэтому торговые связи между странами - членами ЕврАзЭС представляют собой важный инструме</w:t>
      </w:r>
      <w:r>
        <w:rPr>
          <w:rFonts w:ascii="Times New Roman CYR" w:hAnsi="Times New Roman CYR" w:cs="Times New Roman CYR"/>
          <w:sz w:val="28"/>
          <w:szCs w:val="28"/>
        </w:rPr>
        <w:t>нт стабилизации экономической ситуации и выхода из экономического кризиса.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следует отметить, что правильное нормативное сопровождение функционирования Таможенного союза позволит ТС претендовать на достойное место в мировой экономической систем</w:t>
      </w:r>
      <w:r>
        <w:rPr>
          <w:rFonts w:ascii="Times New Roman CYR" w:hAnsi="Times New Roman CYR" w:cs="Times New Roman CYR"/>
          <w:sz w:val="28"/>
          <w:szCs w:val="28"/>
        </w:rPr>
        <w:t xml:space="preserve">е. Через </w:t>
      </w:r>
      <w:r>
        <w:rPr>
          <w:rFonts w:ascii="Times New Roman CYR" w:hAnsi="Times New Roman CYR" w:cs="Times New Roman CYR"/>
          <w:sz w:val="28"/>
          <w:szCs w:val="28"/>
        </w:rPr>
        <w:lastRenderedPageBreak/>
        <w:t>Таможенный союз мы придем к созданию единого экономического пространства. А значит еще большему процветанию Казахстана.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3.2 Правовые аспекты совершенствования таможенного контроля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Прогрессивные направления в области построения таможенного контро</w:t>
      </w:r>
      <w:r>
        <w:rPr>
          <w:rFonts w:ascii="Times New Roman CYR" w:hAnsi="Times New Roman CYR" w:cs="Times New Roman CYR"/>
          <w:sz w:val="28"/>
          <w:szCs w:val="28"/>
        </w:rPr>
        <w:t>ля на положениях Киотской конвенции по упрощению и гармонизации таможенных процедур и Рамочных стандартов меняют философию таможенного администрирования, закладывают основные принципы не только таможенного регулирования, но и взаимоотношений между таможней</w:t>
      </w:r>
      <w:r>
        <w:rPr>
          <w:rFonts w:ascii="Times New Roman CYR" w:hAnsi="Times New Roman CYR" w:cs="Times New Roman CYR"/>
          <w:sz w:val="28"/>
          <w:szCs w:val="28"/>
        </w:rPr>
        <w:t xml:space="preserve"> и бизнесом.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этих принципов в отдельных аспектах не является далекой и призрачной перспективой, а уже сегодня находит проявление в текущей деятельности таможенных органов, как Евросоюза, так и Таможенного союза (ТС), в том числе таможенных орган</w:t>
      </w:r>
      <w:r>
        <w:rPr>
          <w:rFonts w:ascii="Times New Roman CYR" w:hAnsi="Times New Roman CYR" w:cs="Times New Roman CYR"/>
          <w:sz w:val="28"/>
          <w:szCs w:val="28"/>
        </w:rPr>
        <w:t>ов Республики Казахстан.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серьезные изменения в подходе к декларированию товаров, предусмотренные в проекте ТК ТС по отношению к положениям действующего Таможенного кодекса Республики Казахстан (ТК РК).</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коснулись, в частности, тер</w:t>
      </w:r>
      <w:r>
        <w:rPr>
          <w:rFonts w:ascii="Times New Roman CYR" w:hAnsi="Times New Roman CYR" w:cs="Times New Roman CYR"/>
          <w:sz w:val="28"/>
          <w:szCs w:val="28"/>
        </w:rPr>
        <w:t>минов и определений.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Изменилось определение ряда понятий.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20 ст. 4 проекта ТК ТС: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w:t>
      </w:r>
      <w:r>
        <w:rPr>
          <w:rFonts w:ascii="Times New Roman CYR" w:hAnsi="Times New Roman CYR" w:cs="Times New Roman CYR"/>
          <w:sz w:val="28"/>
          <w:szCs w:val="28"/>
        </w:rPr>
        <w:t>ые для выпуска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Пункт 2 ст. 379 ТК РК: грузовая таможенная декларация - документ, подаваемый декларантом и содержащий сведения о товарах и транспортных средствах, об их таможенном режиме и другие сведения, необходимые для таможенных целей.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Пункт 3</w:t>
      </w:r>
      <w:r>
        <w:rPr>
          <w:rFonts w:ascii="Times New Roman CYR" w:hAnsi="Times New Roman CYR" w:cs="Times New Roman CYR"/>
          <w:sz w:val="28"/>
          <w:szCs w:val="28"/>
        </w:rPr>
        <w:t xml:space="preserve"> ст. 379 ТК РК: пассажирская таможенная декларация - документ, </w:t>
      </w:r>
      <w:r>
        <w:rPr>
          <w:rFonts w:ascii="Times New Roman CYR" w:hAnsi="Times New Roman CYR" w:cs="Times New Roman CYR"/>
          <w:sz w:val="28"/>
          <w:szCs w:val="28"/>
        </w:rPr>
        <w:lastRenderedPageBreak/>
        <w:t>заполняемый и представляемый таможенному органу физическим лицом, перемещающим через таможенную границу Республики Казахстан товары и транспортные средства с применением упрощенного или льготно</w:t>
      </w:r>
      <w:r>
        <w:rPr>
          <w:rFonts w:ascii="Times New Roman CYR" w:hAnsi="Times New Roman CYR" w:cs="Times New Roman CYR"/>
          <w:sz w:val="28"/>
          <w:szCs w:val="28"/>
        </w:rPr>
        <w:t xml:space="preserve">го порядка, предусмотренного настоящим Кодексом.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процедура - совокупность установленных настоящим Кодексом норм, определяющих для таможенных целей требования и условия пользования и (или) распоряжения товарами на таможенной территории Таможенно</w:t>
      </w:r>
      <w:r>
        <w:rPr>
          <w:rFonts w:ascii="Times New Roman CYR" w:hAnsi="Times New Roman CYR" w:cs="Times New Roman CYR"/>
          <w:sz w:val="28"/>
          <w:szCs w:val="28"/>
        </w:rPr>
        <w:t>го союза или за ее пределами (п. 28 ст. 4 проекта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 термин «таможенное декларирование».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w:t>
      </w:r>
      <w:r>
        <w:rPr>
          <w:rFonts w:ascii="Times New Roman CYR" w:hAnsi="Times New Roman CYR" w:cs="Times New Roman CYR"/>
          <w:sz w:val="28"/>
          <w:szCs w:val="28"/>
        </w:rPr>
        <w:t>ых для выпуска товаров либо для иных целей, установленных в соответствии с настоящим Кодексом (п. 19 ст. 4 проекта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Появилось понятие «уполномоченный представитель». Уполномоченный представитель - юридическое лицо, совершающее от имени и по поручени</w:t>
      </w:r>
      <w:r>
        <w:rPr>
          <w:rFonts w:ascii="Times New Roman CYR" w:hAnsi="Times New Roman CYR" w:cs="Times New Roman CYR"/>
          <w:sz w:val="28"/>
          <w:szCs w:val="28"/>
        </w:rPr>
        <w:t>ю декларанта или иного заинтересованного лица таможенные операции в соответствии с таможенным законодательством Таможенного союза (п. 35 ст. 4).</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 11 проекта ТК ТС уполномоченный представитель совершает от имени и по поручению декларант</w:t>
      </w:r>
      <w:r>
        <w:rPr>
          <w:rFonts w:ascii="Times New Roman CYR" w:hAnsi="Times New Roman CYR" w:cs="Times New Roman CYR"/>
          <w:sz w:val="28"/>
          <w:szCs w:val="28"/>
        </w:rPr>
        <w:t>а или иных заинтересованных лиц таможенные операции в соответствии с таможенным законодательством Таможенного союза. То есть это в том числе аналог таможенного брокера (представителя).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основные принципы Таможенного кодекса Таможенного союза направл</w:t>
      </w:r>
      <w:r>
        <w:rPr>
          <w:rFonts w:ascii="Times New Roman CYR" w:hAnsi="Times New Roman CYR" w:cs="Times New Roman CYR"/>
          <w:sz w:val="28"/>
          <w:szCs w:val="28"/>
        </w:rPr>
        <w:t xml:space="preserve">ены на упрощение и ускорение процедур таможенного оформления максимальное использование современных информационных технологий, </w:t>
      </w:r>
      <w:r>
        <w:rPr>
          <w:rFonts w:ascii="Times New Roman CYR" w:hAnsi="Times New Roman CYR" w:cs="Times New Roman CYR"/>
          <w:sz w:val="28"/>
          <w:szCs w:val="28"/>
        </w:rPr>
        <w:lastRenderedPageBreak/>
        <w:t>прозрачность и предсказуемость работы таможенных органов для участников ВЭД. Мы считаем, что электронное декларирование - одно из</w:t>
      </w:r>
      <w:r>
        <w:rPr>
          <w:rFonts w:ascii="Times New Roman CYR" w:hAnsi="Times New Roman CYR" w:cs="Times New Roman CYR"/>
          <w:sz w:val="28"/>
          <w:szCs w:val="28"/>
        </w:rPr>
        <w:t xml:space="preserve"> направлений совершенствования деятельности таможни в условиях функционирования Таможенного союза, которое позволяет ускорить таможенное оформление товаров и транспортных средств, сократить общее время таможенных формальностей. Кроме этого, система заявлен</w:t>
      </w:r>
      <w:r>
        <w:rPr>
          <w:rFonts w:ascii="Times New Roman CYR" w:hAnsi="Times New Roman CYR" w:cs="Times New Roman CYR"/>
          <w:sz w:val="28"/>
          <w:szCs w:val="28"/>
        </w:rPr>
        <w:t xml:space="preserve">ия сведений о декларируемых товарах и транспортных средствах в электронной форме делает сам процесс декларирования прозрачным и позволяет исключить влияния негативных факторов при проведении таможенных операций.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проекте ТК ТС достаточно широко предусмот</w:t>
      </w:r>
      <w:r>
        <w:rPr>
          <w:rFonts w:ascii="Times New Roman CYR" w:hAnsi="Times New Roman CYR" w:cs="Times New Roman CYR"/>
          <w:sz w:val="28"/>
          <w:szCs w:val="28"/>
        </w:rPr>
        <w:t>рено применение информационных технологий, в том числе при декларировании и предварительном информировании. Таможенные службы активно используют предварительное информирование для более четкого и быстрого формирования в электронном виде таможенных документ</w:t>
      </w:r>
      <w:r>
        <w:rPr>
          <w:rFonts w:ascii="Times New Roman CYR" w:hAnsi="Times New Roman CYR" w:cs="Times New Roman CYR"/>
          <w:sz w:val="28"/>
          <w:szCs w:val="28"/>
        </w:rPr>
        <w:t>ов и оценки степени рисков, связанных с перемещением товаров и транспортных средств через таможенную границу. Предварительное информирование, как показывает практика, приводит к повышению эффективности таможенного контроля. Однако его главная цель - быстре</w:t>
      </w:r>
      <w:r>
        <w:rPr>
          <w:rFonts w:ascii="Times New Roman CYR" w:hAnsi="Times New Roman CYR" w:cs="Times New Roman CYR"/>
          <w:sz w:val="28"/>
          <w:szCs w:val="28"/>
        </w:rPr>
        <w:t>е пропускать товары через границу.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Евросоюзе уже давно существует требование представления краткой декларации на товары, ввозимые на территорию Сообщества. Она была предусмотрена еще гл. 3 прежней редакции ТК ЕС (ст. 43 - 45).</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несколько усовершенствова</w:t>
      </w:r>
      <w:r>
        <w:rPr>
          <w:rFonts w:ascii="Times New Roman CYR" w:hAnsi="Times New Roman CYR" w:cs="Times New Roman CYR"/>
          <w:sz w:val="28"/>
          <w:szCs w:val="28"/>
        </w:rPr>
        <w:t xml:space="preserve">нном варианте эта норма действует и в настоящее время. В ст. 87 ТК ЕС 2008 г. предусмотрено следующее: «Товары, ввозимые на таможенную территорию Сообщества, заявляются в краткой импортной декларации, за исключением транспортных средств, ввозимых в режиме </w:t>
      </w:r>
      <w:r>
        <w:rPr>
          <w:rFonts w:ascii="Times New Roman CYR" w:hAnsi="Times New Roman CYR" w:cs="Times New Roman CYR"/>
          <w:sz w:val="28"/>
          <w:szCs w:val="28"/>
        </w:rPr>
        <w:t xml:space="preserve">временного ввоза, и транспортных средств и товаров, провозимых на </w:t>
      </w:r>
      <w:r>
        <w:rPr>
          <w:rFonts w:ascii="Times New Roman CYR" w:hAnsi="Times New Roman CYR" w:cs="Times New Roman CYR"/>
          <w:sz w:val="28"/>
          <w:szCs w:val="28"/>
        </w:rPr>
        <w:lastRenderedPageBreak/>
        <w:t>них и перемещаемых по внутренним водам или воздушному пространству таможенной территории Сообщества без остановки на данной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иное не предусмотрено таможенным законодательство</w:t>
      </w:r>
      <w:r>
        <w:rPr>
          <w:rFonts w:ascii="Times New Roman CYR" w:hAnsi="Times New Roman CYR" w:cs="Times New Roman CYR"/>
          <w:sz w:val="28"/>
          <w:szCs w:val="28"/>
        </w:rPr>
        <w:t>м, краткая импортная декларация подается в компетентный таможенный орган до прибытия товаров на таможенную территорию Сообщества».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 88 уточняется, что: «Краткая импортная декларация подается с использованием электронных средств обработки сведений. Ком</w:t>
      </w:r>
      <w:r>
        <w:rPr>
          <w:rFonts w:ascii="Times New Roman CYR" w:hAnsi="Times New Roman CYR" w:cs="Times New Roman CYR"/>
          <w:sz w:val="28"/>
          <w:szCs w:val="28"/>
        </w:rPr>
        <w:t>мерческая информация или информация касательно порта или транспортного средства может использоваться при условии, что она содержит детали, необходимые для формирования краткой импортной декларации. В исключительных случаях таможенные органы могут принимать</w:t>
      </w:r>
      <w:r>
        <w:rPr>
          <w:rFonts w:ascii="Times New Roman CYR" w:hAnsi="Times New Roman CYR" w:cs="Times New Roman CYR"/>
          <w:sz w:val="28"/>
          <w:szCs w:val="28"/>
        </w:rPr>
        <w:t xml:space="preserve"> бумажные версии краткой импортной декларации при условии применения ими того же уровня управления рисками, который применяется ими в отношении краткой импортной декларации, сформированной с использованием электронных средств обработки сведений и при возмо</w:t>
      </w:r>
      <w:r>
        <w:rPr>
          <w:rFonts w:ascii="Times New Roman CYR" w:hAnsi="Times New Roman CYR" w:cs="Times New Roman CYR"/>
          <w:sz w:val="28"/>
          <w:szCs w:val="28"/>
        </w:rPr>
        <w:t>жности соблюдения требований по обмену такими сведениями с другими таможенными органами.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Краткая импортная декларация подается лицом, которое завозит товары на таможенную территорию Сообщества, или лицом, которое принимает ответственность за ввоз товаров н</w:t>
      </w:r>
      <w:r>
        <w:rPr>
          <w:rFonts w:ascii="Times New Roman CYR" w:hAnsi="Times New Roman CYR" w:cs="Times New Roman CYR"/>
          <w:sz w:val="28"/>
          <w:szCs w:val="28"/>
        </w:rPr>
        <w:t>а эту территорию…»</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сути, в Европе краткая декларация - это аналог применяемого предварительного информирования.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проекте ТК ТС возможность предварительного информирования предусмотрена в ст. 19 и 110: Статья 19. Представление таможенным органам предвар</w:t>
      </w:r>
      <w:r>
        <w:rPr>
          <w:rFonts w:ascii="Times New Roman CYR" w:hAnsi="Times New Roman CYR" w:cs="Times New Roman CYR"/>
          <w:sz w:val="28"/>
          <w:szCs w:val="28"/>
        </w:rPr>
        <w:t xml:space="preserve">ительной информации: Уполномоченные экономические операторы, перевозчики, в том числе таможенные перевозчики, уполномоченные представители и иные заинтересованные лица представляют таможенным </w:t>
      </w:r>
      <w:r>
        <w:rPr>
          <w:rFonts w:ascii="Times New Roman CYR" w:hAnsi="Times New Roman CYR" w:cs="Times New Roman CYR"/>
          <w:sz w:val="28"/>
          <w:szCs w:val="28"/>
        </w:rPr>
        <w:lastRenderedPageBreak/>
        <w:t>органам в электронном виде предварительную информацию о товарах,</w:t>
      </w:r>
      <w:r>
        <w:rPr>
          <w:rFonts w:ascii="Times New Roman CYR" w:hAnsi="Times New Roman CYR" w:cs="Times New Roman CYR"/>
          <w:sz w:val="28"/>
          <w:szCs w:val="28"/>
        </w:rPr>
        <w:t xml:space="preserve"> предполагаемых к перемещению через таможенную границу, транспортных средствах 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w:t>
      </w:r>
      <w:r>
        <w:rPr>
          <w:rFonts w:ascii="Times New Roman CYR" w:hAnsi="Times New Roman CYR" w:cs="Times New Roman CYR"/>
          <w:sz w:val="28"/>
          <w:szCs w:val="28"/>
        </w:rPr>
        <w:t>ющих на таможенную территорию Таможенного союза или убывающих с такой территории…»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110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«Перевозчик вправе представить таможенному органу предварительную информацию о товарах до их фактического прибытия на таможенную территорию Таможенного сою</w:t>
      </w:r>
      <w:r>
        <w:rPr>
          <w:rFonts w:ascii="Times New Roman CYR" w:hAnsi="Times New Roman CYR" w:cs="Times New Roman CYR"/>
          <w:sz w:val="28"/>
          <w:szCs w:val="28"/>
        </w:rPr>
        <w:t>за, если иное не установлено настоящим Кодексом или решением Комиссии Таможенного союза.</w:t>
      </w:r>
      <w:r>
        <w:rPr>
          <w:rFonts w:ascii="Times New Roman CYR" w:hAnsi="Times New Roman CYR" w:cs="Times New Roman CYR"/>
          <w:sz w:val="28"/>
          <w:szCs w:val="28"/>
        </w:rPr>
        <w:br/>
        <w:t>Перевозчик вправе представить документы в виде электронных документов…».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 ТК ЕС, ТК РФ и в проекте ТК ТС предусмотрена возможность электронного декларирования товар</w:t>
      </w:r>
      <w:r>
        <w:rPr>
          <w:rFonts w:ascii="Times New Roman CYR" w:hAnsi="Times New Roman CYR" w:cs="Times New Roman CYR"/>
          <w:sz w:val="28"/>
          <w:szCs w:val="28"/>
        </w:rPr>
        <w:t>ов (например, ст. 133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предварительное декларирование уже стало обязательной составной частью современных таможенных технологий. Об этом, в частности, упоминается в ст. 90 ТК ЕС. В проекте ТК ТС эта возможность предусмотрена ст. 144:</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144. </w:t>
      </w:r>
      <w:r>
        <w:rPr>
          <w:rFonts w:ascii="Times New Roman CYR" w:hAnsi="Times New Roman CYR" w:cs="Times New Roman CYR"/>
          <w:sz w:val="28"/>
          <w:szCs w:val="28"/>
        </w:rPr>
        <w:t>Предварительное таможенное декларирование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Таможенная декларация может быть подана в отношении иностранных товаров до их ввоза на таможенную территорию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для таможенных целей должны использоваться транспортные (перевозочные</w:t>
      </w:r>
      <w:r>
        <w:rPr>
          <w:rFonts w:ascii="Times New Roman CYR" w:hAnsi="Times New Roman CYR" w:cs="Times New Roman CYR"/>
          <w:sz w:val="28"/>
          <w:szCs w:val="28"/>
        </w:rPr>
        <w:t>)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w:t>
      </w:r>
      <w:r>
        <w:rPr>
          <w:rFonts w:ascii="Times New Roman CYR" w:hAnsi="Times New Roman CYR" w:cs="Times New Roman CYR"/>
          <w:sz w:val="28"/>
          <w:szCs w:val="28"/>
        </w:rPr>
        <w:t xml:space="preserve">ов </w:t>
      </w:r>
      <w:r>
        <w:rPr>
          <w:rFonts w:ascii="Times New Roman CYR" w:hAnsi="Times New Roman CYR" w:cs="Times New Roman CYR"/>
          <w:sz w:val="28"/>
          <w:szCs w:val="28"/>
        </w:rPr>
        <w:lastRenderedPageBreak/>
        <w:t>таможенному органу сопоставляет сведения, содержащиеся в копиях указанных документов, с теми сведениями, которые содержатся в оригиналах документов.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предварительном таможенном декларировании в таможенной декларации могут отсутствовать сведения, ко</w:t>
      </w:r>
      <w:r>
        <w:rPr>
          <w:rFonts w:ascii="Times New Roman CYR" w:hAnsi="Times New Roman CYR" w:cs="Times New Roman CYR"/>
          <w:sz w:val="28"/>
          <w:szCs w:val="28"/>
        </w:rPr>
        <w:t>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сведения должны быть внесены в таможенную декларацию до принятия решения о выпуске тов</w:t>
      </w:r>
      <w:r>
        <w:rPr>
          <w:rFonts w:ascii="Times New Roman CYR" w:hAnsi="Times New Roman CYR" w:cs="Times New Roman CYR"/>
          <w:sz w:val="28"/>
          <w:szCs w:val="28"/>
        </w:rPr>
        <w:t>аров в порядке, определенном решением Комиссии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w:t>
      </w:r>
      <w:r>
        <w:rPr>
          <w:rFonts w:ascii="Times New Roman CYR" w:hAnsi="Times New Roman CYR" w:cs="Times New Roman CYR"/>
          <w:sz w:val="28"/>
          <w:szCs w:val="28"/>
        </w:rPr>
        <w:t xml:space="preserve"> представляются документы, подтверждающие изменения стоимости, количества или веса.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w:t>
      </w:r>
      <w:r>
        <w:rPr>
          <w:rFonts w:ascii="Times New Roman CYR" w:hAnsi="Times New Roman CYR" w:cs="Times New Roman CYR"/>
          <w:sz w:val="28"/>
          <w:szCs w:val="28"/>
        </w:rPr>
        <w:t>х от ранее заявленных, декларант вправе отозвать таможенную декларацию в порядке, предусмотренном настоящим Кодексом.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Если товары не предъявлены таможенному органу, зарегистрировавшему таможенную декларацию, в течение сорока пяти календарных дней со дня</w:t>
      </w:r>
      <w:r>
        <w:rPr>
          <w:rFonts w:ascii="Times New Roman CYR" w:hAnsi="Times New Roman CYR" w:cs="Times New Roman CYR"/>
          <w:sz w:val="28"/>
          <w:szCs w:val="28"/>
        </w:rPr>
        <w:t>, следующего за днем ее регистрации, таможенная декларация считается неподанной».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таком способе декларирования в проекте ТК ТС предусматривается значительное упрощение и уменьшение требований по отношению к нормам действующего ТК РК. Речь идет о возмож</w:t>
      </w:r>
      <w:r>
        <w:rPr>
          <w:rFonts w:ascii="Times New Roman CYR" w:hAnsi="Times New Roman CYR" w:cs="Times New Roman CYR"/>
          <w:sz w:val="28"/>
          <w:szCs w:val="28"/>
        </w:rPr>
        <w:t xml:space="preserve">ности корректировки стоимостных, количественных или весовых показателей, отличных от ранее заявленных на </w:t>
      </w:r>
      <w:r>
        <w:rPr>
          <w:rFonts w:ascii="Times New Roman CYR" w:hAnsi="Times New Roman CYR" w:cs="Times New Roman CYR"/>
          <w:sz w:val="28"/>
          <w:szCs w:val="28"/>
        </w:rPr>
        <w:lastRenderedPageBreak/>
        <w:t>основании копий транспортных (перевозочных) или коммерческих документов; о возможности не указывать сведения, которые по своему характеру не могут быть</w:t>
      </w:r>
      <w:r>
        <w:rPr>
          <w:rFonts w:ascii="Times New Roman CYR" w:hAnsi="Times New Roman CYR" w:cs="Times New Roman CYR"/>
          <w:sz w:val="28"/>
          <w:szCs w:val="28"/>
        </w:rPr>
        <w:t xml:space="preserve"> известны декларанту до ввоза товаров на таможенную территорию Таможенного союза и (или) их предъявления таможенному органу; предъявления товаров таможенному органу, зарегистрировавшему таможенную декларацию, в течение сорока пяти календарных дней со дня, </w:t>
      </w:r>
      <w:r>
        <w:rPr>
          <w:rFonts w:ascii="Times New Roman CYR" w:hAnsi="Times New Roman CYR" w:cs="Times New Roman CYR"/>
          <w:sz w:val="28"/>
          <w:szCs w:val="28"/>
        </w:rPr>
        <w:t>следующего за днем ее регистрации.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 ТК ЕС, и в проекте ТК ТС предусмотрены особенности декларирования товаров. Например, в ТК ЕС предусмотрено следующее.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Таможенные органы разрешают лицу, при условии выполнения определенных требований, помещение товаров</w:t>
      </w:r>
      <w:r>
        <w:rPr>
          <w:rFonts w:ascii="Times New Roman CYR" w:hAnsi="Times New Roman CYR" w:cs="Times New Roman CYR"/>
          <w:sz w:val="28"/>
          <w:szCs w:val="28"/>
        </w:rPr>
        <w:t xml:space="preserve"> под определенный таможенный режим на основе упрощенной декларации, которая может не содержать некоторых из сведений и сопроводительных документов.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упрощенной декларации декларант заполняет дополнительную декларацию, содержащую дополнительные свед</w:t>
      </w:r>
      <w:r>
        <w:rPr>
          <w:rFonts w:ascii="Times New Roman CYR" w:hAnsi="Times New Roman CYR" w:cs="Times New Roman CYR"/>
          <w:sz w:val="28"/>
          <w:szCs w:val="28"/>
        </w:rPr>
        <w:t>ения, необходимые для заполнения таможенной декларации для заявленного таможенного режима.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Дополнительная декларация может быть общего, периодического или краткого характера (ст. 110).</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партия состоит из товаров, подпадающих под разные тарифные субпози</w:t>
      </w:r>
      <w:r>
        <w:rPr>
          <w:rFonts w:ascii="Times New Roman CYR" w:hAnsi="Times New Roman CYR" w:cs="Times New Roman CYR"/>
          <w:sz w:val="28"/>
          <w:szCs w:val="28"/>
        </w:rPr>
        <w:t>ции, и оформление каждого товара в соответствии с его тарифной субпозицией с целью формирования таможенной декларации повлечет огромную работу и расходы, несоразмерные сумме подлежащих уплате ввозных пошлин, таможенные органы могут по запросу декларанта со</w:t>
      </w:r>
      <w:r>
        <w:rPr>
          <w:rFonts w:ascii="Times New Roman CYR" w:hAnsi="Times New Roman CYR" w:cs="Times New Roman CYR"/>
          <w:sz w:val="28"/>
          <w:szCs w:val="28"/>
        </w:rPr>
        <w:t>гласиться на взыскание ввозных пошлин со всей партии товаров на основании тарифной субпозиции товаров, подпадающих под наибольшую ставку ввозных или вывозных пошлин.</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ТК РК особенности декларирования предусмотрены в ряде статей: 372-385.</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 145 проекта</w:t>
      </w:r>
      <w:r>
        <w:rPr>
          <w:rFonts w:ascii="Times New Roman CYR" w:hAnsi="Times New Roman CYR" w:cs="Times New Roman CYR"/>
          <w:sz w:val="28"/>
          <w:szCs w:val="28"/>
        </w:rPr>
        <w:t xml:space="preserve"> ТК ТС «Особенности таможенного декларирования товаров» предусмотрено следующее:</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зависимости от категорий товаров и лиц, их перемещающих, в соответствии с настоящим Кодексом решением Комиссии Таможенного союза и (или) международными договорами государст</w:t>
      </w:r>
      <w:r>
        <w:rPr>
          <w:rFonts w:ascii="Times New Roman CYR" w:hAnsi="Times New Roman CYR" w:cs="Times New Roman CYR"/>
          <w:sz w:val="28"/>
          <w:szCs w:val="28"/>
        </w:rPr>
        <w:t>в - участников Таможенного союза могут быть установлены особенности таможенного декларирования товаров, в том числе в следующих случаях:</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декларант не располагает информацией, необходимой для заполнения таможенной декларации по независящим от него прич</w:t>
      </w:r>
      <w:r>
        <w:rPr>
          <w:rFonts w:ascii="Times New Roman CYR" w:hAnsi="Times New Roman CYR" w:cs="Times New Roman CYR"/>
          <w:sz w:val="28"/>
          <w:szCs w:val="28"/>
        </w:rPr>
        <w:t>инам;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регулярном перемещении через таможенную границу товаров одним и тем же лицом в течение определенного периода времени;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перемещении товаров трубопроводным транспортом и по линиям электропередачи;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перемещении транспортных средств международн</w:t>
      </w:r>
      <w:r>
        <w:rPr>
          <w:rFonts w:ascii="Times New Roman CYR" w:hAnsi="Times New Roman CYR" w:cs="Times New Roman CYR"/>
          <w:sz w:val="28"/>
          <w:szCs w:val="28"/>
        </w:rPr>
        <w:t>ой перевозки;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обнаружении таможенными органами иностранных товаров, в отношении которых не совершены таможенные операции».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в ТК РК, и в проекте ТК ТС предусмотрено, что таможенное декларирование производится в письменной и (или) электронной формах, а</w:t>
      </w:r>
      <w:r>
        <w:rPr>
          <w:rFonts w:ascii="Times New Roman CYR" w:hAnsi="Times New Roman CYR" w:cs="Times New Roman CYR"/>
          <w:sz w:val="28"/>
          <w:szCs w:val="28"/>
        </w:rPr>
        <w:t xml:space="preserve"> в случаях, предусмотренных в соответствии с ТК ТС, и в иных формах (устной, конклюдентной).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проекте ТК ТС, кроме того, в ст. 133 определены виды таможенной декларации: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декларация на товары;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транзитная декларация;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пассажирская таможенная декларация. Форм</w:t>
      </w:r>
      <w:r>
        <w:rPr>
          <w:rFonts w:ascii="Times New Roman CYR" w:hAnsi="Times New Roman CYR" w:cs="Times New Roman CYR"/>
          <w:sz w:val="28"/>
          <w:szCs w:val="28"/>
        </w:rPr>
        <w:t>ы и порядок заполнения таможенной декларации определяются решением Комиссии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 подход к сроку подачи таможенной декларации в отношении ввозимых товаров (ст. 136 проекта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Таможенная декларация на товары, ввезенные на таможенну</w:t>
      </w:r>
      <w:r>
        <w:rPr>
          <w:rFonts w:ascii="Times New Roman CYR" w:hAnsi="Times New Roman CYR" w:cs="Times New Roman CYR"/>
          <w:sz w:val="28"/>
          <w:szCs w:val="28"/>
        </w:rPr>
        <w:t>ю территорию Таможенного союза, подается до истечения срока временного хранения товаров, если иное не установлено настоящим Кодексом.</w:t>
      </w:r>
      <w:r>
        <w:rPr>
          <w:rFonts w:ascii="Times New Roman CYR" w:hAnsi="Times New Roman CYR" w:cs="Times New Roman CYR"/>
          <w:sz w:val="28"/>
          <w:szCs w:val="28"/>
        </w:rPr>
        <w:br/>
        <w:t>Уточнен перечень лиц, которые могут выступать в качестве декларантов (ст. 137 проекта ТК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Новый подход предусмотрен к </w:t>
      </w:r>
      <w:r>
        <w:rPr>
          <w:rFonts w:ascii="Times New Roman CYR" w:hAnsi="Times New Roman CYR" w:cs="Times New Roman CYR"/>
          <w:sz w:val="28"/>
          <w:szCs w:val="28"/>
        </w:rPr>
        <w:t>подаче и регистрации декларации (ст. 141 проекта ТК ТС). Он полностью соответствует нормам гл. 3 Киотской конвенции «Очистка и другие таможенные формальности».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Дата и время подачи таможенной декларации, ее электронной копии и необходимых документов фиксиру</w:t>
      </w:r>
      <w:r>
        <w:rPr>
          <w:rFonts w:ascii="Times New Roman CYR" w:hAnsi="Times New Roman CYR" w:cs="Times New Roman CYR"/>
          <w:sz w:val="28"/>
          <w:szCs w:val="28"/>
        </w:rPr>
        <w:t>ется таможенным органом в том числе с использованием информационных технологий.</w:t>
      </w:r>
      <w:r>
        <w:rPr>
          <w:rFonts w:ascii="Times New Roman CYR" w:hAnsi="Times New Roman CYR" w:cs="Times New Roman CYR"/>
          <w:sz w:val="28"/>
          <w:szCs w:val="28"/>
        </w:rPr>
        <w:tab/>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орган регистрирует или отказывает в регистрации таможенной декларации в срок не более двух часов с момента подачи таможенной декларации в порядке, определяемом реше</w:t>
      </w:r>
      <w:r>
        <w:rPr>
          <w:rFonts w:ascii="Times New Roman CYR" w:hAnsi="Times New Roman CYR" w:cs="Times New Roman CYR"/>
          <w:sz w:val="28"/>
          <w:szCs w:val="28"/>
        </w:rPr>
        <w:t>нием Комиссии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таможенная декларация не зарегистрирована таможенным органом, такая декларация считается для таможенных целей не поданной.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Уточнен порядок внесения изменений в таможенную декларацию (ст. 142) и порядок отзыва таможенно</w:t>
      </w:r>
      <w:r>
        <w:rPr>
          <w:rFonts w:ascii="Times New Roman CYR" w:hAnsi="Times New Roman CYR" w:cs="Times New Roman CYR"/>
          <w:sz w:val="28"/>
          <w:szCs w:val="28"/>
        </w:rPr>
        <w:t>й декларации (ст. 143).</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Изменен срок выпуска товаров (ст. 147). «Выпуск товаров должен быть завершен таможенным органом не позднее двух рабочих дней со дня, </w:t>
      </w:r>
      <w:r>
        <w:rPr>
          <w:rFonts w:ascii="Times New Roman CYR" w:hAnsi="Times New Roman CYR" w:cs="Times New Roman CYR"/>
          <w:sz w:val="28"/>
          <w:szCs w:val="28"/>
        </w:rPr>
        <w:lastRenderedPageBreak/>
        <w:t xml:space="preserve">следующего за днем регистрации таможенной декларации, если иное не установлено настоящим Кодексом. </w:t>
      </w:r>
      <w:r>
        <w:rPr>
          <w:rFonts w:ascii="Times New Roman CYR" w:hAnsi="Times New Roman CYR" w:cs="Times New Roman CYR"/>
          <w:sz w:val="28"/>
          <w:szCs w:val="28"/>
        </w:rPr>
        <w:t>Указанный срок включает время проведения таможенного контроля. Срок выпуска товаров может быть продлен с письменного разрешения руководителя (начальника) таможенного органа или уполномоченного им должностного лица и не может превышать десяти рабочих дней с</w:t>
      </w:r>
      <w:r>
        <w:rPr>
          <w:rFonts w:ascii="Times New Roman CYR" w:hAnsi="Times New Roman CYR" w:cs="Times New Roman CYR"/>
          <w:sz w:val="28"/>
          <w:szCs w:val="28"/>
        </w:rPr>
        <w:t>о дня, следующего за днем регистрации таможенной декларации, если иное не установлено настоящим Кодексом».</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вышеперечисленные изменения достаточно позитивны и интересны.</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думается, было бы целесообразно включить в Таможенный кодекс норму, заложен</w:t>
      </w:r>
      <w:r>
        <w:rPr>
          <w:rFonts w:ascii="Times New Roman CYR" w:hAnsi="Times New Roman CYR" w:cs="Times New Roman CYR"/>
          <w:sz w:val="28"/>
          <w:szCs w:val="28"/>
        </w:rPr>
        <w:t>ную в ст. 106 ТК ЕС: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«Статья 106. Централизованная таможенная очистка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Таможенные органы могут разрешить лицу подать в таможенный орган, функционирующий по месту его регистрации, грузовую таможенную декларацию или обеспечить доступ к грузовой таможенной д</w:t>
      </w:r>
      <w:r>
        <w:rPr>
          <w:rFonts w:ascii="Times New Roman CYR" w:hAnsi="Times New Roman CYR" w:cs="Times New Roman CYR"/>
          <w:sz w:val="28"/>
          <w:szCs w:val="28"/>
        </w:rPr>
        <w:t>екларации на товары, предъявленные в другой таможенный орган. В таких случаях таможенная задолженность считается возникшей в таможенном органе, в который была подана таможенная декларация или был обеспечен доступ к таможенной декларации.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Таможенный орган</w:t>
      </w:r>
      <w:r>
        <w:rPr>
          <w:rFonts w:ascii="Times New Roman CYR" w:hAnsi="Times New Roman CYR" w:cs="Times New Roman CYR"/>
          <w:sz w:val="28"/>
          <w:szCs w:val="28"/>
        </w:rPr>
        <w:t>, в который таможенная декларация была подана или был обеспечен доступ к таможенной декларации, осуществляет формальности по проверке декларации, взысканию суммы ввозных или вывозных пошлин, соответствующей сумме любой таможенной задолженности, и по разреш</w:t>
      </w:r>
      <w:r>
        <w:rPr>
          <w:rFonts w:ascii="Times New Roman CYR" w:hAnsi="Times New Roman CYR" w:cs="Times New Roman CYR"/>
          <w:sz w:val="28"/>
          <w:szCs w:val="28"/>
        </w:rPr>
        <w:t>ению выпуска товаров.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Таможенный орган, в котором товары были предъявлены, осуществляет, без ущерба контролю, проводимому в целях безопасности и защиты, любые виды проверок, обоснованно требуемые таможенным органом, в который была </w:t>
      </w:r>
      <w:r>
        <w:rPr>
          <w:rFonts w:ascii="Times New Roman CYR" w:hAnsi="Times New Roman CYR" w:cs="Times New Roman CYR"/>
          <w:sz w:val="28"/>
          <w:szCs w:val="28"/>
        </w:rPr>
        <w:lastRenderedPageBreak/>
        <w:t>подана таможенная декла</w:t>
      </w:r>
      <w:r>
        <w:rPr>
          <w:rFonts w:ascii="Times New Roman CYR" w:hAnsi="Times New Roman CYR" w:cs="Times New Roman CYR"/>
          <w:sz w:val="28"/>
          <w:szCs w:val="28"/>
        </w:rPr>
        <w:t>рация, или был обеспечен доступ к таможенной декларации, и разрешает выпуск товаров с учетом информации, полученной из этого органа…»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Отказ от избыточного таможенного администрирования является важнейшим фактором формирования нормального делового климата в</w:t>
      </w:r>
      <w:r>
        <w:rPr>
          <w:rFonts w:ascii="Times New Roman CYR" w:hAnsi="Times New Roman CYR" w:cs="Times New Roman CYR"/>
          <w:sz w:val="28"/>
          <w:szCs w:val="28"/>
        </w:rPr>
        <w:t xml:space="preserve"> странах Таможенного союза для создания благоприятных условий в области внешнеэкономической деятельности. Достижение положительных результатов в этом направлении невозможно без системного анализа эффективности применяемых таможенных процедур, использования</w:t>
      </w:r>
      <w:r>
        <w:rPr>
          <w:rFonts w:ascii="Times New Roman CYR" w:hAnsi="Times New Roman CYR" w:cs="Times New Roman CYR"/>
          <w:sz w:val="28"/>
          <w:szCs w:val="28"/>
        </w:rPr>
        <w:t xml:space="preserve"> современных автоматизированных систем и новейших информационных таможенных технологий, без владения механизмами управления рисками, использования электронных средств передачи информации, координации работы с другими ведомствами и организациями.</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Ключевым з</w:t>
      </w:r>
      <w:r>
        <w:rPr>
          <w:rFonts w:ascii="Times New Roman CYR" w:hAnsi="Times New Roman CYR" w:cs="Times New Roman CYR"/>
          <w:sz w:val="28"/>
          <w:szCs w:val="28"/>
        </w:rPr>
        <w:t xml:space="preserve">веном в этой работе является переход на новую систему организации таможенного контроля, применение которой позволит снизить затраты времени на его проведение, повысить его эффективность и осуществлять максимально быстро таможенные формальности в отношении </w:t>
      </w:r>
      <w:r>
        <w:rPr>
          <w:rFonts w:ascii="Times New Roman CYR" w:hAnsi="Times New Roman CYR" w:cs="Times New Roman CYR"/>
          <w:sz w:val="28"/>
          <w:szCs w:val="28"/>
        </w:rPr>
        <w:t>товаров и транспортных средств, перемещаемых через таможенную границу Таможенного союза. Основой системы являются порядок и условия проведения таможенного контроля, которые должны быть максимально понятными и «прозрачными», иметь единое информационное прос</w:t>
      </w:r>
      <w:r>
        <w:rPr>
          <w:rFonts w:ascii="Times New Roman CYR" w:hAnsi="Times New Roman CYR" w:cs="Times New Roman CYR"/>
          <w:sz w:val="28"/>
          <w:szCs w:val="28"/>
        </w:rPr>
        <w:t>транство, эффективное информационно-техническое обеспечение, правоохранительную поддержку.</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Таможенного союза - не итог, а начало долгой работы по интеграции экономик наших стран. Для создания единого экономического пространства, которое по замыслу</w:t>
      </w:r>
      <w:r>
        <w:rPr>
          <w:rFonts w:ascii="Times New Roman CYR" w:hAnsi="Times New Roman CYR" w:cs="Times New Roman CYR"/>
          <w:sz w:val="28"/>
          <w:szCs w:val="28"/>
        </w:rPr>
        <w:t xml:space="preserve"> политиков должно превратиться в аналог Евросоюза на территории СНГ, еще нужно много и долго поработать.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Думаем, что перспективы расширения Таможенного союза будут зависеть, прежде всего, от успеха реализации этого проекта в России, Беларуси и Казахстане.</w:t>
      </w:r>
      <w:r>
        <w:rPr>
          <w:rFonts w:ascii="Times New Roman CYR" w:hAnsi="Times New Roman CYR" w:cs="Times New Roman CYR"/>
          <w:sz w:val="28"/>
          <w:szCs w:val="28"/>
        </w:rPr>
        <w:t xml:space="preserve"> Вряд ли к нему захочет присоединиться Украина и другие страны СНГ, если Союз не придаст серьезных импульсов к развитию экономик все трех стран. И наоборот, если он будет успешен, возможно расширение. Однако, на решение таких вопросов как полноценная межго</w:t>
      </w:r>
      <w:r>
        <w:rPr>
          <w:rFonts w:ascii="Times New Roman CYR" w:hAnsi="Times New Roman CYR" w:cs="Times New Roman CYR"/>
          <w:sz w:val="28"/>
          <w:szCs w:val="28"/>
        </w:rPr>
        <w:t xml:space="preserve">сударственная интеграция должны уйти не один год, а, может, и не одно десятилетие. </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заключении, хотелось бы отметить, что исследуя мировой опыт развития таможенных союзов мы выяснили, что они все имеют имена собственные. В этой связи мы полагаем, что в п</w:t>
      </w:r>
      <w:r>
        <w:rPr>
          <w:rFonts w:ascii="Times New Roman CYR" w:hAnsi="Times New Roman CYR" w:cs="Times New Roman CYR"/>
          <w:sz w:val="28"/>
          <w:szCs w:val="28"/>
        </w:rPr>
        <w:t>ериод завершения дипломной работы рекомендовать Комиссии Таможенного союза также определиться с именем собственным нашего Таможенного союза, например Евразийский таможенный союз или БелКазРос (Белоруссия Казахстан Россия), в знак уважения основателям данно</w:t>
      </w:r>
      <w:r>
        <w:rPr>
          <w:rFonts w:ascii="Times New Roman CYR" w:hAnsi="Times New Roman CYR" w:cs="Times New Roman CYR"/>
          <w:sz w:val="28"/>
          <w:szCs w:val="28"/>
        </w:rPr>
        <w:t>го Таможенного союза, несмотря на то, что в перспективы союз однозначно будет расширяться, но это уже другая тема.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мы подчеркиваем, что не претендуем на истину в последней инстанции, и высказываем свое мнение касаемо имени собственного Таможенного</w:t>
      </w:r>
      <w:r>
        <w:rPr>
          <w:rFonts w:ascii="Times New Roman CYR" w:hAnsi="Times New Roman CYR" w:cs="Times New Roman CYR"/>
          <w:sz w:val="28"/>
          <w:szCs w:val="28"/>
        </w:rPr>
        <w:t xml:space="preserve"> союза - Евразийский таможенный союз или БелКазРос ТС.</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завершение еще раз хотим подчеркнуть, что Таможенный кодекс Таможенного союза - это своего рода экономическая конституция стран-участниц. Таможенный кодекс Таможенного союза обеспечит дальнейшее упро</w:t>
      </w:r>
      <w:r>
        <w:rPr>
          <w:rFonts w:ascii="Times New Roman CYR" w:hAnsi="Times New Roman CYR" w:cs="Times New Roman CYR"/>
          <w:sz w:val="28"/>
          <w:szCs w:val="28"/>
        </w:rPr>
        <w:t>щение и обеспечение безопасности торговли при соблюдении положений международных договоров стран-участниц.</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опыт развитых стран Европейского Союза показывает, что Таможенный кодекс Таможенного союза позволит законодательно обеспечить:</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свободно</w:t>
      </w:r>
      <w:r>
        <w:rPr>
          <w:rFonts w:ascii="Times New Roman CYR" w:hAnsi="Times New Roman CYR" w:cs="Times New Roman CYR"/>
          <w:sz w:val="28"/>
          <w:szCs w:val="28"/>
        </w:rPr>
        <w:t>е перемещение товаров через границу без ограничений и дополнительных требований;</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реализовать перенос таможенного контроля товаров в места их отправления или назначения;</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 выбирать международные процедуры таможенного транзита;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быстрые и уп</w:t>
      </w:r>
      <w:r>
        <w:rPr>
          <w:rFonts w:ascii="Times New Roman CYR" w:hAnsi="Times New Roman CYR" w:cs="Times New Roman CYR"/>
          <w:sz w:val="28"/>
          <w:szCs w:val="28"/>
        </w:rPr>
        <w:t>рощенные процедуры таможенного контроля, т.е. исключить вынужденные таможенные обременения (оформление и т.д.);</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выработать механизмы управления рисками для безопасной международной торговли и приблизить их к рамочным стандартам безопасности ВТО о предостав</w:t>
      </w:r>
      <w:r>
        <w:rPr>
          <w:rFonts w:ascii="Times New Roman CYR" w:hAnsi="Times New Roman CYR" w:cs="Times New Roman CYR"/>
          <w:sz w:val="28"/>
          <w:szCs w:val="28"/>
        </w:rPr>
        <w:t>лении информации о грузах с использованием системы МСАТ электронного предварительного информирования МДП;</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соблюсти рамочные стандарты безопасности ВТО, что послужит странам - участницам Таможенного союза преимуществом при вступлении в ВТО.</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надеемся, что</w:t>
      </w:r>
      <w:r>
        <w:rPr>
          <w:rFonts w:ascii="Times New Roman CYR" w:hAnsi="Times New Roman CYR" w:cs="Times New Roman CYR"/>
          <w:sz w:val="28"/>
          <w:szCs w:val="28"/>
        </w:rPr>
        <w:t xml:space="preserve"> проведенное нами исследование вполне могут упрочить основу таможенного законодательства Таможенного союза.</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СПИСОК ИСПОЛЬЗОВАННЫХ ИСТОЧНИКОВ</w:t>
      </w:r>
    </w:p>
    <w:p w:rsidR="00000000" w:rsidRDefault="0007187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Лопатников Д.Л. Экономическая география и регионалистика: учеб. пособие д/студентов вузов/ Д.Л. Лопатников. - М.</w:t>
      </w:r>
      <w:r>
        <w:rPr>
          <w:rFonts w:ascii="Times New Roman CYR" w:hAnsi="Times New Roman CYR" w:cs="Times New Roman CYR"/>
          <w:sz w:val="28"/>
          <w:szCs w:val="28"/>
        </w:rPr>
        <w:t>: Гардарики, 2006. - 224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экономическая интеграция: учеб. пособие/под ред. Н.Н. Ливенцева. - М.: Экономистъ, 2006. - 403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Сумароков В.Н. Расширение Европейского союза и внешнеэкономические связи России/В.Н. Сумароков, Н.В. Сумароков. - М</w:t>
      </w:r>
      <w:r>
        <w:rPr>
          <w:rFonts w:ascii="Times New Roman CYR" w:hAnsi="Times New Roman CYR" w:cs="Times New Roman CYR"/>
          <w:sz w:val="28"/>
          <w:szCs w:val="28"/>
        </w:rPr>
        <w:t>.: Финансы и статистика, 2006. - 256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Дабровски М. Обновленный Европейский союз и СНГ: реалии экономического сотрудничества/М. Дабровски // Неприкосновенный запас: дебаты о политике и культуре. - 2007. - №6 - с. 211-219</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Фурман Е. Идея интеграции в ЕС и С</w:t>
      </w:r>
      <w:r>
        <w:rPr>
          <w:rFonts w:ascii="Times New Roman CYR" w:hAnsi="Times New Roman CYR" w:cs="Times New Roman CYR"/>
          <w:sz w:val="28"/>
          <w:szCs w:val="28"/>
        </w:rPr>
        <w:t>НГ: социальная база и альтернативы/Е. Фурман // Современная Европа. - 2007. - №2 - с. 61-77</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Ковальский Е. Нормативные основы динамики интеграционного процесса на пространстве общеевропейского рынка/ Е. Ковальский // Государство и право. - 2008. - №8 - с. 3</w:t>
      </w:r>
      <w:r>
        <w:rPr>
          <w:rFonts w:ascii="Times New Roman CYR" w:hAnsi="Times New Roman CYR" w:cs="Times New Roman CYR"/>
          <w:sz w:val="28"/>
          <w:szCs w:val="28"/>
        </w:rPr>
        <w:t>6-46</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Таможенный кодекс Таможенного союза (в ред. Прокола от 16 апреля 2010 года)</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Бабин Э.П., Исаченко Т.М. Внешнеэкономическая политика: учебное пособие.- М: Экономика. - 2006. - 463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Административно-правовые аспекты управления таможенным делом в Европей</w:t>
      </w:r>
      <w:r>
        <w:rPr>
          <w:rFonts w:ascii="Times New Roman CYR" w:hAnsi="Times New Roman CYR" w:cs="Times New Roman CYR"/>
          <w:sz w:val="28"/>
          <w:szCs w:val="28"/>
        </w:rPr>
        <w:t xml:space="preserve">ском Союзе // Материалы 11-й НТК МГТУ, 19-29 апреля 2000 г. - Мурманск, РИО МГТУ, 2000. - 0,15 п.л. </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Таможенная территория и таможенное законодательство в Европейском </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Союзе // Материалы 11-й НТК МГТУ от 19-29 апреля 2000 г. - Мурманск, РИО </w:t>
      </w:r>
      <w:r>
        <w:rPr>
          <w:rFonts w:ascii="Times New Roman CYR" w:hAnsi="Times New Roman CYR" w:cs="Times New Roman CYR"/>
          <w:sz w:val="28"/>
          <w:szCs w:val="28"/>
        </w:rPr>
        <w:lastRenderedPageBreak/>
        <w:t xml:space="preserve">МГТУ, 2000. </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w:t>
      </w:r>
      <w:r>
        <w:rPr>
          <w:rFonts w:ascii="Times New Roman CYR" w:hAnsi="Times New Roman CYR" w:cs="Times New Roman CYR"/>
          <w:sz w:val="28"/>
          <w:szCs w:val="28"/>
        </w:rPr>
        <w:t xml:space="preserve">ль Европейского Суда в правовом регулировании таможенного дела государств Европейского Союза // Материалы 11-й НТК МГТУ от 19-29 апреля 2000 года. - Мурманск, РИО МГТУ, 2000. </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Балабанов А.И. Внешнеэкономические связи. - М: Финансы и статист</w:t>
      </w:r>
      <w:r>
        <w:rPr>
          <w:rFonts w:ascii="Times New Roman CYR" w:hAnsi="Times New Roman CYR" w:cs="Times New Roman CYR"/>
          <w:sz w:val="28"/>
          <w:szCs w:val="28"/>
        </w:rPr>
        <w:t>ика. - 2001. - 544с.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Покровская В. В. Организация и регулирование внешнеэкономической деятельности: учебник. - Юристъ. 2008. - 480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Смитиенко Б.М., Поспелов В.К. Внешнеэкономическая деятельность.-2-е издание. -М:Академия, 2004.- 304с.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Ситорян С, Иванов И</w:t>
      </w:r>
      <w:r>
        <w:rPr>
          <w:rFonts w:ascii="Times New Roman CYR" w:hAnsi="Times New Roman CYR" w:cs="Times New Roman CYR"/>
          <w:sz w:val="28"/>
          <w:szCs w:val="28"/>
        </w:rPr>
        <w:t>. Внешнеэкономические приоритеты//Вопросы экономики, 2008. - №3. - 78-84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Шишков Ю.В. Интеграционные процессы на пороге XXI века. Почему не интегрируются страны СНГ. - М., 2001. - 225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Харламова В.Н. Международная экономическая интеграция. Учебное посо</w:t>
      </w:r>
      <w:r>
        <w:rPr>
          <w:rFonts w:ascii="Times New Roman CYR" w:hAnsi="Times New Roman CYR" w:cs="Times New Roman CYR"/>
          <w:sz w:val="28"/>
          <w:szCs w:val="28"/>
        </w:rPr>
        <w:t>бие. - М.:Анкил, 2002. - 325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Международные экономические отношения: Учебник для вузов В.Е.Рыбалкин и др.-М.: ЮНИТИ-ДАНА, 2004. - 534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Межрегиональный диалог Европейского союза и Латинской Америки Международная политика, 2005. - № 5. - 29-37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Ермак Д</w:t>
      </w:r>
      <w:r>
        <w:rPr>
          <w:rFonts w:ascii="Times New Roman CYR" w:hAnsi="Times New Roman CYR" w:cs="Times New Roman CYR"/>
          <w:sz w:val="28"/>
          <w:szCs w:val="28"/>
        </w:rPr>
        <w:t>. Таможенный союз - хорошо, но реально ли… // Экономическая газета, 2007. - №77. - 19-27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Истомин С.И. Таможенное право. - М.: Софт Издат, 2005. - 448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Юрик В. Союз Беларуси и России: первая пятилетка - с таможенным союзом, а вторая? // Белорусский бан</w:t>
      </w:r>
      <w:r>
        <w:rPr>
          <w:rFonts w:ascii="Times New Roman CYR" w:hAnsi="Times New Roman CYR" w:cs="Times New Roman CYR"/>
          <w:sz w:val="28"/>
          <w:szCs w:val="28"/>
        </w:rPr>
        <w:t>ковский бюллетень, 2005. - № 40 (99). - 33-39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Мансуров Т. Таможенный союз - реальная интеграция // Известия, 2008. - №3. - </w:t>
      </w:r>
      <w:r>
        <w:rPr>
          <w:rFonts w:ascii="Times New Roman CYR" w:hAnsi="Times New Roman CYR" w:cs="Times New Roman CYR"/>
          <w:sz w:val="28"/>
          <w:szCs w:val="28"/>
        </w:rPr>
        <w:lastRenderedPageBreak/>
        <w:t>4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Кухаренко В. Б., Пыжик А. В. Совершенствование деятельности таможен Союзного государства на пути содействия торговле // Безоп</w:t>
      </w:r>
      <w:r>
        <w:rPr>
          <w:rFonts w:ascii="Times New Roman CYR" w:hAnsi="Times New Roman CYR" w:cs="Times New Roman CYR"/>
          <w:sz w:val="28"/>
          <w:szCs w:val="28"/>
        </w:rPr>
        <w:t>асность Евразии, 2002. - № 2(8). - 40-45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Сотников А. Обустройство Таможенного союза России и Беларуси как условие создания Союзного государства // Общество и экономика, 2001. - №5. - 35-41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Кембаев Ж. Таможенный союз Белоруссии, Казахстана и России (п</w:t>
      </w:r>
      <w:r>
        <w:rPr>
          <w:rFonts w:ascii="Times New Roman CYR" w:hAnsi="Times New Roman CYR" w:cs="Times New Roman CYR"/>
          <w:sz w:val="28"/>
          <w:szCs w:val="28"/>
        </w:rPr>
        <w:t>роблемы и перспективы зарождающегося Евразийского союза) // Юрист, 2011. - №1 - 12-19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Бакаева О.Ю. Проблемы соотношения частных и публичных интересов в условиях формирования базы Таможенного союза // Юридический мир, 2010. №6 - 44-47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Вельяминов Г.М. </w:t>
      </w:r>
      <w:r>
        <w:rPr>
          <w:rFonts w:ascii="Times New Roman CYR" w:hAnsi="Times New Roman CYR" w:cs="Times New Roman CYR"/>
          <w:sz w:val="28"/>
          <w:szCs w:val="28"/>
        </w:rPr>
        <w:t>Таможенный союз в правовом ракурсе // Государство и право, 2010. - №2 - 55-58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Мансуров Т.А. Евразийское экономическое сообщество - перспективы развития // Экономика: стратегия и практика, 2009. - №1(10) - 36-47</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Винницкий Д.В. Евразийское экономическое с</w:t>
      </w:r>
      <w:r>
        <w:rPr>
          <w:rFonts w:ascii="Times New Roman CYR" w:hAnsi="Times New Roman CYR" w:cs="Times New Roman CYR"/>
          <w:sz w:val="28"/>
          <w:szCs w:val="28"/>
        </w:rPr>
        <w:t>ообщество: правовые инструменты формирования Таможенного союза и Единого экономического пространства // Правовая доктрина, 2010. - №5 - 44-51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Максимов Ю. Перспективы и реалии формирования единого таможенного законодательства в Таможенном союзе // Хозяйс</w:t>
      </w:r>
      <w:r>
        <w:rPr>
          <w:rFonts w:ascii="Times New Roman CYR" w:hAnsi="Times New Roman CYR" w:cs="Times New Roman CYR"/>
          <w:sz w:val="28"/>
          <w:szCs w:val="28"/>
        </w:rPr>
        <w:t>тво и право, 2009. - №6 - 115-119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Евразийского Экономического Сообщества: часть 1. - Алматы, 2010. - 256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Таможенный союз Беларуси, Казахстана и России: состояние, проблемы, перспективы - монография под общ. ред. Б.К. Султанова - Алмат</w:t>
      </w:r>
      <w:r>
        <w:rPr>
          <w:rFonts w:ascii="Times New Roman CYR" w:hAnsi="Times New Roman CYR" w:cs="Times New Roman CYR"/>
          <w:sz w:val="28"/>
          <w:szCs w:val="28"/>
        </w:rPr>
        <w:t>ы, 2009. - 155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Аликулов Р. Вопросы таможенной экспертизы в Таможенном Союзе ЕврАзЭс // Предупреждение преступности, 2010. - №4-5. - 68-72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Кембаев Ж. Таможенный Союз Белоруссии, Казахстана и России // Юрист, 2011. - №1. - 12-19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Максимов Ю. Перспект</w:t>
      </w:r>
      <w:r>
        <w:rPr>
          <w:rFonts w:ascii="Times New Roman CYR" w:hAnsi="Times New Roman CYR" w:cs="Times New Roman CYR"/>
          <w:sz w:val="28"/>
          <w:szCs w:val="28"/>
        </w:rPr>
        <w:t>ивы и реалии формирования Таможенного Союза // Хозяйство и право, 2010. - №6. - 115-119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Манцуров А.Ю. Правовые основы деятельности и правовой статус таможенных органов // Таможенное дело, 2010. - №1. - 36-38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Фоков А.П. О Концепции Таможенного кодекса</w:t>
      </w:r>
      <w:r>
        <w:rPr>
          <w:rFonts w:ascii="Times New Roman CYR" w:hAnsi="Times New Roman CYR" w:cs="Times New Roman CYR"/>
          <w:sz w:val="28"/>
          <w:szCs w:val="28"/>
        </w:rPr>
        <w:t xml:space="preserve"> Таможенного Союза // Таможенное дело, 2010. - №1. - 12-16 с.</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Винницкий Д.В. Евразийской Экономическое Сообщество: правовые инструменты формирования Таможенного Союза Зангер, 2009. - №9. - 44-51</w:t>
      </w:r>
    </w:p>
    <w:p w:rsidR="00000000"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Шумилов В.М. Международное экономическое право. - М., 2002. -</w:t>
      </w:r>
      <w:r>
        <w:rPr>
          <w:rFonts w:ascii="Times New Roman CYR" w:hAnsi="Times New Roman CYR" w:cs="Times New Roman CYR"/>
          <w:sz w:val="28"/>
          <w:szCs w:val="28"/>
        </w:rPr>
        <w:t xml:space="preserve"> 480 с.</w:t>
      </w:r>
    </w:p>
    <w:p w:rsidR="0007187C" w:rsidRDefault="0007187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Международное торговое право / под ред. В.Ф. Попондопуло - М.:Омега-Л., 2005. - 470 с.</w:t>
      </w:r>
    </w:p>
    <w:sectPr w:rsidR="0007187C">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7C" w:rsidRDefault="0007187C" w:rsidP="005E7344">
      <w:pPr>
        <w:spacing w:after="0" w:line="240" w:lineRule="auto"/>
      </w:pPr>
      <w:r>
        <w:separator/>
      </w:r>
    </w:p>
  </w:endnote>
  <w:endnote w:type="continuationSeparator" w:id="0">
    <w:p w:rsidR="0007187C" w:rsidRDefault="0007187C" w:rsidP="005E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Default="005E73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Pr="005E7344" w:rsidRDefault="005E7344" w:rsidP="005E7344">
    <w:pPr>
      <w:tabs>
        <w:tab w:val="center" w:pos="4677"/>
        <w:tab w:val="right" w:pos="9355"/>
      </w:tabs>
      <w:spacing w:after="0" w:line="240" w:lineRule="auto"/>
      <w:rPr>
        <w:rFonts w:cs="Times New Roman"/>
      </w:rPr>
    </w:pPr>
    <w:r w:rsidRPr="005E7344">
      <w:rPr>
        <w:rFonts w:cs="Times New Roman"/>
      </w:rPr>
      <w:t xml:space="preserve">Вернуться в каталог готовых дипломов и магистерских диссертаций </w:t>
    </w:r>
  </w:p>
  <w:p w:rsidR="005E7344" w:rsidRDefault="005E7344" w:rsidP="005E7344">
    <w:pPr>
      <w:pStyle w:val="a5"/>
    </w:pPr>
    <w:hyperlink r:id="rId1" w:history="1">
      <w:r w:rsidRPr="005E7344">
        <w:rPr>
          <w:rFonts w:cs="Times New Roman"/>
          <w:color w:val="0000FF"/>
          <w:u w:val="single"/>
        </w:rPr>
        <w:t>http://учебники.информ2000.рф/diplom.shtml</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Default="005E73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7C" w:rsidRDefault="0007187C" w:rsidP="005E7344">
      <w:pPr>
        <w:spacing w:after="0" w:line="240" w:lineRule="auto"/>
      </w:pPr>
      <w:r>
        <w:separator/>
      </w:r>
    </w:p>
  </w:footnote>
  <w:footnote w:type="continuationSeparator" w:id="0">
    <w:p w:rsidR="0007187C" w:rsidRDefault="0007187C" w:rsidP="005E7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Default="005E73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Pr="005E7344" w:rsidRDefault="005E7344" w:rsidP="005E7344">
    <w:pPr>
      <w:tabs>
        <w:tab w:val="center" w:pos="4677"/>
        <w:tab w:val="right" w:pos="9355"/>
      </w:tabs>
      <w:spacing w:after="0" w:line="240" w:lineRule="auto"/>
      <w:rPr>
        <w:rFonts w:cs="Times New Roman"/>
      </w:rPr>
    </w:pPr>
    <w:r w:rsidRPr="005E7344">
      <w:rPr>
        <w:rFonts w:cs="Times New Roman"/>
      </w:rPr>
      <w:t>Узнайте стоимость написания на заказ студенческих и аспирантских работ</w:t>
    </w:r>
  </w:p>
  <w:p w:rsidR="005E7344" w:rsidRDefault="005E7344" w:rsidP="005E7344">
    <w:pPr>
      <w:pStyle w:val="a3"/>
    </w:pPr>
    <w:hyperlink r:id="rId1" w:history="1">
      <w:r w:rsidRPr="005E7344">
        <w:rPr>
          <w:rFonts w:cs="Times New Roman"/>
          <w:color w:val="0000FF"/>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344" w:rsidRDefault="005E73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44"/>
    <w:rsid w:val="0007187C"/>
    <w:rsid w:val="005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344"/>
    <w:pPr>
      <w:tabs>
        <w:tab w:val="center" w:pos="4677"/>
        <w:tab w:val="right" w:pos="9355"/>
      </w:tabs>
    </w:pPr>
  </w:style>
  <w:style w:type="character" w:customStyle="1" w:styleId="a4">
    <w:name w:val="Верхний колонтитул Знак"/>
    <w:basedOn w:val="a0"/>
    <w:link w:val="a3"/>
    <w:uiPriority w:val="99"/>
    <w:rsid w:val="005E7344"/>
  </w:style>
  <w:style w:type="paragraph" w:styleId="a5">
    <w:name w:val="footer"/>
    <w:basedOn w:val="a"/>
    <w:link w:val="a6"/>
    <w:uiPriority w:val="99"/>
    <w:unhideWhenUsed/>
    <w:rsid w:val="005E7344"/>
    <w:pPr>
      <w:tabs>
        <w:tab w:val="center" w:pos="4677"/>
        <w:tab w:val="right" w:pos="9355"/>
      </w:tabs>
    </w:pPr>
  </w:style>
  <w:style w:type="character" w:customStyle="1" w:styleId="a6">
    <w:name w:val="Нижний колонтитул Знак"/>
    <w:basedOn w:val="a0"/>
    <w:link w:val="a5"/>
    <w:uiPriority w:val="99"/>
    <w:rsid w:val="005E7344"/>
  </w:style>
  <w:style w:type="character" w:styleId="a7">
    <w:name w:val="Hyperlink"/>
    <w:uiPriority w:val="99"/>
    <w:unhideWhenUsed/>
    <w:rsid w:val="005E73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344"/>
    <w:pPr>
      <w:tabs>
        <w:tab w:val="center" w:pos="4677"/>
        <w:tab w:val="right" w:pos="9355"/>
      </w:tabs>
    </w:pPr>
  </w:style>
  <w:style w:type="character" w:customStyle="1" w:styleId="a4">
    <w:name w:val="Верхний колонтитул Знак"/>
    <w:basedOn w:val="a0"/>
    <w:link w:val="a3"/>
    <w:uiPriority w:val="99"/>
    <w:rsid w:val="005E7344"/>
  </w:style>
  <w:style w:type="paragraph" w:styleId="a5">
    <w:name w:val="footer"/>
    <w:basedOn w:val="a"/>
    <w:link w:val="a6"/>
    <w:uiPriority w:val="99"/>
    <w:unhideWhenUsed/>
    <w:rsid w:val="005E7344"/>
    <w:pPr>
      <w:tabs>
        <w:tab w:val="center" w:pos="4677"/>
        <w:tab w:val="right" w:pos="9355"/>
      </w:tabs>
    </w:pPr>
  </w:style>
  <w:style w:type="character" w:customStyle="1" w:styleId="a6">
    <w:name w:val="Нижний колонтитул Знак"/>
    <w:basedOn w:val="a0"/>
    <w:link w:val="a5"/>
    <w:uiPriority w:val="99"/>
    <w:rsid w:val="005E7344"/>
  </w:style>
  <w:style w:type="character" w:styleId="a7">
    <w:name w:val="Hyperlink"/>
    <w:uiPriority w:val="99"/>
    <w:unhideWhenUsed/>
    <w:rsid w:val="005E7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25352</Words>
  <Characters>144512</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2</cp:revision>
  <dcterms:created xsi:type="dcterms:W3CDTF">2023-10-26T09:23:00Z</dcterms:created>
  <dcterms:modified xsi:type="dcterms:W3CDTF">2023-10-26T09:23:00Z</dcterms:modified>
</cp:coreProperties>
</file>